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F2" w:rsidRPr="00364F81" w:rsidRDefault="00BB58F2" w:rsidP="00BB5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64F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Российска</w:t>
      </w:r>
      <w:bookmarkStart w:id="0" w:name="_GoBack"/>
      <w:bookmarkEnd w:id="0"/>
      <w:r w:rsidRPr="00364F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 Федерация</w:t>
      </w:r>
    </w:p>
    <w:p w:rsidR="00BB58F2" w:rsidRPr="00364F81" w:rsidRDefault="00BB58F2" w:rsidP="00BB5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64F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Республика Башкортостан</w:t>
      </w:r>
    </w:p>
    <w:p w:rsidR="00BB58F2" w:rsidRDefault="00BB58F2" w:rsidP="00BB5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24"/>
        </w:rPr>
      </w:pPr>
    </w:p>
    <w:p w:rsidR="00BB58F2" w:rsidRPr="00767200" w:rsidRDefault="00BB58F2" w:rsidP="00BB5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24"/>
        </w:rPr>
      </w:pPr>
      <w:r w:rsidRPr="00767200">
        <w:rPr>
          <w:rFonts w:ascii="Times New Roman" w:eastAsia="Times New Roman" w:hAnsi="Times New Roman" w:cs="Times New Roman"/>
          <w:b/>
          <w:bCs/>
          <w:kern w:val="36"/>
          <w:sz w:val="18"/>
          <w:szCs w:val="24"/>
        </w:rPr>
        <w:t>РЕСПУБЛИКАНСКАЯ ОЛИМПИАДА ШКОЛЬНИКОВ НА КУБОК ИМЕНИ Ю.А. ГАГАРИНА</w:t>
      </w:r>
    </w:p>
    <w:p w:rsidR="00BB58F2" w:rsidRPr="000969C1" w:rsidRDefault="00BB58F2" w:rsidP="00BB5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8F2" w:rsidTr="00CE742A">
        <w:trPr>
          <w:jc w:val="center"/>
        </w:trPr>
        <w:tc>
          <w:tcPr>
            <w:tcW w:w="4785" w:type="dxa"/>
            <w:vAlign w:val="center"/>
          </w:tcPr>
          <w:p w:rsidR="00BB58F2" w:rsidRDefault="00BB58F2" w:rsidP="00CE742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912E08A" wp14:editId="343CC535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204470</wp:posOffset>
                  </wp:positionV>
                  <wp:extent cx="1394972" cy="1404000"/>
                  <wp:effectExtent l="57150" t="57150" r="34290" b="6286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chatVICTOR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86874">
                            <a:off x="0" y="0"/>
                            <a:ext cx="1394972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36"/>
              </w:rPr>
              <w:drawing>
                <wp:inline distT="0" distB="0" distL="0" distR="0" wp14:anchorId="1A664924" wp14:editId="6110971C">
                  <wp:extent cx="2340627" cy="738835"/>
                  <wp:effectExtent l="0" t="0" r="2540" b="4445"/>
                  <wp:docPr id="3" name="Рисунок 3" descr="C:\Users\User\Desktop\ПОЗДРАВЛЕНИЯ И ОТКРЫТКИ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ПОЗДРАВЛЕНИЯ И ОТКРЫТКИ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358" cy="75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B58F2" w:rsidRDefault="00BB58F2" w:rsidP="00CE74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  <w:t xml:space="preserve">У Т В 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  <w:t xml:space="preserve"> Ж Д А Ю</w:t>
            </w:r>
          </w:p>
          <w:p w:rsidR="00BB58F2" w:rsidRDefault="00BB58F2" w:rsidP="00CE74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FE4DF0" wp14:editId="1D00B7E5">
                  <wp:simplePos x="0" y="0"/>
                  <wp:positionH relativeFrom="column">
                    <wp:posOffset>372923</wp:posOffset>
                  </wp:positionH>
                  <wp:positionV relativeFrom="paragraph">
                    <wp:posOffset>121082</wp:posOffset>
                  </wp:positionV>
                  <wp:extent cx="1170305" cy="694690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58F2" w:rsidRDefault="00BB58F2" w:rsidP="00CE742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</w:pPr>
          </w:p>
          <w:p w:rsidR="00BB58F2" w:rsidRDefault="00BB58F2" w:rsidP="00CE742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36"/>
              </w:rPr>
              <w:t>_______________ В.Е. Курилов,</w:t>
            </w:r>
          </w:p>
          <w:p w:rsidR="0094116E" w:rsidRDefault="0094116E" w:rsidP="009411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П</w:t>
            </w:r>
            <w:r w:rsidR="00BB58F2" w:rsidRPr="0083257E"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 xml:space="preserve">редседатель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 xml:space="preserve">Правления </w:t>
            </w:r>
          </w:p>
          <w:p w:rsidR="0094116E" w:rsidRDefault="0094116E" w:rsidP="009411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 xml:space="preserve">Общественного комитета по развитию </w:t>
            </w:r>
          </w:p>
          <w:p w:rsidR="0094116E" w:rsidRDefault="0094116E" w:rsidP="009411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и поддержке образовательных проектов</w:t>
            </w:r>
          </w:p>
          <w:p w:rsidR="00BB58F2" w:rsidRDefault="0094116E" w:rsidP="009411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в Республике Башкортостан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Виктори»</w:t>
            </w:r>
            <w:proofErr w:type="spellEnd"/>
          </w:p>
          <w:p w:rsidR="00BB58F2" w:rsidRPr="00CD7F21" w:rsidRDefault="00BB58F2" w:rsidP="009411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36"/>
              </w:rPr>
              <w:t>15 мая 2015 года, город Уфа</w:t>
            </w:r>
          </w:p>
        </w:tc>
      </w:tr>
    </w:tbl>
    <w:p w:rsidR="00BB58F2" w:rsidRDefault="00BB58F2" w:rsidP="00BB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F2" w:rsidRPr="005A6AA6" w:rsidRDefault="00BB58F2" w:rsidP="00BB58F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A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74D82" w:rsidRDefault="00BB58F2" w:rsidP="00BB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734F9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Республиканской олимпиаде </w:t>
      </w:r>
      <w:r w:rsidR="00E74D82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2 – 11 классов </w:t>
      </w:r>
    </w:p>
    <w:p w:rsidR="00E74D82" w:rsidRDefault="00E74D82" w:rsidP="00BB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истории 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еликой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Отечественной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войны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1941-1945 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B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«Я ПОМНЮ. Я ГОРЖУСЬ»</w:t>
      </w:r>
    </w:p>
    <w:p w:rsidR="00E74D82" w:rsidRDefault="00BB58F2" w:rsidP="00BB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  <w:r w:rsidRPr="005A6AA6">
        <w:rPr>
          <w:rFonts w:ascii="Times New Roman" w:hAnsi="Times New Roman" w:cs="Times New Roman"/>
          <w:b/>
          <w:bCs/>
          <w:sz w:val="10"/>
          <w:szCs w:val="24"/>
        </w:rPr>
        <w:t xml:space="preserve"> </w:t>
      </w:r>
    </w:p>
    <w:p w:rsidR="00BB58F2" w:rsidRPr="001A40B0" w:rsidRDefault="00BB58F2" w:rsidP="001A40B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0B0">
        <w:rPr>
          <w:rFonts w:ascii="Times New Roman" w:hAnsi="Times New Roman" w:cs="Times New Roman"/>
          <w:b/>
          <w:bCs/>
          <w:sz w:val="24"/>
          <w:szCs w:val="24"/>
        </w:rPr>
        <w:t>– 2016 учебного года</w:t>
      </w:r>
    </w:p>
    <w:p w:rsidR="001A40B0" w:rsidRPr="005A6AA6" w:rsidRDefault="001A40B0" w:rsidP="00BB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F2" w:rsidRDefault="00BB58F2" w:rsidP="001A40B0">
      <w:pPr>
        <w:pStyle w:val="a3"/>
        <w:numPr>
          <w:ilvl w:val="0"/>
          <w:numId w:val="6"/>
        </w:numPr>
        <w:tabs>
          <w:tab w:val="center" w:pos="4677"/>
          <w:tab w:val="left" w:pos="7225"/>
        </w:tabs>
        <w:spacing w:before="0" w:beforeAutospacing="0" w:after="0" w:afterAutospacing="0"/>
        <w:ind w:left="0"/>
        <w:jc w:val="center"/>
        <w:rPr>
          <w:b/>
          <w:caps/>
        </w:rPr>
      </w:pPr>
      <w:r w:rsidRPr="0002033E">
        <w:rPr>
          <w:b/>
          <w:caps/>
        </w:rPr>
        <w:t>Общие положения</w:t>
      </w:r>
    </w:p>
    <w:p w:rsidR="001A40B0" w:rsidRDefault="001A40B0" w:rsidP="001A40B0">
      <w:pPr>
        <w:pStyle w:val="a3"/>
        <w:tabs>
          <w:tab w:val="center" w:pos="4677"/>
          <w:tab w:val="left" w:pos="7225"/>
        </w:tabs>
        <w:spacing w:before="0" w:beforeAutospacing="0" w:after="0" w:afterAutospacing="0"/>
        <w:ind w:left="720"/>
        <w:rPr>
          <w:b/>
          <w:caps/>
        </w:rPr>
      </w:pPr>
    </w:p>
    <w:p w:rsidR="00E74D82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Республиканской олимпиаде школьников по истории Великой Отечественной войны 1941-1945гг «Я помню. Я горжусь» (далее – Олимпиада) определяет порядок организации и проведения Олимпиады на территории Республики Башкортостан, ее организационное и методическое обеспечение, порядок участия в Олимпиаде и определения победителей и призеров в 201</w:t>
      </w:r>
      <w:r w:rsidR="00E74D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74D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Олимпиада является образовательно-патриотическим проектом, реализ</w:t>
      </w:r>
      <w:r w:rsidR="00E7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уемым на принципах общественно-государственного и общественно-муниципального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="00E74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Олимпиада является составной частью Республиканско</w:t>
      </w:r>
      <w:r w:rsidR="00E74D82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олимпиады школьников на Кубок имени Ю.А. Гагарина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B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D5F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– Общественный комитет по развитию и поддержке образовательных проектов в Республике Башкортостан «Виктори».</w:t>
      </w:r>
    </w:p>
    <w:p w:rsidR="008105E6" w:rsidRDefault="0046022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</w:t>
      </w:r>
      <w:r w:rsidR="001E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артнерами Олимпиады являются Государственное Собрание-Курултай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Союз Городов-Героев,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 труда и социальной защиты населения Республики Башкортостан, администрации городских округов и муниципальных районов Республики Башкортостан,  Общественная палата Республики Башкортостан</w:t>
      </w:r>
      <w:r w:rsidR="0081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НИМЦ города Уфы.</w:t>
      </w:r>
    </w:p>
    <w:p w:rsidR="00BB58F2" w:rsidRPr="00BB58F2" w:rsidRDefault="008105E6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Олимпиада проводится под патронатом Председателя Межгосударственного Союза Городов-Героев, дважды Героя Советского Союза, лётчика-космонавта СССР, генерал-майора авиации Виктора Васильевича Горбатко и Председателя Государственного Собрания-Курултая Республики Башкортостан Константина Борисовича Толкачёва.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Олимпиаде принимают участие на добровольной основе обучающиеся 2-11 классов государственных, муниципальных и негосударственных образовательных организаций, реализующих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Республиканской олимпиаде школьников на Кубок имени Ю.А. Гагарина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Олимпиада проводится по заданиям, составленным на основе основных и дополнительных образовательных программ начального общего, основного общего и среднего общего образования (далее – олимпиадные задания).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 языком проведения Олимпиады является русский язык.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не несёт ответственность за получение некорректной информации об Олимпиаде, если участник получил такую информацию в неофициальном порядке.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Олимпиаде является открытым и бесплатным.</w:t>
      </w:r>
    </w:p>
    <w:p w:rsidR="00BB58F2" w:rsidRDefault="00BB58F2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</w:p>
    <w:p w:rsidR="008105E6" w:rsidRPr="001A40B0" w:rsidRDefault="008105E6" w:rsidP="001A40B0">
      <w:pPr>
        <w:pStyle w:val="a8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1A40B0" w:rsidRPr="001A40B0" w:rsidRDefault="001A40B0" w:rsidP="001A40B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B6B" w:rsidRDefault="006B4B6B" w:rsidP="001A40B0">
      <w:pPr>
        <w:pStyle w:val="2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2.1. А</w:t>
      </w:r>
      <w:r w:rsidRPr="006B4B6B">
        <w:rPr>
          <w:rFonts w:ascii="Times New Roman" w:hAnsi="Times New Roman" w:cs="Times New Roman"/>
          <w:b w:val="0"/>
          <w:i w:val="0"/>
          <w:sz w:val="24"/>
          <w:szCs w:val="24"/>
        </w:rPr>
        <w:t>ктуализация значимости Побед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ы в Великой Отечественной войне.</w:t>
      </w:r>
    </w:p>
    <w:p w:rsidR="006B4B6B" w:rsidRDefault="006B4B6B" w:rsidP="001A4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B">
        <w:rPr>
          <w:rFonts w:ascii="Times New Roman" w:hAnsi="Times New Roman" w:cs="Times New Roman"/>
          <w:sz w:val="24"/>
          <w:szCs w:val="24"/>
          <w:lang w:eastAsia="ru-RU"/>
        </w:rPr>
        <w:t>2.2. С</w:t>
      </w:r>
      <w:r w:rsidRPr="006B4B6B">
        <w:rPr>
          <w:rFonts w:ascii="Times New Roman" w:hAnsi="Times New Roman" w:cs="Times New Roman"/>
          <w:sz w:val="24"/>
          <w:szCs w:val="24"/>
        </w:rPr>
        <w:t xml:space="preserve">тимулирование интереса </w:t>
      </w:r>
      <w:r w:rsidRPr="006B4B6B">
        <w:rPr>
          <w:rFonts w:ascii="Times New Roman" w:hAnsi="Times New Roman" w:cs="Times New Roman"/>
          <w:sz w:val="24"/>
          <w:szCs w:val="24"/>
        </w:rPr>
        <w:t>учащихся</w:t>
      </w:r>
      <w:r w:rsidRPr="006B4B6B">
        <w:rPr>
          <w:rFonts w:ascii="Times New Roman" w:hAnsi="Times New Roman" w:cs="Times New Roman"/>
          <w:sz w:val="24"/>
          <w:szCs w:val="24"/>
        </w:rPr>
        <w:t xml:space="preserve"> к изучению исто</w:t>
      </w:r>
      <w:r>
        <w:rPr>
          <w:rFonts w:ascii="Times New Roman" w:hAnsi="Times New Roman" w:cs="Times New Roman"/>
          <w:sz w:val="24"/>
          <w:szCs w:val="24"/>
        </w:rPr>
        <w:t>рии Великой Отечественной войны.</w:t>
      </w:r>
    </w:p>
    <w:p w:rsidR="006B4B6B" w:rsidRDefault="006B4B6B" w:rsidP="001A4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B4B6B">
        <w:rPr>
          <w:rFonts w:ascii="Times New Roman" w:hAnsi="Times New Roman" w:cs="Times New Roman"/>
          <w:sz w:val="24"/>
          <w:szCs w:val="24"/>
        </w:rPr>
        <w:t>ропаганда подвига нашего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B6B" w:rsidRDefault="006B4B6B" w:rsidP="001A40B0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B4B6B">
        <w:rPr>
          <w:rFonts w:ascii="Times New Roman" w:hAnsi="Times New Roman" w:cs="Times New Roman"/>
          <w:sz w:val="24"/>
          <w:szCs w:val="24"/>
        </w:rPr>
        <w:t>зучение истории родного края в годы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B6B" w:rsidRDefault="006B4B6B" w:rsidP="001A40B0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B4B6B">
        <w:rPr>
          <w:rFonts w:ascii="Times New Roman" w:hAnsi="Times New Roman" w:cs="Times New Roman"/>
          <w:sz w:val="24"/>
          <w:szCs w:val="24"/>
        </w:rPr>
        <w:t>азвитие интеллектуальных и творческих спо</w:t>
      </w:r>
      <w:r>
        <w:rPr>
          <w:rFonts w:ascii="Times New Roman" w:hAnsi="Times New Roman" w:cs="Times New Roman"/>
          <w:sz w:val="24"/>
          <w:szCs w:val="24"/>
        </w:rPr>
        <w:t>собностей учащихся.</w:t>
      </w:r>
    </w:p>
    <w:p w:rsidR="006B4B6B" w:rsidRDefault="006B4B6B" w:rsidP="001A40B0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B4B6B">
        <w:rPr>
          <w:rFonts w:ascii="Times New Roman" w:hAnsi="Times New Roman" w:cs="Times New Roman"/>
          <w:sz w:val="24"/>
          <w:szCs w:val="24"/>
        </w:rPr>
        <w:t>одействие формированию гражд</w:t>
      </w:r>
      <w:r>
        <w:rPr>
          <w:rFonts w:ascii="Times New Roman" w:hAnsi="Times New Roman" w:cs="Times New Roman"/>
          <w:sz w:val="24"/>
          <w:szCs w:val="24"/>
        </w:rPr>
        <w:t>анского самосознания школьников.</w:t>
      </w:r>
    </w:p>
    <w:p w:rsidR="006B4B6B" w:rsidRDefault="006B4B6B" w:rsidP="001A40B0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4B6B">
        <w:rPr>
          <w:rFonts w:ascii="Times New Roman" w:hAnsi="Times New Roman" w:cs="Times New Roman"/>
          <w:sz w:val="24"/>
          <w:szCs w:val="24"/>
        </w:rPr>
        <w:t>ротиводействие негативным тенденциям, направленным на пересмотр итогов Второй мировой войны и дискредитацию роли Сов</w:t>
      </w:r>
      <w:r>
        <w:rPr>
          <w:rFonts w:ascii="Times New Roman" w:hAnsi="Times New Roman" w:cs="Times New Roman"/>
          <w:sz w:val="24"/>
          <w:szCs w:val="24"/>
        </w:rPr>
        <w:t>етского народа в Великой Победе.</w:t>
      </w:r>
    </w:p>
    <w:p w:rsidR="006B4B6B" w:rsidRPr="006B4B6B" w:rsidRDefault="006B4B6B" w:rsidP="001A40B0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B6B">
        <w:rPr>
          <w:rFonts w:ascii="Times New Roman" w:hAnsi="Times New Roman" w:cs="Times New Roman"/>
          <w:sz w:val="24"/>
          <w:szCs w:val="24"/>
        </w:rPr>
        <w:t>В</w:t>
      </w:r>
      <w:r w:rsidRPr="006B4B6B">
        <w:rPr>
          <w:rFonts w:ascii="Times New Roman" w:hAnsi="Times New Roman" w:cs="Times New Roman"/>
          <w:sz w:val="24"/>
          <w:szCs w:val="24"/>
        </w:rPr>
        <w:t>оспитание у детей, подростков и молодёжи уважительного отношения к истории Отечества, ветеранам войны и труженикам тыла военных лет.</w:t>
      </w:r>
    </w:p>
    <w:p w:rsidR="008105E6" w:rsidRPr="00BB58F2" w:rsidRDefault="008105E6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F2" w:rsidRPr="001A40B0" w:rsidRDefault="00BB58F2" w:rsidP="001A40B0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ОЛИМПИАДЫ</w:t>
      </w:r>
    </w:p>
    <w:p w:rsidR="001A40B0" w:rsidRPr="001A40B0" w:rsidRDefault="001A40B0" w:rsidP="001A40B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BB58F2" w:rsidRPr="00BB58F2" w:rsidRDefault="006B4B6B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Олимпиадные задания разрабатываются для групп, объединяющих следующие параллели обучающихся: 2-3 классы, 4-5 классы, 6-7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ссы, 8-9 классы, 10-11 классы.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Олимпиада проводится в три этапа: школьный, муниципальный и республиканский (заключительный). Форма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каждого этапа – очная.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Итоги подводятся для каждой параллели </w:t>
      </w:r>
      <w:proofErr w:type="gramStart"/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отдельно.</w:t>
      </w:r>
    </w:p>
    <w:p w:rsidR="00BB58F2" w:rsidRPr="00BB58F2" w:rsidRDefault="00BB58F2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</w:p>
    <w:p w:rsidR="00BB58F2" w:rsidRPr="001A40B0" w:rsidRDefault="00BB58F2" w:rsidP="001A40B0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ОЛИМПИАДЫ</w:t>
      </w:r>
    </w:p>
    <w:p w:rsidR="001A40B0" w:rsidRPr="001A40B0" w:rsidRDefault="001A40B0" w:rsidP="001A40B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:rsidR="00BB58F2" w:rsidRPr="00BB58F2" w:rsidRDefault="006B4B6B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участию в Олимпиаде, без предварительного отбора, допускаются все обучающиеся 2-11 классов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организаций, участвующих в проекте </w:t>
      </w:r>
      <w:r w:rsidR="00715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</w:t>
      </w:r>
      <w:r w:rsidR="00715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бликанская Олимпиада школьников на кубок имени Ю.А. Гагарина.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участию в муниципальном этапе Олимпиады допускаются победители школьного этапа Олимпиады. Количество участников муниципального этапа от каждой общеобразовательной организации не должно превышать 1 человека от каждой параллели.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3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городскому этапу Олимпиады допускаются победители и призёры муниципального этапа Олимпиады (I, II и III места). Количество участников республиканского этапа от каждого муниципалитета не должно быть более 3 человек от каждой параллели.</w:t>
      </w:r>
    </w:p>
    <w:p w:rsidR="00BB58F2" w:rsidRPr="00BB58F2" w:rsidRDefault="00BB58F2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</w:p>
    <w:p w:rsidR="00BB58F2" w:rsidRPr="001A40B0" w:rsidRDefault="00BB58F2" w:rsidP="001A40B0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</w:p>
    <w:p w:rsidR="001A40B0" w:rsidRPr="001A40B0" w:rsidRDefault="001A40B0" w:rsidP="001A40B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7153E9" w:rsidRDefault="007153E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Общее руководство проведением Олимпиады и ее организационное обеспечение осуществляет Республиканский Оргкомитет Олимпиады.</w:t>
      </w:r>
    </w:p>
    <w:p w:rsidR="001A40B0" w:rsidRDefault="009D5FAA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Республиканского оргкомитета Олимпиады формируется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из представителей органов исполнительной власти Республики Башкортостан и органов местного самоуправления муниципальных районов и городских округов, осуществляющих управление в сфере образования, представителей образовательных, научных и общественных организаций.</w:t>
      </w:r>
    </w:p>
    <w:p w:rsidR="001A40B0" w:rsidRDefault="007153E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этапе Олимпиады создается свой оргкомитет, одной из задач которого является реализация права обучающихся общеобразовательных учреждений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олимпиадном движении.</w:t>
      </w:r>
    </w:p>
    <w:p w:rsidR="001A40B0" w:rsidRDefault="007153E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Организатором школьного этапа Олимпиады является государственные, муниципальные и негосударственные образовательные организации, реализующие общеобразовательные программы, принимающие участие в Олимпиаде.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общеобразовательной организации создается свой оргкомитет, который берет на себя руководство по организации и проведению Олимпиады непосредственно в общеобразовательной организации.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оргкомитета Олимпиады включаются: председатель, секретарь и члены оргкомитета.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школьного оргкомитета Олимпиады формирует список участников школьного этапа Олимпиады.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проводится по заданиям, разработанным Республиканской предметно-методической комиссией Олимпиады. </w:t>
      </w:r>
    </w:p>
    <w:p w:rsidR="001A40B0" w:rsidRDefault="007153E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Организатором муниципального этапа Олимпиады являются районные/городские отделы/управления образования Республики Башкортостан.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муниципалитете создается свой оргкомитет, который берет на себя руководство по организации и проведению Олимпиады в своем муниципалитете.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оргкомитета Олимпиады включаются: председатель, секретарь и члены оргкомитета.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этап Олимпиады проводится по заданиям, разработанным Республиканской предметно-методической комиссией Олимпиады. </w:t>
      </w:r>
    </w:p>
    <w:p w:rsidR="001A40B0" w:rsidRDefault="007153E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Организатором республиканского (заключительного) этапа Олимпиады является Республиканский оргкомитет Олимпиады при содействии муниципальных оргкомитетов. </w:t>
      </w:r>
    </w:p>
    <w:p w:rsidR="001A40B0" w:rsidRDefault="009D5FAA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Оргкомитеты школьного и </w:t>
      </w:r>
      <w:r w:rsidR="00E54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Олимпиады: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формируют списки участников школьного и муниципального этапов Олимпиады;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самостоятельно определяют место и время проведения Олимпиады в соответствии с утвержденным графиком;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проводят соответствующий этап Олимпиады по заданиям, разработанным Республиканской предметно-методической комиссией Олимпиады;</w:t>
      </w:r>
    </w:p>
    <w:p w:rsidR="001A40B0" w:rsidRDefault="009D5FAA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состав и организуют деятельность предметных жюри; – заполняют итоговый протокол соответствующего этапа Олимпиады; 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доводят до сведения всех участников Олимпиады необходимую информацию, знакомят участников с результатами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рассматривают апелляции в случае, если во время проведения школьного и/или муниципального этапов Олимпиады оргкомитет, жюри и участник школьного и/или муниципального этапов Олимпиады не смогли прийти к единому мнению по оценке работы участника школьного и/или муниципального этапов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обмениваются необходимой информацией с Республиканским оргкомитетом Олимпиады; </w:t>
      </w:r>
    </w:p>
    <w:p w:rsidR="009D5FAA" w:rsidRDefault="009D5FAA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победителей и призеров по каждой возрастной группе соответствующих этапов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анализируют, обобщают итоги Олимпиады и представляют отчет о проведении Олимпиады (школьный в муниципальный, муниципальный в Республиканский оргкомитет); </w:t>
      </w:r>
      <w:proofErr w:type="gramEnd"/>
    </w:p>
    <w:p w:rsidR="00E5472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готовят материалы для освещения организации и проведения Олимпиады в средствах массовой информации</w:t>
      </w:r>
      <w:r w:rsidR="00E547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FAA" w:rsidRDefault="00E5472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Оргкомитет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проведение Торжественной церемонии награждения победителей и призеров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(бланки соответствующих Дипломов для Победителей и Призёров Муниципального этапа предоставляет Республиканский оргкомитет Олимпиады)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40B0" w:rsidRDefault="009D5FAA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Республиканский оргкомитет Олимпиады:</w:t>
      </w:r>
    </w:p>
    <w:p w:rsidR="001A40B0" w:rsidRDefault="009D5FAA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сроки и графики проведения школьного, муниципального и заключительного этапов Олимпиады;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утверждает требования к проведению Олимпиады; </w:t>
      </w:r>
    </w:p>
    <w:p w:rsidR="001A40B0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формирует состав Республиканской предметно-методической комиссии Олимпиады и Жюри заключительного этапа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координирует деятельность оргкомитетов школьного и муниципального этапов Олимпиады и Республиканской предметно-методической комиссии;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обеспечивает школьные и </w:t>
      </w:r>
      <w:r w:rsidR="00E547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оргкомитеты Олимпиады текстами олимпиадных заданий для каждой группы участников, а также всеми необходимыми методическими материалами для работы жюри на всех этапах проведения Олимпиады в электронном виде; </w:t>
      </w:r>
    </w:p>
    <w:p w:rsidR="00E54729" w:rsidRDefault="00E54729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оргкомитеты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бланками Дипломов Победителей и Призёров Муниципального этапа Олимпиады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определяет количественный состав участников заключительного этапа Олимпиады из числа победителей и призеров муниципального этапа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утверждает и объявляет результаты проведения республиканского (заключительного) этапа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рассматривает совместно с Республиканской предметно-методической комиссией Олимпиады заявления участников в случае, если во время проведения заключительного этапа Олимпиады оргкомитет, жюри и участник Олимпиады не смогли прийти к единому мнению по оценке выполненного олимпиадного задания участника заключительного этапа Олимпиады; </w:t>
      </w:r>
    </w:p>
    <w:p w:rsidR="009D5FAA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анализирует, обобщает итоги Олимпиады и представляет отчет о проведении Олимпиады </w:t>
      </w:r>
      <w:r w:rsidR="009D5F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 Олимпиады;</w:t>
      </w:r>
    </w:p>
    <w:p w:rsidR="00033074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рассматривает и вносит предложения </w:t>
      </w:r>
      <w:r w:rsidR="009D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Учредителю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совершенствованию и дальнейшему развитию Олимпиады; </w:t>
      </w:r>
    </w:p>
    <w:p w:rsidR="00033074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готовит материалы для освещения организации и проведения Олимпиады в средствах массовой информации;</w:t>
      </w:r>
    </w:p>
    <w:p w:rsidR="00033074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принимает решение о награждении по итогам проведения Олимпиады наиболее отличившихся представителей организационных комитетов всех уровней, членов муниципальных и республиканских экспертных групп, партнеров Олимпиады; 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подготовку и проведение Торжественной церемонии награждения победителей и призеров Олимпиады.</w:t>
      </w:r>
    </w:p>
    <w:p w:rsidR="009515D9" w:rsidRDefault="00033074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Методическое обеспечение проведения Олимпиады осуществляет Республиканская предметно-методическая комиссия Олимпиады. </w:t>
      </w:r>
    </w:p>
    <w:p w:rsidR="009515D9" w:rsidRDefault="00033074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Республиканской предметно-методической комиссии Олимпиады формируется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из числа ведущих учителей истории Республики Башкортостан.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Республиканская предметно-методическая комиссия Олимпиады: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разрабатывает комплекты олимпиадных заданий для каждого этапа Олимпиады и обеспечивает их конфиденциальность;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разрабатывает регламент проведения Олимпиады каждого этапа Олимпиады, </w:t>
      </w: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разрабатывает требования к техническому обеспечению каждого этапа и подведению итогов Олимпиады, а также процедуры проверки и оценивания выполненных олимпиадных заданий. </w:t>
      </w:r>
    </w:p>
    <w:p w:rsidR="009515D9" w:rsidRDefault="00033074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Жюри каждого этапа Олимпиады формируется оргкомитетом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ответствующего этапа Олимпиады.</w:t>
      </w:r>
    </w:p>
    <w:p w:rsidR="009515D9" w:rsidRDefault="00033074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каждого этапа Олимпиады: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проверку работ участников школьного, районного и заключительного этапов Олимпиады, оценивает их результаты;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победителей и призеров соответствующего этапа Олимпиады;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составляет протокол результатов Олимпиады по предметам;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проводит анализ выполненных олимпиадных заданий;</w:t>
      </w:r>
    </w:p>
    <w:p w:rsidR="009515D9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Жюри является окончательным и обжалованию не подлежит;</w:t>
      </w:r>
    </w:p>
    <w:p w:rsidR="00BB58F2" w:rsidRPr="00BB58F2" w:rsidRDefault="00BB58F2" w:rsidP="001A4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BB58F2" w:rsidRPr="00BB58F2" w:rsidRDefault="00BB58F2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</w:p>
    <w:p w:rsidR="00BB58F2" w:rsidRPr="001A40B0" w:rsidRDefault="00BB58F2" w:rsidP="001A40B0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ПОРЯДОК ПРОВЕДЕНИЯ</w:t>
      </w:r>
    </w:p>
    <w:p w:rsidR="001A40B0" w:rsidRPr="001A40B0" w:rsidRDefault="001A40B0" w:rsidP="001A40B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:rsidR="009515D9" w:rsidRDefault="00033074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Олимпиада проводится с 9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три этапа: школьный, муниципальный и республиканский (заключительный). </w:t>
      </w:r>
    </w:p>
    <w:p w:rsidR="00BB58F2" w:rsidRPr="00BB58F2" w:rsidRDefault="00BB58F2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и график проведения каждого этапа Олимпиады утверждаются Республиканским организационным комитетом Олимпиады.</w:t>
      </w:r>
    </w:p>
    <w:p w:rsidR="001A40B0" w:rsidRDefault="001A40B0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</w:p>
    <w:p w:rsidR="00BB58F2" w:rsidRPr="001A40B0" w:rsidRDefault="00BB58F2" w:rsidP="001A40B0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ОЛИМПИАДЫ</w:t>
      </w:r>
    </w:p>
    <w:p w:rsidR="001A40B0" w:rsidRPr="001A40B0" w:rsidRDefault="001A40B0" w:rsidP="001A40B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:rsidR="009515D9" w:rsidRDefault="00033074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Победители и призеры каждого этапа Олимпиады и по каждой параллели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 </w:t>
      </w:r>
    </w:p>
    <w:p w:rsidR="009515D9" w:rsidRDefault="00033074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Участники Олимпиады, набравшие наибольшее количество баллов, признаются победителями конкретного этапа Олимпиады при условии, что количество набранных ими баллов превышает половину максимально возможных. </w:t>
      </w:r>
    </w:p>
    <w:p w:rsidR="009515D9" w:rsidRDefault="00033074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Олимпиады, набравшие количество баллов, превышающее 50% от максимально возможного на соответствующем этапе олимпиады, но не ставшие победителями, могут быть признаны призерами данного этапа Олимпиады в следующих случаях: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школьном этапе олимпиады – если количество победителей и призеров не превышает 10% от общего количества участников Олимпиады в данной параллели;</w:t>
      </w:r>
      <w:proofErr w:type="gramEnd"/>
    </w:p>
    <w:p w:rsidR="009515D9" w:rsidRDefault="00BB58F2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муниципальном этапе Олимпиады – если участником набрано не менее 50% баллов от максимально </w:t>
      </w:r>
      <w:proofErr w:type="gramStart"/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параллели;</w:t>
      </w:r>
    </w:p>
    <w:p w:rsidR="00BB58F2" w:rsidRPr="00BB58F2" w:rsidRDefault="00BB58F2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республиканском (заключительном) этапе – если участник по количеству баллов вошел в тройку лидеров (II и III место) в данной параллели.</w:t>
      </w:r>
    </w:p>
    <w:p w:rsidR="001A40B0" w:rsidRDefault="001A40B0" w:rsidP="001A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</w:p>
    <w:p w:rsidR="00BB58F2" w:rsidRPr="001A40B0" w:rsidRDefault="00BB58F2" w:rsidP="001A40B0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И ПРИЗЕРОВ ОЛИМПИАДЫ</w:t>
      </w:r>
    </w:p>
    <w:p w:rsidR="001A40B0" w:rsidRPr="001A40B0" w:rsidRDefault="001A40B0" w:rsidP="001A40B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p w:rsidR="00E54729" w:rsidRDefault="001A40B0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5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второго (Муниципального) этапа Олимпиады награждаются соответствующими Дипломами.</w:t>
      </w:r>
    </w:p>
    <w:p w:rsidR="00D26565" w:rsidRDefault="001A40B0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(I</w:t>
      </w:r>
      <w:r w:rsidR="00033074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</w:t>
      </w:r>
      <w:r w:rsidR="00033074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(II и III места) третьего (</w:t>
      </w:r>
      <w:r w:rsidR="00E547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еспубликанского) этапа Олимпиады награждаются соответствующими Дипломами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памятными медалями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подарками.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proofErr w:type="gramStart"/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наставники, подготовившие Победителей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Призёров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этапа Олимпиады награждаются</w:t>
      </w:r>
      <w:proofErr w:type="gramEnd"/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Почётной грамотой Оргкомитета 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Олимпиады.</w:t>
      </w:r>
    </w:p>
    <w:p w:rsidR="00D26565" w:rsidRDefault="001A40B0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Управления/отделы образования Администраций городских округов и муниципальных районов Республики Башкортостан обеспечившие 100% участие </w:t>
      </w:r>
      <w:r w:rsidR="00D26565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организаций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муниципалитета награждаются Благодарственным письмом Оргкомитета Олимпиады.</w:t>
      </w:r>
    </w:p>
    <w:p w:rsidR="00D26565" w:rsidRDefault="001A40B0" w:rsidP="0095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Общеобразовательная организация, обеспечившая участие в Олимпиаде не менее 75% </w:t>
      </w:r>
      <w:r w:rsidR="0094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обучающихся 2-11 классов,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Благодарственным письмом Оргкомитета Олимпиады.</w:t>
      </w:r>
    </w:p>
    <w:p w:rsidR="006F39FF" w:rsidRDefault="001A40B0" w:rsidP="009515D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призеров Олимпиады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 в мае 201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8F2" w:rsidRPr="00BB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специальной</w:t>
      </w:r>
      <w:r w:rsidR="00D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общественно-значимой церемонии.</w:t>
      </w:r>
    </w:p>
    <w:sectPr w:rsidR="006F39F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B2" w:rsidRDefault="00DB05B2" w:rsidP="009515D9">
      <w:pPr>
        <w:spacing w:after="0" w:line="240" w:lineRule="auto"/>
      </w:pPr>
      <w:r>
        <w:separator/>
      </w:r>
    </w:p>
  </w:endnote>
  <w:endnote w:type="continuationSeparator" w:id="0">
    <w:p w:rsidR="00DB05B2" w:rsidRDefault="00DB05B2" w:rsidP="0095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067543"/>
      <w:docPartObj>
        <w:docPartGallery w:val="Page Numbers (Bottom of Page)"/>
        <w:docPartUnique/>
      </w:docPartObj>
    </w:sdtPr>
    <w:sdtContent>
      <w:p w:rsidR="009515D9" w:rsidRDefault="009515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515D9" w:rsidRDefault="00951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B2" w:rsidRDefault="00DB05B2" w:rsidP="009515D9">
      <w:pPr>
        <w:spacing w:after="0" w:line="240" w:lineRule="auto"/>
      </w:pPr>
      <w:r>
        <w:separator/>
      </w:r>
    </w:p>
  </w:footnote>
  <w:footnote w:type="continuationSeparator" w:id="0">
    <w:p w:rsidR="00DB05B2" w:rsidRDefault="00DB05B2" w:rsidP="0095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F09"/>
    <w:multiLevelType w:val="hybridMultilevel"/>
    <w:tmpl w:val="0302BB16"/>
    <w:lvl w:ilvl="0" w:tplc="4028B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82FBB"/>
    <w:multiLevelType w:val="hybridMultilevel"/>
    <w:tmpl w:val="327E8970"/>
    <w:lvl w:ilvl="0" w:tplc="8B0CDBA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6E6"/>
    <w:multiLevelType w:val="hybridMultilevel"/>
    <w:tmpl w:val="C592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147"/>
    <w:multiLevelType w:val="hybridMultilevel"/>
    <w:tmpl w:val="F5E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32CC8"/>
    <w:multiLevelType w:val="multilevel"/>
    <w:tmpl w:val="5A642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E0214A"/>
    <w:multiLevelType w:val="multilevel"/>
    <w:tmpl w:val="70303A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2"/>
    <w:rsid w:val="000174DB"/>
    <w:rsid w:val="00030CB9"/>
    <w:rsid w:val="00033074"/>
    <w:rsid w:val="00084708"/>
    <w:rsid w:val="000C6315"/>
    <w:rsid w:val="00105AF6"/>
    <w:rsid w:val="00107836"/>
    <w:rsid w:val="00124496"/>
    <w:rsid w:val="0014484F"/>
    <w:rsid w:val="00161DC0"/>
    <w:rsid w:val="00167699"/>
    <w:rsid w:val="0017746A"/>
    <w:rsid w:val="001845CA"/>
    <w:rsid w:val="0019289C"/>
    <w:rsid w:val="001A40B0"/>
    <w:rsid w:val="001B74E5"/>
    <w:rsid w:val="001E7530"/>
    <w:rsid w:val="001E7CBA"/>
    <w:rsid w:val="001F371E"/>
    <w:rsid w:val="001F5F1B"/>
    <w:rsid w:val="00232CAD"/>
    <w:rsid w:val="0025351C"/>
    <w:rsid w:val="00270762"/>
    <w:rsid w:val="002707BE"/>
    <w:rsid w:val="002866EB"/>
    <w:rsid w:val="002923EB"/>
    <w:rsid w:val="002E2210"/>
    <w:rsid w:val="002F5212"/>
    <w:rsid w:val="002F58D6"/>
    <w:rsid w:val="003155CE"/>
    <w:rsid w:val="003201B1"/>
    <w:rsid w:val="00357DC7"/>
    <w:rsid w:val="00362A01"/>
    <w:rsid w:val="0037366B"/>
    <w:rsid w:val="00384C01"/>
    <w:rsid w:val="003A0D1F"/>
    <w:rsid w:val="003D626D"/>
    <w:rsid w:val="003F6EED"/>
    <w:rsid w:val="004246CA"/>
    <w:rsid w:val="0043301C"/>
    <w:rsid w:val="00450593"/>
    <w:rsid w:val="00456FB3"/>
    <w:rsid w:val="00460229"/>
    <w:rsid w:val="0047495B"/>
    <w:rsid w:val="005014D8"/>
    <w:rsid w:val="005204BD"/>
    <w:rsid w:val="005407B4"/>
    <w:rsid w:val="00586A04"/>
    <w:rsid w:val="005948CA"/>
    <w:rsid w:val="005A48ED"/>
    <w:rsid w:val="005A5265"/>
    <w:rsid w:val="005A6F68"/>
    <w:rsid w:val="005E339F"/>
    <w:rsid w:val="006050AE"/>
    <w:rsid w:val="006153AB"/>
    <w:rsid w:val="006278E1"/>
    <w:rsid w:val="006354AB"/>
    <w:rsid w:val="00652BF9"/>
    <w:rsid w:val="00673420"/>
    <w:rsid w:val="00683AA2"/>
    <w:rsid w:val="006B45C6"/>
    <w:rsid w:val="006B4B6B"/>
    <w:rsid w:val="006C155E"/>
    <w:rsid w:val="006D0D56"/>
    <w:rsid w:val="006E5C10"/>
    <w:rsid w:val="006F39FF"/>
    <w:rsid w:val="007153E9"/>
    <w:rsid w:val="00732964"/>
    <w:rsid w:val="00755181"/>
    <w:rsid w:val="007873A3"/>
    <w:rsid w:val="007A6DA4"/>
    <w:rsid w:val="007B22F5"/>
    <w:rsid w:val="007B7FCE"/>
    <w:rsid w:val="007C4855"/>
    <w:rsid w:val="007E5216"/>
    <w:rsid w:val="00803C7C"/>
    <w:rsid w:val="008105E6"/>
    <w:rsid w:val="00813A30"/>
    <w:rsid w:val="008612CD"/>
    <w:rsid w:val="00871BC5"/>
    <w:rsid w:val="00880624"/>
    <w:rsid w:val="008C7C3C"/>
    <w:rsid w:val="008D700A"/>
    <w:rsid w:val="008E2A25"/>
    <w:rsid w:val="008E2C6D"/>
    <w:rsid w:val="009208DB"/>
    <w:rsid w:val="009342A9"/>
    <w:rsid w:val="0094116E"/>
    <w:rsid w:val="009515D9"/>
    <w:rsid w:val="00954C73"/>
    <w:rsid w:val="0098484E"/>
    <w:rsid w:val="00986C23"/>
    <w:rsid w:val="00996955"/>
    <w:rsid w:val="009A7D13"/>
    <w:rsid w:val="009D5FAA"/>
    <w:rsid w:val="009F091E"/>
    <w:rsid w:val="009F2C27"/>
    <w:rsid w:val="00A356EB"/>
    <w:rsid w:val="00A47E14"/>
    <w:rsid w:val="00A5624F"/>
    <w:rsid w:val="00A60214"/>
    <w:rsid w:val="00A6036A"/>
    <w:rsid w:val="00A812A0"/>
    <w:rsid w:val="00A95FD8"/>
    <w:rsid w:val="00AA208C"/>
    <w:rsid w:val="00AD26E0"/>
    <w:rsid w:val="00AE5A4A"/>
    <w:rsid w:val="00B264C4"/>
    <w:rsid w:val="00B32711"/>
    <w:rsid w:val="00B436E3"/>
    <w:rsid w:val="00B52D71"/>
    <w:rsid w:val="00B9216C"/>
    <w:rsid w:val="00BB58F2"/>
    <w:rsid w:val="00BE70C1"/>
    <w:rsid w:val="00BF2BE2"/>
    <w:rsid w:val="00C355FF"/>
    <w:rsid w:val="00C52BA9"/>
    <w:rsid w:val="00C63AC6"/>
    <w:rsid w:val="00C74C5D"/>
    <w:rsid w:val="00C7732B"/>
    <w:rsid w:val="00C86282"/>
    <w:rsid w:val="00CA6A5A"/>
    <w:rsid w:val="00CE5014"/>
    <w:rsid w:val="00CF273D"/>
    <w:rsid w:val="00D05894"/>
    <w:rsid w:val="00D07633"/>
    <w:rsid w:val="00D26565"/>
    <w:rsid w:val="00D41800"/>
    <w:rsid w:val="00D80280"/>
    <w:rsid w:val="00D83B7D"/>
    <w:rsid w:val="00D86DA6"/>
    <w:rsid w:val="00D87387"/>
    <w:rsid w:val="00D936A3"/>
    <w:rsid w:val="00DA365A"/>
    <w:rsid w:val="00DB05B2"/>
    <w:rsid w:val="00DB7872"/>
    <w:rsid w:val="00DB7F92"/>
    <w:rsid w:val="00DD5460"/>
    <w:rsid w:val="00DD7D46"/>
    <w:rsid w:val="00E26307"/>
    <w:rsid w:val="00E54729"/>
    <w:rsid w:val="00E715B7"/>
    <w:rsid w:val="00E74D82"/>
    <w:rsid w:val="00E810D6"/>
    <w:rsid w:val="00E87A3F"/>
    <w:rsid w:val="00E90C35"/>
    <w:rsid w:val="00EB0A97"/>
    <w:rsid w:val="00EC671B"/>
    <w:rsid w:val="00EC697D"/>
    <w:rsid w:val="00EE2B02"/>
    <w:rsid w:val="00F11FA2"/>
    <w:rsid w:val="00F45A57"/>
    <w:rsid w:val="00F93B68"/>
    <w:rsid w:val="00FA6BC1"/>
    <w:rsid w:val="00FC7FA7"/>
    <w:rsid w:val="00FD5799"/>
    <w:rsid w:val="00FD5AF3"/>
    <w:rsid w:val="00FE0E8A"/>
    <w:rsid w:val="00FE75DE"/>
    <w:rsid w:val="00FF39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B4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8F2"/>
    <w:rPr>
      <w:color w:val="0000FF"/>
      <w:u w:val="single"/>
    </w:rPr>
  </w:style>
  <w:style w:type="paragraph" w:customStyle="1" w:styleId="black">
    <w:name w:val="black"/>
    <w:basedOn w:val="a"/>
    <w:rsid w:val="00BB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58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4D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4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5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5D9"/>
  </w:style>
  <w:style w:type="paragraph" w:styleId="ab">
    <w:name w:val="footer"/>
    <w:basedOn w:val="a"/>
    <w:link w:val="ac"/>
    <w:uiPriority w:val="99"/>
    <w:unhideWhenUsed/>
    <w:rsid w:val="0095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B4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8F2"/>
    <w:rPr>
      <w:color w:val="0000FF"/>
      <w:u w:val="single"/>
    </w:rPr>
  </w:style>
  <w:style w:type="paragraph" w:customStyle="1" w:styleId="black">
    <w:name w:val="black"/>
    <w:basedOn w:val="a"/>
    <w:rsid w:val="00BB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58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4D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4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5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5D9"/>
  </w:style>
  <w:style w:type="paragraph" w:styleId="ab">
    <w:name w:val="footer"/>
    <w:basedOn w:val="a"/>
    <w:link w:val="ac"/>
    <w:uiPriority w:val="99"/>
    <w:unhideWhenUsed/>
    <w:rsid w:val="0095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2015-09-04T07:57:00Z</dcterms:created>
  <dcterms:modified xsi:type="dcterms:W3CDTF">2015-09-04T10:31:00Z</dcterms:modified>
</cp:coreProperties>
</file>