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9D0" w:rsidRDefault="00C409D0" w:rsidP="00C409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9D0" w:rsidRPr="00C409D0" w:rsidRDefault="00C409D0" w:rsidP="00C40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40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 общеобразовательное учреждение Школа №125 городского округа город Уфа Республики Башкортостан</w:t>
      </w:r>
    </w:p>
    <w:p w:rsidR="00C409D0" w:rsidRPr="00C409D0" w:rsidRDefault="00C409D0" w:rsidP="00C40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409D0" w:rsidRPr="00C409D0" w:rsidRDefault="00C409D0" w:rsidP="00C40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409D0" w:rsidRPr="00C409D0" w:rsidRDefault="00C409D0" w:rsidP="00C40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409D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               </w:t>
      </w:r>
    </w:p>
    <w:p w:rsidR="00C409D0" w:rsidRPr="00C409D0" w:rsidRDefault="00C409D0" w:rsidP="00C409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4016"/>
        <w:tblW w:w="10290" w:type="dxa"/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882"/>
      </w:tblGrid>
      <w:tr w:rsidR="00C409D0" w:rsidRPr="00C409D0" w:rsidTr="00151204">
        <w:trPr>
          <w:trHeight w:val="2291"/>
        </w:trPr>
        <w:tc>
          <w:tcPr>
            <w:tcW w:w="3348" w:type="dxa"/>
            <w:shd w:val="clear" w:color="auto" w:fill="auto"/>
          </w:tcPr>
          <w:p w:rsidR="00C409D0" w:rsidRPr="00C409D0" w:rsidRDefault="00C409D0" w:rsidP="00C409D0">
            <w:pPr>
              <w:spacing w:after="0" w:line="240" w:lineRule="auto"/>
              <w:ind w:left="-360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</w:p>
          <w:p w:rsidR="00C409D0" w:rsidRPr="00C409D0" w:rsidRDefault="00C409D0" w:rsidP="00C4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ШМО</w:t>
            </w:r>
          </w:p>
          <w:p w:rsidR="00C409D0" w:rsidRPr="00C409D0" w:rsidRDefault="00C409D0" w:rsidP="00C4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№__</w:t>
            </w:r>
          </w:p>
          <w:p w:rsidR="00C409D0" w:rsidRPr="00C409D0" w:rsidRDefault="00C409D0" w:rsidP="00C4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«___» _______20__г.</w:t>
            </w:r>
          </w:p>
          <w:p w:rsidR="00C409D0" w:rsidRPr="00C409D0" w:rsidRDefault="00C409D0" w:rsidP="00C4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9D0" w:rsidRPr="00C409D0" w:rsidRDefault="00C409D0" w:rsidP="00C4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ШМО</w:t>
            </w:r>
          </w:p>
          <w:p w:rsidR="00C409D0" w:rsidRPr="00C409D0" w:rsidRDefault="00C409D0" w:rsidP="00C4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 </w:t>
            </w:r>
            <w:r w:rsidR="006B0285" w:rsidRPr="006B0285">
              <w:rPr>
                <w:rFonts w:ascii="Times New Roman" w:hAnsi="Times New Roman" w:cs="Times New Roman"/>
                <w:sz w:val="28"/>
                <w:szCs w:val="28"/>
              </w:rPr>
              <w:t>А.А. Алакаева</w:t>
            </w:r>
          </w:p>
          <w:p w:rsidR="00C409D0" w:rsidRPr="00C409D0" w:rsidRDefault="00C409D0" w:rsidP="00C4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C409D0" w:rsidRPr="00C409D0" w:rsidRDefault="00C409D0" w:rsidP="00C4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 Ответственная по УВР</w:t>
            </w:r>
          </w:p>
          <w:p w:rsidR="00C409D0" w:rsidRPr="00C409D0" w:rsidRDefault="00C409D0" w:rsidP="00C4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_____Л.А. Сиргажина</w:t>
            </w:r>
          </w:p>
          <w:p w:rsidR="00C409D0" w:rsidRPr="00C409D0" w:rsidRDefault="00C409D0" w:rsidP="00C40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lang w:eastAsia="ru-RU"/>
              </w:rPr>
              <w:t>(приказ № 230 от 30.08.2019г)</w:t>
            </w:r>
          </w:p>
          <w:p w:rsidR="00C409D0" w:rsidRPr="00C409D0" w:rsidRDefault="00C409D0" w:rsidP="00C4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________20__г .</w:t>
            </w:r>
          </w:p>
        </w:tc>
        <w:tc>
          <w:tcPr>
            <w:tcW w:w="3882" w:type="dxa"/>
            <w:shd w:val="clear" w:color="auto" w:fill="auto"/>
          </w:tcPr>
          <w:p w:rsidR="00C409D0" w:rsidRPr="00C409D0" w:rsidRDefault="00C409D0" w:rsidP="00C4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C409D0" w:rsidRPr="00C409D0" w:rsidRDefault="00C409D0" w:rsidP="00C4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Школа№125</w:t>
            </w:r>
          </w:p>
          <w:p w:rsidR="00C409D0" w:rsidRPr="00C409D0" w:rsidRDefault="00C409D0" w:rsidP="00C4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9D0" w:rsidRPr="00C409D0" w:rsidRDefault="00C409D0" w:rsidP="00C4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______А.М.Абдразаков</w:t>
            </w:r>
          </w:p>
          <w:p w:rsidR="00C409D0" w:rsidRPr="00C409D0" w:rsidRDefault="00C409D0" w:rsidP="00C40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C409D0" w:rsidRPr="00C409D0" w:rsidRDefault="00C409D0" w:rsidP="00C4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Приказ №____</w:t>
            </w:r>
          </w:p>
          <w:p w:rsidR="00C409D0" w:rsidRPr="00C409D0" w:rsidRDefault="00C409D0" w:rsidP="00C4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 20__г</w:t>
            </w:r>
          </w:p>
        </w:tc>
      </w:tr>
    </w:tbl>
    <w:p w:rsidR="00C409D0" w:rsidRPr="00C409D0" w:rsidRDefault="00C409D0" w:rsidP="00C409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C409D0" w:rsidRPr="00C409D0" w:rsidRDefault="00C409D0" w:rsidP="00C409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C409D0" w:rsidRDefault="00C409D0" w:rsidP="00C40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9D0" w:rsidRPr="00C409D0" w:rsidRDefault="00C409D0" w:rsidP="00C40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9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УЧИТЕЛЯ</w:t>
      </w:r>
    </w:p>
    <w:p w:rsidR="00C409D0" w:rsidRPr="00C409D0" w:rsidRDefault="00C409D0" w:rsidP="00C40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09D0" w:rsidRPr="00D75131" w:rsidRDefault="00D75131" w:rsidP="00D75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Мальцевой Альфии Гайсиновны</w:t>
      </w:r>
    </w:p>
    <w:p w:rsidR="00C409D0" w:rsidRPr="00C409D0" w:rsidRDefault="00C409D0" w:rsidP="00C409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9D0" w:rsidRPr="00C409D0" w:rsidRDefault="00C409D0" w:rsidP="00C409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C409D0" w:rsidRPr="00C409D0" w:rsidRDefault="00C409D0" w:rsidP="00C40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9D0" w:rsidRPr="00C409D0" w:rsidRDefault="00C409D0" w:rsidP="00C40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9D0" w:rsidRPr="00C409D0" w:rsidRDefault="00C409D0" w:rsidP="00C409D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C409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   музыке</w:t>
      </w:r>
    </w:p>
    <w:p w:rsidR="00C409D0" w:rsidRPr="00C409D0" w:rsidRDefault="00C409D0" w:rsidP="00C409D0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2145665</wp:posOffset>
                </wp:positionH>
                <wp:positionV relativeFrom="paragraph">
                  <wp:posOffset>53974</wp:posOffset>
                </wp:positionV>
                <wp:extent cx="148590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1901C" id="Прямая соединительная линия 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8.95pt,4.25pt" to="285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"/>
            </w:pict>
          </mc:Fallback>
        </mc:AlternateContent>
      </w:r>
      <w:r w:rsidRPr="00C409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</w:p>
    <w:p w:rsidR="00C409D0" w:rsidRPr="00C409D0" w:rsidRDefault="00C409D0" w:rsidP="00C409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9D0" w:rsidRPr="00C409D0" w:rsidRDefault="00C409D0" w:rsidP="00C409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9D0" w:rsidRPr="00C409D0" w:rsidRDefault="00C409D0" w:rsidP="00C409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9D0" w:rsidRPr="00C409D0" w:rsidRDefault="00C409D0" w:rsidP="00C409D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4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    </w:t>
      </w:r>
      <w:r w:rsidRPr="00C409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D964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bookmarkStart w:id="0" w:name="_GoBack"/>
      <w:bookmarkEnd w:id="0"/>
    </w:p>
    <w:p w:rsidR="00C409D0" w:rsidRPr="00C409D0" w:rsidRDefault="00C409D0" w:rsidP="00C409D0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9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на заседании педагогического совета</w:t>
      </w:r>
    </w:p>
    <w:p w:rsidR="00C409D0" w:rsidRPr="00C409D0" w:rsidRDefault="00C409D0" w:rsidP="00C409D0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9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______</w:t>
      </w:r>
    </w:p>
    <w:p w:rsidR="00C409D0" w:rsidRPr="00C409D0" w:rsidRDefault="00C409D0" w:rsidP="00C409D0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9D0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</w:t>
      </w:r>
      <w:r w:rsidRPr="00C409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201_г.</w:t>
      </w:r>
    </w:p>
    <w:p w:rsidR="00C409D0" w:rsidRPr="00C409D0" w:rsidRDefault="00C409D0" w:rsidP="00C409D0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9D0" w:rsidRDefault="00C409D0" w:rsidP="00C409D0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9D0" w:rsidRPr="00C409D0" w:rsidRDefault="00C409D0" w:rsidP="00C409D0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09D0">
        <w:rPr>
          <w:rFonts w:ascii="Times New Roman" w:eastAsia="Times New Roman" w:hAnsi="Times New Roman" w:cs="Times New Roman"/>
          <w:sz w:val="28"/>
          <w:szCs w:val="28"/>
          <w:lang w:eastAsia="ru-RU"/>
        </w:rPr>
        <w:t>2019 - 2020 учебный год</w:t>
      </w:r>
    </w:p>
    <w:p w:rsidR="00031026" w:rsidRPr="00ED7E96" w:rsidRDefault="00031026" w:rsidP="00255A0F">
      <w:pPr>
        <w:pStyle w:val="ParagraphStyle"/>
        <w:spacing w:before="240" w:after="120" w:line="264" w:lineRule="auto"/>
        <w:rPr>
          <w:rFonts w:ascii="Times New Roman" w:hAnsi="Times New Roman" w:cs="Times New Roman"/>
          <w:i/>
          <w:iCs/>
          <w:color w:val="000000"/>
        </w:rPr>
      </w:pPr>
      <w:r w:rsidRPr="00031026"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lastRenderedPageBreak/>
        <w:t>1.</w:t>
      </w:r>
      <w:r w:rsidRPr="00ED7E96">
        <w:rPr>
          <w:rFonts w:ascii="Times New Roman" w:hAnsi="Times New Roman" w:cs="Times New Roman"/>
          <w:b/>
          <w:bCs/>
          <w:color w:val="000000"/>
          <w:lang w:val="ru-RU"/>
        </w:rPr>
        <w:t>Планируемые предметные результаты освоения учебного предмета</w:t>
      </w:r>
      <w:r w:rsidR="00720DB3" w:rsidRPr="00ED7E96">
        <w:rPr>
          <w:rFonts w:ascii="Times New Roman" w:hAnsi="Times New Roman" w:cs="Times New Roman"/>
          <w:b/>
          <w:bCs/>
          <w:color w:val="000000"/>
        </w:rPr>
        <w:t xml:space="preserve"> «Музыка»</w:t>
      </w:r>
    </w:p>
    <w:p w:rsidR="00031026" w:rsidRPr="00ED7E96" w:rsidRDefault="00031026" w:rsidP="00031026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ED7E96">
        <w:rPr>
          <w:rFonts w:ascii="Times New Roman" w:hAnsi="Times New Roman" w:cs="Times New Roman"/>
          <w:b/>
          <w:bCs/>
          <w:color w:val="000000"/>
          <w:lang w:val="ru-RU"/>
        </w:rPr>
        <w:t>Личностные результаты:</w:t>
      </w:r>
    </w:p>
    <w:p w:rsidR="00031026" w:rsidRPr="00ED7E96" w:rsidRDefault="00031026" w:rsidP="00031026">
      <w:pPr>
        <w:pStyle w:val="ParagraphStyle"/>
        <w:tabs>
          <w:tab w:val="left" w:pos="720"/>
        </w:tabs>
        <w:spacing w:before="45"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ED7E96">
        <w:rPr>
          <w:rFonts w:ascii="Times New Roman" w:hAnsi="Times New Roman" w:cs="Times New Roman"/>
          <w:noProof/>
          <w:color w:val="000000"/>
        </w:rPr>
        <w:t>·</w:t>
      </w:r>
      <w:r w:rsidRPr="00ED7E96">
        <w:rPr>
          <w:rFonts w:ascii="Times New Roman" w:hAnsi="Times New Roman" w:cs="Times New Roman"/>
          <w:color w:val="000000"/>
          <w:lang w:val="ru-RU"/>
        </w:rPr>
        <w:t xml:space="preserve"> укрепление культурной, этнической и гражданской идентичности в соответствии с духовными традициями семьи и народа;</w:t>
      </w:r>
    </w:p>
    <w:p w:rsidR="00031026" w:rsidRPr="00ED7E96" w:rsidRDefault="00031026" w:rsidP="00031026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ED7E96">
        <w:rPr>
          <w:rFonts w:ascii="Times New Roman" w:hAnsi="Times New Roman" w:cs="Times New Roman"/>
          <w:noProof/>
          <w:color w:val="000000"/>
        </w:rPr>
        <w:t>·</w:t>
      </w:r>
      <w:r w:rsidRPr="00ED7E96">
        <w:rPr>
          <w:rFonts w:ascii="Times New Roman" w:hAnsi="Times New Roman" w:cs="Times New Roman"/>
          <w:color w:val="000000"/>
          <w:lang w:val="ru-RU"/>
        </w:rPr>
        <w:t xml:space="preserve"> 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:rsidR="00031026" w:rsidRPr="00ED7E96" w:rsidRDefault="00031026" w:rsidP="00031026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ED7E96">
        <w:rPr>
          <w:rFonts w:ascii="Times New Roman" w:hAnsi="Times New Roman" w:cs="Times New Roman"/>
          <w:noProof/>
          <w:color w:val="000000"/>
        </w:rPr>
        <w:t>·</w:t>
      </w:r>
      <w:r w:rsidRPr="00ED7E96">
        <w:rPr>
          <w:rFonts w:ascii="Times New Roman" w:hAnsi="Times New Roman" w:cs="Times New Roman"/>
          <w:color w:val="000000"/>
          <w:lang w:val="ru-RU"/>
        </w:rPr>
        <w:t xml:space="preserve"> формирование личностного смысла постижения искусства и расширение ценностной сферы в процессе общения с музыкой;</w:t>
      </w:r>
    </w:p>
    <w:p w:rsidR="00031026" w:rsidRPr="00ED7E96" w:rsidRDefault="00031026" w:rsidP="00031026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ED7E96">
        <w:rPr>
          <w:rFonts w:ascii="Times New Roman" w:hAnsi="Times New Roman" w:cs="Times New Roman"/>
          <w:noProof/>
          <w:color w:val="000000"/>
        </w:rPr>
        <w:t>·</w:t>
      </w:r>
      <w:r w:rsidRPr="00ED7E96">
        <w:rPr>
          <w:rFonts w:ascii="Times New Roman" w:hAnsi="Times New Roman" w:cs="Times New Roman"/>
          <w:color w:val="000000"/>
          <w:lang w:val="ru-RU"/>
        </w:rPr>
        <w:t xml:space="preserve"> приобретение начальных навыков социокультурной адаптации в современном мире и позитивная самооценка своих музыкально-творческих возможностей;</w:t>
      </w:r>
    </w:p>
    <w:p w:rsidR="00031026" w:rsidRPr="00ED7E96" w:rsidRDefault="00031026" w:rsidP="00031026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ED7E96">
        <w:rPr>
          <w:rFonts w:ascii="Times New Roman" w:hAnsi="Times New Roman" w:cs="Times New Roman"/>
          <w:noProof/>
          <w:color w:val="000000"/>
        </w:rPr>
        <w:t>·</w:t>
      </w:r>
      <w:r w:rsidRPr="00ED7E96">
        <w:rPr>
          <w:rFonts w:ascii="Times New Roman" w:hAnsi="Times New Roman" w:cs="Times New Roman"/>
          <w:color w:val="000000"/>
          <w:lang w:val="ru-RU"/>
        </w:rPr>
        <w:t xml:space="preserve"> развитие мотивов музыкально-учебной деятельности и реализация творческого потенциала в процессе коллективного (индивидуального) музицирования;</w:t>
      </w:r>
    </w:p>
    <w:p w:rsidR="00031026" w:rsidRPr="00ED7E96" w:rsidRDefault="00031026" w:rsidP="00031026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ED7E96">
        <w:rPr>
          <w:rFonts w:ascii="Times New Roman" w:hAnsi="Times New Roman" w:cs="Times New Roman"/>
          <w:noProof/>
          <w:color w:val="000000"/>
        </w:rPr>
        <w:t>·</w:t>
      </w:r>
      <w:r w:rsidRPr="00ED7E96">
        <w:rPr>
          <w:rFonts w:ascii="Times New Roman" w:hAnsi="Times New Roman" w:cs="Times New Roman"/>
          <w:color w:val="000000"/>
          <w:lang w:val="ru-RU"/>
        </w:rPr>
        <w:t xml:space="preserve"> продуктивное сотрудничество (общение, взаимодействие) со сверстниками при решении различных творческих задач, в том числе музыкальных;</w:t>
      </w:r>
    </w:p>
    <w:p w:rsidR="00031026" w:rsidRPr="00ED7E96" w:rsidRDefault="00031026" w:rsidP="00031026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ED7E96">
        <w:rPr>
          <w:rFonts w:ascii="Times New Roman" w:hAnsi="Times New Roman" w:cs="Times New Roman"/>
          <w:noProof/>
          <w:color w:val="000000"/>
        </w:rPr>
        <w:t>·</w:t>
      </w:r>
      <w:r w:rsidRPr="00ED7E96">
        <w:rPr>
          <w:rFonts w:ascii="Times New Roman" w:hAnsi="Times New Roman" w:cs="Times New Roman"/>
          <w:color w:val="000000"/>
          <w:lang w:val="ru-RU"/>
        </w:rPr>
        <w:t xml:space="preserve"> развитие духовно-нравственных и этических чувств, эмоциональной отзывчивости, понимание и сопереживание, уважительное отношение к историко-культурным традициям других народов.</w:t>
      </w:r>
    </w:p>
    <w:p w:rsidR="00031026" w:rsidRPr="00ED7E96" w:rsidRDefault="00031026" w:rsidP="00031026">
      <w:pPr>
        <w:pStyle w:val="ParagraphStyle"/>
        <w:tabs>
          <w:tab w:val="left" w:pos="720"/>
        </w:tabs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ED7E96">
        <w:rPr>
          <w:rFonts w:ascii="Times New Roman" w:hAnsi="Times New Roman" w:cs="Times New Roman"/>
          <w:b/>
          <w:bCs/>
          <w:color w:val="000000"/>
          <w:lang w:val="ru-RU"/>
        </w:rPr>
        <w:t>Метапредметные результаты:</w:t>
      </w:r>
    </w:p>
    <w:p w:rsidR="00031026" w:rsidRPr="00ED7E96" w:rsidRDefault="00031026" w:rsidP="00031026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ED7E96">
        <w:rPr>
          <w:rFonts w:ascii="Times New Roman" w:hAnsi="Times New Roman" w:cs="Times New Roman"/>
          <w:noProof/>
          <w:color w:val="000000"/>
        </w:rPr>
        <w:t>·</w:t>
      </w:r>
      <w:r w:rsidRPr="00ED7E96">
        <w:rPr>
          <w:rFonts w:ascii="Times New Roman" w:hAnsi="Times New Roman" w:cs="Times New Roman"/>
          <w:color w:val="000000"/>
          <w:lang w:val="ru-RU"/>
        </w:rPr>
        <w:t xml:space="preserve"> наблюдение за различными явлениями жизни и искусства в учебной и внеурочной деятельности, понимание их специфики и эстетического многообразия;</w:t>
      </w:r>
    </w:p>
    <w:p w:rsidR="00031026" w:rsidRPr="00ED7E96" w:rsidRDefault="00031026" w:rsidP="00031026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ED7E96">
        <w:rPr>
          <w:rFonts w:ascii="Times New Roman" w:hAnsi="Times New Roman" w:cs="Times New Roman"/>
          <w:noProof/>
          <w:color w:val="000000"/>
        </w:rPr>
        <w:t>·</w:t>
      </w:r>
      <w:r w:rsidRPr="00ED7E96">
        <w:rPr>
          <w:rFonts w:ascii="Times New Roman" w:hAnsi="Times New Roman" w:cs="Times New Roman"/>
          <w:color w:val="000000"/>
          <w:lang w:val="ru-RU"/>
        </w:rPr>
        <w:t xml:space="preserve"> ориентированность в культурном многообразии окружающей действительности, участие в жизни микро- и макросоциума (группы, класса, школы, города, региона и др.);</w:t>
      </w:r>
    </w:p>
    <w:p w:rsidR="00031026" w:rsidRPr="00ED7E96" w:rsidRDefault="00031026" w:rsidP="00031026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ED7E96">
        <w:rPr>
          <w:rFonts w:ascii="Times New Roman" w:hAnsi="Times New Roman" w:cs="Times New Roman"/>
          <w:noProof/>
          <w:color w:val="000000"/>
        </w:rPr>
        <w:t>·</w:t>
      </w:r>
      <w:r w:rsidRPr="00ED7E96">
        <w:rPr>
          <w:rFonts w:ascii="Times New Roman" w:hAnsi="Times New Roman" w:cs="Times New Roman"/>
          <w:color w:val="000000"/>
          <w:lang w:val="ru-RU"/>
        </w:rPr>
        <w:t xml:space="preserve"> овладение способностью к реализации собственных творческих замыслов через понимание целей, выбор способов решения проблем поискового характера;</w:t>
      </w:r>
    </w:p>
    <w:p w:rsidR="00031026" w:rsidRPr="00ED7E96" w:rsidRDefault="00031026" w:rsidP="00031026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ED7E96">
        <w:rPr>
          <w:rFonts w:ascii="Times New Roman" w:hAnsi="Times New Roman" w:cs="Times New Roman"/>
          <w:noProof/>
          <w:color w:val="000000"/>
        </w:rPr>
        <w:t>·</w:t>
      </w:r>
      <w:r w:rsidRPr="00ED7E96">
        <w:rPr>
          <w:rFonts w:ascii="Times New Roman" w:hAnsi="Times New Roman" w:cs="Times New Roman"/>
          <w:color w:val="000000"/>
          <w:lang w:val="ru-RU"/>
        </w:rPr>
        <w:t xml:space="preserve"> применение знаково-символических и речевых средств для решения коммуникативных и познавательных задач;</w:t>
      </w:r>
    </w:p>
    <w:p w:rsidR="00031026" w:rsidRPr="00ED7E96" w:rsidRDefault="00031026" w:rsidP="00031026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ED7E96">
        <w:rPr>
          <w:rFonts w:ascii="Times New Roman" w:hAnsi="Times New Roman" w:cs="Times New Roman"/>
          <w:noProof/>
          <w:color w:val="000000"/>
        </w:rPr>
        <w:t>·</w:t>
      </w:r>
      <w:r w:rsidRPr="00ED7E96">
        <w:rPr>
          <w:rFonts w:ascii="Times New Roman" w:hAnsi="Times New Roman" w:cs="Times New Roman"/>
          <w:color w:val="000000"/>
          <w:lang w:val="ru-RU"/>
        </w:rPr>
        <w:t xml:space="preserve"> готовность к логическим действиям (анализ, сравнение, синтез, обобщение, классификация по стилям и жанрам музыкального искусства);</w:t>
      </w:r>
    </w:p>
    <w:p w:rsidR="00031026" w:rsidRPr="00ED7E96" w:rsidRDefault="00031026" w:rsidP="00031026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ED7E96">
        <w:rPr>
          <w:rFonts w:ascii="Times New Roman" w:hAnsi="Times New Roman" w:cs="Times New Roman"/>
          <w:noProof/>
          <w:color w:val="000000"/>
        </w:rPr>
        <w:t>·</w:t>
      </w:r>
      <w:r w:rsidRPr="00ED7E96">
        <w:rPr>
          <w:rFonts w:ascii="Times New Roman" w:hAnsi="Times New Roman" w:cs="Times New Roman"/>
          <w:color w:val="000000"/>
          <w:lang w:val="ru-RU"/>
        </w:rPr>
        <w:t xml:space="preserve"> планирование, контроль и оценка собственных учебных действий, понимание их успешности или причин неуспешности, умение корректировать свои действия;</w:t>
      </w:r>
    </w:p>
    <w:p w:rsidR="00031026" w:rsidRPr="00ED7E96" w:rsidRDefault="00031026" w:rsidP="00031026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ED7E96">
        <w:rPr>
          <w:rFonts w:ascii="Times New Roman" w:hAnsi="Times New Roman" w:cs="Times New Roman"/>
          <w:noProof/>
          <w:color w:val="000000"/>
        </w:rPr>
        <w:t>·</w:t>
      </w:r>
      <w:r w:rsidRPr="00ED7E96">
        <w:rPr>
          <w:rFonts w:ascii="Times New Roman" w:hAnsi="Times New Roman" w:cs="Times New Roman"/>
          <w:color w:val="000000"/>
          <w:lang w:val="ru-RU"/>
        </w:rPr>
        <w:t xml:space="preserve"> участие в совместной деятельности на основе сотрудничества, поиска компромиссов, распределения функций и ролей;</w:t>
      </w:r>
    </w:p>
    <w:p w:rsidR="00031026" w:rsidRPr="00ED7E96" w:rsidRDefault="00031026" w:rsidP="00031026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ED7E96">
        <w:rPr>
          <w:rFonts w:ascii="Times New Roman" w:hAnsi="Times New Roman" w:cs="Times New Roman"/>
          <w:noProof/>
          <w:color w:val="000000"/>
        </w:rPr>
        <w:t>·</w:t>
      </w:r>
      <w:r w:rsidRPr="00ED7E96">
        <w:rPr>
          <w:rFonts w:ascii="Times New Roman" w:hAnsi="Times New Roman" w:cs="Times New Roman"/>
          <w:color w:val="000000"/>
          <w:lang w:val="ru-RU"/>
        </w:rPr>
        <w:t xml:space="preserve"> умение воспринимать окружающий мир во всем его социальном, культурном, природном и художественном разнообразии.</w:t>
      </w:r>
    </w:p>
    <w:p w:rsidR="00031026" w:rsidRPr="00ED7E96" w:rsidRDefault="00031026" w:rsidP="00031026">
      <w:pPr>
        <w:pStyle w:val="ParagraphStyle"/>
        <w:tabs>
          <w:tab w:val="left" w:pos="720"/>
        </w:tabs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ED7E96">
        <w:rPr>
          <w:rFonts w:ascii="Times New Roman" w:hAnsi="Times New Roman" w:cs="Times New Roman"/>
          <w:b/>
          <w:bCs/>
          <w:color w:val="000000"/>
          <w:lang w:val="ru-RU"/>
        </w:rPr>
        <w:t>Предметные результаты:</w:t>
      </w:r>
    </w:p>
    <w:p w:rsidR="00031026" w:rsidRPr="00ED7E96" w:rsidRDefault="00031026" w:rsidP="00031026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ED7E96">
        <w:rPr>
          <w:rFonts w:ascii="Times New Roman" w:hAnsi="Times New Roman" w:cs="Times New Roman"/>
          <w:noProof/>
          <w:color w:val="000000"/>
        </w:rPr>
        <w:t>·</w:t>
      </w:r>
      <w:r w:rsidRPr="00ED7E96">
        <w:rPr>
          <w:rFonts w:ascii="Times New Roman" w:hAnsi="Times New Roman" w:cs="Times New Roman"/>
          <w:color w:val="000000"/>
          <w:lang w:val="ru-RU"/>
        </w:rPr>
        <w:t xml:space="preserve"> развитие художественного вкуса, устойчивый интерес к музыкальному искусству и различным видам (или какому-либо виду) музыкально-творческой деятельности;</w:t>
      </w:r>
    </w:p>
    <w:p w:rsidR="00031026" w:rsidRPr="00ED7E96" w:rsidRDefault="00031026" w:rsidP="00031026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ED7E96">
        <w:rPr>
          <w:rFonts w:ascii="Times New Roman" w:hAnsi="Times New Roman" w:cs="Times New Roman"/>
          <w:noProof/>
          <w:color w:val="000000"/>
        </w:rPr>
        <w:t>·</w:t>
      </w:r>
      <w:r w:rsidRPr="00ED7E96">
        <w:rPr>
          <w:rFonts w:ascii="Times New Roman" w:hAnsi="Times New Roman" w:cs="Times New Roman"/>
          <w:color w:val="000000"/>
          <w:lang w:val="ru-RU"/>
        </w:rPr>
        <w:t xml:space="preserve"> развитое художественное восприятие, умение оценивать произведения разных видов искусств, размышлять о музыке как способе выражения духовных переживаний человека;</w:t>
      </w:r>
    </w:p>
    <w:p w:rsidR="00031026" w:rsidRPr="00ED7E96" w:rsidRDefault="00031026" w:rsidP="00031026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ED7E96">
        <w:rPr>
          <w:rFonts w:ascii="Times New Roman" w:hAnsi="Times New Roman" w:cs="Times New Roman"/>
          <w:noProof/>
          <w:color w:val="000000"/>
        </w:rPr>
        <w:t>·</w:t>
      </w:r>
      <w:r w:rsidRPr="00ED7E96">
        <w:rPr>
          <w:rFonts w:ascii="Times New Roman" w:hAnsi="Times New Roman" w:cs="Times New Roman"/>
          <w:color w:val="000000"/>
          <w:lang w:val="ru-RU"/>
        </w:rPr>
        <w:t xml:space="preserve"> общее понятие о роли музыки в жизни человека и его духовно-нравственном развитии, знание основных закономерностей музыкального искусства;</w:t>
      </w:r>
    </w:p>
    <w:p w:rsidR="00031026" w:rsidRPr="00ED7E96" w:rsidRDefault="00031026" w:rsidP="00031026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ED7E96">
        <w:rPr>
          <w:rFonts w:ascii="Times New Roman" w:hAnsi="Times New Roman" w:cs="Times New Roman"/>
          <w:noProof/>
          <w:color w:val="000000"/>
        </w:rPr>
        <w:lastRenderedPageBreak/>
        <w:t>·</w:t>
      </w:r>
      <w:r w:rsidRPr="00ED7E96">
        <w:rPr>
          <w:rFonts w:ascii="Times New Roman" w:hAnsi="Times New Roman" w:cs="Times New Roman"/>
          <w:color w:val="000000"/>
          <w:lang w:val="ru-RU"/>
        </w:rPr>
        <w:t xml:space="preserve"> представление о художественной картине мира на основе освоения отечественных традиций и постижения историко-культурной, этнической, региональной самобытности музыкального искусства разных народов;</w:t>
      </w:r>
    </w:p>
    <w:p w:rsidR="00031026" w:rsidRPr="00ED7E96" w:rsidRDefault="00031026" w:rsidP="00031026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ED7E96">
        <w:rPr>
          <w:rFonts w:ascii="Times New Roman" w:hAnsi="Times New Roman" w:cs="Times New Roman"/>
          <w:noProof/>
          <w:color w:val="000000"/>
        </w:rPr>
        <w:t>·</w:t>
      </w:r>
      <w:r w:rsidRPr="00ED7E96">
        <w:rPr>
          <w:rFonts w:ascii="Times New Roman" w:hAnsi="Times New Roman" w:cs="Times New Roman"/>
          <w:color w:val="000000"/>
          <w:lang w:val="ru-RU"/>
        </w:rPr>
        <w:t xml:space="preserve"> использование элементарных умений и навыков при воплощении художественно-образного содержания музыкальных произведений в различных видах музыкальной и учебно-творческой деятельности;</w:t>
      </w:r>
    </w:p>
    <w:p w:rsidR="00031026" w:rsidRPr="00ED7E96" w:rsidRDefault="00031026" w:rsidP="00031026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ED7E96">
        <w:rPr>
          <w:rFonts w:ascii="Times New Roman" w:hAnsi="Times New Roman" w:cs="Times New Roman"/>
          <w:noProof/>
          <w:color w:val="000000"/>
        </w:rPr>
        <w:t>·</w:t>
      </w:r>
      <w:r w:rsidRPr="00ED7E96">
        <w:rPr>
          <w:rFonts w:ascii="Times New Roman" w:hAnsi="Times New Roman" w:cs="Times New Roman"/>
          <w:color w:val="000000"/>
          <w:lang w:val="ru-RU"/>
        </w:rPr>
        <w:t xml:space="preserve"> готовность применять полученные знания и приобретенный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031026" w:rsidRPr="00ED7E96" w:rsidRDefault="00031026" w:rsidP="00031026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ED7E96">
        <w:rPr>
          <w:rFonts w:ascii="Times New Roman" w:hAnsi="Times New Roman" w:cs="Times New Roman"/>
          <w:noProof/>
          <w:color w:val="000000"/>
        </w:rPr>
        <w:t>·</w:t>
      </w:r>
      <w:r w:rsidRPr="00ED7E96">
        <w:rPr>
          <w:rFonts w:ascii="Times New Roman" w:hAnsi="Times New Roman" w:cs="Times New Roman"/>
          <w:color w:val="000000"/>
          <w:lang w:val="ru-RU"/>
        </w:rPr>
        <w:t xml:space="preserve"> участие в создании театрализованных и музыкально-пластических композиций, исполнение вокально-хоровых произведений, импровизаций, театральных спектаклей, ассамблей искусств, музыкальных фестивалей и конкурсов и др.</w:t>
      </w:r>
    </w:p>
    <w:p w:rsidR="00031026" w:rsidRPr="00ED7E96" w:rsidRDefault="00031026" w:rsidP="00031026">
      <w:pPr>
        <w:pStyle w:val="ParagraphStyle"/>
        <w:tabs>
          <w:tab w:val="left" w:pos="720"/>
        </w:tabs>
        <w:spacing w:before="75" w:after="45"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ED7E96">
        <w:rPr>
          <w:rFonts w:ascii="Times New Roman" w:hAnsi="Times New Roman" w:cs="Times New Roman"/>
          <w:color w:val="000000"/>
          <w:lang w:val="ru-RU"/>
        </w:rPr>
        <w:t>Предметные результаты освоения основной образовательной программы начального общего образования с учетом специфики содержания предметной области «Музыка», включающей в себя конкретные учебные предметы,</w:t>
      </w:r>
      <w:bookmarkStart w:id="1" w:name="_Toc226190153"/>
      <w:bookmarkEnd w:id="1"/>
      <w:r w:rsidRPr="00ED7E96">
        <w:rPr>
          <w:rFonts w:ascii="Times New Roman" w:hAnsi="Times New Roman" w:cs="Times New Roman"/>
          <w:color w:val="000000"/>
          <w:lang w:val="ru-RU"/>
        </w:rPr>
        <w:t xml:space="preserve"> должны отражать:</w:t>
      </w:r>
    </w:p>
    <w:p w:rsidR="00031026" w:rsidRPr="00ED7E96" w:rsidRDefault="00031026" w:rsidP="00031026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ED7E96">
        <w:rPr>
          <w:rFonts w:ascii="Times New Roman" w:hAnsi="Times New Roman" w:cs="Times New Roman"/>
          <w:color w:val="000000"/>
          <w:lang w:val="ru-RU"/>
        </w:rPr>
        <w:t>1) сформированность первоначальных представлений о роли музыки в жизни человека, ее роли в духовно-нравственном развитии человека;</w:t>
      </w:r>
    </w:p>
    <w:p w:rsidR="00031026" w:rsidRPr="00ED7E96" w:rsidRDefault="00031026" w:rsidP="00031026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ED7E96">
        <w:rPr>
          <w:rFonts w:ascii="Times New Roman" w:hAnsi="Times New Roman" w:cs="Times New Roman"/>
          <w:color w:val="000000"/>
          <w:lang w:val="ru-RU"/>
        </w:rPr>
        <w:t>2) 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031026" w:rsidRPr="00ED7E96" w:rsidRDefault="00031026" w:rsidP="00031026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ED7E96">
        <w:rPr>
          <w:rFonts w:ascii="Times New Roman" w:hAnsi="Times New Roman" w:cs="Times New Roman"/>
          <w:color w:val="000000"/>
          <w:lang w:val="ru-RU"/>
        </w:rPr>
        <w:t>3) умение воспринимать музыку и выражать свое отношение к музыкальному произведению;</w:t>
      </w:r>
    </w:p>
    <w:p w:rsidR="00031026" w:rsidRPr="00ED7E96" w:rsidRDefault="00031026" w:rsidP="00031026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ED7E96">
        <w:rPr>
          <w:rFonts w:ascii="Times New Roman" w:hAnsi="Times New Roman" w:cs="Times New Roman"/>
          <w:color w:val="000000"/>
          <w:lang w:val="ru-RU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031026" w:rsidRPr="00ED7E96" w:rsidRDefault="00031026" w:rsidP="00031026">
      <w:pPr>
        <w:pStyle w:val="ParagraphStyle"/>
        <w:tabs>
          <w:tab w:val="left" w:pos="720"/>
        </w:tabs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</w:rPr>
      </w:pPr>
      <w:r w:rsidRPr="00ED7E96">
        <w:rPr>
          <w:rFonts w:ascii="Times New Roman" w:hAnsi="Times New Roman" w:cs="Times New Roman"/>
          <w:i/>
          <w:iCs/>
          <w:color w:val="000000"/>
          <w:lang w:val="ru-RU"/>
        </w:rPr>
        <w:t>Обучающиеся научатся:</w:t>
      </w:r>
    </w:p>
    <w:p w:rsidR="00031026" w:rsidRPr="00ED7E96" w:rsidRDefault="00031026" w:rsidP="00031026">
      <w:pPr>
        <w:pStyle w:val="ParagraphStyle"/>
        <w:numPr>
          <w:ilvl w:val="0"/>
          <w:numId w:val="1"/>
        </w:numPr>
        <w:tabs>
          <w:tab w:val="left" w:pos="540"/>
        </w:tabs>
        <w:spacing w:line="264" w:lineRule="auto"/>
        <w:jc w:val="both"/>
        <w:rPr>
          <w:rFonts w:ascii="Times New Roman" w:hAnsi="Times New Roman" w:cs="Times New Roman"/>
          <w:color w:val="000000"/>
        </w:rPr>
      </w:pPr>
      <w:r w:rsidRPr="00ED7E96">
        <w:rPr>
          <w:rFonts w:ascii="Times New Roman" w:hAnsi="Times New Roman" w:cs="Times New Roman"/>
          <w:color w:val="000000"/>
          <w:lang w:val="ru-RU"/>
        </w:rPr>
        <w:t xml:space="preserve"> восприниматьмузыку различныхжанров;</w:t>
      </w:r>
    </w:p>
    <w:p w:rsidR="00031026" w:rsidRPr="00ED7E96" w:rsidRDefault="00031026" w:rsidP="00031026">
      <w:pPr>
        <w:pStyle w:val="ParagraphStyle"/>
        <w:numPr>
          <w:ilvl w:val="0"/>
          <w:numId w:val="1"/>
        </w:numPr>
        <w:tabs>
          <w:tab w:val="left" w:pos="540"/>
        </w:tabs>
        <w:spacing w:line="264" w:lineRule="auto"/>
        <w:ind w:right="75"/>
        <w:jc w:val="both"/>
        <w:rPr>
          <w:rFonts w:ascii="Times New Roman" w:hAnsi="Times New Roman" w:cs="Times New Roman"/>
          <w:color w:val="000000"/>
        </w:rPr>
      </w:pPr>
      <w:r w:rsidRPr="00ED7E96">
        <w:rPr>
          <w:rFonts w:ascii="Times New Roman" w:hAnsi="Times New Roman" w:cs="Times New Roman"/>
          <w:color w:val="000000"/>
          <w:lang w:val="ru-RU"/>
        </w:rPr>
        <w:t xml:space="preserve"> эстетическиоткликатьсяна искусство, выражая свое отношение к нему в различных видахмузыкально творческойдеятельности;</w:t>
      </w:r>
    </w:p>
    <w:p w:rsidR="00031026" w:rsidRPr="00ED7E96" w:rsidRDefault="00031026" w:rsidP="00031026">
      <w:pPr>
        <w:pStyle w:val="ParagraphStyle"/>
        <w:numPr>
          <w:ilvl w:val="0"/>
          <w:numId w:val="1"/>
        </w:numPr>
        <w:tabs>
          <w:tab w:val="left" w:pos="540"/>
        </w:tabs>
        <w:spacing w:line="264" w:lineRule="auto"/>
        <w:ind w:right="75"/>
        <w:jc w:val="both"/>
        <w:rPr>
          <w:rFonts w:ascii="Times New Roman" w:hAnsi="Times New Roman" w:cs="Times New Roman"/>
          <w:color w:val="000000"/>
        </w:rPr>
      </w:pPr>
      <w:r w:rsidRPr="00ED7E96">
        <w:rPr>
          <w:rFonts w:ascii="Times New Roman" w:hAnsi="Times New Roman" w:cs="Times New Roman"/>
          <w:color w:val="000000"/>
          <w:lang w:val="ru-RU"/>
        </w:rPr>
        <w:t xml:space="preserve"> определять видымузыки,сопоставлять музыкальные образывзвучанииразличныхмузыкальныхинструментов,втом числеисовременныхэлектронных;</w:t>
      </w:r>
    </w:p>
    <w:p w:rsidR="00031026" w:rsidRPr="00ED7E96" w:rsidRDefault="00031026" w:rsidP="00031026">
      <w:pPr>
        <w:pStyle w:val="ParagraphStyle"/>
        <w:numPr>
          <w:ilvl w:val="0"/>
          <w:numId w:val="1"/>
        </w:numPr>
        <w:tabs>
          <w:tab w:val="left" w:pos="540"/>
        </w:tabs>
        <w:spacing w:line="264" w:lineRule="auto"/>
        <w:ind w:right="-15"/>
        <w:jc w:val="both"/>
        <w:rPr>
          <w:rFonts w:ascii="Times New Roman" w:hAnsi="Times New Roman" w:cs="Times New Roman"/>
          <w:color w:val="000000"/>
        </w:rPr>
      </w:pPr>
      <w:r w:rsidRPr="00ED7E96">
        <w:rPr>
          <w:rFonts w:ascii="Times New Roman" w:hAnsi="Times New Roman" w:cs="Times New Roman"/>
          <w:color w:val="000000"/>
          <w:lang w:val="ru-RU"/>
        </w:rPr>
        <w:t xml:space="preserve"> общатьсяивзаимодействоватьвпроцессеансамблевого, коллективного (хорового и инструментального) воплощенияразличныххудожественныхобразов.</w:t>
      </w:r>
    </w:p>
    <w:p w:rsidR="00031026" w:rsidRPr="00ED7E96" w:rsidRDefault="00031026" w:rsidP="00031026">
      <w:pPr>
        <w:pStyle w:val="ParagraphStyle"/>
        <w:numPr>
          <w:ilvl w:val="0"/>
          <w:numId w:val="2"/>
        </w:numPr>
        <w:tabs>
          <w:tab w:val="left" w:pos="540"/>
        </w:tabs>
        <w:spacing w:line="264" w:lineRule="auto"/>
        <w:jc w:val="both"/>
        <w:rPr>
          <w:rFonts w:ascii="Times New Roman" w:hAnsi="Times New Roman" w:cs="Times New Roman"/>
          <w:color w:val="000000"/>
        </w:rPr>
      </w:pPr>
      <w:r w:rsidRPr="00ED7E96">
        <w:rPr>
          <w:rFonts w:ascii="Times New Roman" w:hAnsi="Times New Roman" w:cs="Times New Roman"/>
          <w:color w:val="000000"/>
          <w:lang w:val="ru-RU"/>
        </w:rPr>
        <w:t xml:space="preserve"> 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031026" w:rsidRPr="00ED7E96" w:rsidRDefault="00031026" w:rsidP="00031026">
      <w:pPr>
        <w:pStyle w:val="ParagraphStyle"/>
        <w:numPr>
          <w:ilvl w:val="0"/>
          <w:numId w:val="2"/>
        </w:numPr>
        <w:tabs>
          <w:tab w:val="left" w:pos="540"/>
        </w:tabs>
        <w:spacing w:line="264" w:lineRule="auto"/>
        <w:jc w:val="both"/>
        <w:rPr>
          <w:rFonts w:ascii="Times New Roman" w:hAnsi="Times New Roman" w:cs="Times New Roman"/>
          <w:color w:val="000000"/>
        </w:rPr>
      </w:pPr>
      <w:r w:rsidRPr="00ED7E96">
        <w:rPr>
          <w:rFonts w:ascii="Times New Roman" w:hAnsi="Times New Roman" w:cs="Times New Roman"/>
          <w:color w:val="000000"/>
          <w:lang w:val="ru-RU"/>
        </w:rPr>
        <w:t xml:space="preserve">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031026" w:rsidRPr="00ED7E96" w:rsidRDefault="00031026" w:rsidP="00031026">
      <w:pPr>
        <w:pStyle w:val="ParagraphStyle"/>
        <w:numPr>
          <w:ilvl w:val="0"/>
          <w:numId w:val="2"/>
        </w:numPr>
        <w:tabs>
          <w:tab w:val="left" w:pos="540"/>
        </w:tabs>
        <w:spacing w:line="264" w:lineRule="auto"/>
        <w:jc w:val="both"/>
        <w:rPr>
          <w:rFonts w:ascii="Times New Roman" w:hAnsi="Times New Roman" w:cs="Times New Roman"/>
          <w:color w:val="000000"/>
        </w:rPr>
      </w:pPr>
      <w:r w:rsidRPr="00ED7E96">
        <w:rPr>
          <w:rFonts w:ascii="Times New Roman" w:hAnsi="Times New Roman" w:cs="Times New Roman"/>
          <w:color w:val="000000"/>
          <w:lang w:val="ru-RU"/>
        </w:rPr>
        <w:t xml:space="preserve"> узнавать изученные музыкальные сочинения, называть их авторов;</w:t>
      </w:r>
    </w:p>
    <w:p w:rsidR="00730789" w:rsidRPr="00ED7E96" w:rsidRDefault="00031026" w:rsidP="00490E3D">
      <w:pPr>
        <w:pStyle w:val="ParagraphStyle"/>
        <w:numPr>
          <w:ilvl w:val="0"/>
          <w:numId w:val="2"/>
        </w:numPr>
        <w:tabs>
          <w:tab w:val="left" w:pos="540"/>
        </w:tabs>
        <w:spacing w:line="264" w:lineRule="auto"/>
        <w:jc w:val="both"/>
        <w:rPr>
          <w:rFonts w:ascii="Times New Roman" w:hAnsi="Times New Roman" w:cs="Times New Roman"/>
          <w:color w:val="000000"/>
        </w:rPr>
      </w:pPr>
      <w:r w:rsidRPr="00ED7E96">
        <w:rPr>
          <w:rFonts w:ascii="Times New Roman" w:hAnsi="Times New Roman" w:cs="Times New Roman"/>
          <w:color w:val="000000"/>
          <w:lang w:val="ru-RU"/>
        </w:rPr>
        <w:t xml:space="preserve"> исполнять музыкальные произведения отдельных  форм  и  жанров  (пение, драматизация, музыкально-пластическое движение, инструментальное музицирование, импровизация и др.).</w:t>
      </w:r>
    </w:p>
    <w:p w:rsidR="00490E3D" w:rsidRPr="00ED7E96" w:rsidRDefault="00490E3D" w:rsidP="00490E3D">
      <w:pPr>
        <w:pStyle w:val="ParagraphStyle"/>
        <w:tabs>
          <w:tab w:val="left" w:pos="540"/>
        </w:tabs>
        <w:spacing w:line="264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031026" w:rsidRPr="00ED7E96" w:rsidRDefault="00031026" w:rsidP="00031026">
      <w:pPr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Pr="00ED7E96">
        <w:rPr>
          <w:rFonts w:ascii="Times New Roman" w:hAnsi="Times New Roman" w:cs="Times New Roman"/>
          <w:sz w:val="24"/>
          <w:szCs w:val="24"/>
        </w:rPr>
        <w:t>.</w:t>
      </w:r>
      <w:r w:rsidR="00720DB3" w:rsidRPr="00ED7E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Pr="00ED7E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одержание учебного предмета,</w:t>
      </w:r>
      <w:r w:rsidR="00FE29A9" w:rsidRPr="00FE29A9">
        <w:rPr>
          <w:b/>
          <w:bCs/>
        </w:rPr>
        <w:t xml:space="preserve"> </w:t>
      </w:r>
      <w:r w:rsidR="00FE29A9" w:rsidRPr="00FE29A9">
        <w:rPr>
          <w:rFonts w:ascii="Times New Roman" w:hAnsi="Times New Roman" w:cs="Times New Roman"/>
          <w:b/>
          <w:bCs/>
          <w:sz w:val="24"/>
          <w:szCs w:val="24"/>
        </w:rPr>
        <w:t>с указанием форм организации учебных занятий</w:t>
      </w:r>
    </w:p>
    <w:p w:rsidR="00031026" w:rsidRPr="00ED7E96" w:rsidRDefault="00031026" w:rsidP="00031026">
      <w:pPr>
        <w:autoSpaceDE w:val="0"/>
        <w:autoSpaceDN w:val="0"/>
        <w:adjustRightInd w:val="0"/>
        <w:spacing w:after="60" w:line="264" w:lineRule="auto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7E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Музыка вокруг нас (16 часов)</w:t>
      </w:r>
    </w:p>
    <w:p w:rsidR="00031026" w:rsidRPr="00ED7E96" w:rsidRDefault="00031026" w:rsidP="0003102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96">
        <w:rPr>
          <w:rFonts w:ascii="Times New Roman" w:hAnsi="Times New Roman" w:cs="Times New Roman"/>
          <w:color w:val="000000"/>
          <w:sz w:val="24"/>
          <w:szCs w:val="24"/>
        </w:rPr>
        <w:t>И муза вечная со мной. Хоровод муз. Повсюду музыка слышна. Душа музыки – мелодия. Музыка осени. Сочини мелодию. Азбука, азбука каждому нужна. Музыкальная азбука. Музыкальные инструменты. «Садко». Народные инструменты. Звучащие картины. «Разыграй песню». «Пришло Рождество – начинается торжество». Добрый праздник среди зимы.</w:t>
      </w:r>
    </w:p>
    <w:p w:rsidR="00031026" w:rsidRPr="00ED7E96" w:rsidRDefault="00031026" w:rsidP="00031026">
      <w:pPr>
        <w:autoSpaceDE w:val="0"/>
        <w:autoSpaceDN w:val="0"/>
        <w:adjustRightInd w:val="0"/>
        <w:spacing w:before="75" w:after="60" w:line="264" w:lineRule="auto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7E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Музыка и ты (17 часов)</w:t>
      </w:r>
    </w:p>
    <w:p w:rsidR="00031026" w:rsidRPr="00ED7E96" w:rsidRDefault="00031026" w:rsidP="0003102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96">
        <w:rPr>
          <w:rFonts w:ascii="Times New Roman" w:hAnsi="Times New Roman" w:cs="Times New Roman"/>
          <w:color w:val="000000"/>
          <w:sz w:val="24"/>
          <w:szCs w:val="24"/>
        </w:rPr>
        <w:t>Край, в котором ты живешь. Поэт, художник, композитор. Музыка утра. Музыка вечера. Музыкальные портреты. «Разыграй сказку». «Музы не молчали…». Музыкальные инструменты. Мамин праздник. Музыкальные инструменты. Звучащие картины. Урок-концерт. Музыка в цирке. Дом, который звучит. «Ничего на свете лучше нету…». Обобщающий урок. Урок-концерт.</w:t>
      </w:r>
    </w:p>
    <w:p w:rsidR="00031026" w:rsidRPr="00ED7E96" w:rsidRDefault="00720DB3" w:rsidP="00490E3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="00031026" w:rsidRPr="00ED7E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сновные виды учебной деятельности школьников</w:t>
      </w:r>
      <w:r w:rsidR="00031026" w:rsidRPr="00ED7E9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Слушание музыки.</w:t>
      </w:r>
      <w:r w:rsidR="00031026" w:rsidRPr="00ED7E96">
        <w:rPr>
          <w:rFonts w:ascii="Times New Roman" w:hAnsi="Times New Roman" w:cs="Times New Roman"/>
          <w:color w:val="000000"/>
          <w:sz w:val="24"/>
          <w:szCs w:val="24"/>
        </w:rPr>
        <w:t xml:space="preserve"> Опыт эмоционально-образного восприятия музыки, различной по содержанию, характеру и средствам музыкальной выразительности. Обогащение музыкально-слуховых представлений об интонационной природе музыки во всем многообразии ее видов, жанров и форм.</w:t>
      </w:r>
    </w:p>
    <w:p w:rsidR="00031026" w:rsidRPr="00ED7E96" w:rsidRDefault="00031026" w:rsidP="0003102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Пение.</w:t>
      </w:r>
      <w:r w:rsidRPr="00ED7E96">
        <w:rPr>
          <w:rFonts w:ascii="Times New Roman" w:hAnsi="Times New Roman" w:cs="Times New Roman"/>
          <w:color w:val="000000"/>
          <w:sz w:val="24"/>
          <w:szCs w:val="24"/>
        </w:rPr>
        <w:t xml:space="preserve"> Самовыражение ребенка в пении. Воплощение музыкальных образов при разучивании и исполнении произведений. Освоение вокально-хоровых умений и навыков для передачи музыкально-исполнительского замысла, импровизации.</w:t>
      </w:r>
    </w:p>
    <w:p w:rsidR="00031026" w:rsidRPr="00ED7E96" w:rsidRDefault="00031026" w:rsidP="0003102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Инструментальное музицирование.</w:t>
      </w:r>
      <w:r w:rsidRPr="00ED7E96">
        <w:rPr>
          <w:rFonts w:ascii="Times New Roman" w:hAnsi="Times New Roman" w:cs="Times New Roman"/>
          <w:color w:val="000000"/>
          <w:sz w:val="24"/>
          <w:szCs w:val="24"/>
        </w:rPr>
        <w:t>Коллективноемузицирование на элементарных музыкальных инструментах. Участие в исполнении музыкальных произведений. Опыт индивидуальной творческой деятельности (сочинение, импровизация).</w:t>
      </w:r>
    </w:p>
    <w:p w:rsidR="00031026" w:rsidRPr="00ED7E96" w:rsidRDefault="00031026" w:rsidP="0003102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Музыкально-пластическое движение.</w:t>
      </w:r>
      <w:r w:rsidRPr="00ED7E96">
        <w:rPr>
          <w:rFonts w:ascii="Times New Roman" w:hAnsi="Times New Roman" w:cs="Times New Roman"/>
          <w:color w:val="000000"/>
          <w:sz w:val="24"/>
          <w:szCs w:val="24"/>
        </w:rPr>
        <w:t xml:space="preserve"> Общее представление о пластических средствах выразительности. Индивидуально-личностное выражение образного содержания музыки через пластику. Коллективные формы деятельности при создании музыкально-пластических композиций. Танцевальные импровизации.</w:t>
      </w:r>
    </w:p>
    <w:p w:rsidR="00031026" w:rsidRPr="00ED7E96" w:rsidRDefault="00031026" w:rsidP="0003102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Драматизация музыкальных произведений.</w:t>
      </w:r>
      <w:r w:rsidRPr="00ED7E96">
        <w:rPr>
          <w:rFonts w:ascii="Times New Roman" w:hAnsi="Times New Roman" w:cs="Times New Roman"/>
          <w:color w:val="000000"/>
          <w:sz w:val="24"/>
          <w:szCs w:val="24"/>
        </w:rPr>
        <w:t xml:space="preserve"> Театрализованные формы музыкально-творческой деятельности. Музыкальные игры, инсценирование песен, танцев, игры-драматизации. Выражение образного содержания музыкальных произведений с помощью средств выразительности различных искусств.</w:t>
      </w:r>
    </w:p>
    <w:p w:rsidR="00DD3B2D" w:rsidRDefault="00DD3B2D" w:rsidP="00DA5C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3B2D" w:rsidRDefault="00DD3B2D" w:rsidP="003A4F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5C8A" w:rsidRDefault="00DA5C8A" w:rsidP="003A4F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5C8A" w:rsidRDefault="00DA5C8A" w:rsidP="003A4F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5C8A" w:rsidRDefault="00DA5C8A" w:rsidP="003A4F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5C8A" w:rsidRDefault="00DA5C8A" w:rsidP="003A4F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5C8A" w:rsidRDefault="00DA5C8A" w:rsidP="003A4F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5C8A" w:rsidRDefault="00DA5C8A" w:rsidP="003A4F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5C8A" w:rsidRDefault="00DA5C8A" w:rsidP="003A4F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5C8A" w:rsidRDefault="00DA5C8A" w:rsidP="003A4F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5C8A" w:rsidRDefault="00DA5C8A" w:rsidP="003A4F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5C8A" w:rsidRDefault="00DA5C8A" w:rsidP="003A4F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0C9" w:rsidRPr="00ED7E96" w:rsidRDefault="00720DB3" w:rsidP="003A4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9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3.Календарно - тематическое планирование  </w:t>
      </w:r>
      <w:r w:rsidRPr="00ED7E96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ED7E96">
        <w:rPr>
          <w:rFonts w:ascii="Times New Roman" w:hAnsi="Times New Roman" w:cs="Times New Roman"/>
          <w:b/>
          <w:bCs/>
          <w:sz w:val="24"/>
          <w:szCs w:val="24"/>
        </w:rPr>
        <w:t xml:space="preserve"> указанием количества часов, отводимых на освоение каждой темы:</w:t>
      </w:r>
    </w:p>
    <w:tbl>
      <w:tblPr>
        <w:tblpPr w:leftFromText="180" w:rightFromText="180" w:vertAnchor="page" w:horzAnchor="margin" w:tblpY="2474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744"/>
        <w:gridCol w:w="1785"/>
        <w:gridCol w:w="1946"/>
        <w:gridCol w:w="1969"/>
      </w:tblGrid>
      <w:tr w:rsidR="003A4FEA" w:rsidRPr="00ED7E96" w:rsidTr="0026095F">
        <w:trPr>
          <w:trHeight w:val="493"/>
        </w:trPr>
        <w:tc>
          <w:tcPr>
            <w:tcW w:w="617" w:type="dxa"/>
          </w:tcPr>
          <w:p w:rsidR="003A4FEA" w:rsidRPr="00ED7E96" w:rsidRDefault="003A4FEA" w:rsidP="00DA5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44" w:type="dxa"/>
          </w:tcPr>
          <w:p w:rsidR="003A4FEA" w:rsidRPr="00ED7E96" w:rsidRDefault="003A4FEA" w:rsidP="0026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85" w:type="dxa"/>
          </w:tcPr>
          <w:p w:rsidR="003A4FEA" w:rsidRPr="00ED7E96" w:rsidRDefault="003A4FEA" w:rsidP="0026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46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Примерная дата проведения уроков</w:t>
            </w:r>
          </w:p>
        </w:tc>
        <w:tc>
          <w:tcPr>
            <w:tcW w:w="1969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Фактическая дата проведения уроков</w:t>
            </w:r>
          </w:p>
        </w:tc>
      </w:tr>
      <w:tr w:rsidR="0026095F" w:rsidRPr="00ED7E96" w:rsidTr="0026095F">
        <w:trPr>
          <w:trHeight w:val="300"/>
        </w:trPr>
        <w:tc>
          <w:tcPr>
            <w:tcW w:w="10061" w:type="dxa"/>
            <w:gridSpan w:val="5"/>
          </w:tcPr>
          <w:p w:rsidR="0026095F" w:rsidRPr="00ED7E96" w:rsidRDefault="0026095F" w:rsidP="0026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 вокруг нас (16 ч)</w:t>
            </w:r>
          </w:p>
        </w:tc>
      </w:tr>
      <w:tr w:rsidR="0026095F" w:rsidRPr="00ED7E96" w:rsidTr="0026095F">
        <w:trPr>
          <w:trHeight w:val="345"/>
        </w:trPr>
        <w:tc>
          <w:tcPr>
            <w:tcW w:w="617" w:type="dxa"/>
          </w:tcPr>
          <w:p w:rsidR="0026095F" w:rsidRPr="00ED7E96" w:rsidRDefault="0026095F" w:rsidP="0026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4" w:type="dxa"/>
          </w:tcPr>
          <w:p w:rsidR="0026095F" w:rsidRPr="00ED7E96" w:rsidRDefault="0026095F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Муза вечная со мной.</w:t>
            </w:r>
          </w:p>
        </w:tc>
        <w:tc>
          <w:tcPr>
            <w:tcW w:w="1785" w:type="dxa"/>
          </w:tcPr>
          <w:p w:rsidR="0026095F" w:rsidRPr="00ED7E96" w:rsidRDefault="0026095F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6" w:type="dxa"/>
          </w:tcPr>
          <w:p w:rsidR="0026095F" w:rsidRPr="00ED7E96" w:rsidRDefault="0026095F" w:rsidP="00344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E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969" w:type="dxa"/>
          </w:tcPr>
          <w:p w:rsidR="0026095F" w:rsidRPr="00ED7E96" w:rsidRDefault="0026095F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EA" w:rsidRPr="00ED7E96" w:rsidTr="0026095F">
        <w:trPr>
          <w:trHeight w:val="415"/>
        </w:trPr>
        <w:tc>
          <w:tcPr>
            <w:tcW w:w="617" w:type="dxa"/>
          </w:tcPr>
          <w:p w:rsidR="003A4FEA" w:rsidRPr="00ED7E96" w:rsidRDefault="003A4FEA" w:rsidP="0026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4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 Муз.</w:t>
            </w:r>
          </w:p>
        </w:tc>
        <w:tc>
          <w:tcPr>
            <w:tcW w:w="1785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6" w:type="dxa"/>
          </w:tcPr>
          <w:p w:rsidR="003A4FEA" w:rsidRPr="00ED7E96" w:rsidRDefault="0026095F" w:rsidP="00344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E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A4FEA"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969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EA" w:rsidRPr="00ED7E96" w:rsidTr="0026095F">
        <w:tc>
          <w:tcPr>
            <w:tcW w:w="617" w:type="dxa"/>
          </w:tcPr>
          <w:p w:rsidR="003A4FEA" w:rsidRPr="00ED7E96" w:rsidRDefault="003A4FEA" w:rsidP="0026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4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Повсюду музыка слышна.</w:t>
            </w:r>
          </w:p>
        </w:tc>
        <w:tc>
          <w:tcPr>
            <w:tcW w:w="1785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6" w:type="dxa"/>
          </w:tcPr>
          <w:p w:rsidR="003A4FEA" w:rsidRPr="00ED7E96" w:rsidRDefault="00344192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E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A4FEA"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969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EA" w:rsidRPr="00ED7E96" w:rsidTr="0026095F">
        <w:tc>
          <w:tcPr>
            <w:tcW w:w="617" w:type="dxa"/>
          </w:tcPr>
          <w:p w:rsidR="003A4FEA" w:rsidRPr="00ED7E96" w:rsidRDefault="003A4FEA" w:rsidP="0026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4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Душа музыки – мелодия.</w:t>
            </w:r>
          </w:p>
        </w:tc>
        <w:tc>
          <w:tcPr>
            <w:tcW w:w="1785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6" w:type="dxa"/>
          </w:tcPr>
          <w:p w:rsidR="003A4FEA" w:rsidRPr="00ED7E96" w:rsidRDefault="00344192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E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A4FEA"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969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EA" w:rsidRPr="00ED7E96" w:rsidTr="0026095F">
        <w:tc>
          <w:tcPr>
            <w:tcW w:w="617" w:type="dxa"/>
          </w:tcPr>
          <w:p w:rsidR="003A4FEA" w:rsidRPr="00ED7E96" w:rsidRDefault="003A4FEA" w:rsidP="0026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44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осени. </w:t>
            </w:r>
          </w:p>
        </w:tc>
        <w:tc>
          <w:tcPr>
            <w:tcW w:w="1785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6" w:type="dxa"/>
          </w:tcPr>
          <w:p w:rsidR="003A4FEA" w:rsidRPr="00ED7E96" w:rsidRDefault="00344192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E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6095F"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9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EA" w:rsidRPr="00ED7E96" w:rsidTr="0026095F">
        <w:tc>
          <w:tcPr>
            <w:tcW w:w="617" w:type="dxa"/>
          </w:tcPr>
          <w:p w:rsidR="003A4FEA" w:rsidRPr="00ED7E96" w:rsidRDefault="003A4FEA" w:rsidP="0026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44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Сочини мелодию.</w:t>
            </w:r>
          </w:p>
        </w:tc>
        <w:tc>
          <w:tcPr>
            <w:tcW w:w="1785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6" w:type="dxa"/>
          </w:tcPr>
          <w:p w:rsidR="003A4FEA" w:rsidRPr="00ED7E96" w:rsidRDefault="008E28DF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A4FEA"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969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EA" w:rsidRPr="00ED7E96" w:rsidTr="0026095F">
        <w:tc>
          <w:tcPr>
            <w:tcW w:w="617" w:type="dxa"/>
          </w:tcPr>
          <w:p w:rsidR="003A4FEA" w:rsidRPr="00ED7E96" w:rsidRDefault="003A4FEA" w:rsidP="0026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4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Азбука, азбука каждому нужна. </w:t>
            </w:r>
          </w:p>
        </w:tc>
        <w:tc>
          <w:tcPr>
            <w:tcW w:w="1785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6" w:type="dxa"/>
          </w:tcPr>
          <w:p w:rsidR="003A4FEA" w:rsidRPr="00ED7E96" w:rsidRDefault="00344192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E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A4FEA"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969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EA" w:rsidRPr="00ED7E96" w:rsidTr="0026095F">
        <w:tc>
          <w:tcPr>
            <w:tcW w:w="617" w:type="dxa"/>
          </w:tcPr>
          <w:p w:rsidR="003A4FEA" w:rsidRPr="00ED7E96" w:rsidRDefault="003A4FEA" w:rsidP="0026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44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Музыкальная азбука. </w:t>
            </w:r>
          </w:p>
        </w:tc>
        <w:tc>
          <w:tcPr>
            <w:tcW w:w="1785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6" w:type="dxa"/>
          </w:tcPr>
          <w:p w:rsidR="003A4FEA" w:rsidRPr="00ED7E96" w:rsidRDefault="00ED7E96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E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A4FEA"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969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EA" w:rsidRPr="00ED7E96" w:rsidTr="0026095F">
        <w:trPr>
          <w:trHeight w:val="579"/>
        </w:trPr>
        <w:tc>
          <w:tcPr>
            <w:tcW w:w="617" w:type="dxa"/>
          </w:tcPr>
          <w:p w:rsidR="003A4FEA" w:rsidRPr="00ED7E96" w:rsidRDefault="003A4FEA" w:rsidP="0026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44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инструменты.</w:t>
            </w:r>
          </w:p>
        </w:tc>
        <w:tc>
          <w:tcPr>
            <w:tcW w:w="1785" w:type="dxa"/>
          </w:tcPr>
          <w:p w:rsidR="003A4FEA" w:rsidRPr="00ED7E96" w:rsidRDefault="0026095F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6" w:type="dxa"/>
          </w:tcPr>
          <w:p w:rsidR="003A4FEA" w:rsidRPr="00ED7E96" w:rsidRDefault="008E28DF" w:rsidP="002609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26095F"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969" w:type="dxa"/>
          </w:tcPr>
          <w:p w:rsidR="003A4FEA" w:rsidRPr="00ED7E96" w:rsidRDefault="003A4FEA" w:rsidP="002609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EA" w:rsidRPr="00ED7E96" w:rsidTr="0026095F">
        <w:tc>
          <w:tcPr>
            <w:tcW w:w="617" w:type="dxa"/>
          </w:tcPr>
          <w:p w:rsidR="003A4FEA" w:rsidRPr="00ED7E96" w:rsidRDefault="003A4FEA" w:rsidP="0026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44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«Садко» - из русского былинного сказа.</w:t>
            </w:r>
          </w:p>
        </w:tc>
        <w:tc>
          <w:tcPr>
            <w:tcW w:w="1785" w:type="dxa"/>
          </w:tcPr>
          <w:p w:rsidR="003A4FEA" w:rsidRPr="00ED7E96" w:rsidRDefault="0026095F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6" w:type="dxa"/>
          </w:tcPr>
          <w:p w:rsidR="003A4FEA" w:rsidRPr="00ED7E96" w:rsidRDefault="00ED7E96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E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A4FEA"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969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EA" w:rsidRPr="00ED7E96" w:rsidTr="0026095F">
        <w:tc>
          <w:tcPr>
            <w:tcW w:w="617" w:type="dxa"/>
          </w:tcPr>
          <w:p w:rsidR="003A4FEA" w:rsidRPr="00ED7E96" w:rsidRDefault="003A4FEA" w:rsidP="0026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44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Звучащие картины.</w:t>
            </w:r>
          </w:p>
        </w:tc>
        <w:tc>
          <w:tcPr>
            <w:tcW w:w="1785" w:type="dxa"/>
          </w:tcPr>
          <w:p w:rsidR="003A4FEA" w:rsidRPr="00ED7E96" w:rsidRDefault="0026095F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6" w:type="dxa"/>
          </w:tcPr>
          <w:p w:rsidR="003A4FEA" w:rsidRPr="00ED7E96" w:rsidRDefault="00ED7E96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E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3A4FEA"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9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EA" w:rsidRPr="00ED7E96" w:rsidTr="0026095F">
        <w:tc>
          <w:tcPr>
            <w:tcW w:w="617" w:type="dxa"/>
          </w:tcPr>
          <w:p w:rsidR="003A4FEA" w:rsidRPr="00ED7E96" w:rsidRDefault="003A4FEA" w:rsidP="0026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44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Разыграй песню.</w:t>
            </w:r>
          </w:p>
        </w:tc>
        <w:tc>
          <w:tcPr>
            <w:tcW w:w="1785" w:type="dxa"/>
          </w:tcPr>
          <w:p w:rsidR="003A4FEA" w:rsidRPr="00ED7E96" w:rsidRDefault="0026095F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6" w:type="dxa"/>
          </w:tcPr>
          <w:p w:rsidR="003A4FEA" w:rsidRPr="00ED7E96" w:rsidRDefault="00ED7E96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8E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.11</w:t>
            </w:r>
          </w:p>
        </w:tc>
        <w:tc>
          <w:tcPr>
            <w:tcW w:w="1969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EA" w:rsidRPr="00ED7E96" w:rsidTr="0026095F">
        <w:tc>
          <w:tcPr>
            <w:tcW w:w="617" w:type="dxa"/>
          </w:tcPr>
          <w:p w:rsidR="003A4FEA" w:rsidRPr="00ED7E96" w:rsidRDefault="003A4FEA" w:rsidP="0026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44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Пришло Рождество, начинается торжество. Родной обычай старины.</w:t>
            </w:r>
          </w:p>
        </w:tc>
        <w:tc>
          <w:tcPr>
            <w:tcW w:w="1785" w:type="dxa"/>
          </w:tcPr>
          <w:p w:rsidR="003A4FEA" w:rsidRPr="00ED7E96" w:rsidRDefault="0026095F" w:rsidP="0026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6" w:type="dxa"/>
          </w:tcPr>
          <w:p w:rsidR="003A4FEA" w:rsidRPr="00ED7E96" w:rsidRDefault="008E28DF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AE46DD"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969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EA" w:rsidRPr="00ED7E96" w:rsidTr="0026095F">
        <w:tc>
          <w:tcPr>
            <w:tcW w:w="617" w:type="dxa"/>
          </w:tcPr>
          <w:p w:rsidR="003A4FEA" w:rsidRPr="00ED7E96" w:rsidRDefault="003A4FEA" w:rsidP="0026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44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Добрый праздник среди зимы.</w:t>
            </w:r>
          </w:p>
        </w:tc>
        <w:tc>
          <w:tcPr>
            <w:tcW w:w="1785" w:type="dxa"/>
          </w:tcPr>
          <w:p w:rsidR="003A4FEA" w:rsidRPr="00ED7E96" w:rsidRDefault="0026095F" w:rsidP="00260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6" w:type="dxa"/>
          </w:tcPr>
          <w:p w:rsidR="003A4FEA" w:rsidRPr="00ED7E96" w:rsidRDefault="00ED7E96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8E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A4FEA"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969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EA" w:rsidRPr="00ED7E96" w:rsidTr="0026095F">
        <w:tc>
          <w:tcPr>
            <w:tcW w:w="617" w:type="dxa"/>
          </w:tcPr>
          <w:p w:rsidR="003A4FEA" w:rsidRPr="00ED7E96" w:rsidRDefault="003A4FEA" w:rsidP="0026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44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Урок-концерт. </w:t>
            </w:r>
          </w:p>
        </w:tc>
        <w:tc>
          <w:tcPr>
            <w:tcW w:w="1785" w:type="dxa"/>
          </w:tcPr>
          <w:p w:rsidR="003A4FEA" w:rsidRPr="00ED7E96" w:rsidRDefault="0026095F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6" w:type="dxa"/>
          </w:tcPr>
          <w:p w:rsidR="003A4FEA" w:rsidRPr="00ED7E96" w:rsidRDefault="00ED7E96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8E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A4FEA"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969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EA" w:rsidRPr="00ED7E96" w:rsidTr="0026095F">
        <w:tc>
          <w:tcPr>
            <w:tcW w:w="617" w:type="dxa"/>
          </w:tcPr>
          <w:p w:rsidR="003A4FEA" w:rsidRPr="00ED7E96" w:rsidRDefault="003A4FEA" w:rsidP="0026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44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Край, в котором ты живешь.</w:t>
            </w:r>
          </w:p>
        </w:tc>
        <w:tc>
          <w:tcPr>
            <w:tcW w:w="1785" w:type="dxa"/>
          </w:tcPr>
          <w:p w:rsidR="003A4FEA" w:rsidRPr="00ED7E96" w:rsidRDefault="0026095F" w:rsidP="0026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6" w:type="dxa"/>
          </w:tcPr>
          <w:p w:rsidR="003A4FEA" w:rsidRPr="00ED7E96" w:rsidRDefault="00ED7E96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E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E46DD"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969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95F" w:rsidRPr="00ED7E96" w:rsidTr="0026095F">
        <w:trPr>
          <w:trHeight w:val="414"/>
        </w:trPr>
        <w:tc>
          <w:tcPr>
            <w:tcW w:w="10061" w:type="dxa"/>
            <w:gridSpan w:val="5"/>
          </w:tcPr>
          <w:p w:rsidR="0026095F" w:rsidRPr="00ED7E96" w:rsidRDefault="0026095F" w:rsidP="002609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 и ты (17ч)</w:t>
            </w:r>
          </w:p>
        </w:tc>
      </w:tr>
      <w:tr w:rsidR="0026095F" w:rsidRPr="00ED7E96" w:rsidTr="0026095F">
        <w:trPr>
          <w:trHeight w:val="645"/>
        </w:trPr>
        <w:tc>
          <w:tcPr>
            <w:tcW w:w="617" w:type="dxa"/>
          </w:tcPr>
          <w:p w:rsidR="0026095F" w:rsidRPr="00ED7E96" w:rsidRDefault="0026095F" w:rsidP="0026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44" w:type="dxa"/>
          </w:tcPr>
          <w:p w:rsidR="0026095F" w:rsidRPr="00ED7E96" w:rsidRDefault="0026095F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Поэт. Художник. Композитор.</w:t>
            </w:r>
          </w:p>
        </w:tc>
        <w:tc>
          <w:tcPr>
            <w:tcW w:w="1785" w:type="dxa"/>
          </w:tcPr>
          <w:p w:rsidR="0026095F" w:rsidRPr="00ED7E96" w:rsidRDefault="0026095F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6" w:type="dxa"/>
          </w:tcPr>
          <w:p w:rsidR="0026095F" w:rsidRPr="00ED7E96" w:rsidRDefault="00ED7E96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E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6095F"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969" w:type="dxa"/>
            <w:shd w:val="clear" w:color="auto" w:fill="auto"/>
          </w:tcPr>
          <w:p w:rsidR="0026095F" w:rsidRPr="00ED7E96" w:rsidRDefault="0026095F" w:rsidP="002609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EA" w:rsidRPr="00ED7E96" w:rsidTr="0026095F">
        <w:tc>
          <w:tcPr>
            <w:tcW w:w="617" w:type="dxa"/>
          </w:tcPr>
          <w:p w:rsidR="003A4FEA" w:rsidRPr="00ED7E96" w:rsidRDefault="003A4FEA" w:rsidP="0026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44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утра.</w:t>
            </w:r>
          </w:p>
        </w:tc>
        <w:tc>
          <w:tcPr>
            <w:tcW w:w="1785" w:type="dxa"/>
          </w:tcPr>
          <w:p w:rsidR="003A4FEA" w:rsidRPr="00ED7E96" w:rsidRDefault="0026095F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6" w:type="dxa"/>
          </w:tcPr>
          <w:p w:rsidR="003A4FEA" w:rsidRPr="00ED7E96" w:rsidRDefault="00ED7E96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E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E46DD"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969" w:type="dxa"/>
            <w:shd w:val="clear" w:color="auto" w:fill="auto"/>
          </w:tcPr>
          <w:p w:rsidR="003A4FEA" w:rsidRPr="00ED7E96" w:rsidRDefault="003A4FEA" w:rsidP="002609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EA" w:rsidRPr="00ED7E96" w:rsidTr="0026095F">
        <w:tc>
          <w:tcPr>
            <w:tcW w:w="617" w:type="dxa"/>
          </w:tcPr>
          <w:p w:rsidR="003A4FEA" w:rsidRPr="00ED7E96" w:rsidRDefault="003A4FEA" w:rsidP="0026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44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вечера.</w:t>
            </w:r>
          </w:p>
        </w:tc>
        <w:tc>
          <w:tcPr>
            <w:tcW w:w="1785" w:type="dxa"/>
          </w:tcPr>
          <w:p w:rsidR="003A4FEA" w:rsidRPr="00ED7E96" w:rsidRDefault="0026095F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6" w:type="dxa"/>
          </w:tcPr>
          <w:p w:rsidR="003A4FEA" w:rsidRPr="00ED7E96" w:rsidRDefault="008E28DF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ED7E96" w:rsidRPr="00ED7E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.01</w:t>
            </w:r>
          </w:p>
        </w:tc>
        <w:tc>
          <w:tcPr>
            <w:tcW w:w="1969" w:type="dxa"/>
            <w:shd w:val="clear" w:color="auto" w:fill="auto"/>
          </w:tcPr>
          <w:p w:rsidR="003A4FEA" w:rsidRPr="00ED7E96" w:rsidRDefault="003A4FEA" w:rsidP="002609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EA" w:rsidRPr="00ED7E96" w:rsidTr="0026095F">
        <w:tc>
          <w:tcPr>
            <w:tcW w:w="617" w:type="dxa"/>
          </w:tcPr>
          <w:p w:rsidR="003A4FEA" w:rsidRPr="00ED7E96" w:rsidRDefault="003A4FEA" w:rsidP="0026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44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портреты.</w:t>
            </w:r>
          </w:p>
        </w:tc>
        <w:tc>
          <w:tcPr>
            <w:tcW w:w="1785" w:type="dxa"/>
          </w:tcPr>
          <w:p w:rsidR="003A4FEA" w:rsidRPr="00ED7E96" w:rsidRDefault="0026095F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6" w:type="dxa"/>
          </w:tcPr>
          <w:p w:rsidR="003A4FEA" w:rsidRPr="00ED7E96" w:rsidRDefault="008E28DF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A4FEA"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969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EA" w:rsidRPr="00ED7E96" w:rsidTr="0026095F">
        <w:tc>
          <w:tcPr>
            <w:tcW w:w="617" w:type="dxa"/>
          </w:tcPr>
          <w:p w:rsidR="003A4FEA" w:rsidRPr="00ED7E96" w:rsidRDefault="003A4FEA" w:rsidP="0026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44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Урок-театр. Разыграй сказку.</w:t>
            </w:r>
          </w:p>
        </w:tc>
        <w:tc>
          <w:tcPr>
            <w:tcW w:w="1785" w:type="dxa"/>
          </w:tcPr>
          <w:p w:rsidR="003A4FEA" w:rsidRPr="00ED7E96" w:rsidRDefault="0026095F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6" w:type="dxa"/>
          </w:tcPr>
          <w:p w:rsidR="003A4FEA" w:rsidRPr="00ED7E96" w:rsidRDefault="00ED7E96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E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A4FEA"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969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EA" w:rsidRPr="00ED7E96" w:rsidTr="0026095F">
        <w:tc>
          <w:tcPr>
            <w:tcW w:w="617" w:type="dxa"/>
          </w:tcPr>
          <w:p w:rsidR="003A4FEA" w:rsidRPr="00ED7E96" w:rsidRDefault="003A4FEA" w:rsidP="0026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44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 не молчали.</w:t>
            </w:r>
          </w:p>
        </w:tc>
        <w:tc>
          <w:tcPr>
            <w:tcW w:w="1785" w:type="dxa"/>
          </w:tcPr>
          <w:p w:rsidR="003A4FEA" w:rsidRPr="00ED7E96" w:rsidRDefault="0026095F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6" w:type="dxa"/>
          </w:tcPr>
          <w:p w:rsidR="003A4FEA" w:rsidRPr="00ED7E96" w:rsidRDefault="008E28DF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D7E96" w:rsidRPr="00ED7E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.02</w:t>
            </w:r>
          </w:p>
        </w:tc>
        <w:tc>
          <w:tcPr>
            <w:tcW w:w="1969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EA" w:rsidRPr="00ED7E96" w:rsidTr="0026095F">
        <w:tc>
          <w:tcPr>
            <w:tcW w:w="617" w:type="dxa"/>
          </w:tcPr>
          <w:p w:rsidR="003A4FEA" w:rsidRPr="00ED7E96" w:rsidRDefault="003A4FEA" w:rsidP="0026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44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 праздник.</w:t>
            </w:r>
          </w:p>
        </w:tc>
        <w:tc>
          <w:tcPr>
            <w:tcW w:w="1785" w:type="dxa"/>
          </w:tcPr>
          <w:p w:rsidR="003A4FEA" w:rsidRPr="00ED7E96" w:rsidRDefault="0026095F" w:rsidP="0026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6" w:type="dxa"/>
          </w:tcPr>
          <w:p w:rsidR="003A4FEA" w:rsidRPr="00ED7E96" w:rsidRDefault="008E28DF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3A4FEA"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9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EA" w:rsidRPr="00ED7E96" w:rsidTr="0026095F">
        <w:tc>
          <w:tcPr>
            <w:tcW w:w="617" w:type="dxa"/>
          </w:tcPr>
          <w:p w:rsidR="003A4FEA" w:rsidRPr="00ED7E96" w:rsidRDefault="003A4FEA" w:rsidP="0026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44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каждого свой музыкальный инструмент.</w:t>
            </w:r>
          </w:p>
        </w:tc>
        <w:tc>
          <w:tcPr>
            <w:tcW w:w="1785" w:type="dxa"/>
          </w:tcPr>
          <w:p w:rsidR="003A4FEA" w:rsidRPr="00ED7E96" w:rsidRDefault="0026095F" w:rsidP="0026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6" w:type="dxa"/>
          </w:tcPr>
          <w:p w:rsidR="003A4FEA" w:rsidRPr="00ED7E96" w:rsidRDefault="008E28DF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3A4FEA"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969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EA" w:rsidRPr="00ED7E96" w:rsidTr="0026095F">
        <w:tc>
          <w:tcPr>
            <w:tcW w:w="617" w:type="dxa"/>
          </w:tcPr>
          <w:p w:rsidR="003A4FEA" w:rsidRPr="00ED7E96" w:rsidRDefault="003A4FEA" w:rsidP="0026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44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инструменты.</w:t>
            </w:r>
          </w:p>
        </w:tc>
        <w:tc>
          <w:tcPr>
            <w:tcW w:w="1785" w:type="dxa"/>
          </w:tcPr>
          <w:p w:rsidR="003A4FEA" w:rsidRPr="00ED7E96" w:rsidRDefault="0026095F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6" w:type="dxa"/>
          </w:tcPr>
          <w:p w:rsidR="003A4FEA" w:rsidRPr="00ED7E96" w:rsidRDefault="00ED7E96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8E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A4FEA"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969" w:type="dxa"/>
            <w:shd w:val="clear" w:color="auto" w:fill="auto"/>
          </w:tcPr>
          <w:p w:rsidR="003A4FEA" w:rsidRPr="00ED7E96" w:rsidRDefault="003A4FEA" w:rsidP="002609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EA" w:rsidRPr="00ED7E96" w:rsidTr="0026095F">
        <w:tc>
          <w:tcPr>
            <w:tcW w:w="617" w:type="dxa"/>
          </w:tcPr>
          <w:p w:rsidR="003A4FEA" w:rsidRPr="00ED7E96" w:rsidRDefault="003A4FEA" w:rsidP="0026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44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«Чудесная лютня» (по алжирской сказке). </w:t>
            </w:r>
          </w:p>
        </w:tc>
        <w:tc>
          <w:tcPr>
            <w:tcW w:w="1785" w:type="dxa"/>
          </w:tcPr>
          <w:p w:rsidR="003A4FEA" w:rsidRPr="00ED7E96" w:rsidRDefault="0026095F" w:rsidP="0026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</w:tcPr>
          <w:p w:rsidR="003A4FEA" w:rsidRPr="00ED7E96" w:rsidRDefault="008E28DF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3A4FEA"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9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EA" w:rsidRPr="00ED7E96" w:rsidTr="0026095F">
        <w:tc>
          <w:tcPr>
            <w:tcW w:w="617" w:type="dxa"/>
          </w:tcPr>
          <w:p w:rsidR="003A4FEA" w:rsidRPr="00ED7E96" w:rsidRDefault="003A4FEA" w:rsidP="0026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44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Звучащие картины.</w:t>
            </w:r>
          </w:p>
        </w:tc>
        <w:tc>
          <w:tcPr>
            <w:tcW w:w="1785" w:type="dxa"/>
          </w:tcPr>
          <w:p w:rsidR="003A4FEA" w:rsidRPr="00ED7E96" w:rsidRDefault="0026095F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6" w:type="dxa"/>
          </w:tcPr>
          <w:p w:rsidR="003A4FEA" w:rsidRPr="00ED7E96" w:rsidRDefault="008E28DF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3A4FEA"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969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EA" w:rsidRPr="00ED7E96" w:rsidTr="0026095F">
        <w:tc>
          <w:tcPr>
            <w:tcW w:w="617" w:type="dxa"/>
          </w:tcPr>
          <w:p w:rsidR="003A4FEA" w:rsidRPr="00ED7E96" w:rsidRDefault="003A4FEA" w:rsidP="0026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744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цирке.</w:t>
            </w:r>
          </w:p>
        </w:tc>
        <w:tc>
          <w:tcPr>
            <w:tcW w:w="1785" w:type="dxa"/>
          </w:tcPr>
          <w:p w:rsidR="003A4FEA" w:rsidRPr="00ED7E96" w:rsidRDefault="0026095F" w:rsidP="0026095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6" w:type="dxa"/>
          </w:tcPr>
          <w:p w:rsidR="003A4FEA" w:rsidRPr="00ED7E96" w:rsidRDefault="008E28DF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3A4FEA"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969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EA" w:rsidRPr="00ED7E96" w:rsidTr="0026095F">
        <w:tc>
          <w:tcPr>
            <w:tcW w:w="617" w:type="dxa"/>
          </w:tcPr>
          <w:p w:rsidR="003A4FEA" w:rsidRPr="00ED7E96" w:rsidRDefault="003A4FEA" w:rsidP="0026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44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Дом, который звучит.</w:t>
            </w:r>
          </w:p>
        </w:tc>
        <w:tc>
          <w:tcPr>
            <w:tcW w:w="1785" w:type="dxa"/>
          </w:tcPr>
          <w:p w:rsidR="003A4FEA" w:rsidRPr="00ED7E96" w:rsidRDefault="0026095F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6" w:type="dxa"/>
          </w:tcPr>
          <w:p w:rsidR="003A4FEA" w:rsidRPr="00ED7E96" w:rsidRDefault="008E28DF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A4FEA"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969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EA" w:rsidRPr="00ED7E96" w:rsidTr="0026095F">
        <w:tc>
          <w:tcPr>
            <w:tcW w:w="617" w:type="dxa"/>
          </w:tcPr>
          <w:p w:rsidR="003A4FEA" w:rsidRPr="00ED7E96" w:rsidRDefault="003A4FEA" w:rsidP="0026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44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 – сказка.</w:t>
            </w:r>
          </w:p>
        </w:tc>
        <w:tc>
          <w:tcPr>
            <w:tcW w:w="1785" w:type="dxa"/>
          </w:tcPr>
          <w:p w:rsidR="003A4FEA" w:rsidRPr="00ED7E96" w:rsidRDefault="0026095F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6" w:type="dxa"/>
          </w:tcPr>
          <w:p w:rsidR="003A4FEA" w:rsidRPr="00ED7E96" w:rsidRDefault="008E28DF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ED7E96" w:rsidRPr="00ED7E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.04</w:t>
            </w:r>
          </w:p>
        </w:tc>
        <w:tc>
          <w:tcPr>
            <w:tcW w:w="1969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EA" w:rsidRPr="00ED7E96" w:rsidTr="0026095F">
        <w:tc>
          <w:tcPr>
            <w:tcW w:w="617" w:type="dxa"/>
          </w:tcPr>
          <w:p w:rsidR="003A4FEA" w:rsidRPr="00ED7E96" w:rsidRDefault="003A4FEA" w:rsidP="0026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44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Ничего на свете лучше нету.</w:t>
            </w:r>
          </w:p>
        </w:tc>
        <w:tc>
          <w:tcPr>
            <w:tcW w:w="1785" w:type="dxa"/>
          </w:tcPr>
          <w:p w:rsidR="003A4FEA" w:rsidRPr="00ED7E96" w:rsidRDefault="0026095F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6" w:type="dxa"/>
          </w:tcPr>
          <w:p w:rsidR="003A4FEA" w:rsidRPr="00ED7E96" w:rsidRDefault="008E28DF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3A4FEA"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9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EA" w:rsidRPr="00ED7E96" w:rsidTr="0026095F">
        <w:tc>
          <w:tcPr>
            <w:tcW w:w="617" w:type="dxa"/>
          </w:tcPr>
          <w:p w:rsidR="003A4FEA" w:rsidRPr="00ED7E96" w:rsidRDefault="003A4FEA" w:rsidP="0026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44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урок.</w:t>
            </w:r>
          </w:p>
        </w:tc>
        <w:tc>
          <w:tcPr>
            <w:tcW w:w="1785" w:type="dxa"/>
          </w:tcPr>
          <w:p w:rsidR="003A4FEA" w:rsidRPr="00ED7E96" w:rsidRDefault="0026095F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6" w:type="dxa"/>
          </w:tcPr>
          <w:p w:rsidR="003A4FEA" w:rsidRPr="00ED7E96" w:rsidRDefault="008E28DF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A4FEA"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969" w:type="dxa"/>
          </w:tcPr>
          <w:p w:rsidR="003A4FEA" w:rsidRPr="00ED7E96" w:rsidRDefault="003A4FEA" w:rsidP="00ED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A4FEA" w:rsidRPr="00ED7E96" w:rsidTr="0026095F">
        <w:tc>
          <w:tcPr>
            <w:tcW w:w="617" w:type="dxa"/>
          </w:tcPr>
          <w:p w:rsidR="003A4FEA" w:rsidRPr="00ED7E96" w:rsidRDefault="003A4FEA" w:rsidP="0026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44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 урок-концерт.</w:t>
            </w:r>
          </w:p>
        </w:tc>
        <w:tc>
          <w:tcPr>
            <w:tcW w:w="1785" w:type="dxa"/>
          </w:tcPr>
          <w:p w:rsidR="003A4FEA" w:rsidRPr="00ED7E96" w:rsidRDefault="0026095F" w:rsidP="0026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6" w:type="dxa"/>
          </w:tcPr>
          <w:p w:rsidR="003A4FEA" w:rsidRPr="00ED7E96" w:rsidRDefault="008E28DF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3A4FEA"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969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20C9" w:rsidRPr="006C20C9" w:rsidRDefault="006C20C9" w:rsidP="006C2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20C9" w:rsidRPr="006C20C9" w:rsidRDefault="006C20C9" w:rsidP="006C2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20C9" w:rsidRPr="006C20C9" w:rsidRDefault="006C20C9" w:rsidP="006C2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1026" w:rsidRPr="00031026" w:rsidRDefault="00031026">
      <w:pPr>
        <w:rPr>
          <w:rFonts w:ascii="Times New Roman" w:hAnsi="Times New Roman" w:cs="Times New Roman"/>
          <w:sz w:val="28"/>
          <w:szCs w:val="28"/>
        </w:rPr>
      </w:pPr>
    </w:p>
    <w:sectPr w:rsidR="00031026" w:rsidRPr="00031026" w:rsidSect="00720DB3">
      <w:footerReference w:type="default" r:id="rId8"/>
      <w:pgSz w:w="12240" w:h="15840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4E0" w:rsidRDefault="003E44E0" w:rsidP="00720DB3">
      <w:pPr>
        <w:spacing w:after="0" w:line="240" w:lineRule="auto"/>
      </w:pPr>
      <w:r>
        <w:separator/>
      </w:r>
    </w:p>
  </w:endnote>
  <w:endnote w:type="continuationSeparator" w:id="0">
    <w:p w:rsidR="003E44E0" w:rsidRDefault="003E44E0" w:rsidP="00720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9801013"/>
      <w:docPartObj>
        <w:docPartGallery w:val="Page Numbers (Bottom of Page)"/>
        <w:docPartUnique/>
      </w:docPartObj>
    </w:sdtPr>
    <w:sdtEndPr/>
    <w:sdtContent>
      <w:p w:rsidR="00ED7E96" w:rsidRDefault="00ED7E9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2EB">
          <w:rPr>
            <w:noProof/>
          </w:rPr>
          <w:t>5</w:t>
        </w:r>
        <w:r>
          <w:fldChar w:fldCharType="end"/>
        </w:r>
      </w:p>
    </w:sdtContent>
  </w:sdt>
  <w:p w:rsidR="00720DB3" w:rsidRDefault="00720D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4E0" w:rsidRDefault="003E44E0" w:rsidP="00720DB3">
      <w:pPr>
        <w:spacing w:after="0" w:line="240" w:lineRule="auto"/>
      </w:pPr>
      <w:r>
        <w:separator/>
      </w:r>
    </w:p>
  </w:footnote>
  <w:footnote w:type="continuationSeparator" w:id="0">
    <w:p w:rsidR="003E44E0" w:rsidRDefault="003E44E0" w:rsidP="00720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CFC30"/>
    <w:multiLevelType w:val="multilevel"/>
    <w:tmpl w:val="750D46D5"/>
    <w:lvl w:ilvl="0">
      <w:numFmt w:val="bullet"/>
      <w:lvlText w:val="·"/>
      <w:lvlJc w:val="left"/>
      <w:pPr>
        <w:tabs>
          <w:tab w:val="num" w:pos="0"/>
        </w:tabs>
        <w:ind w:firstLine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3428295D"/>
    <w:multiLevelType w:val="multilevel"/>
    <w:tmpl w:val="24A8FBDF"/>
    <w:lvl w:ilvl="0">
      <w:numFmt w:val="bullet"/>
      <w:lvlText w:val="·"/>
      <w:lvlJc w:val="left"/>
      <w:pPr>
        <w:tabs>
          <w:tab w:val="num" w:pos="0"/>
        </w:tabs>
        <w:ind w:firstLine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7CB8"/>
    <w:rsid w:val="0002316D"/>
    <w:rsid w:val="0002378C"/>
    <w:rsid w:val="00031026"/>
    <w:rsid w:val="000337AB"/>
    <w:rsid w:val="000432EB"/>
    <w:rsid w:val="00052D17"/>
    <w:rsid w:val="0005381E"/>
    <w:rsid w:val="0006764A"/>
    <w:rsid w:val="000737D8"/>
    <w:rsid w:val="000B1E23"/>
    <w:rsid w:val="000B4937"/>
    <w:rsid w:val="000D3D8E"/>
    <w:rsid w:val="000D4484"/>
    <w:rsid w:val="000E0E74"/>
    <w:rsid w:val="000E70B5"/>
    <w:rsid w:val="000F2776"/>
    <w:rsid w:val="00107762"/>
    <w:rsid w:val="001240F4"/>
    <w:rsid w:val="001334E8"/>
    <w:rsid w:val="0013530A"/>
    <w:rsid w:val="00137C29"/>
    <w:rsid w:val="0014681C"/>
    <w:rsid w:val="00164AED"/>
    <w:rsid w:val="00173A89"/>
    <w:rsid w:val="00174B2E"/>
    <w:rsid w:val="001766B4"/>
    <w:rsid w:val="00180280"/>
    <w:rsid w:val="00180F21"/>
    <w:rsid w:val="001B7B83"/>
    <w:rsid w:val="001C0744"/>
    <w:rsid w:val="001C24FA"/>
    <w:rsid w:val="001C3F74"/>
    <w:rsid w:val="001D683F"/>
    <w:rsid w:val="001E3EB1"/>
    <w:rsid w:val="001F3AB5"/>
    <w:rsid w:val="002014BF"/>
    <w:rsid w:val="00202E5D"/>
    <w:rsid w:val="002049B6"/>
    <w:rsid w:val="002068C5"/>
    <w:rsid w:val="0022554C"/>
    <w:rsid w:val="00227564"/>
    <w:rsid w:val="00235EAB"/>
    <w:rsid w:val="002435E1"/>
    <w:rsid w:val="00255A0F"/>
    <w:rsid w:val="0026095F"/>
    <w:rsid w:val="002802B3"/>
    <w:rsid w:val="002868EC"/>
    <w:rsid w:val="002914BA"/>
    <w:rsid w:val="00293BB6"/>
    <w:rsid w:val="002A16CE"/>
    <w:rsid w:val="002B1C3A"/>
    <w:rsid w:val="002C3212"/>
    <w:rsid w:val="002C47C6"/>
    <w:rsid w:val="002D4E26"/>
    <w:rsid w:val="002E2283"/>
    <w:rsid w:val="002F0999"/>
    <w:rsid w:val="002F1391"/>
    <w:rsid w:val="002F22DB"/>
    <w:rsid w:val="002F4575"/>
    <w:rsid w:val="0030020F"/>
    <w:rsid w:val="00311B4C"/>
    <w:rsid w:val="00317546"/>
    <w:rsid w:val="00337338"/>
    <w:rsid w:val="00344192"/>
    <w:rsid w:val="003727BF"/>
    <w:rsid w:val="00377476"/>
    <w:rsid w:val="003902C4"/>
    <w:rsid w:val="00390C5F"/>
    <w:rsid w:val="003A0F2D"/>
    <w:rsid w:val="003A4FEA"/>
    <w:rsid w:val="003B3B02"/>
    <w:rsid w:val="003B3EBE"/>
    <w:rsid w:val="003D6904"/>
    <w:rsid w:val="003E44E0"/>
    <w:rsid w:val="003F4E45"/>
    <w:rsid w:val="00405118"/>
    <w:rsid w:val="00406F93"/>
    <w:rsid w:val="004234B1"/>
    <w:rsid w:val="004308BE"/>
    <w:rsid w:val="00432DA5"/>
    <w:rsid w:val="00437414"/>
    <w:rsid w:val="00440DA1"/>
    <w:rsid w:val="0044299A"/>
    <w:rsid w:val="0044547E"/>
    <w:rsid w:val="00456B6E"/>
    <w:rsid w:val="004624D8"/>
    <w:rsid w:val="00473589"/>
    <w:rsid w:val="00481F83"/>
    <w:rsid w:val="00490E3D"/>
    <w:rsid w:val="00492E14"/>
    <w:rsid w:val="00493CB2"/>
    <w:rsid w:val="004A16EE"/>
    <w:rsid w:val="004C365A"/>
    <w:rsid w:val="004E59E9"/>
    <w:rsid w:val="005128E1"/>
    <w:rsid w:val="0051586B"/>
    <w:rsid w:val="005207CC"/>
    <w:rsid w:val="00524308"/>
    <w:rsid w:val="0052706A"/>
    <w:rsid w:val="00534501"/>
    <w:rsid w:val="00537DEA"/>
    <w:rsid w:val="00545D44"/>
    <w:rsid w:val="00546703"/>
    <w:rsid w:val="00563445"/>
    <w:rsid w:val="00576F81"/>
    <w:rsid w:val="005A596B"/>
    <w:rsid w:val="005B28B7"/>
    <w:rsid w:val="005C4AAE"/>
    <w:rsid w:val="005C6B18"/>
    <w:rsid w:val="005D4294"/>
    <w:rsid w:val="005E088E"/>
    <w:rsid w:val="005E508E"/>
    <w:rsid w:val="005F1E63"/>
    <w:rsid w:val="005F4665"/>
    <w:rsid w:val="00601DF8"/>
    <w:rsid w:val="00650078"/>
    <w:rsid w:val="00650501"/>
    <w:rsid w:val="00651D7A"/>
    <w:rsid w:val="00660E85"/>
    <w:rsid w:val="006679D8"/>
    <w:rsid w:val="00675272"/>
    <w:rsid w:val="0067735E"/>
    <w:rsid w:val="00682537"/>
    <w:rsid w:val="00695C16"/>
    <w:rsid w:val="006A4AA3"/>
    <w:rsid w:val="006B0285"/>
    <w:rsid w:val="006B688C"/>
    <w:rsid w:val="006C20C9"/>
    <w:rsid w:val="006F03B3"/>
    <w:rsid w:val="00701908"/>
    <w:rsid w:val="00704260"/>
    <w:rsid w:val="0070453C"/>
    <w:rsid w:val="00712E8B"/>
    <w:rsid w:val="00715979"/>
    <w:rsid w:val="00720DB3"/>
    <w:rsid w:val="00724750"/>
    <w:rsid w:val="00730789"/>
    <w:rsid w:val="007315CF"/>
    <w:rsid w:val="0073180D"/>
    <w:rsid w:val="007318E3"/>
    <w:rsid w:val="007356ED"/>
    <w:rsid w:val="00752090"/>
    <w:rsid w:val="00755027"/>
    <w:rsid w:val="007810BD"/>
    <w:rsid w:val="007A4FE2"/>
    <w:rsid w:val="007D275E"/>
    <w:rsid w:val="008037EC"/>
    <w:rsid w:val="00813283"/>
    <w:rsid w:val="00814418"/>
    <w:rsid w:val="00831B3B"/>
    <w:rsid w:val="00834BA4"/>
    <w:rsid w:val="00847497"/>
    <w:rsid w:val="00872329"/>
    <w:rsid w:val="0088009B"/>
    <w:rsid w:val="008A5420"/>
    <w:rsid w:val="008A7A6B"/>
    <w:rsid w:val="008E28DF"/>
    <w:rsid w:val="009130E0"/>
    <w:rsid w:val="00921EAE"/>
    <w:rsid w:val="0092253D"/>
    <w:rsid w:val="009257FF"/>
    <w:rsid w:val="00933937"/>
    <w:rsid w:val="00935080"/>
    <w:rsid w:val="0096191B"/>
    <w:rsid w:val="0096202F"/>
    <w:rsid w:val="00981E96"/>
    <w:rsid w:val="00985B92"/>
    <w:rsid w:val="009A153E"/>
    <w:rsid w:val="009A726A"/>
    <w:rsid w:val="009C1D93"/>
    <w:rsid w:val="009C3A97"/>
    <w:rsid w:val="009E7DB3"/>
    <w:rsid w:val="009F292D"/>
    <w:rsid w:val="009F72A0"/>
    <w:rsid w:val="00A00097"/>
    <w:rsid w:val="00A009D1"/>
    <w:rsid w:val="00A154BD"/>
    <w:rsid w:val="00A16642"/>
    <w:rsid w:val="00A253AF"/>
    <w:rsid w:val="00A41080"/>
    <w:rsid w:val="00A450EA"/>
    <w:rsid w:val="00A47FF7"/>
    <w:rsid w:val="00A53416"/>
    <w:rsid w:val="00A53DCE"/>
    <w:rsid w:val="00A569F2"/>
    <w:rsid w:val="00A644F9"/>
    <w:rsid w:val="00A6478C"/>
    <w:rsid w:val="00A724E5"/>
    <w:rsid w:val="00AA323A"/>
    <w:rsid w:val="00AB1E3E"/>
    <w:rsid w:val="00AB2A63"/>
    <w:rsid w:val="00AC78D1"/>
    <w:rsid w:val="00AD3A1E"/>
    <w:rsid w:val="00AE14DD"/>
    <w:rsid w:val="00AE46DD"/>
    <w:rsid w:val="00AF3827"/>
    <w:rsid w:val="00B200BC"/>
    <w:rsid w:val="00B241BE"/>
    <w:rsid w:val="00B315D1"/>
    <w:rsid w:val="00B36806"/>
    <w:rsid w:val="00B36CB4"/>
    <w:rsid w:val="00B41904"/>
    <w:rsid w:val="00B54703"/>
    <w:rsid w:val="00B55BD4"/>
    <w:rsid w:val="00B63400"/>
    <w:rsid w:val="00B65897"/>
    <w:rsid w:val="00B80AEC"/>
    <w:rsid w:val="00BB0528"/>
    <w:rsid w:val="00BC583D"/>
    <w:rsid w:val="00BD2D3D"/>
    <w:rsid w:val="00C01CB8"/>
    <w:rsid w:val="00C01DAF"/>
    <w:rsid w:val="00C15F19"/>
    <w:rsid w:val="00C30EE9"/>
    <w:rsid w:val="00C409D0"/>
    <w:rsid w:val="00C63A11"/>
    <w:rsid w:val="00C7714F"/>
    <w:rsid w:val="00C92574"/>
    <w:rsid w:val="00CA3F1D"/>
    <w:rsid w:val="00CA795C"/>
    <w:rsid w:val="00CB5121"/>
    <w:rsid w:val="00CC5423"/>
    <w:rsid w:val="00CC5C60"/>
    <w:rsid w:val="00CE0BD4"/>
    <w:rsid w:val="00CE57B1"/>
    <w:rsid w:val="00D0597C"/>
    <w:rsid w:val="00D23943"/>
    <w:rsid w:val="00D24210"/>
    <w:rsid w:val="00D27757"/>
    <w:rsid w:val="00D337BF"/>
    <w:rsid w:val="00D35E30"/>
    <w:rsid w:val="00D55722"/>
    <w:rsid w:val="00D567B5"/>
    <w:rsid w:val="00D64E8A"/>
    <w:rsid w:val="00D739AE"/>
    <w:rsid w:val="00D75131"/>
    <w:rsid w:val="00D877D1"/>
    <w:rsid w:val="00D96415"/>
    <w:rsid w:val="00DA2A6D"/>
    <w:rsid w:val="00DA5C8A"/>
    <w:rsid w:val="00DC26BD"/>
    <w:rsid w:val="00DD3B2D"/>
    <w:rsid w:val="00DD61A3"/>
    <w:rsid w:val="00DD62CE"/>
    <w:rsid w:val="00DD64E5"/>
    <w:rsid w:val="00DE0636"/>
    <w:rsid w:val="00DE182A"/>
    <w:rsid w:val="00DE1889"/>
    <w:rsid w:val="00DE5892"/>
    <w:rsid w:val="00E02AAA"/>
    <w:rsid w:val="00E12DF8"/>
    <w:rsid w:val="00E16281"/>
    <w:rsid w:val="00E2099E"/>
    <w:rsid w:val="00E62A8F"/>
    <w:rsid w:val="00E7467E"/>
    <w:rsid w:val="00E97CB8"/>
    <w:rsid w:val="00EA2500"/>
    <w:rsid w:val="00EA25EF"/>
    <w:rsid w:val="00EB2F10"/>
    <w:rsid w:val="00EC6EE2"/>
    <w:rsid w:val="00EC7DD9"/>
    <w:rsid w:val="00ED183E"/>
    <w:rsid w:val="00ED2971"/>
    <w:rsid w:val="00ED7E96"/>
    <w:rsid w:val="00EE0805"/>
    <w:rsid w:val="00EE0B3C"/>
    <w:rsid w:val="00EE3023"/>
    <w:rsid w:val="00EF130C"/>
    <w:rsid w:val="00F111CA"/>
    <w:rsid w:val="00F3617B"/>
    <w:rsid w:val="00F4667F"/>
    <w:rsid w:val="00F52808"/>
    <w:rsid w:val="00F55598"/>
    <w:rsid w:val="00F62BAF"/>
    <w:rsid w:val="00FB1F34"/>
    <w:rsid w:val="00FD5F51"/>
    <w:rsid w:val="00FE29A9"/>
    <w:rsid w:val="00FE3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76B59"/>
  <w15:docId w15:val="{62913198-00B2-42F6-A8C9-BACFD8F0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3102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490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E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20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0DB3"/>
  </w:style>
  <w:style w:type="paragraph" w:styleId="a7">
    <w:name w:val="footer"/>
    <w:basedOn w:val="a"/>
    <w:link w:val="a8"/>
    <w:uiPriority w:val="99"/>
    <w:unhideWhenUsed/>
    <w:rsid w:val="00720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0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1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D6885-1656-4BE0-A25B-375A6BF04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</dc:creator>
  <cp:lastModifiedBy>Камила Садриева</cp:lastModifiedBy>
  <cp:revision>18</cp:revision>
  <cp:lastPrinted>2018-10-15T16:26:00Z</cp:lastPrinted>
  <dcterms:created xsi:type="dcterms:W3CDTF">2018-09-23T15:28:00Z</dcterms:created>
  <dcterms:modified xsi:type="dcterms:W3CDTF">2020-04-07T09:53:00Z</dcterms:modified>
</cp:coreProperties>
</file>