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96" w:rsidRPr="00DE6C96" w:rsidRDefault="00DE6C96" w:rsidP="00DE6C9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C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рабочим программам</w:t>
      </w:r>
    </w:p>
    <w:p w:rsidR="00DE6C96" w:rsidRPr="00DE6C96" w:rsidRDefault="00DE6C96" w:rsidP="00DE6C9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учебному предмету «Русский язык</w:t>
      </w:r>
      <w:r w:rsidRPr="00DE6C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DE6C96" w:rsidRPr="00DE6C96" w:rsidRDefault="00DE6C96" w:rsidP="00DE6C9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C96">
        <w:rPr>
          <w:rFonts w:ascii="Times New Roman" w:hAnsi="Times New Roman" w:cs="Times New Roman"/>
          <w:sz w:val="24"/>
        </w:rPr>
        <w:t xml:space="preserve">Рабочая программа </w:t>
      </w:r>
      <w:r w:rsidRPr="00DE6C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учебному предмету «Русский язык»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5 класса</w:t>
      </w:r>
    </w:p>
    <w:p w:rsidR="00DE6C96" w:rsidRPr="00B95C27" w:rsidRDefault="00DE6C96" w:rsidP="00DE6C96">
      <w:pPr>
        <w:pStyle w:val="a3"/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>
        <w:rPr>
          <w:sz w:val="24"/>
        </w:rPr>
        <w:t>разработана</w:t>
      </w:r>
      <w:proofErr w:type="gramEnd"/>
      <w:r>
        <w:rPr>
          <w:sz w:val="24"/>
        </w:rPr>
        <w:t xml:space="preserve"> на основании  следующих документов:</w:t>
      </w:r>
    </w:p>
    <w:p w:rsidR="00DE6C96" w:rsidRDefault="00DE6C96" w:rsidP="00DE6C96">
      <w:pPr>
        <w:pStyle w:val="a3"/>
        <w:numPr>
          <w:ilvl w:val="0"/>
          <w:numId w:val="2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24 января 2012 г. № 39);</w:t>
      </w:r>
      <w:proofErr w:type="gramEnd"/>
    </w:p>
    <w:p w:rsidR="00DE6C96" w:rsidRPr="006B1EF9" w:rsidRDefault="00DE6C96" w:rsidP="00DE6C96">
      <w:pPr>
        <w:pStyle w:val="a3"/>
        <w:numPr>
          <w:ilvl w:val="0"/>
          <w:numId w:val="2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6B1EF9">
        <w:rPr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1780D">
        <w:rPr>
          <w:sz w:val="24"/>
          <w:szCs w:val="24"/>
        </w:rPr>
        <w:t>арственную аккредитацию</w:t>
      </w:r>
      <w:r>
        <w:rPr>
          <w:sz w:val="24"/>
          <w:szCs w:val="24"/>
        </w:rPr>
        <w:t xml:space="preserve"> на 2013-2014</w:t>
      </w:r>
      <w:r w:rsidRPr="006B1EF9">
        <w:rPr>
          <w:sz w:val="24"/>
          <w:szCs w:val="24"/>
        </w:rPr>
        <w:t>учебный год»</w:t>
      </w:r>
      <w:r>
        <w:rPr>
          <w:sz w:val="24"/>
          <w:szCs w:val="24"/>
        </w:rPr>
        <w:t>;</w:t>
      </w:r>
    </w:p>
    <w:p w:rsidR="00DE6C96" w:rsidRPr="006B1EF9" w:rsidRDefault="00DE6C96" w:rsidP="00DE6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E6C96" w:rsidRPr="006B1EF9" w:rsidRDefault="00DE6C96" w:rsidP="00DE6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DE6C96" w:rsidRPr="006B1EF9" w:rsidRDefault="00DE6C96" w:rsidP="00DE6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DE6C96" w:rsidRPr="00287A49" w:rsidRDefault="00DE6C96" w:rsidP="00DE6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DE6C96" w:rsidRPr="00B95C27" w:rsidRDefault="00DE6C96" w:rsidP="00DE6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</w:t>
      </w:r>
      <w:r w:rsidRPr="00B95C27">
        <w:rPr>
          <w:rFonts w:ascii="Times New Roman" w:eastAsia="Times New Roman" w:hAnsi="Times New Roman"/>
          <w:sz w:val="24"/>
        </w:rPr>
        <w:t>рограмм</w:t>
      </w:r>
      <w:r>
        <w:rPr>
          <w:rFonts w:ascii="Times New Roman" w:eastAsia="Times New Roman" w:hAnsi="Times New Roman"/>
          <w:sz w:val="24"/>
        </w:rPr>
        <w:t>а</w:t>
      </w:r>
      <w:r w:rsidRPr="00B95C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95C27">
        <w:rPr>
          <w:rFonts w:ascii="Times New Roman" w:eastAsia="Times New Roman" w:hAnsi="Times New Roman"/>
          <w:sz w:val="24"/>
        </w:rPr>
        <w:t>общеобазовательных</w:t>
      </w:r>
      <w:proofErr w:type="spellEnd"/>
      <w:r w:rsidRPr="00B95C27">
        <w:rPr>
          <w:rFonts w:ascii="Times New Roman" w:eastAsia="Times New Roman" w:hAnsi="Times New Roman"/>
          <w:sz w:val="24"/>
        </w:rPr>
        <w:t xml:space="preserve"> учреждений  (5-9 классы) по русскому языку М. Т. Баранова, Т. А. </w:t>
      </w:r>
      <w:proofErr w:type="spellStart"/>
      <w:r w:rsidRPr="00B95C27">
        <w:rPr>
          <w:rFonts w:ascii="Times New Roman" w:eastAsia="Times New Roman" w:hAnsi="Times New Roman"/>
          <w:sz w:val="24"/>
        </w:rPr>
        <w:t>Ладыженской</w:t>
      </w:r>
      <w:proofErr w:type="spellEnd"/>
      <w:r w:rsidRPr="00B95C27">
        <w:rPr>
          <w:rFonts w:ascii="Times New Roman" w:eastAsia="Times New Roman" w:hAnsi="Times New Roman"/>
          <w:sz w:val="24"/>
        </w:rPr>
        <w:t xml:space="preserve">, Н. М. </w:t>
      </w:r>
      <w:proofErr w:type="spellStart"/>
      <w:r w:rsidRPr="00B95C27">
        <w:rPr>
          <w:rFonts w:ascii="Times New Roman" w:eastAsia="Times New Roman" w:hAnsi="Times New Roman"/>
          <w:sz w:val="24"/>
        </w:rPr>
        <w:t>Шанского</w:t>
      </w:r>
      <w:proofErr w:type="spellEnd"/>
      <w:r w:rsidRPr="00B95C27">
        <w:rPr>
          <w:rFonts w:ascii="Times New Roman" w:eastAsia="Times New Roman" w:hAnsi="Times New Roman"/>
          <w:sz w:val="24"/>
        </w:rPr>
        <w:t xml:space="preserve">  (Москва:</w:t>
      </w:r>
      <w:proofErr w:type="gramEnd"/>
      <w:r w:rsidRPr="00B95C27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B95C27">
        <w:rPr>
          <w:rFonts w:ascii="Times New Roman" w:eastAsia="Times New Roman" w:hAnsi="Times New Roman"/>
          <w:sz w:val="24"/>
        </w:rPr>
        <w:t>Просвещение, 2010),</w:t>
      </w:r>
      <w:proofErr w:type="gramEnd"/>
    </w:p>
    <w:p w:rsidR="00DE6C96" w:rsidRDefault="00DE6C96" w:rsidP="00D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E6C96" w:rsidRDefault="00DE6C96" w:rsidP="00D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</w:t>
      </w:r>
    </w:p>
    <w:p w:rsidR="00DE6C96" w:rsidRDefault="00DE6C96" w:rsidP="00D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обучения русскому языку:</w:t>
      </w:r>
    </w:p>
    <w:p w:rsidR="00DE6C96" w:rsidRDefault="00DE6C96" w:rsidP="00DE6C9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языку;</w:t>
      </w:r>
    </w:p>
    <w:p w:rsidR="00DE6C96" w:rsidRDefault="00DE6C96" w:rsidP="00DE6C9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обогащение словарного запаса и грамматического строя речи уч-ся; развитие готовности и способности к речевому взаимодействию и взаимопониманию; потребности в речевом самосовершенствовании;</w:t>
      </w:r>
    </w:p>
    <w:p w:rsidR="00DE6C96" w:rsidRDefault="00DE6C96" w:rsidP="00DE6C9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освоение знаний</w:t>
      </w:r>
      <w:r>
        <w:rPr>
          <w:rFonts w:ascii="Times New Roman" w:eastAsia="Times New Roman" w:hAnsi="Times New Roman" w:cs="Times New Roman"/>
          <w:sz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E6C96" w:rsidRDefault="00DE6C96" w:rsidP="00DE6C9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sz w:val="24"/>
        </w:rPr>
        <w:t xml:space="preserve">опознавать, анализировать, классифицировать языковые факты, оценивать их с точки зрения нормативности, соответствия сфере и ситуации </w:t>
      </w:r>
      <w:r>
        <w:rPr>
          <w:rFonts w:ascii="Times New Roman" w:eastAsia="Times New Roman" w:hAnsi="Times New Roman" w:cs="Times New Roman"/>
          <w:sz w:val="24"/>
        </w:rPr>
        <w:lastRenderedPageBreak/>
        <w:t>общения; осуществлять информационный поиск, извлекать и преобразовывать необходимую информацию;</w:t>
      </w:r>
    </w:p>
    <w:p w:rsidR="00DE6C96" w:rsidRDefault="00DE6C96" w:rsidP="00DE6C9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применение </w:t>
      </w:r>
      <w:r>
        <w:rPr>
          <w:rFonts w:ascii="Times New Roman" w:eastAsia="Times New Roman" w:hAnsi="Times New Roman" w:cs="Times New Roman"/>
          <w:sz w:val="24"/>
        </w:rPr>
        <w:t xml:space="preserve">полученных знаний и умений в собственной речевой практике.                                              </w:t>
      </w:r>
    </w:p>
    <w:p w:rsid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обучения:</w:t>
      </w:r>
    </w:p>
    <w:p w:rsidR="00DE6C96" w:rsidRDefault="00DE6C96" w:rsidP="00DE6C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приобретение знаний о языке как знаковой системе и общественном явлении, его          устройстве, развитии и функционировании;</w:t>
      </w:r>
    </w:p>
    <w:p w:rsid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способностей к анализу и оценке языковых явлений и фактов;</w:t>
      </w:r>
    </w:p>
    <w:p w:rsid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умения пользоваться различными лингвистическими словарями;</w:t>
      </w:r>
    </w:p>
    <w:p w:rsid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умений и навыков письменной речи;</w:t>
      </w:r>
    </w:p>
    <w:p w:rsidR="00DE6C96" w:rsidRDefault="00DE6C96" w:rsidP="00DE6C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основными нормами русского литературного языка; умениями и навыками использования языка в различных сферах и ситуациях общения.                         </w:t>
      </w:r>
    </w:p>
    <w:p w:rsidR="00DE6C96" w:rsidRDefault="00DE6C96" w:rsidP="00DE6C9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.</w:t>
      </w:r>
    </w:p>
    <w:p w:rsidR="00DE6C96" w:rsidRDefault="00DE6C96" w:rsidP="00D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6C96" w:rsidRDefault="00DE6C96" w:rsidP="00D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Место предмета в  учебном плане.</w:t>
      </w:r>
    </w:p>
    <w:p w:rsidR="00DE6C96" w:rsidRDefault="00DE6C96" w:rsidP="00DE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6C96" w:rsidRDefault="00DE6C96" w:rsidP="00DE6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DE6C96" w:rsidRDefault="00DE6C96" w:rsidP="00DE6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рабочая программа рассчитана на 204 учебных часов. Она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DE6C96" w:rsidRDefault="00DE6C96" w:rsidP="00DE6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DE6C96" w:rsidRDefault="00DE6C96" w:rsidP="00DE6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DE6C96" w:rsidRDefault="00DE6C96" w:rsidP="00DE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Основная литература: </w:t>
      </w:r>
    </w:p>
    <w:p w:rsidR="00DE6C96" w:rsidRDefault="00DE6C96" w:rsidP="00D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Русский язык V класс. Учебник для общеобразовательных учреждений. Авторы-составители: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 и др.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2011.</w:t>
      </w:r>
    </w:p>
    <w:p w:rsidR="007718A9" w:rsidRDefault="007718A9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Default="00DE6C96"/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6 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>Структура документа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Рабочая  программа по русскому языку представляет собой целостный документ, включающий четыре раздела: пояснительную записку, содержание учебного предмета, курса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планирование , список литературы 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Общая характеристика учебного предмета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подхода. В соответствии с этим в VI классе формируются и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развиваются коммуникативная, языковая, лингвистическая (языковедческая) 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для VI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из тематических блоков.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Цели обучения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подходов в обучении родному языку: 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культурной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воспитание любви и уважения к русскому языку, сознательного отношения к русскому языку как духовной ценности русского народа; формирование общероссийского гражданского самосознания и воспитание толерантности.</w:t>
      </w:r>
    </w:p>
    <w:p w:rsidR="00DE6C96" w:rsidRPr="00DE6C96" w:rsidRDefault="00DE6C96" w:rsidP="00D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«Русский язык» в  учебном плане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часов, в том числе в VI классе – 205 часов, 6 часов в неделю. Русский язык тесно связана с другими учебными предметами и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</w:t>
      </w:r>
    </w:p>
    <w:p w:rsidR="00DE6C96" w:rsidRDefault="00DE6C96" w:rsidP="00DE6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Русский язык взаимодействует также с дисциплинами художественного цикла (Музыкой и Изобразительным искусством): на уроках  формируется эстетическое отношение к окружающему миру.</w:t>
      </w:r>
    </w:p>
    <w:p w:rsidR="00DE6C96" w:rsidRPr="00DE6C96" w:rsidRDefault="00DE6C96" w:rsidP="00DE6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Список литературы.</w:t>
      </w:r>
    </w:p>
    <w:p w:rsidR="00DE6C96" w:rsidRDefault="00DE6C96" w:rsidP="00DE6C96">
      <w:pPr>
        <w:tabs>
          <w:tab w:val="left" w:pos="3633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DE6C96" w:rsidRPr="00DE6C96" w:rsidRDefault="00DE6C96" w:rsidP="00DE6C96">
      <w:pPr>
        <w:tabs>
          <w:tab w:val="left" w:pos="3633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tabs>
          <w:tab w:val="left" w:pos="3633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1. «Русский язык 6 класс» учебник для общеобразовательных учреждений,  авторы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М.Т.Баранов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,  Т.А.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и др.  М., «Просвещение» 2009г.                                                                                                </w:t>
      </w:r>
    </w:p>
    <w:p w:rsidR="00DE6C96" w:rsidRPr="00DE6C96" w:rsidRDefault="00DE6C96" w:rsidP="00D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2.Программа по русскому языку к учебникам 5-9 классов, авторы 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М.Т.Баранов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Н.М.Шанский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>// 10-е издание М., «Просвещение» 2009г.</w:t>
      </w:r>
    </w:p>
    <w:p w:rsidR="00DE6C96" w:rsidRPr="00DE6C96" w:rsidRDefault="00DE6C96" w:rsidP="00D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3.Методические рекомендации к учебному пособию «Русский язык 6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класс»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«Просвещение» 2009г.             </w:t>
      </w: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программа по русскому языку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6C96" w:rsidRPr="00DE6C96" w:rsidRDefault="00DE6C96" w:rsidP="00DE6C9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Основу рабочей программы составляют следующие документы: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2008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2011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2643 и от</w:t>
      </w:r>
      <w:proofErr w:type="gramEnd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24 января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39);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-Приказ Министерства образования и науки РФ от 19.12.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1780D">
        <w:rPr>
          <w:rFonts w:ascii="Times New Roman" w:eastAsia="Times New Roman" w:hAnsi="Times New Roman" w:cs="Times New Roman"/>
          <w:sz w:val="24"/>
          <w:szCs w:val="24"/>
        </w:rPr>
        <w:t>арственную аккредитацию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на 2013-2014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учебный год»;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Рабочая  программа по русскому языку представляет собой целостный документ, включающий четыре раздела: пояснительную записку, содержание учебного предмета, курса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планирование , список литературы .</w:t>
      </w:r>
    </w:p>
    <w:p w:rsidR="00DE6C96" w:rsidRPr="00DE6C96" w:rsidRDefault="00DE6C96" w:rsidP="00DE6C96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Общая характеристика учебного предмета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Cs/>
          <w:sz w:val="24"/>
          <w:szCs w:val="24"/>
        </w:rPr>
        <w:t>Язык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Курс русского языка для 8 класса 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 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 в определенных условиях, ситуациях общения оказываются неразрывно связанными друг с другом.</w:t>
      </w:r>
    </w:p>
    <w:p w:rsidR="00DE6C96" w:rsidRPr="00DE6C96" w:rsidRDefault="00DE6C96" w:rsidP="00DE6C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«Русский язык» в  учебном плане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часов, в том числе в V</w:t>
      </w:r>
      <w:r w:rsidRPr="00DE6C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I классе – 102 часа, 3 часа в неделю. Русский язык тесно связана с другими учебными предметами и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</w:t>
      </w:r>
    </w:p>
    <w:p w:rsidR="00DE6C96" w:rsidRPr="00DE6C96" w:rsidRDefault="00DE6C96" w:rsidP="00DE6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Русский язык взаимодействует также с дисциплинами художественного цикла (Музыкой и Изобразительным искусством): на уроках  формируется эстетическое отношение к окружающему миру.</w:t>
      </w:r>
    </w:p>
    <w:p w:rsidR="00DE6C96" w:rsidRPr="00DE6C96" w:rsidRDefault="00DE6C96" w:rsidP="00DE6C96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Цели и задачи обучения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 формирование умений опознавать, анализировать, классифицировать языковые факты, оценивать их с точки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содержание; выступать по заданной теме.</w:t>
      </w: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shd w:val="clear" w:color="auto" w:fill="FFFFFF"/>
        <w:tabs>
          <w:tab w:val="left" w:pos="127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DE6C96" w:rsidRPr="00DE6C96" w:rsidRDefault="00DE6C96" w:rsidP="00DE6C96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Дейкина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А.Д., Александрова О.М. Русский язык. 8 класс: учебник для общеобразовательных учреждений. – М.: Просвещение, 2010.</w:t>
      </w:r>
    </w:p>
    <w:p w:rsidR="00DE6C96" w:rsidRPr="00DE6C96" w:rsidRDefault="00DE6C96" w:rsidP="00DE6C96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2. 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Шеховцова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И.А. – М.: Просвещение, 2007.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3. Примерные программы по учебным предметам. Русский язык. 5-9 классы: проект – М.: Просвещение, 2002.</w:t>
      </w: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Default="00DE6C96" w:rsidP="00DE6C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DE6C96" w:rsidRPr="00DE6C96" w:rsidRDefault="00DE6C96" w:rsidP="00DE6C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6C96">
        <w:rPr>
          <w:rFonts w:ascii="Times New Roman" w:hAnsi="Times New Roman" w:cs="Times New Roman"/>
          <w:sz w:val="24"/>
          <w:szCs w:val="24"/>
        </w:rPr>
        <w:t xml:space="preserve">                     Настоящая программа по русскому языку </w:t>
      </w:r>
      <w:r w:rsidRPr="00DE6C96">
        <w:rPr>
          <w:rFonts w:ascii="Times New Roman" w:hAnsi="Times New Roman" w:cs="Times New Roman"/>
          <w:b/>
          <w:sz w:val="24"/>
          <w:szCs w:val="24"/>
        </w:rPr>
        <w:t>для 9 класса</w:t>
      </w:r>
      <w:r w:rsidRPr="00DE6C9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Основу рабочей программы составляют следующие документы: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2008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2011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2643 и от</w:t>
      </w:r>
      <w:proofErr w:type="gramEnd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24 января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39);</w:t>
      </w:r>
      <w:proofErr w:type="gramEnd"/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19.12.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государственную аккредитацию на 2013-2014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учебный год»;</w:t>
      </w:r>
    </w:p>
    <w:p w:rsidR="00DE6C96" w:rsidRPr="00DE6C96" w:rsidRDefault="00DE6C96" w:rsidP="00DE6C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DE6C96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E6C96" w:rsidRPr="00DE6C96" w:rsidRDefault="00DE6C96" w:rsidP="00DE6C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DE6C96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DE6C96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DE6C96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Рабочая  программа по русскому языку представляет собой целостный документ, включающий четыре раздела: пояснительную записку, содержание учебного предмета, тематическое планирование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список литературы 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Общая характеристика учебного предмета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подхода. В соответствии с этим в VI классе формируются и развиваются коммуникативная, языковая, лингвистическая (языковедческая) 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 русского языка для </w:t>
      </w:r>
      <w:r w:rsidRPr="00DE6C9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из тематических блоков.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языка в определенных условиях, ситуациях общения оказываются неразрывно связанными друг с другом. </w:t>
      </w:r>
    </w:p>
    <w:p w:rsidR="00DE6C96" w:rsidRPr="00DE6C96" w:rsidRDefault="00DE6C96" w:rsidP="00DE6C96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    Изучение русского языка на ступени основного общего образования направлено на достижение следующих целей: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  формирование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применение полученных знаний и умений в собственной речевой практике.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   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Языковая компетенция (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DE6C96" w:rsidRPr="00DE6C96" w:rsidRDefault="00DE6C96" w:rsidP="00DE6C9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    формирование прочных орфографических и пунктуационных умений и навыков (в пределах программных требований); овладение нормами русского и литературного языка и обогащение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  обучения русскому языку учащиеся должны свободно пользоваться им во всех общественных сферах его применения.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  ученых, сделавших открытия в изучении родного языка.                      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«Русский язык» в  учебном плане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часов, в том числе в </w:t>
      </w:r>
      <w:r w:rsidRPr="00DE6C9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классе – 105 часов, 3 часа в неделю. Русский язык тесно связана с другими учебными предметами и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</w:t>
      </w:r>
    </w:p>
    <w:p w:rsidR="00DE6C96" w:rsidRPr="00DE6C96" w:rsidRDefault="00DE6C96" w:rsidP="00DE6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Русский язык взаимодействует также с дисциплинами художественного цикла (Музыкой и Изобразительным искусством): на уроках  формируется эстетическое отношение к окружающему миру.</w:t>
      </w:r>
    </w:p>
    <w:p w:rsidR="00DE6C96" w:rsidRPr="00DE6C96" w:rsidRDefault="00DE6C96" w:rsidP="00DE6C96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1. Русский язык: Учебник для 9 класса общеобразовательных учреждений /                  М.Т. Баранов,  Т. А.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– М: «Просвещение», </w:t>
      </w:r>
      <w:smartTag w:uri="urn:schemas-microsoft-com:office:smarttags" w:element="metricconverter">
        <w:smartTagPr>
          <w:attr w:name="ProductID" w:val="2002 г"/>
        </w:smartTagPr>
        <w:r w:rsidRPr="00DE6C96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2.Поурочные разработки по русскому языку. Универсальное издание. 9 класс.      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Н.В.Егорова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–  М.: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>, 2009г.</w:t>
      </w:r>
    </w:p>
    <w:p w:rsidR="00DE6C96" w:rsidRDefault="00DE6C96" w:rsidP="00DE6C96"/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программа по русскому языку </w:t>
      </w:r>
      <w:r w:rsidRPr="004E79D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4E79D1" w:rsidRPr="004E79D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E79D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Основу рабочей программы составляют следующие документы: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2008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2009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2011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2643 и от</w:t>
      </w:r>
      <w:proofErr w:type="gramEnd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24 января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pacing w:val="-8"/>
          <w:sz w:val="24"/>
          <w:szCs w:val="24"/>
        </w:rPr>
        <w:t>. № 39);</w:t>
      </w:r>
      <w:proofErr w:type="gramEnd"/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-Приказ Министерства образования и науки РФ от 19.12. </w:t>
      </w:r>
      <w:smartTag w:uri="urn:schemas-microsoft-com:office:smarttags" w:element="metricconverter">
        <w:smartTagPr>
          <w:attr w:name="ProductID" w:val="2012 г"/>
        </w:smartTagPr>
        <w:r w:rsidRPr="00DE6C9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-Учебный план Муниципального общеобразовательного бюджетного учреждения «Средняя</w:t>
      </w: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DE6C96" w:rsidRPr="00DE6C96" w:rsidRDefault="00DE6C96" w:rsidP="00DE6C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-Положение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E6C96" w:rsidRPr="00DE6C96" w:rsidRDefault="00DE6C96" w:rsidP="00DE6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>Рабочая  программа по русскому языку представляет собой целостный документ, включающий четыре раздела: пояснительную записку, содержание учебного предмета,  тематическое планирование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список литературы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E6C96" w:rsidRPr="00DE6C96" w:rsidRDefault="00DE6C96" w:rsidP="00DE6C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iCs/>
          <w:sz w:val="24"/>
          <w:szCs w:val="24"/>
        </w:rPr>
        <w:t>Язык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богатствам русской культуры.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Pr="00DE6C96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Русский язык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– государственный язык Российской Федерации, средство межнационального общения и консолидации народов России.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DE6C9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</w:t>
      </w:r>
    </w:p>
    <w:p w:rsidR="00DE6C96" w:rsidRPr="00DE6C96" w:rsidRDefault="00DE6C96" w:rsidP="00DE6C9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6C96">
        <w:rPr>
          <w:rFonts w:ascii="SchoolBookC" w:eastAsia="Times New Roman" w:hAnsi="SchoolBookC" w:cs="SchoolBookC"/>
          <w:b/>
          <w:color w:val="000000"/>
        </w:rPr>
        <w:t xml:space="preserve">                       </w:t>
      </w:r>
      <w:r w:rsidRPr="00DE6C96">
        <w:rPr>
          <w:rFonts w:ascii="SchoolBookC" w:eastAsia="Times New Roman" w:hAnsi="SchoolBookC" w:cs="SchoolBookC"/>
          <w:b/>
          <w:color w:val="000000"/>
        </w:rPr>
        <w:tab/>
      </w:r>
      <w:r w:rsidRPr="00DE6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DE6C96" w:rsidRPr="00DE6C96" w:rsidRDefault="00DE6C96" w:rsidP="00DE6C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Общее количество уроков в неделю составляет  в Х классе 1 час в неделю, итого в год 34 часа. Русский язык тесно связана с другими учебными предметами и</w:t>
      </w:r>
      <w:proofErr w:type="gramStart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</w:t>
      </w:r>
    </w:p>
    <w:p w:rsidR="00DE6C96" w:rsidRPr="00DE6C96" w:rsidRDefault="00DE6C96" w:rsidP="00DE6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Русский язык взаимодействует также с дисциплинами художественного цикла (Музыкой и Изобразительным искусством): на уроках  формируется эстетическое отношение к окружающему миру.</w:t>
      </w:r>
      <w:r w:rsidRPr="00DE6C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C96" w:rsidRPr="00DE6C96" w:rsidRDefault="00DE6C96" w:rsidP="00DE6C9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C96" w:rsidRPr="00DE6C96" w:rsidRDefault="00DE6C96" w:rsidP="00DE6C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Цели и задачи обучения </w:t>
      </w:r>
    </w:p>
    <w:p w:rsidR="00DE6C96" w:rsidRPr="00DE6C96" w:rsidRDefault="00DE6C96" w:rsidP="00DE6C96">
      <w:pPr>
        <w:tabs>
          <w:tab w:val="num" w:pos="1092"/>
          <w:tab w:val="left" w:pos="93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старшей школе направленно на достижение следующих          целей: </w:t>
      </w:r>
    </w:p>
    <w:p w:rsidR="00DE6C96" w:rsidRPr="00DE6C96" w:rsidRDefault="00DE6C96" w:rsidP="00DE6C96">
      <w:pPr>
        <w:tabs>
          <w:tab w:val="num" w:pos="1092"/>
          <w:tab w:val="left" w:pos="93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воспитание гражданина и патриота; формирование представления о русском                                                                                     языке как духовной, нравственной и культурной ценности народа; </w:t>
      </w:r>
    </w:p>
    <w:p w:rsidR="00DE6C96" w:rsidRPr="00DE6C96" w:rsidRDefault="00DE6C96" w:rsidP="00DE6C96">
      <w:pPr>
        <w:tabs>
          <w:tab w:val="num" w:pos="1092"/>
          <w:tab w:val="left" w:pos="93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 xml:space="preserve">                 осознание национального своеобразия русского языка; овладение культурой межнационального общения;</w:t>
      </w:r>
    </w:p>
    <w:p w:rsidR="00DE6C96" w:rsidRPr="00DE6C96" w:rsidRDefault="00DE6C96" w:rsidP="00DE6C96">
      <w:pPr>
        <w:numPr>
          <w:ilvl w:val="0"/>
          <w:numId w:val="5"/>
        </w:numPr>
        <w:tabs>
          <w:tab w:val="left" w:pos="93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DE6C96" w:rsidRPr="00DE6C96" w:rsidRDefault="00DE6C96" w:rsidP="00DE6C96">
      <w:pPr>
        <w:numPr>
          <w:ilvl w:val="0"/>
          <w:numId w:val="5"/>
        </w:numPr>
        <w:tabs>
          <w:tab w:val="left" w:pos="93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DE6C96" w:rsidRPr="00DE6C96" w:rsidRDefault="00DE6C96" w:rsidP="00DE6C96">
      <w:pPr>
        <w:numPr>
          <w:ilvl w:val="0"/>
          <w:numId w:val="5"/>
        </w:numPr>
        <w:tabs>
          <w:tab w:val="left" w:pos="93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DE6C96" w:rsidRPr="00DE6C96" w:rsidRDefault="00DE6C96" w:rsidP="00DE6C96">
      <w:pPr>
        <w:numPr>
          <w:ilvl w:val="0"/>
          <w:numId w:val="5"/>
        </w:numPr>
        <w:tabs>
          <w:tab w:val="left" w:pos="93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6">
        <w:rPr>
          <w:rFonts w:ascii="Times New Roman" w:eastAsia="Calibri" w:hAnsi="Times New Roman" w:cs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DE6C96" w:rsidRPr="00DE6C96" w:rsidRDefault="00DE6C96" w:rsidP="00DE6C96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Основные задачи </w:t>
      </w:r>
      <w:r w:rsidRPr="00DE6C96">
        <w:rPr>
          <w:rFonts w:ascii="Times New Roman" w:eastAsia="Times New Roman" w:hAnsi="Times New Roman" w:cs="Times New Roman"/>
          <w:bCs/>
          <w:sz w:val="24"/>
          <w:szCs w:val="24"/>
        </w:rPr>
        <w:t>курса русского языка в старших классах по данной программе сводятся к следующему:</w:t>
      </w:r>
    </w:p>
    <w:p w:rsidR="00DE6C96" w:rsidRPr="00DE6C96" w:rsidRDefault="00DE6C96" w:rsidP="00DE6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    совершенствовать орфографическую и пунктуационную грамотность учащихся;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    закрепить и расширить знания учащихся о тексте, совершенствуя в то же время навыки конструирования текстов;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    дать общие сведения о языке в соответствии с Обязательным минимумом содержания среднего (полного) общего образования;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lastRenderedPageBreak/>
        <w:t>     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>     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DE6C96" w:rsidRPr="00DE6C96" w:rsidRDefault="00DE6C96" w:rsidP="00DE6C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      способствовать развитию речи и мышления учащихся на </w:t>
      </w:r>
      <w:proofErr w:type="spellStart"/>
      <w:r w:rsidRPr="00DE6C96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DE6C96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DE6C96" w:rsidRDefault="00DE6C96" w:rsidP="00DE6C96"/>
    <w:p w:rsidR="00DE6C96" w:rsidRDefault="00DE6C96" w:rsidP="00DE6C96"/>
    <w:sectPr w:rsidR="00DE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72"/>
    <w:multiLevelType w:val="hybridMultilevel"/>
    <w:tmpl w:val="345A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E1D96"/>
    <w:multiLevelType w:val="multilevel"/>
    <w:tmpl w:val="835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4D2361"/>
    <w:multiLevelType w:val="multilevel"/>
    <w:tmpl w:val="D5FE1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2"/>
    <w:rsid w:val="004E79D1"/>
    <w:rsid w:val="007718A9"/>
    <w:rsid w:val="0091780D"/>
    <w:rsid w:val="00A93C22"/>
    <w:rsid w:val="00DC09ED"/>
    <w:rsid w:val="00D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6C96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6C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DE6C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E6C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6C96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6C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DE6C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E6C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СОШ5</dc:creator>
  <cp:keywords/>
  <dc:description/>
  <cp:lastModifiedBy>МОБУ СОШ5</cp:lastModifiedBy>
  <cp:revision>4</cp:revision>
  <dcterms:created xsi:type="dcterms:W3CDTF">2014-04-28T10:14:00Z</dcterms:created>
  <dcterms:modified xsi:type="dcterms:W3CDTF">2014-04-28T13:43:00Z</dcterms:modified>
</cp:coreProperties>
</file>