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proofErr w:type="gramStart"/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  общеобразовательное</w:t>
      </w:r>
      <w:proofErr w:type="gramEnd"/>
      <w:r w:rsidRPr="00C4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Школа №125 городского округа город Уфа Республики Башкортостан</w:t>
      </w: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</w:t>
      </w: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C409D0" w:rsidRPr="00C409D0" w:rsidTr="00151204">
        <w:trPr>
          <w:trHeight w:val="2291"/>
        </w:trPr>
        <w:tc>
          <w:tcPr>
            <w:tcW w:w="3348" w:type="dxa"/>
            <w:shd w:val="clear" w:color="auto" w:fill="auto"/>
          </w:tcPr>
          <w:p w:rsidR="00C409D0" w:rsidRPr="00C409D0" w:rsidRDefault="00C409D0" w:rsidP="00C409D0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6B0285" w:rsidRPr="006B0285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6B0285" w:rsidRPr="006B0285">
              <w:rPr>
                <w:rFonts w:ascii="Times New Roman" w:hAnsi="Times New Roman" w:cs="Times New Roman"/>
                <w:sz w:val="28"/>
                <w:szCs w:val="28"/>
              </w:rPr>
              <w:t>Алака</w:t>
            </w:r>
            <w:bookmarkStart w:id="0" w:name="_GoBack"/>
            <w:bookmarkEnd w:id="0"/>
            <w:r w:rsidR="006B0285" w:rsidRPr="006B0285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</w:t>
            </w:r>
            <w:proofErr w:type="gramStart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.</w:t>
            </w:r>
            <w:proofErr w:type="gramEnd"/>
          </w:p>
        </w:tc>
        <w:tc>
          <w:tcPr>
            <w:tcW w:w="3882" w:type="dxa"/>
            <w:shd w:val="clear" w:color="auto" w:fill="auto"/>
          </w:tcPr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C409D0" w:rsidRPr="00C409D0" w:rsidRDefault="00C409D0" w:rsidP="00C4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УЧИТЕЛЯ</w:t>
      </w: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Садриевой</w:t>
      </w:r>
      <w:proofErr w:type="spellEnd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Камилы</w:t>
      </w:r>
      <w:proofErr w:type="spellEnd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Ташматовны</w:t>
      </w:r>
      <w:proofErr w:type="spellEnd"/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  музыке</w:t>
      </w:r>
    </w:p>
    <w:p w:rsidR="00C409D0" w:rsidRPr="00C409D0" w:rsidRDefault="00C409D0" w:rsidP="00C409D0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EBD06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C40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Pr="00C40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1Б</w:t>
      </w:r>
    </w:p>
    <w:p w:rsidR="00C409D0" w:rsidRPr="00C409D0" w:rsidRDefault="00C409D0" w:rsidP="00C409D0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C409D0" w:rsidRPr="00C409D0" w:rsidRDefault="00C409D0" w:rsidP="00C409D0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C409D0" w:rsidRPr="00C409D0" w:rsidRDefault="00C409D0" w:rsidP="00C409D0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C409D0" w:rsidRPr="00C409D0" w:rsidRDefault="00C409D0" w:rsidP="00C409D0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Default="00C409D0" w:rsidP="00C409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D0" w:rsidRPr="00C409D0" w:rsidRDefault="00C409D0" w:rsidP="00C409D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9D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031026" w:rsidRPr="00ED7E96" w:rsidRDefault="00031026" w:rsidP="00255A0F">
      <w:pPr>
        <w:pStyle w:val="ParagraphStyle"/>
        <w:spacing w:before="240" w:after="120" w:line="264" w:lineRule="auto"/>
        <w:rPr>
          <w:rFonts w:ascii="Times New Roman" w:hAnsi="Times New Roman" w:cs="Times New Roman"/>
          <w:i/>
          <w:iCs/>
          <w:color w:val="000000"/>
        </w:rPr>
      </w:pPr>
      <w:r w:rsidRPr="00031026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lastRenderedPageBreak/>
        <w:t>1.</w:t>
      </w:r>
      <w:r w:rsidRPr="00ED7E96">
        <w:rPr>
          <w:rFonts w:ascii="Times New Roman" w:hAnsi="Times New Roman" w:cs="Times New Roman"/>
          <w:b/>
          <w:bCs/>
          <w:color w:val="000000"/>
          <w:lang w:val="ru-RU"/>
        </w:rPr>
        <w:t>Планируемые предметные результаты освоения учебного предмета</w:t>
      </w:r>
      <w:r w:rsidR="00720DB3" w:rsidRPr="00ED7E96">
        <w:rPr>
          <w:rFonts w:ascii="Times New Roman" w:hAnsi="Times New Roman" w:cs="Times New Roman"/>
          <w:b/>
          <w:bCs/>
          <w:color w:val="000000"/>
        </w:rPr>
        <w:t xml:space="preserve"> «Музыка»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ED7E96">
        <w:rPr>
          <w:rFonts w:ascii="Times New Roman" w:hAnsi="Times New Roman" w:cs="Times New Roman"/>
          <w:b/>
          <w:bCs/>
          <w:color w:val="000000"/>
          <w:lang w:val="ru-RU"/>
        </w:rPr>
        <w:t>Личностные результаты: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45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укрепление культурной, этнической и гражданской идентичности в соответствии с духовными традициями семьи и народа;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формирование личностного смысла постижения искусства и расширение ценностной сферы в процессе общения с музыкой;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ED7E96">
        <w:rPr>
          <w:rFonts w:ascii="Times New Roman" w:hAnsi="Times New Roman" w:cs="Times New Roman"/>
          <w:b/>
          <w:bCs/>
          <w:color w:val="000000"/>
          <w:lang w:val="ru-RU"/>
        </w:rPr>
        <w:t>Метапредметные результаты: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ориентированность в культурном многообразии окружающей действительности, участие в жизни микро- и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макросоциума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 xml:space="preserve"> (группы, класса, школы, города, региона и др.);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применение знаково-символических и речевых средств для решения коммуникативных и познавательных задач;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участие в совместной деятельности на основе сотрудничества, поиска компромиссов, распределения функций и ролей;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умение воспринимать окружающий мир во всем его социальном, культурном, природном и художественном разнообразии.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ED7E96">
        <w:rPr>
          <w:rFonts w:ascii="Times New Roman" w:hAnsi="Times New Roman" w:cs="Times New Roman"/>
          <w:b/>
          <w:bCs/>
          <w:color w:val="000000"/>
          <w:lang w:val="ru-RU"/>
        </w:rPr>
        <w:t>Предметные результаты: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lastRenderedPageBreak/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noProof/>
          <w:color w:val="000000"/>
        </w:rPr>
        <w:t>·</w:t>
      </w:r>
      <w:r w:rsidRPr="00ED7E96">
        <w:rPr>
          <w:rFonts w:ascii="Times New Roman" w:hAnsi="Times New Roman" w:cs="Times New Roman"/>
          <w:color w:val="000000"/>
          <w:lang w:val="ru-RU"/>
        </w:rPr>
        <w:t xml:space="preserve">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1" w:name="_Toc226190153"/>
      <w:bookmarkEnd w:id="1"/>
      <w:r w:rsidRPr="00ED7E96">
        <w:rPr>
          <w:rFonts w:ascii="Times New Roman" w:hAnsi="Times New Roman" w:cs="Times New Roman"/>
          <w:color w:val="000000"/>
          <w:lang w:val="ru-RU"/>
        </w:rPr>
        <w:t xml:space="preserve"> должны отражать: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3) умение воспринимать музыку и выражать свое отношение к музыкальному произведению;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31026" w:rsidRPr="00ED7E96" w:rsidRDefault="00031026" w:rsidP="00031026">
      <w:pPr>
        <w:pStyle w:val="ParagraphStyle"/>
        <w:tabs>
          <w:tab w:val="left" w:pos="72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ED7E96">
        <w:rPr>
          <w:rFonts w:ascii="Times New Roman" w:hAnsi="Times New Roman" w:cs="Times New Roman"/>
          <w:i/>
          <w:iCs/>
          <w:color w:val="000000"/>
          <w:lang w:val="ru-RU"/>
        </w:rPr>
        <w:t>Обучающиеся научатся:</w:t>
      </w:r>
    </w:p>
    <w:p w:rsidR="00031026" w:rsidRPr="00ED7E96" w:rsidRDefault="00031026" w:rsidP="00031026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восприниматьмузыку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различныхжанров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>;</w:t>
      </w:r>
    </w:p>
    <w:p w:rsidR="00031026" w:rsidRPr="00ED7E96" w:rsidRDefault="00031026" w:rsidP="00031026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75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эстетическиоткликатьсяна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 xml:space="preserve"> искусство, выражая свое отношение к нему в различных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видахмузыкально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творческойдеятельности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>;</w:t>
      </w:r>
    </w:p>
    <w:p w:rsidR="00031026" w:rsidRPr="00ED7E96" w:rsidRDefault="00031026" w:rsidP="00031026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75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определять </w:t>
      </w:r>
      <w:proofErr w:type="spellStart"/>
      <w:proofErr w:type="gramStart"/>
      <w:r w:rsidRPr="00ED7E96">
        <w:rPr>
          <w:rFonts w:ascii="Times New Roman" w:hAnsi="Times New Roman" w:cs="Times New Roman"/>
          <w:color w:val="000000"/>
          <w:lang w:val="ru-RU"/>
        </w:rPr>
        <w:t>видымузыки,сопоставлять</w:t>
      </w:r>
      <w:proofErr w:type="spellEnd"/>
      <w:proofErr w:type="gramEnd"/>
      <w:r w:rsidRPr="00ED7E96">
        <w:rPr>
          <w:rFonts w:ascii="Times New Roman" w:hAnsi="Times New Roman" w:cs="Times New Roman"/>
          <w:color w:val="000000"/>
          <w:lang w:val="ru-RU"/>
        </w:rPr>
        <w:t xml:space="preserve"> музыкальные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образывзвучанииразличныхмузыкальныхинструментов,втом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числеисовременныхэлектронных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>;</w:t>
      </w:r>
    </w:p>
    <w:p w:rsidR="00031026" w:rsidRPr="00ED7E96" w:rsidRDefault="00031026" w:rsidP="00031026">
      <w:pPr>
        <w:pStyle w:val="ParagraphStyle"/>
        <w:numPr>
          <w:ilvl w:val="0"/>
          <w:numId w:val="1"/>
        </w:numPr>
        <w:tabs>
          <w:tab w:val="left" w:pos="540"/>
        </w:tabs>
        <w:spacing w:line="264" w:lineRule="auto"/>
        <w:ind w:right="-15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общатьсяивзаимодействоватьвпроцессеансамблевого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 xml:space="preserve">, коллективного (хорового и инструментального) </w:t>
      </w:r>
      <w:proofErr w:type="spellStart"/>
      <w:r w:rsidRPr="00ED7E96">
        <w:rPr>
          <w:rFonts w:ascii="Times New Roman" w:hAnsi="Times New Roman" w:cs="Times New Roman"/>
          <w:color w:val="000000"/>
          <w:lang w:val="ru-RU"/>
        </w:rPr>
        <w:t>воплощенияразличныххудожественныхобразов</w:t>
      </w:r>
      <w:proofErr w:type="spellEnd"/>
      <w:r w:rsidRPr="00ED7E96">
        <w:rPr>
          <w:rFonts w:ascii="Times New Roman" w:hAnsi="Times New Roman" w:cs="Times New Roman"/>
          <w:color w:val="000000"/>
          <w:lang w:val="ru-RU"/>
        </w:rPr>
        <w:t>.</w:t>
      </w:r>
    </w:p>
    <w:p w:rsidR="00031026" w:rsidRPr="00ED7E96" w:rsidRDefault="00031026" w:rsidP="00031026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031026" w:rsidRPr="00ED7E96" w:rsidRDefault="00031026" w:rsidP="00031026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031026" w:rsidRPr="00ED7E96" w:rsidRDefault="00031026" w:rsidP="00031026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узнавать изученные музыкальные сочинения, называть их авторов;</w:t>
      </w:r>
    </w:p>
    <w:p w:rsidR="00730789" w:rsidRPr="00ED7E96" w:rsidRDefault="00031026" w:rsidP="00490E3D">
      <w:pPr>
        <w:pStyle w:val="ParagraphStyle"/>
        <w:numPr>
          <w:ilvl w:val="0"/>
          <w:numId w:val="2"/>
        </w:numPr>
        <w:tabs>
          <w:tab w:val="left" w:pos="540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D7E96">
        <w:rPr>
          <w:rFonts w:ascii="Times New Roman" w:hAnsi="Times New Roman" w:cs="Times New Roman"/>
          <w:color w:val="000000"/>
          <w:lang w:val="ru-RU"/>
        </w:rPr>
        <w:t xml:space="preserve"> исполнять музыкальные произведения </w:t>
      </w:r>
      <w:proofErr w:type="gramStart"/>
      <w:r w:rsidRPr="00ED7E96">
        <w:rPr>
          <w:rFonts w:ascii="Times New Roman" w:hAnsi="Times New Roman" w:cs="Times New Roman"/>
          <w:color w:val="000000"/>
          <w:lang w:val="ru-RU"/>
        </w:rPr>
        <w:t>отдельных  форм</w:t>
      </w:r>
      <w:proofErr w:type="gramEnd"/>
      <w:r w:rsidRPr="00ED7E96">
        <w:rPr>
          <w:rFonts w:ascii="Times New Roman" w:hAnsi="Times New Roman" w:cs="Times New Roman"/>
          <w:color w:val="000000"/>
          <w:lang w:val="ru-RU"/>
        </w:rPr>
        <w:t xml:space="preserve">  и  жанров  (пение, драматизация, музыкально-пластическое движение, инструментальное музицирование, импровизация и др.).</w:t>
      </w:r>
    </w:p>
    <w:p w:rsidR="00490E3D" w:rsidRPr="00ED7E96" w:rsidRDefault="00490E3D" w:rsidP="00490E3D">
      <w:pPr>
        <w:pStyle w:val="ParagraphStyle"/>
        <w:tabs>
          <w:tab w:val="left" w:pos="540"/>
        </w:tabs>
        <w:spacing w:line="264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031026" w:rsidRPr="00ED7E96" w:rsidRDefault="00031026" w:rsidP="00031026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  <w:r w:rsidR="00720DB3"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одержание учебного предмета,</w:t>
      </w:r>
      <w:r w:rsidR="00FE29A9" w:rsidRPr="00FE29A9">
        <w:rPr>
          <w:b/>
          <w:bCs/>
        </w:rPr>
        <w:t xml:space="preserve"> </w:t>
      </w:r>
      <w:r w:rsidR="00FE29A9" w:rsidRPr="00FE29A9">
        <w:rPr>
          <w:rFonts w:ascii="Times New Roman" w:hAnsi="Times New Roman" w:cs="Times New Roman"/>
          <w:b/>
          <w:bCs/>
          <w:sz w:val="24"/>
          <w:szCs w:val="24"/>
        </w:rPr>
        <w:t>с указанием форм организации учебных занятий</w:t>
      </w:r>
    </w:p>
    <w:p w:rsidR="00031026" w:rsidRPr="00ED7E96" w:rsidRDefault="00031026" w:rsidP="00031026">
      <w:pPr>
        <w:autoSpaceDE w:val="0"/>
        <w:autoSpaceDN w:val="0"/>
        <w:adjustRightInd w:val="0"/>
        <w:spacing w:after="60" w:line="264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вокруг нас (16 часов)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color w:val="000000"/>
          <w:sz w:val="24"/>
          <w:szCs w:val="24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031026" w:rsidRPr="00ED7E96" w:rsidRDefault="00031026" w:rsidP="00031026">
      <w:pPr>
        <w:autoSpaceDE w:val="0"/>
        <w:autoSpaceDN w:val="0"/>
        <w:adjustRightInd w:val="0"/>
        <w:spacing w:before="75" w:after="60" w:line="264" w:lineRule="auto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и ты (17 часов)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color w:val="000000"/>
          <w:sz w:val="24"/>
          <w:szCs w:val="24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031026" w:rsidRPr="00ED7E96" w:rsidRDefault="00720DB3" w:rsidP="00490E3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031026"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сновные виды учебной деятельности школьников</w:t>
      </w:r>
      <w:r w:rsidR="00031026"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Слушание музыки.</w:t>
      </w:r>
      <w:r w:rsidR="00031026"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Пение.</w:t>
      </w:r>
      <w:r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Инструментальное </w:t>
      </w:r>
      <w:proofErr w:type="spellStart"/>
      <w:proofErr w:type="gramStart"/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музицирование.</w:t>
      </w:r>
      <w:r w:rsidRPr="00ED7E96">
        <w:rPr>
          <w:rFonts w:ascii="Times New Roman" w:hAnsi="Times New Roman" w:cs="Times New Roman"/>
          <w:color w:val="000000"/>
          <w:sz w:val="24"/>
          <w:szCs w:val="24"/>
        </w:rPr>
        <w:t>Коллективноемузицирование</w:t>
      </w:r>
      <w:proofErr w:type="spellEnd"/>
      <w:proofErr w:type="gramEnd"/>
      <w:r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Музыкально-пластическое движение.</w:t>
      </w:r>
      <w:r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031026" w:rsidRPr="00ED7E96" w:rsidRDefault="00031026" w:rsidP="0003102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Драматизация музыкальных произведений.</w:t>
      </w:r>
      <w:r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ED7E96">
        <w:rPr>
          <w:rFonts w:ascii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ED7E96">
        <w:rPr>
          <w:rFonts w:ascii="Times New Roman" w:hAnsi="Times New Roman" w:cs="Times New Roman"/>
          <w:color w:val="000000"/>
          <w:sz w:val="24"/>
          <w:szCs w:val="24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DD3B2D" w:rsidRDefault="00DD3B2D" w:rsidP="00DA5C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B2D" w:rsidRDefault="00DD3B2D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8A" w:rsidRDefault="00DA5C8A" w:rsidP="003A4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0C9" w:rsidRPr="00ED7E96" w:rsidRDefault="00720DB3" w:rsidP="003A4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3.Календарно - тематическое </w:t>
      </w:r>
      <w:proofErr w:type="gramStart"/>
      <w:r w:rsidRPr="00ED7E96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 </w:t>
      </w:r>
      <w:r w:rsidRPr="00ED7E9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ED7E96">
        <w:rPr>
          <w:rFonts w:ascii="Times New Roman" w:hAnsi="Times New Roman" w:cs="Times New Roman"/>
          <w:b/>
          <w:bCs/>
          <w:sz w:val="24"/>
          <w:szCs w:val="24"/>
        </w:rPr>
        <w:t xml:space="preserve"> указанием количества часов, отводимых на освоение каждой темы:</w:t>
      </w:r>
    </w:p>
    <w:tbl>
      <w:tblPr>
        <w:tblpPr w:leftFromText="180" w:rightFromText="180" w:vertAnchor="page" w:horzAnchor="margin" w:tblpY="247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744"/>
        <w:gridCol w:w="1785"/>
        <w:gridCol w:w="1946"/>
        <w:gridCol w:w="1969"/>
      </w:tblGrid>
      <w:tr w:rsidR="003A4FEA" w:rsidRPr="00ED7E96" w:rsidTr="0026095F">
        <w:trPr>
          <w:trHeight w:val="493"/>
        </w:trPr>
        <w:tc>
          <w:tcPr>
            <w:tcW w:w="617" w:type="dxa"/>
          </w:tcPr>
          <w:p w:rsidR="003A4FEA" w:rsidRPr="00ED7E96" w:rsidRDefault="003A4FEA" w:rsidP="00DA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46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дата проведения уроков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 дата проведения уроков</w:t>
            </w:r>
          </w:p>
        </w:tc>
      </w:tr>
      <w:tr w:rsidR="0026095F" w:rsidRPr="00ED7E96" w:rsidTr="0026095F">
        <w:trPr>
          <w:trHeight w:val="300"/>
        </w:trPr>
        <w:tc>
          <w:tcPr>
            <w:tcW w:w="10061" w:type="dxa"/>
            <w:gridSpan w:val="5"/>
          </w:tcPr>
          <w:p w:rsidR="0026095F" w:rsidRPr="00ED7E96" w:rsidRDefault="0026095F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вокруг нас (16 ч)</w:t>
            </w:r>
          </w:p>
        </w:tc>
      </w:tr>
      <w:tr w:rsidR="0026095F" w:rsidRPr="00ED7E96" w:rsidTr="0026095F">
        <w:trPr>
          <w:trHeight w:val="345"/>
        </w:trPr>
        <w:tc>
          <w:tcPr>
            <w:tcW w:w="617" w:type="dxa"/>
          </w:tcPr>
          <w:p w:rsidR="0026095F" w:rsidRPr="00ED7E96" w:rsidRDefault="0026095F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Муза вечная со мной.</w:t>
            </w:r>
          </w:p>
        </w:tc>
        <w:tc>
          <w:tcPr>
            <w:tcW w:w="1785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26095F" w:rsidRPr="00ED7E96" w:rsidRDefault="0026095F" w:rsidP="0034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69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rPr>
          <w:trHeight w:val="415"/>
        </w:trPr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Муз.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26095F" w:rsidP="0034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Повсюду музыка слышна.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344192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музыки – мелодия.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344192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осени. 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344192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095F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 мелодию.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Азбука, азбука каждому нужна. 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344192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азбука. </w:t>
            </w:r>
          </w:p>
        </w:tc>
        <w:tc>
          <w:tcPr>
            <w:tcW w:w="1785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rPr>
          <w:trHeight w:val="579"/>
        </w:trPr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6095F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«Садко» - из русского былинного сказа.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Разыграй песню.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 Рождество, начинается торжество. Родной обычай старины.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E46DD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праздник среди зимы.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Урок-концерт. 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живешь.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46DD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95F" w:rsidRPr="00ED7E96" w:rsidTr="0026095F">
        <w:trPr>
          <w:trHeight w:val="414"/>
        </w:trPr>
        <w:tc>
          <w:tcPr>
            <w:tcW w:w="10061" w:type="dxa"/>
            <w:gridSpan w:val="5"/>
          </w:tcPr>
          <w:p w:rsidR="0026095F" w:rsidRPr="00ED7E96" w:rsidRDefault="0026095F" w:rsidP="002609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и ты (17ч)</w:t>
            </w:r>
          </w:p>
        </w:tc>
      </w:tr>
      <w:tr w:rsidR="0026095F" w:rsidRPr="00ED7E96" w:rsidTr="0026095F">
        <w:trPr>
          <w:trHeight w:val="645"/>
        </w:trPr>
        <w:tc>
          <w:tcPr>
            <w:tcW w:w="617" w:type="dxa"/>
          </w:tcPr>
          <w:p w:rsidR="0026095F" w:rsidRPr="00ED7E96" w:rsidRDefault="0026095F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4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Поэт. Художник. Композитор.</w:t>
            </w:r>
          </w:p>
        </w:tc>
        <w:tc>
          <w:tcPr>
            <w:tcW w:w="1785" w:type="dxa"/>
          </w:tcPr>
          <w:p w:rsidR="0026095F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26095F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095F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69" w:type="dxa"/>
            <w:shd w:val="clear" w:color="auto" w:fill="auto"/>
          </w:tcPr>
          <w:p w:rsidR="0026095F" w:rsidRPr="00ED7E96" w:rsidRDefault="0026095F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утра.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46DD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69" w:type="dxa"/>
            <w:shd w:val="clear" w:color="auto" w:fill="auto"/>
          </w:tcPr>
          <w:p w:rsidR="003A4FEA" w:rsidRPr="00ED7E96" w:rsidRDefault="003A4FEA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вечера.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D7E96"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1969" w:type="dxa"/>
            <w:shd w:val="clear" w:color="auto" w:fill="auto"/>
          </w:tcPr>
          <w:p w:rsidR="003A4FEA" w:rsidRPr="00ED7E96" w:rsidRDefault="003A4FEA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Урок-театр. Разыграй сказку.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 не молчали.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7E96"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свой музыкальный инструмент.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ED7E96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E2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69" w:type="dxa"/>
            <w:shd w:val="clear" w:color="auto" w:fill="auto"/>
          </w:tcPr>
          <w:p w:rsidR="003A4FEA" w:rsidRPr="00ED7E96" w:rsidRDefault="003A4FEA" w:rsidP="00260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«Чудесная лютня» (по алжирской сказке). 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цирке.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который звучит.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– сказка.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D7E96" w:rsidRPr="00ED7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на свете лучше нету.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69" w:type="dxa"/>
          </w:tcPr>
          <w:p w:rsidR="003A4FEA" w:rsidRPr="00ED7E96" w:rsidRDefault="003A4FEA" w:rsidP="00ED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A4FEA" w:rsidRPr="00ED7E96" w:rsidTr="0026095F">
        <w:tc>
          <w:tcPr>
            <w:tcW w:w="617" w:type="dxa"/>
          </w:tcPr>
          <w:p w:rsidR="003A4FEA" w:rsidRPr="00ED7E96" w:rsidRDefault="003A4FEA" w:rsidP="0026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44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урок-концерт.</w:t>
            </w:r>
          </w:p>
        </w:tc>
        <w:tc>
          <w:tcPr>
            <w:tcW w:w="1785" w:type="dxa"/>
          </w:tcPr>
          <w:p w:rsidR="003A4FEA" w:rsidRPr="00ED7E96" w:rsidRDefault="0026095F" w:rsidP="0026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3A4FEA" w:rsidRPr="00ED7E96" w:rsidRDefault="008E28DF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A4FEA" w:rsidRPr="00E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969" w:type="dxa"/>
          </w:tcPr>
          <w:p w:rsidR="003A4FEA" w:rsidRPr="00ED7E96" w:rsidRDefault="003A4FEA" w:rsidP="0026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0C9" w:rsidRPr="006C20C9" w:rsidRDefault="006C20C9" w:rsidP="006C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0C9" w:rsidRPr="006C20C9" w:rsidRDefault="006C20C9" w:rsidP="006C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0C9" w:rsidRPr="006C20C9" w:rsidRDefault="006C20C9" w:rsidP="006C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026" w:rsidRPr="00031026" w:rsidRDefault="00031026">
      <w:pPr>
        <w:rPr>
          <w:rFonts w:ascii="Times New Roman" w:hAnsi="Times New Roman" w:cs="Times New Roman"/>
          <w:sz w:val="28"/>
          <w:szCs w:val="28"/>
        </w:rPr>
      </w:pPr>
    </w:p>
    <w:sectPr w:rsidR="00031026" w:rsidRPr="00031026" w:rsidSect="00720DB3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AB" w:rsidRDefault="000337AB" w:rsidP="00720DB3">
      <w:pPr>
        <w:spacing w:after="0" w:line="240" w:lineRule="auto"/>
      </w:pPr>
      <w:r>
        <w:separator/>
      </w:r>
    </w:p>
  </w:endnote>
  <w:endnote w:type="continuationSeparator" w:id="0">
    <w:p w:rsidR="000337AB" w:rsidRDefault="000337AB" w:rsidP="0072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801013"/>
      <w:docPartObj>
        <w:docPartGallery w:val="Page Numbers (Bottom of Page)"/>
        <w:docPartUnique/>
      </w:docPartObj>
    </w:sdtPr>
    <w:sdtEndPr/>
    <w:sdtContent>
      <w:p w:rsidR="00ED7E96" w:rsidRDefault="00ED7E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EB">
          <w:rPr>
            <w:noProof/>
          </w:rPr>
          <w:t>5</w:t>
        </w:r>
        <w:r>
          <w:fldChar w:fldCharType="end"/>
        </w:r>
      </w:p>
    </w:sdtContent>
  </w:sdt>
  <w:p w:rsidR="00720DB3" w:rsidRDefault="00720D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AB" w:rsidRDefault="000337AB" w:rsidP="00720DB3">
      <w:pPr>
        <w:spacing w:after="0" w:line="240" w:lineRule="auto"/>
      </w:pPr>
      <w:r>
        <w:separator/>
      </w:r>
    </w:p>
  </w:footnote>
  <w:footnote w:type="continuationSeparator" w:id="0">
    <w:p w:rsidR="000337AB" w:rsidRDefault="000337AB" w:rsidP="0072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FC30"/>
    <w:multiLevelType w:val="multilevel"/>
    <w:tmpl w:val="750D46D5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428295D"/>
    <w:multiLevelType w:val="multilevel"/>
    <w:tmpl w:val="24A8FBDF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B8"/>
    <w:rsid w:val="0002316D"/>
    <w:rsid w:val="0002378C"/>
    <w:rsid w:val="00031026"/>
    <w:rsid w:val="000337AB"/>
    <w:rsid w:val="000432EB"/>
    <w:rsid w:val="00052D17"/>
    <w:rsid w:val="0005381E"/>
    <w:rsid w:val="0006764A"/>
    <w:rsid w:val="000737D8"/>
    <w:rsid w:val="000B1E23"/>
    <w:rsid w:val="000B4937"/>
    <w:rsid w:val="000D3D8E"/>
    <w:rsid w:val="000D4484"/>
    <w:rsid w:val="000E0E74"/>
    <w:rsid w:val="000E70B5"/>
    <w:rsid w:val="000F2776"/>
    <w:rsid w:val="00107762"/>
    <w:rsid w:val="001240F4"/>
    <w:rsid w:val="001334E8"/>
    <w:rsid w:val="0013530A"/>
    <w:rsid w:val="00137C29"/>
    <w:rsid w:val="0014681C"/>
    <w:rsid w:val="00164AED"/>
    <w:rsid w:val="00173A89"/>
    <w:rsid w:val="00174B2E"/>
    <w:rsid w:val="001766B4"/>
    <w:rsid w:val="00180280"/>
    <w:rsid w:val="00180F21"/>
    <w:rsid w:val="001B7B83"/>
    <w:rsid w:val="001C0744"/>
    <w:rsid w:val="001C24FA"/>
    <w:rsid w:val="001C3F74"/>
    <w:rsid w:val="001D683F"/>
    <w:rsid w:val="001E3EB1"/>
    <w:rsid w:val="001F3AB5"/>
    <w:rsid w:val="002014BF"/>
    <w:rsid w:val="00202E5D"/>
    <w:rsid w:val="002049B6"/>
    <w:rsid w:val="002068C5"/>
    <w:rsid w:val="0022554C"/>
    <w:rsid w:val="00227564"/>
    <w:rsid w:val="00235EAB"/>
    <w:rsid w:val="002435E1"/>
    <w:rsid w:val="00255A0F"/>
    <w:rsid w:val="0026095F"/>
    <w:rsid w:val="002802B3"/>
    <w:rsid w:val="002868EC"/>
    <w:rsid w:val="002914BA"/>
    <w:rsid w:val="00293BB6"/>
    <w:rsid w:val="002A16CE"/>
    <w:rsid w:val="002B1C3A"/>
    <w:rsid w:val="002C3212"/>
    <w:rsid w:val="002C47C6"/>
    <w:rsid w:val="002D4E26"/>
    <w:rsid w:val="002E2283"/>
    <w:rsid w:val="002F0999"/>
    <w:rsid w:val="002F1391"/>
    <w:rsid w:val="002F22DB"/>
    <w:rsid w:val="002F4575"/>
    <w:rsid w:val="0030020F"/>
    <w:rsid w:val="00311B4C"/>
    <w:rsid w:val="00317546"/>
    <w:rsid w:val="00337338"/>
    <w:rsid w:val="00344192"/>
    <w:rsid w:val="003727BF"/>
    <w:rsid w:val="00377476"/>
    <w:rsid w:val="003902C4"/>
    <w:rsid w:val="00390C5F"/>
    <w:rsid w:val="003A0F2D"/>
    <w:rsid w:val="003A4FEA"/>
    <w:rsid w:val="003B3B02"/>
    <w:rsid w:val="003B3EBE"/>
    <w:rsid w:val="003D6904"/>
    <w:rsid w:val="003F4E45"/>
    <w:rsid w:val="00405118"/>
    <w:rsid w:val="00406F93"/>
    <w:rsid w:val="004234B1"/>
    <w:rsid w:val="004308BE"/>
    <w:rsid w:val="00432DA5"/>
    <w:rsid w:val="00437414"/>
    <w:rsid w:val="00440DA1"/>
    <w:rsid w:val="0044299A"/>
    <w:rsid w:val="0044547E"/>
    <w:rsid w:val="00456B6E"/>
    <w:rsid w:val="004624D8"/>
    <w:rsid w:val="00473589"/>
    <w:rsid w:val="00481F83"/>
    <w:rsid w:val="00490E3D"/>
    <w:rsid w:val="00492E14"/>
    <w:rsid w:val="00493CB2"/>
    <w:rsid w:val="004A16EE"/>
    <w:rsid w:val="004C365A"/>
    <w:rsid w:val="004E59E9"/>
    <w:rsid w:val="005128E1"/>
    <w:rsid w:val="0051586B"/>
    <w:rsid w:val="005207CC"/>
    <w:rsid w:val="00524308"/>
    <w:rsid w:val="0052706A"/>
    <w:rsid w:val="00534501"/>
    <w:rsid w:val="00545D44"/>
    <w:rsid w:val="00546703"/>
    <w:rsid w:val="00563445"/>
    <w:rsid w:val="00576F81"/>
    <w:rsid w:val="005A596B"/>
    <w:rsid w:val="005B28B7"/>
    <w:rsid w:val="005C4AAE"/>
    <w:rsid w:val="005C6B18"/>
    <w:rsid w:val="005D4294"/>
    <w:rsid w:val="005E088E"/>
    <w:rsid w:val="005E508E"/>
    <w:rsid w:val="005F1E63"/>
    <w:rsid w:val="005F4665"/>
    <w:rsid w:val="00601DF8"/>
    <w:rsid w:val="00650078"/>
    <w:rsid w:val="00650501"/>
    <w:rsid w:val="00651D7A"/>
    <w:rsid w:val="00660E85"/>
    <w:rsid w:val="006679D8"/>
    <w:rsid w:val="00675272"/>
    <w:rsid w:val="0067735E"/>
    <w:rsid w:val="00682537"/>
    <w:rsid w:val="00695C16"/>
    <w:rsid w:val="006A4AA3"/>
    <w:rsid w:val="006B0285"/>
    <w:rsid w:val="006B688C"/>
    <w:rsid w:val="006C20C9"/>
    <w:rsid w:val="006F03B3"/>
    <w:rsid w:val="00701908"/>
    <w:rsid w:val="00704260"/>
    <w:rsid w:val="0070453C"/>
    <w:rsid w:val="00712E8B"/>
    <w:rsid w:val="00715979"/>
    <w:rsid w:val="00720DB3"/>
    <w:rsid w:val="00724750"/>
    <w:rsid w:val="00730789"/>
    <w:rsid w:val="007315CF"/>
    <w:rsid w:val="0073180D"/>
    <w:rsid w:val="007318E3"/>
    <w:rsid w:val="007356ED"/>
    <w:rsid w:val="00752090"/>
    <w:rsid w:val="00755027"/>
    <w:rsid w:val="007810BD"/>
    <w:rsid w:val="007A4FE2"/>
    <w:rsid w:val="007D275E"/>
    <w:rsid w:val="008037EC"/>
    <w:rsid w:val="00813283"/>
    <w:rsid w:val="00814418"/>
    <w:rsid w:val="00831B3B"/>
    <w:rsid w:val="00834BA4"/>
    <w:rsid w:val="00847497"/>
    <w:rsid w:val="00872329"/>
    <w:rsid w:val="0088009B"/>
    <w:rsid w:val="008A5420"/>
    <w:rsid w:val="008A7A6B"/>
    <w:rsid w:val="008E28DF"/>
    <w:rsid w:val="009130E0"/>
    <w:rsid w:val="00921EAE"/>
    <w:rsid w:val="0092253D"/>
    <w:rsid w:val="009257FF"/>
    <w:rsid w:val="00933937"/>
    <w:rsid w:val="00935080"/>
    <w:rsid w:val="0096191B"/>
    <w:rsid w:val="0096202F"/>
    <w:rsid w:val="00981E96"/>
    <w:rsid w:val="00985B92"/>
    <w:rsid w:val="009A153E"/>
    <w:rsid w:val="009A726A"/>
    <w:rsid w:val="009C1D93"/>
    <w:rsid w:val="009C3A97"/>
    <w:rsid w:val="009E7DB3"/>
    <w:rsid w:val="009F292D"/>
    <w:rsid w:val="009F72A0"/>
    <w:rsid w:val="00A00097"/>
    <w:rsid w:val="00A009D1"/>
    <w:rsid w:val="00A154BD"/>
    <w:rsid w:val="00A16642"/>
    <w:rsid w:val="00A253AF"/>
    <w:rsid w:val="00A41080"/>
    <w:rsid w:val="00A450EA"/>
    <w:rsid w:val="00A47FF7"/>
    <w:rsid w:val="00A53416"/>
    <w:rsid w:val="00A53DCE"/>
    <w:rsid w:val="00A569F2"/>
    <w:rsid w:val="00A644F9"/>
    <w:rsid w:val="00A6478C"/>
    <w:rsid w:val="00A724E5"/>
    <w:rsid w:val="00AA323A"/>
    <w:rsid w:val="00AB1E3E"/>
    <w:rsid w:val="00AB2A63"/>
    <w:rsid w:val="00AC78D1"/>
    <w:rsid w:val="00AD3A1E"/>
    <w:rsid w:val="00AE14DD"/>
    <w:rsid w:val="00AE46DD"/>
    <w:rsid w:val="00AF3827"/>
    <w:rsid w:val="00B200BC"/>
    <w:rsid w:val="00B241BE"/>
    <w:rsid w:val="00B315D1"/>
    <w:rsid w:val="00B36806"/>
    <w:rsid w:val="00B36CB4"/>
    <w:rsid w:val="00B41904"/>
    <w:rsid w:val="00B54703"/>
    <w:rsid w:val="00B55BD4"/>
    <w:rsid w:val="00B63400"/>
    <w:rsid w:val="00B65897"/>
    <w:rsid w:val="00B80AEC"/>
    <w:rsid w:val="00BB0528"/>
    <w:rsid w:val="00BC583D"/>
    <w:rsid w:val="00BD2D3D"/>
    <w:rsid w:val="00C01CB8"/>
    <w:rsid w:val="00C01DAF"/>
    <w:rsid w:val="00C15F19"/>
    <w:rsid w:val="00C30EE9"/>
    <w:rsid w:val="00C409D0"/>
    <w:rsid w:val="00C63A11"/>
    <w:rsid w:val="00C7714F"/>
    <w:rsid w:val="00C92574"/>
    <w:rsid w:val="00CA3F1D"/>
    <w:rsid w:val="00CA795C"/>
    <w:rsid w:val="00CB5121"/>
    <w:rsid w:val="00CC5423"/>
    <w:rsid w:val="00CC5C60"/>
    <w:rsid w:val="00CE0BD4"/>
    <w:rsid w:val="00CE57B1"/>
    <w:rsid w:val="00D0597C"/>
    <w:rsid w:val="00D23943"/>
    <w:rsid w:val="00D24210"/>
    <w:rsid w:val="00D27757"/>
    <w:rsid w:val="00D337BF"/>
    <w:rsid w:val="00D35E30"/>
    <w:rsid w:val="00D55722"/>
    <w:rsid w:val="00D567B5"/>
    <w:rsid w:val="00D64E8A"/>
    <w:rsid w:val="00D739AE"/>
    <w:rsid w:val="00D877D1"/>
    <w:rsid w:val="00DA2A6D"/>
    <w:rsid w:val="00DA5C8A"/>
    <w:rsid w:val="00DC26BD"/>
    <w:rsid w:val="00DD3B2D"/>
    <w:rsid w:val="00DD61A3"/>
    <w:rsid w:val="00DD62CE"/>
    <w:rsid w:val="00DD64E5"/>
    <w:rsid w:val="00DE0636"/>
    <w:rsid w:val="00DE182A"/>
    <w:rsid w:val="00DE1889"/>
    <w:rsid w:val="00DE5892"/>
    <w:rsid w:val="00E02AAA"/>
    <w:rsid w:val="00E12DF8"/>
    <w:rsid w:val="00E16281"/>
    <w:rsid w:val="00E2099E"/>
    <w:rsid w:val="00E62A8F"/>
    <w:rsid w:val="00E7467E"/>
    <w:rsid w:val="00E97CB8"/>
    <w:rsid w:val="00EA2500"/>
    <w:rsid w:val="00EA25EF"/>
    <w:rsid w:val="00EB2F10"/>
    <w:rsid w:val="00EC6EE2"/>
    <w:rsid w:val="00EC7DD9"/>
    <w:rsid w:val="00ED183E"/>
    <w:rsid w:val="00ED2971"/>
    <w:rsid w:val="00ED7E96"/>
    <w:rsid w:val="00EE0805"/>
    <w:rsid w:val="00EE0B3C"/>
    <w:rsid w:val="00EE3023"/>
    <w:rsid w:val="00EF130C"/>
    <w:rsid w:val="00F111CA"/>
    <w:rsid w:val="00F3617B"/>
    <w:rsid w:val="00F4667F"/>
    <w:rsid w:val="00F52808"/>
    <w:rsid w:val="00F55598"/>
    <w:rsid w:val="00F62BAF"/>
    <w:rsid w:val="00FB1F34"/>
    <w:rsid w:val="00FD5F51"/>
    <w:rsid w:val="00FE29A9"/>
    <w:rsid w:val="00FE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4A54"/>
  <w15:docId w15:val="{62913198-00B2-42F6-A8C9-BACFD8F0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31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9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DB3"/>
  </w:style>
  <w:style w:type="paragraph" w:styleId="a7">
    <w:name w:val="footer"/>
    <w:basedOn w:val="a"/>
    <w:link w:val="a8"/>
    <w:uiPriority w:val="99"/>
    <w:unhideWhenUsed/>
    <w:rsid w:val="0072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1D52-D29D-41EB-921C-0B864866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Камила Садриева</cp:lastModifiedBy>
  <cp:revision>14</cp:revision>
  <cp:lastPrinted>2018-10-15T16:26:00Z</cp:lastPrinted>
  <dcterms:created xsi:type="dcterms:W3CDTF">2018-09-23T15:28:00Z</dcterms:created>
  <dcterms:modified xsi:type="dcterms:W3CDTF">2019-11-14T14:54:00Z</dcterms:modified>
</cp:coreProperties>
</file>