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2E" w:rsidRDefault="000A6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14.04.2020.</w:t>
      </w:r>
    </w:p>
    <w:p w:rsidR="000A6F1A" w:rsidRDefault="000A6F1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ИЗО. Тема: </w:t>
      </w:r>
      <w:r>
        <w:rPr>
          <w:rFonts w:ascii="Times New Roman" w:eastAsia="Calibri" w:hAnsi="Times New Roman" w:cs="Times New Roman"/>
          <w:sz w:val="28"/>
          <w:szCs w:val="28"/>
        </w:rPr>
        <w:t>Русский мотив.</w:t>
      </w:r>
    </w:p>
    <w:p w:rsidR="000A6F1A" w:rsidRDefault="000A6F1A">
      <w:pPr>
        <w:rPr>
          <w:rStyle w:val="batposition"/>
          <w:rFonts w:ascii="Times New Roman" w:hAnsi="Times New Roman" w:cs="Times New Roman"/>
          <w:sz w:val="28"/>
          <w:szCs w:val="28"/>
        </w:rPr>
      </w:pPr>
      <w:r w:rsidRPr="000A6F1A">
        <w:rPr>
          <w:rStyle w:val="batposition"/>
          <w:rFonts w:ascii="Times New Roman" w:hAnsi="Times New Roman" w:cs="Times New Roman"/>
          <w:sz w:val="28"/>
          <w:szCs w:val="28"/>
        </w:rPr>
        <w:t xml:space="preserve">Видео к уроку </w:t>
      </w:r>
      <w:proofErr w:type="gramStart"/>
      <w:r w:rsidRPr="000A6F1A">
        <w:rPr>
          <w:rStyle w:val="batposition"/>
          <w:rFonts w:ascii="Times New Roman" w:hAnsi="Times New Roman" w:cs="Times New Roman"/>
          <w:sz w:val="28"/>
          <w:szCs w:val="28"/>
        </w:rPr>
        <w:t>ИЗО</w:t>
      </w:r>
      <w:proofErr w:type="gramEnd"/>
      <w:r w:rsidRPr="000A6F1A">
        <w:rPr>
          <w:rStyle w:val="batposition"/>
          <w:rFonts w:ascii="Times New Roman" w:hAnsi="Times New Roman" w:cs="Times New Roman"/>
          <w:sz w:val="28"/>
          <w:szCs w:val="28"/>
        </w:rPr>
        <w:t xml:space="preserve"> на тему "Русский мотив. Пейзаж: композиция, колорит, цветовая </w:t>
      </w:r>
      <w:proofErr w:type="spellStart"/>
      <w:r w:rsidRPr="000A6F1A">
        <w:rPr>
          <w:rStyle w:val="batposition"/>
          <w:rFonts w:ascii="Times New Roman" w:hAnsi="Times New Roman" w:cs="Times New Roman"/>
          <w:sz w:val="28"/>
          <w:szCs w:val="28"/>
        </w:rPr>
        <w:t>гамма</w:t>
      </w:r>
      <w:proofErr w:type="gramStart"/>
      <w:r w:rsidRPr="000A6F1A">
        <w:rPr>
          <w:rStyle w:val="batposition"/>
          <w:rFonts w:ascii="Times New Roman" w:hAnsi="Times New Roman" w:cs="Times New Roman"/>
          <w:sz w:val="28"/>
          <w:szCs w:val="28"/>
        </w:rPr>
        <w:t>,п</w:t>
      </w:r>
      <w:proofErr w:type="gramEnd"/>
      <w:r w:rsidRPr="000A6F1A">
        <w:rPr>
          <w:rStyle w:val="batposition"/>
          <w:rFonts w:ascii="Times New Roman" w:hAnsi="Times New Roman" w:cs="Times New Roman"/>
          <w:sz w:val="28"/>
          <w:szCs w:val="28"/>
        </w:rPr>
        <w:t>ространство</w:t>
      </w:r>
      <w:proofErr w:type="spellEnd"/>
      <w:r w:rsidRPr="000A6F1A">
        <w:rPr>
          <w:rStyle w:val="batposition"/>
          <w:rFonts w:ascii="Times New Roman" w:hAnsi="Times New Roman" w:cs="Times New Roman"/>
          <w:sz w:val="28"/>
          <w:szCs w:val="28"/>
        </w:rPr>
        <w:t>"</w:t>
      </w:r>
    </w:p>
    <w:p w:rsidR="000A6F1A" w:rsidRPr="000A6F1A" w:rsidRDefault="000A6F1A" w:rsidP="000A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Сегодняшнее занятие посвящено неповторимой и безграничной красоте нашей русской природы! Природа, которая нас окружает, заставляет восхищаться ею в любое время года: будь то лето, зима, осень или весна. </w:t>
      </w:r>
    </w:p>
    <w:p w:rsidR="000A6F1A" w:rsidRPr="000A6F1A" w:rsidRDefault="000A6F1A" w:rsidP="000A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русские живописцы, поэты, писатели посвятили своё творчество русской природе. Послушайте, как трепетно и красиво говорит поэт Н. Языков о своей Родине и родном крае:</w:t>
      </w:r>
    </w:p>
    <w:p w:rsidR="000A6F1A" w:rsidRPr="000A6F1A" w:rsidRDefault="000A6F1A" w:rsidP="000A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друг!</w:t>
      </w:r>
    </w:p>
    <w:p w:rsidR="000A6F1A" w:rsidRPr="000A6F1A" w:rsidRDefault="000A6F1A" w:rsidP="000A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может быть милей </w:t>
      </w: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Бесценного родного края? </w:t>
      </w: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Там </w:t>
      </w:r>
      <w:proofErr w:type="gramStart"/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</w:t>
      </w:r>
      <w:proofErr w:type="gramEnd"/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 светлей, </w:t>
      </w: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радостней весна златая…»</w:t>
      </w:r>
    </w:p>
    <w:p w:rsidR="000A6F1A" w:rsidRPr="000A6F1A" w:rsidRDefault="000A6F1A" w:rsidP="000A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каждое время года наша природа прекрасна особенной красотой. Но после долгих холодных зимних дней мир завораживает своими красками. С наступлением весны душа начинает радоваться и ликовать. Природа весной даёт начало новой жизни, просыпаются животные и насекомые, птицы возвращаются в родные края и начинают радовать людей своим чудесным пением. Тёплых дней становится всё больше, постепенно появляются первые растения, распускаются листья на деревьях. Природа оживает. Природа в весенний период необычайно красивая.</w:t>
      </w:r>
    </w:p>
    <w:p w:rsidR="000A6F1A" w:rsidRPr="000A6F1A" w:rsidRDefault="000A6F1A" w:rsidP="000A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передана весна в стихотворение Баратынского «Весна, весна, как воздух чист...»?</w:t>
      </w:r>
    </w:p>
    <w:p w:rsidR="000A6F1A" w:rsidRPr="000A6F1A" w:rsidRDefault="000A6F1A" w:rsidP="000A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Весна, весна! как воздух чист!</w:t>
      </w: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ясен небосклон!</w:t>
      </w: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Своей </w:t>
      </w:r>
      <w:proofErr w:type="spellStart"/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лазурию</w:t>
      </w:r>
      <w:proofErr w:type="spellEnd"/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живой</w:t>
      </w:r>
      <w:proofErr w:type="gramStart"/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лепит мне очи он.</w:t>
      </w: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Весна, весна! как высоко</w:t>
      </w:r>
      <w:proofErr w:type="gramStart"/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крыльях ветерка,</w:t>
      </w: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Ласкаясь к солнечным лучам,</w:t>
      </w: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Летают облака!</w:t>
      </w: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Шумят ручьи! блестят ручьи!</w:t>
      </w: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Взревев, река несёт</w:t>
      </w:r>
      <w:proofErr w:type="gramStart"/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торжествующем хребте</w:t>
      </w: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Поднятый ею лёд!</w:t>
      </w: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Ещё древа обнажены,</w:t>
      </w: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 роще ветхий лист,</w:t>
      </w: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прежде, под моей ногой</w:t>
      </w:r>
      <w:proofErr w:type="gramStart"/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шумен, и душист.</w:t>
      </w: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солнце самое взвился</w:t>
      </w:r>
      <w:proofErr w:type="gramStart"/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яркой вышине</w:t>
      </w: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Незримый жаворонок поёт</w:t>
      </w: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Заздравный гимн весне. </w:t>
      </w:r>
    </w:p>
    <w:p w:rsidR="000A6F1A" w:rsidRPr="000A6F1A" w:rsidRDefault="000A6F1A" w:rsidP="000A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с вами поговорим о весеннем пейзаже. Что представляет собой пейзаж? В переводе с французского пейзаж - «природа». Художники находят в природе отражение своих чувств, мыслей, переживаний: радости, грусти, тревоги, ожидания. Всё это они выражают в своих картинах, таким </w:t>
      </w:r>
      <w:proofErr w:type="gramStart"/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учат нас видеть красоту земли.</w:t>
      </w:r>
    </w:p>
    <w:p w:rsidR="000A6F1A" w:rsidRPr="000A6F1A" w:rsidRDefault="000A6F1A" w:rsidP="000A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композиция?</w:t>
      </w:r>
    </w:p>
    <w:p w:rsidR="000A6F1A" w:rsidRPr="000A6F1A" w:rsidRDefault="000A6F1A" w:rsidP="000A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всех элементов в одно целое называется композицией. Главной задачей художника, является создание композиционного центра картины, той точки</w:t>
      </w:r>
      <w:r w:rsidR="0018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которой будет прикован взгляд зрителя.</w:t>
      </w:r>
    </w:p>
    <w:p w:rsidR="000A6F1A" w:rsidRPr="000A6F1A" w:rsidRDefault="000A6F1A" w:rsidP="000A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Создавая художественный образ - художник использует цветовую гамму, перспективу, передает объем и фактуру изображаемых элементов. Выразительность композиции картины во многом усиливается её цветовым решением. </w:t>
      </w:r>
    </w:p>
    <w:p w:rsidR="000A6F1A" w:rsidRPr="000A6F1A" w:rsidRDefault="000A6F1A" w:rsidP="000A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пейзажах ранней весны присутствуют как серые тона, так и яркие насыщенные краски. Находясь под открытым небом, художник видит предметы, которые погружены в воздух. Чем дальше от наблюдателя в пространстве расположены видимые объекты, тем сильнее сказывается действие воздуха. Дальние планы заметно окрашиваются синими оттенками.</w:t>
      </w:r>
    </w:p>
    <w:p w:rsidR="000A6F1A" w:rsidRPr="000A6F1A" w:rsidRDefault="000A6F1A" w:rsidP="000A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горизонта может быть низкой и высокой. То, что находится ближе к нам, будет больше по размеру и по количеству деталей. То, что дальше – меньше по размеру и более обобщённо.</w:t>
      </w:r>
    </w:p>
    <w:p w:rsidR="000A6F1A" w:rsidRPr="000A6F1A" w:rsidRDefault="000A6F1A" w:rsidP="000A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Сила и характер освещения по-разному влияют на колорит пейзажа. В пейзаже самым ярким источником освещения является солнце. А что может ослабить силу солнечного света? Набегут тучи или облака, всё станет менее ярким, спокойным по свету и цвету. А что же представляет собой характер освещения? По характеру свет бывает двух основных видов: тёплый и холодный. В природе солнечный свет - теплый, а лунный </w:t>
      </w:r>
      <w:proofErr w:type="gramStart"/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proofErr w:type="gramEnd"/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олодный. В свою очередь солнечный свет бывает теплее и холоднее, в зависимости от времени суток, года, от погоды. </w:t>
      </w:r>
    </w:p>
    <w:p w:rsidR="000A6F1A" w:rsidRDefault="000A6F1A" w:rsidP="000A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время года прекрасно, каждый уголок нашей необъятной страны неповторим и уникален. Важно - хранить в сердцах то, что мы имеем, благодарить природу нашей ст</w:t>
      </w:r>
      <w:r w:rsidR="001824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раны, любить нашу Родину.</w:t>
      </w:r>
    </w:p>
    <w:p w:rsidR="001824C3" w:rsidRPr="000A6F1A" w:rsidRDefault="001824C3" w:rsidP="000A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</w:t>
      </w:r>
    </w:p>
    <w:p w:rsidR="000A6F1A" w:rsidRPr="000A6F1A" w:rsidRDefault="000A6F1A" w:rsidP="000A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Внимательно прочитайте вопрос, уловите его общее содержание, смысловую нагрузку, логику, последовательность.</w:t>
      </w:r>
    </w:p>
    <w:p w:rsidR="000A6F1A" w:rsidRPr="000A6F1A" w:rsidRDefault="000A6F1A" w:rsidP="000A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Попробуйте обосновать фактами из изученного вами конспекта урока, объяснить и подтвердить каждую позицию знаниями.</w:t>
      </w:r>
    </w:p>
    <w:p w:rsidR="000A6F1A" w:rsidRPr="000A6F1A" w:rsidRDefault="000A6F1A" w:rsidP="000A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№1</w:t>
      </w:r>
    </w:p>
    <w:p w:rsidR="000A6F1A" w:rsidRPr="000A6F1A" w:rsidRDefault="000A6F1A" w:rsidP="000A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Расположите изображения по временам года. </w:t>
      </w:r>
      <w:r w:rsidR="001824C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мы видим пейзаж, о чем говорилось выше.</w:t>
      </w:r>
      <w:bookmarkStart w:id="0" w:name="_GoBack"/>
      <w:bookmarkEnd w:id="0"/>
    </w:p>
    <w:p w:rsidR="000A6F1A" w:rsidRPr="000A6F1A" w:rsidRDefault="000A6F1A" w:rsidP="000A6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1E70E88" wp14:editId="78257163">
            <wp:extent cx="1676400" cy="2305050"/>
            <wp:effectExtent l="0" t="0" r="0" b="0"/>
            <wp:docPr id="1" name="Рисунок 1" descr="https://resh.edu.ru/uploads/lesson_extract/5018/20200312161059/OEBPS/objects/c_izoi_4_15_1/2251bc92-8e08-4377-bd9a-797797226e0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esh.edu.ru/uploads/lesson_extract/5018/20200312161059/OEBPS/objects/c_izoi_4_15_1/2251bc92-8e08-4377-bd9a-797797226e0f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F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7BD814" wp14:editId="5D1D4D82">
            <wp:extent cx="2667000" cy="1714500"/>
            <wp:effectExtent l="0" t="0" r="0" b="0"/>
            <wp:docPr id="2" name="Рисунок 2" descr="https://resh.edu.ru/uploads/lesson_extract/5018/20200312161059/OEBPS/objects/c_izoi_4_15_1/b1984343-4140-405b-9c4e-94374dd45b1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esh.edu.ru/uploads/lesson_extract/5018/20200312161059/OEBPS/objects/c_izoi_4_15_1/b1984343-4140-405b-9c4e-94374dd45b1d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F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3350B0" wp14:editId="73AB4F52">
            <wp:extent cx="2095500" cy="1228725"/>
            <wp:effectExtent l="0" t="0" r="0" b="9525"/>
            <wp:docPr id="3" name="Рисунок 3" descr="https://resh.edu.ru/uploads/lesson_extract/5018/20200312161059/OEBPS/objects/c_izoi_4_15_1/0b10c26c-d93b-4e6e-87fe-612214bc681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esh.edu.ru/uploads/lesson_extract/5018/20200312161059/OEBPS/objects/c_izoi_4_15_1/0b10c26c-d93b-4e6e-87fe-612214bc681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F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0EDF66" wp14:editId="6B9D0107">
            <wp:extent cx="1114425" cy="1905000"/>
            <wp:effectExtent l="0" t="0" r="9525" b="0"/>
            <wp:docPr id="4" name="Рисунок 4" descr="https://resh.edu.ru/uploads/lesson_extract/5018/20200312161059/OEBPS/objects/c_izoi_4_15_1/e9974195-4f5f-4e26-8dbb-f8bcba3f360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esh.edu.ru/uploads/lesson_extract/5018/20200312161059/OEBPS/objects/c_izoi_4_15_1/e9974195-4f5f-4e26-8dbb-f8bcba3f360e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85"/>
        <w:gridCol w:w="568"/>
        <w:gridCol w:w="684"/>
      </w:tblGrid>
      <w:tr w:rsidR="000A6F1A" w:rsidRPr="000A6F1A" w:rsidTr="000A6F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F1A" w:rsidRPr="000A6F1A" w:rsidRDefault="000A6F1A" w:rsidP="000A6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0" w:type="auto"/>
            <w:vAlign w:val="center"/>
            <w:hideMark/>
          </w:tcPr>
          <w:p w:rsidR="000A6F1A" w:rsidRPr="000A6F1A" w:rsidRDefault="000A6F1A" w:rsidP="000A6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0" w:type="auto"/>
            <w:vAlign w:val="center"/>
            <w:hideMark/>
          </w:tcPr>
          <w:p w:rsidR="000A6F1A" w:rsidRPr="000A6F1A" w:rsidRDefault="000A6F1A" w:rsidP="000A6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Зима </w:t>
            </w:r>
          </w:p>
        </w:tc>
        <w:tc>
          <w:tcPr>
            <w:tcW w:w="0" w:type="auto"/>
            <w:vAlign w:val="center"/>
            <w:hideMark/>
          </w:tcPr>
          <w:p w:rsidR="000A6F1A" w:rsidRPr="000A6F1A" w:rsidRDefault="000A6F1A" w:rsidP="000A6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</w:tc>
      </w:tr>
      <w:tr w:rsidR="000A6F1A" w:rsidRPr="000A6F1A" w:rsidTr="000A6F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F1A" w:rsidRPr="000A6F1A" w:rsidRDefault="000A6F1A" w:rsidP="000A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F1A" w:rsidRPr="000A6F1A" w:rsidRDefault="000A6F1A" w:rsidP="000A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F1A" w:rsidRPr="000A6F1A" w:rsidRDefault="000A6F1A" w:rsidP="000A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F1A" w:rsidRPr="000A6F1A" w:rsidRDefault="000A6F1A" w:rsidP="000A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6F1A" w:rsidRPr="000A6F1A" w:rsidRDefault="000A6F1A" w:rsidP="000A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0"/>
        <w:gridCol w:w="2272"/>
        <w:gridCol w:w="1543"/>
        <w:gridCol w:w="2790"/>
      </w:tblGrid>
      <w:tr w:rsidR="000A6F1A" w:rsidRPr="000A6F1A" w:rsidTr="000A6F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F1A" w:rsidRPr="000A6F1A" w:rsidRDefault="000A6F1A" w:rsidP="000A6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0" w:type="auto"/>
            <w:vAlign w:val="center"/>
            <w:hideMark/>
          </w:tcPr>
          <w:p w:rsidR="000A6F1A" w:rsidRPr="000A6F1A" w:rsidRDefault="000A6F1A" w:rsidP="000A6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0" w:type="auto"/>
            <w:vAlign w:val="center"/>
            <w:hideMark/>
          </w:tcPr>
          <w:p w:rsidR="000A6F1A" w:rsidRPr="000A6F1A" w:rsidRDefault="000A6F1A" w:rsidP="000A6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Зима </w:t>
            </w:r>
          </w:p>
        </w:tc>
        <w:tc>
          <w:tcPr>
            <w:tcW w:w="0" w:type="auto"/>
            <w:vAlign w:val="center"/>
            <w:hideMark/>
          </w:tcPr>
          <w:p w:rsidR="000A6F1A" w:rsidRPr="000A6F1A" w:rsidRDefault="000A6F1A" w:rsidP="000A6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</w:tc>
      </w:tr>
      <w:tr w:rsidR="000A6F1A" w:rsidRPr="000A6F1A" w:rsidTr="000A6F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6F1A" w:rsidRPr="000A6F1A" w:rsidRDefault="000A6F1A" w:rsidP="000A6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4F0BDB" wp14:editId="4586BE67">
                  <wp:extent cx="2095500" cy="1228725"/>
                  <wp:effectExtent l="0" t="0" r="0" b="9525"/>
                  <wp:docPr id="5" name="Рисунок 5" descr="https://resh.edu.ru/uploads/lesson_extract/5018/20200312161059/OEBPS/objects/c_izoi_4_15_1/46cb045a-2c71-4d8b-bc06-b279fac5b6b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resh.edu.ru/uploads/lesson_extract/5018/20200312161059/OEBPS/objects/c_izoi_4_15_1/46cb045a-2c71-4d8b-bc06-b279fac5b6b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A6F1A" w:rsidRPr="000A6F1A" w:rsidRDefault="000A6F1A" w:rsidP="000A6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EDD581" wp14:editId="6E24B983">
                  <wp:extent cx="1666875" cy="1066800"/>
                  <wp:effectExtent l="0" t="0" r="9525" b="0"/>
                  <wp:docPr id="6" name="Рисунок 6" descr="https://resh.edu.ru/uploads/lesson_extract/5018/20200312161059/OEBPS/objects/c_izoi_4_15_1/ac409a85-e836-45f3-ade0-f4d69abfda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resh.edu.ru/uploads/lesson_extract/5018/20200312161059/OEBPS/objects/c_izoi_4_15_1/ac409a85-e836-45f3-ade0-f4d69abfda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A6F1A" w:rsidRPr="000A6F1A" w:rsidRDefault="000A6F1A" w:rsidP="000A6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6AF423" wp14:editId="0D24C506">
                  <wp:extent cx="1114425" cy="1905000"/>
                  <wp:effectExtent l="0" t="0" r="9525" b="0"/>
                  <wp:docPr id="7" name="Рисунок 7" descr="https://resh.edu.ru/uploads/lesson_extract/5018/20200312161059/OEBPS/objects/c_izoi_4_15_1/690f8945-64bf-4aed-8ee6-29026e11c8d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resh.edu.ru/uploads/lesson_extract/5018/20200312161059/OEBPS/objects/c_izoi_4_15_1/690f8945-64bf-4aed-8ee6-29026e11c8d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A6F1A" w:rsidRPr="000A6F1A" w:rsidRDefault="000A6F1A" w:rsidP="000A6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E82C02" wp14:editId="50ED4149">
                  <wp:extent cx="2047875" cy="2381250"/>
                  <wp:effectExtent l="0" t="0" r="9525" b="0"/>
                  <wp:docPr id="8" name="Рисунок 8" descr="https://resh.edu.ru/uploads/lesson_extract/5018/20200312161059/OEBPS/objects/c_izoi_4_15_1/bd94ebb1-6511-4eb0-a6dc-f2989cb389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resh.edu.ru/uploads/lesson_extract/5018/20200312161059/OEBPS/objects/c_izoi_4_15_1/bd94ebb1-6511-4eb0-a6dc-f2989cb3896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6F1A" w:rsidRPr="000A6F1A" w:rsidRDefault="000A6F1A" w:rsidP="000A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№2</w:t>
      </w:r>
    </w:p>
    <w:p w:rsidR="000A6F1A" w:rsidRPr="000A6F1A" w:rsidRDefault="000A6F1A" w:rsidP="000A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F1A" w:rsidRPr="000A6F1A" w:rsidRDefault="000A6F1A" w:rsidP="000A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Разгадайте ребус </w:t>
      </w:r>
    </w:p>
    <w:p w:rsidR="000A6F1A" w:rsidRPr="000A6F1A" w:rsidRDefault="000A6F1A" w:rsidP="000A6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FA1F7BB" wp14:editId="63A9B4C5">
            <wp:extent cx="1019175" cy="1714500"/>
            <wp:effectExtent l="0" t="0" r="9525" b="0"/>
            <wp:docPr id="9" name="Рисунок 9" descr="https://resh.edu.ru/uploads/lesson_extract/5018/20200312161059/OEBPS/objects/c_izoi_4_15_1/73379820-28b4-4368-928f-9140121023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esh.edu.ru/uploads/lesson_extract/5018/20200312161059/OEBPS/objects/c_izoi_4_15_1/73379820-28b4-4368-928f-914012102388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F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88E2BB" wp14:editId="1E6EC866">
            <wp:extent cx="1905000" cy="1419225"/>
            <wp:effectExtent l="0" t="0" r="0" b="9525"/>
            <wp:docPr id="10" name="Рисунок 10" descr="https://resh.edu.ru/uploads/lesson_extract/5018/20200312161059/OEBPS/objects/c_izoi_4_15_1/6aab4357-5c6c-42bd-81b3-7fe56fd799b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esh.edu.ru/uploads/lesson_extract/5018/20200312161059/OEBPS/objects/c_izoi_4_15_1/6aab4357-5c6c-42bd-81b3-7fe56fd799b9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F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0AA7D5" wp14:editId="02D54CE5">
            <wp:extent cx="238125" cy="1905000"/>
            <wp:effectExtent l="0" t="0" r="9525" b="0"/>
            <wp:docPr id="11" name="Рисунок 11" descr="https://resh.edu.ru/uploads/lesson_extract/5018/20200312161059/OEBPS/objects/c_izoi_4_15_1/e09b3f46-d7f8-4c15-b763-ce8a51d0eb5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resh.edu.ru/uploads/lesson_extract/5018/20200312161059/OEBPS/objects/c_izoi_4_15_1/e09b3f46-d7f8-4c15-b763-ce8a51d0eb5f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F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F392FE" wp14:editId="5A5AF965">
            <wp:extent cx="238125" cy="1905000"/>
            <wp:effectExtent l="0" t="0" r="9525" b="0"/>
            <wp:docPr id="12" name="Рисунок 12" descr="https://resh.edu.ru/uploads/lesson_extract/5018/20200312161059/OEBPS/objects/c_izoi_4_15_1/67e0997b-831e-4fa9-87a0-89eb5d6367d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resh.edu.ru/uploads/lesson_extract/5018/20200312161059/OEBPS/objects/c_izoi_4_15_1/67e0997b-831e-4fa9-87a0-89eb5d6367dd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F1A" w:rsidRPr="000A6F1A" w:rsidRDefault="000A6F1A" w:rsidP="000A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весна.</w:t>
      </w:r>
      <w:r w:rsidR="0018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Попробуйте нарисовать весну на альбомном листе.</w:t>
      </w:r>
    </w:p>
    <w:p w:rsidR="000A6F1A" w:rsidRPr="000A6F1A" w:rsidRDefault="000A6F1A" w:rsidP="000A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Интернет-ресурсы:</w:t>
      </w:r>
    </w:p>
    <w:p w:rsidR="000A6F1A" w:rsidRDefault="000A6F1A" w:rsidP="000A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Музеи онлайн http://musei</w:t>
      </w:r>
      <w:r w:rsidR="0018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-online.blogspot.com/ </w:t>
      </w:r>
    </w:p>
    <w:p w:rsidR="001824C3" w:rsidRPr="000A6F1A" w:rsidRDefault="001824C3" w:rsidP="000A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F1A" w:rsidRPr="000A6F1A" w:rsidRDefault="000A6F1A">
      <w:pPr>
        <w:rPr>
          <w:rFonts w:ascii="Times New Roman" w:hAnsi="Times New Roman" w:cs="Times New Roman"/>
          <w:sz w:val="28"/>
          <w:szCs w:val="28"/>
        </w:rPr>
      </w:pPr>
    </w:p>
    <w:sectPr w:rsidR="000A6F1A" w:rsidRPr="000A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F8"/>
    <w:rsid w:val="000232F3"/>
    <w:rsid w:val="0003219D"/>
    <w:rsid w:val="00073EBD"/>
    <w:rsid w:val="000A6F1A"/>
    <w:rsid w:val="000C2501"/>
    <w:rsid w:val="000E4B64"/>
    <w:rsid w:val="000F5776"/>
    <w:rsid w:val="00111D6A"/>
    <w:rsid w:val="001820EE"/>
    <w:rsid w:val="001824C3"/>
    <w:rsid w:val="00186001"/>
    <w:rsid w:val="00190365"/>
    <w:rsid w:val="001B0B07"/>
    <w:rsid w:val="001B5A2E"/>
    <w:rsid w:val="001C4F42"/>
    <w:rsid w:val="001F0090"/>
    <w:rsid w:val="0022164F"/>
    <w:rsid w:val="002A32C4"/>
    <w:rsid w:val="002A4ED0"/>
    <w:rsid w:val="002D07E6"/>
    <w:rsid w:val="002E40C9"/>
    <w:rsid w:val="00314A2E"/>
    <w:rsid w:val="00315EDE"/>
    <w:rsid w:val="00327CF4"/>
    <w:rsid w:val="003642D0"/>
    <w:rsid w:val="0037792A"/>
    <w:rsid w:val="003815B8"/>
    <w:rsid w:val="0038551D"/>
    <w:rsid w:val="003A2EE4"/>
    <w:rsid w:val="003B446D"/>
    <w:rsid w:val="003F5001"/>
    <w:rsid w:val="0041500B"/>
    <w:rsid w:val="00415162"/>
    <w:rsid w:val="00421927"/>
    <w:rsid w:val="00427E53"/>
    <w:rsid w:val="00471322"/>
    <w:rsid w:val="0049627F"/>
    <w:rsid w:val="00496C94"/>
    <w:rsid w:val="004D6934"/>
    <w:rsid w:val="0053037B"/>
    <w:rsid w:val="00531B45"/>
    <w:rsid w:val="00540E3D"/>
    <w:rsid w:val="0056784E"/>
    <w:rsid w:val="00575782"/>
    <w:rsid w:val="005B20A6"/>
    <w:rsid w:val="005C4B91"/>
    <w:rsid w:val="005D1D90"/>
    <w:rsid w:val="005F393E"/>
    <w:rsid w:val="006129BC"/>
    <w:rsid w:val="006205BF"/>
    <w:rsid w:val="00631F1D"/>
    <w:rsid w:val="0063316B"/>
    <w:rsid w:val="006359E6"/>
    <w:rsid w:val="006407E0"/>
    <w:rsid w:val="0064493C"/>
    <w:rsid w:val="006515BD"/>
    <w:rsid w:val="006534D7"/>
    <w:rsid w:val="00671D74"/>
    <w:rsid w:val="006836C8"/>
    <w:rsid w:val="006A3F0D"/>
    <w:rsid w:val="006D69FF"/>
    <w:rsid w:val="006F33F6"/>
    <w:rsid w:val="007361E3"/>
    <w:rsid w:val="00757E11"/>
    <w:rsid w:val="0076298F"/>
    <w:rsid w:val="00781DD4"/>
    <w:rsid w:val="00784609"/>
    <w:rsid w:val="007B7EEA"/>
    <w:rsid w:val="007C52D6"/>
    <w:rsid w:val="007E6C6D"/>
    <w:rsid w:val="00805305"/>
    <w:rsid w:val="00807526"/>
    <w:rsid w:val="00817939"/>
    <w:rsid w:val="00827253"/>
    <w:rsid w:val="008321CF"/>
    <w:rsid w:val="0083515D"/>
    <w:rsid w:val="0088632D"/>
    <w:rsid w:val="008912E8"/>
    <w:rsid w:val="008A2996"/>
    <w:rsid w:val="008A6ED2"/>
    <w:rsid w:val="008B4559"/>
    <w:rsid w:val="008D0442"/>
    <w:rsid w:val="008D2A6E"/>
    <w:rsid w:val="008F2576"/>
    <w:rsid w:val="00913F6D"/>
    <w:rsid w:val="00932871"/>
    <w:rsid w:val="00963FB8"/>
    <w:rsid w:val="0096650F"/>
    <w:rsid w:val="00994F4F"/>
    <w:rsid w:val="009A6CB9"/>
    <w:rsid w:val="009B09E8"/>
    <w:rsid w:val="009D5124"/>
    <w:rsid w:val="009D7CA6"/>
    <w:rsid w:val="009E3274"/>
    <w:rsid w:val="00A13D1F"/>
    <w:rsid w:val="00A3140B"/>
    <w:rsid w:val="00A336F7"/>
    <w:rsid w:val="00A719D9"/>
    <w:rsid w:val="00AD60B5"/>
    <w:rsid w:val="00AD63DE"/>
    <w:rsid w:val="00AE2F72"/>
    <w:rsid w:val="00B0324A"/>
    <w:rsid w:val="00B416C4"/>
    <w:rsid w:val="00B751A7"/>
    <w:rsid w:val="00B80C93"/>
    <w:rsid w:val="00B9106F"/>
    <w:rsid w:val="00BA215C"/>
    <w:rsid w:val="00BB7954"/>
    <w:rsid w:val="00BC57A6"/>
    <w:rsid w:val="00BD3A8C"/>
    <w:rsid w:val="00BF4192"/>
    <w:rsid w:val="00BF5E8B"/>
    <w:rsid w:val="00BF5EAC"/>
    <w:rsid w:val="00C2164B"/>
    <w:rsid w:val="00C5044A"/>
    <w:rsid w:val="00C72AE0"/>
    <w:rsid w:val="00C928F2"/>
    <w:rsid w:val="00C93F7F"/>
    <w:rsid w:val="00CE06F8"/>
    <w:rsid w:val="00D057A1"/>
    <w:rsid w:val="00D17703"/>
    <w:rsid w:val="00D50A2A"/>
    <w:rsid w:val="00D6286A"/>
    <w:rsid w:val="00D62BF7"/>
    <w:rsid w:val="00D66797"/>
    <w:rsid w:val="00D760BF"/>
    <w:rsid w:val="00DA77FC"/>
    <w:rsid w:val="00DB3A89"/>
    <w:rsid w:val="00DD3E5F"/>
    <w:rsid w:val="00E332A1"/>
    <w:rsid w:val="00EA66F2"/>
    <w:rsid w:val="00EC1AFD"/>
    <w:rsid w:val="00F1569F"/>
    <w:rsid w:val="00F248C6"/>
    <w:rsid w:val="00F32CD8"/>
    <w:rsid w:val="00FC74DF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tposition">
    <w:name w:val="bat__position"/>
    <w:basedOn w:val="a0"/>
    <w:rsid w:val="000A6F1A"/>
  </w:style>
  <w:style w:type="paragraph" w:styleId="a3">
    <w:name w:val="Balloon Text"/>
    <w:basedOn w:val="a"/>
    <w:link w:val="a4"/>
    <w:uiPriority w:val="99"/>
    <w:semiHidden/>
    <w:unhideWhenUsed/>
    <w:rsid w:val="000A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tposition">
    <w:name w:val="bat__position"/>
    <w:basedOn w:val="a0"/>
    <w:rsid w:val="000A6F1A"/>
  </w:style>
  <w:style w:type="paragraph" w:styleId="a3">
    <w:name w:val="Balloon Text"/>
    <w:basedOn w:val="a"/>
    <w:link w:val="a4"/>
    <w:uiPriority w:val="99"/>
    <w:semiHidden/>
    <w:unhideWhenUsed/>
    <w:rsid w:val="000A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77</cp:lastModifiedBy>
  <cp:revision>4</cp:revision>
  <dcterms:created xsi:type="dcterms:W3CDTF">2020-04-13T17:10:00Z</dcterms:created>
  <dcterms:modified xsi:type="dcterms:W3CDTF">2020-04-14T03:12:00Z</dcterms:modified>
</cp:coreProperties>
</file>