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53" w:rsidRDefault="00E90120" w:rsidP="00E9012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90120">
        <w:rPr>
          <w:rFonts w:ascii="Times New Roman" w:hAnsi="Times New Roman" w:cs="Times New Roman"/>
          <w:sz w:val="28"/>
          <w:szCs w:val="28"/>
        </w:rPr>
        <w:t>Тема урока:</w:t>
      </w:r>
      <w:r w:rsidR="00F80970">
        <w:rPr>
          <w:rFonts w:ascii="Times New Roman" w:hAnsi="Times New Roman" w:cs="Times New Roman"/>
          <w:color w:val="FF0000"/>
          <w:sz w:val="28"/>
          <w:szCs w:val="28"/>
        </w:rPr>
        <w:t xml:space="preserve"> Адресация в Интернете. Маршрутизация и </w:t>
      </w:r>
      <w:proofErr w:type="spellStart"/>
      <w:r w:rsidR="00F80970">
        <w:rPr>
          <w:rFonts w:ascii="Times New Roman" w:hAnsi="Times New Roman" w:cs="Times New Roman"/>
          <w:color w:val="FF0000"/>
          <w:sz w:val="28"/>
          <w:szCs w:val="28"/>
        </w:rPr>
        <w:t>транпортировка</w:t>
      </w:r>
      <w:proofErr w:type="spellEnd"/>
      <w:r w:rsidR="00F80970">
        <w:rPr>
          <w:rFonts w:ascii="Times New Roman" w:hAnsi="Times New Roman" w:cs="Times New Roman"/>
          <w:color w:val="FF0000"/>
          <w:sz w:val="28"/>
          <w:szCs w:val="28"/>
        </w:rPr>
        <w:t xml:space="preserve"> данных в сети</w:t>
      </w:r>
    </w:p>
    <w:p w:rsidR="00BC776B" w:rsidRPr="00B81A89" w:rsidRDefault="00B81A89" w:rsidP="00B81A89">
      <w:pPr>
        <w:rPr>
          <w:rFonts w:ascii="Times New Roman" w:hAnsi="Times New Roman" w:cs="Times New Roman"/>
          <w:sz w:val="28"/>
          <w:szCs w:val="28"/>
        </w:rPr>
      </w:pPr>
      <w:r w:rsidRPr="00B81A89">
        <w:rPr>
          <w:rFonts w:ascii="Times New Roman" w:hAnsi="Times New Roman" w:cs="Times New Roman"/>
          <w:sz w:val="28"/>
          <w:szCs w:val="28"/>
        </w:rPr>
        <w:t>Изучите параграф учебника</w:t>
      </w:r>
      <w:r w:rsidR="00E90120" w:rsidRPr="00B81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8AC" w:rsidRDefault="006F7BFD" w:rsidP="00E90120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Просмотрите следующий видеофрагмент: </w:t>
      </w:r>
      <w:hyperlink r:id="rId6" w:history="1">
        <w:r w:rsidR="00F80970" w:rsidRPr="006B0804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https://youtu.be/L60OWHnJIyU</w:t>
        </w:r>
      </w:hyperlink>
    </w:p>
    <w:p w:rsidR="00F80970" w:rsidRDefault="00F80970" w:rsidP="00E90120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120" w:rsidRPr="00E90120" w:rsidRDefault="00E90120" w:rsidP="001529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0" w:rsidRDefault="00E90120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311FB7" w:rsidRDefault="00311FB7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120" w:rsidRDefault="00B81A89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выполните</w:t>
      </w:r>
      <w:r w:rsidR="00F80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проверочный тест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адресу </w:t>
      </w:r>
      <w:hyperlink r:id="rId7" w:history="1">
        <w:r w:rsidRPr="006B0804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https://videouroki.net/tests/adriesatsiia-v-intiernietie-marshrutizatsiia-i-transportirovka-dannykh.html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прикрепите скриншот результата</w:t>
      </w:r>
    </w:p>
    <w:p w:rsidR="00B81A89" w:rsidRDefault="00B81A89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B81A89" w:rsidSect="006F7B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5C0"/>
    <w:multiLevelType w:val="multilevel"/>
    <w:tmpl w:val="87C2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0"/>
    <w:rsid w:val="00152953"/>
    <w:rsid w:val="00311FB7"/>
    <w:rsid w:val="00466178"/>
    <w:rsid w:val="004968DE"/>
    <w:rsid w:val="00541843"/>
    <w:rsid w:val="006E1179"/>
    <w:rsid w:val="006F7BFD"/>
    <w:rsid w:val="008B234E"/>
    <w:rsid w:val="00B57F30"/>
    <w:rsid w:val="00B81A89"/>
    <w:rsid w:val="00BC776B"/>
    <w:rsid w:val="00BD0432"/>
    <w:rsid w:val="00C078AC"/>
    <w:rsid w:val="00E90120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8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tests/adriesatsiia-v-intiernietie-marshrutizatsiia-i-transportirovka-dannyk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60OWHnJIy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sch125</cp:lastModifiedBy>
  <cp:revision>3</cp:revision>
  <dcterms:created xsi:type="dcterms:W3CDTF">2020-04-08T02:58:00Z</dcterms:created>
  <dcterms:modified xsi:type="dcterms:W3CDTF">2020-04-08T03:24:00Z</dcterms:modified>
</cp:coreProperties>
</file>