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12" w:rsidRDefault="00FE7012" w:rsidP="00FE701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The 8</w:t>
      </w:r>
      <w:r>
        <w:rPr>
          <w:rFonts w:ascii="Times New Roman" w:hAnsi="Times New Roman" w:cs="Times New Roman"/>
          <w:b/>
          <w:sz w:val="32"/>
          <w:szCs w:val="32"/>
          <w:u w:val="single"/>
          <w:vertAlign w:val="superscript"/>
          <w:lang w:val="en-US"/>
        </w:rPr>
        <w:t>t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h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of April.</w:t>
      </w:r>
    </w:p>
    <w:p w:rsidR="00FE7012" w:rsidRDefault="00FE7012" w:rsidP="00FE701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Classwork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proofErr w:type="gramEnd"/>
    </w:p>
    <w:p w:rsidR="006077F9" w:rsidRDefault="00FE7012" w:rsidP="00FE70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E7012">
        <w:rPr>
          <w:rFonts w:ascii="Times New Roman" w:hAnsi="Times New Roman" w:cs="Times New Roman"/>
          <w:sz w:val="28"/>
          <w:szCs w:val="28"/>
          <w:lang w:val="en-US"/>
        </w:rPr>
        <w:t>Open your book at page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7012">
        <w:rPr>
          <w:rFonts w:ascii="Times New Roman" w:hAnsi="Times New Roman" w:cs="Times New Roman"/>
          <w:sz w:val="28"/>
          <w:szCs w:val="28"/>
          <w:lang w:val="en-US"/>
        </w:rPr>
        <w:t>GR 14</w:t>
      </w:r>
      <w:proofErr w:type="gramStart"/>
      <w:r w:rsidRPr="00FE7012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грамматический</w:t>
      </w:r>
      <w:r w:rsidRPr="00FE70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справочник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E7012">
        <w:rPr>
          <w:rFonts w:ascii="Times New Roman" w:hAnsi="Times New Roman" w:cs="Times New Roman"/>
          <w:sz w:val="28"/>
          <w:szCs w:val="28"/>
          <w:lang w:val="en-US"/>
        </w:rPr>
        <w:t xml:space="preserve"> Re</w:t>
      </w:r>
      <w:r>
        <w:rPr>
          <w:rFonts w:ascii="Times New Roman" w:hAnsi="Times New Roman" w:cs="Times New Roman"/>
          <w:sz w:val="28"/>
          <w:szCs w:val="28"/>
          <w:lang w:val="en-US"/>
        </w:rPr>
        <w:t>peat the information about Modal verb.</w:t>
      </w:r>
    </w:p>
    <w:p w:rsidR="00FE7012" w:rsidRDefault="00FE7012" w:rsidP="00FE70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Просмотрите видео для закрепления.</w:t>
      </w:r>
    </w:p>
    <w:p w:rsidR="00FE7012" w:rsidRDefault="00FE7012" w:rsidP="00FE7012">
      <w:pPr>
        <w:pStyle w:val="a3"/>
      </w:pPr>
      <w:hyperlink r:id="rId5" w:history="1">
        <w:r>
          <w:rPr>
            <w:rStyle w:val="a4"/>
          </w:rPr>
          <w:t>https://www.youtube.com/watch?v=FQtZaVECxFg</w:t>
        </w:r>
      </w:hyperlink>
    </w:p>
    <w:p w:rsidR="00FE7012" w:rsidRDefault="00FE7012" w:rsidP="00FE70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Text p.117, </w:t>
      </w:r>
      <w:r>
        <w:rPr>
          <w:rFonts w:ascii="Times New Roman" w:hAnsi="Times New Roman" w:cs="Times New Roman"/>
          <w:sz w:val="28"/>
          <w:szCs w:val="28"/>
        </w:rPr>
        <w:t xml:space="preserve">устно прочитать </w:t>
      </w:r>
    </w:p>
    <w:p w:rsidR="00FE7012" w:rsidRDefault="00FE7012" w:rsidP="00FE70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Ex.4 p.117 </w:t>
      </w:r>
      <w:r>
        <w:rPr>
          <w:rFonts w:ascii="Times New Roman" w:hAnsi="Times New Roman" w:cs="Times New Roman"/>
          <w:sz w:val="28"/>
          <w:szCs w:val="28"/>
        </w:rPr>
        <w:t>письменно в тетради</w:t>
      </w:r>
    </w:p>
    <w:p w:rsidR="00FE7012" w:rsidRDefault="00FE7012" w:rsidP="00FE701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30741" w:rsidRDefault="00230741" w:rsidP="00FE701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30741" w:rsidRDefault="00230741" w:rsidP="00FE701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30741" w:rsidRDefault="00230741" w:rsidP="00FE701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30741" w:rsidRDefault="00230741" w:rsidP="00FE701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30741" w:rsidRDefault="00230741" w:rsidP="00FE701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30741" w:rsidRDefault="00230741" w:rsidP="00FE701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30741" w:rsidRDefault="00230741" w:rsidP="00FE701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30741" w:rsidRDefault="00230741" w:rsidP="00FE701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30741" w:rsidRDefault="00230741" w:rsidP="00FE701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30741" w:rsidRDefault="00230741" w:rsidP="00FE701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30741" w:rsidRDefault="00230741" w:rsidP="00FE701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30741" w:rsidRDefault="00230741" w:rsidP="00FE701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30741" w:rsidRDefault="00230741" w:rsidP="00FE701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30741" w:rsidRDefault="00230741" w:rsidP="00FE701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30741" w:rsidRDefault="00230741" w:rsidP="00FE701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30741" w:rsidRDefault="00230741" w:rsidP="00FE701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30741" w:rsidRDefault="00230741" w:rsidP="00FE701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30741" w:rsidRDefault="00230741" w:rsidP="00FE701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30741" w:rsidRDefault="00230741" w:rsidP="00FE701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30741" w:rsidRDefault="00230741" w:rsidP="00FE701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30741" w:rsidRDefault="00230741" w:rsidP="00FE701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30741" w:rsidRDefault="00230741" w:rsidP="00FE701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30741" w:rsidRDefault="00230741" w:rsidP="00FE701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30741" w:rsidRDefault="00230741" w:rsidP="00FE701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30741" w:rsidRDefault="00230741" w:rsidP="00FE701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30741" w:rsidRDefault="00230741" w:rsidP="00FE701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30741" w:rsidRDefault="00230741" w:rsidP="00FE701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E7012" w:rsidRPr="00FE7012" w:rsidRDefault="00FE7012" w:rsidP="00FE701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E7012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The 8</w:t>
      </w:r>
      <w:r w:rsidRPr="00FE7012">
        <w:rPr>
          <w:rFonts w:ascii="Times New Roman" w:hAnsi="Times New Roman" w:cs="Times New Roman"/>
          <w:b/>
          <w:sz w:val="32"/>
          <w:szCs w:val="32"/>
          <w:u w:val="single"/>
          <w:vertAlign w:val="superscript"/>
          <w:lang w:val="en-US"/>
        </w:rPr>
        <w:t>t</w:t>
      </w:r>
      <w:r w:rsidRPr="00FE7012"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h</w:t>
      </w:r>
      <w:r w:rsidRPr="00FE70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of April.</w:t>
      </w:r>
    </w:p>
    <w:p w:rsidR="00FE7012" w:rsidRDefault="00FE7012" w:rsidP="00FE701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Homework.</w:t>
      </w:r>
      <w:proofErr w:type="gramEnd"/>
    </w:p>
    <w:p w:rsidR="00FE7012" w:rsidRDefault="00FE7012" w:rsidP="00FE7012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Name______________________ Class_________________</w:t>
      </w:r>
    </w:p>
    <w:p w:rsidR="00230741" w:rsidRDefault="00230741" w:rsidP="00FE7012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FE7012" w:rsidRDefault="00230741" w:rsidP="00FE7012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30741">
        <w:rPr>
          <w:rFonts w:ascii="Times New Roman" w:hAnsi="Times New Roman" w:cs="Times New Roman"/>
          <w:b/>
          <w:sz w:val="32"/>
          <w:szCs w:val="32"/>
        </w:rPr>
        <w:t>Р</w:t>
      </w:r>
      <w:r w:rsidRPr="00230741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r w:rsidRPr="00230741">
        <w:rPr>
          <w:rFonts w:ascii="Times New Roman" w:hAnsi="Times New Roman" w:cs="Times New Roman"/>
          <w:b/>
          <w:sz w:val="32"/>
          <w:szCs w:val="32"/>
        </w:rPr>
        <w:t>т</w:t>
      </w:r>
      <w:r w:rsidRPr="00230741">
        <w:rPr>
          <w:rFonts w:ascii="Times New Roman" w:hAnsi="Times New Roman" w:cs="Times New Roman"/>
          <w:b/>
          <w:sz w:val="32"/>
          <w:szCs w:val="32"/>
          <w:lang w:val="en-US"/>
        </w:rPr>
        <w:t>. ex. 1</w:t>
      </w:r>
      <w:r w:rsidRPr="00230741">
        <w:rPr>
          <w:rFonts w:ascii="Times New Roman" w:hAnsi="Times New Roman" w:cs="Times New Roman"/>
          <w:b/>
          <w:sz w:val="32"/>
          <w:szCs w:val="32"/>
        </w:rPr>
        <w:t xml:space="preserve">,3 </w:t>
      </w:r>
      <w:r w:rsidRPr="00230741">
        <w:rPr>
          <w:rFonts w:ascii="Times New Roman" w:hAnsi="Times New Roman" w:cs="Times New Roman"/>
          <w:b/>
          <w:sz w:val="32"/>
          <w:szCs w:val="32"/>
          <w:lang w:val="en-US"/>
        </w:rPr>
        <w:t>p.66</w:t>
      </w:r>
    </w:p>
    <w:p w:rsidR="00FE7012" w:rsidRPr="00230741" w:rsidRDefault="00230741" w:rsidP="00230741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415292" cy="4222407"/>
            <wp:effectExtent l="19050" t="0" r="0" b="0"/>
            <wp:docPr id="1" name="Рисунок 0" descr="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2380" cy="423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336130" cy="4168239"/>
            <wp:effectExtent l="19050" t="0" r="0" b="0"/>
            <wp:docPr id="2" name="Рисунок 1" descr="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9023" cy="419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7012" w:rsidRPr="00230741" w:rsidSect="0023074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D1D83"/>
    <w:multiLevelType w:val="hybridMultilevel"/>
    <w:tmpl w:val="4E7A1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7012"/>
    <w:rsid w:val="00230741"/>
    <w:rsid w:val="006077F9"/>
    <w:rsid w:val="00FE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01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E70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FQtZaVECx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2020-04-07T13:54:00Z</dcterms:created>
  <dcterms:modified xsi:type="dcterms:W3CDTF">2020-04-07T14:09:00Z</dcterms:modified>
</cp:coreProperties>
</file>