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FD" w:rsidRDefault="00850967" w:rsidP="008509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курсовой подгото</w:t>
      </w:r>
      <w:r w:rsidR="009A0166">
        <w:rPr>
          <w:rFonts w:ascii="Times New Roman" w:hAnsi="Times New Roman" w:cs="Times New Roman"/>
          <w:sz w:val="24"/>
          <w:szCs w:val="24"/>
        </w:rPr>
        <w:t>вке педагогических работников МА</w:t>
      </w:r>
      <w:r>
        <w:rPr>
          <w:rFonts w:ascii="Times New Roman" w:hAnsi="Times New Roman" w:cs="Times New Roman"/>
          <w:sz w:val="24"/>
          <w:szCs w:val="24"/>
        </w:rPr>
        <w:t>ОУ Школа № 125</w:t>
      </w:r>
      <w:r w:rsidR="0001271C">
        <w:rPr>
          <w:rFonts w:ascii="Times New Roman" w:hAnsi="Times New Roman" w:cs="Times New Roman"/>
          <w:sz w:val="24"/>
          <w:szCs w:val="24"/>
        </w:rPr>
        <w:t xml:space="preserve"> по состоянию на 01.06.2024</w:t>
      </w:r>
    </w:p>
    <w:p w:rsidR="00293006" w:rsidRDefault="00293006" w:rsidP="008509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2111"/>
        <w:gridCol w:w="2112"/>
        <w:gridCol w:w="3375"/>
        <w:gridCol w:w="2111"/>
        <w:gridCol w:w="2163"/>
        <w:gridCol w:w="2240"/>
      </w:tblGrid>
      <w:tr w:rsidR="00850967" w:rsidTr="00B47D6B">
        <w:trPr>
          <w:jc w:val="center"/>
        </w:trPr>
        <w:tc>
          <w:tcPr>
            <w:tcW w:w="674" w:type="dxa"/>
          </w:tcPr>
          <w:p w:rsidR="00850967" w:rsidRDefault="00850967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1" w:type="dxa"/>
          </w:tcPr>
          <w:p w:rsidR="00850967" w:rsidRDefault="00850967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12" w:type="dxa"/>
          </w:tcPr>
          <w:p w:rsidR="00850967" w:rsidRDefault="00850967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375" w:type="dxa"/>
          </w:tcPr>
          <w:p w:rsidR="00850967" w:rsidRDefault="00850967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курсов</w:t>
            </w:r>
          </w:p>
        </w:tc>
        <w:tc>
          <w:tcPr>
            <w:tcW w:w="2111" w:type="dxa"/>
          </w:tcPr>
          <w:p w:rsidR="00850967" w:rsidRDefault="00850967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2163" w:type="dxa"/>
          </w:tcPr>
          <w:p w:rsidR="00850967" w:rsidRDefault="00850967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40" w:type="dxa"/>
          </w:tcPr>
          <w:p w:rsidR="00850967" w:rsidRDefault="00850967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учреждения ПК</w:t>
            </w:r>
          </w:p>
        </w:tc>
      </w:tr>
      <w:tr w:rsidR="0001271C" w:rsidTr="00B47D6B">
        <w:trPr>
          <w:jc w:val="center"/>
        </w:trPr>
        <w:tc>
          <w:tcPr>
            <w:tcW w:w="674" w:type="dxa"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Миртимерович</w:t>
            </w:r>
            <w:proofErr w:type="spellEnd"/>
          </w:p>
        </w:tc>
        <w:tc>
          <w:tcPr>
            <w:tcW w:w="2112" w:type="dxa"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учитель истории и обществознания</w:t>
            </w:r>
          </w:p>
        </w:tc>
        <w:tc>
          <w:tcPr>
            <w:tcW w:w="3375" w:type="dxa"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Оптимизационный пакет поправок в закон №44-ФЗ: изменения с 2022 года</w:t>
            </w:r>
          </w:p>
        </w:tc>
        <w:tc>
          <w:tcPr>
            <w:tcW w:w="2111" w:type="dxa"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2163" w:type="dxa"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ЭТП ГПБ Электронная торговая площадка Группа Газпромбанка</w:t>
            </w:r>
          </w:p>
        </w:tc>
      </w:tr>
      <w:tr w:rsidR="0001271C" w:rsidTr="00B47D6B">
        <w:trPr>
          <w:jc w:val="center"/>
        </w:trPr>
        <w:tc>
          <w:tcPr>
            <w:tcW w:w="674" w:type="dxa"/>
            <w:vMerge w:val="restart"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  <w:vMerge w:val="restart"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Аллаярова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112" w:type="dxa"/>
            <w:vMerge w:val="restart"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башкирского языка</w:t>
            </w:r>
          </w:p>
        </w:tc>
        <w:tc>
          <w:tcPr>
            <w:tcW w:w="3375" w:type="dxa"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2111" w:type="dxa"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2163" w:type="dxa"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«Платформа»</w:t>
            </w:r>
          </w:p>
        </w:tc>
      </w:tr>
      <w:tr w:rsidR="0001271C" w:rsidTr="00B47D6B">
        <w:trPr>
          <w:jc w:val="center"/>
        </w:trPr>
        <w:tc>
          <w:tcPr>
            <w:tcW w:w="674" w:type="dxa"/>
            <w:vMerge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детьми: Развитие и совершенствование системы работы в условиях реализации ФГОС</w:t>
            </w:r>
          </w:p>
        </w:tc>
        <w:tc>
          <w:tcPr>
            <w:tcW w:w="2111" w:type="dxa"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23.08.2021-31.08.2021</w:t>
            </w:r>
          </w:p>
        </w:tc>
        <w:tc>
          <w:tcPr>
            <w:tcW w:w="2163" w:type="dxa"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40" w:type="dxa"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«Платформа»</w:t>
            </w:r>
          </w:p>
        </w:tc>
      </w:tr>
      <w:tr w:rsidR="0001271C" w:rsidTr="00B47D6B">
        <w:trPr>
          <w:jc w:val="center"/>
        </w:trPr>
        <w:tc>
          <w:tcPr>
            <w:tcW w:w="674" w:type="dxa"/>
            <w:vMerge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башкирского языка в образовательных учреждениях</w:t>
            </w:r>
          </w:p>
        </w:tc>
        <w:tc>
          <w:tcPr>
            <w:tcW w:w="2111" w:type="dxa"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03.12.2023-17.03.2024</w:t>
            </w:r>
          </w:p>
        </w:tc>
        <w:tc>
          <w:tcPr>
            <w:tcW w:w="2163" w:type="dxa"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2240" w:type="dxa"/>
          </w:tcPr>
          <w:p w:rsidR="0001271C" w:rsidRDefault="0001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«Платформа»</w:t>
            </w:r>
          </w:p>
        </w:tc>
      </w:tr>
      <w:tr w:rsidR="00EF5E92" w:rsidTr="00B47D6B">
        <w:trPr>
          <w:jc w:val="center"/>
        </w:trPr>
        <w:tc>
          <w:tcPr>
            <w:tcW w:w="674" w:type="dxa"/>
            <w:vMerge w:val="restart"/>
          </w:tcPr>
          <w:p w:rsidR="00EF5E92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  <w:vMerge w:val="restart"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Наталья Васильевна</w:t>
            </w:r>
          </w:p>
        </w:tc>
        <w:tc>
          <w:tcPr>
            <w:tcW w:w="2112" w:type="dxa"/>
            <w:vMerge w:val="restart"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педагог-психолог</w:t>
            </w:r>
          </w:p>
        </w:tc>
        <w:tc>
          <w:tcPr>
            <w:tcW w:w="3375" w:type="dxa"/>
          </w:tcPr>
          <w:p w:rsidR="00EF5E92" w:rsidRDefault="0017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и организация воспитательной, образовательной, просветительской работы в рамках Года культурного наследия народов России</w:t>
            </w:r>
          </w:p>
        </w:tc>
        <w:tc>
          <w:tcPr>
            <w:tcW w:w="2111" w:type="dxa"/>
          </w:tcPr>
          <w:p w:rsidR="00EF5E92" w:rsidRDefault="0017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 16.02.2022</w:t>
            </w:r>
          </w:p>
        </w:tc>
        <w:tc>
          <w:tcPr>
            <w:tcW w:w="2163" w:type="dxa"/>
          </w:tcPr>
          <w:p w:rsidR="00EF5E92" w:rsidRDefault="0017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40" w:type="dxa"/>
          </w:tcPr>
          <w:p w:rsidR="00EF5E92" w:rsidRDefault="0017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 ФРО ОП «Классический университет РФ» ООО «Федерация развития образования»</w:t>
            </w:r>
          </w:p>
        </w:tc>
      </w:tr>
      <w:tr w:rsidR="008D7A48" w:rsidTr="00B47D6B">
        <w:trPr>
          <w:trHeight w:val="1104"/>
          <w:jc w:val="center"/>
        </w:trPr>
        <w:tc>
          <w:tcPr>
            <w:tcW w:w="674" w:type="dxa"/>
            <w:vMerge/>
          </w:tcPr>
          <w:p w:rsidR="008D7A48" w:rsidRDefault="008D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8D7A48" w:rsidRDefault="008D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8D7A48" w:rsidRDefault="008D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8D7A48" w:rsidRDefault="008D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по иностранному языку в условиях реализации ФГОС»</w:t>
            </w:r>
          </w:p>
        </w:tc>
        <w:tc>
          <w:tcPr>
            <w:tcW w:w="2111" w:type="dxa"/>
          </w:tcPr>
          <w:p w:rsidR="008D7A48" w:rsidRDefault="008D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11.05.2023-20.05.2023</w:t>
            </w:r>
          </w:p>
        </w:tc>
        <w:tc>
          <w:tcPr>
            <w:tcW w:w="2163" w:type="dxa"/>
          </w:tcPr>
          <w:p w:rsidR="008D7A48" w:rsidRDefault="008D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40" w:type="dxa"/>
          </w:tcPr>
          <w:p w:rsidR="008D7A48" w:rsidRDefault="008D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 РБ</w:t>
            </w:r>
          </w:p>
        </w:tc>
      </w:tr>
      <w:tr w:rsidR="00EF5E92" w:rsidTr="00B47D6B">
        <w:trPr>
          <w:jc w:val="center"/>
        </w:trPr>
        <w:tc>
          <w:tcPr>
            <w:tcW w:w="674" w:type="dxa"/>
          </w:tcPr>
          <w:p w:rsidR="00EF5E92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:rsidR="00EF5E92" w:rsidRDefault="00EF5E92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Алевтина Ивановна</w:t>
            </w:r>
          </w:p>
        </w:tc>
        <w:tc>
          <w:tcPr>
            <w:tcW w:w="2112" w:type="dxa"/>
          </w:tcPr>
          <w:p w:rsidR="00EF5E92" w:rsidRDefault="00EF5E92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технологии</w:t>
            </w:r>
          </w:p>
        </w:tc>
        <w:tc>
          <w:tcPr>
            <w:tcW w:w="3375" w:type="dxa"/>
          </w:tcPr>
          <w:p w:rsidR="00EF5E92" w:rsidRDefault="008B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история и теория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111" w:type="dxa"/>
          </w:tcPr>
          <w:p w:rsidR="00EF5E92" w:rsidRDefault="008B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10.09.2021-16.09.2021</w:t>
            </w:r>
          </w:p>
        </w:tc>
        <w:tc>
          <w:tcPr>
            <w:tcW w:w="2163" w:type="dxa"/>
          </w:tcPr>
          <w:p w:rsidR="00EF5E92" w:rsidRDefault="008B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40" w:type="dxa"/>
          </w:tcPr>
          <w:p w:rsidR="00EF5E92" w:rsidRDefault="008B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«Луч знаний»</w:t>
            </w:r>
          </w:p>
        </w:tc>
      </w:tr>
      <w:tr w:rsidR="00A653C2" w:rsidTr="00B47D6B">
        <w:trPr>
          <w:jc w:val="center"/>
        </w:trPr>
        <w:tc>
          <w:tcPr>
            <w:tcW w:w="674" w:type="dxa"/>
          </w:tcPr>
          <w:p w:rsidR="00A653C2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11" w:type="dxa"/>
          </w:tcPr>
          <w:p w:rsidR="00A653C2" w:rsidRDefault="00A653C2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 Ольга Александровна</w:t>
            </w:r>
          </w:p>
        </w:tc>
        <w:tc>
          <w:tcPr>
            <w:tcW w:w="2112" w:type="dxa"/>
          </w:tcPr>
          <w:p w:rsidR="00A653C2" w:rsidRDefault="00A653C2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билиотекарь</w:t>
            </w:r>
            <w:proofErr w:type="spellEnd"/>
          </w:p>
        </w:tc>
        <w:tc>
          <w:tcPr>
            <w:tcW w:w="3375" w:type="dxa"/>
          </w:tcPr>
          <w:p w:rsidR="00A653C2" w:rsidRDefault="00A6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школьной библиотеке</w:t>
            </w:r>
          </w:p>
        </w:tc>
        <w:tc>
          <w:tcPr>
            <w:tcW w:w="2111" w:type="dxa"/>
          </w:tcPr>
          <w:p w:rsidR="00A653C2" w:rsidRDefault="00A6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15.04.2019-30.04.2019</w:t>
            </w:r>
          </w:p>
        </w:tc>
        <w:tc>
          <w:tcPr>
            <w:tcW w:w="2163" w:type="dxa"/>
          </w:tcPr>
          <w:p w:rsidR="00A653C2" w:rsidRDefault="00A6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40" w:type="dxa"/>
          </w:tcPr>
          <w:p w:rsidR="00A653C2" w:rsidRDefault="00A6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НИМЦ ГО г. Уфа РБ</w:t>
            </w:r>
          </w:p>
        </w:tc>
      </w:tr>
      <w:tr w:rsidR="005950D4" w:rsidTr="00B47D6B">
        <w:trPr>
          <w:jc w:val="center"/>
        </w:trPr>
        <w:tc>
          <w:tcPr>
            <w:tcW w:w="674" w:type="dxa"/>
            <w:vMerge w:val="restart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1" w:type="dxa"/>
            <w:vMerge w:val="restart"/>
          </w:tcPr>
          <w:p w:rsidR="005950D4" w:rsidRDefault="005950D4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2112" w:type="dxa"/>
            <w:vMerge w:val="restart"/>
          </w:tcPr>
          <w:p w:rsidR="005950D4" w:rsidRDefault="005950D4" w:rsidP="00B4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</w:t>
            </w:r>
            <w:r w:rsidR="00B47D6B">
              <w:rPr>
                <w:rFonts w:ascii="Times New Roman" w:hAnsi="Times New Roman" w:cs="Times New Roman"/>
                <w:sz w:val="24"/>
                <w:szCs w:val="24"/>
              </w:rPr>
              <w:t>тики, истории и обществознания</w:t>
            </w:r>
          </w:p>
        </w:tc>
        <w:tc>
          <w:tcPr>
            <w:tcW w:w="3375" w:type="dxa"/>
          </w:tcPr>
          <w:p w:rsidR="005950D4" w:rsidRDefault="00B4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истории и обществознания на основе федеральных рабочих программ в условиях обновленных ФГОС ООО, ФГОС СОО</w:t>
            </w:r>
          </w:p>
        </w:tc>
        <w:tc>
          <w:tcPr>
            <w:tcW w:w="2111" w:type="dxa"/>
          </w:tcPr>
          <w:p w:rsidR="005950D4" w:rsidRDefault="00B4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07.11.2023-22.11.2023</w:t>
            </w:r>
          </w:p>
        </w:tc>
        <w:tc>
          <w:tcPr>
            <w:tcW w:w="2163" w:type="dxa"/>
          </w:tcPr>
          <w:p w:rsidR="005950D4" w:rsidRDefault="00B4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40" w:type="dxa"/>
          </w:tcPr>
          <w:p w:rsidR="005950D4" w:rsidRDefault="00B4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Уфимский многопрофильный профессиональный колледж</w:t>
            </w:r>
          </w:p>
        </w:tc>
      </w:tr>
      <w:tr w:rsidR="00B47D6B" w:rsidTr="00F80D8F">
        <w:trPr>
          <w:trHeight w:val="3608"/>
          <w:jc w:val="center"/>
        </w:trPr>
        <w:tc>
          <w:tcPr>
            <w:tcW w:w="674" w:type="dxa"/>
            <w:vMerge/>
          </w:tcPr>
          <w:p w:rsidR="00B47D6B" w:rsidRDefault="00B4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B47D6B" w:rsidRDefault="00B47D6B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47D6B" w:rsidRDefault="00B47D6B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B47D6B" w:rsidRDefault="00B4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обществознания</w:t>
            </w:r>
          </w:p>
        </w:tc>
        <w:tc>
          <w:tcPr>
            <w:tcW w:w="2111" w:type="dxa"/>
          </w:tcPr>
          <w:p w:rsidR="00B47D6B" w:rsidRDefault="00B4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20.09.2021-10.12.2021</w:t>
            </w:r>
          </w:p>
        </w:tc>
        <w:tc>
          <w:tcPr>
            <w:tcW w:w="2163" w:type="dxa"/>
          </w:tcPr>
          <w:p w:rsidR="00B47D6B" w:rsidRDefault="00B4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0" w:type="dxa"/>
          </w:tcPr>
          <w:p w:rsidR="00B47D6B" w:rsidRDefault="00B4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</w:p>
        </w:tc>
      </w:tr>
      <w:tr w:rsidR="005950D4" w:rsidTr="00B47D6B">
        <w:trPr>
          <w:jc w:val="center"/>
        </w:trPr>
        <w:tc>
          <w:tcPr>
            <w:tcW w:w="674" w:type="dxa"/>
            <w:vMerge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5950D4" w:rsidRDefault="005950D4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950D4" w:rsidRDefault="005950D4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теория и методика преподавания в образовательной организации</w:t>
            </w:r>
          </w:p>
        </w:tc>
        <w:tc>
          <w:tcPr>
            <w:tcW w:w="2111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09.01.2020-27.01.2021 </w:t>
            </w:r>
          </w:p>
        </w:tc>
        <w:tc>
          <w:tcPr>
            <w:tcW w:w="2163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</w:tc>
        <w:tc>
          <w:tcPr>
            <w:tcW w:w="2240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3006" w:rsidTr="00B47D6B">
        <w:trPr>
          <w:jc w:val="center"/>
        </w:trPr>
        <w:tc>
          <w:tcPr>
            <w:tcW w:w="674" w:type="dxa"/>
            <w:vMerge w:val="restart"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1" w:type="dxa"/>
            <w:vMerge w:val="restart"/>
          </w:tcPr>
          <w:p w:rsidR="00293006" w:rsidRDefault="00293006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Гайсиновна</w:t>
            </w:r>
            <w:proofErr w:type="spellEnd"/>
          </w:p>
        </w:tc>
        <w:tc>
          <w:tcPr>
            <w:tcW w:w="2112" w:type="dxa"/>
            <w:vMerge w:val="restart"/>
          </w:tcPr>
          <w:p w:rsidR="00293006" w:rsidRDefault="00293006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375" w:type="dxa"/>
          </w:tcPr>
          <w:p w:rsidR="00293006" w:rsidRDefault="00B4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реализации требований ФГОС начального общего образования: от теории к практике</w:t>
            </w:r>
          </w:p>
        </w:tc>
        <w:tc>
          <w:tcPr>
            <w:tcW w:w="2111" w:type="dxa"/>
          </w:tcPr>
          <w:p w:rsidR="00293006" w:rsidRDefault="00B4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24.09.2021-10.12.2021</w:t>
            </w:r>
          </w:p>
        </w:tc>
        <w:tc>
          <w:tcPr>
            <w:tcW w:w="2163" w:type="dxa"/>
          </w:tcPr>
          <w:p w:rsidR="00293006" w:rsidRDefault="00B4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40" w:type="dxa"/>
          </w:tcPr>
          <w:p w:rsidR="00293006" w:rsidRDefault="00B4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НИМЦ ГО г. Уфа</w:t>
            </w:r>
          </w:p>
        </w:tc>
      </w:tr>
      <w:tr w:rsidR="00B47D6B" w:rsidTr="00B47D6B">
        <w:trPr>
          <w:jc w:val="center"/>
        </w:trPr>
        <w:tc>
          <w:tcPr>
            <w:tcW w:w="674" w:type="dxa"/>
            <w:vMerge/>
          </w:tcPr>
          <w:p w:rsidR="00B47D6B" w:rsidRDefault="00B4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B47D6B" w:rsidRDefault="00B47D6B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47D6B" w:rsidRDefault="00B47D6B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B47D6B" w:rsidRDefault="00B47D6B" w:rsidP="005D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воспитательной, образовательной, просветительской работы в рамках Года культурного наследия народов России</w:t>
            </w:r>
          </w:p>
        </w:tc>
        <w:tc>
          <w:tcPr>
            <w:tcW w:w="2111" w:type="dxa"/>
          </w:tcPr>
          <w:p w:rsidR="00B47D6B" w:rsidRDefault="00B47D6B" w:rsidP="005D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выдачи: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16.02.2022</w:t>
            </w:r>
          </w:p>
        </w:tc>
        <w:tc>
          <w:tcPr>
            <w:tcW w:w="2163" w:type="dxa"/>
          </w:tcPr>
          <w:p w:rsidR="00B47D6B" w:rsidRDefault="00B47D6B" w:rsidP="005D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240" w:type="dxa"/>
          </w:tcPr>
          <w:p w:rsidR="00B47D6B" w:rsidRDefault="00B47D6B" w:rsidP="005D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ФРО 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«Классический университет РФ» ООО «Федерация развития образования»</w:t>
            </w:r>
          </w:p>
        </w:tc>
      </w:tr>
      <w:tr w:rsidR="008D33E8" w:rsidTr="005A776D">
        <w:trPr>
          <w:trHeight w:val="3608"/>
          <w:jc w:val="center"/>
        </w:trPr>
        <w:tc>
          <w:tcPr>
            <w:tcW w:w="674" w:type="dxa"/>
          </w:tcPr>
          <w:p w:rsidR="008D33E8" w:rsidRDefault="008D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11" w:type="dxa"/>
          </w:tcPr>
          <w:p w:rsidR="008D33E8" w:rsidRDefault="008D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Татьяна Филипповна</w:t>
            </w:r>
          </w:p>
        </w:tc>
        <w:tc>
          <w:tcPr>
            <w:tcW w:w="2112" w:type="dxa"/>
          </w:tcPr>
          <w:p w:rsidR="008D33E8" w:rsidRDefault="008D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375" w:type="dxa"/>
          </w:tcPr>
          <w:p w:rsidR="008D33E8" w:rsidRDefault="008D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русского языка</w:t>
            </w:r>
          </w:p>
        </w:tc>
        <w:tc>
          <w:tcPr>
            <w:tcW w:w="2111" w:type="dxa"/>
          </w:tcPr>
          <w:p w:rsidR="008D33E8" w:rsidRDefault="008D33E8" w:rsidP="005D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20.09.2021-10.12.2021</w:t>
            </w:r>
          </w:p>
        </w:tc>
        <w:tc>
          <w:tcPr>
            <w:tcW w:w="2163" w:type="dxa"/>
          </w:tcPr>
          <w:p w:rsidR="008D33E8" w:rsidRDefault="008D33E8" w:rsidP="005D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0" w:type="dxa"/>
          </w:tcPr>
          <w:p w:rsidR="008D33E8" w:rsidRDefault="008D33E8" w:rsidP="005D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</w:p>
        </w:tc>
      </w:tr>
      <w:tr w:rsidR="000E292D" w:rsidTr="00974596">
        <w:trPr>
          <w:trHeight w:val="1380"/>
          <w:jc w:val="center"/>
        </w:trPr>
        <w:tc>
          <w:tcPr>
            <w:tcW w:w="674" w:type="dxa"/>
            <w:vMerge w:val="restart"/>
          </w:tcPr>
          <w:p w:rsidR="000E292D" w:rsidRDefault="000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1" w:type="dxa"/>
            <w:vMerge w:val="restart"/>
          </w:tcPr>
          <w:p w:rsidR="000E292D" w:rsidRDefault="000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Раилевна</w:t>
            </w:r>
            <w:proofErr w:type="spellEnd"/>
          </w:p>
        </w:tc>
        <w:tc>
          <w:tcPr>
            <w:tcW w:w="2112" w:type="dxa"/>
            <w:vMerge w:val="restart"/>
          </w:tcPr>
          <w:p w:rsidR="000E292D" w:rsidRDefault="000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биологии, географии</w:t>
            </w:r>
          </w:p>
        </w:tc>
        <w:tc>
          <w:tcPr>
            <w:tcW w:w="3375" w:type="dxa"/>
          </w:tcPr>
          <w:p w:rsidR="000E292D" w:rsidRDefault="000E292D" w:rsidP="0008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процесса преподавания химии в условиях ФГОС основного общего образования и среднего общего образования</w:t>
            </w:r>
          </w:p>
        </w:tc>
        <w:tc>
          <w:tcPr>
            <w:tcW w:w="2111" w:type="dxa"/>
          </w:tcPr>
          <w:p w:rsidR="000E292D" w:rsidRDefault="000E292D" w:rsidP="005C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15.10.2020-15.01.2021</w:t>
            </w:r>
          </w:p>
        </w:tc>
        <w:tc>
          <w:tcPr>
            <w:tcW w:w="2163" w:type="dxa"/>
          </w:tcPr>
          <w:p w:rsidR="000E292D" w:rsidRDefault="000E292D" w:rsidP="0072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40" w:type="dxa"/>
          </w:tcPr>
          <w:p w:rsidR="000E292D" w:rsidRDefault="000E292D" w:rsidP="009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НИМЦ ГО г. Уфа РБ</w:t>
            </w:r>
          </w:p>
        </w:tc>
      </w:tr>
      <w:tr w:rsidR="000E292D" w:rsidTr="00B47D6B">
        <w:trPr>
          <w:jc w:val="center"/>
        </w:trPr>
        <w:tc>
          <w:tcPr>
            <w:tcW w:w="674" w:type="dxa"/>
            <w:vMerge/>
          </w:tcPr>
          <w:p w:rsidR="000E292D" w:rsidRDefault="000E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0E292D" w:rsidRDefault="000E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0E292D" w:rsidRDefault="000E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0E292D" w:rsidRDefault="000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единого образовательного пространства: федеральная образовательная программа основного и среднего общего образования</w:t>
            </w:r>
          </w:p>
        </w:tc>
        <w:tc>
          <w:tcPr>
            <w:tcW w:w="2111" w:type="dxa"/>
          </w:tcPr>
          <w:p w:rsidR="000E292D" w:rsidRDefault="000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19.05.2023-30.05.2023</w:t>
            </w:r>
          </w:p>
        </w:tc>
        <w:tc>
          <w:tcPr>
            <w:tcW w:w="2163" w:type="dxa"/>
          </w:tcPr>
          <w:p w:rsidR="000E292D" w:rsidRDefault="000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40" w:type="dxa"/>
          </w:tcPr>
          <w:p w:rsidR="000E292D" w:rsidRDefault="000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НИМЦ ГО г. Уфа РБ</w:t>
            </w:r>
          </w:p>
        </w:tc>
      </w:tr>
      <w:tr w:rsidR="000E292D" w:rsidTr="00B47D6B">
        <w:trPr>
          <w:jc w:val="center"/>
        </w:trPr>
        <w:tc>
          <w:tcPr>
            <w:tcW w:w="674" w:type="dxa"/>
            <w:vMerge/>
          </w:tcPr>
          <w:p w:rsidR="000E292D" w:rsidRDefault="000E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0E292D" w:rsidRDefault="000E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0E292D" w:rsidRDefault="000E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0E292D" w:rsidRDefault="000E292D" w:rsidP="005D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химии</w:t>
            </w:r>
          </w:p>
        </w:tc>
        <w:tc>
          <w:tcPr>
            <w:tcW w:w="2111" w:type="dxa"/>
          </w:tcPr>
          <w:p w:rsidR="000E292D" w:rsidRDefault="000E292D" w:rsidP="005D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20.09.2021-10.12.2021</w:t>
            </w:r>
          </w:p>
        </w:tc>
        <w:tc>
          <w:tcPr>
            <w:tcW w:w="2163" w:type="dxa"/>
          </w:tcPr>
          <w:p w:rsidR="000E292D" w:rsidRDefault="000E292D" w:rsidP="005D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0" w:type="dxa"/>
          </w:tcPr>
          <w:p w:rsidR="000E292D" w:rsidRDefault="000E292D" w:rsidP="005D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и профессионального развития работников образования Министерства просвещения РФ</w:t>
            </w:r>
            <w:proofErr w:type="gramEnd"/>
          </w:p>
        </w:tc>
      </w:tr>
      <w:tr w:rsidR="008D33E8" w:rsidTr="00B47D6B">
        <w:trPr>
          <w:jc w:val="center"/>
        </w:trPr>
        <w:tc>
          <w:tcPr>
            <w:tcW w:w="674" w:type="dxa"/>
          </w:tcPr>
          <w:p w:rsidR="008D33E8" w:rsidRDefault="008D3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8D33E8" w:rsidRDefault="008D3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D33E8" w:rsidRDefault="008D3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8D33E8" w:rsidRDefault="008D33E8" w:rsidP="005D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111" w:type="dxa"/>
          </w:tcPr>
          <w:p w:rsidR="008D33E8" w:rsidRDefault="008D33E8" w:rsidP="005D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09.10.2023-13.10.2023</w:t>
            </w:r>
          </w:p>
        </w:tc>
        <w:tc>
          <w:tcPr>
            <w:tcW w:w="2163" w:type="dxa"/>
          </w:tcPr>
          <w:p w:rsidR="008D33E8" w:rsidRDefault="008D33E8" w:rsidP="005D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40" w:type="dxa"/>
          </w:tcPr>
          <w:p w:rsidR="008D33E8" w:rsidRDefault="008D33E8" w:rsidP="005D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33E8" w:rsidTr="00B47D6B">
        <w:trPr>
          <w:jc w:val="center"/>
        </w:trPr>
        <w:tc>
          <w:tcPr>
            <w:tcW w:w="674" w:type="dxa"/>
          </w:tcPr>
          <w:p w:rsidR="008D33E8" w:rsidRDefault="000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1" w:type="dxa"/>
          </w:tcPr>
          <w:p w:rsidR="008D33E8" w:rsidRDefault="008D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Маргарита Геннадьевна</w:t>
            </w:r>
          </w:p>
        </w:tc>
        <w:tc>
          <w:tcPr>
            <w:tcW w:w="2112" w:type="dxa"/>
          </w:tcPr>
          <w:p w:rsidR="008D33E8" w:rsidRDefault="008D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ИЗО и музыки</w:t>
            </w:r>
          </w:p>
        </w:tc>
        <w:tc>
          <w:tcPr>
            <w:tcW w:w="3375" w:type="dxa"/>
          </w:tcPr>
          <w:p w:rsidR="008D33E8" w:rsidRDefault="0084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единого образовательного пространства: федеральная образовательная программа основного и среднего общего образования</w:t>
            </w:r>
          </w:p>
        </w:tc>
        <w:tc>
          <w:tcPr>
            <w:tcW w:w="2111" w:type="dxa"/>
          </w:tcPr>
          <w:p w:rsidR="008D33E8" w:rsidRDefault="0084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05.06.2023-16.06.2023</w:t>
            </w:r>
          </w:p>
        </w:tc>
        <w:tc>
          <w:tcPr>
            <w:tcW w:w="2163" w:type="dxa"/>
          </w:tcPr>
          <w:p w:rsidR="008D33E8" w:rsidRDefault="0084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40" w:type="dxa"/>
          </w:tcPr>
          <w:p w:rsidR="008D33E8" w:rsidRDefault="0084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НИМЦ ГО г. Уфа РБ</w:t>
            </w:r>
          </w:p>
        </w:tc>
      </w:tr>
      <w:tr w:rsidR="008D33E8" w:rsidTr="00B47D6B">
        <w:trPr>
          <w:jc w:val="center"/>
        </w:trPr>
        <w:tc>
          <w:tcPr>
            <w:tcW w:w="674" w:type="dxa"/>
            <w:vMerge w:val="restart"/>
          </w:tcPr>
          <w:p w:rsidR="008D33E8" w:rsidRDefault="00F0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1" w:type="dxa"/>
            <w:vMerge w:val="restart"/>
          </w:tcPr>
          <w:p w:rsidR="008D33E8" w:rsidRDefault="008D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112" w:type="dxa"/>
            <w:vMerge w:val="restart"/>
          </w:tcPr>
          <w:p w:rsidR="008D33E8" w:rsidRDefault="008D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 и математики</w:t>
            </w:r>
          </w:p>
        </w:tc>
        <w:tc>
          <w:tcPr>
            <w:tcW w:w="3375" w:type="dxa"/>
          </w:tcPr>
          <w:p w:rsidR="008D33E8" w:rsidRDefault="00F0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школьников</w:t>
            </w:r>
          </w:p>
        </w:tc>
        <w:tc>
          <w:tcPr>
            <w:tcW w:w="2111" w:type="dxa"/>
          </w:tcPr>
          <w:p w:rsidR="008D33E8" w:rsidRDefault="00F0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30.12.2023-31.01.2024</w:t>
            </w:r>
          </w:p>
        </w:tc>
        <w:tc>
          <w:tcPr>
            <w:tcW w:w="2163" w:type="dxa"/>
          </w:tcPr>
          <w:p w:rsidR="008D33E8" w:rsidRDefault="00F0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40" w:type="dxa"/>
          </w:tcPr>
          <w:p w:rsidR="008D33E8" w:rsidRDefault="008D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33E8" w:rsidTr="00B47D6B">
        <w:trPr>
          <w:jc w:val="center"/>
        </w:trPr>
        <w:tc>
          <w:tcPr>
            <w:tcW w:w="674" w:type="dxa"/>
            <w:vMerge/>
          </w:tcPr>
          <w:p w:rsidR="008D33E8" w:rsidRDefault="008D3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8D33E8" w:rsidRDefault="008D3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8D33E8" w:rsidRDefault="008D3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8D33E8" w:rsidRDefault="00F0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проектно-исследовательской деятельности в ходе изучения курсов физики в условиях реализации ФГОС</w:t>
            </w:r>
          </w:p>
        </w:tc>
        <w:tc>
          <w:tcPr>
            <w:tcW w:w="2111" w:type="dxa"/>
          </w:tcPr>
          <w:p w:rsidR="008D33E8" w:rsidRDefault="00F0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02.01.2024-24.01.2024</w:t>
            </w:r>
          </w:p>
        </w:tc>
        <w:tc>
          <w:tcPr>
            <w:tcW w:w="2163" w:type="dxa"/>
          </w:tcPr>
          <w:p w:rsidR="008D33E8" w:rsidRDefault="00F0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40" w:type="dxa"/>
          </w:tcPr>
          <w:p w:rsidR="008D33E8" w:rsidRDefault="008D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</w:tr>
      <w:tr w:rsidR="00F06A3E" w:rsidTr="00B50CB2">
        <w:trPr>
          <w:trHeight w:val="1380"/>
          <w:jc w:val="center"/>
        </w:trPr>
        <w:tc>
          <w:tcPr>
            <w:tcW w:w="674" w:type="dxa"/>
            <w:vMerge/>
          </w:tcPr>
          <w:p w:rsidR="00F06A3E" w:rsidRDefault="00F0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2111" w:type="dxa"/>
            <w:vMerge/>
          </w:tcPr>
          <w:p w:rsidR="00F06A3E" w:rsidRDefault="00F06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F06A3E" w:rsidRDefault="00F06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F06A3E" w:rsidRDefault="00F0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преподавания самостоятельного учебного курса «Вероятность и статистика в условиях реализации ФГОС ООО»</w:t>
            </w:r>
          </w:p>
        </w:tc>
        <w:tc>
          <w:tcPr>
            <w:tcW w:w="2111" w:type="dxa"/>
          </w:tcPr>
          <w:p w:rsidR="00F06A3E" w:rsidRDefault="00F0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21.01.2024-14.02.2024</w:t>
            </w:r>
          </w:p>
        </w:tc>
        <w:tc>
          <w:tcPr>
            <w:tcW w:w="2163" w:type="dxa"/>
          </w:tcPr>
          <w:p w:rsidR="00F06A3E" w:rsidRDefault="00F0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40" w:type="dxa"/>
          </w:tcPr>
          <w:p w:rsidR="00F06A3E" w:rsidRDefault="00F0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3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06A3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06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bookmarkEnd w:id="0"/>
    </w:tbl>
    <w:p w:rsidR="00850967" w:rsidRPr="00850967" w:rsidRDefault="00850967">
      <w:pPr>
        <w:rPr>
          <w:rFonts w:ascii="Times New Roman" w:hAnsi="Times New Roman" w:cs="Times New Roman"/>
          <w:sz w:val="24"/>
          <w:szCs w:val="24"/>
        </w:rPr>
      </w:pPr>
    </w:p>
    <w:sectPr w:rsidR="00850967" w:rsidRPr="00850967" w:rsidSect="008509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67"/>
    <w:rsid w:val="0001271C"/>
    <w:rsid w:val="0006495B"/>
    <w:rsid w:val="000E292D"/>
    <w:rsid w:val="000F6070"/>
    <w:rsid w:val="00100418"/>
    <w:rsid w:val="0014421E"/>
    <w:rsid w:val="0016662F"/>
    <w:rsid w:val="00166E97"/>
    <w:rsid w:val="00172007"/>
    <w:rsid w:val="001858A4"/>
    <w:rsid w:val="00236835"/>
    <w:rsid w:val="00293006"/>
    <w:rsid w:val="00293588"/>
    <w:rsid w:val="002D29B9"/>
    <w:rsid w:val="00307823"/>
    <w:rsid w:val="003341AB"/>
    <w:rsid w:val="003379EC"/>
    <w:rsid w:val="0034006B"/>
    <w:rsid w:val="00377020"/>
    <w:rsid w:val="003D5164"/>
    <w:rsid w:val="003D785B"/>
    <w:rsid w:val="003E4002"/>
    <w:rsid w:val="003F49B6"/>
    <w:rsid w:val="004104A2"/>
    <w:rsid w:val="004107B1"/>
    <w:rsid w:val="00463009"/>
    <w:rsid w:val="00487E14"/>
    <w:rsid w:val="0049333A"/>
    <w:rsid w:val="004F6CEC"/>
    <w:rsid w:val="005319D4"/>
    <w:rsid w:val="00537419"/>
    <w:rsid w:val="00581594"/>
    <w:rsid w:val="005950D4"/>
    <w:rsid w:val="005C10D6"/>
    <w:rsid w:val="00605DEE"/>
    <w:rsid w:val="00637F1A"/>
    <w:rsid w:val="00641152"/>
    <w:rsid w:val="00674778"/>
    <w:rsid w:val="00715E00"/>
    <w:rsid w:val="00754306"/>
    <w:rsid w:val="007846E0"/>
    <w:rsid w:val="007B0E45"/>
    <w:rsid w:val="007B461D"/>
    <w:rsid w:val="00803244"/>
    <w:rsid w:val="00806C50"/>
    <w:rsid w:val="00840611"/>
    <w:rsid w:val="00850967"/>
    <w:rsid w:val="008B656A"/>
    <w:rsid w:val="008D33E8"/>
    <w:rsid w:val="008D7A48"/>
    <w:rsid w:val="008E1DCA"/>
    <w:rsid w:val="00926C3D"/>
    <w:rsid w:val="00930830"/>
    <w:rsid w:val="00934D4E"/>
    <w:rsid w:val="009A0166"/>
    <w:rsid w:val="009A7692"/>
    <w:rsid w:val="009F1E8D"/>
    <w:rsid w:val="00A15E4F"/>
    <w:rsid w:val="00A172A5"/>
    <w:rsid w:val="00A3341E"/>
    <w:rsid w:val="00A653C2"/>
    <w:rsid w:val="00B47D6B"/>
    <w:rsid w:val="00B5357E"/>
    <w:rsid w:val="00B71D0D"/>
    <w:rsid w:val="00BB261A"/>
    <w:rsid w:val="00BC50D8"/>
    <w:rsid w:val="00C03214"/>
    <w:rsid w:val="00C736AB"/>
    <w:rsid w:val="00CA63E1"/>
    <w:rsid w:val="00CB5810"/>
    <w:rsid w:val="00D43432"/>
    <w:rsid w:val="00D732E7"/>
    <w:rsid w:val="00DB1B00"/>
    <w:rsid w:val="00E55659"/>
    <w:rsid w:val="00EB4C75"/>
    <w:rsid w:val="00EF5E92"/>
    <w:rsid w:val="00F06A3E"/>
    <w:rsid w:val="00F21D50"/>
    <w:rsid w:val="00F63725"/>
    <w:rsid w:val="00F63776"/>
    <w:rsid w:val="00FA3F05"/>
    <w:rsid w:val="00FB190B"/>
    <w:rsid w:val="00FB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96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96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DB1FD-D15C-45B7-A27D-6DE93AA1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125</dc:creator>
  <cp:lastModifiedBy>sch125</cp:lastModifiedBy>
  <cp:revision>10</cp:revision>
  <dcterms:created xsi:type="dcterms:W3CDTF">2024-06-27T17:31:00Z</dcterms:created>
  <dcterms:modified xsi:type="dcterms:W3CDTF">2024-06-28T08:30:00Z</dcterms:modified>
</cp:coreProperties>
</file>