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72" w:rsidRPr="0069270D" w:rsidRDefault="0069270D" w:rsidP="0069270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270D">
        <w:rPr>
          <w:rFonts w:ascii="Times New Roman" w:hAnsi="Times New Roman" w:cs="Times New Roman"/>
          <w:b/>
          <w:sz w:val="24"/>
          <w:szCs w:val="24"/>
          <w:lang w:val="en-US"/>
        </w:rPr>
        <w:t>The 9</w:t>
      </w:r>
      <w:r w:rsidRPr="0069270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692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April.</w:t>
      </w:r>
    </w:p>
    <w:p w:rsidR="0069270D" w:rsidRPr="0069270D" w:rsidRDefault="0069270D" w:rsidP="0069270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69270D">
        <w:rPr>
          <w:rFonts w:ascii="Times New Roman" w:hAnsi="Times New Roman" w:cs="Times New Roman"/>
          <w:b/>
          <w:sz w:val="24"/>
          <w:szCs w:val="24"/>
          <w:lang w:val="en-US"/>
        </w:rPr>
        <w:t>Classwork</w:t>
      </w:r>
      <w:proofErr w:type="spellEnd"/>
      <w:r w:rsidRPr="0069270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69270D" w:rsidRPr="0069270D" w:rsidRDefault="0069270D" w:rsidP="006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69270D">
        <w:rPr>
          <w:rFonts w:ascii="Times New Roman" w:hAnsi="Times New Roman" w:cs="Times New Roman"/>
          <w:sz w:val="24"/>
          <w:szCs w:val="24"/>
        </w:rPr>
        <w:t>Подготовка к проверочной работе.</w:t>
      </w:r>
    </w:p>
    <w:p w:rsidR="0069270D" w:rsidRPr="0069270D" w:rsidRDefault="0069270D" w:rsidP="00692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70D">
        <w:rPr>
          <w:rFonts w:ascii="Times New Roman" w:hAnsi="Times New Roman" w:cs="Times New Roman"/>
          <w:sz w:val="24"/>
          <w:szCs w:val="24"/>
        </w:rPr>
        <w:t xml:space="preserve">Необходимо повторить все слова из </w:t>
      </w:r>
      <w:r w:rsidRPr="0069270D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69270D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69270D" w:rsidRPr="0069270D" w:rsidRDefault="0069270D" w:rsidP="00692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70D">
        <w:rPr>
          <w:rFonts w:ascii="Times New Roman" w:hAnsi="Times New Roman" w:cs="Times New Roman"/>
          <w:sz w:val="24"/>
          <w:szCs w:val="24"/>
        </w:rPr>
        <w:t>Повторить степени сравнения прилагательных, которые мы с вами проходили.</w:t>
      </w:r>
    </w:p>
    <w:p w:rsidR="0069270D" w:rsidRDefault="0069270D" w:rsidP="00692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вспомнить материал.</w:t>
      </w:r>
    </w:p>
    <w:p w:rsidR="0069270D" w:rsidRDefault="0069270D" w:rsidP="0069270D">
      <w:pPr>
        <w:pStyle w:val="a3"/>
        <w:jc w:val="both"/>
      </w:pPr>
      <w:hyperlink r:id="rId5" w:history="1">
        <w:r>
          <w:rPr>
            <w:rStyle w:val="a5"/>
          </w:rPr>
          <w:t>https://www.youtube.com/watch?v=NvW8EnyBUvQ</w:t>
        </w:r>
      </w:hyperlink>
    </w:p>
    <w:p w:rsidR="00FA382F" w:rsidRDefault="00FA382F" w:rsidP="0069270D">
      <w:pPr>
        <w:pStyle w:val="a3"/>
        <w:jc w:val="both"/>
      </w:pPr>
    </w:p>
    <w:tbl>
      <w:tblPr>
        <w:tblW w:w="11217" w:type="dxa"/>
        <w:tblInd w:w="-12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5"/>
        <w:gridCol w:w="2126"/>
        <w:gridCol w:w="3074"/>
        <w:gridCol w:w="3912"/>
      </w:tblGrid>
      <w:tr w:rsidR="00FA382F" w:rsidRPr="00FA382F" w:rsidTr="00FA382F">
        <w:tc>
          <w:tcPr>
            <w:tcW w:w="21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382F" w:rsidRPr="00FA382F" w:rsidRDefault="00FA382F" w:rsidP="00FA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</w:t>
            </w:r>
          </w:p>
        </w:tc>
        <w:tc>
          <w:tcPr>
            <w:tcW w:w="911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382F" w:rsidRPr="00FA382F" w:rsidRDefault="00FA382F" w:rsidP="00FA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</w:t>
            </w:r>
          </w:p>
        </w:tc>
      </w:tr>
      <w:tr w:rsidR="00FA382F" w:rsidRPr="00FA382F" w:rsidTr="00FA382F">
        <w:tc>
          <w:tcPr>
            <w:tcW w:w="210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A382F" w:rsidRPr="00FA382F" w:rsidRDefault="00FA382F" w:rsidP="00FA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382F" w:rsidRPr="00FA382F" w:rsidRDefault="00FA382F" w:rsidP="00FA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3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382F" w:rsidRPr="00FA382F" w:rsidRDefault="00FA382F" w:rsidP="00FA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Сравнительная</w:t>
            </w:r>
          </w:p>
        </w:tc>
        <w:tc>
          <w:tcPr>
            <w:tcW w:w="3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382F" w:rsidRPr="00FA382F" w:rsidRDefault="00FA382F" w:rsidP="00FA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Превосходная</w:t>
            </w:r>
          </w:p>
        </w:tc>
      </w:tr>
      <w:tr w:rsidR="00FA382F" w:rsidRPr="00FA382F" w:rsidTr="00FA382F">
        <w:tc>
          <w:tcPr>
            <w:tcW w:w="2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82F" w:rsidRDefault="00FA382F" w:rsidP="00FA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</w:t>
            </w:r>
            <w:proofErr w:type="gramEnd"/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1-2 слогов</w:t>
            </w:r>
          </w:p>
          <w:p w:rsidR="00FA382F" w:rsidRPr="00FA382F" w:rsidRDefault="00FA382F" w:rsidP="00FA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Односложное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82F" w:rsidRPr="00FA382F" w:rsidRDefault="00FA382F" w:rsidP="00FA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</w:t>
            </w:r>
          </w:p>
          <w:p w:rsidR="00FA382F" w:rsidRPr="00FA382F" w:rsidRDefault="00FA382F" w:rsidP="00FA3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cheap</w:t>
            </w:r>
            <w:proofErr w:type="spellEnd"/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</w:t>
            </w:r>
            <w:proofErr w:type="spellEnd"/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happy</w:t>
            </w:r>
            <w:proofErr w:type="spellEnd"/>
          </w:p>
        </w:tc>
        <w:tc>
          <w:tcPr>
            <w:tcW w:w="3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82F" w:rsidRPr="00FA382F" w:rsidRDefault="00FA382F" w:rsidP="00FA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A38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 </w:t>
            </w:r>
            <w:proofErr w:type="spellStart"/>
            <w:r w:rsidRPr="00FA38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er</w:t>
            </w:r>
            <w:proofErr w:type="spellEnd"/>
          </w:p>
          <w:p w:rsidR="00FA382F" w:rsidRPr="00FA382F" w:rsidRDefault="00FA382F" w:rsidP="00FA3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cheaper</w:t>
            </w:r>
            <w:proofErr w:type="spellEnd"/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bigger</w:t>
            </w:r>
            <w:proofErr w:type="spellEnd"/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happier</w:t>
            </w:r>
            <w:proofErr w:type="spellEnd"/>
          </w:p>
        </w:tc>
        <w:tc>
          <w:tcPr>
            <w:tcW w:w="3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82F" w:rsidRPr="00FA382F" w:rsidRDefault="00FA382F" w:rsidP="00FA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FA38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+ </w:t>
            </w:r>
            <w:proofErr w:type="spellStart"/>
            <w:r w:rsidRPr="00FA38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est</w:t>
            </w:r>
            <w:proofErr w:type="spellEnd"/>
          </w:p>
          <w:p w:rsidR="00FA382F" w:rsidRPr="00FA382F" w:rsidRDefault="00FA382F" w:rsidP="00FA3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 cheapest</w:t>
            </w: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the biggest</w:t>
            </w: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the happiest</w:t>
            </w:r>
          </w:p>
        </w:tc>
      </w:tr>
      <w:tr w:rsidR="00FA382F" w:rsidRPr="00FA382F" w:rsidTr="00FA382F">
        <w:tc>
          <w:tcPr>
            <w:tcW w:w="2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82F" w:rsidRDefault="00FA382F" w:rsidP="00FA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Длинные слова из 2-х и более слогов</w:t>
            </w:r>
          </w:p>
          <w:p w:rsidR="00FA382F" w:rsidRPr="00FA382F" w:rsidRDefault="00FA382F" w:rsidP="00FA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A38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Многосложное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82F" w:rsidRPr="00FA382F" w:rsidRDefault="00FA382F" w:rsidP="00FA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</w:t>
            </w:r>
          </w:p>
          <w:p w:rsidR="00FA382F" w:rsidRPr="00FA382F" w:rsidRDefault="00FA382F" w:rsidP="00FA3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expensive</w:t>
            </w:r>
            <w:proofErr w:type="spellEnd"/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serious</w:t>
            </w:r>
            <w:proofErr w:type="spellEnd"/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beautiful</w:t>
            </w:r>
            <w:proofErr w:type="spellEnd"/>
          </w:p>
        </w:tc>
        <w:tc>
          <w:tcPr>
            <w:tcW w:w="3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82F" w:rsidRPr="00FA382F" w:rsidRDefault="00FA382F" w:rsidP="00FA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38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More</w:t>
            </w: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</w:t>
            </w:r>
          </w:p>
          <w:p w:rsidR="00FA382F" w:rsidRPr="00FA382F" w:rsidRDefault="00FA382F" w:rsidP="00FA3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More</w:t>
            </w: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expensive</w:t>
            </w: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more</w:t>
            </w: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serious</w:t>
            </w: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more</w:t>
            </w: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beautiful</w:t>
            </w:r>
          </w:p>
        </w:tc>
        <w:tc>
          <w:tcPr>
            <w:tcW w:w="3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82F" w:rsidRPr="00FA382F" w:rsidRDefault="00FA382F" w:rsidP="00FA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38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The most</w:t>
            </w: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</w:t>
            </w:r>
          </w:p>
          <w:p w:rsidR="00FA382F" w:rsidRPr="00FA382F" w:rsidRDefault="00FA382F" w:rsidP="00FA3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most</w:t>
            </w: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expensive</w:t>
            </w: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most</w:t>
            </w: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serious</w:t>
            </w: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most</w:t>
            </w:r>
            <w:r w:rsidRPr="00FA38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beautiful</w:t>
            </w:r>
          </w:p>
        </w:tc>
      </w:tr>
    </w:tbl>
    <w:p w:rsidR="00FA382F" w:rsidRPr="00FA382F" w:rsidRDefault="00FA382F" w:rsidP="00FA382F">
      <w:pPr>
        <w:pStyle w:val="a3"/>
        <w:ind w:left="0"/>
        <w:jc w:val="both"/>
        <w:rPr>
          <w:lang w:val="en-US"/>
        </w:rPr>
      </w:pPr>
    </w:p>
    <w:p w:rsidR="0069270D" w:rsidRPr="0069270D" w:rsidRDefault="0069270D" w:rsidP="0069270D">
      <w:pPr>
        <w:shd w:val="clear" w:color="auto" w:fill="FFFFFF"/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92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Слова-исключения, у которых свои формы</w:t>
      </w:r>
    </w:p>
    <w:tbl>
      <w:tblPr>
        <w:tblW w:w="9663" w:type="dxa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1"/>
        <w:gridCol w:w="3451"/>
        <w:gridCol w:w="3901"/>
      </w:tblGrid>
      <w:tr w:rsidR="0069270D" w:rsidRPr="0069270D" w:rsidTr="00FA382F">
        <w:trPr>
          <w:tblHeader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270D" w:rsidRPr="0069270D" w:rsidRDefault="0069270D" w:rsidP="0069270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270D" w:rsidRPr="0069270D" w:rsidRDefault="0069270D" w:rsidP="0069270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Сравнительная степень</w:t>
            </w:r>
          </w:p>
        </w:tc>
        <w:tc>
          <w:tcPr>
            <w:tcW w:w="38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270D" w:rsidRPr="0069270D" w:rsidRDefault="0069270D" w:rsidP="0069270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Превосходная степень</w:t>
            </w:r>
          </w:p>
        </w:tc>
      </w:tr>
      <w:tr w:rsidR="0069270D" w:rsidRPr="0069270D" w:rsidTr="00FA382F">
        <w:trPr>
          <w:tblCellSpacing w:w="15" w:type="dxa"/>
        </w:trPr>
        <w:tc>
          <w:tcPr>
            <w:tcW w:w="0" w:type="auto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270D" w:rsidRPr="0069270D" w:rsidRDefault="0069270D" w:rsidP="0069270D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</w:t>
            </w:r>
            <w:proofErr w:type="spellEnd"/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(хороший)</w:t>
            </w:r>
          </w:p>
        </w:tc>
        <w:tc>
          <w:tcPr>
            <w:tcW w:w="0" w:type="auto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270D" w:rsidRPr="0069270D" w:rsidRDefault="0069270D" w:rsidP="0069270D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better</w:t>
            </w:r>
            <w:proofErr w:type="spellEnd"/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(лучше)</w:t>
            </w:r>
          </w:p>
        </w:tc>
        <w:tc>
          <w:tcPr>
            <w:tcW w:w="3856" w:type="dxa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270D" w:rsidRPr="0069270D" w:rsidRDefault="0069270D" w:rsidP="0069270D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best</w:t>
            </w:r>
            <w:proofErr w:type="spellEnd"/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(самый лучший)</w:t>
            </w:r>
          </w:p>
        </w:tc>
      </w:tr>
      <w:tr w:rsidR="0069270D" w:rsidRPr="0069270D" w:rsidTr="00FA382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270D" w:rsidRPr="0069270D" w:rsidRDefault="0069270D" w:rsidP="0069270D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bad</w:t>
            </w:r>
            <w:proofErr w:type="spellEnd"/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(плохой)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270D" w:rsidRPr="0069270D" w:rsidRDefault="0069270D" w:rsidP="0069270D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worse</w:t>
            </w:r>
            <w:proofErr w:type="spellEnd"/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(хуже)</w:t>
            </w:r>
          </w:p>
        </w:tc>
        <w:tc>
          <w:tcPr>
            <w:tcW w:w="38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270D" w:rsidRPr="0069270D" w:rsidRDefault="0069270D" w:rsidP="0069270D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worst</w:t>
            </w:r>
            <w:proofErr w:type="spellEnd"/>
            <w:r w:rsidRPr="0069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(самый плохой, худший)</w:t>
            </w:r>
          </w:p>
        </w:tc>
      </w:tr>
    </w:tbl>
    <w:p w:rsidR="0069270D" w:rsidRDefault="0069270D" w:rsidP="00692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382F" w:rsidRDefault="00FA382F" w:rsidP="00692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382F" w:rsidRDefault="00FA382F" w:rsidP="00692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382F" w:rsidRDefault="00FA382F" w:rsidP="00692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382F" w:rsidRDefault="00FA382F" w:rsidP="00692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382F" w:rsidRDefault="00FA382F" w:rsidP="00692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382F" w:rsidRDefault="00FA382F" w:rsidP="00692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382F" w:rsidRDefault="00FA382F" w:rsidP="00692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382F" w:rsidRPr="0069270D" w:rsidRDefault="00FA382F" w:rsidP="00692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7C0B" w:rsidRPr="00F97C0B" w:rsidRDefault="00F97C0B" w:rsidP="00FA382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97C0B">
        <w:rPr>
          <w:rFonts w:ascii="Times New Roman" w:hAnsi="Times New Roman" w:cs="Times New Roman"/>
          <w:sz w:val="24"/>
          <w:szCs w:val="24"/>
          <w:lang w:val="en-US"/>
        </w:rPr>
        <w:lastRenderedPageBreak/>
        <w:t>Homework.</w:t>
      </w:r>
      <w:proofErr w:type="gramEnd"/>
    </w:p>
    <w:p w:rsidR="00FA382F" w:rsidRPr="00F97C0B" w:rsidRDefault="00FA382F" w:rsidP="00FA382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7C0B">
        <w:rPr>
          <w:rFonts w:ascii="Times New Roman" w:hAnsi="Times New Roman" w:cs="Times New Roman"/>
          <w:sz w:val="24"/>
          <w:szCs w:val="24"/>
          <w:lang w:val="en-US"/>
        </w:rPr>
        <w:t>The 9</w:t>
      </w:r>
      <w:r w:rsidRPr="00F97C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F97C0B">
        <w:rPr>
          <w:rFonts w:ascii="Times New Roman" w:hAnsi="Times New Roman" w:cs="Times New Roman"/>
          <w:sz w:val="24"/>
          <w:szCs w:val="24"/>
          <w:lang w:val="en-US"/>
        </w:rPr>
        <w:t xml:space="preserve"> of April.</w:t>
      </w:r>
    </w:p>
    <w:p w:rsidR="00FA382F" w:rsidRPr="00F97C0B" w:rsidRDefault="00FA382F" w:rsidP="0069270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270D" w:rsidRPr="0069270D" w:rsidRDefault="0069270D" w:rsidP="0069270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270D">
        <w:rPr>
          <w:rFonts w:ascii="Times New Roman" w:hAnsi="Times New Roman" w:cs="Times New Roman"/>
          <w:b/>
          <w:sz w:val="24"/>
          <w:szCs w:val="24"/>
          <w:lang w:val="en-US"/>
        </w:rPr>
        <w:t>Name_________________________________________ Class______________</w:t>
      </w:r>
    </w:p>
    <w:p w:rsidR="0069270D" w:rsidRDefault="0069270D" w:rsidP="006927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70D">
        <w:rPr>
          <w:rFonts w:ascii="Times New Roman" w:hAnsi="Times New Roman" w:cs="Times New Roman"/>
          <w:b/>
          <w:sz w:val="24"/>
          <w:szCs w:val="24"/>
        </w:rPr>
        <w:t xml:space="preserve">Составь пары слов так, чтобы их значение было противоположным (антонимы). Например </w:t>
      </w:r>
      <w:r w:rsidRPr="0069270D">
        <w:rPr>
          <w:rFonts w:ascii="Times New Roman" w:hAnsi="Times New Roman" w:cs="Times New Roman"/>
          <w:b/>
          <w:sz w:val="24"/>
          <w:szCs w:val="24"/>
          <w:lang w:val="en-US"/>
        </w:rPr>
        <w:t>good</w:t>
      </w:r>
      <w:r w:rsidRPr="0069270D">
        <w:rPr>
          <w:rFonts w:ascii="Times New Roman" w:hAnsi="Times New Roman" w:cs="Times New Roman"/>
          <w:b/>
          <w:sz w:val="24"/>
          <w:szCs w:val="24"/>
        </w:rPr>
        <w:t>-</w:t>
      </w:r>
      <w:r w:rsidRPr="0069270D">
        <w:rPr>
          <w:rFonts w:ascii="Times New Roman" w:hAnsi="Times New Roman" w:cs="Times New Roman"/>
          <w:b/>
          <w:sz w:val="24"/>
          <w:szCs w:val="24"/>
          <w:lang w:val="en-US"/>
        </w:rPr>
        <w:t>bad</w:t>
      </w:r>
      <w:r w:rsidRPr="0069270D">
        <w:rPr>
          <w:rFonts w:ascii="Times New Roman" w:hAnsi="Times New Roman" w:cs="Times New Roman"/>
          <w:b/>
          <w:sz w:val="24"/>
          <w:szCs w:val="24"/>
        </w:rPr>
        <w:t xml:space="preserve"> (хороший </w:t>
      </w:r>
      <w:proofErr w:type="gramStart"/>
      <w:r w:rsidRPr="0069270D">
        <w:rPr>
          <w:rFonts w:ascii="Times New Roman" w:hAnsi="Times New Roman" w:cs="Times New Roman"/>
          <w:b/>
          <w:sz w:val="24"/>
          <w:szCs w:val="24"/>
        </w:rPr>
        <w:t>-п</w:t>
      </w:r>
      <w:proofErr w:type="gramEnd"/>
      <w:r w:rsidRPr="0069270D">
        <w:rPr>
          <w:rFonts w:ascii="Times New Roman" w:hAnsi="Times New Roman" w:cs="Times New Roman"/>
          <w:b/>
          <w:sz w:val="24"/>
          <w:szCs w:val="24"/>
        </w:rPr>
        <w:t>лохой)</w:t>
      </w:r>
    </w:p>
    <w:p w:rsidR="00FA382F" w:rsidRPr="0069270D" w:rsidRDefault="00FA382F" w:rsidP="00FA38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64"/>
        <w:gridCol w:w="2914"/>
        <w:gridCol w:w="2973"/>
      </w:tblGrid>
      <w:tr w:rsidR="0069270D" w:rsidRPr="0069270D" w:rsidTr="0069270D">
        <w:tc>
          <w:tcPr>
            <w:tcW w:w="2964" w:type="dxa"/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wide</w:t>
            </w:r>
          </w:p>
        </w:tc>
        <w:tc>
          <w:tcPr>
            <w:tcW w:w="2914" w:type="dxa"/>
            <w:vMerge w:val="restart"/>
            <w:tcBorders>
              <w:top w:val="nil"/>
            </w:tcBorders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narrow</w:t>
            </w:r>
          </w:p>
        </w:tc>
      </w:tr>
      <w:tr w:rsidR="0069270D" w:rsidRPr="0069270D" w:rsidTr="0069270D">
        <w:tc>
          <w:tcPr>
            <w:tcW w:w="2964" w:type="dxa"/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clean</w:t>
            </w:r>
          </w:p>
        </w:tc>
        <w:tc>
          <w:tcPr>
            <w:tcW w:w="2914" w:type="dxa"/>
            <w:vMerge/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dirty</w:t>
            </w:r>
          </w:p>
        </w:tc>
      </w:tr>
      <w:tr w:rsidR="0069270D" w:rsidRPr="0069270D" w:rsidTr="0069270D">
        <w:tc>
          <w:tcPr>
            <w:tcW w:w="2964" w:type="dxa"/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</w:t>
            </w:r>
          </w:p>
        </w:tc>
        <w:tc>
          <w:tcPr>
            <w:tcW w:w="2914" w:type="dxa"/>
            <w:vMerge/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</w:t>
            </w:r>
          </w:p>
        </w:tc>
      </w:tr>
      <w:tr w:rsidR="0069270D" w:rsidRPr="0069270D" w:rsidTr="0069270D">
        <w:tc>
          <w:tcPr>
            <w:tcW w:w="2964" w:type="dxa"/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small</w:t>
            </w:r>
          </w:p>
        </w:tc>
        <w:tc>
          <w:tcPr>
            <w:tcW w:w="2914" w:type="dxa"/>
            <w:vMerge/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</w:t>
            </w:r>
          </w:p>
        </w:tc>
      </w:tr>
      <w:tr w:rsidR="0069270D" w:rsidRPr="0069270D" w:rsidTr="0069270D">
        <w:tc>
          <w:tcPr>
            <w:tcW w:w="2964" w:type="dxa"/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</w:t>
            </w:r>
          </w:p>
        </w:tc>
        <w:tc>
          <w:tcPr>
            <w:tcW w:w="2914" w:type="dxa"/>
            <w:vMerge/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low</w:t>
            </w:r>
          </w:p>
        </w:tc>
      </w:tr>
      <w:tr w:rsidR="0069270D" w:rsidRPr="0069270D" w:rsidTr="0069270D">
        <w:tc>
          <w:tcPr>
            <w:tcW w:w="2964" w:type="dxa"/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</w:p>
        </w:tc>
        <w:tc>
          <w:tcPr>
            <w:tcW w:w="2914" w:type="dxa"/>
            <w:vMerge/>
            <w:tcBorders>
              <w:bottom w:val="nil"/>
            </w:tcBorders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69270D" w:rsidRPr="0069270D" w:rsidRDefault="0069270D" w:rsidP="00692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</w:t>
            </w:r>
          </w:p>
        </w:tc>
      </w:tr>
    </w:tbl>
    <w:p w:rsidR="0069270D" w:rsidRDefault="0069270D" w:rsidP="0069270D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69270D" w:rsidRDefault="0069270D" w:rsidP="00FA382F">
      <w:pPr>
        <w:jc w:val="both"/>
        <w:rPr>
          <w:rFonts w:ascii="Times New Roman" w:hAnsi="Times New Roman" w:cs="Times New Roman"/>
        </w:rPr>
      </w:pPr>
    </w:p>
    <w:p w:rsidR="00FA382F" w:rsidRPr="00FA382F" w:rsidRDefault="00FA382F" w:rsidP="00FA382F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FA382F">
        <w:t xml:space="preserve"> </w:t>
      </w:r>
      <w:r w:rsidRPr="00FA382F">
        <w:rPr>
          <w:b/>
          <w:iCs/>
        </w:rPr>
        <w:t>Измените прилагательные по степеням сравнения.</w:t>
      </w:r>
    </w:p>
    <w:p w:rsidR="00FA382F" w:rsidRPr="00FA382F" w:rsidRDefault="00FA382F" w:rsidP="00FA382F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b/>
        </w:rPr>
      </w:pPr>
    </w:p>
    <w:p w:rsidR="00FA382F" w:rsidRPr="00FA382F" w:rsidRDefault="00FA382F" w:rsidP="00FA382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>easy</w:t>
      </w:r>
      <w:proofErr w:type="spellEnd"/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(легкий)</w:t>
      </w:r>
    </w:p>
    <w:p w:rsidR="00FA382F" w:rsidRPr="00FA382F" w:rsidRDefault="00FA382F" w:rsidP="00FA382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>happy</w:t>
      </w:r>
      <w:proofErr w:type="spellEnd"/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>  (счастливый)</w:t>
      </w:r>
    </w:p>
    <w:p w:rsidR="00FA382F" w:rsidRPr="00FA382F" w:rsidRDefault="00FA382F" w:rsidP="00FA382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>silly</w:t>
      </w:r>
      <w:proofErr w:type="spellEnd"/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>  (глупый)</w:t>
      </w:r>
    </w:p>
    <w:p w:rsidR="00FA382F" w:rsidRPr="00FA382F" w:rsidRDefault="00FA382F" w:rsidP="00FA382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interesting</w:t>
      </w:r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интересный</w:t>
      </w:r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382F" w:rsidRPr="00FA382F" w:rsidRDefault="00FA382F" w:rsidP="00FA382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>noisy</w:t>
      </w:r>
      <w:proofErr w:type="spellEnd"/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(шумный)</w:t>
      </w:r>
    </w:p>
    <w:p w:rsidR="00FA382F" w:rsidRPr="00FA382F" w:rsidRDefault="00FA382F" w:rsidP="00FA382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</w:t>
      </w:r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382F" w:rsidRPr="00FA382F" w:rsidRDefault="00FA382F" w:rsidP="00FA382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wonderful</w:t>
      </w:r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замечательный</w:t>
      </w:r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382F" w:rsidRPr="00FA382F" w:rsidRDefault="00FA382F" w:rsidP="00FA382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>pretty</w:t>
      </w:r>
      <w:proofErr w:type="spellEnd"/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(симпатичная)</w:t>
      </w:r>
    </w:p>
    <w:p w:rsidR="00FA382F" w:rsidRPr="00FA382F" w:rsidRDefault="00FA382F" w:rsidP="00FA382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bad</w:t>
      </w:r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</w:t>
      </w:r>
      <w:r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382F" w:rsidRDefault="00850338" w:rsidP="00FA382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favourite</w:t>
      </w:r>
      <w:r w:rsidR="00FA382F"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</w:t>
      </w:r>
      <w:r w:rsidR="00FA382F" w:rsidRPr="00FA38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382F" w:rsidRDefault="00850338" w:rsidP="00FA382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86.6pt;margin-top:12.9pt;width:7pt;height:3.75pt;z-index:25166131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80.5pt;margin-top:12.9pt;width:6.1pt;height:3.75pt;flip:y;z-index:251660288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33.3pt;margin-top:12.9pt;width:4.2pt;height:3.75pt;z-index:251659264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30.5pt;margin-top:12.9pt;width:2.8pt;height:3.75pt;flip:y;z-index:251658240" o:connectortype="straight"/>
        </w:pict>
      </w:r>
    </w:p>
    <w:p w:rsidR="00FA382F" w:rsidRPr="00850338" w:rsidRDefault="00FA382F" w:rsidP="00FA382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eas</w:t>
      </w:r>
      <w:r w:rsidRPr="00FA382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y</w:t>
      </w:r>
      <w:r w:rsidRPr="00850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eas</w:t>
      </w:r>
      <w:r w:rsidRPr="00FA382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r w:rsidRPr="008503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850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eas</w:t>
      </w:r>
      <w:r w:rsidRPr="00FA382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</w:t>
      </w:r>
      <w:r w:rsidR="00850338" w:rsidRPr="00850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8503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</w:t>
      </w:r>
      <w:proofErr w:type="gramEnd"/>
      <w:r w:rsidR="00850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легче – самый легкий</w:t>
      </w:r>
      <w:r w:rsidR="00850338" w:rsidRPr="00850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338" w:rsidRPr="00850338">
        <w:rPr>
          <w:rFonts w:ascii="Times New Roman" w:eastAsia="Times New Roman" w:hAnsi="Times New Roman" w:cs="Times New Roman"/>
          <w:sz w:val="16"/>
          <w:szCs w:val="24"/>
          <w:lang w:eastAsia="ru-RU"/>
        </w:rPr>
        <w:t>(односложное прилагательное)</w:t>
      </w:r>
    </w:p>
    <w:p w:rsidR="00850338" w:rsidRDefault="00850338" w:rsidP="00FA382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38" w:rsidRPr="00FA382F" w:rsidRDefault="00850338" w:rsidP="00FA382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Favourite</w:t>
      </w:r>
      <w:r w:rsidRPr="00850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5033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more</w:t>
      </w:r>
      <w:r w:rsidRPr="00850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favourite</w:t>
      </w:r>
      <w:r w:rsidRPr="00850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5033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the</w:t>
      </w:r>
      <w:r w:rsidRPr="008503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5033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most</w:t>
      </w:r>
      <w:r w:rsidRPr="00850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favourite</w:t>
      </w:r>
      <w:r w:rsidRPr="00850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</w:t>
      </w:r>
      <w:r w:rsidRPr="008503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любимее</w:t>
      </w:r>
      <w:r w:rsidRPr="008503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spellEnd"/>
      <w:r w:rsidRPr="00850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</w:t>
      </w:r>
      <w:r w:rsidRPr="00850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338">
        <w:rPr>
          <w:rFonts w:ascii="Times New Roman" w:eastAsia="Times New Roman" w:hAnsi="Times New Roman" w:cs="Times New Roman"/>
          <w:sz w:val="16"/>
          <w:szCs w:val="16"/>
          <w:lang w:eastAsia="ru-RU"/>
        </w:rPr>
        <w:t>(многосложное прилагательное)</w:t>
      </w:r>
    </w:p>
    <w:p w:rsidR="00FA382F" w:rsidRPr="00850338" w:rsidRDefault="00FA382F" w:rsidP="00FA382F">
      <w:pPr>
        <w:pStyle w:val="a3"/>
        <w:jc w:val="both"/>
        <w:rPr>
          <w:rFonts w:ascii="Times New Roman" w:hAnsi="Times New Roman" w:cs="Times New Roman"/>
        </w:rPr>
      </w:pPr>
    </w:p>
    <w:sectPr w:rsidR="00FA382F" w:rsidRPr="00850338" w:rsidSect="00D2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211"/>
    <w:multiLevelType w:val="hybridMultilevel"/>
    <w:tmpl w:val="60EE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52459"/>
    <w:multiLevelType w:val="hybridMultilevel"/>
    <w:tmpl w:val="1962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80692"/>
    <w:multiLevelType w:val="hybridMultilevel"/>
    <w:tmpl w:val="87C6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504B6"/>
    <w:multiLevelType w:val="multilevel"/>
    <w:tmpl w:val="D1D8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270D"/>
    <w:rsid w:val="0069270D"/>
    <w:rsid w:val="00850338"/>
    <w:rsid w:val="00D25372"/>
    <w:rsid w:val="00F97C0B"/>
    <w:rsid w:val="00FA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72"/>
  </w:style>
  <w:style w:type="paragraph" w:styleId="2">
    <w:name w:val="heading 2"/>
    <w:basedOn w:val="a"/>
    <w:link w:val="20"/>
    <w:uiPriority w:val="9"/>
    <w:qFormat/>
    <w:rsid w:val="00692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0D"/>
    <w:pPr>
      <w:ind w:left="720"/>
      <w:contextualSpacing/>
    </w:pPr>
  </w:style>
  <w:style w:type="table" w:styleId="a4">
    <w:name w:val="Table Grid"/>
    <w:basedOn w:val="a1"/>
    <w:uiPriority w:val="59"/>
    <w:rsid w:val="00692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927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927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ute">
    <w:name w:val="mute"/>
    <w:basedOn w:val="a0"/>
    <w:rsid w:val="0069270D"/>
  </w:style>
  <w:style w:type="paragraph" w:styleId="a6">
    <w:name w:val="Normal (Web)"/>
    <w:basedOn w:val="a"/>
    <w:uiPriority w:val="99"/>
    <w:unhideWhenUsed/>
    <w:rsid w:val="00FA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A38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vW8EnyBUv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2020-04-08T12:09:00Z</dcterms:created>
  <dcterms:modified xsi:type="dcterms:W3CDTF">2020-04-08T12:40:00Z</dcterms:modified>
</cp:coreProperties>
</file>