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proofErr w:type="gramStart"/>
      <w:r w:rsidRPr="00EF337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 общеобразовательное</w:t>
      </w:r>
      <w:proofErr w:type="gramEnd"/>
      <w:r w:rsidRPr="00EF3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Школа №125 городского округа город Уфа Республики Башкортостан </w:t>
      </w: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33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</w:t>
      </w: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33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</w:t>
      </w: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EF337C" w:rsidRPr="00EF337C" w:rsidTr="00BD6F41">
        <w:trPr>
          <w:trHeight w:val="2291"/>
        </w:trPr>
        <w:tc>
          <w:tcPr>
            <w:tcW w:w="3348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</w:t>
            </w: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Л.А. </w:t>
            </w:r>
            <w:proofErr w:type="spellStart"/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Сиргажина</w:t>
            </w:r>
            <w:proofErr w:type="spellEnd"/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</w:t>
            </w:r>
            <w:proofErr w:type="spellStart"/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А.М.Абдразаков</w:t>
            </w:r>
            <w:proofErr w:type="spellEnd"/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F33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Приказ №____</w:t>
            </w:r>
          </w:p>
          <w:p w:rsidR="00EF337C" w:rsidRPr="00EF337C" w:rsidRDefault="00EF337C" w:rsidP="00EF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7C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proofErr w:type="gramStart"/>
      <w:r w:rsidRPr="00EF337C">
        <w:rPr>
          <w:rFonts w:ascii="Times New Roman" w:eastAsia="Times New Roman" w:hAnsi="Times New Roman" w:cs="Times New Roman"/>
          <w:sz w:val="28"/>
          <w:szCs w:val="28"/>
        </w:rPr>
        <w:t>ПРОГРАММА  УЧИТЕЛЯ</w:t>
      </w:r>
      <w:proofErr w:type="gramEnd"/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EF337C">
        <w:rPr>
          <w:rFonts w:ascii="Times New Roman" w:eastAsia="Times New Roman" w:hAnsi="Times New Roman" w:cs="Times New Roman"/>
          <w:sz w:val="28"/>
          <w:szCs w:val="28"/>
        </w:rPr>
        <w:t>Хакимуллиной</w:t>
      </w:r>
      <w:proofErr w:type="spellEnd"/>
      <w:r w:rsidRPr="00EF337C">
        <w:rPr>
          <w:rFonts w:ascii="Times New Roman" w:eastAsia="Times New Roman" w:hAnsi="Times New Roman" w:cs="Times New Roman"/>
          <w:sz w:val="28"/>
          <w:szCs w:val="28"/>
        </w:rPr>
        <w:t xml:space="preserve"> Марины Николаевны</w:t>
      </w:r>
    </w:p>
    <w:p w:rsidR="00EF337C" w:rsidRP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>первой категории</w:t>
      </w:r>
    </w:p>
    <w:p w:rsidR="00EF337C" w:rsidRPr="00EF337C" w:rsidRDefault="00EF337C" w:rsidP="00EF3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по       физике</w:t>
      </w:r>
    </w:p>
    <w:p w:rsidR="00EF337C" w:rsidRPr="00EF337C" w:rsidRDefault="00EF337C" w:rsidP="00EF337C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EF33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2C3EF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"/>
            </w:pict>
          </mc:Fallback>
        </mc:AlternateContent>
      </w:r>
      <w:r w:rsidRPr="00EF337C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EF337C" w:rsidRP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 xml:space="preserve">  класс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</w:p>
    <w:p w:rsidR="00EF337C" w:rsidRPr="00EF337C" w:rsidRDefault="00EF337C" w:rsidP="00EF337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EF337C" w:rsidRPr="00EF337C" w:rsidRDefault="00EF337C" w:rsidP="00EF337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>протокол № ______</w:t>
      </w:r>
    </w:p>
    <w:p w:rsidR="00EF337C" w:rsidRPr="00EF337C" w:rsidRDefault="00EF337C" w:rsidP="00EF337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r w:rsidRPr="00EF337C">
        <w:rPr>
          <w:rFonts w:ascii="Times New Roman" w:eastAsia="Times New Roman" w:hAnsi="Times New Roman" w:cs="Times New Roman"/>
          <w:sz w:val="28"/>
          <w:szCs w:val="28"/>
        </w:rPr>
        <w:tab/>
        <w:t>201_г.</w:t>
      </w:r>
    </w:p>
    <w:p w:rsidR="00EF337C" w:rsidRPr="00EF337C" w:rsidRDefault="00EF337C" w:rsidP="00EF337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EF337C" w:rsidRPr="00EF337C" w:rsidRDefault="00EF337C" w:rsidP="00EF337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37C">
        <w:rPr>
          <w:rFonts w:ascii="Times New Roman" w:eastAsia="Times New Roman" w:hAnsi="Times New Roman" w:cs="Times New Roman"/>
          <w:sz w:val="28"/>
          <w:szCs w:val="28"/>
        </w:rPr>
        <w:t>2019 - 2020 учебный год</w:t>
      </w:r>
    </w:p>
    <w:p w:rsidR="00EF337C" w:rsidRDefault="00EF337C" w:rsidP="003E1ACD">
      <w:pPr>
        <w:ind w:left="1002" w:hanging="360"/>
        <w:jc w:val="center"/>
      </w:pPr>
    </w:p>
    <w:p w:rsidR="00EF337C" w:rsidRDefault="00EF337C" w:rsidP="00EF337C">
      <w:pPr>
        <w:pStyle w:val="Default"/>
        <w:ind w:left="642"/>
        <w:rPr>
          <w:b/>
          <w:sz w:val="28"/>
          <w:szCs w:val="28"/>
        </w:rPr>
      </w:pPr>
    </w:p>
    <w:p w:rsidR="00EF337C" w:rsidRDefault="00EF337C" w:rsidP="00EF337C">
      <w:pPr>
        <w:pStyle w:val="Default"/>
        <w:ind w:left="1002"/>
        <w:rPr>
          <w:b/>
          <w:sz w:val="28"/>
          <w:szCs w:val="28"/>
        </w:rPr>
      </w:pPr>
    </w:p>
    <w:p w:rsidR="00EF337C" w:rsidRDefault="00EF337C" w:rsidP="00EF337C">
      <w:pPr>
        <w:pStyle w:val="Default"/>
        <w:ind w:left="1002"/>
        <w:rPr>
          <w:b/>
          <w:sz w:val="28"/>
          <w:szCs w:val="28"/>
        </w:rPr>
      </w:pPr>
    </w:p>
    <w:p w:rsidR="00EF337C" w:rsidRDefault="00EF337C" w:rsidP="00EF337C">
      <w:pPr>
        <w:pStyle w:val="Default"/>
        <w:ind w:left="1002"/>
        <w:rPr>
          <w:b/>
          <w:sz w:val="28"/>
          <w:szCs w:val="28"/>
        </w:rPr>
      </w:pPr>
    </w:p>
    <w:p w:rsidR="005C3D20" w:rsidRDefault="003E1ACD" w:rsidP="003E1ACD">
      <w:pPr>
        <w:pStyle w:val="Default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5C3D20" w:rsidRPr="00A3394C">
        <w:rPr>
          <w:b/>
          <w:sz w:val="28"/>
          <w:szCs w:val="28"/>
        </w:rPr>
        <w:t xml:space="preserve">результаты </w:t>
      </w:r>
      <w:proofErr w:type="gramStart"/>
      <w:r w:rsidR="005C3D20" w:rsidRPr="00A3394C">
        <w:rPr>
          <w:b/>
          <w:sz w:val="28"/>
          <w:szCs w:val="28"/>
        </w:rPr>
        <w:t xml:space="preserve">освоения </w:t>
      </w:r>
      <w:r>
        <w:rPr>
          <w:b/>
          <w:sz w:val="28"/>
          <w:szCs w:val="28"/>
        </w:rPr>
        <w:t xml:space="preserve"> учебного</w:t>
      </w:r>
      <w:proofErr w:type="gramEnd"/>
      <w:r>
        <w:rPr>
          <w:b/>
          <w:sz w:val="28"/>
          <w:szCs w:val="28"/>
        </w:rPr>
        <w:t xml:space="preserve"> предмета, </w:t>
      </w:r>
      <w:r w:rsidR="005C3D20" w:rsidRPr="00A3394C">
        <w:rPr>
          <w:b/>
          <w:sz w:val="28"/>
          <w:szCs w:val="28"/>
        </w:rPr>
        <w:t>курса</w:t>
      </w:r>
    </w:p>
    <w:p w:rsidR="003E1ACD" w:rsidRPr="00A3394C" w:rsidRDefault="003E1ACD" w:rsidP="005C3D20">
      <w:pPr>
        <w:pStyle w:val="Default"/>
        <w:ind w:firstLine="567"/>
        <w:jc w:val="center"/>
        <w:rPr>
          <w:b/>
          <w:sz w:val="28"/>
          <w:szCs w:val="28"/>
        </w:rPr>
      </w:pPr>
    </w:p>
    <w:p w:rsidR="003E1ACD" w:rsidRPr="003E1ACD" w:rsidRDefault="003E1ACD" w:rsidP="003E1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Личностными результатами </w:t>
      </w: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физике в 7 –м классе являются:</w:t>
      </w:r>
    </w:p>
    <w:p w:rsidR="003E1ACD" w:rsidRPr="003E1ACD" w:rsidRDefault="003E1ACD" w:rsidP="003E1AC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познавательных интересов на основе развития интеллектуальных и творческих способностей обучающихся;</w:t>
      </w:r>
    </w:p>
    <w:p w:rsidR="003E1ACD" w:rsidRPr="003E1ACD" w:rsidRDefault="003E1ACD" w:rsidP="003E1AC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3E1ACD" w:rsidRPr="003E1ACD" w:rsidRDefault="003E1ACD" w:rsidP="003E1AC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</w:p>
    <w:p w:rsidR="003E1ACD" w:rsidRPr="003E1ACD" w:rsidRDefault="003E1ACD" w:rsidP="003E1AC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3E1ACD" w:rsidRPr="003E1ACD" w:rsidRDefault="003E1ACD" w:rsidP="003E1AC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3E1ACD" w:rsidRPr="003E1ACD" w:rsidRDefault="003E1ACD" w:rsidP="003E1AC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3E1ACD" w:rsidRPr="003E1ACD" w:rsidRDefault="003E1ACD" w:rsidP="003E1AC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 </w:t>
      </w: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физике в 7 –м классе являются формирование следующих универсальных учебных действий (УУД).</w:t>
      </w:r>
    </w:p>
    <w:p w:rsidR="003E1ACD" w:rsidRPr="003E1ACD" w:rsidRDefault="003E1ACD" w:rsidP="003E1AC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УУД:</w:t>
      </w:r>
    </w:p>
    <w:p w:rsidR="003E1ACD" w:rsidRPr="003E1ACD" w:rsidRDefault="003E1ACD" w:rsidP="003E1AC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цель деятельности на уроке.</w:t>
      </w:r>
    </w:p>
    <w:p w:rsidR="003E1ACD" w:rsidRPr="003E1ACD" w:rsidRDefault="003E1ACD" w:rsidP="003E1AC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Проговаривать последовательность действий на уроке.</w:t>
      </w:r>
    </w:p>
    <w:p w:rsidR="003E1ACD" w:rsidRPr="003E1ACD" w:rsidRDefault="003E1ACD" w:rsidP="003E1AC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высказывать своё предположение (версию) на основе работы с иллюстрацией учебника.</w:t>
      </w:r>
    </w:p>
    <w:p w:rsidR="003E1ACD" w:rsidRPr="003E1ACD" w:rsidRDefault="003E1ACD" w:rsidP="003E1AC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работать по предложенному учителем плану.</w:t>
      </w:r>
    </w:p>
    <w:p w:rsidR="003E1ACD" w:rsidRPr="003E1ACD" w:rsidRDefault="003E1ACD" w:rsidP="003E1A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E1ACD" w:rsidRPr="003E1ACD" w:rsidRDefault="003E1ACD" w:rsidP="003E1AC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</w:t>
      </w:r>
      <w:proofErr w:type="gramStart"/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верно</w:t>
      </w:r>
      <w:proofErr w:type="gramEnd"/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выполненное задание от неверного.</w:t>
      </w:r>
    </w:p>
    <w:p w:rsidR="003E1ACD" w:rsidRPr="003E1ACD" w:rsidRDefault="003E1ACD" w:rsidP="003E1AC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 на уроке.</w:t>
      </w:r>
    </w:p>
    <w:p w:rsidR="003E1ACD" w:rsidRPr="003E1ACD" w:rsidRDefault="003E1ACD" w:rsidP="003E1A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Средством формирования этих действий служит технология оценивания образовательных </w:t>
      </w:r>
      <w:proofErr w:type="gramStart"/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достижений(</w:t>
      </w:r>
      <w:proofErr w:type="gramEnd"/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успехов)</w:t>
      </w:r>
    </w:p>
    <w:p w:rsidR="003E1ACD" w:rsidRPr="003E1ACD" w:rsidRDefault="003E1ACD" w:rsidP="003E1AC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 УУД:</w:t>
      </w:r>
    </w:p>
    <w:p w:rsidR="003E1ACD" w:rsidRPr="003E1ACD" w:rsidRDefault="003E1ACD" w:rsidP="003E1A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3E1ACD" w:rsidRPr="003E1ACD" w:rsidRDefault="003E1ACD" w:rsidP="003E1A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предварительный отбор источников информации: ориентироваться  в учебнике (на развороте, в оглавлении, в словаре).</w:t>
      </w:r>
    </w:p>
    <w:p w:rsidR="003E1ACD" w:rsidRPr="003E1ACD" w:rsidRDefault="003E1ACD" w:rsidP="003E1A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3E1ACD" w:rsidRPr="003E1ACD" w:rsidRDefault="003E1ACD" w:rsidP="003E1A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Перерабатывать полученную информацию: делать выводы в результате  совместной  работы всего класса.</w:t>
      </w:r>
    </w:p>
    <w:p w:rsidR="003E1ACD" w:rsidRPr="003E1ACD" w:rsidRDefault="003E1ACD" w:rsidP="003E1A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сравнивать и классифицировать.</w:t>
      </w:r>
    </w:p>
    <w:p w:rsidR="003E1ACD" w:rsidRPr="003E1ACD" w:rsidRDefault="003E1ACD" w:rsidP="003E1A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информацию из одной формы в другую: составлять физические  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3E1ACD" w:rsidRPr="003E1ACD" w:rsidRDefault="003E1ACD" w:rsidP="003E1AC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3E1ACD" w:rsidRPr="003E1ACD" w:rsidRDefault="003E1ACD" w:rsidP="003E1AC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УУД:</w:t>
      </w:r>
    </w:p>
    <w:p w:rsidR="003E1ACD" w:rsidRPr="003E1ACD" w:rsidRDefault="003E1ACD" w:rsidP="003E1AC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E1ACD" w:rsidRPr="003E1ACD" w:rsidRDefault="003E1ACD" w:rsidP="003E1AC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понимать речь других.</w:t>
      </w:r>
    </w:p>
    <w:p w:rsidR="003E1ACD" w:rsidRPr="003E1ACD" w:rsidRDefault="003E1ACD" w:rsidP="003E1AC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пересказывать текст.</w:t>
      </w:r>
    </w:p>
    <w:p w:rsidR="003E1ACD" w:rsidRPr="003E1ACD" w:rsidRDefault="003E1ACD" w:rsidP="003E1AC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E1ACD" w:rsidRPr="003E1ACD" w:rsidRDefault="003E1ACD" w:rsidP="003E1A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3E1ACD" w:rsidRPr="003E1ACD" w:rsidRDefault="003E1ACD" w:rsidP="003E1A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3E1ACD" w:rsidRPr="003E1ACD" w:rsidRDefault="003E1ACD" w:rsidP="003E1AC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 (в методических рекомендациях даны такие варианты проведения уроков).</w:t>
      </w:r>
    </w:p>
    <w:p w:rsidR="003E1ACD" w:rsidRDefault="003E1ACD" w:rsidP="007A49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</w:t>
      </w:r>
      <w:r w:rsidR="0067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E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</w:t>
      </w:r>
      <w:r w:rsidR="00AB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B2296C" w:rsidRDefault="007A49F8" w:rsidP="00B2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A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F8" w:rsidRPr="00B2296C" w:rsidRDefault="007A49F8" w:rsidP="00B2296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6C">
        <w:rPr>
          <w:rFonts w:ascii="Times New Roman" w:hAnsi="Times New Roman" w:cs="Times New Roman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7A49F8" w:rsidRPr="00B2296C" w:rsidRDefault="007A49F8" w:rsidP="00B2296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6C">
        <w:rPr>
          <w:rFonts w:ascii="Times New Roman" w:hAnsi="Times New Roman" w:cs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7A49F8" w:rsidRPr="00B2296C" w:rsidRDefault="007A49F8" w:rsidP="00B2296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6C">
        <w:rPr>
          <w:rFonts w:ascii="Times New Roman" w:hAnsi="Times New Roman" w:cs="Times New Roman"/>
          <w:sz w:val="28"/>
          <w:szCs w:val="28"/>
        </w:rPr>
        <w:t xml:space="preserve">распознавать проблемы, которые можно решить при помощи физических методов; </w:t>
      </w:r>
    </w:p>
    <w:p w:rsidR="007A49F8" w:rsidRPr="007A49F8" w:rsidRDefault="007A49F8" w:rsidP="00B2296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 и интерпретировать результаты наблюдений и опытов;</w:t>
      </w:r>
    </w:p>
    <w:p w:rsidR="007A49F8" w:rsidRPr="007A49F8" w:rsidRDefault="007A49F8" w:rsidP="00B2296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6C">
        <w:rPr>
          <w:rFonts w:ascii="Times New Roman" w:hAnsi="Times New Roman" w:cs="Times New Roman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</w:t>
      </w:r>
      <w:r w:rsidRPr="007A49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49F8">
        <w:rPr>
          <w:rFonts w:ascii="Times New Roman" w:hAnsi="Times New Roman" w:cs="Times New Roman"/>
          <w:sz w:val="28"/>
          <w:szCs w:val="28"/>
        </w:rPr>
        <w:t>понимать роль эксперимента в получении научной информации;</w:t>
      </w:r>
    </w:p>
    <w:p w:rsidR="00B2296C" w:rsidRPr="00B2296C" w:rsidRDefault="007A49F8" w:rsidP="00B2296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6C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прямые измерения физических величин: время, расстояние, масса тела, объем, сила, температура; при этом выбирать оптимальный способ измерения и использовать простейшие методы оценки погрешностей измерений </w:t>
      </w:r>
    </w:p>
    <w:p w:rsidR="007A49F8" w:rsidRPr="007A49F8" w:rsidRDefault="007A49F8" w:rsidP="007A49F8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A49F8" w:rsidRPr="007A49F8" w:rsidRDefault="007A49F8" w:rsidP="007A49F8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7A49F8" w:rsidRPr="007A49F8" w:rsidRDefault="007A49F8" w:rsidP="007A49F8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7A49F8" w:rsidRPr="007A49F8" w:rsidRDefault="007A49F8" w:rsidP="007A49F8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7A49F8" w:rsidRPr="007A49F8" w:rsidRDefault="007A49F8" w:rsidP="007A49F8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7A49F8" w:rsidRPr="007A49F8" w:rsidRDefault="007A49F8" w:rsidP="007A49F8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B4C35" w:rsidRDefault="007A49F8" w:rsidP="004E57ED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инерция, взаимодействие тел, передача давления твердыми телами, жидкостями и газами, атмосферное давление, плавание тел, равновесие твердых тел, имеющих закрепленную ось вращения</w:t>
      </w:r>
      <w:r w:rsidR="00AB4C35">
        <w:rPr>
          <w:rFonts w:ascii="Times New Roman" w:hAnsi="Times New Roman" w:cs="Times New Roman"/>
          <w:sz w:val="28"/>
          <w:szCs w:val="28"/>
        </w:rPr>
        <w:t>;</w:t>
      </w:r>
      <w:r w:rsidRPr="00AB4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F8" w:rsidRPr="00AB4C35" w:rsidRDefault="007A49F8" w:rsidP="004E57ED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>описывать изученные свойства тел и механические явления, используя физические величины: путь, перемещение, скорость, масса тела, плотность вещества, сила (сила тяжести, сила упругости, сила трения), давление,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</w:t>
      </w:r>
      <w:r w:rsidR="00AB4C35">
        <w:rPr>
          <w:rFonts w:ascii="Times New Roman" w:hAnsi="Times New Roman" w:cs="Times New Roman"/>
          <w:sz w:val="28"/>
          <w:szCs w:val="28"/>
        </w:rPr>
        <w:t>;</w:t>
      </w:r>
      <w:r w:rsidRPr="00AB4C35">
        <w:rPr>
          <w:rFonts w:ascii="Times New Roman" w:hAnsi="Times New Roman" w:cs="Times New Roman"/>
          <w:sz w:val="28"/>
          <w:szCs w:val="28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7A49F8" w:rsidRPr="007A49F8" w:rsidRDefault="007A49F8" w:rsidP="007A49F8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</w:t>
      </w:r>
      <w:r w:rsidRPr="007A49F8">
        <w:rPr>
          <w:rFonts w:ascii="Times New Roman" w:hAnsi="Times New Roman" w:cs="Times New Roman"/>
          <w:sz w:val="28"/>
          <w:szCs w:val="28"/>
        </w:rPr>
        <w:lastRenderedPageBreak/>
        <w:t>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:rsidR="007A49F8" w:rsidRPr="007A49F8" w:rsidRDefault="007A49F8" w:rsidP="007A49F8">
      <w:pPr>
        <w:pStyle w:val="a4"/>
        <w:numPr>
          <w:ilvl w:val="0"/>
          <w:numId w:val="1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A49F8">
        <w:rPr>
          <w:rFonts w:ascii="Times New Roman" w:hAnsi="Times New Roman" w:cs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:rsidR="007A49F8" w:rsidRPr="007A49F8" w:rsidRDefault="007A49F8" w:rsidP="007A49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D20" w:rsidRPr="003E1ACD" w:rsidRDefault="005C3D20" w:rsidP="005C3D20">
      <w:pPr>
        <w:pStyle w:val="Default"/>
        <w:ind w:firstLine="567"/>
        <w:jc w:val="center"/>
        <w:rPr>
          <w:b/>
          <w:sz w:val="28"/>
          <w:szCs w:val="28"/>
        </w:rPr>
      </w:pPr>
    </w:p>
    <w:p w:rsidR="005C3D20" w:rsidRDefault="005C3D20" w:rsidP="00AB4C35">
      <w:pPr>
        <w:pStyle w:val="a4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4C3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E1ACD" w:rsidRPr="00AB4C35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proofErr w:type="gramEnd"/>
      <w:r w:rsidR="003E1ACD" w:rsidRPr="00AB4C35">
        <w:rPr>
          <w:rFonts w:ascii="Times New Roman" w:hAnsi="Times New Roman" w:cs="Times New Roman"/>
          <w:b/>
          <w:sz w:val="28"/>
          <w:szCs w:val="28"/>
        </w:rPr>
        <w:t xml:space="preserve"> предмета, </w:t>
      </w:r>
      <w:r w:rsidRPr="00AB4C35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AB4C35" w:rsidRPr="00AB4C35" w:rsidRDefault="00AB4C35" w:rsidP="00AB4C35">
      <w:pPr>
        <w:pStyle w:val="a4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jc w:val="center"/>
      </w:pPr>
      <w:r w:rsidRPr="00AB4C35">
        <w:rPr>
          <w:rFonts w:ascii="Times New Roman" w:hAnsi="Times New Roman" w:cs="Times New Roman"/>
          <w:b/>
          <w:bCs/>
          <w:sz w:val="28"/>
          <w:szCs w:val="28"/>
        </w:rPr>
        <w:t>Физика и физические методы изучения природы.</w:t>
      </w:r>
    </w:p>
    <w:p w:rsidR="00AB4C35" w:rsidRDefault="00AB4C35" w:rsidP="00AB4C35">
      <w:pPr>
        <w:pStyle w:val="a4"/>
        <w:numPr>
          <w:ilvl w:val="0"/>
          <w:numId w:val="12"/>
        </w:numPr>
        <w:spacing w:after="0" w:line="240" w:lineRule="auto"/>
      </w:pPr>
      <w:r w:rsidRPr="00AB4C35">
        <w:rPr>
          <w:rFonts w:ascii="Times New Roman" w:hAnsi="Times New Roman" w:cs="Times New Roman"/>
          <w:sz w:val="28"/>
          <w:szCs w:val="28"/>
        </w:rPr>
        <w:t xml:space="preserve">Физика - наука о природе. 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 w:line="240" w:lineRule="auto"/>
      </w:pPr>
      <w:r w:rsidRPr="00AB4C35">
        <w:rPr>
          <w:rFonts w:ascii="Times New Roman" w:hAnsi="Times New Roman" w:cs="Times New Roman"/>
          <w:sz w:val="28"/>
          <w:szCs w:val="28"/>
        </w:rPr>
        <w:t>Наблюдения и опыты. Физические величины. Измерение физических величин.</w:t>
      </w:r>
    </w:p>
    <w:p w:rsidR="00AB4C35" w:rsidRDefault="00AB4C35" w:rsidP="00AB4C35">
      <w:pPr>
        <w:pStyle w:val="a4"/>
        <w:numPr>
          <w:ilvl w:val="0"/>
          <w:numId w:val="12"/>
        </w:numPr>
        <w:spacing w:after="0" w:line="240" w:lineRule="auto"/>
      </w:pPr>
      <w:r w:rsidRPr="00AB4C35">
        <w:rPr>
          <w:rFonts w:ascii="Times New Roman" w:hAnsi="Times New Roman" w:cs="Times New Roman"/>
          <w:sz w:val="28"/>
          <w:szCs w:val="28"/>
        </w:rPr>
        <w:t>Точность и погрешность измерений.</w:t>
      </w:r>
      <w:r w:rsidRPr="00AB4C3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B4C35" w:rsidRPr="00AB4C35" w:rsidRDefault="00AB4C35" w:rsidP="00AB4C3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>Физика и мир, в котором мы живем.</w:t>
      </w:r>
    </w:p>
    <w:p w:rsidR="00AB4C35" w:rsidRPr="00AB4C35" w:rsidRDefault="00AB4C35" w:rsidP="00AB4C3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C35" w:rsidRDefault="00AB4C35" w:rsidP="00AB4C35">
      <w:pPr>
        <w:pStyle w:val="a4"/>
        <w:jc w:val="center"/>
      </w:pPr>
      <w:r w:rsidRPr="00AB4C35">
        <w:rPr>
          <w:rFonts w:ascii="Times New Roman" w:hAnsi="Times New Roman" w:cs="Times New Roman"/>
          <w:b/>
          <w:bCs/>
          <w:sz w:val="28"/>
          <w:szCs w:val="28"/>
        </w:rPr>
        <w:t>Первоначальные сведения о строении вещества.</w:t>
      </w:r>
    </w:p>
    <w:p w:rsidR="00AB4C3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Строение вещества. Молекулы.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Диффузия в газах, жидкостях и твердых телах.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Взаимное притяжение и отталкивание молекул.</w:t>
      </w:r>
    </w:p>
    <w:p w:rsidR="00AB4C35" w:rsidRPr="00AB4C35" w:rsidRDefault="00AB4C35" w:rsidP="00AB4C3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>Агрегатные состояния вещества.</w:t>
      </w:r>
    </w:p>
    <w:p w:rsidR="00AB4C35" w:rsidRPr="00AB4C35" w:rsidRDefault="00AB4C35" w:rsidP="00AB4C3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4C35" w:rsidRDefault="00AB4C35" w:rsidP="00AB4C35">
      <w:pPr>
        <w:pStyle w:val="a4"/>
        <w:jc w:val="center"/>
      </w:pPr>
      <w:r w:rsidRPr="00AB4C35">
        <w:rPr>
          <w:rFonts w:ascii="Times New Roman" w:hAnsi="Times New Roman" w:cs="Times New Roman"/>
          <w:b/>
          <w:bCs/>
          <w:sz w:val="28"/>
          <w:szCs w:val="28"/>
        </w:rPr>
        <w:t>Взаимодействие тел.</w:t>
      </w:r>
    </w:p>
    <w:p w:rsidR="00AB4C3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Механическое движение. Равномерное и неравномерное движение.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Скорость. Единицы скорости.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Расчет пути и времени движения.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 xml:space="preserve">Взаимодействие тел. Инерция. 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Масса тела.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Плотность вещества.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Расчет массы и объема тела по его плотности.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 xml:space="preserve">Сила. Сила тяжести. 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 xml:space="preserve">Вес тела Сила упругости. Закон Гука. 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 xml:space="preserve">Единицы силы. Связь между массой тела и силой тяжести. Сила тяжести </w:t>
      </w:r>
      <w:proofErr w:type="gramStart"/>
      <w:r w:rsidRPr="00AB4C35">
        <w:rPr>
          <w:rFonts w:ascii="Times New Roman" w:hAnsi="Times New Roman" w:cs="Times New Roman"/>
          <w:sz w:val="28"/>
          <w:szCs w:val="28"/>
        </w:rPr>
        <w:t>на  других</w:t>
      </w:r>
      <w:proofErr w:type="gramEnd"/>
      <w:r w:rsidRPr="00AB4C35">
        <w:rPr>
          <w:rFonts w:ascii="Times New Roman" w:hAnsi="Times New Roman" w:cs="Times New Roman"/>
          <w:sz w:val="28"/>
          <w:szCs w:val="28"/>
        </w:rPr>
        <w:t xml:space="preserve"> планетах.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Сложение двух сил, направленных вдоль одной прямой. Равнодействующая сила.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Сила трения. Трение покоя.</w:t>
      </w:r>
    </w:p>
    <w:p w:rsidR="00AB4C35" w:rsidRPr="00AB4C35" w:rsidRDefault="00AB4C35" w:rsidP="00AB4C3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>Движение и взаимодействие. Силы вокруг нас.</w:t>
      </w:r>
    </w:p>
    <w:p w:rsidR="00AB4C35" w:rsidRPr="00AB4C35" w:rsidRDefault="00AB4C35" w:rsidP="00AB4C3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B4C35" w:rsidRDefault="00AB4C35" w:rsidP="00AB4C35">
      <w:pPr>
        <w:pStyle w:val="a4"/>
        <w:jc w:val="center"/>
      </w:pPr>
      <w:r w:rsidRPr="00AB4C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Давление твердых тел, жидкостей и газов.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Давление.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Давление твердых тел.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Давление газа.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Давление в жидкостях и газах. Закон Паскаля.</w:t>
      </w:r>
    </w:p>
    <w:p w:rsidR="00AB4C35" w:rsidRPr="00AB4C35" w:rsidRDefault="00AB4C35" w:rsidP="00AB4C3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>Расчет давления жидкости на дно и стенки сосуда.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Сообщающиеся сосуды.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Вес воздуха. Атмосферное давление.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Измерение атмосферного давления. Барометры. Манометры.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Поршневой жидкостный насос. Гидравлическая машина.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Действие жидкости и газа на погруженное в них тело.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Архимедова сила.</w:t>
      </w:r>
    </w:p>
    <w:p w:rsidR="00AB4C35" w:rsidRPr="00AB4C35" w:rsidRDefault="00AB4C35" w:rsidP="00AB4C3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>Плавание тел.</w:t>
      </w:r>
    </w:p>
    <w:p w:rsidR="00AB4C35" w:rsidRPr="00AB4C35" w:rsidRDefault="00AB4C35" w:rsidP="00AB4C3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>Плавание судов. Воздухоплавание.</w:t>
      </w:r>
    </w:p>
    <w:p w:rsidR="00AB4C35" w:rsidRPr="00055F75" w:rsidRDefault="00AB4C35" w:rsidP="00AB4C35">
      <w:pPr>
        <w:pStyle w:val="a4"/>
        <w:spacing w:after="0"/>
      </w:pPr>
    </w:p>
    <w:p w:rsidR="00AB4C35" w:rsidRDefault="00AB4C35" w:rsidP="00AB4C35">
      <w:pPr>
        <w:pStyle w:val="a4"/>
        <w:jc w:val="center"/>
      </w:pPr>
      <w:r w:rsidRPr="00AB4C35">
        <w:rPr>
          <w:rFonts w:ascii="Times New Roman" w:hAnsi="Times New Roman" w:cs="Times New Roman"/>
          <w:b/>
          <w:bCs/>
          <w:sz w:val="28"/>
          <w:szCs w:val="28"/>
        </w:rPr>
        <w:t>Работа и мощность. Энергия.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Механическая работа.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Мощность.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Простые механизмы. Рычаг. Равновесие сил.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Момент силы. Рычаги в технике, быту, и природе.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Блоки. «Золотое правило" механики.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Центр тяжести тела.</w:t>
      </w:r>
      <w:r w:rsidRPr="00AB4C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C35">
        <w:rPr>
          <w:rFonts w:ascii="Times New Roman" w:hAnsi="Times New Roman" w:cs="Times New Roman"/>
          <w:sz w:val="28"/>
          <w:szCs w:val="28"/>
        </w:rPr>
        <w:t>Условия равновесия тел.</w:t>
      </w:r>
    </w:p>
    <w:p w:rsidR="00AB4C35" w:rsidRPr="00AB4C35" w:rsidRDefault="00AB4C35" w:rsidP="00AB4C35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C35">
        <w:rPr>
          <w:rFonts w:ascii="Times New Roman" w:hAnsi="Times New Roman" w:cs="Times New Roman"/>
          <w:sz w:val="28"/>
          <w:szCs w:val="28"/>
        </w:rPr>
        <w:t xml:space="preserve">Коэффициент полезного действия. 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Энергия. Кинетическая и потенциальная энергия.</w:t>
      </w:r>
    </w:p>
    <w:p w:rsidR="00AB4C35" w:rsidRPr="00055F75" w:rsidRDefault="00AB4C35" w:rsidP="00AB4C35">
      <w:pPr>
        <w:pStyle w:val="a4"/>
        <w:numPr>
          <w:ilvl w:val="0"/>
          <w:numId w:val="12"/>
        </w:numPr>
        <w:spacing w:after="0"/>
      </w:pPr>
      <w:r w:rsidRPr="00AB4C35">
        <w:rPr>
          <w:rFonts w:ascii="Times New Roman" w:hAnsi="Times New Roman" w:cs="Times New Roman"/>
          <w:sz w:val="28"/>
          <w:szCs w:val="28"/>
        </w:rPr>
        <w:t>Превращения энергии.</w:t>
      </w:r>
    </w:p>
    <w:p w:rsidR="00AB4C35" w:rsidRPr="00055F75" w:rsidRDefault="00AB4C35" w:rsidP="00AB4C35">
      <w:pPr>
        <w:pStyle w:val="a4"/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C35" w:rsidRPr="00AB4C35" w:rsidRDefault="00AB4C35" w:rsidP="00AB4C3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D20" w:rsidRPr="00AB4C35" w:rsidRDefault="00AB4C35" w:rsidP="00AB4C35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73FF6" w:rsidRPr="00AB4C3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часов на освоение каждой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"/>
        <w:gridCol w:w="4108"/>
        <w:gridCol w:w="952"/>
        <w:gridCol w:w="1598"/>
        <w:gridCol w:w="1749"/>
      </w:tblGrid>
      <w:tr w:rsidR="005C3D20" w:rsidRPr="00A3394C" w:rsidTr="005C3D20">
        <w:tc>
          <w:tcPr>
            <w:tcW w:w="943" w:type="dxa"/>
          </w:tcPr>
          <w:p w:rsidR="005C3D20" w:rsidRPr="00A3394C" w:rsidRDefault="005C3D20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19" w:type="dxa"/>
          </w:tcPr>
          <w:p w:rsidR="005C3D20" w:rsidRPr="00A3394C" w:rsidRDefault="005C3D20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62" w:type="dxa"/>
          </w:tcPr>
          <w:p w:rsidR="005C3D20" w:rsidRPr="00A3394C" w:rsidRDefault="005C3D20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98" w:type="dxa"/>
          </w:tcPr>
          <w:p w:rsidR="005C3D20" w:rsidRPr="00A3394C" w:rsidRDefault="005C3D20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749" w:type="dxa"/>
          </w:tcPr>
          <w:p w:rsidR="005C3D20" w:rsidRPr="00A3394C" w:rsidRDefault="005C3D20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5C3D20" w:rsidRPr="00A3394C" w:rsidTr="00676639">
        <w:tc>
          <w:tcPr>
            <w:tcW w:w="9571" w:type="dxa"/>
            <w:gridSpan w:val="5"/>
          </w:tcPr>
          <w:p w:rsidR="005C3D20" w:rsidRPr="00A3394C" w:rsidRDefault="005C3D20" w:rsidP="00773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 и физические методы изучения природы</w:t>
            </w:r>
            <w:r w:rsidR="00F37F28"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773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773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C3D20" w:rsidRPr="00A3394C" w:rsidTr="005C3D20">
        <w:tc>
          <w:tcPr>
            <w:tcW w:w="943" w:type="dxa"/>
          </w:tcPr>
          <w:p w:rsidR="005C3D20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9" w:type="dxa"/>
          </w:tcPr>
          <w:p w:rsidR="005C3D20" w:rsidRPr="00A3394C" w:rsidRDefault="005C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Физика - наука о природе.</w:t>
            </w:r>
            <w:r w:rsidR="00151EBE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</w:tc>
        <w:tc>
          <w:tcPr>
            <w:tcW w:w="962" w:type="dxa"/>
          </w:tcPr>
          <w:p w:rsidR="005C3D20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C3D20" w:rsidRPr="00A3394C" w:rsidRDefault="005C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5C3D20" w:rsidRPr="00A3394C" w:rsidRDefault="005C3D20">
            <w:pPr>
              <w:rPr>
                <w:sz w:val="28"/>
                <w:szCs w:val="28"/>
              </w:rPr>
            </w:pPr>
          </w:p>
        </w:tc>
      </w:tr>
      <w:tr w:rsidR="005C3D20" w:rsidRPr="00A3394C" w:rsidTr="005C3D20">
        <w:tc>
          <w:tcPr>
            <w:tcW w:w="943" w:type="dxa"/>
          </w:tcPr>
          <w:p w:rsidR="005C3D20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9" w:type="dxa"/>
          </w:tcPr>
          <w:p w:rsidR="005C3D20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Наблюдения и опыты. Физические величины. Измерение физических величин</w:t>
            </w: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5C3D20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C3D20" w:rsidRPr="00A3394C" w:rsidRDefault="005C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5C3D20" w:rsidRPr="00A3394C" w:rsidRDefault="005C3D20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9" w:type="dxa"/>
          </w:tcPr>
          <w:p w:rsidR="00F37F28" w:rsidRPr="00AB5B2E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Лабораторная работа № 1 «Определение цены деления измерительного прибора» ТБ</w:t>
            </w:r>
          </w:p>
          <w:p w:rsidR="00794754" w:rsidRPr="00794754" w:rsidRDefault="00794754" w:rsidP="0079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sz w:val="28"/>
                <w:szCs w:val="28"/>
              </w:rPr>
              <w:t>Точность и погрешность измерений.</w:t>
            </w:r>
            <w:r w:rsidRPr="007947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5C3D20" w:rsidRPr="00A3394C" w:rsidTr="005C3D20">
        <w:tc>
          <w:tcPr>
            <w:tcW w:w="943" w:type="dxa"/>
          </w:tcPr>
          <w:p w:rsidR="005C3D20" w:rsidRPr="00A3394C" w:rsidRDefault="00794754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9" w:type="dxa"/>
          </w:tcPr>
          <w:p w:rsidR="005C3D20" w:rsidRPr="00794754" w:rsidRDefault="00F37F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i/>
                <w:sz w:val="28"/>
                <w:szCs w:val="28"/>
              </w:rPr>
              <w:t>Физика и мир, в котором мы живем.</w:t>
            </w:r>
          </w:p>
        </w:tc>
        <w:tc>
          <w:tcPr>
            <w:tcW w:w="962" w:type="dxa"/>
          </w:tcPr>
          <w:p w:rsidR="005C3D20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C3D20" w:rsidRPr="00A3394C" w:rsidRDefault="005C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5C3D20" w:rsidRPr="00A3394C" w:rsidRDefault="005C3D20">
            <w:pPr>
              <w:rPr>
                <w:sz w:val="28"/>
                <w:szCs w:val="28"/>
              </w:rPr>
            </w:pPr>
          </w:p>
        </w:tc>
      </w:tr>
      <w:tr w:rsidR="00F37F28" w:rsidRPr="00A3394C" w:rsidTr="00676639">
        <w:tc>
          <w:tcPr>
            <w:tcW w:w="9571" w:type="dxa"/>
            <w:gridSpan w:val="5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Первоначальные сведения о строении вещества (6 часов)</w:t>
            </w: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794754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9" w:type="dxa"/>
          </w:tcPr>
          <w:p w:rsidR="00F37F28" w:rsidRPr="00794754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794754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9" w:type="dxa"/>
          </w:tcPr>
          <w:p w:rsidR="00F37F28" w:rsidRPr="00794754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i/>
                <w:sz w:val="28"/>
                <w:szCs w:val="28"/>
              </w:rPr>
              <w:t>Диффузия в газах, жидкостях и твердых телах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794754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9" w:type="dxa"/>
          </w:tcPr>
          <w:p w:rsidR="00F37F28" w:rsidRPr="00AB5B2E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Лабораторная работа</w:t>
            </w:r>
            <w:r w:rsidRPr="00AB5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 «Измерение размеров малых тел» ТБ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5C3D20" w:rsidRPr="00A3394C" w:rsidTr="005C3D20">
        <w:tc>
          <w:tcPr>
            <w:tcW w:w="943" w:type="dxa"/>
          </w:tcPr>
          <w:p w:rsidR="005C3D20" w:rsidRPr="00A3394C" w:rsidRDefault="00794754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9" w:type="dxa"/>
          </w:tcPr>
          <w:p w:rsidR="005C3D20" w:rsidRPr="00794754" w:rsidRDefault="00F37F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i/>
                <w:sz w:val="28"/>
                <w:szCs w:val="28"/>
              </w:rPr>
              <w:t>Взаимное притяжение и отталкивание молекул</w:t>
            </w:r>
          </w:p>
        </w:tc>
        <w:tc>
          <w:tcPr>
            <w:tcW w:w="962" w:type="dxa"/>
          </w:tcPr>
          <w:p w:rsidR="005C3D20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C3D20" w:rsidRPr="00A3394C" w:rsidRDefault="005C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5C3D20" w:rsidRPr="00A3394C" w:rsidRDefault="005C3D20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794754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9" w:type="dxa"/>
          </w:tcPr>
          <w:p w:rsidR="00F37F28" w:rsidRPr="00794754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79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7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19" w:type="dxa"/>
          </w:tcPr>
          <w:p w:rsidR="00F37F28" w:rsidRPr="00794754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№1 «Первоначальные сведения о строении вещества»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676639">
        <w:tc>
          <w:tcPr>
            <w:tcW w:w="9571" w:type="dxa"/>
            <w:gridSpan w:val="5"/>
          </w:tcPr>
          <w:p w:rsidR="00F37F28" w:rsidRPr="00A3394C" w:rsidRDefault="00F37F28" w:rsidP="005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тел (2</w:t>
            </w:r>
            <w:r w:rsidR="004121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B5B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79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9" w:type="dxa"/>
          </w:tcPr>
          <w:p w:rsidR="00AB5B2E" w:rsidRDefault="00AB5B2E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контрольной работы.</w:t>
            </w:r>
          </w:p>
          <w:p w:rsidR="00F37F28" w:rsidRPr="00794754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Равномерное и неравномерное движение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79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7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9" w:type="dxa"/>
          </w:tcPr>
          <w:p w:rsidR="00F37F28" w:rsidRPr="00794754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i/>
                <w:sz w:val="28"/>
                <w:szCs w:val="28"/>
              </w:rPr>
              <w:t>Скорость. Единицы скорости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79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7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9" w:type="dxa"/>
          </w:tcPr>
          <w:p w:rsidR="00F37F28" w:rsidRPr="00794754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sz w:val="28"/>
                <w:szCs w:val="28"/>
              </w:rPr>
              <w:t>Расчет пути и времени движения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79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947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9" w:type="dxa"/>
          </w:tcPr>
          <w:p w:rsidR="00F37F28" w:rsidRPr="00794754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Взаимодействие тел. Инерция. 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79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7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9" w:type="dxa"/>
          </w:tcPr>
          <w:p w:rsidR="00F37F28" w:rsidRPr="00794754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54">
              <w:rPr>
                <w:rFonts w:ascii="Times New Roman" w:hAnsi="Times New Roman" w:cs="Times New Roman"/>
                <w:sz w:val="28"/>
                <w:szCs w:val="28"/>
              </w:rPr>
              <w:t>Масса тела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79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7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9" w:type="dxa"/>
          </w:tcPr>
          <w:p w:rsidR="00F37F28" w:rsidRPr="00AB5B2E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 № 3 "Измерение массы на рычажных</w:t>
            </w:r>
            <w:r w:rsidR="00CE5372"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весах"  ТБ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794754" w:rsidRPr="00A3394C" w:rsidTr="005C3D20">
        <w:tc>
          <w:tcPr>
            <w:tcW w:w="943" w:type="dxa"/>
          </w:tcPr>
          <w:p w:rsidR="00794754" w:rsidRPr="00A3394C" w:rsidRDefault="00794754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19" w:type="dxa"/>
          </w:tcPr>
          <w:p w:rsidR="00794754" w:rsidRPr="00AB5B2E" w:rsidRDefault="00794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Лабораторная работа № 4 «Измерение объема тела» ТБ</w:t>
            </w:r>
          </w:p>
        </w:tc>
        <w:tc>
          <w:tcPr>
            <w:tcW w:w="962" w:type="dxa"/>
          </w:tcPr>
          <w:p w:rsidR="00794754" w:rsidRPr="00A3394C" w:rsidRDefault="00794754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94754" w:rsidRPr="00A3394C" w:rsidRDefault="00794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794754" w:rsidRPr="00A3394C" w:rsidRDefault="00794754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19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Плотность вещества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19" w:type="dxa"/>
          </w:tcPr>
          <w:p w:rsidR="00F37F28" w:rsidRPr="00AB5B2E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Лабораторная работа № 5 "Определение плотности твердого тела"</w:t>
            </w:r>
            <w:r w:rsidR="00CE5372"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ТБ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Расчет массы и объема тела по его плотности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 xml:space="preserve">Сила. Сила тяжести. 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 тела Сила упругости. Закон Гука. 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Единицы силы. Связь между массой тела и силой тяжести. Сила тяжести на  других планетах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19" w:type="dxa"/>
          </w:tcPr>
          <w:p w:rsidR="00F37F28" w:rsidRPr="00AB5B2E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Динамометр</w:t>
            </w:r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</w:t>
            </w:r>
            <w:r w:rsidRPr="00AB5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 6 "</w:t>
            </w:r>
            <w:proofErr w:type="spellStart"/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Градуирование</w:t>
            </w:r>
            <w:proofErr w:type="spellEnd"/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пружины"</w:t>
            </w:r>
            <w:r w:rsidR="00CE5372"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ТБ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Сила трения. Трение покоя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19" w:type="dxa"/>
          </w:tcPr>
          <w:p w:rsidR="00F37F28" w:rsidRPr="00AB5B2E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Лабораторная работа</w:t>
            </w:r>
            <w:r w:rsidRPr="00AB5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 7 «Измерение силы трения с помощью динамометра»</w:t>
            </w:r>
            <w:r w:rsidR="00CE5372"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ТБ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19" w:type="dxa"/>
          </w:tcPr>
          <w:p w:rsidR="00F37F28" w:rsidRPr="00A3394C" w:rsidRDefault="00F37F28" w:rsidP="00CE53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и взаимодействие</w:t>
            </w:r>
            <w:r w:rsidR="00CE5372"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Силы вокруг нас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«Силы. Равнодействующая сил»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19" w:type="dxa"/>
          </w:tcPr>
          <w:p w:rsidR="00536884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Движение и взаимодействие,  Силы вокруг нас. </w:t>
            </w:r>
          </w:p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339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урок-консультация</w:t>
            </w: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19" w:type="dxa"/>
          </w:tcPr>
          <w:p w:rsidR="00F37F28" w:rsidRPr="00A3394C" w:rsidRDefault="00F37F28" w:rsidP="00EC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2 по теме </w:t>
            </w:r>
            <w:r w:rsidR="00EC69E9">
              <w:rPr>
                <w:rFonts w:ascii="Times New Roman" w:hAnsi="Times New Roman" w:cs="Times New Roman"/>
                <w:b/>
                <w:sz w:val="28"/>
                <w:szCs w:val="28"/>
              </w:rPr>
              <w:t>«Механическое движение. Плотность вещества»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676639" w:rsidRPr="00A3394C" w:rsidTr="005C3D20">
        <w:tc>
          <w:tcPr>
            <w:tcW w:w="943" w:type="dxa"/>
          </w:tcPr>
          <w:p w:rsidR="00676639" w:rsidRPr="00A3394C" w:rsidRDefault="00676639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19" w:type="dxa"/>
          </w:tcPr>
          <w:p w:rsidR="00676639" w:rsidRPr="00A3394C" w:rsidRDefault="00AB5B2E" w:rsidP="00A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</w:t>
            </w:r>
            <w:r w:rsidR="00676639" w:rsidRPr="00A33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трольная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первое полугодие</w:t>
            </w:r>
          </w:p>
        </w:tc>
        <w:tc>
          <w:tcPr>
            <w:tcW w:w="962" w:type="dxa"/>
          </w:tcPr>
          <w:p w:rsidR="00676639" w:rsidRPr="00A3394C" w:rsidRDefault="00676639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676639" w:rsidRPr="00A3394C" w:rsidRDefault="00676639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676639" w:rsidRPr="00A3394C" w:rsidRDefault="00676639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9" w:type="dxa"/>
          </w:tcPr>
          <w:p w:rsidR="00AB5B2E" w:rsidRDefault="00AB5B2E" w:rsidP="00A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теме «Взаимодействие тел»</w:t>
            </w:r>
          </w:p>
        </w:tc>
        <w:tc>
          <w:tcPr>
            <w:tcW w:w="962" w:type="dxa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676639">
        <w:tc>
          <w:tcPr>
            <w:tcW w:w="9571" w:type="dxa"/>
            <w:gridSpan w:val="5"/>
          </w:tcPr>
          <w:p w:rsidR="00F37F28" w:rsidRPr="00A3394C" w:rsidRDefault="00F37F28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Давление твердых тел, жидкостей и газов (18 часов)</w:t>
            </w: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Давление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676639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Давление твердых тел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Давление газа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Давление в жидкостях и газах. Закон Паскаля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Расчет давления жидкости на дно и стенки сосуда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Сообщающиеся сосуды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676639" w:rsidP="00F37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Вес воздуха. Атмосферное давление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давления. Барометры</w:t>
            </w:r>
            <w:r w:rsidR="00EC6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69E9"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69E9" w:rsidRPr="00EC69E9">
              <w:rPr>
                <w:rFonts w:ascii="Times New Roman" w:hAnsi="Times New Roman" w:cs="Times New Roman"/>
                <w:sz w:val="28"/>
                <w:szCs w:val="28"/>
              </w:rPr>
              <w:t>Манометры</w:t>
            </w:r>
            <w:r w:rsidR="00EC6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9" w:type="dxa"/>
          </w:tcPr>
          <w:p w:rsidR="00F37F28" w:rsidRPr="00EC69E9" w:rsidRDefault="00EC69E9" w:rsidP="00EC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6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работа№3 по теме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C6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Давление твердых тел, жидкостей и газов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9" w:type="dxa"/>
          </w:tcPr>
          <w:p w:rsidR="00AB5B2E" w:rsidRDefault="00AB5B2E" w:rsidP="00A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Поршневой жидкостный насос. Гидравлическая машина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9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Действие жидкости и газа на погруженное в них тело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Архимедова сила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9" w:type="dxa"/>
          </w:tcPr>
          <w:p w:rsidR="00F37F28" w:rsidRPr="00AB5B2E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</w:t>
            </w:r>
            <w:r w:rsidRPr="00AB5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37F28" w:rsidRPr="00AB5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8 "Определение выталкивающей силы, действующей на погруженное в жидкость тело"</w:t>
            </w:r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ТБ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Плавание тел</w:t>
            </w:r>
          </w:p>
          <w:p w:rsidR="00F37F28" w:rsidRPr="00AB5B2E" w:rsidRDefault="00F37F28" w:rsidP="00CE53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372"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Лабораторная работа</w:t>
            </w:r>
            <w:r w:rsidR="00CE5372" w:rsidRPr="00AB5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B2E">
              <w:rPr>
                <w:rFonts w:ascii="Times New Roman" w:hAnsi="Times New Roman" w:cs="Times New Roman"/>
                <w:b/>
                <w:sz w:val="28"/>
                <w:szCs w:val="28"/>
              </w:rPr>
              <w:t>№ 9 "Выяснение условий плавания тел в жидкости"</w:t>
            </w:r>
            <w:r w:rsidR="00CE5372" w:rsidRPr="00AB5B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ТБ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 по теме «Архимедов</w:t>
            </w:r>
            <w:r w:rsidR="00536884"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а сила», «Условия плавания тел»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Плавание судов. Воздухоплавание: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676639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19" w:type="dxa"/>
          </w:tcPr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Давление твердых тел, жидкостей и газов</w:t>
            </w:r>
          </w:p>
          <w:p w:rsidR="00F37F28" w:rsidRPr="00A3394C" w:rsidRDefault="00F37F28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(урок-консультация)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F37F28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76639"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9" w:type="dxa"/>
          </w:tcPr>
          <w:p w:rsidR="00F37F28" w:rsidRPr="00A3394C" w:rsidRDefault="00F37F28" w:rsidP="00EC6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</w:t>
            </w:r>
            <w:r w:rsidR="00EC69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3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</w:t>
            </w:r>
            <w:r w:rsidR="00EC69E9">
              <w:rPr>
                <w:rFonts w:ascii="Times New Roman" w:hAnsi="Times New Roman" w:cs="Times New Roman"/>
                <w:b/>
                <w:sz w:val="28"/>
                <w:szCs w:val="28"/>
              </w:rPr>
              <w:t>«Архимедова сила»</w:t>
            </w:r>
          </w:p>
        </w:tc>
        <w:tc>
          <w:tcPr>
            <w:tcW w:w="962" w:type="dxa"/>
          </w:tcPr>
          <w:p w:rsidR="00F37F28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CE5372" w:rsidRPr="00A3394C" w:rsidTr="00676639">
        <w:tc>
          <w:tcPr>
            <w:tcW w:w="9571" w:type="dxa"/>
            <w:gridSpan w:val="5"/>
          </w:tcPr>
          <w:p w:rsidR="00CE5372" w:rsidRPr="00A3394C" w:rsidRDefault="00CE5372" w:rsidP="00CE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и мощность. Энергия (13 часов)</w:t>
            </w: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19" w:type="dxa"/>
          </w:tcPr>
          <w:p w:rsidR="00AB5B2E" w:rsidRPr="00AB5B2E" w:rsidRDefault="00AB5B2E" w:rsidP="00A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контрольной работы.</w:t>
            </w:r>
          </w:p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Механическая работа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Простые механизмы. Рычаг. Равновесие сил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Момент силы. Рычаги в технике, быту, и природе.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19" w:type="dxa"/>
          </w:tcPr>
          <w:p w:rsidR="00CE5372" w:rsidRPr="00AB5B2E" w:rsidRDefault="00536884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5B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</w:t>
            </w:r>
            <w:r w:rsidRPr="00AB5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E5372" w:rsidRPr="00AB5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10 "Выяснение условия равновесия рычага"</w:t>
            </w:r>
            <w:r w:rsidRPr="00AB5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ТБ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Блоки. «Золотое правило" механики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Центр тяжести тела.</w:t>
            </w:r>
            <w:r w:rsidRPr="00A339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равновесия тел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полезного действия. </w:t>
            </w:r>
            <w:r w:rsidR="00536884" w:rsidRPr="00AB5B2E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 11 «Определение КПД при подъеме тела по наклонной плоскости» ТБ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Энергия. Кинетическая и потенциальная энергия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5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Превращения энергии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5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 по теме "Работа и мощность. Энергия"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CE5372" w:rsidRPr="00A3394C" w:rsidTr="005C3D20">
        <w:tc>
          <w:tcPr>
            <w:tcW w:w="943" w:type="dxa"/>
          </w:tcPr>
          <w:p w:rsidR="00CE5372" w:rsidRPr="00A3394C" w:rsidRDefault="00676639" w:rsidP="005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19" w:type="dxa"/>
          </w:tcPr>
          <w:p w:rsidR="00CE5372" w:rsidRPr="00A3394C" w:rsidRDefault="00CE5372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"Работа и мощность. Энергия"</w:t>
            </w:r>
          </w:p>
        </w:tc>
        <w:tc>
          <w:tcPr>
            <w:tcW w:w="962" w:type="dxa"/>
          </w:tcPr>
          <w:p w:rsidR="00CE5372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E5372" w:rsidRPr="00A3394C" w:rsidRDefault="00CE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E5372" w:rsidRPr="00A3394C" w:rsidRDefault="00CE5372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676639" w:rsidP="0053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19" w:type="dxa"/>
          </w:tcPr>
          <w:p w:rsidR="00F37F28" w:rsidRPr="00A3394C" w:rsidRDefault="00CE5372" w:rsidP="00EC69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№4 по теме </w:t>
            </w:r>
            <w:r w:rsidR="00EC6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«Механическая р</w:t>
            </w:r>
            <w:r w:rsidRPr="00A33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абота и мощность. </w:t>
            </w:r>
            <w:r w:rsidR="00EC6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Простые механизмы»</w:t>
            </w:r>
          </w:p>
        </w:tc>
        <w:tc>
          <w:tcPr>
            <w:tcW w:w="962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676639" w:rsidRPr="00A3394C" w:rsidTr="00676639">
        <w:tc>
          <w:tcPr>
            <w:tcW w:w="9571" w:type="dxa"/>
            <w:gridSpan w:val="5"/>
          </w:tcPr>
          <w:p w:rsidR="00676639" w:rsidRPr="00A3394C" w:rsidRDefault="00676639" w:rsidP="00676639">
            <w:pPr>
              <w:jc w:val="center"/>
              <w:rPr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Обобщающее повторение (6 часов)</w:t>
            </w: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19" w:type="dxa"/>
          </w:tcPr>
          <w:p w:rsidR="00AB5B2E" w:rsidRDefault="00AB5B2E" w:rsidP="00AB5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F37F28" w:rsidRPr="00A3394C" w:rsidRDefault="0067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Физика и мир, в котором мы живем</w:t>
            </w:r>
          </w:p>
        </w:tc>
        <w:tc>
          <w:tcPr>
            <w:tcW w:w="962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19" w:type="dxa"/>
          </w:tcPr>
          <w:p w:rsidR="00F37F28" w:rsidRPr="00A3394C" w:rsidRDefault="006766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Физика и мир, в котором мы живем</w:t>
            </w:r>
          </w:p>
        </w:tc>
        <w:tc>
          <w:tcPr>
            <w:tcW w:w="962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19" w:type="dxa"/>
          </w:tcPr>
          <w:p w:rsidR="00F37F28" w:rsidRPr="00A3394C" w:rsidRDefault="00676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62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F37F28" w:rsidRPr="00A3394C" w:rsidTr="005C3D20">
        <w:tc>
          <w:tcPr>
            <w:tcW w:w="943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19" w:type="dxa"/>
          </w:tcPr>
          <w:p w:rsidR="00F37F28" w:rsidRPr="00A3394C" w:rsidRDefault="006766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62" w:type="dxa"/>
          </w:tcPr>
          <w:p w:rsidR="00F37F28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37F28" w:rsidRPr="00A3394C" w:rsidRDefault="00F37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37F28" w:rsidRPr="00A3394C" w:rsidRDefault="00F37F28">
            <w:pPr>
              <w:rPr>
                <w:sz w:val="28"/>
                <w:szCs w:val="28"/>
              </w:rPr>
            </w:pPr>
          </w:p>
        </w:tc>
      </w:tr>
      <w:tr w:rsidR="00676639" w:rsidRPr="00A3394C" w:rsidTr="005C3D20">
        <w:tc>
          <w:tcPr>
            <w:tcW w:w="943" w:type="dxa"/>
          </w:tcPr>
          <w:p w:rsidR="00676639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19" w:type="dxa"/>
          </w:tcPr>
          <w:p w:rsidR="00676639" w:rsidRPr="00A3394C" w:rsidRDefault="00676639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"Я знаю, я могу..."</w:t>
            </w:r>
          </w:p>
        </w:tc>
        <w:tc>
          <w:tcPr>
            <w:tcW w:w="962" w:type="dxa"/>
          </w:tcPr>
          <w:p w:rsidR="00676639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676639" w:rsidRPr="00A3394C" w:rsidRDefault="00676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676639" w:rsidRPr="00A3394C" w:rsidRDefault="00676639">
            <w:pPr>
              <w:rPr>
                <w:sz w:val="28"/>
                <w:szCs w:val="28"/>
              </w:rPr>
            </w:pPr>
          </w:p>
        </w:tc>
      </w:tr>
      <w:tr w:rsidR="00676639" w:rsidRPr="00A3394C" w:rsidTr="005C3D20">
        <w:tc>
          <w:tcPr>
            <w:tcW w:w="943" w:type="dxa"/>
          </w:tcPr>
          <w:p w:rsidR="00676639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19" w:type="dxa"/>
          </w:tcPr>
          <w:p w:rsidR="00676639" w:rsidRPr="00A3394C" w:rsidRDefault="00676639" w:rsidP="0067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i/>
                <w:sz w:val="28"/>
                <w:szCs w:val="28"/>
              </w:rPr>
              <w:t>"На заре времен..."</w:t>
            </w:r>
          </w:p>
        </w:tc>
        <w:tc>
          <w:tcPr>
            <w:tcW w:w="962" w:type="dxa"/>
          </w:tcPr>
          <w:p w:rsidR="00676639" w:rsidRPr="00A3394C" w:rsidRDefault="00676639" w:rsidP="0067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676639" w:rsidRPr="00A3394C" w:rsidRDefault="00676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676639" w:rsidRPr="00A3394C" w:rsidRDefault="00676639">
            <w:pPr>
              <w:rPr>
                <w:sz w:val="28"/>
                <w:szCs w:val="28"/>
              </w:rPr>
            </w:pPr>
          </w:p>
        </w:tc>
      </w:tr>
    </w:tbl>
    <w:p w:rsidR="00965253" w:rsidRPr="00A3394C" w:rsidRDefault="00965253">
      <w:pPr>
        <w:rPr>
          <w:sz w:val="28"/>
          <w:szCs w:val="28"/>
        </w:rPr>
      </w:pPr>
    </w:p>
    <w:sectPr w:rsidR="00965253" w:rsidRPr="00A3394C" w:rsidSect="0096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15B"/>
    <w:multiLevelType w:val="hybridMultilevel"/>
    <w:tmpl w:val="06C6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4C2"/>
    <w:multiLevelType w:val="multilevel"/>
    <w:tmpl w:val="A5AA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953F6"/>
    <w:multiLevelType w:val="multilevel"/>
    <w:tmpl w:val="B7A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0644B"/>
    <w:multiLevelType w:val="multilevel"/>
    <w:tmpl w:val="9FB2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E08D8"/>
    <w:multiLevelType w:val="hybridMultilevel"/>
    <w:tmpl w:val="F3EE83BA"/>
    <w:lvl w:ilvl="0" w:tplc="7230297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9B47C4"/>
    <w:multiLevelType w:val="hybridMultilevel"/>
    <w:tmpl w:val="D590B020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A4C45"/>
    <w:multiLevelType w:val="multilevel"/>
    <w:tmpl w:val="5A8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A7FAD"/>
    <w:multiLevelType w:val="multilevel"/>
    <w:tmpl w:val="DDB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429BC"/>
    <w:multiLevelType w:val="multilevel"/>
    <w:tmpl w:val="BDF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5D03BA"/>
    <w:multiLevelType w:val="multilevel"/>
    <w:tmpl w:val="5B0C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A061C"/>
    <w:multiLevelType w:val="multilevel"/>
    <w:tmpl w:val="C3DC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6"/>
  </w:num>
  <w:num w:numId="9">
    <w:abstractNumId w:val="12"/>
  </w:num>
  <w:num w:numId="10">
    <w:abstractNumId w:val="3"/>
  </w:num>
  <w:num w:numId="11">
    <w:abstractNumId w:val="11"/>
  </w:num>
  <w:num w:numId="12">
    <w:abstractNumId w:val="17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20"/>
    <w:rsid w:val="00151EBE"/>
    <w:rsid w:val="00332E19"/>
    <w:rsid w:val="003C7DD4"/>
    <w:rsid w:val="003E1ACD"/>
    <w:rsid w:val="0041212D"/>
    <w:rsid w:val="00536884"/>
    <w:rsid w:val="00541D1D"/>
    <w:rsid w:val="005C221A"/>
    <w:rsid w:val="005C3D20"/>
    <w:rsid w:val="00673BD9"/>
    <w:rsid w:val="00676639"/>
    <w:rsid w:val="00773FF6"/>
    <w:rsid w:val="00794754"/>
    <w:rsid w:val="007A49F8"/>
    <w:rsid w:val="00965253"/>
    <w:rsid w:val="00A3394C"/>
    <w:rsid w:val="00A42272"/>
    <w:rsid w:val="00AB4C35"/>
    <w:rsid w:val="00AB5B2E"/>
    <w:rsid w:val="00AD21C0"/>
    <w:rsid w:val="00B2296C"/>
    <w:rsid w:val="00B75E2B"/>
    <w:rsid w:val="00CE5372"/>
    <w:rsid w:val="00DE42AF"/>
    <w:rsid w:val="00EC69E9"/>
    <w:rsid w:val="00EF337C"/>
    <w:rsid w:val="00F3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B1FF"/>
  <w15:docId w15:val="{B0B201CE-D0F6-427E-A35F-2C0EF93E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C3D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3D20"/>
    <w:pPr>
      <w:ind w:left="720"/>
      <w:contextualSpacing/>
    </w:pPr>
  </w:style>
  <w:style w:type="table" w:styleId="a5">
    <w:name w:val="Table Grid"/>
    <w:basedOn w:val="a1"/>
    <w:uiPriority w:val="59"/>
    <w:rsid w:val="005C3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7B9E-C9B5-40E5-93EE-19F44978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Пользователь</cp:lastModifiedBy>
  <cp:revision>2</cp:revision>
  <cp:lastPrinted>2019-10-16T11:57:00Z</cp:lastPrinted>
  <dcterms:created xsi:type="dcterms:W3CDTF">2020-04-07T08:16:00Z</dcterms:created>
  <dcterms:modified xsi:type="dcterms:W3CDTF">2020-04-07T08:16:00Z</dcterms:modified>
</cp:coreProperties>
</file>