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0" w:rsidRPr="00A51D61" w:rsidRDefault="00AB1730">
      <w:pPr>
        <w:rPr>
          <w:rFonts w:ascii="Times New Roman" w:hAnsi="Times New Roman" w:cs="Times New Roman"/>
          <w:sz w:val="23"/>
          <w:szCs w:val="23"/>
        </w:rPr>
      </w:pPr>
    </w:p>
    <w:p w:rsidR="00E70B60" w:rsidRPr="00E70B60" w:rsidRDefault="00E70B60" w:rsidP="00E70B6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0B6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E70B60" w:rsidRPr="00E70B60" w:rsidRDefault="00E70B60" w:rsidP="00E70B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311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E70B60" w:rsidRPr="00E70B60" w:rsidTr="00E70B60">
        <w:trPr>
          <w:trHeight w:val="2291"/>
        </w:trPr>
        <w:tc>
          <w:tcPr>
            <w:tcW w:w="3348" w:type="dxa"/>
            <w:shd w:val="clear" w:color="auto" w:fill="auto"/>
          </w:tcPr>
          <w:p w:rsidR="00E70B60" w:rsidRPr="00E70B60" w:rsidRDefault="00E70B60" w:rsidP="00E70B60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spellStart"/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З.Р.Сайфуллина</w:t>
            </w:r>
            <w:proofErr w:type="spellEnd"/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______А.М.Абдразаков</w:t>
            </w:r>
            <w:proofErr w:type="spellEnd"/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№____</w:t>
            </w:r>
          </w:p>
          <w:p w:rsidR="00E70B60" w:rsidRPr="00E70B60" w:rsidRDefault="00E70B60" w:rsidP="00E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B60">
              <w:rPr>
                <w:rFonts w:ascii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E70B60" w:rsidRPr="00E70B60" w:rsidRDefault="00E70B60" w:rsidP="00E70B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0B60" w:rsidRPr="00E70B60" w:rsidRDefault="00E70B60" w:rsidP="00E70B6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0B60" w:rsidRPr="00E70B60" w:rsidRDefault="00E70B60" w:rsidP="00E70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B60">
        <w:rPr>
          <w:rFonts w:ascii="Times New Roman" w:hAnsi="Times New Roman" w:cs="Times New Roman"/>
          <w:sz w:val="28"/>
          <w:szCs w:val="28"/>
        </w:rPr>
        <w:t>РАБОЧАЯ ПРОГРАММА  УЧИТЕЛЯ</w:t>
      </w:r>
    </w:p>
    <w:p w:rsidR="00E70B60" w:rsidRPr="00E70B60" w:rsidRDefault="00E70B60" w:rsidP="00E70B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0B60">
        <w:rPr>
          <w:rFonts w:ascii="Times New Roman" w:hAnsi="Times New Roman" w:cs="Times New Roman"/>
          <w:sz w:val="28"/>
          <w:szCs w:val="28"/>
        </w:rPr>
        <w:t>Сайфуллиной</w:t>
      </w:r>
      <w:proofErr w:type="spellEnd"/>
      <w:r w:rsidRPr="00E70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B60">
        <w:rPr>
          <w:rFonts w:ascii="Times New Roman" w:hAnsi="Times New Roman" w:cs="Times New Roman"/>
          <w:sz w:val="28"/>
          <w:szCs w:val="28"/>
        </w:rPr>
        <w:t>Зимфиры</w:t>
      </w:r>
      <w:proofErr w:type="spellEnd"/>
      <w:r w:rsidRPr="00E70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B60">
        <w:rPr>
          <w:rFonts w:ascii="Times New Roman" w:hAnsi="Times New Roman" w:cs="Times New Roman"/>
          <w:sz w:val="28"/>
          <w:szCs w:val="28"/>
        </w:rPr>
        <w:t>Раилевны</w:t>
      </w:r>
      <w:proofErr w:type="spellEnd"/>
    </w:p>
    <w:p w:rsidR="00E70B60" w:rsidRPr="00E70B60" w:rsidRDefault="00E70B60" w:rsidP="00E70B60">
      <w:pPr>
        <w:rPr>
          <w:rFonts w:ascii="Times New Roman" w:hAnsi="Times New Roman" w:cs="Times New Roman"/>
          <w:sz w:val="28"/>
          <w:szCs w:val="28"/>
        </w:rPr>
      </w:pPr>
      <w:r w:rsidRPr="00E70B60">
        <w:rPr>
          <w:rFonts w:ascii="Times New Roman" w:hAnsi="Times New Roman" w:cs="Times New Roman"/>
          <w:sz w:val="28"/>
          <w:szCs w:val="28"/>
        </w:rPr>
        <w:t xml:space="preserve">                                                высшей  категории</w:t>
      </w:r>
    </w:p>
    <w:p w:rsidR="00E70B60" w:rsidRPr="00E70B60" w:rsidRDefault="00E70B60" w:rsidP="00E70B60">
      <w:pPr>
        <w:ind w:left="284"/>
        <w:rPr>
          <w:rFonts w:ascii="Times New Roman" w:hAnsi="Times New Roman" w:cs="Times New Roman"/>
          <w:sz w:val="28"/>
          <w:szCs w:val="28"/>
        </w:rPr>
      </w:pPr>
      <w:r w:rsidRPr="00E70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</w:t>
      </w:r>
      <w:r>
        <w:rPr>
          <w:rFonts w:ascii="Times New Roman" w:hAnsi="Times New Roman" w:cs="Times New Roman"/>
          <w:sz w:val="28"/>
          <w:szCs w:val="28"/>
        </w:rPr>
        <w:t xml:space="preserve">    биологии</w:t>
      </w:r>
    </w:p>
    <w:p w:rsidR="00E70B60" w:rsidRPr="00E70B60" w:rsidRDefault="007D2A35" w:rsidP="00E70B60">
      <w:pPr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27" style="position:absolute;left:0;text-align:left;z-index:251660288;visibility:visible;mso-wrap-distance-top:-6e-5mm;mso-wrap-distance-bottom:-6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"/>
        </w:pict>
      </w:r>
      <w:r w:rsidR="00E70B60" w:rsidRPr="00E70B60">
        <w:rPr>
          <w:rFonts w:ascii="Times New Roman" w:hAnsi="Times New Roman" w:cs="Times New Roman"/>
          <w:sz w:val="28"/>
          <w:szCs w:val="28"/>
        </w:rPr>
        <w:t>предмет</w:t>
      </w:r>
    </w:p>
    <w:p w:rsidR="00E70B60" w:rsidRPr="00E70B60" w:rsidRDefault="00E70B60" w:rsidP="00E70B60">
      <w:pPr>
        <w:rPr>
          <w:rFonts w:ascii="Times New Roman" w:hAnsi="Times New Roman" w:cs="Times New Roman"/>
          <w:sz w:val="28"/>
          <w:szCs w:val="28"/>
        </w:rPr>
      </w:pPr>
    </w:p>
    <w:p w:rsidR="00E70B60" w:rsidRPr="00E70B60" w:rsidRDefault="00E70B60" w:rsidP="00E70B60">
      <w:pPr>
        <w:rPr>
          <w:rFonts w:ascii="Times New Roman" w:hAnsi="Times New Roman" w:cs="Times New Roman"/>
          <w:sz w:val="28"/>
          <w:szCs w:val="28"/>
        </w:rPr>
      </w:pPr>
    </w:p>
    <w:p w:rsidR="00E70B60" w:rsidRPr="00E70B60" w:rsidRDefault="00E70B60" w:rsidP="00E70B60">
      <w:pPr>
        <w:rPr>
          <w:rFonts w:ascii="Times New Roman" w:hAnsi="Times New Roman" w:cs="Times New Roman"/>
          <w:sz w:val="28"/>
          <w:szCs w:val="28"/>
        </w:rPr>
      </w:pPr>
    </w:p>
    <w:p w:rsidR="00E70B60" w:rsidRPr="00E70B60" w:rsidRDefault="00E70B60" w:rsidP="00E7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класс_____8</w:t>
      </w:r>
      <w:r w:rsidRPr="00E70B60">
        <w:rPr>
          <w:rFonts w:ascii="Times New Roman" w:hAnsi="Times New Roman" w:cs="Times New Roman"/>
          <w:sz w:val="28"/>
          <w:szCs w:val="28"/>
        </w:rPr>
        <w:t>______</w:t>
      </w:r>
    </w:p>
    <w:p w:rsidR="00E70B60" w:rsidRPr="00E70B60" w:rsidRDefault="00E70B60" w:rsidP="00E70B60">
      <w:pPr>
        <w:ind w:left="6120"/>
        <w:rPr>
          <w:rFonts w:ascii="Times New Roman" w:hAnsi="Times New Roman" w:cs="Times New Roman"/>
          <w:sz w:val="28"/>
          <w:szCs w:val="28"/>
        </w:rPr>
      </w:pPr>
      <w:r w:rsidRPr="00E70B60">
        <w:rPr>
          <w:rFonts w:ascii="Times New Roman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E70B60" w:rsidRPr="00E70B60" w:rsidRDefault="00E70B60" w:rsidP="00E70B60">
      <w:pPr>
        <w:ind w:left="6120"/>
        <w:rPr>
          <w:rFonts w:ascii="Times New Roman" w:hAnsi="Times New Roman" w:cs="Times New Roman"/>
          <w:sz w:val="28"/>
          <w:szCs w:val="28"/>
        </w:rPr>
      </w:pPr>
      <w:r w:rsidRPr="00E70B60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E70B60" w:rsidRPr="00E70B60" w:rsidRDefault="00E70B60" w:rsidP="00E70B60">
      <w:pPr>
        <w:ind w:left="6120"/>
        <w:rPr>
          <w:rFonts w:ascii="Times New Roman" w:hAnsi="Times New Roman" w:cs="Times New Roman"/>
          <w:sz w:val="28"/>
          <w:szCs w:val="28"/>
        </w:rPr>
      </w:pPr>
      <w:r w:rsidRPr="00E70B60">
        <w:rPr>
          <w:rFonts w:ascii="Times New Roman" w:hAnsi="Times New Roman" w:cs="Times New Roman"/>
          <w:sz w:val="28"/>
          <w:szCs w:val="28"/>
        </w:rPr>
        <w:t>«____» __________</w:t>
      </w:r>
      <w:r w:rsidRPr="00E70B60">
        <w:rPr>
          <w:rFonts w:ascii="Times New Roman" w:hAnsi="Times New Roman" w:cs="Times New Roman"/>
          <w:sz w:val="28"/>
          <w:szCs w:val="28"/>
        </w:rPr>
        <w:tab/>
        <w:t>201_г.</w:t>
      </w:r>
    </w:p>
    <w:p w:rsidR="00E70B60" w:rsidRPr="00E70B60" w:rsidRDefault="00E70B60" w:rsidP="00E70B60">
      <w:pPr>
        <w:rPr>
          <w:rFonts w:ascii="Times New Roman" w:hAnsi="Times New Roman" w:cs="Times New Roman"/>
          <w:sz w:val="28"/>
          <w:szCs w:val="28"/>
        </w:rPr>
      </w:pPr>
    </w:p>
    <w:p w:rsidR="00E70B60" w:rsidRPr="00E70B60" w:rsidRDefault="00E70B60" w:rsidP="00E70B60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E70B60" w:rsidRPr="00E70B60" w:rsidRDefault="00D8437C" w:rsidP="00E70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2019 - 2020</w:t>
      </w:r>
      <w:r w:rsidR="00E70B60" w:rsidRPr="00E70B60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E70B60" w:rsidRDefault="00E70B60" w:rsidP="00E70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B60" w:rsidRPr="00E70B60" w:rsidRDefault="00E70B60" w:rsidP="00B71FFA">
      <w:pPr>
        <w:rPr>
          <w:rFonts w:ascii="Times New Roman" w:hAnsi="Times New Roman" w:cs="Times New Roman"/>
          <w:sz w:val="28"/>
          <w:szCs w:val="28"/>
        </w:rPr>
      </w:pPr>
    </w:p>
    <w:p w:rsidR="00D8437C" w:rsidRPr="00E768A3" w:rsidRDefault="00D8437C" w:rsidP="00E768A3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768A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Планируемые результаты освоения учебного предмета, курса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изучения предмета «Биология» 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68A3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</w:t>
      </w:r>
      <w:r w:rsidRPr="00E768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68A3">
        <w:rPr>
          <w:rFonts w:ascii="Times New Roman" w:hAnsi="Times New Roman" w:cs="Times New Roman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</w:t>
      </w:r>
      <w:r w:rsidRPr="00E768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68A3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</w:t>
      </w:r>
      <w:r w:rsidRPr="00E768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68A3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</w:t>
      </w:r>
      <w:r w:rsidRPr="00E768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68A3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8A3">
        <w:rPr>
          <w:rFonts w:ascii="Times New Roman" w:hAnsi="Times New Roman" w:cs="Times New Roman"/>
          <w:sz w:val="28"/>
          <w:szCs w:val="28"/>
        </w:rPr>
        <w:t xml:space="preserve">- сравнивать биологические объекты (клетки, ткани, органы, системы органов), процессы жизнедеятельности (питание, дыхание, обмен веществ, выделение и др.); </w:t>
      </w:r>
      <w:proofErr w:type="gramEnd"/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делать выводы и умозаключения на основе сравнения;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устанавливать взаимосвязи между особенностями строения и функциями клеток и тканей, органов и систем органов;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знать и аргументировать основные принципы здорового образа жизни, рациональной организации труда и отдыха;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анализировать и оценивать влияние факторов риска на здоровье человека;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описывать и использовать приемы оказания первой помощи;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знать и соблюдать правила работы в кабинете биологии.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68A3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</w:t>
      </w:r>
      <w:r w:rsidRPr="00E768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68A3">
        <w:rPr>
          <w:rFonts w:ascii="Times New Roman" w:hAnsi="Times New Roman" w:cs="Times New Roman"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ориентироваться в системе моральных норм и ценностей по отношению к собственному здоровью и здоровью других людей;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-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768A3" w:rsidRPr="00E768A3" w:rsidRDefault="00E768A3" w:rsidP="00E76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- 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768A3" w:rsidRPr="00E768A3" w:rsidRDefault="00E768A3" w:rsidP="00E768A3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rStyle w:val="c1"/>
          <w:color w:val="000000"/>
          <w:sz w:val="28"/>
          <w:szCs w:val="28"/>
        </w:rPr>
        <w:t>    </w:t>
      </w:r>
      <w:proofErr w:type="spellStart"/>
      <w:r w:rsidRPr="00E768A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E768A3">
        <w:rPr>
          <w:b/>
          <w:bCs/>
          <w:color w:val="000000"/>
          <w:sz w:val="28"/>
          <w:szCs w:val="28"/>
        </w:rPr>
        <w:t xml:space="preserve"> результаты обучения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-устанавливать причинно-следственные связи между строением органов и выполняемой им функцией;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- проводить биологические исследования и делать выводы на основе полученных результатов;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-находить в учебной и научно-популярной литературе информацию об организме человека, оформлять её в виде устных сообщений, докладов</w:t>
      </w:r>
      <w:proofErr w:type="gramStart"/>
      <w:r w:rsidRPr="00E768A3">
        <w:rPr>
          <w:color w:val="000000"/>
          <w:sz w:val="28"/>
          <w:szCs w:val="28"/>
        </w:rPr>
        <w:t xml:space="preserve"> ,</w:t>
      </w:r>
      <w:proofErr w:type="gramEnd"/>
      <w:r w:rsidRPr="00E768A3">
        <w:rPr>
          <w:color w:val="000000"/>
          <w:sz w:val="28"/>
          <w:szCs w:val="28"/>
        </w:rPr>
        <w:t>рефератов, презентаций;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 xml:space="preserve">-находить в учебной и научно-популярной литературе информацию </w:t>
      </w:r>
      <w:proofErr w:type="gramStart"/>
      <w:r w:rsidRPr="00E768A3">
        <w:rPr>
          <w:color w:val="000000"/>
          <w:sz w:val="28"/>
          <w:szCs w:val="28"/>
        </w:rPr>
        <w:t>об</w:t>
      </w:r>
      <w:proofErr w:type="gramEnd"/>
      <w:r w:rsidRPr="00E768A3">
        <w:rPr>
          <w:color w:val="000000"/>
          <w:sz w:val="28"/>
          <w:szCs w:val="28"/>
        </w:rPr>
        <w:t xml:space="preserve"> заболеваниях организма человека, оформлять её в виде рефератов, докладов;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- проводить исследовательскую и проектную работу;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- выдвигать гипотезы о влиянии поведения самого человека и окружающей среды на его здоровье;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- аргументировать свою точку в ходе дискуссии по обсуждению глобальных проблем: СПИД, наркомания, алкоголизм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b/>
          <w:bCs/>
          <w:color w:val="000000"/>
          <w:sz w:val="28"/>
          <w:szCs w:val="28"/>
        </w:rPr>
        <w:t>Личностные результаты обучения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b/>
          <w:bCs/>
          <w:i/>
          <w:iCs/>
          <w:color w:val="000000"/>
          <w:sz w:val="28"/>
          <w:szCs w:val="28"/>
        </w:rPr>
        <w:t>Учащиеся должны</w:t>
      </w:r>
      <w:r w:rsidRPr="00E768A3">
        <w:rPr>
          <w:b/>
          <w:bCs/>
          <w:color w:val="000000"/>
          <w:sz w:val="28"/>
          <w:szCs w:val="28"/>
        </w:rPr>
        <w:t>: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испытывать чувство гордости за российскую биологическую науку;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- уметь выделять эстетические достоинства человеческого тела;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следить за соблюдением правил поведения в природе;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использовать на практике приёмы оказания первой помощи при простудах, ожогах, обморожениях, травмах, спасении утопающего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уметь рационально организовывать труд и отдых;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--- уметь проводить наблюдения за состоянием собственного организма;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понимать ценность здорового и безопасного образа жизни;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осознавать значение семьи в жизни человека и общества;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принимать ценности семейной жизни;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уважительно и заботливо относиться к членам своей семьи;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понимать значение обучения для повседневной жизни и осознанного выбора профессии;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проводить работу над ошибками для внесения корректив в усваиваемые знания;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признавать право каждого на собственное мнение;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проявлять готовность к самостоятельным поступкам и действиям на благо природы;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уметь отстаивать свою точку зрения;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>— критично относиться к своим поступкам, нести ответственность за их последствия;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 xml:space="preserve">— уметь слушать и слышать другое мнение, вести дискуссию, оперировать </w:t>
      </w:r>
      <w:proofErr w:type="gramStart"/>
      <w:r w:rsidRPr="00E768A3">
        <w:rPr>
          <w:color w:val="000000"/>
          <w:sz w:val="28"/>
          <w:szCs w:val="28"/>
        </w:rPr>
        <w:t>фактами</w:t>
      </w:r>
      <w:proofErr w:type="gramEnd"/>
      <w:r w:rsidRPr="00E768A3">
        <w:rPr>
          <w:color w:val="000000"/>
          <w:sz w:val="28"/>
          <w:szCs w:val="28"/>
        </w:rPr>
        <w:t xml:space="preserve"> как для доказательства, так и для опровержения существующего мнения.</w:t>
      </w:r>
    </w:p>
    <w:p w:rsidR="00D8437C" w:rsidRPr="00E768A3" w:rsidRDefault="00D8437C" w:rsidP="00E768A3">
      <w:pPr>
        <w:pStyle w:val="a8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E768A3">
        <w:rPr>
          <w:color w:val="000000"/>
          <w:sz w:val="28"/>
          <w:szCs w:val="28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E768A3">
        <w:rPr>
          <w:color w:val="000000"/>
          <w:sz w:val="28"/>
          <w:szCs w:val="28"/>
        </w:rPr>
        <w:t>мотивированности</w:t>
      </w:r>
      <w:proofErr w:type="spellEnd"/>
      <w:r w:rsidRPr="00E768A3">
        <w:rPr>
          <w:color w:val="000000"/>
          <w:sz w:val="28"/>
          <w:szCs w:val="28"/>
        </w:rPr>
        <w:t xml:space="preserve"> к самостоятельной учебной работе. В связи с эти предлагается работа с тетрадью с печатной основой. В тетрадь включены вопросы и задания, в том числе в виде схем и таблиц, в форме лабораторных работ, немых рисунков. Работа с немыми рисунками позволит диагностировать </w:t>
      </w:r>
      <w:proofErr w:type="spellStart"/>
      <w:r w:rsidRPr="00E768A3">
        <w:rPr>
          <w:color w:val="000000"/>
          <w:sz w:val="28"/>
          <w:szCs w:val="28"/>
        </w:rPr>
        <w:t>сформированность</w:t>
      </w:r>
      <w:proofErr w:type="spellEnd"/>
      <w:r w:rsidRPr="00E768A3">
        <w:rPr>
          <w:color w:val="000000"/>
          <w:sz w:val="28"/>
          <w:szCs w:val="28"/>
        </w:rPr>
        <w:t xml:space="preserve"> умения узнавать (распознавать) системы органов. Органы и другие структурные компоненты человека.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D8437C" w:rsidRPr="00E768A3" w:rsidRDefault="00D8437C" w:rsidP="00E768A3">
      <w:pPr>
        <w:pStyle w:val="c5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68A3">
        <w:rPr>
          <w:rStyle w:val="c1"/>
          <w:color w:val="000000"/>
          <w:sz w:val="28"/>
          <w:szCs w:val="28"/>
        </w:rPr>
        <w:t>  </w:t>
      </w:r>
    </w:p>
    <w:p w:rsidR="00D8437C" w:rsidRPr="00E768A3" w:rsidRDefault="00D8437C" w:rsidP="00E768A3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768A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Содержание учебного предмета, курса</w:t>
      </w:r>
    </w:p>
    <w:p w:rsidR="00E768A3" w:rsidRPr="00E768A3" w:rsidRDefault="00E768A3" w:rsidP="00E768A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 xml:space="preserve">Науки, изучающие организм человека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Человек в ряду живых существ.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Становление наук о человеке.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 xml:space="preserve"> Происхождение человека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Систематическое положение человека.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Историческое прошлое людей.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Расы человека.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 xml:space="preserve">Общий обзор организма человека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Общий обзор организма человека.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 xml:space="preserve">Клеточное строение организма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Клеточное  строение организма.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Опорно-двигательная система.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Ткани.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Рефлекторная регуляция.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 xml:space="preserve">Опорно-двигательная система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Значение опорно-двигательной системы ее состав. Строение костей.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Скелет человека. Осевой скелет.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Скелет поясов и свободных конечностей.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Работа скелетных мышц и их регуляция.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Осанка. Предупреждение плоскостопия.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Первая помощь при ушибах, переломах  и вывихах.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Внутренняя среда организма</w:t>
      </w:r>
      <w:r w:rsidRPr="00E768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Кровь и остальные компоненты внутренней среды организма.</w:t>
      </w:r>
      <w:r w:rsidRPr="00E7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Борьба организма с инфекцией. Иммунитет.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Иммунология на службе здоровья.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Кровеносная и лимфатическая системы</w:t>
      </w:r>
      <w:r w:rsidRPr="00E768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Строение и работа сердца.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Транспортные системы организма.  Круги кровообращения.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Движение крови по сосудам. Регуляция кровоснабжения.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Гигиена сердечно – сосудистой системы. Первая помощь при заболеваниях сердца и сосудов.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Первая помощь при кровотечениях.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Дыхательная система</w:t>
      </w:r>
      <w:r w:rsidRPr="00E7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Значение дыхания. Органы дыхательной системы. Заболевания дыхательных путей.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Лёгкие. Лёгочное и тканевое дыхание.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Механизм вдоха и выдоха. Регуляция дыхания. Охрана воздушной среды.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Функциональные возможности дыхательной системы как показатель здоровья. Болезни и травмы органов дыхания их  профилактика и приёмы реанимации.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 xml:space="preserve">Пищеварительная   система   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Питание и пищеварение.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Пищеварение в ротовой полости.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Пищеварение в желудке и двенадцатиперстной кишке. Действие ферментов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Функции тонкого и толстого кишечника. Всасывание. Барьерная роль печени. Аппендицит.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Регуляция пищеварения.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Гигиена органов пищеварения. Предупреждение желудочно-кишечных инфекций.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 xml:space="preserve">Обмен веществ и энергии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Обмен веществ и энергии – основное свойство всех живых существ.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Витамины.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8A3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E768A3">
        <w:rPr>
          <w:rFonts w:ascii="Times New Roman" w:hAnsi="Times New Roman" w:cs="Times New Roman"/>
          <w:sz w:val="28"/>
          <w:szCs w:val="28"/>
        </w:rPr>
        <w:t xml:space="preserve"> человека и пищевой рацион.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Покровные органы. Теплорегуляция</w:t>
      </w:r>
      <w:r w:rsidRPr="00E7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Кожа – наружный покровный орган. Уход за кожей. Гигиена одежды и обуви. Болезни кожи.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Терморегуляция организма. Закаливание.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bCs/>
          <w:sz w:val="28"/>
          <w:szCs w:val="28"/>
        </w:rPr>
        <w:t>Выделительная система</w:t>
      </w:r>
      <w:r w:rsidRPr="00E768A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Выделение.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Нервная система</w:t>
      </w:r>
      <w:r w:rsidRPr="00E7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Значение нервной системы.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Строение нервной системы. Спинной мозг.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Строение головного мозга и функции его отделов.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Соматический и автономный (вегетативный) отделы нервной системы.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Анализаторы</w:t>
      </w:r>
      <w:r w:rsidRPr="00E7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Анализаторы.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Зрительный анализатор.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Гигиена зрения. Предупреждение глазных болезней.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Слуховой анализатор.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Органы равновесия, кожно-мышечной чувствительности, обоняния и вкуса.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Высшая нервная деятельность</w:t>
      </w:r>
      <w:r w:rsidRPr="00E768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Вклад отечественных учёных в разработку  учения о высшей нервной деятельности.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Врождённые и приобретённые программы поведения. Сон и сновидения.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Особенности высшей нервной деятельности человека. Речь и сознание. Познавательные процессы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 xml:space="preserve">Воля, эмоции, внимание.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Эндокринная регуляция организма</w:t>
      </w:r>
      <w:r w:rsidRPr="00E7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Роль эндокринной регуляции.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Функция желёз внутренней секреции.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b/>
          <w:sz w:val="28"/>
          <w:szCs w:val="28"/>
        </w:rPr>
        <w:t>Индивидуальное развитие организма</w:t>
      </w:r>
      <w:r w:rsidRPr="00E7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Жизненные циклы. Размножение Развитие зародыша и плода. Беременность и роды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Наследственные и врождённые заболевания. Болезни, передающиеся половым путём.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68A3">
        <w:rPr>
          <w:rFonts w:ascii="Times New Roman" w:hAnsi="Times New Roman" w:cs="Times New Roman"/>
          <w:sz w:val="28"/>
          <w:szCs w:val="28"/>
        </w:rPr>
        <w:t>Интересы, склонности, способности. Развитие ребёнка после рождения. Становление личности.</w:t>
      </w:r>
    </w:p>
    <w:p w:rsidR="00E768A3" w:rsidRPr="00E768A3" w:rsidRDefault="00E768A3" w:rsidP="00E768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768A3" w:rsidRPr="00AB7003" w:rsidRDefault="00E768A3" w:rsidP="00E768A3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0624" w:rsidRPr="002A2701" w:rsidRDefault="0058062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Pr="00796674" w:rsidRDefault="00663635" w:rsidP="00E768A3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Тематическо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е планирование с указанием количества часов на освоение каждой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3909"/>
        <w:gridCol w:w="1417"/>
        <w:gridCol w:w="1843"/>
        <w:gridCol w:w="1843"/>
      </w:tblGrid>
      <w:tr w:rsidR="000F0E5E" w:rsidRPr="00580624" w:rsidTr="004238FF">
        <w:trPr>
          <w:trHeight w:val="184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E" w:rsidRPr="00580624" w:rsidRDefault="000F0E5E" w:rsidP="000F0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урока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E" w:rsidRPr="00580624" w:rsidRDefault="000F0E5E" w:rsidP="000F0E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0F0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0F0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дата проведения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0F0E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Фактическая дата проведения уроков</w:t>
            </w:r>
          </w:p>
        </w:tc>
      </w:tr>
      <w:tr w:rsidR="00B20A13" w:rsidRPr="00580624" w:rsidTr="00B20A13">
        <w:trPr>
          <w:trHeight w:val="497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13" w:rsidRPr="00580624" w:rsidRDefault="00B20A13" w:rsidP="00B20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Введение. Науки, изучающие организм человека (2ч)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4D4D77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биологии. </w:t>
            </w:r>
            <w:r w:rsidR="000F0E5E" w:rsidRPr="00580624">
              <w:rPr>
                <w:rFonts w:ascii="Times New Roman" w:hAnsi="Times New Roman" w:cs="Times New Roman"/>
                <w:sz w:val="28"/>
                <w:szCs w:val="28"/>
              </w:rPr>
              <w:t>Человек в ряду живых существ.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Становление наук о человеке.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 (3ч)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Систематическое положение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Историческое прошлое людей</w:t>
            </w:r>
            <w:r w:rsidR="00B20A1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555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Расы человека</w:t>
            </w:r>
            <w:r w:rsidR="00B20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555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555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555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5559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Общий обзор организма человека (1ч)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3B1C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580624" w:rsidRDefault="00783B1C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организма (3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Клеточное  строение организма.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783B1C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Ткани.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Рефлекторная регуляция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663635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Опорно-двигательная система (8</w:t>
            </w:r>
            <w:r w:rsidR="00B20A13" w:rsidRPr="0058062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 опорно-двигательной системы ее состав. Строение костей.</w:t>
            </w:r>
            <w:r w:rsidR="00382C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Т.Б.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Лабораторная работа №1 Микроскопическое строение кости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Скелет человека. Осевой скелет.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Скелет поясов и свободных конечностей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783B1C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  <w:r w:rsidR="000F0E5E" w:rsidRPr="0058062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 Мышцы человеческого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скелетных мышц и их регуляция. 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Т.Б.</w:t>
            </w:r>
            <w:r w:rsidR="00783B1C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№2. Утомление при статической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 xml:space="preserve">Осанка. Предупреждение плоскостопия. 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Осанка и плоскостопие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Обобщающий урок по теме: «Опорно-двигательная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Первая помощь при ушибах, переломах  и вывихах.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Внутренняя среда организма   (3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C0" w:rsidRPr="00583CC0" w:rsidRDefault="000F0E5E" w:rsidP="00583CC0">
            <w:pPr>
              <w:tabs>
                <w:tab w:val="left" w:pos="2235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3CC0">
              <w:rPr>
                <w:rFonts w:ascii="Times New Roman" w:hAnsi="Times New Roman" w:cs="Times New Roman"/>
                <w:i/>
                <w:sz w:val="28"/>
                <w:szCs w:val="28"/>
              </w:rPr>
              <w:t>Кровь и остальные компоненты внутренней среды организма.</w:t>
            </w:r>
            <w:r w:rsidR="00583CC0" w:rsidRPr="00583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Т.Б.</w:t>
            </w:r>
            <w:r w:rsidR="00783B1C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583CC0" w:rsidRPr="00583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Лабораторная работа №4</w:t>
            </w:r>
          </w:p>
          <w:p w:rsidR="000F0E5E" w:rsidRPr="00602F66" w:rsidRDefault="00583CC0" w:rsidP="00583CC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CC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Рассматривание клеток крови человека и лягушки под микроскопом</w:t>
            </w:r>
            <w:r w:rsidR="00783B1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Борьба организма с инфекцией. Иммунитет.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Иммунология на службе здоровья.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Кровеносная и лимфатическая системы  (6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83B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системы организма.  Круги кровообращения. 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  <w:r w:rsidR="00583CC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</w:t>
            </w: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 xml:space="preserve"> Функция венозных клапано</w:t>
            </w:r>
            <w:r w:rsidR="00382C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Строение и работа сердца.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F019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Движение крови по сосудам. Регуляция кровоснабжения.</w:t>
            </w:r>
            <w:r w:rsidR="0038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96A">
              <w:rPr>
                <w:rFonts w:ascii="Times New Roman" w:hAnsi="Times New Roman" w:cs="Times New Roman"/>
                <w:sz w:val="28"/>
                <w:szCs w:val="28"/>
              </w:rPr>
              <w:t>Л.р.№6</w:t>
            </w: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скорости кровотока в сосудах ногтевого ложа.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Гигиена сердечно – сосудистой системы. Первая помощь при заболеваниях сердца и сосудов.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Т.Б.</w:t>
            </w:r>
            <w:r w:rsidR="00783B1C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Лабораторная работа №7 Реакция </w:t>
            </w:r>
            <w:proofErr w:type="gramStart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сердечно-сосудистой</w:t>
            </w:r>
            <w:proofErr w:type="gramEnd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системы на дозированную нагрузку.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Первая помощь при кровотечениях.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49564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Hlk497661227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Обобщающий урок по теме: « Внутренняя среда организма. Кровеносная и лимфатическая системы организма</w:t>
            </w:r>
            <w:bookmarkEnd w:id="0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49564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49564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49564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4956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Дыхательная система (5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Значение дыхания. Органы дыхательной системы. Заболевания дыхательных путей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Лёгкие. Лёгочное и тканевое дыхание.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Механизм вдоха и выдоха. Регуляция дыхания. Охрана воздушной среды.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Функциональные возможности дыхательной системы как показатель здоровья. Болезни и травмы органов дыхания их  профилактика и приёмы реанимации. 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Т.Б.</w:t>
            </w:r>
            <w:r w:rsidR="00783B1C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Л.Р.№8 Измерение обхвата грудной клетки в состоянии вдоха и выдоха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47186B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1C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580624" w:rsidRDefault="00783B1C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Пищеварительная   система    (6 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47186B" w:rsidP="00AD4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контрольной работы. </w:t>
            </w:r>
            <w:r w:rsidR="000F0E5E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Питание и пищеварение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AD4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AD4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AD4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47186B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за 2 полугодие. </w:t>
            </w:r>
            <w:r w:rsidR="000F0E5E" w:rsidRPr="00580624">
              <w:rPr>
                <w:rFonts w:ascii="Times New Roman" w:hAnsi="Times New Roman" w:cs="Times New Roman"/>
                <w:sz w:val="28"/>
                <w:szCs w:val="28"/>
              </w:rPr>
              <w:t>Пищеварение в ротовой полости.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Пищеварение в желудке и двенадцатиперстной кишке. Действие ферментов. 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Т.Б.</w:t>
            </w:r>
            <w:r w:rsidR="00783B1C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№9 Действие слюны на крахмал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Функции тонкого и толстого кишечника. Всасывание. Барьерная роль печени. Аппендицит.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Регуляция пищеварения.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1C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1C" w:rsidRPr="00580624" w:rsidRDefault="00783B1C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 (4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Обмен веществ и энергии – основное свойство всех живых существ.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Витамины.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Энергозатраты человека и пищевой рацион.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Т.Б.</w:t>
            </w:r>
            <w:r w:rsidR="00783B1C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Л.р.№10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6A" w:rsidRPr="00F0196A" w:rsidRDefault="00783B1C" w:rsidP="00F0196A">
            <w:pPr>
              <w:tabs>
                <w:tab w:val="left" w:pos="22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Т.Б.</w:t>
            </w:r>
            <w:r w:rsidR="00F0196A" w:rsidRPr="00F0196A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№11</w:t>
            </w:r>
          </w:p>
          <w:p w:rsidR="000F0E5E" w:rsidRPr="00F0196A" w:rsidRDefault="00F0196A" w:rsidP="00F0196A">
            <w:pPr>
              <w:tabs>
                <w:tab w:val="left" w:pos="22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пищевых рационов в зависимости от </w:t>
            </w:r>
            <w:proofErr w:type="spellStart"/>
            <w:r w:rsidRPr="00F0196A">
              <w:rPr>
                <w:rFonts w:ascii="Times New Roman" w:eastAsia="Calibri" w:hAnsi="Times New Roman" w:cs="Times New Roman"/>
                <w:sz w:val="28"/>
                <w:szCs w:val="28"/>
              </w:rPr>
              <w:t>энергозатрат</w:t>
            </w:r>
            <w:proofErr w:type="spellEnd"/>
            <w:r w:rsidRPr="00F019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F0196A" w:rsidRDefault="00580624" w:rsidP="00F019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BA11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Покровные органы. Теплорегуляция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Кожа – наружный покровный орган</w:t>
            </w:r>
            <w:proofErr w:type="gramStart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ход за кожей. Гигиена одежды и обуви. Болезни кожи.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D56D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Терморегуляция организма. Закаливание.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Выделительная система  </w:t>
            </w: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(2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Выделение.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97682413"/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</w:t>
            </w:r>
            <w:proofErr w:type="gramStart"/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Покровная</w:t>
            </w:r>
            <w:proofErr w:type="gramEnd"/>
            <w:r w:rsidRPr="00580624">
              <w:rPr>
                <w:rFonts w:ascii="Times New Roman" w:hAnsi="Times New Roman" w:cs="Times New Roman"/>
                <w:sz w:val="28"/>
                <w:szCs w:val="28"/>
              </w:rPr>
              <w:t xml:space="preserve"> и выделительные системы человека"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Нервная система (5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 нервной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D56D8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Строение нервной системы. Спинной мозг.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Строение головного мозг</w:t>
            </w:r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>а и функции его отделов.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Т.Б.</w:t>
            </w:r>
            <w:r w:rsidR="00783B1C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Л.р.№12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Пальценосовая проба и особенности движения, связанные с функцией мозжечка.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Соматический и автономный (вегетативный) отделы нервной системы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Обобщающий урок по теме: «Нервная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Анализаторы (6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Анализаторы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83B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Зрительный ана</w:t>
            </w:r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>лизатор.</w:t>
            </w:r>
            <w:r w:rsidR="00382C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Т.Б.</w:t>
            </w:r>
            <w:r w:rsidR="00382CAF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Лабораторная работа №13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Иллюзия, связанная с </w:t>
            </w:r>
            <w:proofErr w:type="gramStart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бинокулярным</w:t>
            </w:r>
            <w:proofErr w:type="gramEnd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зрение</w:t>
            </w:r>
            <w:r w:rsidR="00783B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Гигиена зрения. Предупреждение глазных болезней.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анализатор.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2" w:name="_Hlk497683201"/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Обобщающий урок по теме: «Нервная система. Анализаторы ».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  (5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Вклад отечественных учёных в разработку  учения о высшей нервной деятельности</w:t>
            </w:r>
            <w:r w:rsidR="00783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Врождённые и приобретённые программы повед</w:t>
            </w:r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>ения. Сон и сновидения.</w:t>
            </w:r>
            <w:r w:rsidR="00382C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Т.Б.</w:t>
            </w:r>
            <w:r w:rsidR="00382CAF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>Л.р.№</w:t>
            </w:r>
            <w:proofErr w:type="spellEnd"/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Выработка навыков зеркального письма как пример разрушение старого и образования нового динамического стереотипа.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D56D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56D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Воля, эмоции, в</w:t>
            </w:r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>нимание.</w:t>
            </w:r>
            <w:r w:rsidR="00382C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Т.Б.</w:t>
            </w:r>
            <w:r w:rsidR="00382CAF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019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Лабораторная работа №15</w:t>
            </w: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Измерение числа колебаний образа усеченной пирамиды в различных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«Высшая нервная деятельность»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Эндокринная регуляция организма (3ч)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Роль эндокринной регуляции.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Функция желёз внутренней секреции.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Обобщающий урок по теме: «Эндокринная регуляция организма»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0A13" w:rsidRPr="00580624" w:rsidTr="00D8437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3" w:rsidRPr="00580624" w:rsidRDefault="00B20A13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организма (6 ч)</w:t>
            </w: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Жизненные циклы. Размножение Развитие зародыша и плода. Беременность и роды.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Наследственные и врождённые заболевания. Болезни, передающиеся половым путём.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47186B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47186B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ошибок контрольной работы </w:t>
            </w:r>
            <w:r w:rsidR="000F0E5E"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Интересы, склонности, способности.</w:t>
            </w: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86B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ребёнка после рождения. Становление личности.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 курса биологии за 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580624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5E" w:rsidRPr="00580624" w:rsidTr="004238F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Повторение, обобщение курса биологии за 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580624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F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E" w:rsidRPr="00602F66" w:rsidRDefault="000F0E5E" w:rsidP="007966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A2701" w:rsidRPr="00580624" w:rsidRDefault="002A2701" w:rsidP="002A27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FFA" w:rsidRDefault="00B71FFA" w:rsidP="006636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FFA" w:rsidRDefault="00B71FFA" w:rsidP="006636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FFA" w:rsidRDefault="00B71FFA" w:rsidP="006636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FFA" w:rsidRDefault="00B71FFA" w:rsidP="006636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FFA" w:rsidRDefault="00B71FFA" w:rsidP="006636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624" w:rsidRDefault="00580624" w:rsidP="00580624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CB0" w:rsidRDefault="00D05CB0" w:rsidP="00580624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624" w:rsidRPr="00580624" w:rsidRDefault="00580624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062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</w:t>
      </w:r>
      <w:r w:rsidRPr="00070FEE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</w:t>
      </w:r>
    </w:p>
    <w:p w:rsidR="00580624" w:rsidRDefault="00580624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0624" w:rsidRPr="00580624" w:rsidRDefault="00580624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580624" w:rsidRDefault="00580624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580624" w:rsidRPr="003922B5" w:rsidRDefault="00580624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580624" w:rsidRDefault="00580624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Контрольно – измерительные материалы </w:t>
      </w:r>
      <w:r>
        <w:rPr>
          <w:rFonts w:ascii="Times New Roman" w:eastAsia="Times New Roman" w:hAnsi="Times New Roman"/>
          <w:b/>
          <w:bCs/>
          <w:sz w:val="72"/>
          <w:szCs w:val="72"/>
        </w:rPr>
        <w:t>по биологии</w:t>
      </w:r>
    </w:p>
    <w:p w:rsidR="00580624" w:rsidRDefault="00580624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для   </w:t>
      </w:r>
      <w:r>
        <w:rPr>
          <w:rFonts w:ascii="Times New Roman" w:eastAsia="Times New Roman" w:hAnsi="Times New Roman"/>
          <w:b/>
          <w:bCs/>
          <w:sz w:val="72"/>
          <w:szCs w:val="72"/>
        </w:rPr>
        <w:t>8</w:t>
      </w:r>
      <w:r w:rsidRPr="00FE5913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а</w:t>
      </w:r>
    </w:p>
    <w:p w:rsidR="00580624" w:rsidRDefault="00663635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на 2019-2020</w:t>
      </w:r>
      <w:r w:rsidR="00580624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учебный год</w:t>
      </w:r>
    </w:p>
    <w:p w:rsidR="00D05CB0" w:rsidRDefault="00D05CB0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D05CB0" w:rsidRDefault="00D05CB0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D05CB0" w:rsidRDefault="00D05CB0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D05CB0" w:rsidRDefault="00D05CB0" w:rsidP="0058062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580624" w:rsidRDefault="00580624" w:rsidP="00B71FFA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B71FFA" w:rsidRPr="00B71FFA" w:rsidRDefault="00B71FFA" w:rsidP="00B71FF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93"/>
        <w:gridCol w:w="8778"/>
      </w:tblGrid>
      <w:tr w:rsidR="00663635" w:rsidRPr="004E5A2D" w:rsidTr="00D05CB0">
        <w:tc>
          <w:tcPr>
            <w:tcW w:w="817" w:type="dxa"/>
          </w:tcPr>
          <w:p w:rsidR="00663635" w:rsidRPr="00D05CB0" w:rsidRDefault="00663635" w:rsidP="00D05C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21" w:type="dxa"/>
          </w:tcPr>
          <w:p w:rsidR="00663635" w:rsidRPr="00D05CB0" w:rsidRDefault="00663635" w:rsidP="00D05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CB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практических и лабораторных работ</w:t>
            </w:r>
          </w:p>
        </w:tc>
      </w:tr>
      <w:tr w:rsidR="00652EF8" w:rsidRPr="004E5A2D" w:rsidTr="00D05CB0">
        <w:tc>
          <w:tcPr>
            <w:tcW w:w="817" w:type="dxa"/>
          </w:tcPr>
          <w:p w:rsidR="00652EF8" w:rsidRPr="004E5A2D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>Лабораторная работа № 1 «Строение костной ткани».</w:t>
            </w:r>
          </w:p>
        </w:tc>
      </w:tr>
      <w:tr w:rsidR="00652EF8" w:rsidRPr="004E5A2D" w:rsidTr="00D05CB0">
        <w:tc>
          <w:tcPr>
            <w:tcW w:w="817" w:type="dxa"/>
          </w:tcPr>
          <w:p w:rsidR="00652EF8" w:rsidRPr="004E5A2D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pStyle w:val="c0"/>
              <w:shd w:val="clear" w:color="auto" w:fill="FFFFFF"/>
              <w:spacing w:after="0"/>
              <w:jc w:val="both"/>
              <w:rPr>
                <w:rStyle w:val="c25"/>
                <w:iCs/>
                <w:color w:val="000000"/>
                <w:sz w:val="28"/>
                <w:szCs w:val="28"/>
              </w:rPr>
            </w:pP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>Практическая работа №1 «Мышцы человеческого тела»</w:t>
            </w:r>
          </w:p>
        </w:tc>
      </w:tr>
      <w:tr w:rsidR="00652EF8" w:rsidRPr="004E5A2D" w:rsidTr="00D05CB0">
        <w:tc>
          <w:tcPr>
            <w:tcW w:w="817" w:type="dxa"/>
          </w:tcPr>
          <w:p w:rsidR="00652EF8" w:rsidRPr="004E5A2D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D05CB0">
              <w:rPr>
                <w:sz w:val="28"/>
                <w:szCs w:val="28"/>
              </w:rPr>
              <w:t>Лабораторная работа №2. Утомление при статической работе</w:t>
            </w:r>
          </w:p>
        </w:tc>
      </w:tr>
      <w:tr w:rsidR="00652EF8" w:rsidRPr="004E5A2D" w:rsidTr="00D05CB0">
        <w:tc>
          <w:tcPr>
            <w:tcW w:w="817" w:type="dxa"/>
          </w:tcPr>
          <w:p w:rsidR="00652EF8" w:rsidRPr="004E5A2D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D05CB0">
              <w:rPr>
                <w:sz w:val="28"/>
                <w:szCs w:val="28"/>
              </w:rPr>
              <w:t>Лабораторная работа №3 Осанка и плоскостопие.</w:t>
            </w:r>
          </w:p>
        </w:tc>
      </w:tr>
      <w:tr w:rsidR="00652EF8" w:rsidRPr="004E5A2D" w:rsidTr="00D05CB0">
        <w:tc>
          <w:tcPr>
            <w:tcW w:w="817" w:type="dxa"/>
          </w:tcPr>
          <w:p w:rsidR="00652EF8" w:rsidRPr="004E5A2D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Лабораторная работа №4 </w:t>
            </w:r>
            <w:r w:rsidRPr="00D05C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клеток крови человека и лягушки под микроскопом.</w:t>
            </w:r>
          </w:p>
        </w:tc>
      </w:tr>
      <w:tr w:rsidR="00652EF8" w:rsidRPr="004E5A2D" w:rsidTr="00D05CB0">
        <w:tc>
          <w:tcPr>
            <w:tcW w:w="817" w:type="dxa"/>
          </w:tcPr>
          <w:p w:rsidR="00652EF8" w:rsidRPr="004E5A2D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D05CB0">
              <w:rPr>
                <w:sz w:val="28"/>
                <w:szCs w:val="28"/>
              </w:rPr>
              <w:t>Лабораторная работа №5 Функция венозных клапанов</w:t>
            </w:r>
          </w:p>
        </w:tc>
      </w:tr>
      <w:tr w:rsidR="00652EF8" w:rsidRPr="004E5A2D" w:rsidTr="00D05CB0">
        <w:tc>
          <w:tcPr>
            <w:tcW w:w="817" w:type="dxa"/>
          </w:tcPr>
          <w:p w:rsidR="00652EF8" w:rsidRPr="004E5A2D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D05CB0">
              <w:rPr>
                <w:sz w:val="28"/>
                <w:szCs w:val="28"/>
              </w:rPr>
              <w:t xml:space="preserve"> Лабораторная работа №6 Измерение скорости кровотока в сосудах ногтевого ложа.</w:t>
            </w:r>
          </w:p>
        </w:tc>
      </w:tr>
      <w:tr w:rsidR="00652EF8" w:rsidRPr="004E5A2D" w:rsidTr="00D05CB0">
        <w:tc>
          <w:tcPr>
            <w:tcW w:w="817" w:type="dxa"/>
          </w:tcPr>
          <w:p w:rsidR="00652EF8" w:rsidRPr="004E5A2D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rPr>
                <w:rFonts w:ascii="Times New Roman" w:hAnsi="Times New Roman" w:cs="Times New Roman"/>
              </w:rPr>
            </w:pPr>
            <w:r w:rsidRPr="00D05CB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№7 Реакция </w:t>
            </w:r>
            <w:proofErr w:type="spellStart"/>
            <w:proofErr w:type="gramStart"/>
            <w:r w:rsidRPr="00D05CB0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05CB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на дозированную нагрузку.</w:t>
            </w:r>
          </w:p>
        </w:tc>
      </w:tr>
      <w:tr w:rsidR="00663635" w:rsidRPr="00266D15" w:rsidTr="00D05CB0">
        <w:tc>
          <w:tcPr>
            <w:tcW w:w="817" w:type="dxa"/>
          </w:tcPr>
          <w:p w:rsidR="00663635" w:rsidRDefault="00663635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21" w:type="dxa"/>
          </w:tcPr>
          <w:p w:rsidR="00663635" w:rsidRPr="00D05CB0" w:rsidRDefault="00652EF8" w:rsidP="00D05CB0">
            <w:pPr>
              <w:pStyle w:val="c7"/>
              <w:shd w:val="clear" w:color="auto" w:fill="FFFFFF"/>
              <w:spacing w:before="0" w:beforeAutospacing="0" w:after="0" w:afterAutospacing="0"/>
              <w:ind w:left="58" w:right="58"/>
              <w:rPr>
                <w:bCs/>
                <w:color w:val="000000"/>
                <w:sz w:val="28"/>
                <w:szCs w:val="28"/>
              </w:rPr>
            </w:pPr>
            <w:r w:rsidRPr="00D05CB0">
              <w:rPr>
                <w:sz w:val="28"/>
                <w:szCs w:val="28"/>
              </w:rPr>
              <w:t>Лабораторная работа №8 Измерение обхвата грудной клетки в состоянии вдоха и выдоха.</w:t>
            </w:r>
          </w:p>
        </w:tc>
      </w:tr>
      <w:tr w:rsidR="00652EF8" w:rsidRPr="00266D15" w:rsidTr="00D05CB0">
        <w:tc>
          <w:tcPr>
            <w:tcW w:w="817" w:type="dxa"/>
          </w:tcPr>
          <w:p w:rsidR="00652EF8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21" w:type="dxa"/>
          </w:tcPr>
          <w:p w:rsidR="00652EF8" w:rsidRPr="00D05CB0" w:rsidRDefault="00652EF8" w:rsidP="00652EF8">
            <w:pPr>
              <w:pStyle w:val="c0"/>
              <w:shd w:val="clear" w:color="auto" w:fill="FFFFFF"/>
              <w:spacing w:before="0" w:beforeAutospacing="0" w:after="0" w:afterAutospacing="0"/>
              <w:ind w:left="58" w:right="58" w:hanging="24"/>
              <w:jc w:val="both"/>
              <w:rPr>
                <w:color w:val="000000"/>
                <w:sz w:val="20"/>
                <w:szCs w:val="20"/>
              </w:rPr>
            </w:pP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>Лабораторная работа № 9 Действие ферментов слюны на крахмал</w:t>
            </w:r>
          </w:p>
        </w:tc>
      </w:tr>
      <w:tr w:rsidR="00652EF8" w:rsidRPr="00266D15" w:rsidTr="00D05CB0">
        <w:tc>
          <w:tcPr>
            <w:tcW w:w="817" w:type="dxa"/>
          </w:tcPr>
          <w:p w:rsidR="00652EF8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21" w:type="dxa"/>
          </w:tcPr>
          <w:p w:rsidR="00652EF8" w:rsidRPr="00D05CB0" w:rsidRDefault="00652EF8" w:rsidP="00D05CB0">
            <w:pPr>
              <w:pStyle w:val="c0"/>
              <w:shd w:val="clear" w:color="auto" w:fill="FFFFFF"/>
              <w:spacing w:before="0" w:beforeAutospacing="0" w:after="0" w:afterAutospacing="0"/>
              <w:ind w:left="58" w:right="58" w:hanging="24"/>
              <w:jc w:val="both"/>
              <w:rPr>
                <w:sz w:val="28"/>
                <w:szCs w:val="28"/>
              </w:rPr>
            </w:pP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>Практическая работа №11</w:t>
            </w:r>
            <w:r w:rsidRPr="00D05CB0">
              <w:rPr>
                <w:rFonts w:eastAsia="Calibri"/>
                <w:sz w:val="28"/>
                <w:szCs w:val="28"/>
              </w:rPr>
              <w:t xml:space="preserve"> Составление пищевых рационов в зависимости от </w:t>
            </w:r>
            <w:proofErr w:type="spellStart"/>
            <w:r w:rsidRPr="00D05CB0">
              <w:rPr>
                <w:rFonts w:eastAsia="Calibri"/>
                <w:sz w:val="28"/>
                <w:szCs w:val="28"/>
              </w:rPr>
              <w:t>энергозатрат</w:t>
            </w:r>
            <w:proofErr w:type="spellEnd"/>
            <w:r w:rsidRPr="00D05CB0">
              <w:rPr>
                <w:rFonts w:eastAsia="Calibri"/>
                <w:sz w:val="28"/>
                <w:szCs w:val="28"/>
              </w:rPr>
              <w:t>.</w:t>
            </w:r>
            <w:r w:rsidRPr="00D05CB0">
              <w:rPr>
                <w:sz w:val="28"/>
                <w:szCs w:val="28"/>
              </w:rPr>
              <w:t xml:space="preserve"> </w:t>
            </w:r>
          </w:p>
        </w:tc>
      </w:tr>
      <w:tr w:rsidR="00652EF8" w:rsidRPr="00266D15" w:rsidTr="00D05CB0">
        <w:tc>
          <w:tcPr>
            <w:tcW w:w="817" w:type="dxa"/>
          </w:tcPr>
          <w:p w:rsidR="00652EF8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21" w:type="dxa"/>
          </w:tcPr>
          <w:p w:rsidR="00652EF8" w:rsidRPr="00D05CB0" w:rsidRDefault="00D05CB0" w:rsidP="00D05CB0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>Лабораторная работа</w:t>
            </w:r>
            <w:r w:rsidR="00652EF8" w:rsidRPr="00D05CB0">
              <w:rPr>
                <w:rStyle w:val="c25"/>
                <w:iCs/>
                <w:color w:val="000000"/>
                <w:sz w:val="28"/>
                <w:szCs w:val="28"/>
              </w:rPr>
              <w:t xml:space="preserve"> №12 </w:t>
            </w:r>
            <w:r w:rsidR="00652EF8" w:rsidRPr="00D05CB0">
              <w:rPr>
                <w:sz w:val="28"/>
                <w:szCs w:val="28"/>
              </w:rPr>
              <w:t>Пальценосовая проба и особенности движения, связанные с функцией мозжечка.</w:t>
            </w:r>
          </w:p>
        </w:tc>
      </w:tr>
      <w:tr w:rsidR="00652EF8" w:rsidRPr="00266D15" w:rsidTr="00D05CB0">
        <w:tc>
          <w:tcPr>
            <w:tcW w:w="817" w:type="dxa"/>
          </w:tcPr>
          <w:p w:rsidR="00652EF8" w:rsidRDefault="00652EF8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21" w:type="dxa"/>
          </w:tcPr>
          <w:p w:rsidR="00652EF8" w:rsidRPr="00D05CB0" w:rsidRDefault="00D05CB0" w:rsidP="00D05CB0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> Лабораторная работа</w:t>
            </w:r>
            <w:r w:rsidR="00652EF8" w:rsidRPr="00D05CB0">
              <w:rPr>
                <w:rStyle w:val="c25"/>
                <w:iCs/>
                <w:color w:val="000000"/>
                <w:sz w:val="28"/>
                <w:szCs w:val="28"/>
              </w:rPr>
              <w:t xml:space="preserve"> №13 </w:t>
            </w:r>
            <w:r w:rsidR="00652EF8" w:rsidRPr="00D05CB0">
              <w:rPr>
                <w:sz w:val="28"/>
                <w:szCs w:val="28"/>
              </w:rPr>
              <w:t xml:space="preserve">Иллюзия, связанная с </w:t>
            </w:r>
            <w:proofErr w:type="gramStart"/>
            <w:r w:rsidR="00652EF8" w:rsidRPr="00D05CB0">
              <w:rPr>
                <w:sz w:val="28"/>
                <w:szCs w:val="28"/>
              </w:rPr>
              <w:t>бинокулярным</w:t>
            </w:r>
            <w:proofErr w:type="gramEnd"/>
            <w:r w:rsidR="00652EF8" w:rsidRPr="00D05CB0">
              <w:rPr>
                <w:sz w:val="28"/>
                <w:szCs w:val="28"/>
              </w:rPr>
              <w:t xml:space="preserve"> зрение</w:t>
            </w:r>
            <w:r w:rsidR="00652EF8" w:rsidRPr="00D05CB0">
              <w:rPr>
                <w:rStyle w:val="c25"/>
                <w:iCs/>
                <w:color w:val="000000"/>
                <w:sz w:val="28"/>
                <w:szCs w:val="28"/>
              </w:rPr>
              <w:t xml:space="preserve">  </w:t>
            </w:r>
          </w:p>
        </w:tc>
      </w:tr>
      <w:tr w:rsidR="00D05CB0" w:rsidRPr="00266D15" w:rsidTr="00D05CB0">
        <w:tc>
          <w:tcPr>
            <w:tcW w:w="817" w:type="dxa"/>
          </w:tcPr>
          <w:p w:rsidR="00D05CB0" w:rsidRDefault="00D05CB0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21" w:type="dxa"/>
          </w:tcPr>
          <w:p w:rsidR="00D05CB0" w:rsidRPr="00D05CB0" w:rsidRDefault="00D05CB0" w:rsidP="00D05CB0">
            <w:pPr>
              <w:pStyle w:val="c0"/>
              <w:shd w:val="clear" w:color="auto" w:fill="FFFFFF"/>
              <w:spacing w:after="0"/>
              <w:jc w:val="both"/>
              <w:rPr>
                <w:rStyle w:val="c25"/>
                <w:iCs/>
                <w:color w:val="000000"/>
                <w:sz w:val="28"/>
                <w:szCs w:val="28"/>
              </w:rPr>
            </w:pP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 xml:space="preserve">Лабораторная работа №14 </w:t>
            </w:r>
            <w:r w:rsidRPr="00D05CB0">
              <w:rPr>
                <w:sz w:val="28"/>
                <w:szCs w:val="28"/>
              </w:rPr>
              <w:t>Выработка навыков зеркального письма как пример разрушение старого и образования нового динамического стереотипа</w:t>
            </w: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05CB0" w:rsidRPr="00266D15" w:rsidTr="00D05CB0">
        <w:tc>
          <w:tcPr>
            <w:tcW w:w="817" w:type="dxa"/>
          </w:tcPr>
          <w:p w:rsidR="00D05CB0" w:rsidRDefault="00D05CB0" w:rsidP="00D05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21" w:type="dxa"/>
          </w:tcPr>
          <w:p w:rsidR="00D05CB0" w:rsidRPr="00D05CB0" w:rsidRDefault="00D05CB0" w:rsidP="00D05CB0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05CB0">
              <w:rPr>
                <w:rStyle w:val="c25"/>
                <w:iCs/>
                <w:color w:val="000000"/>
                <w:sz w:val="28"/>
                <w:szCs w:val="28"/>
              </w:rPr>
              <w:t xml:space="preserve">Лабораторная работа №15 </w:t>
            </w:r>
            <w:r w:rsidRPr="00D05CB0">
              <w:rPr>
                <w:sz w:val="28"/>
                <w:szCs w:val="28"/>
              </w:rPr>
              <w:t>Измерение числа колебаний образа усеченной пирамиды в различных условиях.</w:t>
            </w:r>
          </w:p>
        </w:tc>
      </w:tr>
    </w:tbl>
    <w:p w:rsidR="00580624" w:rsidRDefault="00580624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71FFA" w:rsidRDefault="00B71FFA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71FFA" w:rsidRDefault="00B71FFA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71FFA" w:rsidRDefault="00B71FFA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71FFA" w:rsidRDefault="00B71FFA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71FFA" w:rsidRDefault="00B71FFA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71FFA" w:rsidRDefault="00B71FFA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71FFA" w:rsidRDefault="00B71FFA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71FFA" w:rsidRDefault="00B71FFA" w:rsidP="005806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452CE" w:rsidRDefault="00F452CE" w:rsidP="00F452CE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CE" w:rsidRPr="003B331E" w:rsidRDefault="00F452CE" w:rsidP="00F452CE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535" w:type="pct"/>
        <w:tblInd w:w="250" w:type="dxa"/>
        <w:tblLook w:val="04A0"/>
      </w:tblPr>
      <w:tblGrid>
        <w:gridCol w:w="7245"/>
        <w:gridCol w:w="1436"/>
      </w:tblGrid>
      <w:tr w:rsidR="00F452CE" w:rsidRPr="003B331E" w:rsidTr="00E768A3">
        <w:tc>
          <w:tcPr>
            <w:tcW w:w="4173" w:type="pct"/>
            <w:hideMark/>
          </w:tcPr>
          <w:p w:rsidR="00F452CE" w:rsidRPr="003B331E" w:rsidRDefault="00F452CE" w:rsidP="00E768A3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:rsidR="00F452CE" w:rsidRPr="003B331E" w:rsidRDefault="00F452CE" w:rsidP="00E768A3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</w:tr>
      <w:tr w:rsidR="00F452CE" w:rsidRPr="00BF77AA" w:rsidTr="00E768A3">
        <w:tc>
          <w:tcPr>
            <w:tcW w:w="5000" w:type="pct"/>
            <w:gridSpan w:val="2"/>
            <w:hideMark/>
          </w:tcPr>
          <w:p w:rsidR="00F452CE" w:rsidRPr="00BF77AA" w:rsidRDefault="00D020BA" w:rsidP="00E768A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тест</w:t>
            </w:r>
            <w:r w:rsidR="00F452CE"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биологии, 8 класс </w:t>
            </w:r>
            <w:r w:rsidR="00F452CE"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F452CE"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вариант</w:t>
            </w:r>
          </w:p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 Наружный слой клеток тела медузы называется: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28"/>
              <w:gridCol w:w="2125"/>
              <w:gridCol w:w="2095"/>
              <w:gridCol w:w="2117"/>
            </w:tblGrid>
            <w:tr w:rsidR="00F452CE" w:rsidRPr="00BF77AA" w:rsidTr="00E768A3">
              <w:tc>
                <w:tcPr>
                  <w:tcW w:w="2364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энтодерма         </w:t>
                  </w:r>
                </w:p>
              </w:tc>
              <w:tc>
                <w:tcPr>
                  <w:tcW w:w="2364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эктодерма         </w:t>
                  </w:r>
                </w:p>
              </w:tc>
              <w:tc>
                <w:tcPr>
                  <w:tcW w:w="2365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мезоглея       </w:t>
                  </w:r>
                </w:p>
              </w:tc>
              <w:tc>
                <w:tcPr>
                  <w:tcW w:w="2365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эпителий.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2) Кровеносная система у </w:t>
            </w:r>
            <w:proofErr w:type="spellStart"/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планарий</w:t>
            </w:r>
            <w:proofErr w:type="spellEnd"/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79"/>
              <w:gridCol w:w="3386"/>
            </w:tblGrid>
            <w:tr w:rsidR="00F452CE" w:rsidRPr="00BF77AA" w:rsidTr="00E768A3">
              <w:tc>
                <w:tcPr>
                  <w:tcW w:w="569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замкнутая</w:t>
                  </w:r>
                </w:p>
              </w:tc>
              <w:tc>
                <w:tcPr>
                  <w:tcW w:w="375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незамкнутая                       </w:t>
                  </w:r>
                </w:p>
              </w:tc>
            </w:tr>
            <w:tr w:rsidR="00F452CE" w:rsidRPr="00BF77AA" w:rsidTr="00E768A3">
              <w:tc>
                <w:tcPr>
                  <w:tcW w:w="569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с одним кругом кровообращения</w:t>
                  </w:r>
                </w:p>
              </w:tc>
              <w:tc>
                <w:tcPr>
                  <w:tcW w:w="375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отсутствует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3) У круглых червей: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двусторонняя симметрия и трехслойное строение тела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лучевая симметрия и трехслойное строение тела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 двусторонняя симметрия и двухслойное строение тела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Г) лучевая симметрия и двухслойное строение тела.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4)У речного рака симметрия тела: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22"/>
              <w:gridCol w:w="3443"/>
            </w:tblGrid>
            <w:tr w:rsidR="00F452CE" w:rsidRPr="00BF77AA" w:rsidTr="00E768A3">
              <w:tc>
                <w:tcPr>
                  <w:tcW w:w="569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радиальная, или лучевая</w:t>
                  </w:r>
                </w:p>
              </w:tc>
              <w:tc>
                <w:tcPr>
                  <w:tcW w:w="375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осевая</w:t>
                  </w:r>
                </w:p>
              </w:tc>
            </w:tr>
            <w:tr w:rsidR="00F452CE" w:rsidRPr="00BF77AA" w:rsidTr="00E768A3">
              <w:tc>
                <w:tcPr>
                  <w:tcW w:w="569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билатеральная, или двусторонняя.</w:t>
                  </w:r>
                </w:p>
              </w:tc>
              <w:tc>
                <w:tcPr>
                  <w:tcW w:w="375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несимметричное строение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 Сколько отделов тела у насекомых: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092"/>
              <w:gridCol w:w="2095"/>
              <w:gridCol w:w="2151"/>
              <w:gridCol w:w="2127"/>
            </w:tblGrid>
            <w:tr w:rsidR="00F452CE" w:rsidRPr="00BF77AA" w:rsidTr="00E768A3"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два           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три           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четыре             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пять?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6) К основным эволюционным «приобретениям» земноводных по сравнению с рыбами относятся: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легкие, два круга кровообращения и пятипалые конечности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два круга кровообращения, развитие в воде и парные конечности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 разделение крови на венозную и артериальную, жизнь на суше, </w:t>
            </w:r>
            <w:proofErr w:type="spellStart"/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холоднокровность</w:t>
            </w:r>
            <w:proofErr w:type="spellEnd"/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Г) легкие, четырехкамерное сердце, </w:t>
            </w:r>
            <w:proofErr w:type="spellStart"/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b/>
                <w:sz w:val="24"/>
                <w:szCs w:val="24"/>
              </w:rPr>
              <w:t>7) Расположите позвоночных животных в последовательности их появления на Земле.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30"/>
              <w:gridCol w:w="1723"/>
              <w:gridCol w:w="1694"/>
              <w:gridCol w:w="1645"/>
              <w:gridCol w:w="1673"/>
            </w:tblGrid>
            <w:tr w:rsidR="00F452CE" w:rsidRPr="00BF77AA" w:rsidTr="00E768A3">
              <w:tc>
                <w:tcPr>
                  <w:tcW w:w="1891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лягушка.</w:t>
                  </w:r>
                </w:p>
              </w:tc>
              <w:tc>
                <w:tcPr>
                  <w:tcW w:w="1891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медведь.</w:t>
                  </w:r>
                </w:p>
              </w:tc>
              <w:tc>
                <w:tcPr>
                  <w:tcW w:w="1892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голубь.</w:t>
                  </w:r>
                </w:p>
              </w:tc>
              <w:tc>
                <w:tcPr>
                  <w:tcW w:w="1892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змея.</w:t>
                  </w:r>
                </w:p>
              </w:tc>
              <w:tc>
                <w:tcPr>
                  <w:tcW w:w="1892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 окунь.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b/>
                <w:sz w:val="24"/>
                <w:szCs w:val="24"/>
              </w:rPr>
              <w:t>8) Установите соответствие между царствами и их характеристиками</w:t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44"/>
              <w:gridCol w:w="3121"/>
            </w:tblGrid>
            <w:tr w:rsidR="00F452CE" w:rsidRPr="00BF77AA" w:rsidTr="00E768A3">
              <w:tc>
                <w:tcPr>
                  <w:tcW w:w="5982" w:type="dxa"/>
                </w:tcPr>
                <w:p w:rsidR="00F452CE" w:rsidRPr="00BF77AA" w:rsidRDefault="00F452CE" w:rsidP="00E768A3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476" w:type="dxa"/>
                </w:tcPr>
                <w:p w:rsidR="00F452CE" w:rsidRPr="00BF77AA" w:rsidRDefault="00F452CE" w:rsidP="00E768A3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Царства</w:t>
                  </w:r>
                </w:p>
              </w:tc>
            </w:tr>
            <w:tr w:rsidR="00F452CE" w:rsidRPr="00BF77AA" w:rsidTr="00E768A3">
              <w:tc>
                <w:tcPr>
                  <w:tcW w:w="5982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1). Гетеротрофное питание.</w:t>
                  </w: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Автотрофное питание. 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Активное передвижение. 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Ограниченное движение. 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Наличие систем внутренних органов.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В клеточной стенке имеется целлюлоза.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7) В клеточной стенке имеется хитин.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8) Симметрия тела.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9) Ограниченный рост.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10) Неограниченный рост.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11) Запасное вещество цитоплазмы – крахмал. </w:t>
                  </w:r>
                </w:p>
                <w:p w:rsidR="00F452CE" w:rsidRPr="00BF77AA" w:rsidRDefault="00F452CE" w:rsidP="00E768A3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12). Запасное вещество цитоплазмы – гликоген.</w:t>
                  </w:r>
                </w:p>
              </w:tc>
              <w:tc>
                <w:tcPr>
                  <w:tcW w:w="3476" w:type="dxa"/>
                  <w:vAlign w:val="center"/>
                </w:tcPr>
                <w:p w:rsidR="00F452CE" w:rsidRPr="00BF77AA" w:rsidRDefault="00F452CE" w:rsidP="00E768A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Растения.</w:t>
                  </w:r>
                </w:p>
                <w:p w:rsidR="00F452CE" w:rsidRPr="00BF77AA" w:rsidRDefault="00F452CE" w:rsidP="00E768A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Животные.</w:t>
                  </w:r>
                </w:p>
                <w:p w:rsidR="00F452CE" w:rsidRPr="00BF77AA" w:rsidRDefault="00F452CE" w:rsidP="00E768A3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7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Грибы.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  <w:p w:rsidR="00F452CE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2CE" w:rsidRPr="00BF77AA" w:rsidRDefault="00D020BA" w:rsidP="00E768A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тест</w:t>
            </w:r>
            <w:r w:rsidR="00F452CE"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биологии, 8 класс </w:t>
            </w:r>
            <w:r w:rsidR="00F452CE"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F452CE"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 вариант</w:t>
            </w:r>
          </w:p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 Для </w:t>
            </w:r>
            <w:proofErr w:type="gramStart"/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кишечнополостных</w:t>
            </w:r>
            <w:proofErr w:type="gramEnd"/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характерна симметрия тела: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93"/>
              <w:gridCol w:w="4272"/>
            </w:tblGrid>
            <w:tr w:rsidR="00F452CE" w:rsidRPr="00BF77AA" w:rsidTr="00E768A3"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радиальная, или лучевая</w:t>
                  </w:r>
                </w:p>
              </w:tc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билатеральная, или двусторонняя</w:t>
                  </w:r>
                </w:p>
              </w:tc>
            </w:tr>
            <w:tr w:rsidR="00F452CE" w:rsidRPr="00BF77AA" w:rsidTr="00E768A3"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осевая</w:t>
                  </w:r>
                </w:p>
              </w:tc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несимметричное строение.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 Количество отделов головного мозга у рыб: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88"/>
              <w:gridCol w:w="2144"/>
              <w:gridCol w:w="2104"/>
              <w:gridCol w:w="2129"/>
            </w:tblGrid>
            <w:tr w:rsidR="00F452CE" w:rsidRPr="00BF77AA" w:rsidTr="00E768A3">
              <w:tc>
                <w:tcPr>
                  <w:tcW w:w="2364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три</w:t>
                  </w:r>
                </w:p>
              </w:tc>
              <w:tc>
                <w:tcPr>
                  <w:tcW w:w="2364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четыре </w:t>
                  </w:r>
                </w:p>
              </w:tc>
              <w:tc>
                <w:tcPr>
                  <w:tcW w:w="2365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пять </w:t>
                  </w:r>
                </w:p>
              </w:tc>
              <w:tc>
                <w:tcPr>
                  <w:tcW w:w="2365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шесть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 Кожа земноводных в основном является органом: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69"/>
              <w:gridCol w:w="4196"/>
            </w:tblGrid>
            <w:tr w:rsidR="00F452CE" w:rsidRPr="00BF77AA" w:rsidTr="00E768A3"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выделения</w:t>
                  </w:r>
                </w:p>
              </w:tc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газообмена и дыхания</w:t>
                  </w:r>
                </w:p>
              </w:tc>
            </w:tr>
            <w:tr w:rsidR="00F452CE" w:rsidRPr="00BF77AA" w:rsidTr="00E768A3"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терморегуляции </w:t>
                  </w:r>
                </w:p>
              </w:tc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защиты, газообмена, дыхания</w:t>
                  </w:r>
                </w:p>
              </w:tc>
            </w:tr>
          </w:tbl>
          <w:p w:rsidR="00F452CE" w:rsidRDefault="00F452CE" w:rsidP="00E768A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4) Расчленение позвоночника земноводных на отделы по сравнению с рыбами </w:t>
            </w:r>
          </w:p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связано с: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77"/>
              <w:gridCol w:w="4288"/>
            </w:tblGrid>
            <w:tr w:rsidR="00F452CE" w:rsidRPr="00BF77AA" w:rsidTr="00E768A3"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жизнью в воде  </w:t>
                  </w:r>
                </w:p>
              </w:tc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развитием новых систем органов</w:t>
                  </w:r>
                </w:p>
              </w:tc>
            </w:tr>
            <w:tr w:rsidR="00F452CE" w:rsidRPr="00BF77AA" w:rsidTr="00E768A3"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жизнью на суше </w:t>
                  </w:r>
                </w:p>
              </w:tc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особенностями развития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 Цевка – это часть: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06"/>
              <w:gridCol w:w="4259"/>
            </w:tblGrid>
            <w:tr w:rsidR="00F452CE" w:rsidRPr="00BF77AA" w:rsidTr="00E768A3"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верхней челюсти птицы</w:t>
                  </w:r>
                </w:p>
              </w:tc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клюва</w:t>
                  </w:r>
                </w:p>
              </w:tc>
            </w:tr>
            <w:tr w:rsidR="00F452CE" w:rsidRPr="00BF77AA" w:rsidTr="00E768A3"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грудной клетки </w:t>
                  </w:r>
                </w:p>
              </w:tc>
              <w:tc>
                <w:tcPr>
                  <w:tcW w:w="4729" w:type="dxa"/>
                </w:tcPr>
                <w:p w:rsidR="00F452CE" w:rsidRPr="00BF77AA" w:rsidRDefault="00F452CE" w:rsidP="00E768A3">
                  <w:pPr>
                    <w:pStyle w:val="a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7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нижней конечности.</w:t>
                  </w:r>
                </w:p>
              </w:tc>
            </w:tr>
          </w:tbl>
          <w:p w:rsidR="00F452CE" w:rsidRPr="00BF77AA" w:rsidRDefault="00F452CE" w:rsidP="00E768A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7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6) Число позвонков в шейном отделе жирафа и слона: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одинаково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у жирафа больше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 у жирафа изменяется вместе с ростом животного </w:t>
            </w:r>
            <w:r w:rsidRPr="00BF77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у обоих изменяется вместе с ростом животного.</w:t>
            </w:r>
          </w:p>
        </w:tc>
      </w:tr>
    </w:tbl>
    <w:p w:rsidR="00F452CE" w:rsidRPr="00BF77AA" w:rsidRDefault="00F452CE" w:rsidP="00F452C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452CE" w:rsidRPr="00BF77AA" w:rsidRDefault="00F452CE" w:rsidP="00F452C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F77AA">
        <w:rPr>
          <w:rFonts w:ascii="Times New Roman" w:hAnsi="Times New Roman" w:cs="Times New Roman"/>
          <w:b/>
          <w:sz w:val="24"/>
          <w:szCs w:val="24"/>
        </w:rPr>
        <w:t xml:space="preserve">) Установите последовательность систематических единиц, начиная </w:t>
      </w:r>
      <w:proofErr w:type="gramStart"/>
      <w:r w:rsidRPr="00BF77A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F77AA">
        <w:rPr>
          <w:rFonts w:ascii="Times New Roman" w:hAnsi="Times New Roman" w:cs="Times New Roman"/>
          <w:b/>
          <w:sz w:val="24"/>
          <w:szCs w:val="24"/>
        </w:rPr>
        <w:t xml:space="preserve"> наименьшей.</w:t>
      </w:r>
    </w:p>
    <w:p w:rsidR="00F452CE" w:rsidRPr="00BF77AA" w:rsidRDefault="00F452CE" w:rsidP="00F45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BF77AA">
        <w:rPr>
          <w:rFonts w:ascii="Times New Roman" w:hAnsi="Times New Roman" w:cs="Times New Roman"/>
          <w:sz w:val="24"/>
          <w:szCs w:val="24"/>
        </w:rPr>
        <w:t xml:space="preserve">А) семейство </w:t>
      </w:r>
      <w:proofErr w:type="gramStart"/>
      <w:r w:rsidRPr="00BF77AA">
        <w:rPr>
          <w:rFonts w:ascii="Times New Roman" w:hAnsi="Times New Roman" w:cs="Times New Roman"/>
          <w:sz w:val="24"/>
          <w:szCs w:val="24"/>
        </w:rPr>
        <w:t>Собачьи</w:t>
      </w:r>
      <w:proofErr w:type="gramEnd"/>
      <w:r w:rsidRPr="00BF77AA">
        <w:rPr>
          <w:rFonts w:ascii="Times New Roman" w:hAnsi="Times New Roman" w:cs="Times New Roman"/>
          <w:sz w:val="24"/>
          <w:szCs w:val="24"/>
        </w:rPr>
        <w:t>.</w:t>
      </w:r>
    </w:p>
    <w:p w:rsidR="00F452CE" w:rsidRPr="00BF77AA" w:rsidRDefault="00F452CE" w:rsidP="00F45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BF77AA">
        <w:rPr>
          <w:rFonts w:ascii="Times New Roman" w:hAnsi="Times New Roman" w:cs="Times New Roman"/>
          <w:sz w:val="24"/>
          <w:szCs w:val="24"/>
        </w:rPr>
        <w:t>Б) Класс Млекопитающие.</w:t>
      </w:r>
    </w:p>
    <w:p w:rsidR="00F452CE" w:rsidRPr="00BF77AA" w:rsidRDefault="00F452CE" w:rsidP="00F45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BF77AA">
        <w:rPr>
          <w:rFonts w:ascii="Times New Roman" w:hAnsi="Times New Roman" w:cs="Times New Roman"/>
          <w:sz w:val="24"/>
          <w:szCs w:val="24"/>
        </w:rPr>
        <w:t>В). Тип Хордовые.</w:t>
      </w:r>
    </w:p>
    <w:p w:rsidR="00F452CE" w:rsidRPr="00BF77AA" w:rsidRDefault="00F452CE" w:rsidP="00F45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BF77AA">
        <w:rPr>
          <w:rFonts w:ascii="Times New Roman" w:hAnsi="Times New Roman" w:cs="Times New Roman"/>
          <w:sz w:val="24"/>
          <w:szCs w:val="24"/>
        </w:rPr>
        <w:t xml:space="preserve">Г) Отряд </w:t>
      </w:r>
      <w:proofErr w:type="gramStart"/>
      <w:r w:rsidRPr="00BF77AA">
        <w:rPr>
          <w:rFonts w:ascii="Times New Roman" w:hAnsi="Times New Roman" w:cs="Times New Roman"/>
          <w:sz w:val="24"/>
          <w:szCs w:val="24"/>
        </w:rPr>
        <w:t>Хищные</w:t>
      </w:r>
      <w:proofErr w:type="gramEnd"/>
      <w:r w:rsidRPr="00BF77AA">
        <w:rPr>
          <w:rFonts w:ascii="Times New Roman" w:hAnsi="Times New Roman" w:cs="Times New Roman"/>
          <w:sz w:val="24"/>
          <w:szCs w:val="24"/>
        </w:rPr>
        <w:t>.</w:t>
      </w:r>
    </w:p>
    <w:p w:rsidR="00F452CE" w:rsidRPr="00BF77AA" w:rsidRDefault="00F452CE" w:rsidP="00F45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BF77AA">
        <w:rPr>
          <w:rFonts w:ascii="Times New Roman" w:hAnsi="Times New Roman" w:cs="Times New Roman"/>
          <w:sz w:val="24"/>
          <w:szCs w:val="24"/>
        </w:rPr>
        <w:t>Д) Вид собака домашняя.</w:t>
      </w:r>
    </w:p>
    <w:p w:rsidR="00F452CE" w:rsidRPr="00BF77AA" w:rsidRDefault="00F452CE" w:rsidP="00F45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BF77AA">
        <w:rPr>
          <w:rFonts w:ascii="Times New Roman" w:hAnsi="Times New Roman" w:cs="Times New Roman"/>
          <w:sz w:val="24"/>
          <w:szCs w:val="24"/>
        </w:rPr>
        <w:t>Е) Род Волк.</w:t>
      </w:r>
    </w:p>
    <w:p w:rsidR="00F452CE" w:rsidRDefault="00F452CE" w:rsidP="00F452C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452CE" w:rsidRDefault="00F452CE" w:rsidP="00F452C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F77A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7AA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характеристиками и классами</w:t>
      </w:r>
      <w:proofErr w:type="gramStart"/>
      <w:r w:rsidRPr="00BF77A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452CE" w:rsidRDefault="00F452CE" w:rsidP="00F452C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8"/>
        <w:gridCol w:w="3473"/>
      </w:tblGrid>
      <w:tr w:rsidR="00F452CE" w:rsidTr="00E768A3">
        <w:tc>
          <w:tcPr>
            <w:tcW w:w="6912" w:type="dxa"/>
          </w:tcPr>
          <w:p w:rsidR="00F452CE" w:rsidRPr="00BF77AA" w:rsidRDefault="00F452CE" w:rsidP="00E768A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Характеристики:</w:t>
            </w:r>
          </w:p>
        </w:tc>
        <w:tc>
          <w:tcPr>
            <w:tcW w:w="3770" w:type="dxa"/>
          </w:tcPr>
          <w:p w:rsidR="00F452CE" w:rsidRPr="00BF77AA" w:rsidRDefault="00F452CE" w:rsidP="00E768A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F452CE" w:rsidTr="00E768A3">
        <w:tc>
          <w:tcPr>
            <w:tcW w:w="6912" w:type="dxa"/>
          </w:tcPr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>А) Образование цевки.</w:t>
            </w:r>
          </w:p>
          <w:p w:rsidR="00F452CE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>Б) Развитие на теле волосяного покрова.</w:t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>В) Наличие в коже потовых желез.</w:t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>Г) Развитие у большинства плаценты.</w:t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>Д) Наличие копчиковой железы.</w:t>
            </w:r>
          </w:p>
          <w:p w:rsidR="00F452CE" w:rsidRPr="00BF77AA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Ф</w:t>
            </w: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>ормирование воздушных мешков.</w:t>
            </w:r>
          </w:p>
        </w:tc>
        <w:tc>
          <w:tcPr>
            <w:tcW w:w="3770" w:type="dxa"/>
            <w:vAlign w:val="center"/>
          </w:tcPr>
          <w:p w:rsidR="00F452CE" w:rsidRDefault="00F452CE" w:rsidP="00E76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>1) Птицы</w:t>
            </w:r>
          </w:p>
          <w:p w:rsidR="00F452CE" w:rsidRDefault="00F452CE" w:rsidP="00E768A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AA">
              <w:rPr>
                <w:rFonts w:ascii="Times New Roman" w:hAnsi="Times New Roman" w:cs="Times New Roman"/>
                <w:sz w:val="24"/>
                <w:szCs w:val="24"/>
              </w:rPr>
              <w:t>2) Млекопитающие.</w:t>
            </w:r>
          </w:p>
        </w:tc>
      </w:tr>
    </w:tbl>
    <w:p w:rsidR="00F452CE" w:rsidRPr="00BF77AA" w:rsidRDefault="00F452CE" w:rsidP="00F452C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452CE" w:rsidRPr="00BF77AA" w:rsidRDefault="00F452CE" w:rsidP="00F452C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52CE" w:rsidRDefault="00F452CE" w:rsidP="00F452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452CE" w:rsidRDefault="00F452CE" w:rsidP="00F452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5CB0" w:rsidRDefault="00D05CB0" w:rsidP="00D05CB0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05CB0" w:rsidRPr="000E4A62" w:rsidRDefault="00D020BA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Полугодовая проверочная</w:t>
      </w:r>
      <w:r w:rsidR="00D05CB0" w:rsidRPr="000E4A62">
        <w:rPr>
          <w:rFonts w:ascii="Times New Roman" w:hAnsi="Times New Roman" w:cs="Times New Roman"/>
          <w:b/>
          <w:sz w:val="28"/>
          <w:szCs w:val="28"/>
        </w:rPr>
        <w:t xml:space="preserve"> работа по биологии</w:t>
      </w:r>
    </w:p>
    <w:p w:rsidR="00D05CB0" w:rsidRPr="000E4A62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6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05CB0" w:rsidRPr="000E4A62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62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D05CB0" w:rsidRPr="000E4A62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62">
        <w:rPr>
          <w:rFonts w:ascii="Times New Roman" w:hAnsi="Times New Roman" w:cs="Times New Roman"/>
          <w:b/>
          <w:sz w:val="28"/>
          <w:szCs w:val="28"/>
        </w:rPr>
        <w:t>Часть А. Выберите один правильный ответ из четырех предложенных.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.Как называется наука о жизненных функциях организма и его органов?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гигиена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анатомия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физиология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биология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. как называются постоянные части клетки, расположенные в цитоплазме, каждая из которых выполняет свои особые функции?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F0469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469">
        <w:rPr>
          <w:rFonts w:ascii="Times New Roman" w:hAnsi="Times New Roman" w:cs="Times New Roman"/>
          <w:sz w:val="28"/>
          <w:szCs w:val="28"/>
        </w:rPr>
        <w:t>1. органоиды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мембраны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митохондрии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рибосомы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 xml:space="preserve">А3. к 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числу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 xml:space="preserve"> каких костей относятся кости лопатки?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трубчатых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коротких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длинных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плоских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 xml:space="preserve">. все кости мозговой и лицевой частей черепа соединены неподвижно, за исключением: 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скуловой кости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верхней челюсти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нижней челюсти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теменной кости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А5. Как называется неподвижное соединение костей?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стык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сустав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шов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хрящ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6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. В каком случае накладывают шину?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при ушибах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при растяжениях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при кровотечениях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при переломах, вывихах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. что руководит работой мышц?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опорно-двигательная система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кровеносная система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нервная система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система покровных органов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А8. в каком возрасте завершается рост и окостенение скелета?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в 16 лет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в 18 лет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в 25 лет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в 35 лет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. как называются мелкие кровяные пластинки, участвующие в процессе свертывания крови?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лейкоциты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лимфоциты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тромбоциты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ферменты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А10. Большой круг кровообращения начинается: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от левого желудочка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от правого желудочка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от аорты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от левого предсердия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А11. Из чего образуется лимфа?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из крови</w:t>
      </w:r>
    </w:p>
    <w:p w:rsidR="00D05CB0" w:rsidRPr="00DF0469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469">
        <w:rPr>
          <w:rFonts w:ascii="Times New Roman" w:hAnsi="Times New Roman" w:cs="Times New Roman"/>
          <w:sz w:val="28"/>
          <w:szCs w:val="28"/>
        </w:rPr>
        <w:t>2. из тканевой жидкости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из межклеточного вещества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из желудочного сока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 12. группа крови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, это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1 группа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0 группа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 xml:space="preserve">3. 4 группа 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 xml:space="preserve">4. 3 группа 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А13. в каком случае из раны вытекает темно-вишневая кровь?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при повреждении капилляров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при носовом кровотечении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при венозном кровотечении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при артериальном кровотечении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А14. что человек потребляет при дыхании?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азот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кислород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углекислый газ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водород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А15. Сколько дыхательных движений совершает в минуту взрослый человек в спокойном состоянии?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1. 10-15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2. 16-20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3. 21-26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4. 26-30</w:t>
      </w:r>
    </w:p>
    <w:p w:rsidR="00D05CB0" w:rsidRPr="000E4A62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62">
        <w:rPr>
          <w:rFonts w:ascii="Times New Roman" w:hAnsi="Times New Roman" w:cs="Times New Roman"/>
          <w:b/>
          <w:sz w:val="28"/>
          <w:szCs w:val="28"/>
        </w:rPr>
        <w:t>Часть В. Ответьте кратко на вопрос (в виде одного-двух слов, цифр)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046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F046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F0469">
        <w:rPr>
          <w:rFonts w:ascii="Times New Roman" w:hAnsi="Times New Roman" w:cs="Times New Roman"/>
          <w:b/>
          <w:sz w:val="28"/>
          <w:szCs w:val="28"/>
        </w:rPr>
        <w:t>.</w:t>
      </w:r>
      <w:r w:rsidRPr="000E4A62">
        <w:rPr>
          <w:rFonts w:ascii="Times New Roman" w:hAnsi="Times New Roman" w:cs="Times New Roman"/>
          <w:b/>
          <w:i/>
          <w:sz w:val="28"/>
          <w:szCs w:val="28"/>
        </w:rPr>
        <w:t xml:space="preserve"> Закончите предложение.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A62">
        <w:rPr>
          <w:rFonts w:ascii="Times New Roman" w:hAnsi="Times New Roman" w:cs="Times New Roman"/>
          <w:sz w:val="28"/>
          <w:szCs w:val="28"/>
        </w:rPr>
        <w:t>у большей части всех клеток есть три главные составные части - это мембрана, ядро и__________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046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F046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. что входит в состав опорно-двигательной системы?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0469">
        <w:rPr>
          <w:rFonts w:ascii="Times New Roman" w:hAnsi="Times New Roman" w:cs="Times New Roman"/>
          <w:b/>
          <w:sz w:val="28"/>
          <w:szCs w:val="28"/>
        </w:rPr>
        <w:t>В3.</w:t>
      </w:r>
      <w:r w:rsidRPr="000E4A62">
        <w:rPr>
          <w:rFonts w:ascii="Times New Roman" w:hAnsi="Times New Roman" w:cs="Times New Roman"/>
          <w:b/>
          <w:i/>
          <w:sz w:val="28"/>
          <w:szCs w:val="28"/>
        </w:rPr>
        <w:t xml:space="preserve"> Как называются белые кровяные клетки?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A6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E4A6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E4A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4A62">
        <w:rPr>
          <w:rFonts w:ascii="Times New Roman" w:hAnsi="Times New Roman" w:cs="Times New Roman"/>
          <w:b/>
          <w:i/>
          <w:sz w:val="28"/>
          <w:szCs w:val="28"/>
        </w:rPr>
        <w:t>Как называются сосуды, которые несут кровь к сердцу</w:t>
      </w:r>
      <w:r w:rsidRPr="000E4A62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469">
        <w:rPr>
          <w:rFonts w:ascii="Times New Roman" w:hAnsi="Times New Roman" w:cs="Times New Roman"/>
          <w:b/>
          <w:sz w:val="28"/>
          <w:szCs w:val="28"/>
        </w:rPr>
        <w:t>В5.</w:t>
      </w:r>
      <w:r w:rsidRPr="000E4A62">
        <w:rPr>
          <w:rFonts w:ascii="Times New Roman" w:hAnsi="Times New Roman" w:cs="Times New Roman"/>
          <w:b/>
          <w:i/>
          <w:sz w:val="28"/>
          <w:szCs w:val="28"/>
        </w:rPr>
        <w:t xml:space="preserve"> Присутствует ли в легких мышечная ткань?</w:t>
      </w:r>
      <w:r w:rsidRPr="000E4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CB0" w:rsidRPr="000E4A62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62">
        <w:rPr>
          <w:rFonts w:ascii="Times New Roman" w:hAnsi="Times New Roman" w:cs="Times New Roman"/>
          <w:b/>
          <w:sz w:val="28"/>
          <w:szCs w:val="28"/>
        </w:rPr>
        <w:t>Часть С. Напишите развернутый ответ на вопрос.</w:t>
      </w:r>
    </w:p>
    <w:p w:rsidR="00D05CB0" w:rsidRPr="000E4A62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. Опишите местонахождение  и  строение  сердца</w:t>
      </w:r>
    </w:p>
    <w:p w:rsidR="00D05CB0" w:rsidRPr="000E4A62" w:rsidRDefault="00D05CB0" w:rsidP="00D05CB0">
      <w:pPr>
        <w:spacing w:after="0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0E4A6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0E4A62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0E4A62">
        <w:rPr>
          <w:rFonts w:ascii="Times New Roman" w:hAnsi="Times New Roman" w:cs="Times New Roman"/>
          <w:b/>
          <w:i/>
          <w:sz w:val="28"/>
          <w:szCs w:val="28"/>
        </w:rPr>
        <w:t>. Какие функции выполняет носовая полость?</w:t>
      </w:r>
      <w:r w:rsidRPr="000E4A62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D05CB0" w:rsidRPr="000E4A62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D05CB0" w:rsidRPr="000E4A62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20BA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Полугодовая проверочная</w:t>
      </w:r>
      <w:r w:rsidR="00D05CB0" w:rsidRPr="00D5426B">
        <w:rPr>
          <w:rFonts w:ascii="Times New Roman" w:hAnsi="Times New Roman" w:cs="Times New Roman"/>
          <w:b/>
          <w:sz w:val="28"/>
          <w:szCs w:val="28"/>
        </w:rPr>
        <w:t xml:space="preserve"> работа по биологии</w:t>
      </w:r>
    </w:p>
    <w:p w:rsidR="00D05CB0" w:rsidRPr="00D5426B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05CB0" w:rsidRPr="00D5426B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D05CB0" w:rsidRPr="00D5426B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>Часть А. Выберите один правильный ответ из четырех предложенных.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D5426B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D5426B">
        <w:rPr>
          <w:rFonts w:ascii="Times New Roman" w:hAnsi="Times New Roman" w:cs="Times New Roman"/>
          <w:b/>
          <w:i/>
          <w:sz w:val="28"/>
          <w:szCs w:val="28"/>
        </w:rPr>
        <w:t>. Как называется раздел медицины, изучающий условия сохранения и укрепления здоровья?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физиология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анатомия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гигиена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пульмонология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D5426B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D5426B">
        <w:rPr>
          <w:rFonts w:ascii="Times New Roman" w:hAnsi="Times New Roman" w:cs="Times New Roman"/>
          <w:b/>
          <w:i/>
          <w:sz w:val="28"/>
          <w:szCs w:val="28"/>
        </w:rPr>
        <w:t>. какую форму имеют клетки?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круглую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квадратную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овальную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разнообразную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А3. как называется ткань, основным свойством которой является способность к сокращению?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эпителиальная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нервная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мышечная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соединительная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D5426B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D5426B">
        <w:rPr>
          <w:rFonts w:ascii="Times New Roman" w:hAnsi="Times New Roman" w:cs="Times New Roman"/>
          <w:b/>
          <w:i/>
          <w:sz w:val="28"/>
          <w:szCs w:val="28"/>
        </w:rPr>
        <w:t xml:space="preserve">. С помощью чего образуются </w:t>
      </w:r>
      <w:proofErr w:type="spellStart"/>
      <w:r w:rsidRPr="00D5426B">
        <w:rPr>
          <w:rFonts w:ascii="Times New Roman" w:hAnsi="Times New Roman" w:cs="Times New Roman"/>
          <w:b/>
          <w:i/>
          <w:sz w:val="28"/>
          <w:szCs w:val="28"/>
        </w:rPr>
        <w:t>полуподвижные</w:t>
      </w:r>
      <w:proofErr w:type="spellEnd"/>
      <w:r w:rsidRPr="00D5426B">
        <w:rPr>
          <w:rFonts w:ascii="Times New Roman" w:hAnsi="Times New Roman" w:cs="Times New Roman"/>
          <w:b/>
          <w:i/>
          <w:sz w:val="28"/>
          <w:szCs w:val="28"/>
        </w:rPr>
        <w:t xml:space="preserve"> соединения?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с помощью связок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с помощью мышц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с помощью сухожилий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с помощью хряща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А5. Какая система осуществляет перенос кислорода от легких к тканям и органам?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дыхательная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кровеносная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выделительная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пищеварительная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D5426B">
        <w:rPr>
          <w:rFonts w:ascii="Times New Roman" w:hAnsi="Times New Roman" w:cs="Times New Roman"/>
          <w:b/>
          <w:i/>
          <w:sz w:val="28"/>
          <w:szCs w:val="28"/>
        </w:rPr>
        <w:t>6</w:t>
      </w:r>
      <w:proofErr w:type="gramEnd"/>
      <w:r w:rsidRPr="00D5426B">
        <w:rPr>
          <w:rFonts w:ascii="Times New Roman" w:hAnsi="Times New Roman" w:cs="Times New Roman"/>
          <w:b/>
          <w:i/>
          <w:sz w:val="28"/>
          <w:szCs w:val="28"/>
        </w:rPr>
        <w:t>. Какая из костей черепа соединена с остальными подвижно?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лобная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затылочная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верхнечелюстная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нижнечелюстная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D5426B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D5426B">
        <w:rPr>
          <w:rFonts w:ascii="Times New Roman" w:hAnsi="Times New Roman" w:cs="Times New Roman"/>
          <w:b/>
          <w:i/>
          <w:sz w:val="28"/>
          <w:szCs w:val="28"/>
        </w:rPr>
        <w:t>. при повреждении чего накладывают шину?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черепа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грудной клетки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конечностей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позвоночника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А8. к каким мышцам относится диафрагма?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к мышцам спины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к мышцам живота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к мышцам груди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к мышцам головы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D5426B"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End"/>
      <w:r w:rsidRPr="00D5426B">
        <w:rPr>
          <w:rFonts w:ascii="Times New Roman" w:hAnsi="Times New Roman" w:cs="Times New Roman"/>
          <w:b/>
          <w:i/>
          <w:sz w:val="28"/>
          <w:szCs w:val="28"/>
        </w:rPr>
        <w:t xml:space="preserve">. Обмен веществ осуществляется </w:t>
      </w:r>
      <w:proofErr w:type="gramStart"/>
      <w:r w:rsidRPr="00D5426B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Pr="00D542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5CB0" w:rsidRPr="00D5426B" w:rsidRDefault="00D05CB0" w:rsidP="00D05CB0">
      <w:pPr>
        <w:tabs>
          <w:tab w:val="left" w:pos="1624"/>
        </w:tabs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tabs>
          <w:tab w:val="left" w:pos="16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кровь</w:t>
      </w:r>
      <w:r w:rsidRPr="00D5426B">
        <w:rPr>
          <w:rFonts w:ascii="Times New Roman" w:hAnsi="Times New Roman" w:cs="Times New Roman"/>
          <w:sz w:val="28"/>
          <w:szCs w:val="28"/>
        </w:rPr>
        <w:tab/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лимфу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тканевую жидкость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плазму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А10. как называется самая крупная артерия?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аорта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сонная артерия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подключичная артерия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легочная артерия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А11. Как называется чрезмерное понижение артериального давления?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гипертония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гипотония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стенокардия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аритмия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А12. Венозное кровотечение останавливают с помощью наложения: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шины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стерильной повязки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жгута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давящей повязки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А13. Что выделяет человек при дыхании?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водород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кислород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углекислый газ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азот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А14. под действием чего грудная клетка при выдохе опускается?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диафрагмы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силы тяжести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силы трения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давления воздуха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А15. Когда легкие расширяются?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05CB0" w:rsidRPr="00D5426B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1. при вдохе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2. при выдохе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3. при удушье</w:t>
      </w:r>
    </w:p>
    <w:p w:rsidR="00D05CB0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sz w:val="28"/>
          <w:szCs w:val="28"/>
        </w:rPr>
        <w:t>4. при спазме сосудов</w:t>
      </w:r>
    </w:p>
    <w:p w:rsidR="00D05CB0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CB0" w:rsidRPr="00D5426B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>Часть В. Ответьте кратко на вопрос (в виде одного-двух слов, цифр)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6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Pr="00D5426B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D5426B">
        <w:rPr>
          <w:rFonts w:ascii="Times New Roman" w:hAnsi="Times New Roman" w:cs="Times New Roman"/>
          <w:b/>
          <w:i/>
          <w:sz w:val="28"/>
          <w:szCs w:val="28"/>
        </w:rPr>
        <w:t>. Какие животные обладают наибольшим сходством с человеком?</w:t>
      </w:r>
      <w:r w:rsidRPr="00D54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5426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5426B">
        <w:rPr>
          <w:rFonts w:ascii="Times New Roman" w:hAnsi="Times New Roman" w:cs="Times New Roman"/>
          <w:b/>
          <w:sz w:val="28"/>
          <w:szCs w:val="28"/>
        </w:rPr>
        <w:t xml:space="preserve">. Как называется череп головы? 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 xml:space="preserve">В3. Каково примерное количество крови в организме взрослого человека? 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5426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5426B">
        <w:rPr>
          <w:rFonts w:ascii="Times New Roman" w:hAnsi="Times New Roman" w:cs="Times New Roman"/>
          <w:b/>
          <w:sz w:val="28"/>
          <w:szCs w:val="28"/>
        </w:rPr>
        <w:t xml:space="preserve">. Как называются сосуды, несущие кровь от сердца? 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 xml:space="preserve">В5. Закончите предложение: Непременным условием роста и развития мышц является </w:t>
      </w:r>
      <w:proofErr w:type="gramStart"/>
      <w:r w:rsidRPr="00D5426B">
        <w:rPr>
          <w:rFonts w:ascii="Times New Roman" w:hAnsi="Times New Roman" w:cs="Times New Roman"/>
          <w:b/>
          <w:sz w:val="28"/>
          <w:szCs w:val="28"/>
        </w:rPr>
        <w:t>регулярная</w:t>
      </w:r>
      <w:proofErr w:type="gramEnd"/>
      <w:r w:rsidRPr="00D5426B">
        <w:rPr>
          <w:rFonts w:ascii="Times New Roman" w:hAnsi="Times New Roman" w:cs="Times New Roman"/>
          <w:b/>
          <w:sz w:val="28"/>
          <w:szCs w:val="28"/>
        </w:rPr>
        <w:t xml:space="preserve">_________ </w:t>
      </w:r>
    </w:p>
    <w:p w:rsidR="00D05CB0" w:rsidRPr="00D5426B" w:rsidRDefault="00D05CB0" w:rsidP="00D0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>Часть С. Напишите развернутый ответ на вопрос.</w:t>
      </w:r>
    </w:p>
    <w:p w:rsidR="00D05CB0" w:rsidRPr="00D5426B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26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5426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5426B">
        <w:rPr>
          <w:rFonts w:ascii="Times New Roman" w:hAnsi="Times New Roman" w:cs="Times New Roman"/>
          <w:b/>
          <w:sz w:val="28"/>
          <w:szCs w:val="28"/>
        </w:rPr>
        <w:t xml:space="preserve">. Опишите большой круг кровообращения. </w:t>
      </w:r>
    </w:p>
    <w:p w:rsidR="00D05CB0" w:rsidRPr="00D05CB0" w:rsidRDefault="00D05CB0" w:rsidP="00D05CB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D05CB0" w:rsidRPr="00D05CB0" w:rsidSect="00D05C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42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Start"/>
      <w:r w:rsidRPr="00D542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D542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Что такое лейкоцитов и в  чем состоит их главная функция</w:t>
      </w:r>
      <w:r w:rsidR="00DA6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580624" w:rsidRPr="00B71FFA" w:rsidRDefault="00580624" w:rsidP="00B71FF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1FFA" w:rsidRPr="00B71FFA" w:rsidRDefault="00D020BA" w:rsidP="007552BC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Годовая проверочная</w:t>
      </w:r>
      <w:r w:rsidR="00B71FFA" w:rsidRPr="00B71FF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 по биологии за учебный год. 8 класс.</w:t>
      </w:r>
    </w:p>
    <w:p w:rsidR="00B71FFA" w:rsidRPr="00B71FFA" w:rsidRDefault="00B71FFA" w:rsidP="007552BC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  <w:r w:rsidRPr="00B71F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71FF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71FFA" w:rsidRPr="00B71FFA" w:rsidRDefault="00B71FFA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FFA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А). Выберите </w:t>
      </w:r>
      <w:r w:rsidRPr="00B71FFA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один</w:t>
      </w:r>
      <w:r w:rsidRPr="00B71FFA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ответ, который является наиболее правильным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1.</w:t>
      </w:r>
      <w:r w:rsidRPr="00B71FFA">
        <w:rPr>
          <w:rFonts w:ascii="Times New Roman" w:hAnsi="Times New Roman" w:cs="Times New Roman"/>
          <w:sz w:val="28"/>
          <w:szCs w:val="28"/>
        </w:rPr>
        <w:t xml:space="preserve"> </w:t>
      </w:r>
      <w:r w:rsidRPr="00B71FFA">
        <w:rPr>
          <w:rFonts w:ascii="Times New Roman" w:hAnsi="Times New Roman" w:cs="Times New Roman"/>
          <w:b/>
          <w:sz w:val="28"/>
          <w:szCs w:val="28"/>
        </w:rPr>
        <w:t>Наука, изучающая поведение человека и животных</w:t>
      </w:r>
    </w:p>
    <w:p w:rsidR="00B71FFA" w:rsidRPr="00B71FFA" w:rsidRDefault="00B71FFA" w:rsidP="00D020BA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экология           В) этология            С) бриология              Д) биология              Е) эмбриология</w:t>
      </w:r>
    </w:p>
    <w:p w:rsidR="00B71FFA" w:rsidRPr="00B71FFA" w:rsidRDefault="00B71FFA" w:rsidP="00D020BA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2.  Малый круг кровообращения начинается</w:t>
      </w:r>
    </w:p>
    <w:p w:rsidR="00B71FFA" w:rsidRPr="00B71FFA" w:rsidRDefault="00B71FFA" w:rsidP="00D020BA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в правом желудочке         В) в левом желудочке</w:t>
      </w:r>
    </w:p>
    <w:p w:rsidR="00B71FFA" w:rsidRPr="00B71FFA" w:rsidRDefault="00B71FFA" w:rsidP="00D020BA">
      <w:pPr>
        <w:tabs>
          <w:tab w:val="left" w:pos="14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С) в правом предсердии        Д) в артериях                       Е) в левом предсердии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3. Органоид клетки, синтезирующей энергию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А) лизосома          В) ядро                     С) рибосома       Д) комплекс </w:t>
      </w:r>
      <w:proofErr w:type="spellStart"/>
      <w:r w:rsidRPr="00B71FFA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B71FFA">
        <w:rPr>
          <w:rFonts w:ascii="Times New Roman" w:hAnsi="Times New Roman" w:cs="Times New Roman"/>
          <w:sz w:val="28"/>
          <w:szCs w:val="28"/>
        </w:rPr>
        <w:t xml:space="preserve">      Е) митохондрия</w:t>
      </w:r>
    </w:p>
    <w:p w:rsidR="00B71FFA" w:rsidRPr="00B71FFA" w:rsidRDefault="00B71FFA" w:rsidP="00D020BA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71FFA">
        <w:rPr>
          <w:rFonts w:ascii="Times New Roman" w:eastAsia="Times New Roman" w:hAnsi="Times New Roman" w:cs="Times New Roman"/>
          <w:b/>
          <w:color w:val="212121"/>
          <w:w w:val="111"/>
          <w:sz w:val="28"/>
          <w:szCs w:val="28"/>
        </w:rPr>
        <w:t>Определите путь воздуха при вдохе</w:t>
      </w:r>
    </w:p>
    <w:p w:rsidR="00B71FFA" w:rsidRPr="00B71FFA" w:rsidRDefault="00B71FFA" w:rsidP="00D020BA">
      <w:pPr>
        <w:pStyle w:val="a3"/>
        <w:tabs>
          <w:tab w:val="left" w:pos="142"/>
        </w:tabs>
        <w:spacing w:line="276" w:lineRule="auto"/>
        <w:ind w:left="0"/>
        <w:rPr>
          <w:rFonts w:ascii="Times New Roman" w:eastAsia="Times New Roman" w:hAnsi="Times New Roman" w:cs="Times New Roman"/>
          <w:color w:val="212121"/>
          <w:spacing w:val="-12"/>
          <w:w w:val="111"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color w:val="212121"/>
          <w:spacing w:val="-7"/>
          <w:w w:val="111"/>
          <w:sz w:val="28"/>
          <w:szCs w:val="28"/>
        </w:rPr>
        <w:t xml:space="preserve">А) легкие — бронхи — трахея — гортань — носовая </w:t>
      </w:r>
      <w:r w:rsidRPr="00B71FFA">
        <w:rPr>
          <w:rFonts w:ascii="Times New Roman" w:eastAsia="Times New Roman" w:hAnsi="Times New Roman" w:cs="Times New Roman"/>
          <w:color w:val="212121"/>
          <w:spacing w:val="-12"/>
          <w:w w:val="111"/>
          <w:sz w:val="28"/>
          <w:szCs w:val="28"/>
        </w:rPr>
        <w:t>полость</w:t>
      </w:r>
    </w:p>
    <w:p w:rsidR="00B71FFA" w:rsidRPr="00B71FFA" w:rsidRDefault="00B71FFA" w:rsidP="00D020BA">
      <w:pPr>
        <w:pStyle w:val="a3"/>
        <w:tabs>
          <w:tab w:val="left" w:pos="142"/>
        </w:tabs>
        <w:spacing w:line="276" w:lineRule="auto"/>
        <w:ind w:left="0"/>
        <w:rPr>
          <w:rFonts w:ascii="Times New Roman" w:eastAsia="Times New Roman" w:hAnsi="Times New Roman" w:cs="Times New Roman"/>
          <w:b/>
          <w:color w:val="212121"/>
          <w:spacing w:val="-5"/>
          <w:w w:val="111"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color w:val="212121"/>
          <w:spacing w:val="-10"/>
          <w:w w:val="111"/>
          <w:sz w:val="28"/>
          <w:szCs w:val="28"/>
        </w:rPr>
        <w:t xml:space="preserve">В) носовая полость — трахея — гортань — бронхи — </w:t>
      </w:r>
      <w:r w:rsidRPr="00B71FFA">
        <w:rPr>
          <w:rFonts w:ascii="Times New Roman" w:eastAsia="Times New Roman" w:hAnsi="Times New Roman" w:cs="Times New Roman"/>
          <w:color w:val="212121"/>
          <w:spacing w:val="-7"/>
          <w:w w:val="111"/>
          <w:sz w:val="28"/>
          <w:szCs w:val="28"/>
        </w:rPr>
        <w:t>легкие</w:t>
      </w:r>
    </w:p>
    <w:p w:rsidR="00B71FFA" w:rsidRPr="00B71FFA" w:rsidRDefault="00B71FFA" w:rsidP="00D020BA">
      <w:pPr>
        <w:shd w:val="clear" w:color="auto" w:fill="FFFFFF"/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color w:val="212121"/>
          <w:spacing w:val="-10"/>
          <w:w w:val="111"/>
          <w:sz w:val="28"/>
          <w:szCs w:val="28"/>
        </w:rPr>
        <w:t>С) носовая полость — гортань — трахея — бронхи — легкие</w:t>
      </w:r>
    </w:p>
    <w:p w:rsidR="00B71FFA" w:rsidRPr="00B71FFA" w:rsidRDefault="00B71FFA" w:rsidP="00D020BA">
      <w:pPr>
        <w:shd w:val="clear" w:color="auto" w:fill="FFFFFF"/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color w:val="212121"/>
          <w:spacing w:val="-10"/>
          <w:w w:val="111"/>
          <w:sz w:val="28"/>
          <w:szCs w:val="28"/>
        </w:rPr>
        <w:t xml:space="preserve">Д) носовая полость — гортань — бронхи — трахея — </w:t>
      </w:r>
      <w:r w:rsidRPr="00B71FF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легкие</w:t>
      </w:r>
    </w:p>
    <w:p w:rsidR="00B71FFA" w:rsidRPr="00B71FFA" w:rsidRDefault="00B71FFA" w:rsidP="00D020BA">
      <w:pPr>
        <w:shd w:val="clear" w:color="auto" w:fill="FFFFFF"/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Е) </w:t>
      </w:r>
      <w:r w:rsidRPr="00B71FFA">
        <w:rPr>
          <w:rFonts w:ascii="Times New Roman" w:eastAsia="Times New Roman" w:hAnsi="Times New Roman" w:cs="Times New Roman"/>
          <w:color w:val="212121"/>
          <w:spacing w:val="-10"/>
          <w:w w:val="111"/>
          <w:sz w:val="28"/>
          <w:szCs w:val="28"/>
        </w:rPr>
        <w:t xml:space="preserve">носовая полость — трахея —  бронхи — гортань — </w:t>
      </w:r>
      <w:r w:rsidRPr="00B71FF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легкие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5. Костная, хрящевая – это виды ткани</w:t>
      </w:r>
    </w:p>
    <w:p w:rsidR="00B71FFA" w:rsidRPr="00B71FFA" w:rsidRDefault="00B71FFA" w:rsidP="00D020BA">
      <w:pPr>
        <w:tabs>
          <w:tab w:val="left" w:pos="24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соединительная         В) эпителиальная      С) нервная       Д) опорная</w:t>
      </w:r>
      <w:r w:rsidRPr="00B71FFA">
        <w:rPr>
          <w:rFonts w:ascii="Times New Roman" w:hAnsi="Times New Roman" w:cs="Times New Roman"/>
          <w:sz w:val="28"/>
          <w:szCs w:val="28"/>
        </w:rPr>
        <w:tab/>
        <w:t xml:space="preserve"> Е) мышечная</w:t>
      </w:r>
    </w:p>
    <w:p w:rsidR="00B71FFA" w:rsidRPr="00B71FFA" w:rsidRDefault="00B71FFA" w:rsidP="00D020BA">
      <w:pPr>
        <w:pStyle w:val="Textbody"/>
        <w:spacing w:after="0" w:line="276" w:lineRule="auto"/>
        <w:rPr>
          <w:rFonts w:cs="Times New Roman"/>
          <w:b/>
          <w:sz w:val="28"/>
          <w:szCs w:val="28"/>
          <w:lang w:val="ru-RU"/>
        </w:rPr>
      </w:pPr>
      <w:r w:rsidRPr="00B71FFA">
        <w:rPr>
          <w:rFonts w:cs="Times New Roman"/>
          <w:b/>
          <w:sz w:val="28"/>
          <w:szCs w:val="28"/>
          <w:lang w:val="ru-RU"/>
        </w:rPr>
        <w:t xml:space="preserve">6. </w:t>
      </w:r>
      <w:r w:rsidRPr="00B71FFA">
        <w:rPr>
          <w:rFonts w:cs="Times New Roman"/>
          <w:b/>
          <w:sz w:val="28"/>
          <w:szCs w:val="28"/>
        </w:rPr>
        <w:t xml:space="preserve">В </w:t>
      </w:r>
      <w:proofErr w:type="spellStart"/>
      <w:r w:rsidRPr="00B71FFA">
        <w:rPr>
          <w:rFonts w:cs="Times New Roman"/>
          <w:b/>
          <w:sz w:val="28"/>
          <w:szCs w:val="28"/>
        </w:rPr>
        <w:t>свертывании</w:t>
      </w:r>
      <w:proofErr w:type="spellEnd"/>
      <w:r w:rsidRPr="00B71FFA">
        <w:rPr>
          <w:rFonts w:cs="Times New Roman"/>
          <w:b/>
          <w:sz w:val="28"/>
          <w:szCs w:val="28"/>
        </w:rPr>
        <w:t xml:space="preserve">  </w:t>
      </w:r>
      <w:proofErr w:type="spellStart"/>
      <w:r w:rsidRPr="00B71FFA">
        <w:rPr>
          <w:rFonts w:cs="Times New Roman"/>
          <w:b/>
          <w:sz w:val="28"/>
          <w:szCs w:val="28"/>
        </w:rPr>
        <w:t>крови</w:t>
      </w:r>
      <w:proofErr w:type="spellEnd"/>
      <w:r w:rsidRPr="00B71FFA">
        <w:rPr>
          <w:rFonts w:cs="Times New Roman"/>
          <w:b/>
          <w:sz w:val="28"/>
          <w:szCs w:val="28"/>
        </w:rPr>
        <w:t xml:space="preserve"> </w:t>
      </w:r>
      <w:proofErr w:type="spellStart"/>
      <w:r w:rsidRPr="00B71FFA">
        <w:rPr>
          <w:rFonts w:cs="Times New Roman"/>
          <w:b/>
          <w:sz w:val="28"/>
          <w:szCs w:val="28"/>
        </w:rPr>
        <w:t>участвует</w:t>
      </w:r>
      <w:proofErr w:type="spellEnd"/>
      <w:r w:rsidRPr="00B71FFA">
        <w:rPr>
          <w:rFonts w:cs="Times New Roman"/>
          <w:b/>
          <w:sz w:val="28"/>
          <w:szCs w:val="28"/>
        </w:rPr>
        <w:t xml:space="preserve"> </w:t>
      </w:r>
      <w:proofErr w:type="spellStart"/>
      <w:r w:rsidRPr="00B71FFA">
        <w:rPr>
          <w:rFonts w:cs="Times New Roman"/>
          <w:b/>
          <w:sz w:val="28"/>
          <w:szCs w:val="28"/>
        </w:rPr>
        <w:t>витамин</w:t>
      </w:r>
      <w:proofErr w:type="spellEnd"/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А) РР                В) В             С) Д            </w:t>
      </w:r>
      <w:proofErr w:type="spellStart"/>
      <w:proofErr w:type="gramStart"/>
      <w:r w:rsidRPr="00B71FFA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B71FFA">
        <w:rPr>
          <w:rFonts w:ascii="Times New Roman" w:hAnsi="Times New Roman" w:cs="Times New Roman"/>
          <w:sz w:val="28"/>
          <w:szCs w:val="28"/>
        </w:rPr>
        <w:t>) К            Е) С</w:t>
      </w:r>
    </w:p>
    <w:p w:rsidR="00B71FFA" w:rsidRPr="00B71FFA" w:rsidRDefault="00B71FFA" w:rsidP="00D020BA">
      <w:pPr>
        <w:tabs>
          <w:tab w:val="left" w:pos="279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7. Разделил высшую нервную деятельность на 4 типа, опираясь на свойства нервных процессов</w:t>
      </w:r>
    </w:p>
    <w:p w:rsidR="00B71FFA" w:rsidRPr="00B71FFA" w:rsidRDefault="00B71FFA" w:rsidP="00D020BA">
      <w:pPr>
        <w:tabs>
          <w:tab w:val="left" w:pos="27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А.А. Ухтомский       В) П.К.Анохин       С) И.П.Павлов       Д) Н.И.Пирогов     Е) И.И.Мечников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8. Отражение окружающих явлений и вещей с помощью органов чувств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речь       В) внимание          С) мышление            Д) восприятие          Е) память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9. При недостатке инсулина развивается заболевание, которое называется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рахитом        В) диабетом            С) циррозом           Д) гастритом               Е) колитом</w:t>
      </w:r>
    </w:p>
    <w:p w:rsidR="00B71FFA" w:rsidRPr="00B71FFA" w:rsidRDefault="00B71FFA" w:rsidP="00D020BA">
      <w:pPr>
        <w:tabs>
          <w:tab w:val="left" w:pos="256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10. Лишенная фибриногена плазма –</w:t>
      </w:r>
    </w:p>
    <w:p w:rsidR="00B71FFA" w:rsidRPr="00B71FFA" w:rsidRDefault="00B71FFA" w:rsidP="00D020BA">
      <w:pPr>
        <w:tabs>
          <w:tab w:val="left" w:pos="25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кровь</w:t>
      </w:r>
      <w:r w:rsidRPr="00B71FFA">
        <w:rPr>
          <w:rFonts w:ascii="Times New Roman" w:hAnsi="Times New Roman" w:cs="Times New Roman"/>
          <w:sz w:val="28"/>
          <w:szCs w:val="28"/>
        </w:rPr>
        <w:tab/>
        <w:t xml:space="preserve">   В) физиологический раствор</w:t>
      </w:r>
    </w:p>
    <w:p w:rsidR="00B71FFA" w:rsidRPr="00B71FFA" w:rsidRDefault="00B71FFA" w:rsidP="00D020BA">
      <w:pPr>
        <w:tabs>
          <w:tab w:val="left" w:pos="25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С) гамма - глобулин</w:t>
      </w:r>
      <w:r w:rsidRPr="00B71FFA">
        <w:rPr>
          <w:rFonts w:ascii="Times New Roman" w:hAnsi="Times New Roman" w:cs="Times New Roman"/>
          <w:sz w:val="28"/>
          <w:szCs w:val="28"/>
        </w:rPr>
        <w:tab/>
        <w:t xml:space="preserve">   Д) форменные элементы                          Е) сыворотка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11. Смешанные железы</w:t>
      </w:r>
    </w:p>
    <w:p w:rsidR="00B71FFA" w:rsidRPr="00B71FFA" w:rsidRDefault="00B71FFA" w:rsidP="00D020BA">
      <w:pPr>
        <w:tabs>
          <w:tab w:val="left" w:pos="24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потовые          В) слюнные          С) надпочечники           Д) слезные              Е) половые</w:t>
      </w:r>
    </w:p>
    <w:p w:rsidR="00B71FFA" w:rsidRPr="00B71FFA" w:rsidRDefault="00B71FFA" w:rsidP="00D020BA">
      <w:pPr>
        <w:tabs>
          <w:tab w:val="left" w:pos="32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12. Половые клетки человека в норме содержат</w:t>
      </w:r>
    </w:p>
    <w:p w:rsidR="00B71FFA" w:rsidRPr="00B71FFA" w:rsidRDefault="00B71FFA" w:rsidP="00D020BA">
      <w:pPr>
        <w:tabs>
          <w:tab w:val="left" w:pos="32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22 хромосомы    В) 46 хромосом       С) 23 хромосомы       Д) 24 хромосомы       Е) 12 хромосом</w:t>
      </w: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13. Образование мочи происходит </w:t>
      </w:r>
      <w:proofErr w:type="gramStart"/>
      <w:r w:rsidRPr="00B71F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1FFA">
        <w:rPr>
          <w:rFonts w:ascii="Times New Roman" w:hAnsi="Times New Roman" w:cs="Times New Roman"/>
          <w:sz w:val="28"/>
          <w:szCs w:val="28"/>
        </w:rPr>
        <w:t>надпочечниках</w:t>
      </w:r>
      <w:proofErr w:type="gramEnd"/>
      <w:r w:rsidRPr="00B71FFA">
        <w:rPr>
          <w:rFonts w:ascii="Times New Roman" w:hAnsi="Times New Roman" w:cs="Times New Roman"/>
          <w:sz w:val="28"/>
          <w:szCs w:val="28"/>
        </w:rPr>
        <w:t xml:space="preserve">       В) почках     С) нижней полой вене     Д) мочеточниках    Е) мочевом пузыре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14. Наружный слой кожи</w:t>
      </w:r>
    </w:p>
    <w:p w:rsidR="00B71FFA" w:rsidRPr="00B71FFA" w:rsidRDefault="00B71FFA" w:rsidP="00D020BA">
      <w:pPr>
        <w:tabs>
          <w:tab w:val="left" w:pos="21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эпидермис      В) подкожная жировая клетчатка    С) дерма      Д) мезодерма      Е) эктодерма</w:t>
      </w:r>
    </w:p>
    <w:p w:rsidR="00B71FFA" w:rsidRPr="00B71FFA" w:rsidRDefault="00B71FFA" w:rsidP="00D020BA">
      <w:pPr>
        <w:tabs>
          <w:tab w:val="left" w:pos="32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15. Семенники находятся </w:t>
      </w:r>
      <w:proofErr w:type="gramStart"/>
      <w:r w:rsidRPr="00B71F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71FFA" w:rsidRPr="00B71FFA" w:rsidRDefault="00B71FFA" w:rsidP="00D020BA">
      <w:pPr>
        <w:tabs>
          <w:tab w:val="left" w:pos="22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мошонке</w:t>
      </w:r>
      <w:r w:rsidRPr="00B71FFA">
        <w:rPr>
          <w:rFonts w:ascii="Times New Roman" w:hAnsi="Times New Roman" w:cs="Times New Roman"/>
          <w:sz w:val="28"/>
          <w:szCs w:val="28"/>
        </w:rPr>
        <w:tab/>
        <w:t>В) мочеиспускательном канале</w:t>
      </w:r>
    </w:p>
    <w:p w:rsidR="00B71FFA" w:rsidRPr="00B71FFA" w:rsidRDefault="00B71FFA" w:rsidP="00D020BA">
      <w:pPr>
        <w:tabs>
          <w:tab w:val="left" w:pos="22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С) </w:t>
      </w:r>
      <w:proofErr w:type="gramStart"/>
      <w:r w:rsidRPr="00B71FFA">
        <w:rPr>
          <w:rFonts w:ascii="Times New Roman" w:hAnsi="Times New Roman" w:cs="Times New Roman"/>
          <w:sz w:val="28"/>
          <w:szCs w:val="28"/>
        </w:rPr>
        <w:t>половом</w:t>
      </w:r>
      <w:proofErr w:type="gramEnd"/>
      <w:r w:rsidRPr="00B71FFA">
        <w:rPr>
          <w:rFonts w:ascii="Times New Roman" w:hAnsi="Times New Roman" w:cs="Times New Roman"/>
          <w:sz w:val="28"/>
          <w:szCs w:val="28"/>
        </w:rPr>
        <w:t xml:space="preserve"> члене</w:t>
      </w:r>
      <w:r w:rsidRPr="00B71FFA">
        <w:rPr>
          <w:rFonts w:ascii="Times New Roman" w:hAnsi="Times New Roman" w:cs="Times New Roman"/>
          <w:sz w:val="28"/>
          <w:szCs w:val="28"/>
        </w:rPr>
        <w:tab/>
        <w:t>Д) семенных пузырьках                              Е) предстательной железе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1FFA" w:rsidRPr="00B71FFA" w:rsidRDefault="00B71FFA" w:rsidP="00D020BA">
      <w:pPr>
        <w:tabs>
          <w:tab w:val="left" w:pos="20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В). Выбери </w:t>
      </w:r>
      <w:r w:rsidRPr="00B71FFA">
        <w:rPr>
          <w:rFonts w:ascii="Times New Roman" w:hAnsi="Times New Roman" w:cs="Times New Roman"/>
          <w:b/>
          <w:sz w:val="28"/>
          <w:szCs w:val="28"/>
          <w:u w:val="single"/>
        </w:rPr>
        <w:t>три</w:t>
      </w:r>
      <w:r w:rsidRPr="00B71FFA">
        <w:rPr>
          <w:rFonts w:ascii="Times New Roman" w:hAnsi="Times New Roman" w:cs="Times New Roman"/>
          <w:b/>
          <w:sz w:val="28"/>
          <w:szCs w:val="28"/>
        </w:rPr>
        <w:t xml:space="preserve"> правильных ответа из шести предложенных:</w:t>
      </w:r>
    </w:p>
    <w:p w:rsidR="00B71FFA" w:rsidRPr="00B71FFA" w:rsidRDefault="00B71FFA" w:rsidP="00D020BA">
      <w:pPr>
        <w:spacing w:line="276" w:lineRule="auto"/>
        <w:ind w:right="76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16. Болезни органов дыхания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А) туберкулез         В) рахит             С) грипп          Д) сколиоз             Е) ангина     </w:t>
      </w:r>
      <w:r w:rsidRPr="00B71F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1FFA">
        <w:rPr>
          <w:rFonts w:ascii="Times New Roman" w:hAnsi="Times New Roman" w:cs="Times New Roman"/>
          <w:sz w:val="28"/>
          <w:szCs w:val="28"/>
        </w:rPr>
        <w:t>) куриная слепота</w:t>
      </w:r>
    </w:p>
    <w:p w:rsidR="00B71FFA" w:rsidRPr="00B71FFA" w:rsidRDefault="00B71FFA" w:rsidP="00D020BA">
      <w:pPr>
        <w:pStyle w:val="a9"/>
        <w:spacing w:line="276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17.  Оболочки глаза</w:t>
      </w:r>
    </w:p>
    <w:p w:rsidR="00B71FFA" w:rsidRPr="00B71FFA" w:rsidRDefault="00B71FFA" w:rsidP="00D020BA">
      <w:pPr>
        <w:pStyle w:val="a9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А) веки         В) белочная       С) сосудистая       Д) стекловидное тело       Е) колбочки      </w:t>
      </w:r>
      <w:r w:rsidRPr="00B71F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1FFA">
        <w:rPr>
          <w:rFonts w:ascii="Times New Roman" w:hAnsi="Times New Roman" w:cs="Times New Roman"/>
          <w:sz w:val="28"/>
          <w:szCs w:val="28"/>
        </w:rPr>
        <w:t>) сетчатка</w:t>
      </w: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18.</w:t>
      </w:r>
      <w:r w:rsidRPr="00B71FFA">
        <w:rPr>
          <w:rFonts w:ascii="Times New Roman" w:hAnsi="Times New Roman" w:cs="Times New Roman"/>
          <w:sz w:val="28"/>
          <w:szCs w:val="28"/>
        </w:rPr>
        <w:t xml:space="preserve"> </w:t>
      </w:r>
      <w:r w:rsidRPr="00B71FFA">
        <w:rPr>
          <w:rFonts w:ascii="Times New Roman" w:hAnsi="Times New Roman" w:cs="Times New Roman"/>
          <w:b/>
          <w:sz w:val="28"/>
          <w:szCs w:val="28"/>
        </w:rPr>
        <w:t>Строение кожи</w:t>
      </w:r>
      <w:r w:rsidRPr="00B71FFA">
        <w:rPr>
          <w:rFonts w:ascii="Times New Roman" w:hAnsi="Times New Roman" w:cs="Times New Roman"/>
          <w:sz w:val="28"/>
          <w:szCs w:val="28"/>
        </w:rPr>
        <w:t>:</w:t>
      </w: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 эпидермис                                                     В)  ногти                                  С) волосы</w:t>
      </w: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Д)  подкожная жировая клетчатка                    Е) потовые железы                 </w:t>
      </w:r>
      <w:r w:rsidRPr="00B71F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1FFA">
        <w:rPr>
          <w:rFonts w:ascii="Times New Roman" w:hAnsi="Times New Roman" w:cs="Times New Roman"/>
          <w:sz w:val="28"/>
          <w:szCs w:val="28"/>
        </w:rPr>
        <w:t>) дерма</w:t>
      </w: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1FFA" w:rsidRPr="00B71FFA" w:rsidRDefault="00B71FFA" w:rsidP="00D020BA">
      <w:pPr>
        <w:pStyle w:val="a9"/>
        <w:spacing w:line="276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1FFA">
        <w:rPr>
          <w:rFonts w:ascii="Times New Roman" w:hAnsi="Times New Roman" w:cs="Times New Roman"/>
          <w:sz w:val="28"/>
          <w:szCs w:val="28"/>
        </w:rPr>
        <w:t>С)</w:t>
      </w:r>
      <w:r w:rsidRPr="00B71FF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71FFA">
        <w:rPr>
          <w:rFonts w:ascii="Times New Roman" w:eastAsia="MS Mincho" w:hAnsi="Times New Roman" w:cs="Times New Roman"/>
          <w:b/>
          <w:sz w:val="28"/>
          <w:szCs w:val="28"/>
          <w:u w:val="single"/>
        </w:rPr>
        <w:t>Установите соответствие</w:t>
      </w:r>
      <w:r w:rsidRPr="00B71F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19. </w:t>
      </w:r>
      <w:r w:rsidRPr="00B7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Соотнесите витамины (левая колонка) с их характеристиками в правой колонке и зашифруйте ответы.</w:t>
      </w:r>
    </w:p>
    <w:tbl>
      <w:tblPr>
        <w:tblStyle w:val="a6"/>
        <w:tblW w:w="0" w:type="auto"/>
        <w:tblLook w:val="04A0"/>
      </w:tblPr>
      <w:tblGrid>
        <w:gridCol w:w="7938"/>
        <w:gridCol w:w="1574"/>
      </w:tblGrid>
      <w:tr w:rsidR="00B71FFA" w:rsidRPr="00B71FFA" w:rsidTr="00D020BA">
        <w:tc>
          <w:tcPr>
            <w:tcW w:w="7938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574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</w:p>
        </w:tc>
      </w:tr>
      <w:tr w:rsidR="00B71FFA" w:rsidRPr="00B71FFA" w:rsidTr="00D020BA">
        <w:tc>
          <w:tcPr>
            <w:tcW w:w="7938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1) рахит</w:t>
            </w:r>
          </w:p>
        </w:tc>
        <w:tc>
          <w:tcPr>
            <w:tcW w:w="1574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А) А</w:t>
            </w:r>
          </w:p>
        </w:tc>
      </w:tr>
      <w:tr w:rsidR="00B71FFA" w:rsidRPr="00B71FFA" w:rsidTr="00D020BA">
        <w:tc>
          <w:tcPr>
            <w:tcW w:w="7938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2) куриная слепота</w:t>
            </w:r>
          </w:p>
        </w:tc>
        <w:tc>
          <w:tcPr>
            <w:tcW w:w="1574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Б) С</w:t>
            </w:r>
          </w:p>
        </w:tc>
      </w:tr>
      <w:tr w:rsidR="00B71FFA" w:rsidRPr="00B71FFA" w:rsidTr="00D020BA">
        <w:tc>
          <w:tcPr>
            <w:tcW w:w="7938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3)  цинга</w:t>
            </w:r>
          </w:p>
        </w:tc>
        <w:tc>
          <w:tcPr>
            <w:tcW w:w="1574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В) Д</w:t>
            </w:r>
          </w:p>
        </w:tc>
      </w:tr>
      <w:tr w:rsidR="00B71FFA" w:rsidRPr="00B71FFA" w:rsidTr="00D020BA">
        <w:tc>
          <w:tcPr>
            <w:tcW w:w="7938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  <w:proofErr w:type="spellEnd"/>
          </w:p>
        </w:tc>
        <w:tc>
          <w:tcPr>
            <w:tcW w:w="1574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7938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5) повышает сопротивляемость организма к инфекционным заболеваниям</w:t>
            </w:r>
          </w:p>
        </w:tc>
        <w:tc>
          <w:tcPr>
            <w:tcW w:w="1574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7938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6) улучшает зрение в сумерках и ночью</w:t>
            </w:r>
          </w:p>
        </w:tc>
        <w:tc>
          <w:tcPr>
            <w:tcW w:w="1574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B7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Соотнесите группы рефлексов (левая колонка) с их характеристиками в правой колонке и зашифруйте ответы.</w:t>
      </w:r>
    </w:p>
    <w:tbl>
      <w:tblPr>
        <w:tblStyle w:val="a6"/>
        <w:tblW w:w="0" w:type="auto"/>
        <w:tblLook w:val="04A0"/>
      </w:tblPr>
      <w:tblGrid>
        <w:gridCol w:w="6379"/>
        <w:gridCol w:w="2693"/>
      </w:tblGrid>
      <w:tr w:rsidR="00B71FFA" w:rsidRPr="00B71FFA" w:rsidTr="00D020BA">
        <w:tc>
          <w:tcPr>
            <w:tcW w:w="6379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693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Рефлексы</w:t>
            </w:r>
          </w:p>
        </w:tc>
      </w:tr>
      <w:tr w:rsidR="00B71FFA" w:rsidRPr="00B71FFA" w:rsidTr="00D020BA">
        <w:tc>
          <w:tcPr>
            <w:tcW w:w="6379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1) врожденные</w:t>
            </w:r>
          </w:p>
        </w:tc>
        <w:tc>
          <w:tcPr>
            <w:tcW w:w="2693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А)  безусловные</w:t>
            </w:r>
          </w:p>
        </w:tc>
      </w:tr>
      <w:tr w:rsidR="00B71FFA" w:rsidRPr="00B71FFA" w:rsidTr="00D020BA">
        <w:tc>
          <w:tcPr>
            <w:tcW w:w="6379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2)  приобретенные</w:t>
            </w:r>
          </w:p>
        </w:tc>
        <w:tc>
          <w:tcPr>
            <w:tcW w:w="2693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Б)  условные</w:t>
            </w:r>
          </w:p>
        </w:tc>
      </w:tr>
      <w:tr w:rsidR="00B71FFA" w:rsidRPr="00B71FFA" w:rsidTr="00D020BA">
        <w:tc>
          <w:tcPr>
            <w:tcW w:w="6379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присущи</w:t>
            </w:r>
            <w:proofErr w:type="gramEnd"/>
            <w:r w:rsidRPr="00B71FFA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(индивидам)</w:t>
            </w:r>
          </w:p>
        </w:tc>
        <w:tc>
          <w:tcPr>
            <w:tcW w:w="2693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6379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 xml:space="preserve">4) осуществляются только при участии коры </w:t>
            </w:r>
            <w:proofErr w:type="gramStart"/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больших</w:t>
            </w:r>
            <w:proofErr w:type="gramEnd"/>
          </w:p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полушарий головного мозга</w:t>
            </w:r>
          </w:p>
        </w:tc>
        <w:tc>
          <w:tcPr>
            <w:tcW w:w="2693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6379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5) поддерживают постоянство внутренней среды организма</w:t>
            </w:r>
          </w:p>
        </w:tc>
        <w:tc>
          <w:tcPr>
            <w:tcW w:w="2693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6379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6)  происходят с участием головного и спинного мозга</w:t>
            </w:r>
          </w:p>
        </w:tc>
        <w:tc>
          <w:tcPr>
            <w:tcW w:w="2693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1FFA" w:rsidRPr="00B71FFA" w:rsidRDefault="00B71FFA" w:rsidP="00D020BA">
      <w:pPr>
        <w:pStyle w:val="a9"/>
        <w:spacing w:line="276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71FFA" w:rsidRDefault="00B71FFA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0BA" w:rsidRPr="00B71FFA" w:rsidRDefault="00D020BA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1FFA" w:rsidRPr="00B71FFA" w:rsidRDefault="00B71FFA" w:rsidP="007552BC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Годовая </w:t>
      </w:r>
      <w:r w:rsidR="00D020BA">
        <w:rPr>
          <w:rFonts w:ascii="Times New Roman" w:eastAsia="Times New Roman" w:hAnsi="Times New Roman" w:cs="Times New Roman"/>
          <w:b/>
          <w:sz w:val="28"/>
          <w:szCs w:val="28"/>
        </w:rPr>
        <w:t>проверочная</w:t>
      </w:r>
      <w:r w:rsidRPr="00B71FF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 по биологии за учебный год. 8 класс.</w:t>
      </w:r>
    </w:p>
    <w:p w:rsidR="00B71FFA" w:rsidRPr="00B71FFA" w:rsidRDefault="00B71FFA" w:rsidP="00D020BA">
      <w:pPr>
        <w:pStyle w:val="a9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  <w:r w:rsidRPr="00B71F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71FF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71FFA" w:rsidRPr="00B71FFA" w:rsidRDefault="00B71FFA" w:rsidP="00D020BA">
      <w:pPr>
        <w:pStyle w:val="a9"/>
        <w:spacing w:line="276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71FFA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Выберите </w:t>
      </w:r>
      <w:r w:rsidRPr="00B71FFA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один</w:t>
      </w:r>
      <w:r w:rsidRPr="00B71FFA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ответ, который является наиболее правильным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1. Внутреннюю среду организма составляют</w:t>
      </w:r>
    </w:p>
    <w:p w:rsidR="00B71FFA" w:rsidRPr="00B71FFA" w:rsidRDefault="00B71FFA" w:rsidP="00D020BA">
      <w:pPr>
        <w:tabs>
          <w:tab w:val="center" w:pos="431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внутренние органы        В) кровь, тканевая жидкость и лимфа</w:t>
      </w:r>
    </w:p>
    <w:p w:rsidR="00B71FFA" w:rsidRPr="00B71FFA" w:rsidRDefault="007552BC" w:rsidP="00D020BA">
      <w:pPr>
        <w:tabs>
          <w:tab w:val="center" w:pos="431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мышцы и скелет       </w:t>
      </w:r>
      <w:r w:rsidR="00B71FFA" w:rsidRPr="00B71FFA">
        <w:rPr>
          <w:rFonts w:ascii="Times New Roman" w:hAnsi="Times New Roman" w:cs="Times New Roman"/>
          <w:sz w:val="28"/>
          <w:szCs w:val="28"/>
        </w:rPr>
        <w:t xml:space="preserve"> Д)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кровеносная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   </w:t>
      </w:r>
      <w:r w:rsidR="00B71FFA" w:rsidRPr="00B71FFA">
        <w:rPr>
          <w:rFonts w:ascii="Times New Roman" w:hAnsi="Times New Roman" w:cs="Times New Roman"/>
          <w:sz w:val="28"/>
          <w:szCs w:val="28"/>
        </w:rPr>
        <w:t xml:space="preserve"> Е) межклеточное вещество в хрящи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2. Большой  круг кровообращения начинается </w:t>
      </w:r>
      <w:proofErr w:type="gramStart"/>
      <w:r w:rsidRPr="00B71F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 правом желудочке         В) артериях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С) правом предсердии        Д) левом желудочке                      Е) левом предсердии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71FFA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 xml:space="preserve">Дышать  </w:t>
      </w:r>
      <w:r w:rsidRPr="00B71FFA">
        <w:rPr>
          <w:rFonts w:ascii="Times New Roman" w:eastAsia="Times New Roman" w:hAnsi="Times New Roman" w:cs="Times New Roman"/>
          <w:b/>
          <w:color w:val="212121"/>
          <w:w w:val="107"/>
          <w:sz w:val="28"/>
          <w:szCs w:val="28"/>
        </w:rPr>
        <w:t xml:space="preserve">нужно  </w:t>
      </w:r>
      <w:r w:rsidRPr="00B71FFA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 xml:space="preserve">через  </w:t>
      </w:r>
      <w:r w:rsidRPr="00B71FFA">
        <w:rPr>
          <w:rFonts w:ascii="Times New Roman" w:eastAsia="Times New Roman" w:hAnsi="Times New Roman" w:cs="Times New Roman"/>
          <w:b/>
          <w:color w:val="212121"/>
          <w:w w:val="107"/>
          <w:sz w:val="28"/>
          <w:szCs w:val="28"/>
        </w:rPr>
        <w:t xml:space="preserve">нос,  так  как  в  носовой </w:t>
      </w:r>
      <w:r w:rsidRPr="00B71FF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полости</w:t>
      </w:r>
    </w:p>
    <w:p w:rsidR="00B71FFA" w:rsidRPr="00B71FFA" w:rsidRDefault="00B71FFA" w:rsidP="00D020BA">
      <w:pPr>
        <w:shd w:val="clear" w:color="auto" w:fill="FFFFFF"/>
        <w:spacing w:line="276" w:lineRule="auto"/>
        <w:ind w:right="425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А) нет капилляров</w:t>
      </w:r>
    </w:p>
    <w:p w:rsidR="00B71FFA" w:rsidRPr="00B71FFA" w:rsidRDefault="00B71FFA" w:rsidP="00D020BA">
      <w:pPr>
        <w:shd w:val="clear" w:color="auto" w:fill="FFFFFF"/>
        <w:spacing w:line="276" w:lineRule="auto"/>
        <w:ind w:right="425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В) </w:t>
      </w:r>
      <w:r w:rsidRPr="00B71FFA">
        <w:rPr>
          <w:rFonts w:ascii="Times New Roman" w:eastAsia="Times New Roman" w:hAnsi="Times New Roman" w:cs="Times New Roman"/>
          <w:color w:val="212121"/>
          <w:spacing w:val="-3"/>
          <w:w w:val="107"/>
          <w:sz w:val="28"/>
          <w:szCs w:val="28"/>
        </w:rPr>
        <w:t>происходит газообмен</w:t>
      </w:r>
    </w:p>
    <w:p w:rsidR="00B71FFA" w:rsidRPr="00B71FFA" w:rsidRDefault="00B71FFA" w:rsidP="00D020BA">
      <w:pPr>
        <w:shd w:val="clear" w:color="auto" w:fill="FFFFFF"/>
        <w:tabs>
          <w:tab w:val="left" w:pos="2880"/>
        </w:tabs>
        <w:spacing w:line="276" w:lineRule="auto"/>
        <w:ind w:right="425"/>
        <w:rPr>
          <w:rFonts w:ascii="Times New Roman" w:eastAsia="Times New Roman" w:hAnsi="Times New Roman" w:cs="Times New Roman"/>
          <w:color w:val="212121"/>
          <w:w w:val="107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С)  </w:t>
      </w:r>
      <w:r w:rsidRPr="00B71FFA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много </w:t>
      </w:r>
      <w:r w:rsidRPr="00B71FFA">
        <w:rPr>
          <w:rFonts w:ascii="Times New Roman" w:eastAsia="Times New Roman" w:hAnsi="Times New Roman" w:cs="Times New Roman"/>
          <w:color w:val="212121"/>
          <w:w w:val="107"/>
          <w:sz w:val="28"/>
          <w:szCs w:val="28"/>
        </w:rPr>
        <w:t>слизи</w:t>
      </w:r>
    </w:p>
    <w:p w:rsidR="00B71FFA" w:rsidRPr="00B71FFA" w:rsidRDefault="00B71FFA" w:rsidP="00D020BA">
      <w:pPr>
        <w:shd w:val="clear" w:color="auto" w:fill="FFFFFF"/>
        <w:tabs>
          <w:tab w:val="left" w:pos="2880"/>
        </w:tabs>
        <w:spacing w:line="276" w:lineRule="auto"/>
        <w:ind w:right="425"/>
        <w:rPr>
          <w:rFonts w:ascii="Times New Roman" w:eastAsia="Times New Roman" w:hAnsi="Times New Roman" w:cs="Times New Roman"/>
          <w:color w:val="212121"/>
          <w:w w:val="107"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color w:val="212121"/>
          <w:w w:val="107"/>
          <w:sz w:val="28"/>
          <w:szCs w:val="28"/>
        </w:rPr>
        <w:t>Д) есть мерцательный эпителий</w:t>
      </w:r>
    </w:p>
    <w:p w:rsidR="00B71FFA" w:rsidRPr="00B71FFA" w:rsidRDefault="00B71FFA" w:rsidP="00D020BA">
      <w:pPr>
        <w:shd w:val="clear" w:color="auto" w:fill="FFFFFF"/>
        <w:tabs>
          <w:tab w:val="left" w:pos="2880"/>
        </w:tabs>
        <w:spacing w:line="276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eastAsia="Times New Roman" w:hAnsi="Times New Roman" w:cs="Times New Roman"/>
          <w:color w:val="212121"/>
          <w:w w:val="107"/>
          <w:sz w:val="28"/>
          <w:szCs w:val="28"/>
        </w:rPr>
        <w:t xml:space="preserve">Е)  </w:t>
      </w:r>
      <w:r w:rsidRPr="00B71FFA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воздух очищается, увлажняется и </w:t>
      </w:r>
      <w:r w:rsidRPr="00B71FFA">
        <w:rPr>
          <w:rFonts w:ascii="Times New Roman" w:eastAsia="Times New Roman" w:hAnsi="Times New Roman" w:cs="Times New Roman"/>
          <w:color w:val="212121"/>
          <w:w w:val="107"/>
          <w:sz w:val="28"/>
          <w:szCs w:val="28"/>
        </w:rPr>
        <w:t>согревается</w:t>
      </w:r>
    </w:p>
    <w:p w:rsidR="00B71FFA" w:rsidRPr="00B71FFA" w:rsidRDefault="00B71FFA" w:rsidP="00D020BA">
      <w:pPr>
        <w:shd w:val="clear" w:color="auto" w:fill="FFFFFF"/>
        <w:tabs>
          <w:tab w:val="left" w:pos="2880"/>
        </w:tabs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4. Самая твердая ткань в зубе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эмаль             В) дентин             С) хрящевая              Д) костная             Е) цемент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5. Укажите инфекционное заболевание кишечника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1FFA">
        <w:rPr>
          <w:rFonts w:ascii="Times New Roman" w:hAnsi="Times New Roman" w:cs="Times New Roman"/>
          <w:sz w:val="28"/>
          <w:szCs w:val="28"/>
        </w:rPr>
        <w:t>глистные</w:t>
      </w:r>
      <w:proofErr w:type="gramEnd"/>
      <w:r w:rsidRPr="00B71FFA">
        <w:rPr>
          <w:rFonts w:ascii="Times New Roman" w:hAnsi="Times New Roman" w:cs="Times New Roman"/>
          <w:sz w:val="28"/>
          <w:szCs w:val="28"/>
        </w:rPr>
        <w:t xml:space="preserve">        В) гастрит          С) цирроз             Д) язва желудка            Е) дизентерия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6. При недостатке витамина В</w:t>
      </w:r>
      <w:proofErr w:type="gramStart"/>
      <w:r w:rsidRPr="00B71FFA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B71FFA">
        <w:rPr>
          <w:rFonts w:ascii="Times New Roman" w:hAnsi="Times New Roman" w:cs="Times New Roman"/>
          <w:b/>
          <w:sz w:val="28"/>
          <w:szCs w:val="28"/>
        </w:rPr>
        <w:t xml:space="preserve"> возникает заболевание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катаракта         В) рахит          С) бери- бери             Д) цинга            Е) куриная слепота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7. Нейрон – структурная и функциональная единица ткни</w:t>
      </w:r>
    </w:p>
    <w:p w:rsidR="00B71FFA" w:rsidRPr="00B71FFA" w:rsidRDefault="00B71FFA" w:rsidP="00D020BA">
      <w:pPr>
        <w:tabs>
          <w:tab w:val="left" w:pos="24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хрящевой       В) эпителиальной      С) железистой        Д) мышечной         Е) нервной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8. Характерные признаки Базедовой болезни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накопление глюкозы в крови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В) кровоточивость десен, расшатывание и выпадение зубов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С) увеличение щитовидной железы, пучеглазие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Д) неудержимая рвота, понос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Е) ослабленное зрение в сумеречное время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9. Слуховая зона находится </w:t>
      </w:r>
      <w:proofErr w:type="gramStart"/>
      <w:r w:rsidRPr="00B71F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71FFA" w:rsidRPr="00B71FFA" w:rsidRDefault="00B71FFA" w:rsidP="00D020BA">
      <w:pPr>
        <w:tabs>
          <w:tab w:val="left" w:pos="24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теменной доле       В) мозжечке    С) затылочной доле     Д) лобной доле    Е) височной доле</w:t>
      </w:r>
    </w:p>
    <w:p w:rsidR="00B71FFA" w:rsidRPr="00B71FFA" w:rsidRDefault="00B71FFA" w:rsidP="00D020BA">
      <w:pPr>
        <w:tabs>
          <w:tab w:val="left" w:pos="16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10. Число шейных позвонков у человека</w:t>
      </w:r>
    </w:p>
    <w:p w:rsidR="00B71FFA" w:rsidRPr="00B71FFA" w:rsidRDefault="00B71FFA" w:rsidP="00D020BA">
      <w:pPr>
        <w:tabs>
          <w:tab w:val="left" w:pos="16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7                     В) 3                 С) 8             Д) 2                    Е) 1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noProof/>
          <w:sz w:val="28"/>
          <w:szCs w:val="28"/>
        </w:rPr>
        <w:t xml:space="preserve">11. </w:t>
      </w:r>
      <w:r w:rsidRPr="00B71FFA">
        <w:rPr>
          <w:rFonts w:ascii="Times New Roman" w:hAnsi="Times New Roman" w:cs="Times New Roman"/>
          <w:b/>
          <w:sz w:val="28"/>
          <w:szCs w:val="28"/>
        </w:rPr>
        <w:t>Сперма  - это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жидкость, выделяемая предстательной железой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В)  это накопленные сперматозоиды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С) смесь сперматозоидов с питательной жидкостью, выделяемой предстательной железой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Д) мужские половые клетки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Е) семенные пузырьки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12. Почку покрывает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мочеточник    В) корковый слой   С) лоханка          Д) мозговой слой         Е) нефрон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13. При ожоге кожи кислотой надо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промыть чистой водой, затем 2% раствором соды         В) наложить жгут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С) промыть спиртом                          Д) ничего не делать                      Е) растереть кожу</w:t>
      </w:r>
    </w:p>
    <w:p w:rsidR="00B71FFA" w:rsidRPr="00B71FFA" w:rsidRDefault="00B71FFA" w:rsidP="00D020BA">
      <w:pPr>
        <w:tabs>
          <w:tab w:val="left" w:pos="32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14</w:t>
      </w:r>
      <w:r w:rsidRPr="00B71FFA">
        <w:rPr>
          <w:rFonts w:ascii="Times New Roman" w:hAnsi="Times New Roman" w:cs="Times New Roman"/>
          <w:sz w:val="28"/>
          <w:szCs w:val="28"/>
        </w:rPr>
        <w:t xml:space="preserve">. </w:t>
      </w:r>
      <w:r w:rsidRPr="00B71FFA">
        <w:rPr>
          <w:rFonts w:ascii="Times New Roman" w:hAnsi="Times New Roman" w:cs="Times New Roman"/>
          <w:b/>
          <w:sz w:val="28"/>
          <w:szCs w:val="28"/>
        </w:rPr>
        <w:t>Врач, лечащий заболевания женских половых органов</w:t>
      </w:r>
    </w:p>
    <w:p w:rsidR="00B71FFA" w:rsidRPr="00B71FFA" w:rsidRDefault="00B71FFA" w:rsidP="00D020BA">
      <w:pPr>
        <w:tabs>
          <w:tab w:val="left" w:pos="32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гинеколог       В) хирург          С) онколог          Д) уролог         Е) эндокринолог</w:t>
      </w:r>
    </w:p>
    <w:p w:rsidR="00B71FFA" w:rsidRPr="00B71FFA" w:rsidRDefault="00B71FFA" w:rsidP="00D020BA">
      <w:pPr>
        <w:tabs>
          <w:tab w:val="left" w:pos="279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15. Концентрация, сознания, сосредоточенность на важных для человека предметах, явлениях – это</w:t>
      </w:r>
    </w:p>
    <w:p w:rsidR="00B71FFA" w:rsidRPr="00B71FFA" w:rsidRDefault="00B71FFA" w:rsidP="00D020BA">
      <w:pPr>
        <w:tabs>
          <w:tab w:val="left" w:pos="27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восприятие             В) память         С) мышление         Д) внимание        Е) речь</w:t>
      </w:r>
    </w:p>
    <w:p w:rsidR="00B71FFA" w:rsidRPr="00B71FFA" w:rsidRDefault="00B71FFA" w:rsidP="00D020BA">
      <w:pPr>
        <w:pStyle w:val="a8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B71FFA" w:rsidRPr="00B71FFA" w:rsidRDefault="00B71FFA" w:rsidP="00D020BA">
      <w:pPr>
        <w:spacing w:line="276" w:lineRule="auto"/>
        <w:ind w:right="76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В). Выбери </w:t>
      </w:r>
      <w:r w:rsidRPr="00B71FFA">
        <w:rPr>
          <w:rFonts w:ascii="Times New Roman" w:hAnsi="Times New Roman" w:cs="Times New Roman"/>
          <w:b/>
          <w:sz w:val="28"/>
          <w:szCs w:val="28"/>
          <w:u w:val="single"/>
        </w:rPr>
        <w:t>три</w:t>
      </w:r>
      <w:r w:rsidRPr="00B71FFA">
        <w:rPr>
          <w:rFonts w:ascii="Times New Roman" w:hAnsi="Times New Roman" w:cs="Times New Roman"/>
          <w:b/>
          <w:sz w:val="28"/>
          <w:szCs w:val="28"/>
        </w:rPr>
        <w:t xml:space="preserve"> правильных ответа из шести предложенных:</w:t>
      </w:r>
    </w:p>
    <w:p w:rsidR="00B71FFA" w:rsidRPr="00B71FFA" w:rsidRDefault="00B71FFA" w:rsidP="00D020BA">
      <w:pPr>
        <w:spacing w:line="276" w:lineRule="auto"/>
        <w:ind w:right="76"/>
        <w:rPr>
          <w:rFonts w:ascii="Times New Roman" w:hAnsi="Times New Roman" w:cs="Times New Roman"/>
          <w:b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16. К пищеварительной системе относятся</w:t>
      </w:r>
    </w:p>
    <w:p w:rsidR="00B71FFA" w:rsidRPr="00B71FFA" w:rsidRDefault="00B71FFA" w:rsidP="00D020BA">
      <w:pPr>
        <w:tabs>
          <w:tab w:val="left" w:pos="8445"/>
        </w:tabs>
        <w:spacing w:line="276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>А)  носовая полость                                 В) пищевод                       С) головной мозг</w:t>
      </w:r>
    </w:p>
    <w:p w:rsidR="00B71FFA" w:rsidRPr="00B71FFA" w:rsidRDefault="00B71FFA" w:rsidP="00D020BA">
      <w:pPr>
        <w:tabs>
          <w:tab w:val="left" w:pos="8445"/>
        </w:tabs>
        <w:spacing w:line="276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Д) двенадцатиперстная кишка               Е) сердце                            </w:t>
      </w:r>
      <w:r w:rsidRPr="00B71F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1FFA">
        <w:rPr>
          <w:rFonts w:ascii="Times New Roman" w:hAnsi="Times New Roman" w:cs="Times New Roman"/>
          <w:sz w:val="28"/>
          <w:szCs w:val="28"/>
        </w:rPr>
        <w:t>) печень</w:t>
      </w:r>
    </w:p>
    <w:p w:rsidR="00B71FFA" w:rsidRDefault="00B71FFA" w:rsidP="00D020BA">
      <w:pPr>
        <w:tabs>
          <w:tab w:val="left" w:pos="8445"/>
        </w:tabs>
        <w:spacing w:line="276" w:lineRule="auto"/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7552BC" w:rsidRDefault="007552BC" w:rsidP="00D020BA">
      <w:pPr>
        <w:tabs>
          <w:tab w:val="left" w:pos="8445"/>
        </w:tabs>
        <w:spacing w:line="276" w:lineRule="auto"/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D020BA" w:rsidRPr="00B71FFA" w:rsidRDefault="00D020BA" w:rsidP="00D020BA">
      <w:pPr>
        <w:tabs>
          <w:tab w:val="left" w:pos="8445"/>
        </w:tabs>
        <w:spacing w:line="276" w:lineRule="auto"/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B71FFA" w:rsidRPr="00B71FFA" w:rsidRDefault="00B71FFA" w:rsidP="00D020BA">
      <w:pPr>
        <w:tabs>
          <w:tab w:val="left" w:pos="8445"/>
        </w:tabs>
        <w:spacing w:line="276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17.  К мужской половой системе относятся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1FFA">
        <w:rPr>
          <w:rFonts w:ascii="Times New Roman" w:hAnsi="Times New Roman" w:cs="Times New Roman"/>
          <w:sz w:val="28"/>
          <w:szCs w:val="28"/>
          <w:lang w:val="kk-KZ"/>
        </w:rPr>
        <w:t xml:space="preserve">А)  матка                                    В) мошонка                                             С)  семенники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F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1FFA">
        <w:rPr>
          <w:rFonts w:ascii="Times New Roman" w:hAnsi="Times New Roman" w:cs="Times New Roman"/>
          <w:sz w:val="28"/>
          <w:szCs w:val="28"/>
        </w:rPr>
        <w:t xml:space="preserve">) предстательная железа        Е)  мочеиспускательный канал             </w:t>
      </w:r>
      <w:r w:rsidRPr="00B71F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1FFA">
        <w:rPr>
          <w:rFonts w:ascii="Times New Roman" w:hAnsi="Times New Roman" w:cs="Times New Roman"/>
          <w:sz w:val="28"/>
          <w:szCs w:val="28"/>
        </w:rPr>
        <w:t>) яичники</w:t>
      </w:r>
    </w:p>
    <w:p w:rsidR="00B71FFA" w:rsidRPr="00B71FFA" w:rsidRDefault="00B71FFA" w:rsidP="00D020BA">
      <w:pPr>
        <w:spacing w:line="276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>18.</w:t>
      </w:r>
      <w:r w:rsidRPr="00B7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FA">
        <w:rPr>
          <w:rFonts w:ascii="Times New Roman" w:hAnsi="Times New Roman" w:cs="Times New Roman"/>
          <w:b/>
          <w:sz w:val="28"/>
          <w:szCs w:val="28"/>
        </w:rPr>
        <w:t>Водорастворимые</w:t>
      </w:r>
      <w:proofErr w:type="spellEnd"/>
      <w:r w:rsidRPr="00B71FFA">
        <w:rPr>
          <w:rFonts w:ascii="Times New Roman" w:hAnsi="Times New Roman" w:cs="Times New Roman"/>
          <w:b/>
          <w:sz w:val="28"/>
          <w:szCs w:val="28"/>
        </w:rPr>
        <w:t xml:space="preserve"> витамины</w:t>
      </w:r>
    </w:p>
    <w:p w:rsidR="00B71FFA" w:rsidRPr="00B71FFA" w:rsidRDefault="00B71FFA" w:rsidP="00D020BA">
      <w:pPr>
        <w:tabs>
          <w:tab w:val="left" w:pos="28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sz w:val="28"/>
          <w:szCs w:val="28"/>
        </w:rPr>
        <w:t xml:space="preserve">А)  В           </w:t>
      </w:r>
      <w:proofErr w:type="spellStart"/>
      <w:proofErr w:type="gramStart"/>
      <w:r w:rsidRPr="00B71FF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1FFA">
        <w:rPr>
          <w:rFonts w:ascii="Times New Roman" w:hAnsi="Times New Roman" w:cs="Times New Roman"/>
          <w:sz w:val="28"/>
          <w:szCs w:val="28"/>
        </w:rPr>
        <w:t xml:space="preserve">)  С           </w:t>
      </w:r>
      <w:proofErr w:type="spellStart"/>
      <w:r w:rsidRPr="00B71FF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71FFA">
        <w:rPr>
          <w:rFonts w:ascii="Times New Roman" w:hAnsi="Times New Roman" w:cs="Times New Roman"/>
          <w:sz w:val="28"/>
          <w:szCs w:val="28"/>
        </w:rPr>
        <w:t xml:space="preserve">) А           Д) Д            Е)  РР     </w:t>
      </w:r>
      <w:r w:rsidRPr="00B71F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1FFA">
        <w:rPr>
          <w:rFonts w:ascii="Times New Roman" w:hAnsi="Times New Roman" w:cs="Times New Roman"/>
          <w:sz w:val="28"/>
          <w:szCs w:val="28"/>
        </w:rPr>
        <w:t>) К</w:t>
      </w:r>
    </w:p>
    <w:p w:rsidR="00B71FFA" w:rsidRPr="00B71FFA" w:rsidRDefault="00B71FFA" w:rsidP="00D020BA">
      <w:pPr>
        <w:pStyle w:val="a9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B71FFA" w:rsidRPr="00B71FFA" w:rsidRDefault="00B71FFA" w:rsidP="00D020BA">
      <w:pPr>
        <w:pStyle w:val="a9"/>
        <w:spacing w:line="276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1FFA">
        <w:rPr>
          <w:rFonts w:ascii="Times New Roman" w:hAnsi="Times New Roman" w:cs="Times New Roman"/>
          <w:sz w:val="28"/>
          <w:szCs w:val="28"/>
        </w:rPr>
        <w:t>С)</w:t>
      </w:r>
      <w:r w:rsidRPr="00B71FF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71FFA">
        <w:rPr>
          <w:rFonts w:ascii="Times New Roman" w:eastAsia="MS Mincho" w:hAnsi="Times New Roman" w:cs="Times New Roman"/>
          <w:b/>
          <w:sz w:val="28"/>
          <w:szCs w:val="28"/>
          <w:u w:val="single"/>
        </w:rPr>
        <w:t>Установите соответствие</w:t>
      </w:r>
      <w:r w:rsidRPr="00B71F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B71FFA">
        <w:rPr>
          <w:rFonts w:ascii="Times New Roman" w:hAnsi="Times New Roman" w:cs="Times New Roman"/>
          <w:b/>
          <w:i/>
          <w:sz w:val="28"/>
          <w:szCs w:val="28"/>
        </w:rPr>
        <w:t>Установите соответствие между слоями кожи (левая колонка) и</w:t>
      </w:r>
      <w:r w:rsidRPr="00B71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их характеристиками в правой колонке и зашифруйте ответы.</w:t>
      </w:r>
    </w:p>
    <w:tbl>
      <w:tblPr>
        <w:tblStyle w:val="a6"/>
        <w:tblW w:w="0" w:type="auto"/>
        <w:tblLook w:val="04A0"/>
      </w:tblPr>
      <w:tblGrid>
        <w:gridCol w:w="5637"/>
        <w:gridCol w:w="4110"/>
      </w:tblGrid>
      <w:tr w:rsidR="00B71FFA" w:rsidRPr="00B71FFA" w:rsidTr="00D020BA">
        <w:tc>
          <w:tcPr>
            <w:tcW w:w="5637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11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b/>
                <w:sz w:val="28"/>
                <w:szCs w:val="28"/>
              </w:rPr>
              <w:t>Слои кожи</w:t>
            </w:r>
          </w:p>
        </w:tc>
      </w:tr>
      <w:tr w:rsidR="00B71FFA" w:rsidRPr="00B71FFA" w:rsidTr="00D020BA">
        <w:tc>
          <w:tcPr>
            <w:tcW w:w="5637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1)  потовые железы</w:t>
            </w:r>
          </w:p>
        </w:tc>
        <w:tc>
          <w:tcPr>
            <w:tcW w:w="411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А) эпидермис</w:t>
            </w:r>
          </w:p>
        </w:tc>
      </w:tr>
      <w:tr w:rsidR="00B71FFA" w:rsidRPr="00B71FFA" w:rsidTr="00D020BA">
        <w:tc>
          <w:tcPr>
            <w:tcW w:w="5637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2)  состоит из многослойной эпителиальной ткани</w:t>
            </w:r>
          </w:p>
        </w:tc>
        <w:tc>
          <w:tcPr>
            <w:tcW w:w="411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Б)  дерма</w:t>
            </w:r>
          </w:p>
        </w:tc>
      </w:tr>
      <w:tr w:rsidR="00B71FFA" w:rsidRPr="00B71FFA" w:rsidTr="00D020BA">
        <w:tc>
          <w:tcPr>
            <w:tcW w:w="5637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3)  пигмент меланин</w:t>
            </w:r>
          </w:p>
        </w:tc>
        <w:tc>
          <w:tcPr>
            <w:tcW w:w="411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В) подкожная жировая клетчатка</w:t>
            </w:r>
          </w:p>
        </w:tc>
      </w:tr>
      <w:tr w:rsidR="00B71FFA" w:rsidRPr="00B71FFA" w:rsidTr="00D020BA">
        <w:tc>
          <w:tcPr>
            <w:tcW w:w="5637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4) много жировых включений</w:t>
            </w:r>
          </w:p>
        </w:tc>
        <w:tc>
          <w:tcPr>
            <w:tcW w:w="411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5637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5) сальные железы</w:t>
            </w:r>
          </w:p>
        </w:tc>
        <w:tc>
          <w:tcPr>
            <w:tcW w:w="411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5637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6) защищает от механических внешних воздействий</w:t>
            </w:r>
          </w:p>
        </w:tc>
        <w:tc>
          <w:tcPr>
            <w:tcW w:w="411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1FFA" w:rsidRPr="00B71FFA" w:rsidRDefault="00B71FFA" w:rsidP="00D020BA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1FFA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B71FFA">
        <w:rPr>
          <w:rFonts w:ascii="Times New Roman" w:hAnsi="Times New Roman" w:cs="Times New Roman"/>
          <w:b/>
          <w:i/>
          <w:sz w:val="28"/>
          <w:szCs w:val="28"/>
        </w:rPr>
        <w:t>Соотнесите органам мочевыделительной системы (левая колонка) их характеристики в правой колонке и зашифруйте ответы.</w:t>
      </w:r>
    </w:p>
    <w:tbl>
      <w:tblPr>
        <w:tblStyle w:val="a6"/>
        <w:tblW w:w="0" w:type="auto"/>
        <w:tblLook w:val="04A0"/>
      </w:tblPr>
      <w:tblGrid>
        <w:gridCol w:w="6062"/>
        <w:gridCol w:w="3260"/>
      </w:tblGrid>
      <w:tr w:rsidR="00B71FFA" w:rsidRPr="00B71FFA" w:rsidTr="00D020BA">
        <w:tc>
          <w:tcPr>
            <w:tcW w:w="6062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326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b/>
                <w:sz w:val="28"/>
                <w:szCs w:val="28"/>
              </w:rPr>
              <w:t>Органы мочевыделительной системы</w:t>
            </w:r>
          </w:p>
        </w:tc>
      </w:tr>
      <w:tr w:rsidR="00B71FFA" w:rsidRPr="00B71FFA" w:rsidTr="00D020BA">
        <w:tc>
          <w:tcPr>
            <w:tcW w:w="6062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1) парный орган, имеют бобовидную форму</w:t>
            </w:r>
          </w:p>
        </w:tc>
        <w:tc>
          <w:tcPr>
            <w:tcW w:w="326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А) почки</w:t>
            </w:r>
          </w:p>
        </w:tc>
      </w:tr>
      <w:tr w:rsidR="00B71FFA" w:rsidRPr="00B71FFA" w:rsidTr="00D020BA">
        <w:tc>
          <w:tcPr>
            <w:tcW w:w="6062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2) представляет собой соединительнотканную трубку</w:t>
            </w:r>
          </w:p>
        </w:tc>
        <w:tc>
          <w:tcPr>
            <w:tcW w:w="326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Б) мочеточники</w:t>
            </w:r>
          </w:p>
        </w:tc>
      </w:tr>
      <w:tr w:rsidR="00B71FFA" w:rsidRPr="00B71FFA" w:rsidTr="00D020BA">
        <w:tc>
          <w:tcPr>
            <w:tcW w:w="6062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3) соединяют почки с мочевым пузырем</w:t>
            </w:r>
          </w:p>
        </w:tc>
        <w:tc>
          <w:tcPr>
            <w:tcW w:w="326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В)  мочевой пузырь</w:t>
            </w:r>
          </w:p>
        </w:tc>
      </w:tr>
      <w:tr w:rsidR="00B71FFA" w:rsidRPr="00B71FFA" w:rsidTr="00D020BA">
        <w:tc>
          <w:tcPr>
            <w:tcW w:w="6062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4) располагаются в полости таза, спереди прямой кишки</w:t>
            </w:r>
          </w:p>
        </w:tc>
        <w:tc>
          <w:tcPr>
            <w:tcW w:w="326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6062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5) масса одной около 150 г</w:t>
            </w:r>
          </w:p>
        </w:tc>
        <w:tc>
          <w:tcPr>
            <w:tcW w:w="326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FFA" w:rsidRPr="00B71FFA" w:rsidTr="00D020BA">
        <w:tc>
          <w:tcPr>
            <w:tcW w:w="6062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FFA">
              <w:rPr>
                <w:rFonts w:ascii="Times New Roman" w:hAnsi="Times New Roman" w:cs="Times New Roman"/>
                <w:sz w:val="28"/>
                <w:szCs w:val="28"/>
              </w:rPr>
              <w:t>6) у взрослого человека объем около 500 мл</w:t>
            </w:r>
          </w:p>
        </w:tc>
        <w:tc>
          <w:tcPr>
            <w:tcW w:w="3260" w:type="dxa"/>
          </w:tcPr>
          <w:p w:rsidR="00B71FFA" w:rsidRPr="00B71FFA" w:rsidRDefault="00B71FFA" w:rsidP="00D020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1FFA" w:rsidRDefault="00B71FF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020BA" w:rsidRDefault="00D020BA" w:rsidP="00D020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1FFA" w:rsidRDefault="00B71FFA" w:rsidP="00DA6474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sectPr w:rsidR="00B71FFA" w:rsidSect="00D93AE6">
      <w:pgSz w:w="11906" w:h="16838"/>
      <w:pgMar w:top="425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3008285E"/>
    <w:lvl w:ilvl="0" w:tplc="215E9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E6EC3"/>
    <w:multiLevelType w:val="multilevel"/>
    <w:tmpl w:val="11F2DF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4B5C49"/>
    <w:multiLevelType w:val="multilevel"/>
    <w:tmpl w:val="35B27B8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0918CF"/>
    <w:multiLevelType w:val="multilevel"/>
    <w:tmpl w:val="D9C4EB5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834169"/>
    <w:multiLevelType w:val="multilevel"/>
    <w:tmpl w:val="43FC94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D2207B7"/>
    <w:multiLevelType w:val="multilevel"/>
    <w:tmpl w:val="6C9AE39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E237750"/>
    <w:multiLevelType w:val="hybridMultilevel"/>
    <w:tmpl w:val="18B8CDF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F3F19EB"/>
    <w:multiLevelType w:val="multilevel"/>
    <w:tmpl w:val="E16ECE9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F4907AC"/>
    <w:multiLevelType w:val="hybridMultilevel"/>
    <w:tmpl w:val="E91C9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C31C7"/>
    <w:multiLevelType w:val="multilevel"/>
    <w:tmpl w:val="D2A6D04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06535B6"/>
    <w:multiLevelType w:val="hybridMultilevel"/>
    <w:tmpl w:val="18ACE17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2796769"/>
    <w:multiLevelType w:val="hybridMultilevel"/>
    <w:tmpl w:val="595A4A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63B7E35"/>
    <w:multiLevelType w:val="multilevel"/>
    <w:tmpl w:val="246CA4C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67778DC"/>
    <w:multiLevelType w:val="multilevel"/>
    <w:tmpl w:val="CB7E5B1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D613D1A"/>
    <w:multiLevelType w:val="multilevel"/>
    <w:tmpl w:val="8512A59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15B460D"/>
    <w:multiLevelType w:val="hybridMultilevel"/>
    <w:tmpl w:val="7B7006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0529C2"/>
    <w:multiLevelType w:val="hybridMultilevel"/>
    <w:tmpl w:val="BB8C6EF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34E1A07"/>
    <w:multiLevelType w:val="hybridMultilevel"/>
    <w:tmpl w:val="91E0A1B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6012ADD"/>
    <w:multiLevelType w:val="multilevel"/>
    <w:tmpl w:val="478E936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C5B512F"/>
    <w:multiLevelType w:val="multilevel"/>
    <w:tmpl w:val="A306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0D6CFA"/>
    <w:multiLevelType w:val="multilevel"/>
    <w:tmpl w:val="F79CA7E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3E055FE"/>
    <w:multiLevelType w:val="multilevel"/>
    <w:tmpl w:val="605ACF9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65A6A7A"/>
    <w:multiLevelType w:val="multilevel"/>
    <w:tmpl w:val="2C7CE9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8293D5F"/>
    <w:multiLevelType w:val="multilevel"/>
    <w:tmpl w:val="713EBA1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85D0962"/>
    <w:multiLevelType w:val="hybridMultilevel"/>
    <w:tmpl w:val="365A7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C1D5B"/>
    <w:multiLevelType w:val="singleLevel"/>
    <w:tmpl w:val="B7A0EE7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CA7217C"/>
    <w:multiLevelType w:val="multilevel"/>
    <w:tmpl w:val="77A69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4036B49"/>
    <w:multiLevelType w:val="multilevel"/>
    <w:tmpl w:val="3BB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E2497E"/>
    <w:multiLevelType w:val="multilevel"/>
    <w:tmpl w:val="41E6705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4F371F5"/>
    <w:multiLevelType w:val="multilevel"/>
    <w:tmpl w:val="33D6E89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5BA399E"/>
    <w:multiLevelType w:val="multilevel"/>
    <w:tmpl w:val="25B60E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6C24589"/>
    <w:multiLevelType w:val="hybridMultilevel"/>
    <w:tmpl w:val="BD9EEE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4131FC"/>
    <w:multiLevelType w:val="multilevel"/>
    <w:tmpl w:val="A78C0F1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1B96B1D"/>
    <w:multiLevelType w:val="multilevel"/>
    <w:tmpl w:val="3A147ED8"/>
    <w:lvl w:ilvl="0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  <w:b/>
      </w:rPr>
    </w:lvl>
    <w:lvl w:ilvl="1">
      <w:start w:val="9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7580131"/>
    <w:multiLevelType w:val="multilevel"/>
    <w:tmpl w:val="DF6AA44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7B45438"/>
    <w:multiLevelType w:val="multilevel"/>
    <w:tmpl w:val="4BF67D7E"/>
    <w:lvl w:ilvl="0">
      <w:start w:val="10"/>
      <w:numFmt w:val="upperRoman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8ED4D05"/>
    <w:multiLevelType w:val="multilevel"/>
    <w:tmpl w:val="0DA6E21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5E9249E0"/>
    <w:multiLevelType w:val="multilevel"/>
    <w:tmpl w:val="C638D46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5FEF27CF"/>
    <w:multiLevelType w:val="multilevel"/>
    <w:tmpl w:val="D9E0F9B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11817CA"/>
    <w:multiLevelType w:val="multilevel"/>
    <w:tmpl w:val="9C725B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31C737C"/>
    <w:multiLevelType w:val="multilevel"/>
    <w:tmpl w:val="4724B65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3EF0501"/>
    <w:multiLevelType w:val="hybridMultilevel"/>
    <w:tmpl w:val="34CCF4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C3007D"/>
    <w:multiLevelType w:val="hybridMultilevel"/>
    <w:tmpl w:val="910621B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6B044B58"/>
    <w:multiLevelType w:val="multilevel"/>
    <w:tmpl w:val="4C3C1C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B450D0F"/>
    <w:multiLevelType w:val="hybridMultilevel"/>
    <w:tmpl w:val="9702AEF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>
    <w:nsid w:val="6C3E4E2E"/>
    <w:multiLevelType w:val="multilevel"/>
    <w:tmpl w:val="1BB8D71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6EA21305"/>
    <w:multiLevelType w:val="multilevel"/>
    <w:tmpl w:val="CDA241B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1DF5527"/>
    <w:multiLevelType w:val="multilevel"/>
    <w:tmpl w:val="EAB4B85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72B731A8"/>
    <w:multiLevelType w:val="hybridMultilevel"/>
    <w:tmpl w:val="FDA421B0"/>
    <w:lvl w:ilvl="0" w:tplc="377E46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6422691"/>
    <w:multiLevelType w:val="multilevel"/>
    <w:tmpl w:val="91D059A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77B534CE"/>
    <w:multiLevelType w:val="hybridMultilevel"/>
    <w:tmpl w:val="6C7680D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784B2335"/>
    <w:multiLevelType w:val="multilevel"/>
    <w:tmpl w:val="B70E4BC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79946DF0"/>
    <w:multiLevelType w:val="multilevel"/>
    <w:tmpl w:val="9EA4A8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7C621AF1"/>
    <w:multiLevelType w:val="hybridMultilevel"/>
    <w:tmpl w:val="89B0B156"/>
    <w:lvl w:ilvl="0" w:tplc="F20C7984">
      <w:start w:val="1"/>
      <w:numFmt w:val="decimal"/>
      <w:lvlText w:val="%1)"/>
      <w:lvlJc w:val="left"/>
      <w:pPr>
        <w:tabs>
          <w:tab w:val="num" w:pos="1381"/>
        </w:tabs>
        <w:ind w:left="1381" w:hanging="45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8"/>
  </w:num>
  <w:num w:numId="2">
    <w:abstractNumId w:val="8"/>
  </w:num>
  <w:num w:numId="3">
    <w:abstractNumId w:val="24"/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0"/>
  </w:num>
  <w:num w:numId="7">
    <w:abstractNumId w:val="31"/>
  </w:num>
  <w:num w:numId="8">
    <w:abstractNumId w:val="15"/>
  </w:num>
  <w:num w:numId="9">
    <w:abstractNumId w:val="33"/>
  </w:num>
  <w:num w:numId="10">
    <w:abstractNumId w:val="41"/>
  </w:num>
  <w:num w:numId="11">
    <w:abstractNumId w:val="16"/>
  </w:num>
  <w:num w:numId="12">
    <w:abstractNumId w:val="11"/>
  </w:num>
  <w:num w:numId="13">
    <w:abstractNumId w:val="50"/>
  </w:num>
  <w:num w:numId="14">
    <w:abstractNumId w:val="44"/>
  </w:num>
  <w:num w:numId="15">
    <w:abstractNumId w:val="10"/>
  </w:num>
  <w:num w:numId="16">
    <w:abstractNumId w:val="42"/>
  </w:num>
  <w:num w:numId="17">
    <w:abstractNumId w:val="17"/>
  </w:num>
  <w:num w:numId="18">
    <w:abstractNumId w:val="6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9"/>
  </w:num>
  <w:num w:numId="54">
    <w:abstractNumId w:val="25"/>
    <w:lvlOverride w:ilvl="0">
      <w:startOverride w:val="1"/>
    </w:lvlOverride>
  </w:num>
  <w:num w:numId="55">
    <w:abstractNumId w:val="2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5F13"/>
    <w:rsid w:val="00017C29"/>
    <w:rsid w:val="00045326"/>
    <w:rsid w:val="00050F89"/>
    <w:rsid w:val="00052542"/>
    <w:rsid w:val="00081F5E"/>
    <w:rsid w:val="0009109B"/>
    <w:rsid w:val="00095DA4"/>
    <w:rsid w:val="000A04A3"/>
    <w:rsid w:val="000A3A58"/>
    <w:rsid w:val="000E2B93"/>
    <w:rsid w:val="000E7142"/>
    <w:rsid w:val="000F0E5E"/>
    <w:rsid w:val="00173D99"/>
    <w:rsid w:val="00181F68"/>
    <w:rsid w:val="001A0775"/>
    <w:rsid w:val="001B6DF2"/>
    <w:rsid w:val="001C3D04"/>
    <w:rsid w:val="001D49B6"/>
    <w:rsid w:val="0020316F"/>
    <w:rsid w:val="00241BDC"/>
    <w:rsid w:val="00255541"/>
    <w:rsid w:val="002733CD"/>
    <w:rsid w:val="00291775"/>
    <w:rsid w:val="002A2701"/>
    <w:rsid w:val="002B3168"/>
    <w:rsid w:val="002B5737"/>
    <w:rsid w:val="002F25EF"/>
    <w:rsid w:val="002F5E4E"/>
    <w:rsid w:val="00312226"/>
    <w:rsid w:val="003412C2"/>
    <w:rsid w:val="00356F2E"/>
    <w:rsid w:val="00375688"/>
    <w:rsid w:val="003806C7"/>
    <w:rsid w:val="00382CAF"/>
    <w:rsid w:val="0038525D"/>
    <w:rsid w:val="003D006A"/>
    <w:rsid w:val="003F0986"/>
    <w:rsid w:val="004044B5"/>
    <w:rsid w:val="00406D02"/>
    <w:rsid w:val="00410C1E"/>
    <w:rsid w:val="00413DCF"/>
    <w:rsid w:val="004238FF"/>
    <w:rsid w:val="00426C67"/>
    <w:rsid w:val="0043060B"/>
    <w:rsid w:val="00435845"/>
    <w:rsid w:val="00460301"/>
    <w:rsid w:val="0046375B"/>
    <w:rsid w:val="0047186B"/>
    <w:rsid w:val="004842E0"/>
    <w:rsid w:val="00484E8C"/>
    <w:rsid w:val="004870CE"/>
    <w:rsid w:val="004950C0"/>
    <w:rsid w:val="00495649"/>
    <w:rsid w:val="004B38F9"/>
    <w:rsid w:val="004C07A9"/>
    <w:rsid w:val="004D0B24"/>
    <w:rsid w:val="004D4D77"/>
    <w:rsid w:val="004D5562"/>
    <w:rsid w:val="004D5E68"/>
    <w:rsid w:val="004D66B5"/>
    <w:rsid w:val="004D6A23"/>
    <w:rsid w:val="004F3317"/>
    <w:rsid w:val="00504592"/>
    <w:rsid w:val="00506236"/>
    <w:rsid w:val="00513CA4"/>
    <w:rsid w:val="00517230"/>
    <w:rsid w:val="00525F13"/>
    <w:rsid w:val="005314C6"/>
    <w:rsid w:val="005541AC"/>
    <w:rsid w:val="00555903"/>
    <w:rsid w:val="0056475C"/>
    <w:rsid w:val="00580624"/>
    <w:rsid w:val="00583CC0"/>
    <w:rsid w:val="005B7718"/>
    <w:rsid w:val="005C2310"/>
    <w:rsid w:val="005D1A52"/>
    <w:rsid w:val="005E291D"/>
    <w:rsid w:val="00602F66"/>
    <w:rsid w:val="00623DD7"/>
    <w:rsid w:val="00626E43"/>
    <w:rsid w:val="0063489D"/>
    <w:rsid w:val="00652EF8"/>
    <w:rsid w:val="00657173"/>
    <w:rsid w:val="00663635"/>
    <w:rsid w:val="00665D2A"/>
    <w:rsid w:val="00666BBA"/>
    <w:rsid w:val="006748A2"/>
    <w:rsid w:val="00681B69"/>
    <w:rsid w:val="006B4775"/>
    <w:rsid w:val="006B7F3B"/>
    <w:rsid w:val="006D1039"/>
    <w:rsid w:val="006D33E1"/>
    <w:rsid w:val="006E46EB"/>
    <w:rsid w:val="006F218B"/>
    <w:rsid w:val="00704D62"/>
    <w:rsid w:val="007552BC"/>
    <w:rsid w:val="00783B1C"/>
    <w:rsid w:val="007847EA"/>
    <w:rsid w:val="007944A6"/>
    <w:rsid w:val="00796674"/>
    <w:rsid w:val="007B7F7F"/>
    <w:rsid w:val="007D2A35"/>
    <w:rsid w:val="00817285"/>
    <w:rsid w:val="00847A71"/>
    <w:rsid w:val="00850811"/>
    <w:rsid w:val="00852B18"/>
    <w:rsid w:val="008564AA"/>
    <w:rsid w:val="00892B5D"/>
    <w:rsid w:val="008A1415"/>
    <w:rsid w:val="008A3F58"/>
    <w:rsid w:val="008D792C"/>
    <w:rsid w:val="0091080E"/>
    <w:rsid w:val="00915806"/>
    <w:rsid w:val="00935E92"/>
    <w:rsid w:val="00936601"/>
    <w:rsid w:val="0096709D"/>
    <w:rsid w:val="00970067"/>
    <w:rsid w:val="0097047A"/>
    <w:rsid w:val="009852B0"/>
    <w:rsid w:val="009A5676"/>
    <w:rsid w:val="009A5FEF"/>
    <w:rsid w:val="009B5525"/>
    <w:rsid w:val="009D5EC6"/>
    <w:rsid w:val="009E6E77"/>
    <w:rsid w:val="00A039E5"/>
    <w:rsid w:val="00A20AB0"/>
    <w:rsid w:val="00A4185A"/>
    <w:rsid w:val="00A4354F"/>
    <w:rsid w:val="00A50974"/>
    <w:rsid w:val="00A51D61"/>
    <w:rsid w:val="00A658B9"/>
    <w:rsid w:val="00A977C2"/>
    <w:rsid w:val="00AA4A2F"/>
    <w:rsid w:val="00AB1730"/>
    <w:rsid w:val="00AB659B"/>
    <w:rsid w:val="00AB7003"/>
    <w:rsid w:val="00AD4450"/>
    <w:rsid w:val="00AD4876"/>
    <w:rsid w:val="00AF4162"/>
    <w:rsid w:val="00B20A13"/>
    <w:rsid w:val="00B4591C"/>
    <w:rsid w:val="00B6302D"/>
    <w:rsid w:val="00B71FFA"/>
    <w:rsid w:val="00B723EF"/>
    <w:rsid w:val="00BA1196"/>
    <w:rsid w:val="00C10E59"/>
    <w:rsid w:val="00C153C5"/>
    <w:rsid w:val="00C3271A"/>
    <w:rsid w:val="00C40FA0"/>
    <w:rsid w:val="00C65521"/>
    <w:rsid w:val="00CA4436"/>
    <w:rsid w:val="00CA7379"/>
    <w:rsid w:val="00CE0411"/>
    <w:rsid w:val="00CF0C1B"/>
    <w:rsid w:val="00D020BA"/>
    <w:rsid w:val="00D031E1"/>
    <w:rsid w:val="00D05CB0"/>
    <w:rsid w:val="00D10B0B"/>
    <w:rsid w:val="00D113FF"/>
    <w:rsid w:val="00D308AB"/>
    <w:rsid w:val="00D552FF"/>
    <w:rsid w:val="00D56D85"/>
    <w:rsid w:val="00D724A8"/>
    <w:rsid w:val="00D72774"/>
    <w:rsid w:val="00D80868"/>
    <w:rsid w:val="00D8437C"/>
    <w:rsid w:val="00D84884"/>
    <w:rsid w:val="00D93AE6"/>
    <w:rsid w:val="00DA6474"/>
    <w:rsid w:val="00DE04A1"/>
    <w:rsid w:val="00E5461E"/>
    <w:rsid w:val="00E70B60"/>
    <w:rsid w:val="00E768A3"/>
    <w:rsid w:val="00E91B37"/>
    <w:rsid w:val="00E9596A"/>
    <w:rsid w:val="00EF2258"/>
    <w:rsid w:val="00EF3ED9"/>
    <w:rsid w:val="00F0196A"/>
    <w:rsid w:val="00F22AC2"/>
    <w:rsid w:val="00F452CE"/>
    <w:rsid w:val="00F5505F"/>
    <w:rsid w:val="00FC18A6"/>
    <w:rsid w:val="00FD6DDE"/>
    <w:rsid w:val="00FE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A51D6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567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A270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2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2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link w:val="21"/>
    <w:locked/>
    <w:rsid w:val="00A418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185A"/>
    <w:pPr>
      <w:widowControl w:val="0"/>
      <w:shd w:val="clear" w:color="auto" w:fill="FFFFFF"/>
      <w:spacing w:before="60" w:after="0" w:line="0" w:lineRule="atLeast"/>
      <w:ind w:hanging="540"/>
    </w:pPr>
    <w:rPr>
      <w:rFonts w:ascii="Times New Roman" w:eastAsia="Times New Roman" w:hAnsi="Times New Roman" w:cs="Times New Roman"/>
    </w:rPr>
  </w:style>
  <w:style w:type="character" w:customStyle="1" w:styleId="2Tahoma">
    <w:name w:val="Основной текст (2) + Tahoma"/>
    <w:aliases w:val="9,5 pt,Полужирный"/>
    <w:basedOn w:val="20"/>
    <w:rsid w:val="00A4185A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3756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59"/>
    <w:rsid w:val="006348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3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A3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3F58"/>
    <w:rPr>
      <w:color w:val="808080"/>
      <w:shd w:val="clear" w:color="auto" w:fill="E6E6E6"/>
    </w:rPr>
  </w:style>
  <w:style w:type="paragraph" w:styleId="a8">
    <w:name w:val="Normal (Web)"/>
    <w:basedOn w:val="a"/>
    <w:uiPriority w:val="99"/>
    <w:unhideWhenUsed/>
    <w:rsid w:val="008A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5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8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37C"/>
  </w:style>
  <w:style w:type="paragraph" w:customStyle="1" w:styleId="c0">
    <w:name w:val="c0"/>
    <w:basedOn w:val="a"/>
    <w:rsid w:val="00D8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37C"/>
  </w:style>
  <w:style w:type="character" w:customStyle="1" w:styleId="c58">
    <w:name w:val="c58"/>
    <w:basedOn w:val="a0"/>
    <w:rsid w:val="00D8437C"/>
  </w:style>
  <w:style w:type="paragraph" w:customStyle="1" w:styleId="c54">
    <w:name w:val="c54"/>
    <w:basedOn w:val="a"/>
    <w:rsid w:val="00D8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8437C"/>
  </w:style>
  <w:style w:type="character" w:customStyle="1" w:styleId="w">
    <w:name w:val="w"/>
    <w:basedOn w:val="a0"/>
    <w:rsid w:val="00D05CB0"/>
  </w:style>
  <w:style w:type="character" w:customStyle="1" w:styleId="apple-converted-space">
    <w:name w:val="apple-converted-space"/>
    <w:basedOn w:val="a0"/>
    <w:rsid w:val="00D05CB0"/>
  </w:style>
  <w:style w:type="paragraph" w:styleId="a9">
    <w:name w:val="No Spacing"/>
    <w:uiPriority w:val="1"/>
    <w:qFormat/>
    <w:rsid w:val="00B71FFA"/>
    <w:pPr>
      <w:spacing w:after="0" w:line="240" w:lineRule="auto"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B71FFA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breadcrumbslink-text">
    <w:name w:val="breadcrumbs__link-text"/>
    <w:basedOn w:val="a0"/>
    <w:rsid w:val="00F45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B991-BA71-4396-9527-1765E9EC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Воробьева</dc:creator>
  <cp:lastModifiedBy>Пользователь Windows</cp:lastModifiedBy>
  <cp:revision>3</cp:revision>
  <cp:lastPrinted>2019-10-11T11:06:00Z</cp:lastPrinted>
  <dcterms:created xsi:type="dcterms:W3CDTF">2020-04-02T05:56:00Z</dcterms:created>
  <dcterms:modified xsi:type="dcterms:W3CDTF">2020-04-07T09:13:00Z</dcterms:modified>
</cp:coreProperties>
</file>