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1.Скорость моторной  лодки 15км/ч. За какое время она пройдет90км по течению рек</w:t>
      </w:r>
      <w:r w:rsidR="00CD1D75">
        <w:rPr>
          <w:rFonts w:ascii="Times New Roman" w:hAnsi="Times New Roman" w:cs="Times New Roman"/>
          <w:sz w:val="28"/>
          <w:szCs w:val="28"/>
        </w:rPr>
        <w:t>и, если скорость течения 3км/ч?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2.Вычисли: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758</w:t>
      </w:r>
      <w:r w:rsidR="00957B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800</w:t>
      </w:r>
      <w:proofErr w:type="gramStart"/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700         202</w:t>
      </w:r>
      <w:r w:rsidR="00957B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80            1 044</w:t>
      </w:r>
      <w:r w:rsidR="00957B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030</w:t>
      </w:r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 в указанных единицах: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5сут.12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ч=*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38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</w:t>
      </w:r>
      <w:r w:rsidR="00A7380C">
        <w:rPr>
          <w:rFonts w:ascii="Times New Roman" w:hAnsi="Times New Roman" w:cs="Times New Roman"/>
          <w:sz w:val="28"/>
          <w:szCs w:val="28"/>
        </w:rPr>
        <w:t xml:space="preserve"> ч =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                        548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34г.=*мес.                             </w:t>
      </w:r>
      <w:r w:rsidR="00A738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7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4.Найди:</w:t>
      </w:r>
    </w:p>
    <w:p w:rsidR="00960D05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3/8   от числа 480      8/35 от числа 280           5/12 от числа 120</w:t>
      </w:r>
    </w:p>
    <w:p w:rsidR="00960D05" w:rsidRDefault="00CD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5*. Заполни магический квадрат: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08"/>
        <w:gridCol w:w="636"/>
      </w:tblGrid>
      <w:tr w:rsidR="00CD1D75" w:rsidTr="00CD1D75">
        <w:tc>
          <w:tcPr>
            <w:tcW w:w="534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8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CD1D75" w:rsidTr="00CD1D75">
        <w:tc>
          <w:tcPr>
            <w:tcW w:w="534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67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75" w:rsidTr="00CD1D75">
        <w:tc>
          <w:tcPr>
            <w:tcW w:w="534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D1D75" w:rsidRDefault="00C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A7380C" w:rsidRDefault="0096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CD1D75" w:rsidRDefault="00CD1D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  <w:r w:rsidR="00960D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0D05" w:rsidRDefault="00CD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BE3">
        <w:rPr>
          <w:rFonts w:ascii="Times New Roman" w:hAnsi="Times New Roman" w:cs="Times New Roman"/>
          <w:sz w:val="28"/>
          <w:szCs w:val="28"/>
        </w:rPr>
        <w:t>Скорость моторной лодки     18км/ч. За какое время она пройдет 90км против течения реки, если скорость течения</w:t>
      </w:r>
      <w:r w:rsidR="00960D05">
        <w:rPr>
          <w:rFonts w:ascii="Times New Roman" w:hAnsi="Times New Roman" w:cs="Times New Roman"/>
          <w:sz w:val="28"/>
          <w:szCs w:val="28"/>
        </w:rPr>
        <w:t xml:space="preserve"> </w:t>
      </w:r>
      <w:r w:rsidR="00957BE3">
        <w:rPr>
          <w:rFonts w:ascii="Times New Roman" w:hAnsi="Times New Roman" w:cs="Times New Roman"/>
          <w:sz w:val="28"/>
          <w:szCs w:val="28"/>
        </w:rPr>
        <w:t>3км/ч?</w:t>
      </w:r>
    </w:p>
    <w:p w:rsidR="00957BE3" w:rsidRDefault="00957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2.Вычисли:</w:t>
      </w:r>
    </w:p>
    <w:p w:rsidR="00957BE3" w:rsidRDefault="00957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8 768 000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8 000         260 400 : 70                1 467 054 : 9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3.Вырази величины в указанных единицах: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сут.17 ч=*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9 ч=* с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488 ч = *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* ч                              1256 мин = * ч * мин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л.= * мес.                                       8 в. = *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4.Найди: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6/9 от числа 540                      6/25 от числа 150                        8/15 от числа 120</w:t>
      </w:r>
    </w:p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08"/>
        <w:gridCol w:w="636"/>
      </w:tblGrid>
      <w:tr w:rsidR="00A7380C" w:rsidTr="002C4382">
        <w:tc>
          <w:tcPr>
            <w:tcW w:w="534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08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7380C" w:rsidTr="002C4382">
        <w:tc>
          <w:tcPr>
            <w:tcW w:w="534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67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0C" w:rsidTr="002C4382">
        <w:tc>
          <w:tcPr>
            <w:tcW w:w="534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0C" w:rsidRDefault="00A7380C" w:rsidP="002C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A7380C" w:rsidRDefault="00A7380C">
      <w:pPr>
        <w:rPr>
          <w:rFonts w:ascii="Times New Roman" w:hAnsi="Times New Roman" w:cs="Times New Roman"/>
          <w:sz w:val="28"/>
          <w:szCs w:val="28"/>
        </w:rPr>
      </w:pPr>
    </w:p>
    <w:p w:rsidR="00957BE3" w:rsidRPr="00960D05" w:rsidRDefault="00957BE3">
      <w:pPr>
        <w:rPr>
          <w:rFonts w:ascii="Times New Roman" w:hAnsi="Times New Roman" w:cs="Times New Roman"/>
          <w:sz w:val="28"/>
          <w:szCs w:val="28"/>
        </w:rPr>
      </w:pPr>
    </w:p>
    <w:sectPr w:rsidR="00957BE3" w:rsidRPr="0096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3C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B446D"/>
    <w:rsid w:val="003F5001"/>
    <w:rsid w:val="0041500B"/>
    <w:rsid w:val="00415162"/>
    <w:rsid w:val="00421927"/>
    <w:rsid w:val="00427E53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57BE3"/>
    <w:rsid w:val="00960D05"/>
    <w:rsid w:val="00963FB8"/>
    <w:rsid w:val="0096650F"/>
    <w:rsid w:val="00994F4F"/>
    <w:rsid w:val="009A6CB9"/>
    <w:rsid w:val="009B09E8"/>
    <w:rsid w:val="009D5124"/>
    <w:rsid w:val="009D7CA6"/>
    <w:rsid w:val="009E3274"/>
    <w:rsid w:val="00A11A3C"/>
    <w:rsid w:val="00A13D1F"/>
    <w:rsid w:val="00A3140B"/>
    <w:rsid w:val="00A336F7"/>
    <w:rsid w:val="00A719D9"/>
    <w:rsid w:val="00A7380C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CD1D75"/>
    <w:rsid w:val="00D057A1"/>
    <w:rsid w:val="00D17703"/>
    <w:rsid w:val="00D50A2A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3</cp:revision>
  <dcterms:created xsi:type="dcterms:W3CDTF">2020-04-13T14:12:00Z</dcterms:created>
  <dcterms:modified xsi:type="dcterms:W3CDTF">2020-04-13T16:33:00Z</dcterms:modified>
</cp:coreProperties>
</file>