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Муниципальное бюджетное  общеобразовательное учреждение Школа №125 городского округа город Уфа Республики Башкортостан </w:t>
      </w: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8"/>
          <w:szCs w:val="28"/>
          <w:lang w:eastAsia="ru-RU"/>
        </w:rPr>
      </w:pPr>
    </w:p>
    <w:tbl>
      <w:tblPr>
        <w:tblpPr w:leftFromText="180" w:rightFromText="180" w:bottomFromText="200" w:vertAnchor="page" w:horzAnchor="margin" w:tblpXSpec="center" w:tblpY="4016"/>
        <w:tblW w:w="10290" w:type="dxa"/>
        <w:tblLayout w:type="fixed"/>
        <w:tblLook w:val="04A0"/>
      </w:tblPr>
      <w:tblGrid>
        <w:gridCol w:w="3348"/>
        <w:gridCol w:w="3060"/>
        <w:gridCol w:w="3882"/>
      </w:tblGrid>
      <w:tr w:rsidR="00B070C7" w:rsidRPr="00BE4D62" w:rsidTr="00B070C7">
        <w:trPr>
          <w:trHeight w:val="2291"/>
        </w:trPr>
        <w:tc>
          <w:tcPr>
            <w:tcW w:w="3348" w:type="dxa"/>
          </w:tcPr>
          <w:p w:rsidR="00B070C7" w:rsidRPr="00BE4D62" w:rsidRDefault="00B070C7" w:rsidP="00B070C7">
            <w:pPr>
              <w:spacing w:after="0" w:line="240" w:lineRule="auto"/>
              <w:ind w:left="-360" w:firstLine="36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Рассмотрено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заседании ШМО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протокол №__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 «___» _______20__г.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Руководитель ШМО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 Н.В.Дунаева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060" w:type="dxa"/>
            <w:hideMark/>
          </w:tcPr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Согласовано Ответственная по УВР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_____Л.А. Сиргажина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lang w:eastAsia="ru-RU"/>
              </w:rPr>
              <w:t>(приказ № 230 от 30.08.2019г)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________20__г .</w:t>
            </w:r>
          </w:p>
        </w:tc>
        <w:tc>
          <w:tcPr>
            <w:tcW w:w="3882" w:type="dxa"/>
          </w:tcPr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Утверждаю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Директор МБОУ Школа№125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______А.М.Абдразаков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</w:pP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eastAsia="ru-RU"/>
              </w:rPr>
              <w:t>Приказ №____</w:t>
            </w:r>
          </w:p>
          <w:p w:rsidR="00B070C7" w:rsidRPr="00BE4D62" w:rsidRDefault="00B070C7" w:rsidP="00B070C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E4D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«___» _______ 20__г</w:t>
            </w:r>
          </w:p>
        </w:tc>
      </w:tr>
    </w:tbl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РАБОЧАЯ ПРОГРАММА  УЧИТЕЛЯ</w:t>
      </w: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070C7" w:rsidRPr="00BE4D62" w:rsidRDefault="00B070C7" w:rsidP="00B070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Дунаевой Натальи Васильевны</w:t>
      </w:r>
    </w:p>
    <w:p w:rsidR="00B070C7" w:rsidRPr="00BE4D62" w:rsidRDefault="00B070C7" w:rsidP="00B070C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B070C7" w:rsidRPr="00BE4D62" w:rsidRDefault="00B070C7" w:rsidP="00556D2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высшей  категории</w:t>
      </w:r>
    </w:p>
    <w:p w:rsidR="00B070C7" w:rsidRPr="00BE4D62" w:rsidRDefault="00B070C7" w:rsidP="00B070C7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i/>
          <w:sz w:val="32"/>
          <w:szCs w:val="32"/>
          <w:lang w:eastAsia="ru-RU"/>
        </w:rPr>
      </w:pP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0C7" w:rsidRPr="00BE4D62" w:rsidRDefault="00B070C7" w:rsidP="00B070C7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по</w:t>
      </w:r>
      <w:r w:rsidR="00556D21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Иностранному (английскому) языку</w:t>
      </w:r>
    </w:p>
    <w:p w:rsidR="00B070C7" w:rsidRPr="00BE4D62" w:rsidRDefault="00982C84" w:rsidP="00B070C7">
      <w:pPr>
        <w:spacing w:after="0" w:line="240" w:lineRule="auto"/>
        <w:ind w:firstLine="396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2C84">
        <w:rPr>
          <w:noProof/>
        </w:rPr>
        <w:pict>
          <v:line id="Line 5" o:spid="_x0000_s1027" style="position:absolute;left:0;text-align:left;z-index:251658240;visibility:visible;mso-wrap-distance-top:-8e-5mm;mso-wrap-distance-bottom:-8e-5mm" from="168.95pt,4.25pt" to="285.9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RhEgIAACk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GCnS&#10;gUZboTiahtb0xhUQUamdDcXRs3oxW02/O6R01RJ14JHi68VAWhYykjcpYeMMXLDvP2sGMeTodezT&#10;ubFdgIQOoHOU43KXg589onCY5fPpIgXV6OBLSDEkGuv8J647FIwSS+Acgclp63wgQoohJNyj9EZI&#10;GdWWCvUlXkwn05jgtBQsOEOYs4d9JS06kTAv8YtVgecxzOqjYhGs5YStb7YnQl5tuFyqgAelAJ2b&#10;dR2IH4t0sZ6v5/kon8zWozyt69HHTZWPZpvsw7R+qquqzn4GalletIIxrgK7YTiz/O/Evz2T61jd&#10;x/PehuQteuwXkB3+kXTUMsh3HYS9ZpedHTSGeYzBt7cTBv5xD/bjC1/9AgAA//8DAFBLAwQUAAYA&#10;CAAAACEA/3JBUdsAAAAHAQAADwAAAGRycy9kb3ducmV2LnhtbEyOwU7DMBBE70j8g7VIXCrqtFFp&#10;CXEqBOTGpQXEdRsvSUS8TmO3DXw9Cxc4Ps1o5uXr0XXqSENoPRuYTRNQxJW3LdcGXp7LqxWoEJEt&#10;dp7JwCcFWBfnZzlm1p94Q8dtrJWMcMjQQBNjn2kdqoYchqnviSV794PDKDjU2g54knHX6XmSXGuH&#10;LctDgz3dN1R9bA/OQChfaV9+TapJ8pbWnub7h6dHNObyYry7BRVpjH9l+NEXdSjEaecPbIPqDKTp&#10;8kaqBlYLUJIvljPh3S/rItf//YtvAAAA//8DAFBLAQItABQABgAIAAAAIQC2gziS/gAAAOEBAAAT&#10;AAAAAAAAAAAAAAAAAAAAAABbQ29udGVudF9UeXBlc10ueG1sUEsBAi0AFAAGAAgAAAAhADj9If/W&#10;AAAAlAEAAAsAAAAAAAAAAAAAAAAALwEAAF9yZWxzLy5yZWxzUEsBAi0AFAAGAAgAAAAhALvfNGES&#10;AgAAKQQAAA4AAAAAAAAAAAAAAAAALgIAAGRycy9lMm9Eb2MueG1sUEsBAi0AFAAGAAgAAAAhAP9y&#10;QVHbAAAABwEAAA8AAAAAAAAAAAAAAAAAbAQAAGRycy9kb3ducmV2LnhtbFBLBQYAAAAABAAEAPMA&#10;AAB0BQAAAAA=&#10;"/>
        </w:pict>
      </w:r>
      <w:r w:rsidR="00B070C7" w:rsidRPr="00BE4D6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</w:t>
      </w:r>
    </w:p>
    <w:p w:rsidR="00B070C7" w:rsidRPr="00BE4D62" w:rsidRDefault="00B070C7" w:rsidP="00B070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0C7" w:rsidRPr="00BE4D62" w:rsidRDefault="00B070C7" w:rsidP="00B070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0C7" w:rsidRPr="00BE4D62" w:rsidRDefault="00B070C7" w:rsidP="00B070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0C7" w:rsidRPr="00BE4D62" w:rsidRDefault="00B070C7" w:rsidP="00B070C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класс    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>8</w:t>
      </w:r>
    </w:p>
    <w:p w:rsidR="00B070C7" w:rsidRPr="00BE4D62" w:rsidRDefault="00B070C7" w:rsidP="00B070C7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Рассмотрено на заседании педагогического совета</w:t>
      </w:r>
    </w:p>
    <w:p w:rsidR="00B070C7" w:rsidRPr="00BE4D62" w:rsidRDefault="00B070C7" w:rsidP="00B070C7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______</w:t>
      </w:r>
    </w:p>
    <w:p w:rsidR="00B070C7" w:rsidRPr="00BE4D62" w:rsidRDefault="00B070C7" w:rsidP="00B070C7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«____» __________</w:t>
      </w: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201_г.</w:t>
      </w:r>
    </w:p>
    <w:p w:rsidR="00B070C7" w:rsidRPr="00BE4D62" w:rsidRDefault="00B070C7" w:rsidP="00B070C7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0C7" w:rsidRPr="00BE4D62" w:rsidRDefault="00B070C7" w:rsidP="00B070C7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070C7" w:rsidRPr="00BE4D62" w:rsidRDefault="00B070C7" w:rsidP="00B070C7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070C7" w:rsidRPr="00BE4D62" w:rsidRDefault="00B070C7" w:rsidP="00B070C7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B070C7" w:rsidRPr="00BE4D62" w:rsidRDefault="00B070C7" w:rsidP="00B070C7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0C7" w:rsidRPr="00BE4D62" w:rsidRDefault="00B070C7" w:rsidP="00B070C7">
      <w:pPr>
        <w:spacing w:after="0" w:line="240" w:lineRule="auto"/>
        <w:ind w:left="61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70C7" w:rsidRPr="00BE4D62" w:rsidRDefault="00B070C7" w:rsidP="00B070C7">
      <w:pPr>
        <w:spacing w:line="25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4D62">
        <w:rPr>
          <w:rFonts w:ascii="Times New Roman" w:eastAsia="Times New Roman" w:hAnsi="Times New Roman" w:cs="Times New Roman"/>
          <w:sz w:val="28"/>
          <w:szCs w:val="28"/>
          <w:lang w:eastAsia="ru-RU"/>
        </w:rPr>
        <w:t>2019 - 2020 учебный год</w:t>
      </w:r>
    </w:p>
    <w:p w:rsidR="00B070C7" w:rsidRPr="00BE4D62" w:rsidRDefault="00B070C7" w:rsidP="00B070C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70C7" w:rsidRPr="00BE4D62" w:rsidRDefault="00B070C7" w:rsidP="00B070C7">
      <w:pPr>
        <w:numPr>
          <w:ilvl w:val="0"/>
          <w:numId w:val="6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4D62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Планируемые результаты освоения учебного предмета, курса.</w:t>
      </w:r>
    </w:p>
    <w:p w:rsidR="007E4A61" w:rsidRDefault="007E4A61" w:rsidP="007E4A61">
      <w:pPr>
        <w:tabs>
          <w:tab w:val="left" w:pos="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ab/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Данная программа обеспечивает формирование личностных, метапредметных и предметных результатов. </w:t>
      </w:r>
    </w:p>
    <w:p w:rsidR="007E4A61" w:rsidRDefault="007E4A61" w:rsidP="007E4A61">
      <w:pPr>
        <w:tabs>
          <w:tab w:val="left" w:pos="3148"/>
        </w:tabs>
        <w:spacing w:after="0" w:line="360" w:lineRule="auto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b/>
          <w:sz w:val="28"/>
          <w:szCs w:val="28"/>
          <w:lang w:eastAsia="ru-RU"/>
        </w:rPr>
        <w:t xml:space="preserve">Личностными результатами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являются: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Родину, прошлое и настоящее многонационального народа России; осознание своей этнической принадлежности, знание истории, языка, культуры своего народа, своего края, основ культурного наследия народов России и человечества; усвоение гуманистических, демократических и традиционных ценностей многонационального российского общества; воспитание чувства долга перед Родиной;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формирование ответственного отношения к учению, готовности и способности обучающихся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предпочтений, с учётом устойчивых познавательных интересов; 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формирование осознанного, уважительного и доброжелательного отношения к другому человеку, его мнению, мировоззрению, культуре, языку, вере, гражданской позиции; к истории, культуре, религии, традициям, языкам, ценностям народов России и народов мира; готовности и способности вести диалог с другими людьми и достигать в нём взаимопонимания; 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освоение социальных норм, правил поведения, ролей и форм социальной жизни в группах и сообществах, включая взрослые и социальные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 xml:space="preserve">сообщества; участие в школьном самоуправлении и  общественной жизни в пределах возрастных компетенций с учётом региональных, этнокультурных, социальных и экономических особенностей; 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 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коммуникативной компетентности в общении и 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видах деятельности;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ценности 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 и здоровью людей, правил поведения в транспорте и правил поведения на дорогах;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основ экологической культуры на основе признания ценности жизни во всех её проявлениях и необходимости ответственного, бережного отношения к окружающей среде;</w:t>
      </w:r>
    </w:p>
    <w:p w:rsidR="007E4A61" w:rsidRDefault="007E4A61" w:rsidP="007E4A61">
      <w:pPr>
        <w:numPr>
          <w:ilvl w:val="0"/>
          <w:numId w:val="66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осознание значения семьи в жизни человека и общества, принятие ценности семейной жизни, уважительное и заботливое отношение к членам своей семьи;</w:t>
      </w:r>
    </w:p>
    <w:p w:rsidR="007E4A61" w:rsidRDefault="007E4A61" w:rsidP="007E4A61">
      <w:pPr>
        <w:numPr>
          <w:ilvl w:val="0"/>
          <w:numId w:val="66"/>
        </w:numPr>
        <w:tabs>
          <w:tab w:val="left" w:pos="1080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эстетического сознания через освоение художественного наследия народов России и мира,  творческой деятельности эстетического характера;</w:t>
      </w:r>
    </w:p>
    <w:p w:rsidR="007E4A61" w:rsidRDefault="007E4A61" w:rsidP="007E4A61">
      <w:pPr>
        <w:numPr>
          <w:ilvl w:val="0"/>
          <w:numId w:val="66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мотивации изучения иностранных языков и стремления к самосовершенствованию в образовательной области «Иностранный язык»;</w:t>
      </w:r>
    </w:p>
    <w:p w:rsidR="007E4A61" w:rsidRDefault="007E4A61" w:rsidP="007E4A61">
      <w:pPr>
        <w:numPr>
          <w:ilvl w:val="0"/>
          <w:numId w:val="66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осознание возможностей самореализации средствами иностранного языка;</w:t>
      </w:r>
    </w:p>
    <w:p w:rsidR="007E4A61" w:rsidRDefault="007E4A61" w:rsidP="007E4A61">
      <w:pPr>
        <w:numPr>
          <w:ilvl w:val="0"/>
          <w:numId w:val="66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>стремление к совершенствованию речевой культуры в целом;</w:t>
      </w:r>
    </w:p>
    <w:p w:rsidR="007E4A61" w:rsidRDefault="007E4A61" w:rsidP="007E4A61">
      <w:pPr>
        <w:numPr>
          <w:ilvl w:val="0"/>
          <w:numId w:val="66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коммуникативной компетенции в межкультурной и межэтнической коммуникации;</w:t>
      </w:r>
    </w:p>
    <w:p w:rsidR="007E4A61" w:rsidRDefault="007E4A61" w:rsidP="007E4A61">
      <w:pPr>
        <w:numPr>
          <w:ilvl w:val="0"/>
          <w:numId w:val="66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таких качеств, как воля, целеустремлённость, креативность, инициативность, эмпатия, трудолюбие, дисциплинированность;</w:t>
      </w:r>
    </w:p>
    <w:p w:rsidR="007E4A61" w:rsidRDefault="007E4A61" w:rsidP="007E4A61">
      <w:pPr>
        <w:numPr>
          <w:ilvl w:val="0"/>
          <w:numId w:val="66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формирование общекультурной и этнической идентичности как составляющих гражданской идентичности личности;</w:t>
      </w:r>
    </w:p>
    <w:p w:rsidR="007E4A61" w:rsidRDefault="007E4A61" w:rsidP="007E4A61">
      <w:pPr>
        <w:numPr>
          <w:ilvl w:val="0"/>
          <w:numId w:val="66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стремление к лучшему осознанию культуры своего народа и готовность содействовать ознакомлению с ней представителей других стран; толерантное отношение к проявлениям иной культуры; осознание себя гражданином своей страны и мира;</w:t>
      </w:r>
    </w:p>
    <w:p w:rsidR="007E4A61" w:rsidRDefault="007E4A61" w:rsidP="007E4A61">
      <w:pPr>
        <w:numPr>
          <w:ilvl w:val="0"/>
          <w:numId w:val="66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готовность отстаивать национальные и общечеловеческие (гуманистические, демократические) ценности, свою гражданскую позицию;</w:t>
      </w:r>
    </w:p>
    <w:p w:rsidR="007E4A61" w:rsidRDefault="007E4A61" w:rsidP="007E4A61">
      <w:pPr>
        <w:numPr>
          <w:ilvl w:val="0"/>
          <w:numId w:val="66"/>
        </w:numPr>
        <w:tabs>
          <w:tab w:val="left" w:pos="3148"/>
        </w:tabs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готовность и способность обучающихся к саморазвитию; сформированность мотивации к обучению, познанию, выбору индивидуальной образовательной траектории; ценностно-смысловые установки обучающихся, отражающие их личностные позиции, социальные компетенции; сформированность основ гражданской идентичности.</w:t>
      </w:r>
    </w:p>
    <w:p w:rsidR="007E4A61" w:rsidRDefault="007E4A61" w:rsidP="007E4A61">
      <w:pPr>
        <w:shd w:val="clear" w:color="auto" w:fill="FFFFFF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Метапредметными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результатами являются: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умение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 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самостоятельно планировать альтернативные пути  достижения целей,  осознанно выбирать  наиболее эффективные способы решения учебных и познавательных задач;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lastRenderedPageBreak/>
        <w:t xml:space="preserve"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  действий в рамках предложенных условий и требований, корректировать свои действия в соответствии с изменяющейся ситуацией; 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оценивать правильность выполнения учебной задачи,  собственные возможности её решения;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владение основами самоконтроля, самооценки, принятия решений и осуществления осознанного выбора в учебной и познавательной деятельности; 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осознанное владение логическими действиями определения понятий, обобщения, установления аналогий и классификации на основе  самостоятельного выбора оснований и критериев, установления родо-видовых связей; 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устанавливать причинно-следственные связи, строить  логическое рассуждение, умозаключение (индуктивное, дедуктивное  и по аналогии) и выводы;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у</w:t>
      </w:r>
      <w:r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мение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организовывать  учебное сотрудничество и совместную деятельность с учителем и сверстниками;   работать</w:t>
      </w:r>
      <w:r>
        <w:rPr>
          <w:rFonts w:ascii="Times New Roman" w:eastAsia="Cambria" w:hAnsi="Times New Roman" w:cs="Times New Roman"/>
          <w:b/>
          <w:bCs/>
          <w:sz w:val="28"/>
          <w:szCs w:val="28"/>
          <w:lang w:eastAsia="ru-RU"/>
        </w:rPr>
        <w:t xml:space="preserve"> индивидуально и в группе: </w:t>
      </w:r>
      <w:r>
        <w:rPr>
          <w:rFonts w:ascii="Times New Roman" w:eastAsia="Cambria" w:hAnsi="Times New Roman" w:cs="Times New Roman"/>
          <w:sz w:val="28"/>
          <w:szCs w:val="28"/>
          <w:lang w:eastAsia="ru-RU"/>
        </w:rPr>
        <w:t>находить общее решение и разрешать конфликты на основе согласования позиций и учёта интересов;  формулировать, аргументировать и отстаивать своё мнение;</w:t>
      </w:r>
    </w:p>
    <w:p w:rsidR="007E4A61" w:rsidRDefault="007E4A61" w:rsidP="007E4A61">
      <w:pPr>
        <w:numPr>
          <w:ilvl w:val="0"/>
          <w:numId w:val="67"/>
        </w:numPr>
        <w:tabs>
          <w:tab w:val="left" w:pos="993"/>
        </w:tabs>
        <w:autoSpaceDE w:val="0"/>
        <w:spacing w:after="0" w:line="360" w:lineRule="auto"/>
        <w:jc w:val="both"/>
        <w:rPr>
          <w:rFonts w:ascii="Times New Roman" w:eastAsia="Cambria" w:hAnsi="Times New Roman" w:cs="Times New Roman"/>
          <w:sz w:val="24"/>
          <w:szCs w:val="24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 xml:space="preserve">умение адекватно и осознанно использовать речевые средства в соответствии с задачей коммуникации: для отображения своих чувств, мыслей и потребностей, планирования и регуляции своей деятельности;  владение устной и письменной речью, монологической контекстной речью; </w:t>
      </w:r>
    </w:p>
    <w:p w:rsidR="007E4A61" w:rsidRDefault="007E4A61" w:rsidP="007E4A61">
      <w:pPr>
        <w:numPr>
          <w:ilvl w:val="0"/>
          <w:numId w:val="67"/>
        </w:num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формирование и развитие компетентности в области использования информационно-коммуникационных технологий (далее ИКТ– компетенции);</w:t>
      </w:r>
    </w:p>
    <w:p w:rsidR="007E4A61" w:rsidRDefault="007E4A61" w:rsidP="007E4A61">
      <w:pPr>
        <w:numPr>
          <w:ilvl w:val="0"/>
          <w:numId w:val="67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умения планировать своё речевое и неречевое поведение;</w:t>
      </w:r>
    </w:p>
    <w:p w:rsidR="007E4A61" w:rsidRDefault="007E4A61" w:rsidP="007E4A61">
      <w:pPr>
        <w:numPr>
          <w:ilvl w:val="0"/>
          <w:numId w:val="67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коммуникативной компетенции, включая умение взаимодействовать с окружающими, выполняя разные социальные роли;</w:t>
      </w:r>
    </w:p>
    <w:p w:rsidR="007E4A61" w:rsidRDefault="007E4A61" w:rsidP="007E4A61">
      <w:pPr>
        <w:numPr>
          <w:ilvl w:val="0"/>
          <w:numId w:val="67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исследовательских учебных действий, включая навыки работы с информацией: поиск и выделение нужной информации, обобщение и фиксация информации;</w:t>
      </w:r>
    </w:p>
    <w:p w:rsidR="007E4A61" w:rsidRDefault="007E4A61" w:rsidP="007E4A61">
      <w:pPr>
        <w:numPr>
          <w:ilvl w:val="0"/>
          <w:numId w:val="67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развитие смыслового чтения, включая умение выделять тему, прогнозировать содержание текста по заголовку/ключевым словам, выделять основную мысль, главные факты, опуская второстепенные, устанавливать логическую последовательность основных фактов;</w:t>
      </w:r>
    </w:p>
    <w:p w:rsidR="007E4A61" w:rsidRDefault="007E4A61" w:rsidP="007E4A61">
      <w:pPr>
        <w:numPr>
          <w:ilvl w:val="0"/>
          <w:numId w:val="67"/>
        </w:numPr>
        <w:shd w:val="clear" w:color="auto" w:fill="FFFFFF"/>
        <w:spacing w:after="0" w:line="360" w:lineRule="auto"/>
        <w:contextualSpacing/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eastAsia="Cambria" w:hAnsi="Times New Roman" w:cs="Times New Roman"/>
          <w:sz w:val="28"/>
          <w:szCs w:val="28"/>
          <w:lang w:eastAsia="ru-RU"/>
        </w:rPr>
        <w:t>осуществление регулятивных действий самонаблюдения, самоконтроля, самооценки в процессе коммуникативной деятельности на иностранном языке.</w:t>
      </w:r>
    </w:p>
    <w:p w:rsidR="007E4A61" w:rsidRPr="00C72EC1" w:rsidRDefault="007E4A61" w:rsidP="007E4A61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2EC1">
        <w:rPr>
          <w:rFonts w:ascii="Times New Roman" w:hAnsi="Times New Roman" w:cs="Times New Roman"/>
          <w:b/>
          <w:sz w:val="28"/>
          <w:szCs w:val="28"/>
          <w:lang w:eastAsia="ru-RU"/>
        </w:rPr>
        <w:t>Предметными</w:t>
      </w:r>
      <w:r w:rsidRPr="00C72EC1">
        <w:rPr>
          <w:rFonts w:ascii="Times New Roman" w:hAnsi="Times New Roman" w:cs="Times New Roman"/>
          <w:sz w:val="28"/>
          <w:szCs w:val="28"/>
          <w:lang w:eastAsia="ru-RU"/>
        </w:rPr>
        <w:t xml:space="preserve"> результатами являются: </w:t>
      </w:r>
    </w:p>
    <w:p w:rsidR="007E4A61" w:rsidRPr="00C72EC1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 w:rsidRPr="00C72EC1">
        <w:rPr>
          <w:rFonts w:ascii="Times New Roman" w:hAnsi="Times New Roman" w:cs="Times New Roman"/>
          <w:sz w:val="28"/>
          <w:szCs w:val="28"/>
        </w:rPr>
        <w:t>Коммуникативные умения</w:t>
      </w:r>
    </w:p>
    <w:p w:rsidR="007E4A61" w:rsidRPr="00C72EC1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72EC1">
        <w:rPr>
          <w:rFonts w:ascii="Times New Roman" w:hAnsi="Times New Roman" w:cs="Times New Roman"/>
          <w:b/>
          <w:sz w:val="28"/>
          <w:szCs w:val="28"/>
        </w:rPr>
        <w:t>Говорение. Диалогическая речь</w:t>
      </w:r>
    </w:p>
    <w:p w:rsidR="007E4A61" w:rsidRPr="00C72EC1" w:rsidRDefault="007E4A61" w:rsidP="007E4A6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EC1">
        <w:rPr>
          <w:rFonts w:ascii="Times New Roman" w:hAnsi="Times New Roman" w:cs="Times New Roman"/>
          <w:i/>
          <w:sz w:val="28"/>
          <w:szCs w:val="28"/>
        </w:rPr>
        <w:t>Выпускник научится:</w:t>
      </w:r>
    </w:p>
    <w:p w:rsidR="007E4A61" w:rsidRPr="00C72EC1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 w:rsidRPr="00C72EC1">
        <w:rPr>
          <w:rFonts w:ascii="Times New Roman" w:hAnsi="Times New Roman" w:cs="Times New Roman"/>
          <w:sz w:val="28"/>
          <w:szCs w:val="28"/>
        </w:rPr>
        <w:t xml:space="preserve">- вести диалог (диалог этикетного характера, диалог-расспрос, диалог побуждение к действию; комбинированный диалог) в стандартных ситуациях неофициального общения в рамках освоенной тематики, соблюдая нормы речевого этикета, принятые в стране изучаемого языка. </w:t>
      </w:r>
    </w:p>
    <w:p w:rsidR="007E4A61" w:rsidRPr="00C72EC1" w:rsidRDefault="007E4A61" w:rsidP="007E4A61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C72EC1">
        <w:rPr>
          <w:rFonts w:ascii="Times New Roman" w:hAnsi="Times New Roman" w:cs="Times New Roman"/>
          <w:i/>
          <w:sz w:val="28"/>
          <w:szCs w:val="28"/>
        </w:rPr>
        <w:t>Выпускник получит возможность научиться: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вести диалог-обмен мнениями;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брать и давать интервью;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вести диалог-расспрос на основе нелинейного текста (таблицы, диа</w:t>
      </w:r>
      <w:r>
        <w:rPr>
          <w:rFonts w:ascii="Times New Roman" w:hAnsi="Times New Roman" w:cs="Times New Roman"/>
          <w:sz w:val="28"/>
          <w:szCs w:val="28"/>
        </w:rPr>
        <w:t>граммы и т.</w:t>
      </w:r>
      <w:r w:rsidRPr="00AA143C">
        <w:rPr>
          <w:rFonts w:ascii="Times New Roman" w:hAnsi="Times New Roman" w:cs="Times New Roman"/>
          <w:sz w:val="28"/>
          <w:szCs w:val="28"/>
        </w:rPr>
        <w:t>д.).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Говорение. Монологическая речь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lastRenderedPageBreak/>
        <w:t>Выпускник научится: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строить связное монологическое высказывание с опорой на зрительную наглядность и/или вербальные опоры (ключевые слова, план, вопросы) в рамках освоенной тематики;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описывать события с опорой на зрительную наглядность и/или вербальную опору (ключевые слова, план, вопросы);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давать краткую характеристику реальных людей и литературных персонажей;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передавать основное содержание прочитанного текста с опорой или без опоры на текст, ключевые слова/ план/ вопросы;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описывать картинку/ фото с опорой или без опоры на ключевые слова/ план/ вопросы.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делать сообщение на заданную тему на основе прочитанного;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 w:rsidRPr="00AA143C">
        <w:rPr>
          <w:rFonts w:ascii="Times New Roman" w:hAnsi="Times New Roman" w:cs="Times New Roman"/>
          <w:sz w:val="28"/>
          <w:szCs w:val="28"/>
        </w:rPr>
        <w:t xml:space="preserve">комментировать факты из прочитанного/ прослушанного текста, выражать и аргументировать свое отношение к прочитанному/ прослушанному;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высказываться без предварительной подготовки на заданную тему в соответствии с предложенной ситуацией общения;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высказываться с опорой на нелинейный текст (таблицы, диаграммы, расписание и т. п.);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излагать результаты выполненной проектной работы.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Аудирование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воспринимать на слух и понимать основное содержание несложных аутентичных текстов, содержащих некоторое количество неизученных языковых явлений;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воспринимать на слух и понимать нужную/интересующую/ запрашиваемую информацию в аутентичных текстах, содержащих как изученные языковые явления, так и некоторое количество неизученных языковых явлений.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выделять основную тему в воспринимаемом на слух тексте;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контекстуальную или языковую догадку при восприятии на слух текстов, содержащих незнакомые слова.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Чтение 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 понимать основное содержание несложных аутентичных текстов, содержащие отдельные неизученные языковые явления;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 находить в несложных аутентичных текстах, содержащих отдельные неизученные языковые явления, нужную/интересующую/ запрашиваемую информацию, представленную в явном и в неявном виде;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читать и полностью понимать несложные аутентичные тексты, построенные на изученном языковом материале;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выразительно читать вслух небольшие построенные на изученном языковом материале аутентичные тексты, демонстрируя понимание прочитанного.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устанавливать причинно-следственную взаимосвязь фактов и событий, изложенных в несложном аутентичном тексте;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восстанавливать текст из разрозненных абзацев или путем добавления выпущенных фрагментов.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 xml:space="preserve">Письменная речь 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научится: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заполнять анкеты и формуляры, сообщая о себе основные сведения (имя, фамилия, пол, возраст, гражданство, национальность, адрес и т. д.);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короткие поздравления с днем рождения и другими праздниками, с употреблением формул речевого этикета, принятых в стране изучаемого языка, выражать пожелания (объемом 30–40 слов, включая адрес);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личное письмо в ответ на письмо-стимул с употреблением формул речевого этикета, принятых в стране изучаемого языка: сообщать краткие сведения о себе и запрашивать аналогичную информацию о друге по переписке; выражать благодарность, извинения, просьбу;</w:t>
      </w:r>
      <w:r>
        <w:rPr>
          <w:rFonts w:ascii="Times New Roman" w:hAnsi="Times New Roman" w:cs="Times New Roman"/>
          <w:sz w:val="28"/>
          <w:szCs w:val="28"/>
        </w:rPr>
        <w:t xml:space="preserve"> давать совет и т.</w:t>
      </w:r>
      <w:r w:rsidRPr="00AA143C">
        <w:rPr>
          <w:rFonts w:ascii="Times New Roman" w:hAnsi="Times New Roman" w:cs="Times New Roman"/>
          <w:sz w:val="28"/>
          <w:szCs w:val="28"/>
        </w:rPr>
        <w:t>д. (объемом 100–120 слов, включая адрес);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небольшие письменные высказывания с опорой на образец/ план.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делать краткие выписки из текста с целью их использования в собственных устных высказываниях;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электронное письмо (e-mail) зарубежному другу в ответ на электронное письмо-стимул;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составлять план/ тезисы устного или письменного сообщения;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кратко излагать в письменном виде результаты проектной деятельности;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писать небольшое письменное высказывание с опорой на нелинейный текст (таблицы, диаграммы и т. п.).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Языковые навыки и средства оперирования ими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Орфография и пунктуация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правильно писать изученные слова;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правильно ставить знаки препинания в конце предложения: точку в конце повествовательного предложения, вопросительный знак в конце вопросительного предложения, восклицательный знак в конце восклицательного предложения;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расставлять в личном письме знаки препинания, диктуемые его форматом, в соответствии с нормами, принятыми в стране изучаемого языка.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сравнивать и анализировать буквосочетания английского языка и их транскрипцию.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Фонетическая сторона речи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различать на слух и адекватно, без фонематических ошибок, ведущих к сбою коммуникации, произносить слова изучаемого иностранного языка;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соблюдать правильное ударение в изученных словах;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различать коммуникативные типы предложений по их интонации;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членить предложение на смысловые группы;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адекватно, без ошибок, ведущих к сбою коммуникации, произносить фразы с точки зрения их ритмико-интонационных особенностей (побудительное предложение; общий, специальный, альтернативный и разделительный вопросы), в том числе, соблюдая правило отсутствия фразового ударения на служебных словах.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выражать модальные значения, чувства и эмоции с помощью интонации;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различать британские и американские варианты английского языка в прослушанных высказываниях.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Лексическая сторона речи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узнавать в письменном и звучащем тексте изученные лексические единицы (слова, словосочетания, реплики-клише речевого этикета), в том числе многозначные в пределах тематики основной школы;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их основном значении изученные лексические единицы (слова, словосочетания, реплики-клише речевого этикета), в том числе многозначные, в пределах тематики основной школы в соответствии с решаемой коммуникативной задачей;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соблюдать существующие в английском языке нормы лексической сочетаемости;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 xml:space="preserve">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задачей: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глаголы при помощи аффи</w:t>
      </w:r>
      <w:r>
        <w:rPr>
          <w:rFonts w:ascii="Times New Roman" w:hAnsi="Times New Roman" w:cs="Times New Roman"/>
          <w:sz w:val="28"/>
          <w:szCs w:val="28"/>
        </w:rPr>
        <w:t>ксов dis-, mis-, re-, -ze/-ise;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30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имена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существительные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помощи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суффиксов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-or/ -er, -ist , -sion/-tion, -nce/-ence, -m</w:t>
      </w:r>
      <w:r>
        <w:rPr>
          <w:rFonts w:ascii="Times New Roman" w:hAnsi="Times New Roman" w:cs="Times New Roman"/>
          <w:sz w:val="28"/>
          <w:szCs w:val="28"/>
          <w:lang w:val="en-US"/>
        </w:rPr>
        <w:t>ent, -ity , -ness, -ship, -ing;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33050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имена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прилагательные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помощи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аффиксов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inter-; -y, -ly, -ful , -al , -ic, -ian/an, -ing; -ous, -able/ible, -less, -ive;</w:t>
      </w:r>
    </w:p>
    <w:p w:rsidR="007E4A61" w:rsidRPr="005600CE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аречия при помощи суффикса -ly;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имена существительные, имена прилагательные, наречия при помощи отрицательных префиксов un-, im-/in-;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числительные при помощи суффиксов -teen, -ty; -th.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в нескольких значениях многозначные слова, изученные в пределах тематики основной школы;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знать различия между явлениями синонимии и антонимии; употреблять в речи изученные синонимы и антонимы адекватно ситуации общения;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наиболее распространенные фразовые глаголы;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принадлежность слов к частям речи по аффиксам;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средства связи в тексте для обеспечения его целостности (firstly, to begin with, however, as for me, finally, at last, etc.);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языковую догадку в процессе чтения и аудирования (догадываться о значении незнакомых слов по контексту, по сходству с русским/ родным языком, по словообразовательным элементам.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Грамматическая сторона речи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коммуникативно-значимом контексте: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коммуникативные типы предложений: повествовательные (в утвердительной и отрицательной форме) вопросительные (общий, специальный, альтернативный и разделительный вопросы), побудительные (в утвердительной и отрицательной форме) и восклицательные;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распространенные и нераспространенные простые предложения, в том числе с несколькими обстоятельствами, следующими в определенном порядке;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начальным It;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начальным There + to be;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сложносочиненные предложения с сочинительными союзами and, but, or;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сложноподчиненные предложения с союзами и союзными словами because, if, that, who, which, what, when, where, how, why;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косвенную речь в утвердительных и вопросительных предложениях в настоящем и прошедшем времени;</w:t>
      </w:r>
    </w:p>
    <w:p w:rsidR="007E4A61" w:rsidRPr="000C729A" w:rsidRDefault="007E4A61" w:rsidP="007E4A6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729A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употреблять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в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речи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условные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предложения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реального</w:t>
      </w: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характера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(Conditional I – If I see Jim, I’ll invite him to our school party) 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нереального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характера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(Conditional II – If I were you, I would start learning French);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существительные в единственном числе и во множественном числе, образованные по правилу, и исключения;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существительные с определенным</w:t>
      </w:r>
      <w:r>
        <w:rPr>
          <w:rFonts w:ascii="Times New Roman" w:hAnsi="Times New Roman" w:cs="Times New Roman"/>
          <w:sz w:val="28"/>
          <w:szCs w:val="28"/>
        </w:rPr>
        <w:t xml:space="preserve"> /</w:t>
      </w:r>
      <w:r w:rsidRPr="00AA143C">
        <w:rPr>
          <w:rFonts w:ascii="Times New Roman" w:hAnsi="Times New Roman" w:cs="Times New Roman"/>
          <w:sz w:val="28"/>
          <w:szCs w:val="28"/>
        </w:rPr>
        <w:t>неопределенным/нулевым артиклем;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 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местоимения: личные (в именительном и объектном падежах, в абсолютной форме), притяжательные, возвратные, указательные, неопределенные и их производные, относительные, вопросительные;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имена прилагательные в положительной, сравнительной и превосходной степенях, образованные по правилу, и исключения;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наречия времени и образа действия и слова, выражающие количество (many/much, few/a few, little/a little); наречия в положительной, сравнительной и превосходной степенях, образованные по правилу и исключения;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количественные и порядковые числительные;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наиболее употребительных временных формах действительного залога: Present Simple, Future Simple и Past Simple, Present и Past Continuous, Present Perfect;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различные грамматические средства для выражения будущего времени: Simple Future, to be going to, Present Continuous;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модальные глаголы и их эквиваленты (may, can, could, be able to, must, have to, should);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следующих формах страдательного залога: Present Simple Passive, Past Simple Passive;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предлоги места, времени, направления; предлоги, употребляемые при глаголах в страдательном залоге.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получит возможность научиться: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сложноподчиненные предложения с придаточными: времени с союзом since; цели с союзом so that; условия с союзом unless; определительными с союзами who, which, that;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сложноподчиненные предложения с союзами whoever, whatever, however, whenever;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конструкциями as … as; not so … as; either … or; neither … nor;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предложения с конструкцией I wish;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конструкции с глаголами на -ing: to love/hate doing something; Stop talking;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0C729A"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употреблять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в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речи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A143C">
        <w:rPr>
          <w:rFonts w:ascii="Times New Roman" w:hAnsi="Times New Roman" w:cs="Times New Roman"/>
          <w:sz w:val="28"/>
          <w:szCs w:val="28"/>
        </w:rPr>
        <w:t>конструкции</w:t>
      </w:r>
      <w:r w:rsidRPr="00AA143C">
        <w:rPr>
          <w:rFonts w:ascii="Times New Roman" w:hAnsi="Times New Roman" w:cs="Times New Roman"/>
          <w:sz w:val="28"/>
          <w:szCs w:val="28"/>
          <w:lang w:val="en-US"/>
        </w:rPr>
        <w:t xml:space="preserve"> It takes me …to do something; to look / feel / be happy;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определения, выраженные прилагательными, в правильном порядке их следования;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во временных формах действительного залога: Past Perfect, Present Perfect Continuous, Future-in-the-Past;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глаголы в формах страдательного залога Future Simple Passive, Present Perfect Passive;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модальные глаголы need, shall, might, would;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по формальным признакам и понимать значение неличных форм глагола (инфинитива, герундия, причастия I и II, отглагольного существительного) без различения их функций и употреблять их в речи;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распознавать и употреблять в речи словосочетания «Причастие I+существительное» (a playing child) и «Причастие II+существительное» (a written poem).</w:t>
      </w:r>
    </w:p>
    <w:p w:rsidR="007E4A61" w:rsidRPr="003F7334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F7334">
        <w:rPr>
          <w:rFonts w:ascii="Times New Roman" w:hAnsi="Times New Roman" w:cs="Times New Roman"/>
          <w:b/>
          <w:sz w:val="28"/>
          <w:szCs w:val="28"/>
        </w:rPr>
        <w:t>Социокультурные знания и умения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</w:t>
      </w:r>
      <w:r w:rsidRPr="00BA656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A6569">
        <w:rPr>
          <w:rFonts w:ascii="Times New Roman" w:hAnsi="Times New Roman" w:cs="Times New Roman"/>
          <w:b/>
          <w:i/>
          <w:sz w:val="28"/>
          <w:szCs w:val="28"/>
        </w:rPr>
        <w:t>научится: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употреблять в устной и письменной речи в ситуациях формального и неформального общения основные нормы речевого этикета, принятые в странах изучаемого языка;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представлять родную страну и культуру на английском языке;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понимать социокультурные реалии при чтении и аудировании в рамках изученного материала.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социокультурные реалии при создании устных и письменных высказываний;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находить сходство и различие в традициях родной страны и страны/стран изучаемого языка.</w:t>
      </w:r>
    </w:p>
    <w:p w:rsidR="007E4A61" w:rsidRPr="00E602B7" w:rsidRDefault="007E4A61" w:rsidP="007E4A61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E602B7">
        <w:rPr>
          <w:rFonts w:ascii="Times New Roman" w:hAnsi="Times New Roman" w:cs="Times New Roman"/>
          <w:b/>
          <w:sz w:val="28"/>
          <w:szCs w:val="28"/>
        </w:rPr>
        <w:t>Компенсаторные умения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>Выпускник научится: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выходить из положения при дефиците языковых средств: использовать переспрос при говорении.</w:t>
      </w:r>
    </w:p>
    <w:p w:rsidR="007E4A61" w:rsidRPr="00BA6569" w:rsidRDefault="007E4A61" w:rsidP="007E4A61">
      <w:p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A6569">
        <w:rPr>
          <w:rFonts w:ascii="Times New Roman" w:hAnsi="Times New Roman" w:cs="Times New Roman"/>
          <w:b/>
          <w:i/>
          <w:sz w:val="28"/>
          <w:szCs w:val="28"/>
        </w:rPr>
        <w:t xml:space="preserve">Выпускник получит возможность научиться: </w:t>
      </w:r>
    </w:p>
    <w:p w:rsidR="007E4A61" w:rsidRPr="00AA143C" w:rsidRDefault="007E4A61" w:rsidP="007E4A6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использовать перифраз, синонимические и антонимические средства при говорении;</w:t>
      </w:r>
    </w:p>
    <w:p w:rsidR="007E4A61" w:rsidRDefault="007E4A61" w:rsidP="007E4A61">
      <w:pPr>
        <w:jc w:val="both"/>
        <w:rPr>
          <w:rFonts w:ascii="Times New Roman" w:eastAsia="Cambr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AA143C">
        <w:rPr>
          <w:rFonts w:ascii="Times New Roman" w:hAnsi="Times New Roman" w:cs="Times New Roman"/>
          <w:sz w:val="28"/>
          <w:szCs w:val="28"/>
        </w:rPr>
        <w:t>пользоваться языковой и контекстуальной догадкой при аудировании и чтении.</w:t>
      </w:r>
    </w:p>
    <w:p w:rsidR="00B070C7" w:rsidRPr="00BE4D62" w:rsidRDefault="00B070C7" w:rsidP="00B070C7">
      <w:pPr>
        <w:numPr>
          <w:ilvl w:val="0"/>
          <w:numId w:val="6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BE4D62">
        <w:rPr>
          <w:rFonts w:ascii="Times New Roman" w:eastAsia="Calibri" w:hAnsi="Times New Roman" w:cs="Times New Roman"/>
          <w:b/>
          <w:sz w:val="28"/>
          <w:szCs w:val="28"/>
        </w:rPr>
        <w:t>Содержание учебного предмета, курса.</w:t>
      </w:r>
    </w:p>
    <w:p w:rsidR="00B070C7" w:rsidRDefault="00B070C7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BE4D62">
        <w:rPr>
          <w:rFonts w:ascii="Times New Roman" w:eastAsia="Calibri" w:hAnsi="Times New Roman" w:cs="Times New Roman"/>
          <w:b/>
          <w:sz w:val="28"/>
          <w:szCs w:val="28"/>
        </w:rPr>
        <w:t>Содержание учебного предмета включает в себя:</w:t>
      </w:r>
    </w:p>
    <w:p w:rsidR="005420E6" w:rsidRPr="00FF4054" w:rsidRDefault="005420E6" w:rsidP="005420E6">
      <w:pPr>
        <w:rPr>
          <w:rFonts w:ascii="Times New Roman" w:hAnsi="Times New Roman" w:cs="Times New Roman"/>
          <w:b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b/>
          <w:sz w:val="28"/>
          <w:szCs w:val="21"/>
          <w:lang w:val="en-US"/>
        </w:rPr>
        <w:t>Module 1</w:t>
      </w:r>
      <w:r w:rsidRPr="00006A73">
        <w:rPr>
          <w:rFonts w:ascii="Times New Roman" w:hAnsi="Times New Roman" w:cs="Times New Roman"/>
          <w:b/>
          <w:sz w:val="28"/>
          <w:szCs w:val="21"/>
          <w:lang w:val="en-US"/>
        </w:rPr>
        <w:t xml:space="preserve"> </w:t>
      </w:r>
      <w:r w:rsidRPr="00FF4054">
        <w:rPr>
          <w:rFonts w:ascii="Times New Roman" w:hAnsi="Times New Roman" w:cs="Times New Roman"/>
          <w:b/>
          <w:sz w:val="28"/>
          <w:szCs w:val="21"/>
          <w:lang w:val="en-US"/>
        </w:rPr>
        <w:t>Socialising.</w:t>
      </w:r>
    </w:p>
    <w:p w:rsidR="005420E6" w:rsidRPr="005420E6" w:rsidRDefault="005420E6" w:rsidP="005420E6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Reading and vocabulary. Character adjectives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Listening and speaking. Giving personal information.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in use. Present, past tenses.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Vocabulary and speaking. Comparatives and superlatives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Writing skills. Greeting cards. Informal style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English in use. Forming adjectives. Phrasal verbs: get.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Culturecorner. Socialising in the UK.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Across the curriculum. PSHE.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Progress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FF4054">
        <w:rPr>
          <w:rFonts w:ascii="Times New Roman" w:hAnsi="Times New Roman" w:cs="Times New Roman"/>
          <w:sz w:val="28"/>
          <w:szCs w:val="21"/>
          <w:lang w:val="en-US"/>
        </w:rPr>
        <w:t xml:space="preserve"> Check.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 xml:space="preserve">Grammar check. </w:t>
      </w:r>
    </w:p>
    <w:p w:rsidR="005420E6" w:rsidRPr="00FF4054" w:rsidRDefault="005420E6" w:rsidP="005420E6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Spotlight on Russia. Social etiquette.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b/>
          <w:sz w:val="28"/>
          <w:szCs w:val="21"/>
          <w:lang w:val="en-US"/>
        </w:rPr>
        <w:lastRenderedPageBreak/>
        <w:t xml:space="preserve">Module 2 Food and shopping </w:t>
      </w:r>
      <w:r w:rsidRPr="005420E6">
        <w:rPr>
          <w:rFonts w:ascii="Times New Roman" w:hAnsi="Times New Roman" w:cs="Times New Roman"/>
          <w:b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Reading and vocabulary. Ways of cooking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Listening  and speaking. Shopping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in use. Present perfect/Present perfect continuous. Quantifiers.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Vocabulary and speaking. Ordering food and drink.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Writing skills. Informal letters/emails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English in use. Dependent prepositions. Phrasal verbs: go.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 xml:space="preserve">Progress check2. 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check.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Culture corner. Charity begins at home. Going green.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Spotlight on Russia. Russian cuisine.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b/>
          <w:sz w:val="28"/>
          <w:szCs w:val="21"/>
          <w:lang w:val="en-US"/>
        </w:rPr>
        <w:t xml:space="preserve">Module 3 Great minds 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Reading and vocabulary. Animals in the air.</w:t>
      </w:r>
    </w:p>
    <w:p w:rsidR="005420E6" w:rsidRPr="005420E6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Listening and speaking. Giving/reacting to news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in use. Past tenses.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Vocabulary and speaking.  Marie Curie.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Writing skills. Writing a story.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 xml:space="preserve">English in use. Forming verbs. </w:t>
      </w:r>
      <w:r w:rsidRPr="00FF4054">
        <w:rPr>
          <w:rFonts w:ascii="Times New Roman" w:hAnsi="Times New Roman" w:cs="Times New Roman"/>
          <w:sz w:val="28"/>
          <w:szCs w:val="21"/>
          <w:lang w:val="de-AT"/>
        </w:rPr>
        <w:t>Phrasalverbs: bring</w:t>
      </w:r>
      <w:r w:rsidRPr="00FF4054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Across the curriculum. The master Thief og the unknown world.</w:t>
      </w:r>
    </w:p>
    <w:p w:rsidR="005420E6" w:rsidRPr="005420E6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Progress check 3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FF4054">
        <w:rPr>
          <w:rFonts w:ascii="Times New Roman" w:hAnsi="Times New Roman" w:cs="Times New Roman"/>
          <w:sz w:val="28"/>
          <w:szCs w:val="21"/>
          <w:lang w:val="en-US"/>
        </w:rPr>
        <w:t xml:space="preserve">check. </w:t>
      </w:r>
    </w:p>
    <w:p w:rsidR="005420E6" w:rsidRPr="00FF4054" w:rsidRDefault="005420E6" w:rsidP="005420E6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Spotlight on Russia. Pioneers of space.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b/>
          <w:sz w:val="28"/>
          <w:szCs w:val="21"/>
          <w:lang w:val="en-US"/>
        </w:rPr>
        <w:t xml:space="preserve">Module 4 Be yourself </w:t>
      </w:r>
      <w:r w:rsidRPr="005420E6">
        <w:rPr>
          <w:rFonts w:ascii="Times New Roman" w:hAnsi="Times New Roman" w:cs="Times New Roman"/>
          <w:b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Reading and vocabulary. Appearance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Listening and speaking. Expressing approval/disapproval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in use. Passive voice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Vocabulary and speaking. Causative form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Writing skills. Letters of advice.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English in use. Forming opposite adjectives. Phrasal verbs: put.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lastRenderedPageBreak/>
        <w:t>Culture corner. Traditional costumes in the British isles.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Culture corner. Going green. Eco clothes.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Progress check 4.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 xml:space="preserve">Grammar check. </w:t>
      </w:r>
    </w:p>
    <w:p w:rsidR="005420E6" w:rsidRPr="00FF4054" w:rsidRDefault="005420E6" w:rsidP="005420E6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Spotlight on Russia. National costumes.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b/>
          <w:sz w:val="28"/>
          <w:szCs w:val="21"/>
          <w:lang w:val="en-US"/>
        </w:rPr>
        <w:t>Module 5 Global issues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Reading and vocabulary. Natural disasters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Listening and speaking. Interacting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in use. Infinitive/ -ing forms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Vocabulary and speaking. Weather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Writing skills. Essay providing solutions to problems.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English in use. Forming nouns from verbs. Phrasal verbs: call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Culture corner. Pet the coo!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Across the curriculum. Tornadoes. Hail.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Progress check 5.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check.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Spotlight on Russia. Lily-of-the valley.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b/>
          <w:sz w:val="28"/>
          <w:szCs w:val="21"/>
          <w:lang w:val="en-US"/>
        </w:rPr>
        <w:t xml:space="preserve">Module 6 Culture exchange. 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Reading and vocabulary. Holiday activities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Listening and speaking.  Holiday problems. Describing a bad experience and sympathizing.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in use. Reported speech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Vocabulary and speaking. Means of transport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Writing skills. Semi-formal thank-you letter.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English in use. Forming nouns. Phrasal verbs: set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Culture corner. Liquid history. The Thames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Culture corner. Going green. World monuments in danger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Progress check 6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FF4054">
        <w:rPr>
          <w:rFonts w:ascii="Times New Roman" w:hAnsi="Times New Roman" w:cs="Times New Roman"/>
          <w:sz w:val="28"/>
          <w:szCs w:val="21"/>
          <w:lang w:val="en-US"/>
        </w:rPr>
        <w:t>check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D157F2" w:rsidRDefault="005420E6" w:rsidP="005420E6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lastRenderedPageBreak/>
        <w:t>Spotlight on Russia. Kizhi</w:t>
      </w:r>
      <w:r w:rsidRPr="00D157F2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D157F2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b/>
          <w:sz w:val="28"/>
          <w:szCs w:val="21"/>
          <w:lang w:val="en-US"/>
        </w:rPr>
        <w:t>Module 7 Education.</w:t>
      </w:r>
    </w:p>
    <w:p w:rsidR="005420E6" w:rsidRPr="005420E6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Reading and vocabulary. Media usage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Listening and speaking. School. Asking for/giving advice.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in use. Modals.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Vocabulary and speaking. Media jobs.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Writing skills. For and against essays.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English in use. Compound nouns. Phrasal verbs: give.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Culture corner. Trinity college Dublin.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Across the curriculum. Using a computer network.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Progress check 7.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 xml:space="preserve"> </w:t>
      </w:r>
      <w:r w:rsidRPr="00FF4054">
        <w:rPr>
          <w:rFonts w:ascii="Times New Roman" w:hAnsi="Times New Roman" w:cs="Times New Roman"/>
          <w:sz w:val="28"/>
          <w:szCs w:val="21"/>
          <w:lang w:val="en-US"/>
        </w:rPr>
        <w:t>check.</w:t>
      </w:r>
    </w:p>
    <w:p w:rsidR="005420E6" w:rsidRPr="00FF4054" w:rsidRDefault="005420E6" w:rsidP="005420E6">
      <w:pPr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Spotlight on Russia. The Russian education system.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b/>
          <w:sz w:val="28"/>
          <w:szCs w:val="21"/>
          <w:lang w:val="en-US"/>
        </w:rPr>
        <w:t>Module 8 Pastimes.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Reading and vocabulary. Out of the ordinary.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Listening and speaking. Sports. Invite/accept/refuse invitations.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in use. Conditionals.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Vocabulary and speaking. Both and/ Neither nor/Either or.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Writing skills. Letters/emails based on written input.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English in use.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Compound adjectives. Phrasal verbs: take.</w:t>
      </w:r>
    </w:p>
    <w:p w:rsidR="005420E6" w:rsidRPr="005420E6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Culture corner. Mascots</w:t>
      </w:r>
      <w:r w:rsidRPr="005420E6">
        <w:rPr>
          <w:rFonts w:ascii="Times New Roman" w:hAnsi="Times New Roman" w:cs="Times New Roman"/>
          <w:sz w:val="28"/>
          <w:szCs w:val="21"/>
          <w:lang w:val="en-US"/>
        </w:rPr>
        <w:t>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Culture corner. Going green. Project aware.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Progress check 8.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Grammar check.</w:t>
      </w:r>
    </w:p>
    <w:p w:rsidR="005420E6" w:rsidRPr="00FF4054" w:rsidRDefault="005420E6" w:rsidP="005420E6">
      <w:pPr>
        <w:rPr>
          <w:lang w:val="en-US"/>
        </w:rPr>
      </w:pPr>
      <w:r w:rsidRPr="00FF4054">
        <w:rPr>
          <w:rFonts w:ascii="Times New Roman" w:hAnsi="Times New Roman" w:cs="Times New Roman"/>
          <w:sz w:val="28"/>
          <w:szCs w:val="21"/>
          <w:lang w:val="en-US"/>
        </w:rPr>
        <w:t>Spotlight on Russia. The festival of the North.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</w:rPr>
      </w:pPr>
      <w:r w:rsidRPr="00FF4054">
        <w:rPr>
          <w:rFonts w:ascii="Times New Roman" w:hAnsi="Times New Roman" w:cs="Times New Roman"/>
          <w:sz w:val="28"/>
          <w:szCs w:val="21"/>
        </w:rPr>
        <w:t>Книга для чтения. Эпизод 1,2.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</w:rPr>
      </w:pPr>
      <w:r w:rsidRPr="00FF4054">
        <w:rPr>
          <w:rFonts w:ascii="Times New Roman" w:hAnsi="Times New Roman" w:cs="Times New Roman"/>
          <w:sz w:val="28"/>
          <w:szCs w:val="21"/>
        </w:rPr>
        <w:t>Книга для чтения. Эпизод 3,4.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</w:rPr>
      </w:pPr>
      <w:r w:rsidRPr="00FF4054">
        <w:rPr>
          <w:rFonts w:ascii="Times New Roman" w:hAnsi="Times New Roman" w:cs="Times New Roman"/>
          <w:sz w:val="28"/>
          <w:szCs w:val="21"/>
        </w:rPr>
        <w:t>Книга для чтения. Эпизод5,6.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</w:rPr>
      </w:pPr>
      <w:r w:rsidRPr="00FF4054">
        <w:rPr>
          <w:rFonts w:ascii="Times New Roman" w:hAnsi="Times New Roman" w:cs="Times New Roman"/>
          <w:sz w:val="28"/>
          <w:szCs w:val="21"/>
        </w:rPr>
        <w:lastRenderedPageBreak/>
        <w:t>Книга для чтения. Эпизод 7,8.</w:t>
      </w:r>
    </w:p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</w:rPr>
      </w:pPr>
      <w:r w:rsidRPr="00FF4054">
        <w:rPr>
          <w:rFonts w:ascii="Times New Roman" w:hAnsi="Times New Roman" w:cs="Times New Roman"/>
          <w:sz w:val="28"/>
          <w:szCs w:val="21"/>
        </w:rPr>
        <w:t>Книга для чтения. Эпизод 9,10.</w:t>
      </w:r>
    </w:p>
    <w:p w:rsidR="005420E6" w:rsidRPr="00FF4054" w:rsidRDefault="005420E6" w:rsidP="005420E6"/>
    <w:p w:rsidR="005420E6" w:rsidRPr="00FF4054" w:rsidRDefault="005420E6" w:rsidP="005420E6"/>
    <w:p w:rsidR="005420E6" w:rsidRPr="00FF4054" w:rsidRDefault="005420E6" w:rsidP="005420E6"/>
    <w:p w:rsidR="005420E6" w:rsidRPr="00FF4054" w:rsidRDefault="005420E6" w:rsidP="005420E6"/>
    <w:p w:rsidR="005420E6" w:rsidRPr="00FF4054" w:rsidRDefault="005420E6" w:rsidP="005420E6"/>
    <w:p w:rsidR="005420E6" w:rsidRPr="00FF4054" w:rsidRDefault="005420E6" w:rsidP="005420E6">
      <w:pPr>
        <w:spacing w:after="0" w:line="360" w:lineRule="auto"/>
        <w:rPr>
          <w:rFonts w:ascii="Times New Roman" w:hAnsi="Times New Roman" w:cs="Times New Roman"/>
          <w:sz w:val="28"/>
          <w:szCs w:val="21"/>
        </w:rPr>
      </w:pPr>
    </w:p>
    <w:p w:rsidR="005420E6" w:rsidRPr="00FF4054" w:rsidRDefault="005420E6" w:rsidP="005420E6"/>
    <w:p w:rsidR="005420E6" w:rsidRPr="00FF4054" w:rsidRDefault="005420E6" w:rsidP="005420E6"/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5420E6" w:rsidRPr="00BE4D62" w:rsidRDefault="005420E6" w:rsidP="00B070C7">
      <w:pPr>
        <w:spacing w:after="0" w:line="360" w:lineRule="auto"/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B070C7" w:rsidRPr="00BE4D62" w:rsidRDefault="00B070C7" w:rsidP="00B070C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70C7" w:rsidRPr="00BE4D62" w:rsidRDefault="00B070C7" w:rsidP="00B070C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70C7" w:rsidRPr="00BE4D62" w:rsidRDefault="00B070C7" w:rsidP="00B070C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70C7" w:rsidRPr="00BE4D62" w:rsidRDefault="00B070C7" w:rsidP="00B070C7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B070C7" w:rsidRPr="00BE4D62" w:rsidRDefault="00B070C7" w:rsidP="00B070C7">
      <w:pPr>
        <w:numPr>
          <w:ilvl w:val="0"/>
          <w:numId w:val="65"/>
        </w:numPr>
        <w:spacing w:after="0" w:line="36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1"/>
        </w:rPr>
      </w:pPr>
      <w:r w:rsidRPr="00BE4D62">
        <w:rPr>
          <w:rFonts w:ascii="Times New Roman" w:eastAsia="Calibri" w:hAnsi="Times New Roman" w:cs="Times New Roman"/>
          <w:b/>
          <w:sz w:val="28"/>
          <w:szCs w:val="21"/>
        </w:rPr>
        <w:lastRenderedPageBreak/>
        <w:t>Тематическое планирование с указанием количества часов на освоение каждой темы.</w:t>
      </w:r>
    </w:p>
    <w:tbl>
      <w:tblPr>
        <w:tblStyle w:val="a4"/>
        <w:tblW w:w="10031" w:type="dxa"/>
        <w:tblInd w:w="-284" w:type="dxa"/>
        <w:tblLook w:val="04A0"/>
      </w:tblPr>
      <w:tblGrid>
        <w:gridCol w:w="1101"/>
        <w:gridCol w:w="2977"/>
        <w:gridCol w:w="1914"/>
        <w:gridCol w:w="2055"/>
        <w:gridCol w:w="1984"/>
      </w:tblGrid>
      <w:tr w:rsidR="0085766A" w:rsidTr="0085766A">
        <w:tc>
          <w:tcPr>
            <w:tcW w:w="1101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№ урока</w:t>
            </w:r>
          </w:p>
        </w:tc>
        <w:tc>
          <w:tcPr>
            <w:tcW w:w="2977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Тема урока</w:t>
            </w:r>
          </w:p>
        </w:tc>
        <w:tc>
          <w:tcPr>
            <w:tcW w:w="191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Количество часов</w:t>
            </w:r>
          </w:p>
        </w:tc>
        <w:tc>
          <w:tcPr>
            <w:tcW w:w="2055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Примерная дата проведения урока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85766A">
              <w:rPr>
                <w:rFonts w:ascii="Times New Roman" w:hAnsi="Times New Roman" w:cs="Times New Roman"/>
                <w:sz w:val="28"/>
                <w:szCs w:val="21"/>
              </w:rPr>
              <w:t>Фактическая дата проведения урока</w:t>
            </w:r>
          </w:p>
        </w:tc>
      </w:tr>
      <w:tr w:rsidR="0085766A" w:rsidTr="0085766A">
        <w:tc>
          <w:tcPr>
            <w:tcW w:w="10031" w:type="dxa"/>
            <w:gridSpan w:val="5"/>
          </w:tcPr>
          <w:p w:rsidR="0085766A" w:rsidRPr="00CB5DF0" w:rsidRDefault="0085766A" w:rsidP="00BB5B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1</w:t>
            </w:r>
            <w:r w:rsidR="005420E6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r w:rsidR="00D4276E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Socialising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</w:t>
            </w:r>
            <w:r w:rsidR="00BB5B95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4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85766A" w:rsidTr="0085766A">
        <w:tc>
          <w:tcPr>
            <w:tcW w:w="1101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977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Вводный урок</w:t>
            </w:r>
          </w:p>
          <w:p w:rsidR="0085766A" w:rsidRPr="002443B8" w:rsidRDefault="002443B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Повторение изученного материала</w:t>
            </w:r>
          </w:p>
        </w:tc>
        <w:tc>
          <w:tcPr>
            <w:tcW w:w="191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</w:t>
            </w:r>
          </w:p>
        </w:tc>
        <w:tc>
          <w:tcPr>
            <w:tcW w:w="2977" w:type="dxa"/>
          </w:tcPr>
          <w:p w:rsidR="0085766A" w:rsidRPr="0085766A" w:rsidRDefault="00D4276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Reading and vocabulary. Character adjectives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</w:t>
            </w:r>
          </w:p>
        </w:tc>
        <w:tc>
          <w:tcPr>
            <w:tcW w:w="2977" w:type="dxa"/>
          </w:tcPr>
          <w:p w:rsidR="0085766A" w:rsidRPr="00250B62" w:rsidRDefault="00D4276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Listening and speaking. Giving personal information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</w:t>
            </w:r>
          </w:p>
        </w:tc>
        <w:tc>
          <w:tcPr>
            <w:tcW w:w="2977" w:type="dxa"/>
          </w:tcPr>
          <w:p w:rsidR="0085766A" w:rsidRPr="0081619C" w:rsidRDefault="00D4276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Grammar in use.</w:t>
            </w:r>
            <w:r w:rsidR="0081619C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Present, past tenses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</w:t>
            </w:r>
          </w:p>
        </w:tc>
        <w:tc>
          <w:tcPr>
            <w:tcW w:w="2977" w:type="dxa"/>
          </w:tcPr>
          <w:p w:rsidR="0085766A" w:rsidRDefault="0081619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Vocabulary and speaking. Comparatives and superlatives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</w:t>
            </w:r>
          </w:p>
        </w:tc>
        <w:tc>
          <w:tcPr>
            <w:tcW w:w="2977" w:type="dxa"/>
          </w:tcPr>
          <w:p w:rsidR="00B029BC" w:rsidRDefault="0081619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Writing skills. Greeting cards. Informal style</w:t>
            </w:r>
          </w:p>
        </w:tc>
        <w:tc>
          <w:tcPr>
            <w:tcW w:w="191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29BC" w:rsidRPr="0085766A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12.09</w:t>
            </w:r>
          </w:p>
        </w:tc>
        <w:tc>
          <w:tcPr>
            <w:tcW w:w="1984" w:type="dxa"/>
          </w:tcPr>
          <w:p w:rsidR="00B029BC" w:rsidRPr="0085766A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</w:t>
            </w:r>
          </w:p>
        </w:tc>
        <w:tc>
          <w:tcPr>
            <w:tcW w:w="2977" w:type="dxa"/>
          </w:tcPr>
          <w:p w:rsidR="00286A82" w:rsidRDefault="00286A8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Подготовка к входной контрольной работе.</w:t>
            </w:r>
          </w:p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85766A" w:rsidRDefault="0081619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Forming adjectives. Phrasal verbs: get</w:t>
            </w:r>
          </w:p>
        </w:tc>
        <w:tc>
          <w:tcPr>
            <w:tcW w:w="191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5766A" w:rsidRPr="0085766A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17.09</w:t>
            </w:r>
          </w:p>
        </w:tc>
        <w:tc>
          <w:tcPr>
            <w:tcW w:w="1984" w:type="dxa"/>
          </w:tcPr>
          <w:p w:rsidR="0085766A" w:rsidRP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5766A" w:rsidTr="0085766A">
        <w:tc>
          <w:tcPr>
            <w:tcW w:w="1101" w:type="dxa"/>
          </w:tcPr>
          <w:p w:rsidR="0085766A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</w:t>
            </w:r>
          </w:p>
        </w:tc>
        <w:tc>
          <w:tcPr>
            <w:tcW w:w="2977" w:type="dxa"/>
          </w:tcPr>
          <w:p w:rsidR="0085766A" w:rsidRPr="00945281" w:rsidRDefault="008A40C4" w:rsidP="00392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Входная</w:t>
            </w:r>
            <w:r w:rsidR="005420E6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контрольная</w:t>
            </w:r>
            <w:r w:rsidR="005420E6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работа</w:t>
            </w:r>
          </w:p>
        </w:tc>
        <w:tc>
          <w:tcPr>
            <w:tcW w:w="1914" w:type="dxa"/>
          </w:tcPr>
          <w:p w:rsidR="0085766A" w:rsidRDefault="0094528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85766A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18.09</w:t>
            </w:r>
          </w:p>
        </w:tc>
        <w:tc>
          <w:tcPr>
            <w:tcW w:w="1984" w:type="dxa"/>
          </w:tcPr>
          <w:p w:rsidR="0085766A" w:rsidRDefault="0085766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  <w:p w:rsidR="00945281" w:rsidRPr="0085766A" w:rsidRDefault="0094528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945281" w:rsidTr="0085766A">
        <w:tc>
          <w:tcPr>
            <w:tcW w:w="1101" w:type="dxa"/>
          </w:tcPr>
          <w:p w:rsidR="00945281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9</w:t>
            </w:r>
          </w:p>
        </w:tc>
        <w:tc>
          <w:tcPr>
            <w:tcW w:w="2977" w:type="dxa"/>
          </w:tcPr>
          <w:p w:rsidR="00286A82" w:rsidRPr="00D157F2" w:rsidRDefault="00286A82" w:rsidP="008A40C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Работа</w:t>
            </w:r>
            <w:r w:rsidRPr="00D157F2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над</w:t>
            </w:r>
            <w:r w:rsidRPr="00D157F2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ошибками</w:t>
            </w:r>
            <w:r w:rsidRPr="00D157F2">
              <w:rPr>
                <w:rFonts w:ascii="Times New Roman" w:hAnsi="Times New Roman" w:cs="Times New Roman"/>
                <w:i/>
                <w:sz w:val="28"/>
                <w:szCs w:val="21"/>
              </w:rPr>
              <w:t>.</w:t>
            </w:r>
          </w:p>
          <w:p w:rsidR="00945281" w:rsidRPr="008A40C4" w:rsidRDefault="0081619C" w:rsidP="008A40C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Culture</w:t>
            </w:r>
            <w:r w:rsidR="005420E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corner</w:t>
            </w:r>
            <w:r w:rsidRPr="00D157F2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. </w:t>
            </w: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Socialising in the UK</w:t>
            </w:r>
          </w:p>
        </w:tc>
        <w:tc>
          <w:tcPr>
            <w:tcW w:w="1914" w:type="dxa"/>
          </w:tcPr>
          <w:p w:rsidR="00945281" w:rsidRDefault="004528A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945281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19.09</w:t>
            </w:r>
          </w:p>
        </w:tc>
        <w:tc>
          <w:tcPr>
            <w:tcW w:w="1984" w:type="dxa"/>
          </w:tcPr>
          <w:p w:rsidR="00945281" w:rsidRDefault="0094528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10</w:t>
            </w:r>
          </w:p>
        </w:tc>
        <w:tc>
          <w:tcPr>
            <w:tcW w:w="2977" w:type="dxa"/>
          </w:tcPr>
          <w:p w:rsidR="00B07708" w:rsidRPr="008A40C4" w:rsidRDefault="00DE0BB6" w:rsidP="00DE0BB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Across the curriculum. PSHE</w:t>
            </w:r>
          </w:p>
        </w:tc>
        <w:tc>
          <w:tcPr>
            <w:tcW w:w="1914" w:type="dxa"/>
          </w:tcPr>
          <w:p w:rsidR="00B07708" w:rsidRDefault="004528A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24.09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E0BB6" w:rsidTr="0085766A">
        <w:tc>
          <w:tcPr>
            <w:tcW w:w="1101" w:type="dxa"/>
          </w:tcPr>
          <w:p w:rsidR="00DE0BB6" w:rsidRDefault="00DE0BB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11</w:t>
            </w:r>
          </w:p>
        </w:tc>
        <w:tc>
          <w:tcPr>
            <w:tcW w:w="2977" w:type="dxa"/>
          </w:tcPr>
          <w:p w:rsidR="00DE0BB6" w:rsidRDefault="00DE0BB6" w:rsidP="00DE0BB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Progress Check</w:t>
            </w:r>
          </w:p>
        </w:tc>
        <w:tc>
          <w:tcPr>
            <w:tcW w:w="1914" w:type="dxa"/>
          </w:tcPr>
          <w:p w:rsidR="00DE0BB6" w:rsidRDefault="00DE0BB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E0BB6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25.09</w:t>
            </w:r>
          </w:p>
        </w:tc>
        <w:tc>
          <w:tcPr>
            <w:tcW w:w="1984" w:type="dxa"/>
          </w:tcPr>
          <w:p w:rsidR="00DE0BB6" w:rsidRDefault="00DE0BB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Tr="0085766A">
        <w:tc>
          <w:tcPr>
            <w:tcW w:w="1101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12</w:t>
            </w:r>
          </w:p>
        </w:tc>
        <w:tc>
          <w:tcPr>
            <w:tcW w:w="2977" w:type="dxa"/>
          </w:tcPr>
          <w:p w:rsidR="00046A08" w:rsidRPr="00FF5A23" w:rsidRDefault="00046A08" w:rsidP="00DE0BB6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Grammarcheck</w:t>
            </w:r>
            <w:r w:rsidR="00FF5A23">
              <w:rPr>
                <w:rFonts w:ascii="Times New Roman" w:hAnsi="Times New Roman" w:cs="Times New Roman"/>
                <w:i/>
                <w:sz w:val="28"/>
                <w:szCs w:val="21"/>
              </w:rPr>
              <w:t>. Подготовка к проверочной работе.</w:t>
            </w:r>
          </w:p>
        </w:tc>
        <w:tc>
          <w:tcPr>
            <w:tcW w:w="1914" w:type="dxa"/>
          </w:tcPr>
          <w:p w:rsidR="00046A08" w:rsidRDefault="00BB5B95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26.09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Default="00B07708" w:rsidP="00046A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  <w:r w:rsidR="00046A08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</w:t>
            </w:r>
          </w:p>
        </w:tc>
        <w:tc>
          <w:tcPr>
            <w:tcW w:w="2977" w:type="dxa"/>
          </w:tcPr>
          <w:p w:rsidR="00051DC9" w:rsidRPr="00DE0BB6" w:rsidRDefault="00DE0BB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8A40C4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051DC9" w:rsidRP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051DC9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01.10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RPr="00046A08" w:rsidTr="0085766A">
        <w:tc>
          <w:tcPr>
            <w:tcW w:w="1101" w:type="dxa"/>
          </w:tcPr>
          <w:p w:rsidR="00046A08" w:rsidRDefault="00C65C4F" w:rsidP="00046A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14</w:t>
            </w:r>
          </w:p>
        </w:tc>
        <w:tc>
          <w:tcPr>
            <w:tcW w:w="2977" w:type="dxa"/>
          </w:tcPr>
          <w:p w:rsidR="00286A82" w:rsidRPr="00286A82" w:rsidRDefault="00286A82" w:rsidP="00286A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286A82">
              <w:rPr>
                <w:rFonts w:ascii="Times New Roman" w:hAnsi="Times New Roman" w:cs="Times New Roman"/>
                <w:sz w:val="28"/>
                <w:szCs w:val="21"/>
              </w:rPr>
              <w:t>Работанадошибками</w:t>
            </w:r>
            <w:r w:rsidRPr="00286A82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</w:p>
          <w:p w:rsidR="00046A08" w:rsidRPr="008A40C4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Russia. Social etiquette</w:t>
            </w:r>
          </w:p>
        </w:tc>
        <w:tc>
          <w:tcPr>
            <w:tcW w:w="1914" w:type="dxa"/>
          </w:tcPr>
          <w:p w:rsidR="00046A08" w:rsidRP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02.10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RPr="00BD5355" w:rsidTr="00593532">
        <w:tc>
          <w:tcPr>
            <w:tcW w:w="10031" w:type="dxa"/>
            <w:gridSpan w:val="5"/>
          </w:tcPr>
          <w:p w:rsidR="004D365E" w:rsidRPr="00B070C7" w:rsidRDefault="004D365E" w:rsidP="00BB5B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2</w:t>
            </w:r>
            <w:r w:rsidR="007E4A61" w:rsidRPr="007E4A61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</w:t>
            </w:r>
            <w:r w:rsidR="00DE0BB6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Food and shopping</w:t>
            </w:r>
            <w:r w:rsidR="00CB5DF0" w:rsidRPr="00DE0BB6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– </w:t>
            </w:r>
            <w:r w:rsidR="00BB5B95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11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="00CB5DF0" w:rsidRPr="00DE0BB6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4D365E" w:rsidTr="0085766A">
        <w:tc>
          <w:tcPr>
            <w:tcW w:w="1101" w:type="dxa"/>
          </w:tcPr>
          <w:p w:rsidR="004D365E" w:rsidRPr="00B077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  <w:r w:rsidR="00C65C4F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</w:t>
            </w:r>
          </w:p>
        </w:tc>
        <w:tc>
          <w:tcPr>
            <w:tcW w:w="2977" w:type="dxa"/>
          </w:tcPr>
          <w:p w:rsidR="004D365E" w:rsidRPr="00250B62" w:rsidRDefault="00DE0BB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Reading and vocabulary. Ways of cooking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B07708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16</w:t>
            </w:r>
          </w:p>
        </w:tc>
        <w:tc>
          <w:tcPr>
            <w:tcW w:w="2977" w:type="dxa"/>
          </w:tcPr>
          <w:p w:rsidR="004D365E" w:rsidRDefault="00DE0BB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Listening  and speaking. Shopping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08.10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B07708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17</w:t>
            </w:r>
          </w:p>
        </w:tc>
        <w:tc>
          <w:tcPr>
            <w:tcW w:w="2977" w:type="dxa"/>
          </w:tcPr>
          <w:p w:rsidR="004D365E" w:rsidRDefault="00DE0BB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Grammar in use. Present perfect/Present perfect continuous. Quantifiers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B07708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18</w:t>
            </w:r>
          </w:p>
        </w:tc>
        <w:tc>
          <w:tcPr>
            <w:tcW w:w="2977" w:type="dxa"/>
          </w:tcPr>
          <w:p w:rsidR="004D365E" w:rsidRDefault="00DE0BB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Vocabulary and speaking. </w:t>
            </w:r>
            <w:r w:rsidR="00087590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Ordering food and drink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19</w:t>
            </w:r>
          </w:p>
        </w:tc>
        <w:tc>
          <w:tcPr>
            <w:tcW w:w="2977" w:type="dxa"/>
          </w:tcPr>
          <w:p w:rsidR="00B029BC" w:rsidRDefault="00087590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Writing skills. Informal letters/emails</w:t>
            </w:r>
          </w:p>
        </w:tc>
        <w:tc>
          <w:tcPr>
            <w:tcW w:w="191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29BC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15.10</w:t>
            </w:r>
          </w:p>
        </w:tc>
        <w:tc>
          <w:tcPr>
            <w:tcW w:w="198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20</w:t>
            </w:r>
          </w:p>
        </w:tc>
        <w:tc>
          <w:tcPr>
            <w:tcW w:w="2977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4D365E" w:rsidRDefault="0008759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Dependent prepositions. Phrasal verbs: go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21</w:t>
            </w:r>
          </w:p>
        </w:tc>
        <w:tc>
          <w:tcPr>
            <w:tcW w:w="2977" w:type="dxa"/>
          </w:tcPr>
          <w:p w:rsidR="00087590" w:rsidRPr="00FF5A23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</w:t>
            </w:r>
            <w:r w:rsidR="005420E6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check</w:t>
            </w:r>
            <w:r w:rsidR="00FF5A23">
              <w:rPr>
                <w:rFonts w:ascii="Times New Roman" w:hAnsi="Times New Roman" w:cs="Times New Roman"/>
                <w:i/>
                <w:sz w:val="28"/>
                <w:szCs w:val="21"/>
              </w:rPr>
              <w:t>2. Подготовка к проверочной работе.</w:t>
            </w:r>
          </w:p>
        </w:tc>
        <w:tc>
          <w:tcPr>
            <w:tcW w:w="191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4D365E" w:rsidTr="0085766A">
        <w:tc>
          <w:tcPr>
            <w:tcW w:w="1101" w:type="dxa"/>
          </w:tcPr>
          <w:p w:rsidR="004D365E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22</w:t>
            </w:r>
          </w:p>
        </w:tc>
        <w:tc>
          <w:tcPr>
            <w:tcW w:w="2977" w:type="dxa"/>
          </w:tcPr>
          <w:p w:rsidR="004D365E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4D365E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D365E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22.10</w:t>
            </w:r>
          </w:p>
        </w:tc>
        <w:tc>
          <w:tcPr>
            <w:tcW w:w="1984" w:type="dxa"/>
          </w:tcPr>
          <w:p w:rsidR="004D365E" w:rsidRDefault="004D365E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Tr="0085766A">
        <w:tc>
          <w:tcPr>
            <w:tcW w:w="1101" w:type="dxa"/>
          </w:tcPr>
          <w:p w:rsidR="00046A0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23</w:t>
            </w:r>
          </w:p>
        </w:tc>
        <w:tc>
          <w:tcPr>
            <w:tcW w:w="2977" w:type="dxa"/>
          </w:tcPr>
          <w:p w:rsidR="00046A08" w:rsidRPr="00FF5A23" w:rsidRDefault="00FF5A23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 xml:space="preserve">Работа над ошибками. </w:t>
            </w:r>
            <w:r w:rsidR="00046A08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Grammar</w:t>
            </w:r>
            <w:r w:rsidR="005420E6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="00046A08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check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23.10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24</w:t>
            </w:r>
          </w:p>
        </w:tc>
        <w:tc>
          <w:tcPr>
            <w:tcW w:w="2977" w:type="dxa"/>
          </w:tcPr>
          <w:p w:rsidR="009460FB" w:rsidRDefault="009460FB" w:rsidP="009460FB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Culture corner. Charity begins at home. </w:t>
            </w:r>
          </w:p>
          <w:p w:rsidR="00B07708" w:rsidRDefault="009460FB" w:rsidP="009460FB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Going green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24.10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RPr="00046A08" w:rsidTr="0085766A">
        <w:tc>
          <w:tcPr>
            <w:tcW w:w="1101" w:type="dxa"/>
          </w:tcPr>
          <w:p w:rsidR="00046A08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25</w:t>
            </w:r>
          </w:p>
        </w:tc>
        <w:tc>
          <w:tcPr>
            <w:tcW w:w="2977" w:type="dxa"/>
          </w:tcPr>
          <w:p w:rsidR="00286A82" w:rsidRPr="00286A82" w:rsidRDefault="00286A82" w:rsidP="00286A8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286A82">
              <w:rPr>
                <w:rFonts w:ascii="Times New Roman" w:hAnsi="Times New Roman" w:cs="Times New Roman"/>
                <w:sz w:val="28"/>
                <w:szCs w:val="21"/>
              </w:rPr>
              <w:t>Работа</w:t>
            </w:r>
            <w:r w:rsidR="005420E6" w:rsidRPr="00D157F2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286A82">
              <w:rPr>
                <w:rFonts w:ascii="Times New Roman" w:hAnsi="Times New Roman" w:cs="Times New Roman"/>
                <w:sz w:val="28"/>
                <w:szCs w:val="21"/>
              </w:rPr>
              <w:t>над</w:t>
            </w:r>
            <w:r w:rsidR="005420E6" w:rsidRPr="00D157F2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286A82">
              <w:rPr>
                <w:rFonts w:ascii="Times New Roman" w:hAnsi="Times New Roman" w:cs="Times New Roman"/>
                <w:sz w:val="28"/>
                <w:szCs w:val="21"/>
              </w:rPr>
              <w:t>ошибками</w:t>
            </w:r>
            <w:r w:rsidRPr="00286A82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.</w:t>
            </w:r>
          </w:p>
          <w:p w:rsidR="00046A08" w:rsidRDefault="00046A08" w:rsidP="00046A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Spotlight on Russia. Russian cuisine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05.11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593532">
        <w:tc>
          <w:tcPr>
            <w:tcW w:w="10031" w:type="dxa"/>
            <w:gridSpan w:val="5"/>
          </w:tcPr>
          <w:p w:rsidR="00D11928" w:rsidRPr="00CB5DF0" w:rsidRDefault="00D650CB" w:rsidP="00BB5B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3</w:t>
            </w:r>
            <w:r w:rsidR="007E4A61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r w:rsidR="0008759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Great minds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</w:t>
            </w:r>
            <w:r w:rsidR="00BB5B95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1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26</w:t>
            </w:r>
          </w:p>
        </w:tc>
        <w:tc>
          <w:tcPr>
            <w:tcW w:w="2977" w:type="dxa"/>
          </w:tcPr>
          <w:p w:rsidR="00D11928" w:rsidRDefault="0008759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Reading and vocabulary. </w:t>
            </w:r>
          </w:p>
          <w:p w:rsidR="00087590" w:rsidRDefault="0008759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Animals in the air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27</w:t>
            </w:r>
          </w:p>
        </w:tc>
        <w:tc>
          <w:tcPr>
            <w:tcW w:w="2977" w:type="dxa"/>
          </w:tcPr>
          <w:p w:rsidR="00D11928" w:rsidRPr="009460FB" w:rsidRDefault="0008759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Listening and speaking. Giving/reacting to news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28</w:t>
            </w:r>
          </w:p>
        </w:tc>
        <w:tc>
          <w:tcPr>
            <w:tcW w:w="2977" w:type="dxa"/>
          </w:tcPr>
          <w:p w:rsidR="00087590" w:rsidRPr="009460FB" w:rsidRDefault="0008759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Grammar in use. </w:t>
            </w:r>
          </w:p>
          <w:p w:rsidR="00D11928" w:rsidRPr="00250B62" w:rsidRDefault="0008759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Past tenses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29</w:t>
            </w:r>
          </w:p>
        </w:tc>
        <w:tc>
          <w:tcPr>
            <w:tcW w:w="2977" w:type="dxa"/>
          </w:tcPr>
          <w:p w:rsidR="00D11928" w:rsidRDefault="00087590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Vocabulary and speaking.  Marie Curie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Pr="00D650CB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30</w:t>
            </w:r>
          </w:p>
        </w:tc>
        <w:tc>
          <w:tcPr>
            <w:tcW w:w="2977" w:type="dxa"/>
          </w:tcPr>
          <w:p w:rsidR="00B029BC" w:rsidRPr="009460FB" w:rsidRDefault="00A853A7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Writing skills.</w:t>
            </w:r>
          </w:p>
          <w:p w:rsidR="00A853A7" w:rsidRDefault="00A853A7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lastRenderedPageBreak/>
              <w:t>Writing a story</w:t>
            </w:r>
          </w:p>
        </w:tc>
        <w:tc>
          <w:tcPr>
            <w:tcW w:w="191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B029BC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14.11</w:t>
            </w:r>
          </w:p>
        </w:tc>
        <w:tc>
          <w:tcPr>
            <w:tcW w:w="198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31</w:t>
            </w:r>
          </w:p>
        </w:tc>
        <w:tc>
          <w:tcPr>
            <w:tcW w:w="2977" w:type="dxa"/>
          </w:tcPr>
          <w:p w:rsidR="00D11928" w:rsidRPr="009460FB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English in use.</w:t>
            </w:r>
          </w:p>
          <w:p w:rsidR="00D11928" w:rsidRPr="00A853A7" w:rsidRDefault="00A853A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de-AT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Forming verbs. </w:t>
            </w:r>
            <w:r w:rsidRPr="009460FB">
              <w:rPr>
                <w:rFonts w:ascii="Times New Roman" w:hAnsi="Times New Roman" w:cs="Times New Roman"/>
                <w:sz w:val="28"/>
                <w:szCs w:val="21"/>
                <w:lang w:val="de-AT"/>
              </w:rPr>
              <w:t>Phrasal</w:t>
            </w:r>
            <w:r w:rsidR="005420E6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 w:rsidRPr="009460FB">
              <w:rPr>
                <w:rFonts w:ascii="Times New Roman" w:hAnsi="Times New Roman" w:cs="Times New Roman"/>
                <w:sz w:val="28"/>
                <w:szCs w:val="21"/>
                <w:lang w:val="de-AT"/>
              </w:rPr>
              <w:t>verbs: bring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32</w:t>
            </w:r>
          </w:p>
        </w:tc>
        <w:tc>
          <w:tcPr>
            <w:tcW w:w="2977" w:type="dxa"/>
          </w:tcPr>
          <w:p w:rsidR="00392918" w:rsidRDefault="00A853A7" w:rsidP="00392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Across the curriculum.</w:t>
            </w:r>
          </w:p>
          <w:p w:rsidR="00A853A7" w:rsidRPr="00B070C7" w:rsidRDefault="00A853A7" w:rsidP="005420E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The master Thief o</w:t>
            </w:r>
            <w:r w:rsidR="005420E6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the unknown world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E93E9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33</w:t>
            </w:r>
          </w:p>
        </w:tc>
        <w:tc>
          <w:tcPr>
            <w:tcW w:w="2977" w:type="dxa"/>
          </w:tcPr>
          <w:p w:rsidR="00D11928" w:rsidRPr="009460FB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3</w:t>
            </w:r>
          </w:p>
        </w:tc>
        <w:tc>
          <w:tcPr>
            <w:tcW w:w="1914" w:type="dxa"/>
          </w:tcPr>
          <w:p w:rsidR="00D11928" w:rsidRDefault="004528AD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21.11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Tr="0085766A">
        <w:tc>
          <w:tcPr>
            <w:tcW w:w="1101" w:type="dxa"/>
          </w:tcPr>
          <w:p w:rsidR="00046A0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34</w:t>
            </w:r>
          </w:p>
        </w:tc>
        <w:tc>
          <w:tcPr>
            <w:tcW w:w="2977" w:type="dxa"/>
          </w:tcPr>
          <w:p w:rsidR="00046A08" w:rsidRPr="00FF5A23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Grammar</w:t>
            </w:r>
            <w:r w:rsidR="005420E6" w:rsidRPr="00D157F2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check</w:t>
            </w:r>
            <w:r w:rsidR="00FF5A23">
              <w:rPr>
                <w:rFonts w:ascii="Times New Roman" w:hAnsi="Times New Roman" w:cs="Times New Roman"/>
                <w:sz w:val="28"/>
                <w:szCs w:val="21"/>
              </w:rPr>
              <w:t>. Подготовка к проверочной работе.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26.11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35</w:t>
            </w:r>
          </w:p>
        </w:tc>
        <w:tc>
          <w:tcPr>
            <w:tcW w:w="2977" w:type="dxa"/>
          </w:tcPr>
          <w:p w:rsidR="00B07708" w:rsidRPr="009460FB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27.11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RPr="00046A08" w:rsidTr="0085766A">
        <w:tc>
          <w:tcPr>
            <w:tcW w:w="1101" w:type="dxa"/>
          </w:tcPr>
          <w:p w:rsidR="00051DC9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36</w:t>
            </w:r>
          </w:p>
        </w:tc>
        <w:tc>
          <w:tcPr>
            <w:tcW w:w="2977" w:type="dxa"/>
          </w:tcPr>
          <w:p w:rsidR="00286A82" w:rsidRPr="009460FB" w:rsidRDefault="00286A82" w:rsidP="00286A8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Работа</w:t>
            </w:r>
            <w:r w:rsidR="005420E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над</w:t>
            </w:r>
            <w:r w:rsidR="005420E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ошибками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.</w:t>
            </w:r>
          </w:p>
          <w:p w:rsidR="00051DC9" w:rsidRPr="00392918" w:rsidRDefault="00046A08" w:rsidP="0039291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Russia. Pioneers of space</w:t>
            </w:r>
          </w:p>
        </w:tc>
        <w:tc>
          <w:tcPr>
            <w:tcW w:w="1914" w:type="dxa"/>
          </w:tcPr>
          <w:p w:rsidR="00051DC9" w:rsidRP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51DC9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28.11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RPr="00D4276E" w:rsidTr="00593532">
        <w:tc>
          <w:tcPr>
            <w:tcW w:w="10031" w:type="dxa"/>
            <w:gridSpan w:val="5"/>
          </w:tcPr>
          <w:p w:rsidR="00D11928" w:rsidRPr="00CB5DF0" w:rsidRDefault="00D650CB" w:rsidP="00BB5B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4</w:t>
            </w:r>
            <w:r w:rsidR="007E4A61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r w:rsidR="00A853A7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Be yourself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– 1</w:t>
            </w:r>
            <w:r w:rsidR="00BB5B95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2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37</w:t>
            </w:r>
          </w:p>
        </w:tc>
        <w:tc>
          <w:tcPr>
            <w:tcW w:w="2977" w:type="dxa"/>
          </w:tcPr>
          <w:p w:rsidR="00D11928" w:rsidRDefault="00A853A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Reading and vocabulary. Appearance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03.12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38</w:t>
            </w:r>
          </w:p>
        </w:tc>
        <w:tc>
          <w:tcPr>
            <w:tcW w:w="2977" w:type="dxa"/>
          </w:tcPr>
          <w:p w:rsidR="00D11928" w:rsidRPr="009460FB" w:rsidRDefault="00A853A7" w:rsidP="00FF5A23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Listening and speaking. Expressing approval/d</w:t>
            </w:r>
            <w:r w:rsidR="00FF5A23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i</w:t>
            </w: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sapproval</w:t>
            </w:r>
          </w:p>
        </w:tc>
        <w:tc>
          <w:tcPr>
            <w:tcW w:w="191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04.12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11928" w:rsidTr="0085766A">
        <w:tc>
          <w:tcPr>
            <w:tcW w:w="1101" w:type="dxa"/>
          </w:tcPr>
          <w:p w:rsidR="00D11928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39</w:t>
            </w:r>
          </w:p>
        </w:tc>
        <w:tc>
          <w:tcPr>
            <w:tcW w:w="2977" w:type="dxa"/>
          </w:tcPr>
          <w:p w:rsidR="00D11928" w:rsidRPr="009460FB" w:rsidRDefault="00A853A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Grammar in use. Passive voice</w:t>
            </w:r>
          </w:p>
        </w:tc>
        <w:tc>
          <w:tcPr>
            <w:tcW w:w="1914" w:type="dxa"/>
          </w:tcPr>
          <w:p w:rsidR="00D11928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1192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05.12</w:t>
            </w:r>
          </w:p>
        </w:tc>
        <w:tc>
          <w:tcPr>
            <w:tcW w:w="1984" w:type="dxa"/>
          </w:tcPr>
          <w:p w:rsidR="00D11928" w:rsidRDefault="00D1192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Pr="00D650CB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40</w:t>
            </w:r>
          </w:p>
        </w:tc>
        <w:tc>
          <w:tcPr>
            <w:tcW w:w="2977" w:type="dxa"/>
          </w:tcPr>
          <w:p w:rsidR="00A6252B" w:rsidRDefault="00A853A7" w:rsidP="00A853A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Vocabulary and speaking. Causative form</w:t>
            </w:r>
          </w:p>
        </w:tc>
        <w:tc>
          <w:tcPr>
            <w:tcW w:w="191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51DC9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10.12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29BC" w:rsidTr="0085766A">
        <w:tc>
          <w:tcPr>
            <w:tcW w:w="1101" w:type="dxa"/>
          </w:tcPr>
          <w:p w:rsidR="00B029BC" w:rsidRDefault="00C65C4F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41</w:t>
            </w:r>
          </w:p>
        </w:tc>
        <w:tc>
          <w:tcPr>
            <w:tcW w:w="2977" w:type="dxa"/>
          </w:tcPr>
          <w:p w:rsidR="00B029BC" w:rsidRPr="009460FB" w:rsidRDefault="00A853A7" w:rsidP="00B029BC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Writing skills. Letters of </w:t>
            </w: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advice</w:t>
            </w:r>
          </w:p>
        </w:tc>
        <w:tc>
          <w:tcPr>
            <w:tcW w:w="1914" w:type="dxa"/>
          </w:tcPr>
          <w:p w:rsidR="00B029BC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B029BC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11.12</w:t>
            </w:r>
          </w:p>
        </w:tc>
        <w:tc>
          <w:tcPr>
            <w:tcW w:w="1984" w:type="dxa"/>
          </w:tcPr>
          <w:p w:rsidR="00B029BC" w:rsidRDefault="00B029BC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Pr="00D650CB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42</w:t>
            </w:r>
          </w:p>
        </w:tc>
        <w:tc>
          <w:tcPr>
            <w:tcW w:w="2977" w:type="dxa"/>
          </w:tcPr>
          <w:p w:rsidR="00051DC9" w:rsidRPr="009460FB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</w:t>
            </w:r>
          </w:p>
          <w:p w:rsidR="00051DC9" w:rsidRDefault="00A853A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Forming opposite adjectives. Phrasal verbs: put</w:t>
            </w:r>
          </w:p>
        </w:tc>
        <w:tc>
          <w:tcPr>
            <w:tcW w:w="191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51DC9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12.12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51DC9" w:rsidTr="0085766A">
        <w:tc>
          <w:tcPr>
            <w:tcW w:w="1101" w:type="dxa"/>
          </w:tcPr>
          <w:p w:rsidR="00051DC9" w:rsidRPr="00D650CB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43</w:t>
            </w:r>
          </w:p>
        </w:tc>
        <w:tc>
          <w:tcPr>
            <w:tcW w:w="2977" w:type="dxa"/>
          </w:tcPr>
          <w:p w:rsidR="00051DC9" w:rsidRDefault="00A853A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 Traditional costumes in the British isles</w:t>
            </w:r>
          </w:p>
        </w:tc>
        <w:tc>
          <w:tcPr>
            <w:tcW w:w="191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51DC9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17.12</w:t>
            </w:r>
          </w:p>
        </w:tc>
        <w:tc>
          <w:tcPr>
            <w:tcW w:w="1984" w:type="dxa"/>
          </w:tcPr>
          <w:p w:rsidR="00051DC9" w:rsidRDefault="00051DC9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853A7" w:rsidRPr="00A853A7" w:rsidTr="0085766A">
        <w:tc>
          <w:tcPr>
            <w:tcW w:w="1101" w:type="dxa"/>
          </w:tcPr>
          <w:p w:rsidR="00A853A7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44</w:t>
            </w:r>
          </w:p>
        </w:tc>
        <w:tc>
          <w:tcPr>
            <w:tcW w:w="2977" w:type="dxa"/>
          </w:tcPr>
          <w:p w:rsidR="00A853A7" w:rsidRDefault="00A853A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 Going green. Eco clothes</w:t>
            </w:r>
          </w:p>
        </w:tc>
        <w:tc>
          <w:tcPr>
            <w:tcW w:w="1914" w:type="dxa"/>
          </w:tcPr>
          <w:p w:rsidR="00A853A7" w:rsidRDefault="00A853A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A853A7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18.12</w:t>
            </w:r>
          </w:p>
        </w:tc>
        <w:tc>
          <w:tcPr>
            <w:tcW w:w="1984" w:type="dxa"/>
          </w:tcPr>
          <w:p w:rsidR="00A853A7" w:rsidRDefault="00A853A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Pr="00593532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45</w:t>
            </w:r>
          </w:p>
        </w:tc>
        <w:tc>
          <w:tcPr>
            <w:tcW w:w="2977" w:type="dxa"/>
          </w:tcPr>
          <w:p w:rsidR="00593532" w:rsidRPr="00250B6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4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19.12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Tr="0085766A">
        <w:tc>
          <w:tcPr>
            <w:tcW w:w="1101" w:type="dxa"/>
          </w:tcPr>
          <w:p w:rsidR="00046A08" w:rsidRPr="00593532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46</w:t>
            </w:r>
          </w:p>
        </w:tc>
        <w:tc>
          <w:tcPr>
            <w:tcW w:w="2977" w:type="dxa"/>
          </w:tcPr>
          <w:p w:rsidR="00046A08" w:rsidRPr="00FF5A23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Grammar</w:t>
            </w:r>
            <w:r w:rsidR="005420E6" w:rsidRPr="00D157F2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check</w:t>
            </w:r>
            <w:r w:rsidR="00FF5A23" w:rsidRPr="00FF5A23">
              <w:rPr>
                <w:rFonts w:ascii="Times New Roman" w:hAnsi="Times New Roman" w:cs="Times New Roman"/>
                <w:sz w:val="28"/>
                <w:szCs w:val="21"/>
              </w:rPr>
              <w:t xml:space="preserve">. </w:t>
            </w:r>
            <w:r w:rsidR="00FF5A23">
              <w:rPr>
                <w:rFonts w:ascii="Times New Roman" w:hAnsi="Times New Roman" w:cs="Times New Roman"/>
                <w:sz w:val="28"/>
                <w:szCs w:val="21"/>
              </w:rPr>
              <w:t>Подготовка к проверочной работе.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24.12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47</w:t>
            </w:r>
          </w:p>
        </w:tc>
        <w:tc>
          <w:tcPr>
            <w:tcW w:w="2977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25.12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RPr="00046A08" w:rsidTr="0085766A">
        <w:tc>
          <w:tcPr>
            <w:tcW w:w="1101" w:type="dxa"/>
          </w:tcPr>
          <w:p w:rsidR="00046A08" w:rsidRDefault="00C65C4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48</w:t>
            </w:r>
          </w:p>
        </w:tc>
        <w:tc>
          <w:tcPr>
            <w:tcW w:w="2977" w:type="dxa"/>
          </w:tcPr>
          <w:p w:rsidR="00286A82" w:rsidRPr="009460FB" w:rsidRDefault="00286A82" w:rsidP="00286A8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Работа</w:t>
            </w:r>
            <w:r w:rsidR="005420E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над</w:t>
            </w:r>
            <w:r w:rsidR="005420E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ошибками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.</w:t>
            </w:r>
          </w:p>
          <w:p w:rsidR="00046A08" w:rsidRPr="009460FB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Russia. National costumes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26.12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1040A" w:rsidRPr="00D4276E" w:rsidTr="00593532">
        <w:tc>
          <w:tcPr>
            <w:tcW w:w="10031" w:type="dxa"/>
            <w:gridSpan w:val="5"/>
          </w:tcPr>
          <w:p w:rsidR="0051040A" w:rsidRPr="00CB5DF0" w:rsidRDefault="00D650CB" w:rsidP="00BB5B95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5</w:t>
            </w:r>
            <w:r w:rsidR="005420E6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r w:rsidR="008D7A46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Global issues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–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1</w:t>
            </w:r>
            <w:r w:rsidR="00BB5B95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2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51040A" w:rsidTr="0085766A">
        <w:tc>
          <w:tcPr>
            <w:tcW w:w="1101" w:type="dxa"/>
          </w:tcPr>
          <w:p w:rsidR="0051040A" w:rsidRPr="0051040A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49</w:t>
            </w:r>
          </w:p>
        </w:tc>
        <w:tc>
          <w:tcPr>
            <w:tcW w:w="2977" w:type="dxa"/>
          </w:tcPr>
          <w:p w:rsidR="0051040A" w:rsidRPr="009460FB" w:rsidRDefault="008D7A46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Reading and vocabulary. Natural disasters</w:t>
            </w:r>
          </w:p>
        </w:tc>
        <w:tc>
          <w:tcPr>
            <w:tcW w:w="1914" w:type="dxa"/>
          </w:tcPr>
          <w:p w:rsidR="0051040A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1040A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14.01</w:t>
            </w:r>
          </w:p>
        </w:tc>
        <w:tc>
          <w:tcPr>
            <w:tcW w:w="1984" w:type="dxa"/>
          </w:tcPr>
          <w:p w:rsidR="0051040A" w:rsidRDefault="0051040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50</w:t>
            </w:r>
          </w:p>
        </w:tc>
        <w:tc>
          <w:tcPr>
            <w:tcW w:w="2977" w:type="dxa"/>
          </w:tcPr>
          <w:p w:rsidR="00593532" w:rsidRPr="009460FB" w:rsidRDefault="008D7A46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Listening and speaking. Interacting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15.01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51</w:t>
            </w:r>
          </w:p>
        </w:tc>
        <w:tc>
          <w:tcPr>
            <w:tcW w:w="2977" w:type="dxa"/>
          </w:tcPr>
          <w:p w:rsidR="008A40C4" w:rsidRPr="009460FB" w:rsidRDefault="008D7A46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Grammar in use. Infinitive/ -ing forms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16.01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8D7A46" w:rsidTr="0085766A">
        <w:tc>
          <w:tcPr>
            <w:tcW w:w="1101" w:type="dxa"/>
          </w:tcPr>
          <w:p w:rsidR="008D7A46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52</w:t>
            </w:r>
          </w:p>
        </w:tc>
        <w:tc>
          <w:tcPr>
            <w:tcW w:w="2977" w:type="dxa"/>
          </w:tcPr>
          <w:p w:rsidR="008D7A46" w:rsidRDefault="008D7A46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Vocabulary and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speaking. Weather</w:t>
            </w:r>
          </w:p>
        </w:tc>
        <w:tc>
          <w:tcPr>
            <w:tcW w:w="191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8D7A46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21.01</w:t>
            </w:r>
          </w:p>
        </w:tc>
        <w:tc>
          <w:tcPr>
            <w:tcW w:w="198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8D7A46" w:rsidRPr="008D7A46" w:rsidTr="0085766A">
        <w:tc>
          <w:tcPr>
            <w:tcW w:w="1101" w:type="dxa"/>
          </w:tcPr>
          <w:p w:rsidR="008D7A46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53</w:t>
            </w:r>
          </w:p>
        </w:tc>
        <w:tc>
          <w:tcPr>
            <w:tcW w:w="2977" w:type="dxa"/>
          </w:tcPr>
          <w:p w:rsidR="008D7A46" w:rsidRDefault="008D7A46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Writing skills. Essay providing solutions to problems</w:t>
            </w:r>
          </w:p>
        </w:tc>
        <w:tc>
          <w:tcPr>
            <w:tcW w:w="191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D7A46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22.01</w:t>
            </w:r>
          </w:p>
        </w:tc>
        <w:tc>
          <w:tcPr>
            <w:tcW w:w="198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8D7A46" w:rsidRPr="008D7A46" w:rsidTr="0085766A">
        <w:tc>
          <w:tcPr>
            <w:tcW w:w="1101" w:type="dxa"/>
          </w:tcPr>
          <w:p w:rsidR="008D7A46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54</w:t>
            </w:r>
          </w:p>
        </w:tc>
        <w:tc>
          <w:tcPr>
            <w:tcW w:w="2977" w:type="dxa"/>
          </w:tcPr>
          <w:p w:rsidR="008D7A46" w:rsidRPr="009460FB" w:rsidRDefault="008D7A46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 Forming nouns from verbs. Phrasal verbs: call</w:t>
            </w:r>
          </w:p>
        </w:tc>
        <w:tc>
          <w:tcPr>
            <w:tcW w:w="191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D7A46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23.01</w:t>
            </w:r>
          </w:p>
        </w:tc>
        <w:tc>
          <w:tcPr>
            <w:tcW w:w="198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8D7A46" w:rsidRPr="008D7A46" w:rsidTr="0085766A">
        <w:tc>
          <w:tcPr>
            <w:tcW w:w="1101" w:type="dxa"/>
          </w:tcPr>
          <w:p w:rsidR="008D7A46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55</w:t>
            </w:r>
          </w:p>
        </w:tc>
        <w:tc>
          <w:tcPr>
            <w:tcW w:w="2977" w:type="dxa"/>
          </w:tcPr>
          <w:p w:rsidR="008D7A46" w:rsidRDefault="008D7A46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 Pet the coo!</w:t>
            </w:r>
          </w:p>
        </w:tc>
        <w:tc>
          <w:tcPr>
            <w:tcW w:w="191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D7A46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28.01</w:t>
            </w:r>
          </w:p>
        </w:tc>
        <w:tc>
          <w:tcPr>
            <w:tcW w:w="198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8D7A46" w:rsidRPr="008D7A46" w:rsidTr="0085766A">
        <w:tc>
          <w:tcPr>
            <w:tcW w:w="1101" w:type="dxa"/>
          </w:tcPr>
          <w:p w:rsidR="008D7A46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56</w:t>
            </w:r>
          </w:p>
        </w:tc>
        <w:tc>
          <w:tcPr>
            <w:tcW w:w="2977" w:type="dxa"/>
          </w:tcPr>
          <w:p w:rsidR="008D7A46" w:rsidRDefault="008D7A46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Across the curriculum. Tornadoes. Hail</w:t>
            </w:r>
          </w:p>
        </w:tc>
        <w:tc>
          <w:tcPr>
            <w:tcW w:w="191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D7A46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29.01</w:t>
            </w:r>
          </w:p>
        </w:tc>
        <w:tc>
          <w:tcPr>
            <w:tcW w:w="198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8D7A46" w:rsidRPr="008D7A46" w:rsidTr="0085766A">
        <w:tc>
          <w:tcPr>
            <w:tcW w:w="1101" w:type="dxa"/>
          </w:tcPr>
          <w:p w:rsidR="008D7A46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57</w:t>
            </w:r>
          </w:p>
        </w:tc>
        <w:tc>
          <w:tcPr>
            <w:tcW w:w="2977" w:type="dxa"/>
          </w:tcPr>
          <w:p w:rsidR="008D7A46" w:rsidRPr="009460FB" w:rsidRDefault="008D7A46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5</w:t>
            </w:r>
          </w:p>
        </w:tc>
        <w:tc>
          <w:tcPr>
            <w:tcW w:w="191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D7A46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30.01</w:t>
            </w:r>
          </w:p>
        </w:tc>
        <w:tc>
          <w:tcPr>
            <w:tcW w:w="1984" w:type="dxa"/>
          </w:tcPr>
          <w:p w:rsidR="008D7A46" w:rsidRDefault="008D7A46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RPr="008D7A46" w:rsidTr="0085766A">
        <w:tc>
          <w:tcPr>
            <w:tcW w:w="1101" w:type="dxa"/>
          </w:tcPr>
          <w:p w:rsidR="00046A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58</w:t>
            </w:r>
          </w:p>
        </w:tc>
        <w:tc>
          <w:tcPr>
            <w:tcW w:w="2977" w:type="dxa"/>
          </w:tcPr>
          <w:p w:rsidR="00046A08" w:rsidRPr="00FF5A23" w:rsidRDefault="00046A08" w:rsidP="00051DC9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Grammar</w:t>
            </w:r>
            <w:r w:rsidR="005420E6" w:rsidRPr="00D157F2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check</w:t>
            </w:r>
            <w:r w:rsidR="00FF5A23">
              <w:rPr>
                <w:rFonts w:ascii="Times New Roman" w:hAnsi="Times New Roman" w:cs="Times New Roman"/>
                <w:sz w:val="28"/>
                <w:szCs w:val="21"/>
              </w:rPr>
              <w:t>. Подготовка к проверочной работе.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04.02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59</w:t>
            </w:r>
          </w:p>
        </w:tc>
        <w:tc>
          <w:tcPr>
            <w:tcW w:w="2977" w:type="dxa"/>
          </w:tcPr>
          <w:p w:rsidR="00593532" w:rsidRDefault="008A40C4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RPr="00046A08" w:rsidTr="0085766A">
        <w:tc>
          <w:tcPr>
            <w:tcW w:w="1101" w:type="dxa"/>
          </w:tcPr>
          <w:p w:rsidR="00046A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60</w:t>
            </w:r>
          </w:p>
        </w:tc>
        <w:tc>
          <w:tcPr>
            <w:tcW w:w="2977" w:type="dxa"/>
          </w:tcPr>
          <w:p w:rsidR="00286A82" w:rsidRPr="009460FB" w:rsidRDefault="00286A82" w:rsidP="00286A8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Работа</w:t>
            </w:r>
            <w:r w:rsidR="005420E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над</w:t>
            </w:r>
            <w:r w:rsidR="005420E6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ошибками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.</w:t>
            </w:r>
          </w:p>
          <w:p w:rsidR="00046A08" w:rsidRDefault="00046A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Russia. Lily-of-the valley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06.02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593532">
        <w:tc>
          <w:tcPr>
            <w:tcW w:w="10031" w:type="dxa"/>
            <w:gridSpan w:val="5"/>
          </w:tcPr>
          <w:p w:rsidR="00593532" w:rsidRPr="00CB5DF0" w:rsidRDefault="00D650CB" w:rsidP="001B595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6</w:t>
            </w:r>
            <w:r w:rsidR="008D7A46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Culture exchange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1</w:t>
            </w:r>
            <w:r w:rsidR="001B5951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2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</w:p>
        </w:tc>
      </w:tr>
      <w:tr w:rsidR="00593532" w:rsidTr="0085766A">
        <w:tc>
          <w:tcPr>
            <w:tcW w:w="1101" w:type="dxa"/>
          </w:tcPr>
          <w:p w:rsidR="00593532" w:rsidRPr="00D650CB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61</w:t>
            </w:r>
          </w:p>
        </w:tc>
        <w:tc>
          <w:tcPr>
            <w:tcW w:w="2977" w:type="dxa"/>
          </w:tcPr>
          <w:p w:rsidR="00593532" w:rsidRPr="009460FB" w:rsidRDefault="008D7A46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Reading and vocabulary.</w:t>
            </w:r>
            <w:r w:rsidR="00F97FA4"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Holiday activities</w:t>
            </w:r>
          </w:p>
        </w:tc>
        <w:tc>
          <w:tcPr>
            <w:tcW w:w="1914" w:type="dxa"/>
          </w:tcPr>
          <w:p w:rsidR="00593532" w:rsidRP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P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62</w:t>
            </w:r>
          </w:p>
        </w:tc>
        <w:tc>
          <w:tcPr>
            <w:tcW w:w="2977" w:type="dxa"/>
          </w:tcPr>
          <w:p w:rsidR="00593532" w:rsidRDefault="00F97FA4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Listening and speaking.  Holiday problems. Describing a bad experience and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sympathising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63</w:t>
            </w:r>
          </w:p>
        </w:tc>
        <w:tc>
          <w:tcPr>
            <w:tcW w:w="2977" w:type="dxa"/>
          </w:tcPr>
          <w:p w:rsidR="00593532" w:rsidRPr="009460FB" w:rsidRDefault="00F97FA4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Grammar in use. Reported speech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650CB" w:rsidTr="0085766A">
        <w:tc>
          <w:tcPr>
            <w:tcW w:w="1101" w:type="dxa"/>
          </w:tcPr>
          <w:p w:rsidR="00D650CB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64</w:t>
            </w:r>
          </w:p>
        </w:tc>
        <w:tc>
          <w:tcPr>
            <w:tcW w:w="2977" w:type="dxa"/>
          </w:tcPr>
          <w:p w:rsidR="00D650CB" w:rsidRPr="009460FB" w:rsidRDefault="00F97FA4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Vocabulary and speaking. Means of transport</w:t>
            </w: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18.02</w:t>
            </w:r>
          </w:p>
        </w:tc>
        <w:tc>
          <w:tcPr>
            <w:tcW w:w="198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650CB" w:rsidTr="0085766A">
        <w:tc>
          <w:tcPr>
            <w:tcW w:w="1101" w:type="dxa"/>
          </w:tcPr>
          <w:p w:rsidR="00D650CB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65</w:t>
            </w:r>
          </w:p>
        </w:tc>
        <w:tc>
          <w:tcPr>
            <w:tcW w:w="2977" w:type="dxa"/>
          </w:tcPr>
          <w:p w:rsidR="00D650CB" w:rsidRDefault="00F97FA4" w:rsidP="00F97FA4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Writing skills. Semi-formal thank-you letter</w:t>
            </w: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19.02</w:t>
            </w:r>
          </w:p>
        </w:tc>
        <w:tc>
          <w:tcPr>
            <w:tcW w:w="198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66</w:t>
            </w:r>
          </w:p>
        </w:tc>
        <w:tc>
          <w:tcPr>
            <w:tcW w:w="2977" w:type="dxa"/>
          </w:tcPr>
          <w:p w:rsidR="00593532" w:rsidRPr="009460FB" w:rsidRDefault="00E17FA6" w:rsidP="00F97FA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</w:t>
            </w:r>
            <w:r w:rsidR="00F97FA4"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Forming nouns. Phrasal verbs: set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67</w:t>
            </w:r>
          </w:p>
        </w:tc>
        <w:tc>
          <w:tcPr>
            <w:tcW w:w="2977" w:type="dxa"/>
          </w:tcPr>
          <w:p w:rsidR="00593532" w:rsidRPr="009460FB" w:rsidRDefault="00F97FA4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 Liquid history. The Thames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25.02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F97FA4" w:rsidRPr="00F97FA4" w:rsidTr="0085766A">
        <w:tc>
          <w:tcPr>
            <w:tcW w:w="1101" w:type="dxa"/>
          </w:tcPr>
          <w:p w:rsidR="00F97FA4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68</w:t>
            </w:r>
          </w:p>
        </w:tc>
        <w:tc>
          <w:tcPr>
            <w:tcW w:w="2977" w:type="dxa"/>
          </w:tcPr>
          <w:p w:rsidR="00F97FA4" w:rsidRPr="00B070C7" w:rsidRDefault="00F97FA4" w:rsidP="00F97FA4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 Going green. World monuments in danger</w:t>
            </w:r>
          </w:p>
        </w:tc>
        <w:tc>
          <w:tcPr>
            <w:tcW w:w="1914" w:type="dxa"/>
          </w:tcPr>
          <w:p w:rsidR="00F97FA4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F97FA4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26.02</w:t>
            </w:r>
          </w:p>
        </w:tc>
        <w:tc>
          <w:tcPr>
            <w:tcW w:w="1984" w:type="dxa"/>
          </w:tcPr>
          <w:p w:rsidR="00F97FA4" w:rsidRDefault="00F97FA4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69</w:t>
            </w:r>
          </w:p>
        </w:tc>
        <w:tc>
          <w:tcPr>
            <w:tcW w:w="2977" w:type="dxa"/>
          </w:tcPr>
          <w:p w:rsidR="00593532" w:rsidRPr="009460FB" w:rsidRDefault="00593532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6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27.02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Tr="0085766A">
        <w:tc>
          <w:tcPr>
            <w:tcW w:w="1101" w:type="dxa"/>
          </w:tcPr>
          <w:p w:rsidR="00046A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70</w:t>
            </w:r>
          </w:p>
        </w:tc>
        <w:tc>
          <w:tcPr>
            <w:tcW w:w="2977" w:type="dxa"/>
          </w:tcPr>
          <w:p w:rsidR="00046A08" w:rsidRPr="00FF5A23" w:rsidRDefault="00046A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Grammar</w:t>
            </w:r>
            <w:r w:rsidR="00556D21" w:rsidRPr="00D157F2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check</w:t>
            </w:r>
            <w:r w:rsidR="00FF5A23">
              <w:rPr>
                <w:rFonts w:ascii="Times New Roman" w:hAnsi="Times New Roman" w:cs="Times New Roman"/>
                <w:sz w:val="28"/>
                <w:szCs w:val="21"/>
              </w:rPr>
              <w:t>. Подготовка к проверочной работе.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03.03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B07708" w:rsidTr="0085766A">
        <w:tc>
          <w:tcPr>
            <w:tcW w:w="1101" w:type="dxa"/>
          </w:tcPr>
          <w:p w:rsidR="00B077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71</w:t>
            </w:r>
          </w:p>
        </w:tc>
        <w:tc>
          <w:tcPr>
            <w:tcW w:w="2977" w:type="dxa"/>
          </w:tcPr>
          <w:p w:rsidR="00B07708" w:rsidRDefault="00B077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04.03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RPr="00046A08" w:rsidTr="0085766A">
        <w:tc>
          <w:tcPr>
            <w:tcW w:w="1101" w:type="dxa"/>
          </w:tcPr>
          <w:p w:rsidR="00046A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72</w:t>
            </w:r>
          </w:p>
        </w:tc>
        <w:tc>
          <w:tcPr>
            <w:tcW w:w="2977" w:type="dxa"/>
          </w:tcPr>
          <w:p w:rsidR="00286A82" w:rsidRPr="009460FB" w:rsidRDefault="00286A82" w:rsidP="00286A8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Работа</w:t>
            </w:r>
            <w:r w:rsidR="00556D2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над</w:t>
            </w:r>
            <w:r w:rsidR="00556D2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ошибками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.</w:t>
            </w:r>
          </w:p>
          <w:p w:rsidR="00046A08" w:rsidRDefault="00046A0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</w:t>
            </w:r>
            <w:r w:rsidR="00C65C4F"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ight on Russia. Kizhi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05.03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RPr="00F97FA4" w:rsidTr="00593532">
        <w:tc>
          <w:tcPr>
            <w:tcW w:w="10031" w:type="dxa"/>
            <w:gridSpan w:val="5"/>
          </w:tcPr>
          <w:p w:rsidR="00593532" w:rsidRPr="009460FB" w:rsidRDefault="00D650CB" w:rsidP="001B595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Module 7</w:t>
            </w:r>
            <w:r w:rsidR="005420E6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r w:rsidR="00F97FA4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Education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 xml:space="preserve"> – 1</w:t>
            </w:r>
            <w:r w:rsidR="001B5951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2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</w:t>
            </w:r>
            <w:r w:rsidR="00CB5DF0" w:rsidRPr="00CB5DF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.</w:t>
            </w: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73</w:t>
            </w:r>
          </w:p>
        </w:tc>
        <w:tc>
          <w:tcPr>
            <w:tcW w:w="2977" w:type="dxa"/>
          </w:tcPr>
          <w:p w:rsidR="00593532" w:rsidRPr="00593532" w:rsidRDefault="00E30CD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Reading and vocabulary. Media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usage</w:t>
            </w:r>
          </w:p>
        </w:tc>
        <w:tc>
          <w:tcPr>
            <w:tcW w:w="1914" w:type="dxa"/>
          </w:tcPr>
          <w:p w:rsidR="00593532" w:rsidRP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10.03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lastRenderedPageBreak/>
              <w:t>74</w:t>
            </w:r>
          </w:p>
        </w:tc>
        <w:tc>
          <w:tcPr>
            <w:tcW w:w="2977" w:type="dxa"/>
          </w:tcPr>
          <w:p w:rsidR="00593532" w:rsidRDefault="00E30CD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Listening and speaking. School. Asking for/giving advice</w:t>
            </w:r>
          </w:p>
        </w:tc>
        <w:tc>
          <w:tcPr>
            <w:tcW w:w="191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11.03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93532" w:rsidTr="0085766A">
        <w:tc>
          <w:tcPr>
            <w:tcW w:w="1101" w:type="dxa"/>
          </w:tcPr>
          <w:p w:rsidR="00593532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75</w:t>
            </w:r>
          </w:p>
        </w:tc>
        <w:tc>
          <w:tcPr>
            <w:tcW w:w="2977" w:type="dxa"/>
          </w:tcPr>
          <w:p w:rsidR="00593532" w:rsidRPr="00250B62" w:rsidRDefault="00E30CD8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Grammar in use. Modals</w:t>
            </w:r>
          </w:p>
        </w:tc>
        <w:tc>
          <w:tcPr>
            <w:tcW w:w="1914" w:type="dxa"/>
          </w:tcPr>
          <w:p w:rsidR="00593532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93532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12.03</w:t>
            </w:r>
          </w:p>
        </w:tc>
        <w:tc>
          <w:tcPr>
            <w:tcW w:w="1984" w:type="dxa"/>
          </w:tcPr>
          <w:p w:rsidR="00593532" w:rsidRDefault="0059353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76</w:t>
            </w:r>
          </w:p>
        </w:tc>
        <w:tc>
          <w:tcPr>
            <w:tcW w:w="2977" w:type="dxa"/>
          </w:tcPr>
          <w:p w:rsidR="005D3CB7" w:rsidRDefault="00E30CD8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Vocabulary and speaking. Media jobs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17.03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D650CB" w:rsidTr="0085766A">
        <w:tc>
          <w:tcPr>
            <w:tcW w:w="1101" w:type="dxa"/>
          </w:tcPr>
          <w:p w:rsidR="00D650CB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77</w:t>
            </w:r>
          </w:p>
        </w:tc>
        <w:tc>
          <w:tcPr>
            <w:tcW w:w="2977" w:type="dxa"/>
          </w:tcPr>
          <w:p w:rsidR="00D650CB" w:rsidRDefault="00E30CD8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Writing skills. For and against essays</w:t>
            </w: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18.03</w:t>
            </w:r>
          </w:p>
        </w:tc>
        <w:tc>
          <w:tcPr>
            <w:tcW w:w="198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78</w:t>
            </w:r>
          </w:p>
        </w:tc>
        <w:tc>
          <w:tcPr>
            <w:tcW w:w="2977" w:type="dxa"/>
          </w:tcPr>
          <w:p w:rsidR="005D3CB7" w:rsidRPr="00E17FA6" w:rsidRDefault="005D3CB7" w:rsidP="00E30CD8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</w:t>
            </w:r>
            <w:r w:rsidR="00E30CD8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Compound nouns. Phrasal verbs: give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19.03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79</w:t>
            </w:r>
          </w:p>
        </w:tc>
        <w:tc>
          <w:tcPr>
            <w:tcW w:w="2977" w:type="dxa"/>
          </w:tcPr>
          <w:p w:rsidR="005D3CB7" w:rsidRDefault="00E30CD8" w:rsidP="007A232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Culture corner. </w:t>
            </w:r>
            <w:r w:rsidR="00466500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Trinity college Dublin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31.03</w:t>
            </w:r>
          </w:p>
        </w:tc>
        <w:tc>
          <w:tcPr>
            <w:tcW w:w="1984" w:type="dxa"/>
          </w:tcPr>
          <w:p w:rsidR="005D3CB7" w:rsidRPr="00D157F2" w:rsidRDefault="00D157F2" w:rsidP="00BD53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</w:t>
            </w:r>
            <w:r w:rsidR="00BD5355">
              <w:rPr>
                <w:rFonts w:ascii="Times New Roman" w:hAnsi="Times New Roman" w:cs="Times New Roman"/>
                <w:sz w:val="28"/>
                <w:szCs w:val="21"/>
              </w:rPr>
              <w:t>7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.04</w:t>
            </w:r>
          </w:p>
        </w:tc>
      </w:tr>
      <w:tr w:rsidR="00466500" w:rsidRPr="00466500" w:rsidTr="0085766A">
        <w:tc>
          <w:tcPr>
            <w:tcW w:w="1101" w:type="dxa"/>
          </w:tcPr>
          <w:p w:rsidR="00466500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80</w:t>
            </w:r>
          </w:p>
        </w:tc>
        <w:tc>
          <w:tcPr>
            <w:tcW w:w="2977" w:type="dxa"/>
          </w:tcPr>
          <w:p w:rsidR="00466500" w:rsidRDefault="00466500" w:rsidP="007A232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Across the curriculum. Using a computer network</w:t>
            </w:r>
          </w:p>
        </w:tc>
        <w:tc>
          <w:tcPr>
            <w:tcW w:w="1914" w:type="dxa"/>
          </w:tcPr>
          <w:p w:rsidR="00466500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466500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01.04</w:t>
            </w:r>
          </w:p>
        </w:tc>
        <w:tc>
          <w:tcPr>
            <w:tcW w:w="1984" w:type="dxa"/>
          </w:tcPr>
          <w:p w:rsidR="00466500" w:rsidRPr="00D157F2" w:rsidRDefault="00D157F2" w:rsidP="00BD53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</w:t>
            </w:r>
            <w:r w:rsidR="00BD5355">
              <w:rPr>
                <w:rFonts w:ascii="Times New Roman" w:hAnsi="Times New Roman" w:cs="Times New Roman"/>
                <w:sz w:val="28"/>
                <w:szCs w:val="21"/>
              </w:rPr>
              <w:t>8</w:t>
            </w:r>
            <w:r>
              <w:rPr>
                <w:rFonts w:ascii="Times New Roman" w:hAnsi="Times New Roman" w:cs="Times New Roman"/>
                <w:sz w:val="28"/>
                <w:szCs w:val="21"/>
              </w:rPr>
              <w:t>.04</w:t>
            </w: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81</w:t>
            </w:r>
          </w:p>
        </w:tc>
        <w:tc>
          <w:tcPr>
            <w:tcW w:w="2977" w:type="dxa"/>
          </w:tcPr>
          <w:p w:rsidR="005D3CB7" w:rsidRPr="009460FB" w:rsidRDefault="005D3CB7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7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02.04</w:t>
            </w:r>
          </w:p>
        </w:tc>
        <w:tc>
          <w:tcPr>
            <w:tcW w:w="1984" w:type="dxa"/>
          </w:tcPr>
          <w:p w:rsidR="005D3CB7" w:rsidRPr="00E17FA6" w:rsidRDefault="00BD5355" w:rsidP="00BD5355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09.04</w:t>
            </w:r>
          </w:p>
        </w:tc>
      </w:tr>
      <w:tr w:rsidR="00046A08" w:rsidTr="0085766A">
        <w:tc>
          <w:tcPr>
            <w:tcW w:w="1101" w:type="dxa"/>
          </w:tcPr>
          <w:p w:rsidR="00046A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82</w:t>
            </w:r>
          </w:p>
        </w:tc>
        <w:tc>
          <w:tcPr>
            <w:tcW w:w="2977" w:type="dxa"/>
          </w:tcPr>
          <w:p w:rsidR="00046A08" w:rsidRPr="00FF5A23" w:rsidRDefault="00046A08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Grammar</w:t>
            </w:r>
            <w:r w:rsidR="00556D21" w:rsidRPr="00D157F2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check</w:t>
            </w:r>
            <w:r w:rsidR="00FF5A23">
              <w:rPr>
                <w:rFonts w:ascii="Times New Roman" w:hAnsi="Times New Roman" w:cs="Times New Roman"/>
                <w:sz w:val="28"/>
                <w:szCs w:val="21"/>
              </w:rPr>
              <w:t>. Подготовка к проверочной работе.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07.04</w:t>
            </w:r>
          </w:p>
        </w:tc>
        <w:tc>
          <w:tcPr>
            <w:tcW w:w="1984" w:type="dxa"/>
          </w:tcPr>
          <w:p w:rsidR="00046A08" w:rsidRPr="00E17FA6" w:rsidRDefault="00D157F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14.04</w:t>
            </w:r>
          </w:p>
        </w:tc>
      </w:tr>
      <w:tr w:rsidR="00B07708" w:rsidTr="0085766A">
        <w:tc>
          <w:tcPr>
            <w:tcW w:w="1101" w:type="dxa"/>
          </w:tcPr>
          <w:p w:rsidR="00B077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83</w:t>
            </w:r>
          </w:p>
        </w:tc>
        <w:tc>
          <w:tcPr>
            <w:tcW w:w="2977" w:type="dxa"/>
          </w:tcPr>
          <w:p w:rsidR="00B07708" w:rsidRPr="009460FB" w:rsidRDefault="00B07708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08.04</w:t>
            </w:r>
          </w:p>
        </w:tc>
        <w:tc>
          <w:tcPr>
            <w:tcW w:w="1984" w:type="dxa"/>
          </w:tcPr>
          <w:p w:rsidR="00B07708" w:rsidRPr="00E17FA6" w:rsidRDefault="00D157F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15.04</w:t>
            </w:r>
          </w:p>
        </w:tc>
      </w:tr>
      <w:tr w:rsidR="00C65C4F" w:rsidRPr="00C65C4F" w:rsidTr="0085766A">
        <w:tc>
          <w:tcPr>
            <w:tcW w:w="1101" w:type="dxa"/>
          </w:tcPr>
          <w:p w:rsidR="00C65C4F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84</w:t>
            </w:r>
          </w:p>
        </w:tc>
        <w:tc>
          <w:tcPr>
            <w:tcW w:w="2977" w:type="dxa"/>
          </w:tcPr>
          <w:p w:rsidR="00D157F2" w:rsidRPr="00BD5355" w:rsidRDefault="00286A82" w:rsidP="00D157F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Работа</w:t>
            </w:r>
            <w:r w:rsidR="00556D2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над</w:t>
            </w:r>
            <w:r w:rsidR="00556D2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</w:rPr>
              <w:t>ошибками</w:t>
            </w: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.</w:t>
            </w:r>
          </w:p>
          <w:p w:rsidR="00C65C4F" w:rsidRPr="00250B62" w:rsidRDefault="00C65C4F" w:rsidP="00D157F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Russia. The Russian education system</w:t>
            </w:r>
          </w:p>
        </w:tc>
        <w:tc>
          <w:tcPr>
            <w:tcW w:w="1914" w:type="dxa"/>
          </w:tcPr>
          <w:p w:rsidR="00C65C4F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C65C4F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09.04</w:t>
            </w:r>
          </w:p>
        </w:tc>
        <w:tc>
          <w:tcPr>
            <w:tcW w:w="1984" w:type="dxa"/>
          </w:tcPr>
          <w:p w:rsidR="00C65C4F" w:rsidRPr="00D157F2" w:rsidRDefault="00D157F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16.04</w:t>
            </w:r>
          </w:p>
        </w:tc>
      </w:tr>
      <w:tr w:rsidR="005D3CB7" w:rsidTr="00B029BC">
        <w:tc>
          <w:tcPr>
            <w:tcW w:w="10031" w:type="dxa"/>
            <w:gridSpan w:val="5"/>
          </w:tcPr>
          <w:p w:rsidR="005D3CB7" w:rsidRPr="00CB5DF0" w:rsidRDefault="00D650CB" w:rsidP="001B5951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1"/>
              </w:rPr>
            </w:pPr>
            <w:r w:rsidRPr="00E01013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lastRenderedPageBreak/>
              <w:t>Module 8</w:t>
            </w:r>
            <w:r w:rsidR="005420E6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</w:t>
            </w:r>
            <w:r w:rsidR="00466500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Pastimes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 xml:space="preserve"> – </w:t>
            </w:r>
            <w:r w:rsidR="001B5951">
              <w:rPr>
                <w:rFonts w:ascii="Times New Roman" w:hAnsi="Times New Roman" w:cs="Times New Roman"/>
                <w:b/>
                <w:sz w:val="28"/>
                <w:szCs w:val="21"/>
                <w:lang w:val="en-US"/>
              </w:rPr>
              <w:t>21</w:t>
            </w:r>
            <w:r w:rsidR="00CB5DF0">
              <w:rPr>
                <w:rFonts w:ascii="Times New Roman" w:hAnsi="Times New Roman" w:cs="Times New Roman"/>
                <w:b/>
                <w:sz w:val="28"/>
                <w:szCs w:val="21"/>
              </w:rPr>
              <w:t>ч.</w:t>
            </w: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85</w:t>
            </w:r>
          </w:p>
        </w:tc>
        <w:tc>
          <w:tcPr>
            <w:tcW w:w="2977" w:type="dxa"/>
          </w:tcPr>
          <w:p w:rsidR="005D3CB7" w:rsidRPr="005D3CB7" w:rsidRDefault="00466500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Reading and vocabulary. Out of the ordinary</w:t>
            </w:r>
          </w:p>
        </w:tc>
        <w:tc>
          <w:tcPr>
            <w:tcW w:w="1914" w:type="dxa"/>
          </w:tcPr>
          <w:p w:rsidR="005D3CB7" w:rsidRP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14.04</w:t>
            </w:r>
          </w:p>
        </w:tc>
        <w:tc>
          <w:tcPr>
            <w:tcW w:w="1984" w:type="dxa"/>
          </w:tcPr>
          <w:p w:rsidR="005D3CB7" w:rsidRPr="00D157F2" w:rsidRDefault="00D157F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16.04</w:t>
            </w: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86</w:t>
            </w:r>
          </w:p>
        </w:tc>
        <w:tc>
          <w:tcPr>
            <w:tcW w:w="2977" w:type="dxa"/>
          </w:tcPr>
          <w:p w:rsidR="005D3CB7" w:rsidRPr="009460FB" w:rsidRDefault="00466500" w:rsidP="00466500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Listening and speaking. Sports. Invite/accept/refuse invitations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15.04</w:t>
            </w:r>
          </w:p>
        </w:tc>
        <w:tc>
          <w:tcPr>
            <w:tcW w:w="1984" w:type="dxa"/>
          </w:tcPr>
          <w:p w:rsidR="005D3CB7" w:rsidRPr="00D157F2" w:rsidRDefault="00D157F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21.04</w:t>
            </w: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87</w:t>
            </w:r>
          </w:p>
        </w:tc>
        <w:tc>
          <w:tcPr>
            <w:tcW w:w="2977" w:type="dxa"/>
          </w:tcPr>
          <w:p w:rsidR="005D3CB7" w:rsidRPr="009460FB" w:rsidRDefault="00466500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Grammar in use. Conditionals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16.04</w:t>
            </w:r>
          </w:p>
        </w:tc>
        <w:tc>
          <w:tcPr>
            <w:tcW w:w="1984" w:type="dxa"/>
          </w:tcPr>
          <w:p w:rsidR="005D3CB7" w:rsidRPr="00D157F2" w:rsidRDefault="00D157F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21.04</w:t>
            </w: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88</w:t>
            </w:r>
          </w:p>
        </w:tc>
        <w:tc>
          <w:tcPr>
            <w:tcW w:w="2977" w:type="dxa"/>
          </w:tcPr>
          <w:p w:rsidR="005D3CB7" w:rsidRPr="00CB5DF0" w:rsidRDefault="00466500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Vocabulary and speaking. Both and/ Neither nor/Either or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4F4FD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21.04</w:t>
            </w:r>
          </w:p>
        </w:tc>
        <w:tc>
          <w:tcPr>
            <w:tcW w:w="1984" w:type="dxa"/>
          </w:tcPr>
          <w:p w:rsidR="005D3CB7" w:rsidRPr="00D157F2" w:rsidRDefault="00D157F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22.04</w:t>
            </w:r>
          </w:p>
        </w:tc>
      </w:tr>
      <w:tr w:rsidR="00D650CB" w:rsidTr="0085766A">
        <w:tc>
          <w:tcPr>
            <w:tcW w:w="1101" w:type="dxa"/>
          </w:tcPr>
          <w:p w:rsidR="00D650CB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89</w:t>
            </w:r>
          </w:p>
        </w:tc>
        <w:tc>
          <w:tcPr>
            <w:tcW w:w="2977" w:type="dxa"/>
          </w:tcPr>
          <w:p w:rsidR="00D650CB" w:rsidRPr="009460FB" w:rsidRDefault="00466500" w:rsidP="00E17FA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Writing skills. Letters/emails based on written input</w:t>
            </w:r>
          </w:p>
        </w:tc>
        <w:tc>
          <w:tcPr>
            <w:tcW w:w="191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D650CB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22.04</w:t>
            </w:r>
          </w:p>
        </w:tc>
        <w:tc>
          <w:tcPr>
            <w:tcW w:w="1984" w:type="dxa"/>
          </w:tcPr>
          <w:p w:rsidR="00D650CB" w:rsidRDefault="00D650C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90</w:t>
            </w:r>
          </w:p>
        </w:tc>
        <w:tc>
          <w:tcPr>
            <w:tcW w:w="2977" w:type="dxa"/>
          </w:tcPr>
          <w:p w:rsidR="00D157F2" w:rsidRPr="00BD5355" w:rsidRDefault="005D3CB7" w:rsidP="00D157F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English in use.</w:t>
            </w:r>
          </w:p>
          <w:p w:rsidR="005D3CB7" w:rsidRPr="00D157F2" w:rsidRDefault="00466500" w:rsidP="00D157F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9460FB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Compound adjectives. Phrasal verbs: take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8A40C4" w:rsidRDefault="009460FB" w:rsidP="00F52C6B">
            <w:pPr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23.04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91</w:t>
            </w:r>
          </w:p>
        </w:tc>
        <w:tc>
          <w:tcPr>
            <w:tcW w:w="2977" w:type="dxa"/>
          </w:tcPr>
          <w:p w:rsidR="005D3CB7" w:rsidRDefault="00046A08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 Mascots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28.04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RPr="00046A08" w:rsidTr="0085766A">
        <w:tc>
          <w:tcPr>
            <w:tcW w:w="1101" w:type="dxa"/>
          </w:tcPr>
          <w:p w:rsidR="00046A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92</w:t>
            </w:r>
          </w:p>
        </w:tc>
        <w:tc>
          <w:tcPr>
            <w:tcW w:w="2977" w:type="dxa"/>
          </w:tcPr>
          <w:p w:rsidR="00046A08" w:rsidRPr="00B070C7" w:rsidRDefault="00046A08" w:rsidP="00046A08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Culture corner. Going green. Project aware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29.04</w:t>
            </w:r>
          </w:p>
        </w:tc>
        <w:tc>
          <w:tcPr>
            <w:tcW w:w="1984" w:type="dxa"/>
          </w:tcPr>
          <w:p w:rsidR="00046A08" w:rsidRDefault="00046A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93</w:t>
            </w:r>
          </w:p>
        </w:tc>
        <w:tc>
          <w:tcPr>
            <w:tcW w:w="2977" w:type="dxa"/>
          </w:tcPr>
          <w:p w:rsidR="005D3CB7" w:rsidRPr="00250B62" w:rsidRDefault="005D3CB7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Progress check 8</w:t>
            </w:r>
          </w:p>
        </w:tc>
        <w:tc>
          <w:tcPr>
            <w:tcW w:w="191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5D3CB7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30.04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046A08" w:rsidTr="0085766A">
        <w:tc>
          <w:tcPr>
            <w:tcW w:w="1101" w:type="dxa"/>
          </w:tcPr>
          <w:p w:rsidR="00046A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94</w:t>
            </w:r>
          </w:p>
        </w:tc>
        <w:tc>
          <w:tcPr>
            <w:tcW w:w="2977" w:type="dxa"/>
          </w:tcPr>
          <w:p w:rsidR="00046A08" w:rsidRPr="00FF5A23" w:rsidRDefault="00046A08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Grammar</w:t>
            </w:r>
            <w:r w:rsidR="00556D21" w:rsidRPr="00D157F2">
              <w:rPr>
                <w:rFonts w:ascii="Times New Roman" w:hAnsi="Times New Roman" w:cs="Times New Roman"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check</w:t>
            </w:r>
            <w:r w:rsidR="00FF5A23">
              <w:rPr>
                <w:rFonts w:ascii="Times New Roman" w:hAnsi="Times New Roman" w:cs="Times New Roman"/>
                <w:sz w:val="28"/>
                <w:szCs w:val="21"/>
              </w:rPr>
              <w:t>. Подготовка к проверочной работе.</w:t>
            </w:r>
          </w:p>
        </w:tc>
        <w:tc>
          <w:tcPr>
            <w:tcW w:w="1914" w:type="dxa"/>
          </w:tcPr>
          <w:p w:rsidR="00046A08" w:rsidRDefault="001B5951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046A08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05.05</w:t>
            </w:r>
          </w:p>
        </w:tc>
        <w:tc>
          <w:tcPr>
            <w:tcW w:w="1984" w:type="dxa"/>
          </w:tcPr>
          <w:p w:rsidR="00046A08" w:rsidRPr="00D157F2" w:rsidRDefault="00D157F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30.04</w:t>
            </w:r>
          </w:p>
        </w:tc>
      </w:tr>
      <w:tr w:rsidR="00B07708" w:rsidTr="0085766A">
        <w:tc>
          <w:tcPr>
            <w:tcW w:w="1101" w:type="dxa"/>
          </w:tcPr>
          <w:p w:rsidR="00B07708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95</w:t>
            </w:r>
          </w:p>
        </w:tc>
        <w:tc>
          <w:tcPr>
            <w:tcW w:w="2977" w:type="dxa"/>
          </w:tcPr>
          <w:p w:rsidR="00B07708" w:rsidRDefault="00B07708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Test “Vocabulary and grammar”</w:t>
            </w:r>
          </w:p>
        </w:tc>
        <w:tc>
          <w:tcPr>
            <w:tcW w:w="191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B07708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06.05</w:t>
            </w:r>
          </w:p>
        </w:tc>
        <w:tc>
          <w:tcPr>
            <w:tcW w:w="1984" w:type="dxa"/>
          </w:tcPr>
          <w:p w:rsidR="00B07708" w:rsidRDefault="00B07708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5D3CB7" w:rsidTr="0085766A">
        <w:tc>
          <w:tcPr>
            <w:tcW w:w="1101" w:type="dxa"/>
          </w:tcPr>
          <w:p w:rsidR="005D3CB7" w:rsidRDefault="00C65C4F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96</w:t>
            </w:r>
          </w:p>
        </w:tc>
        <w:tc>
          <w:tcPr>
            <w:tcW w:w="2977" w:type="dxa"/>
          </w:tcPr>
          <w:p w:rsidR="005D3CB7" w:rsidRPr="00D157F2" w:rsidRDefault="00286A82" w:rsidP="00D157F2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 w:rsidRPr="00B6689D">
              <w:rPr>
                <w:rFonts w:ascii="Times New Roman" w:hAnsi="Times New Roman" w:cs="Times New Roman"/>
                <w:i/>
                <w:sz w:val="28"/>
                <w:szCs w:val="21"/>
              </w:rPr>
              <w:t>Работа</w:t>
            </w:r>
            <w:r w:rsidR="00556D2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B6689D">
              <w:rPr>
                <w:rFonts w:ascii="Times New Roman" w:hAnsi="Times New Roman" w:cs="Times New Roman"/>
                <w:i/>
                <w:sz w:val="28"/>
                <w:szCs w:val="21"/>
              </w:rPr>
              <w:t>над</w:t>
            </w:r>
            <w:r w:rsidR="00556D2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Pr="00B6689D">
              <w:rPr>
                <w:rFonts w:ascii="Times New Roman" w:hAnsi="Times New Roman" w:cs="Times New Roman"/>
                <w:i/>
                <w:sz w:val="28"/>
                <w:szCs w:val="21"/>
              </w:rPr>
              <w:lastRenderedPageBreak/>
              <w:t>ошибками</w:t>
            </w:r>
            <w:r w:rsidRPr="00B6689D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.</w:t>
            </w:r>
            <w:r w:rsidR="00C65C4F" w:rsidRPr="00B6689D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 on Russia. The festival of the North</w:t>
            </w:r>
          </w:p>
        </w:tc>
        <w:tc>
          <w:tcPr>
            <w:tcW w:w="1914" w:type="dxa"/>
          </w:tcPr>
          <w:p w:rsidR="005D3CB7" w:rsidRPr="00C269FF" w:rsidRDefault="00C269FF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1</w:t>
            </w:r>
          </w:p>
        </w:tc>
        <w:tc>
          <w:tcPr>
            <w:tcW w:w="2055" w:type="dxa"/>
          </w:tcPr>
          <w:p w:rsidR="005D3CB7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07.05</w:t>
            </w:r>
          </w:p>
        </w:tc>
        <w:tc>
          <w:tcPr>
            <w:tcW w:w="1984" w:type="dxa"/>
          </w:tcPr>
          <w:p w:rsidR="005D3CB7" w:rsidRDefault="005D3CB7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C477A" w:rsidTr="0085766A">
        <w:tc>
          <w:tcPr>
            <w:tcW w:w="1101" w:type="dxa"/>
          </w:tcPr>
          <w:p w:rsidR="00AC477A" w:rsidRPr="00AC477A" w:rsidRDefault="00AC477A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lastRenderedPageBreak/>
              <w:t>97</w:t>
            </w:r>
          </w:p>
        </w:tc>
        <w:tc>
          <w:tcPr>
            <w:tcW w:w="2977" w:type="dxa"/>
          </w:tcPr>
          <w:p w:rsidR="00AC477A" w:rsidRPr="00B6689D" w:rsidRDefault="00AC477A" w:rsidP="00AC47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B6689D">
              <w:rPr>
                <w:rFonts w:ascii="Times New Roman" w:hAnsi="Times New Roman" w:cs="Times New Roman"/>
                <w:sz w:val="28"/>
                <w:szCs w:val="21"/>
              </w:rPr>
              <w:t xml:space="preserve">Книга для чтения. Эпизод </w:t>
            </w:r>
            <w:r w:rsidRPr="00B6689D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  <w:r w:rsidRPr="00B6689D">
              <w:rPr>
                <w:rFonts w:ascii="Times New Roman" w:hAnsi="Times New Roman" w:cs="Times New Roman"/>
                <w:sz w:val="28"/>
                <w:szCs w:val="21"/>
              </w:rPr>
              <w:t>,2</w:t>
            </w:r>
          </w:p>
        </w:tc>
        <w:tc>
          <w:tcPr>
            <w:tcW w:w="1914" w:type="dxa"/>
          </w:tcPr>
          <w:p w:rsidR="00AC477A" w:rsidRDefault="00AC477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AC477A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12.05</w:t>
            </w:r>
          </w:p>
        </w:tc>
        <w:tc>
          <w:tcPr>
            <w:tcW w:w="1984" w:type="dxa"/>
          </w:tcPr>
          <w:p w:rsidR="00AC477A" w:rsidRDefault="00AC477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C477A" w:rsidTr="0085766A">
        <w:tc>
          <w:tcPr>
            <w:tcW w:w="1101" w:type="dxa"/>
          </w:tcPr>
          <w:p w:rsidR="00AC477A" w:rsidRPr="00AC477A" w:rsidRDefault="00AC477A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98</w:t>
            </w:r>
          </w:p>
        </w:tc>
        <w:tc>
          <w:tcPr>
            <w:tcW w:w="2977" w:type="dxa"/>
          </w:tcPr>
          <w:p w:rsidR="00AC477A" w:rsidRPr="00B6689D" w:rsidRDefault="00AC477A" w:rsidP="00AC47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B6689D">
              <w:rPr>
                <w:rFonts w:ascii="Times New Roman" w:hAnsi="Times New Roman" w:cs="Times New Roman"/>
                <w:sz w:val="28"/>
                <w:szCs w:val="21"/>
              </w:rPr>
              <w:t>Книга для чтения.</w:t>
            </w:r>
            <w:r w:rsidR="00556D2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B6689D">
              <w:rPr>
                <w:rFonts w:ascii="Times New Roman" w:hAnsi="Times New Roman" w:cs="Times New Roman"/>
                <w:sz w:val="28"/>
                <w:szCs w:val="21"/>
              </w:rPr>
              <w:t>Эпизод 3,4</w:t>
            </w:r>
          </w:p>
        </w:tc>
        <w:tc>
          <w:tcPr>
            <w:tcW w:w="1914" w:type="dxa"/>
          </w:tcPr>
          <w:p w:rsidR="00AC477A" w:rsidRDefault="00AC477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AC477A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13.05</w:t>
            </w:r>
          </w:p>
        </w:tc>
        <w:tc>
          <w:tcPr>
            <w:tcW w:w="1984" w:type="dxa"/>
          </w:tcPr>
          <w:p w:rsidR="00AC477A" w:rsidRDefault="00AC477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C477A" w:rsidTr="0085766A">
        <w:tc>
          <w:tcPr>
            <w:tcW w:w="1101" w:type="dxa"/>
          </w:tcPr>
          <w:p w:rsidR="00AC477A" w:rsidRPr="00AC477A" w:rsidRDefault="00AC477A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99</w:t>
            </w:r>
          </w:p>
        </w:tc>
        <w:tc>
          <w:tcPr>
            <w:tcW w:w="2977" w:type="dxa"/>
          </w:tcPr>
          <w:p w:rsidR="00AC477A" w:rsidRPr="00AC477A" w:rsidRDefault="00AC477A" w:rsidP="00AC477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250B62">
              <w:rPr>
                <w:rFonts w:ascii="Times New Roman" w:hAnsi="Times New Roman" w:cs="Times New Roman"/>
                <w:i/>
                <w:sz w:val="28"/>
                <w:szCs w:val="21"/>
              </w:rPr>
              <w:t>Книга для чтения.Эпизод</w:t>
            </w:r>
            <w:r>
              <w:rPr>
                <w:rFonts w:ascii="Times New Roman" w:hAnsi="Times New Roman" w:cs="Times New Roman"/>
                <w:i/>
                <w:sz w:val="28"/>
                <w:szCs w:val="21"/>
              </w:rPr>
              <w:t>5,6</w:t>
            </w:r>
          </w:p>
        </w:tc>
        <w:tc>
          <w:tcPr>
            <w:tcW w:w="1914" w:type="dxa"/>
          </w:tcPr>
          <w:p w:rsidR="00AC477A" w:rsidRDefault="00AC477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AC477A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14.05</w:t>
            </w:r>
          </w:p>
        </w:tc>
        <w:tc>
          <w:tcPr>
            <w:tcW w:w="1984" w:type="dxa"/>
          </w:tcPr>
          <w:p w:rsidR="00AC477A" w:rsidRDefault="00AC477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E93E92" w:rsidTr="0085766A">
        <w:tc>
          <w:tcPr>
            <w:tcW w:w="1101" w:type="dxa"/>
          </w:tcPr>
          <w:p w:rsidR="00E93E92" w:rsidRPr="00AC477A" w:rsidRDefault="00E93E92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100</w:t>
            </w:r>
          </w:p>
        </w:tc>
        <w:tc>
          <w:tcPr>
            <w:tcW w:w="2977" w:type="dxa"/>
          </w:tcPr>
          <w:p w:rsidR="00E93E92" w:rsidRPr="00B6689D" w:rsidRDefault="00E93E92" w:rsidP="00AC47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B6689D">
              <w:rPr>
                <w:rFonts w:ascii="Times New Roman" w:hAnsi="Times New Roman" w:cs="Times New Roman"/>
                <w:sz w:val="28"/>
                <w:szCs w:val="21"/>
              </w:rPr>
              <w:t>Книга для чтения.</w:t>
            </w:r>
            <w:r w:rsidR="00556D2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B6689D">
              <w:rPr>
                <w:rFonts w:ascii="Times New Roman" w:hAnsi="Times New Roman" w:cs="Times New Roman"/>
                <w:sz w:val="28"/>
                <w:szCs w:val="21"/>
              </w:rPr>
              <w:t>Эпизод 7,8</w:t>
            </w:r>
          </w:p>
        </w:tc>
        <w:tc>
          <w:tcPr>
            <w:tcW w:w="1914" w:type="dxa"/>
          </w:tcPr>
          <w:p w:rsidR="00E93E92" w:rsidRDefault="00E93E9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E93E92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19.05</w:t>
            </w:r>
          </w:p>
        </w:tc>
        <w:tc>
          <w:tcPr>
            <w:tcW w:w="1984" w:type="dxa"/>
          </w:tcPr>
          <w:p w:rsidR="00E93E92" w:rsidRDefault="00E93E9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E93E92" w:rsidTr="0085766A">
        <w:tc>
          <w:tcPr>
            <w:tcW w:w="1101" w:type="dxa"/>
          </w:tcPr>
          <w:p w:rsidR="00E93E92" w:rsidRPr="00AC477A" w:rsidRDefault="00E93E92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101</w:t>
            </w:r>
          </w:p>
        </w:tc>
        <w:tc>
          <w:tcPr>
            <w:tcW w:w="2977" w:type="dxa"/>
          </w:tcPr>
          <w:p w:rsidR="00E93E92" w:rsidRPr="00B6689D" w:rsidRDefault="00E93E92" w:rsidP="00AC477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B6689D">
              <w:rPr>
                <w:rFonts w:ascii="Times New Roman" w:hAnsi="Times New Roman" w:cs="Times New Roman"/>
                <w:sz w:val="28"/>
                <w:szCs w:val="21"/>
              </w:rPr>
              <w:t>Книга для чтения.</w:t>
            </w:r>
            <w:r w:rsidR="00556D21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 xml:space="preserve"> </w:t>
            </w:r>
            <w:r w:rsidRPr="00B6689D">
              <w:rPr>
                <w:rFonts w:ascii="Times New Roman" w:hAnsi="Times New Roman" w:cs="Times New Roman"/>
                <w:sz w:val="28"/>
                <w:szCs w:val="21"/>
              </w:rPr>
              <w:t>Эпизод 9,10</w:t>
            </w:r>
          </w:p>
        </w:tc>
        <w:tc>
          <w:tcPr>
            <w:tcW w:w="1914" w:type="dxa"/>
          </w:tcPr>
          <w:p w:rsidR="00E93E92" w:rsidRDefault="00E93E9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E93E92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20.05</w:t>
            </w:r>
          </w:p>
        </w:tc>
        <w:tc>
          <w:tcPr>
            <w:tcW w:w="1984" w:type="dxa"/>
          </w:tcPr>
          <w:p w:rsidR="00E93E92" w:rsidRDefault="00E93E9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AC477A" w:rsidTr="0085766A">
        <w:tc>
          <w:tcPr>
            <w:tcW w:w="1101" w:type="dxa"/>
          </w:tcPr>
          <w:p w:rsidR="00AC477A" w:rsidRDefault="00AC477A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102</w:t>
            </w:r>
          </w:p>
        </w:tc>
        <w:tc>
          <w:tcPr>
            <w:tcW w:w="2977" w:type="dxa"/>
          </w:tcPr>
          <w:p w:rsidR="00D157F2" w:rsidRDefault="00AC477A" w:rsidP="00AC477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Summing</w:t>
            </w:r>
            <w:r w:rsidR="00D157F2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up</w:t>
            </w:r>
            <w:r w:rsidR="00D157F2" w:rsidRPr="00D157F2">
              <w:rPr>
                <w:rFonts w:ascii="Times New Roman" w:hAnsi="Times New Roman" w:cs="Times New Roman"/>
                <w:i/>
                <w:sz w:val="28"/>
                <w:szCs w:val="21"/>
              </w:rPr>
              <w:t>.</w:t>
            </w:r>
          </w:p>
          <w:p w:rsidR="00AC477A" w:rsidRPr="00D157F2" w:rsidRDefault="00AC477A" w:rsidP="00AC477A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1"/>
              </w:rPr>
              <w:t>Повторение</w:t>
            </w:r>
            <w:r w:rsidRPr="00D157F2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1"/>
              </w:rPr>
              <w:t>изученного</w:t>
            </w:r>
            <w:r w:rsidRPr="00D157F2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i/>
                <w:sz w:val="28"/>
                <w:szCs w:val="21"/>
              </w:rPr>
              <w:t>материал</w:t>
            </w:r>
            <w:r w:rsidR="00286A82" w:rsidRPr="00D157F2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. </w:t>
            </w:r>
            <w:r w:rsidR="00286A8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Preparing</w:t>
            </w:r>
            <w:r w:rsidR="00556D21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="00286A8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for</w:t>
            </w:r>
            <w:r w:rsidR="00286A82" w:rsidRPr="00D157F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="00286A8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Final</w:t>
            </w:r>
            <w:r w:rsidR="00286A82" w:rsidRPr="00D157F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 xml:space="preserve"> </w:t>
            </w:r>
            <w:r w:rsidR="00286A8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Test</w:t>
            </w:r>
            <w:r w:rsidR="00286A82" w:rsidRPr="00D157F2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.</w:t>
            </w:r>
          </w:p>
        </w:tc>
        <w:tc>
          <w:tcPr>
            <w:tcW w:w="1914" w:type="dxa"/>
          </w:tcPr>
          <w:p w:rsidR="00AC477A" w:rsidRDefault="00AC477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AC477A" w:rsidRPr="008A40C4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21.05</w:t>
            </w:r>
          </w:p>
        </w:tc>
        <w:tc>
          <w:tcPr>
            <w:tcW w:w="1984" w:type="dxa"/>
          </w:tcPr>
          <w:p w:rsidR="00AC477A" w:rsidRPr="00AC477A" w:rsidRDefault="00AC477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  <w:tr w:rsidR="008622CA" w:rsidTr="0085766A">
        <w:tc>
          <w:tcPr>
            <w:tcW w:w="1101" w:type="dxa"/>
          </w:tcPr>
          <w:p w:rsidR="008622CA" w:rsidRPr="00AC477A" w:rsidRDefault="00AC477A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103</w:t>
            </w:r>
          </w:p>
        </w:tc>
        <w:tc>
          <w:tcPr>
            <w:tcW w:w="2977" w:type="dxa"/>
          </w:tcPr>
          <w:p w:rsidR="008622CA" w:rsidRPr="00B6689D" w:rsidRDefault="008622CA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 w:rsidRPr="00B6689D"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Final Test “Vocabulary and grammar”</w:t>
            </w:r>
          </w:p>
        </w:tc>
        <w:tc>
          <w:tcPr>
            <w:tcW w:w="1914" w:type="dxa"/>
          </w:tcPr>
          <w:p w:rsidR="008622CA" w:rsidRDefault="008622C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8622CA" w:rsidRPr="00E93E92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26.05</w:t>
            </w:r>
          </w:p>
        </w:tc>
        <w:tc>
          <w:tcPr>
            <w:tcW w:w="1984" w:type="dxa"/>
          </w:tcPr>
          <w:p w:rsidR="008622CA" w:rsidRDefault="008622CA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E93E92" w:rsidTr="0085766A">
        <w:tc>
          <w:tcPr>
            <w:tcW w:w="1101" w:type="dxa"/>
          </w:tcPr>
          <w:p w:rsidR="00E93E92" w:rsidRPr="00AC477A" w:rsidRDefault="00E93E92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104</w:t>
            </w:r>
          </w:p>
        </w:tc>
        <w:tc>
          <w:tcPr>
            <w:tcW w:w="2977" w:type="dxa"/>
          </w:tcPr>
          <w:p w:rsidR="00E93E92" w:rsidRPr="00B6689D" w:rsidRDefault="00E93E92" w:rsidP="005D3CB7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 w:rsidRPr="00B6689D">
              <w:rPr>
                <w:rFonts w:ascii="Times New Roman" w:hAnsi="Times New Roman" w:cs="Times New Roman"/>
                <w:sz w:val="28"/>
                <w:szCs w:val="21"/>
              </w:rPr>
              <w:t>Работа над ошибками</w:t>
            </w:r>
          </w:p>
        </w:tc>
        <w:tc>
          <w:tcPr>
            <w:tcW w:w="1914" w:type="dxa"/>
          </w:tcPr>
          <w:p w:rsidR="00E93E92" w:rsidRPr="008622CA" w:rsidRDefault="00E93E9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</w:t>
            </w:r>
          </w:p>
        </w:tc>
        <w:tc>
          <w:tcPr>
            <w:tcW w:w="2055" w:type="dxa"/>
          </w:tcPr>
          <w:p w:rsidR="00E93E92" w:rsidRPr="009460FB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27.05</w:t>
            </w:r>
          </w:p>
        </w:tc>
        <w:tc>
          <w:tcPr>
            <w:tcW w:w="1984" w:type="dxa"/>
          </w:tcPr>
          <w:p w:rsidR="00E93E92" w:rsidRDefault="00E93E9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</w:p>
        </w:tc>
      </w:tr>
      <w:tr w:rsidR="00E93E92" w:rsidRPr="00BB301F" w:rsidTr="00C65C4F">
        <w:trPr>
          <w:trHeight w:val="1059"/>
        </w:trPr>
        <w:tc>
          <w:tcPr>
            <w:tcW w:w="1101" w:type="dxa"/>
          </w:tcPr>
          <w:p w:rsidR="00E93E92" w:rsidRPr="00AC477A" w:rsidRDefault="00E93E92" w:rsidP="00593532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105</w:t>
            </w:r>
          </w:p>
        </w:tc>
        <w:tc>
          <w:tcPr>
            <w:tcW w:w="2977" w:type="dxa"/>
          </w:tcPr>
          <w:p w:rsidR="00E93E92" w:rsidRPr="00B6689D" w:rsidRDefault="00E93E92" w:rsidP="005B62E7">
            <w:pPr>
              <w:spacing w:after="0" w:line="360" w:lineRule="auto"/>
              <w:jc w:val="center"/>
              <w:rPr>
                <w:rFonts w:ascii="Times New Roman" w:hAnsi="Times New Roman" w:cs="Times New Roman"/>
                <w:i/>
                <w:sz w:val="28"/>
                <w:szCs w:val="21"/>
              </w:rPr>
            </w:pPr>
            <w:r w:rsidRPr="00B6689D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Подведение итогов по курсу </w:t>
            </w:r>
            <w:r w:rsidRPr="00B6689D">
              <w:rPr>
                <w:rFonts w:ascii="Times New Roman" w:hAnsi="Times New Roman" w:cs="Times New Roman"/>
                <w:i/>
                <w:sz w:val="28"/>
                <w:szCs w:val="21"/>
                <w:lang w:val="en-US"/>
              </w:rPr>
              <w:t>Spotlight</w:t>
            </w:r>
            <w:r w:rsidRPr="00B6689D">
              <w:rPr>
                <w:rFonts w:ascii="Times New Roman" w:hAnsi="Times New Roman" w:cs="Times New Roman"/>
                <w:i/>
                <w:sz w:val="28"/>
                <w:szCs w:val="21"/>
              </w:rPr>
              <w:t xml:space="preserve"> 7</w:t>
            </w:r>
          </w:p>
        </w:tc>
        <w:tc>
          <w:tcPr>
            <w:tcW w:w="1914" w:type="dxa"/>
          </w:tcPr>
          <w:p w:rsidR="00E93E92" w:rsidRPr="00BB301F" w:rsidRDefault="00E93E9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1"/>
                <w:lang w:val="en-US"/>
              </w:rPr>
              <w:t>1</w:t>
            </w:r>
          </w:p>
        </w:tc>
        <w:tc>
          <w:tcPr>
            <w:tcW w:w="2055" w:type="dxa"/>
          </w:tcPr>
          <w:p w:rsidR="00E93E92" w:rsidRPr="00BB301F" w:rsidRDefault="009460FB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sz w:val="28"/>
                <w:szCs w:val="21"/>
              </w:rPr>
              <w:t>28.05</w:t>
            </w:r>
          </w:p>
        </w:tc>
        <w:tc>
          <w:tcPr>
            <w:tcW w:w="1984" w:type="dxa"/>
          </w:tcPr>
          <w:p w:rsidR="00E93E92" w:rsidRPr="00BB301F" w:rsidRDefault="00E93E92" w:rsidP="0085766A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8"/>
                <w:szCs w:val="21"/>
              </w:rPr>
            </w:pPr>
          </w:p>
        </w:tc>
      </w:tr>
    </w:tbl>
    <w:p w:rsidR="00B6689D" w:rsidRDefault="00B6689D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6689D" w:rsidRDefault="00B6689D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6689D" w:rsidRDefault="00B6689D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6689D" w:rsidRDefault="00B6689D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B6689D" w:rsidRDefault="00B6689D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</w:p>
    <w:p w:rsidR="0049154D" w:rsidRPr="0038166B" w:rsidRDefault="0049154D" w:rsidP="0049154D">
      <w:pPr>
        <w:jc w:val="right"/>
        <w:rPr>
          <w:rFonts w:ascii="Times New Roman" w:hAnsi="Times New Roman" w:cs="Times New Roman"/>
          <w:b/>
          <w:sz w:val="36"/>
          <w:szCs w:val="36"/>
        </w:rPr>
      </w:pPr>
      <w:r w:rsidRPr="0038166B">
        <w:rPr>
          <w:rFonts w:ascii="Times New Roman" w:hAnsi="Times New Roman" w:cs="Times New Roman"/>
          <w:b/>
          <w:sz w:val="36"/>
          <w:szCs w:val="36"/>
        </w:rPr>
        <w:lastRenderedPageBreak/>
        <w:t>Приложение</w:t>
      </w:r>
    </w:p>
    <w:p w:rsidR="0049154D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Pr="0038166B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Pr="0038166B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Pr="0038166B" w:rsidRDefault="0049154D" w:rsidP="0049154D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9154D" w:rsidRPr="0038166B" w:rsidRDefault="0049154D" w:rsidP="004915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38166B">
        <w:rPr>
          <w:rFonts w:ascii="Times New Roman" w:hAnsi="Times New Roman" w:cs="Times New Roman"/>
          <w:b/>
          <w:sz w:val="72"/>
          <w:szCs w:val="72"/>
        </w:rPr>
        <w:t>Контрольно-измерительные материалы</w:t>
      </w:r>
    </w:p>
    <w:p w:rsidR="0049154D" w:rsidRPr="0038166B" w:rsidRDefault="0049154D" w:rsidP="004915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п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о </w:t>
      </w:r>
      <w:r w:rsidR="005A614F">
        <w:rPr>
          <w:rFonts w:ascii="Times New Roman" w:hAnsi="Times New Roman" w:cs="Times New Roman"/>
          <w:b/>
          <w:sz w:val="72"/>
          <w:szCs w:val="72"/>
          <w:lang w:val="en-US"/>
        </w:rPr>
        <w:t>B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ностранному </w:t>
      </w:r>
      <w:r w:rsidR="00286A82" w:rsidRPr="0038166B">
        <w:rPr>
          <w:rFonts w:ascii="Times New Roman" w:hAnsi="Times New Roman" w:cs="Times New Roman"/>
          <w:b/>
          <w:sz w:val="72"/>
          <w:szCs w:val="72"/>
        </w:rPr>
        <w:t>(английскому)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языку </w:t>
      </w:r>
    </w:p>
    <w:p w:rsidR="0049154D" w:rsidRPr="0038166B" w:rsidRDefault="0049154D" w:rsidP="004915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д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ля </w:t>
      </w:r>
      <w:r w:rsidR="00AC477A">
        <w:rPr>
          <w:rFonts w:ascii="Times New Roman" w:hAnsi="Times New Roman" w:cs="Times New Roman"/>
          <w:b/>
          <w:sz w:val="72"/>
          <w:szCs w:val="72"/>
        </w:rPr>
        <w:t>8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 класса</w:t>
      </w:r>
    </w:p>
    <w:p w:rsidR="0049154D" w:rsidRPr="0038166B" w:rsidRDefault="0049154D" w:rsidP="0049154D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>
        <w:rPr>
          <w:rFonts w:ascii="Times New Roman" w:hAnsi="Times New Roman" w:cs="Times New Roman"/>
          <w:b/>
          <w:sz w:val="72"/>
          <w:szCs w:val="72"/>
        </w:rPr>
        <w:t>н</w:t>
      </w:r>
      <w:r w:rsidRPr="0038166B">
        <w:rPr>
          <w:rFonts w:ascii="Times New Roman" w:hAnsi="Times New Roman" w:cs="Times New Roman"/>
          <w:b/>
          <w:sz w:val="72"/>
          <w:szCs w:val="72"/>
        </w:rPr>
        <w:t>а 201</w:t>
      </w:r>
      <w:r w:rsidR="00286A82">
        <w:rPr>
          <w:rFonts w:ascii="Times New Roman" w:hAnsi="Times New Roman" w:cs="Times New Roman"/>
          <w:b/>
          <w:sz w:val="72"/>
          <w:szCs w:val="72"/>
          <w:lang w:val="en-US"/>
        </w:rPr>
        <w:t>9</w:t>
      </w:r>
      <w:r w:rsidRPr="0038166B">
        <w:rPr>
          <w:rFonts w:ascii="Times New Roman" w:hAnsi="Times New Roman" w:cs="Times New Roman"/>
          <w:b/>
          <w:sz w:val="72"/>
          <w:szCs w:val="72"/>
        </w:rPr>
        <w:t>-20</w:t>
      </w:r>
      <w:r w:rsidR="00286A82">
        <w:rPr>
          <w:rFonts w:ascii="Times New Roman" w:hAnsi="Times New Roman" w:cs="Times New Roman"/>
          <w:b/>
          <w:sz w:val="72"/>
          <w:szCs w:val="72"/>
          <w:lang w:val="en-US"/>
        </w:rPr>
        <w:t>20</w:t>
      </w:r>
      <w:r w:rsidRPr="0038166B">
        <w:rPr>
          <w:rFonts w:ascii="Times New Roman" w:hAnsi="Times New Roman" w:cs="Times New Roman"/>
          <w:b/>
          <w:sz w:val="72"/>
          <w:szCs w:val="72"/>
        </w:rPr>
        <w:t xml:space="preserve"> учебный год</w:t>
      </w:r>
    </w:p>
    <w:p w:rsidR="00F8028C" w:rsidRPr="0049154D" w:rsidRDefault="00F8028C" w:rsidP="00F8028C">
      <w:pPr>
        <w:spacing w:after="0" w:line="360" w:lineRule="auto"/>
        <w:rPr>
          <w:rFonts w:ascii="Times New Roman" w:hAnsi="Times New Roman" w:cs="Times New Roman"/>
          <w:b/>
          <w:sz w:val="28"/>
          <w:szCs w:val="21"/>
        </w:rPr>
      </w:pPr>
    </w:p>
    <w:p w:rsidR="0049154D" w:rsidRDefault="0049154D"/>
    <w:p w:rsidR="0049154D" w:rsidRPr="0049154D" w:rsidRDefault="0049154D" w:rsidP="0049154D"/>
    <w:p w:rsidR="0049154D" w:rsidRPr="0049154D" w:rsidRDefault="0049154D" w:rsidP="0049154D"/>
    <w:p w:rsidR="0049154D" w:rsidRPr="0049154D" w:rsidRDefault="0049154D" w:rsidP="0049154D"/>
    <w:p w:rsidR="0049154D" w:rsidRPr="0049154D" w:rsidRDefault="0049154D" w:rsidP="0049154D"/>
    <w:p w:rsidR="0049154D" w:rsidRPr="0049154D" w:rsidRDefault="0049154D" w:rsidP="0049154D"/>
    <w:p w:rsidR="0049154D" w:rsidRPr="0049154D" w:rsidRDefault="0049154D" w:rsidP="0049154D"/>
    <w:p w:rsidR="00F8028C" w:rsidRDefault="00F8028C" w:rsidP="0049154D">
      <w:pPr>
        <w:jc w:val="center"/>
        <w:rPr>
          <w:lang w:val="en-US"/>
        </w:rPr>
      </w:pPr>
    </w:p>
    <w:p w:rsidR="0049154D" w:rsidRDefault="0049154D" w:rsidP="0049154D">
      <w:pPr>
        <w:jc w:val="center"/>
        <w:rPr>
          <w:lang w:val="en-US"/>
        </w:rPr>
      </w:pPr>
    </w:p>
    <w:p w:rsidR="0049154D" w:rsidRDefault="0049154D" w:rsidP="0049154D">
      <w:pPr>
        <w:jc w:val="center"/>
        <w:rPr>
          <w:lang w:val="en-US"/>
        </w:rPr>
      </w:pPr>
    </w:p>
    <w:p w:rsidR="0049154D" w:rsidRDefault="0049154D" w:rsidP="0049154D">
      <w:pPr>
        <w:jc w:val="center"/>
        <w:rPr>
          <w:lang w:val="en-US"/>
        </w:rPr>
      </w:pPr>
    </w:p>
    <w:p w:rsidR="0049154D" w:rsidRDefault="0049154D" w:rsidP="0049154D">
      <w:pPr>
        <w:jc w:val="both"/>
        <w:rPr>
          <w:lang w:val="en-US"/>
        </w:rPr>
        <w:sectPr w:rsidR="0049154D" w:rsidSect="00DD1B88">
          <w:headerReference w:type="default" r:id="rId8"/>
          <w:footerReference w:type="default" r:id="rId9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Style w:val="a4"/>
        <w:tblW w:w="15342" w:type="dxa"/>
        <w:tblInd w:w="-176" w:type="dxa"/>
        <w:tblLook w:val="04A0"/>
      </w:tblPr>
      <w:tblGrid>
        <w:gridCol w:w="176"/>
        <w:gridCol w:w="7393"/>
        <w:gridCol w:w="297"/>
        <w:gridCol w:w="7096"/>
        <w:gridCol w:w="380"/>
      </w:tblGrid>
      <w:tr w:rsidR="0049154D" w:rsidRPr="00F97FA4" w:rsidTr="006767B6">
        <w:tc>
          <w:tcPr>
            <w:tcW w:w="7866" w:type="dxa"/>
            <w:gridSpan w:val="3"/>
          </w:tcPr>
          <w:p w:rsidR="0049154D" w:rsidRPr="008509E4" w:rsidRDefault="0049154D" w:rsidP="00491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Входная контрольная работа </w:t>
            </w:r>
            <w:r w:rsidR="000D0EA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  <w:p w:rsidR="0049154D" w:rsidRPr="008509E4" w:rsidRDefault="0049154D" w:rsidP="00491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t>1 ВАРИАНТ</w:t>
            </w:r>
          </w:p>
          <w:p w:rsidR="0049154D" w:rsidRPr="008509E4" w:rsidRDefault="007A2DBB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829849" cy="5134692"/>
                  <wp:effectExtent l="0" t="0" r="0" b="0"/>
                  <wp:docPr id="13" name="Рисунок 12" descr="1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в.png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29849" cy="5134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6" w:type="dxa"/>
            <w:gridSpan w:val="2"/>
          </w:tcPr>
          <w:p w:rsidR="0049154D" w:rsidRPr="008509E4" w:rsidRDefault="0049154D" w:rsidP="00491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Входная контрольная работа </w:t>
            </w:r>
            <w:r w:rsidR="000D0EA5"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  <w:p w:rsidR="0049154D" w:rsidRPr="008509E4" w:rsidRDefault="0049154D" w:rsidP="0049154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509E4">
              <w:rPr>
                <w:rFonts w:ascii="Times New Roman" w:hAnsi="Times New Roman" w:cs="Times New Roman"/>
                <w:b/>
                <w:sz w:val="24"/>
                <w:szCs w:val="24"/>
              </w:rPr>
              <w:t>2  ВАРИАНТ</w:t>
            </w:r>
          </w:p>
          <w:p w:rsidR="0049154D" w:rsidRPr="000131B2" w:rsidRDefault="007A2DBB" w:rsidP="007A2DBB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582165" cy="4639323"/>
                  <wp:effectExtent l="0" t="0" r="0" b="0"/>
                  <wp:docPr id="17" name="Рисунок 16" descr="2в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в.png"/>
                          <pic:cNvPicPr/>
                        </pic:nvPicPr>
                        <pic:blipFill>
                          <a:blip r:embed="rId13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82165" cy="4639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154D" w:rsidRPr="00535339" w:rsidTr="006767B6">
        <w:trPr>
          <w:gridBefore w:val="1"/>
          <w:gridAfter w:val="1"/>
          <w:wBefore w:w="176" w:type="dxa"/>
          <w:wAfter w:w="380" w:type="dxa"/>
          <w:trHeight w:val="9202"/>
        </w:trPr>
        <w:tc>
          <w:tcPr>
            <w:tcW w:w="7393" w:type="dxa"/>
          </w:tcPr>
          <w:p w:rsidR="0049154D" w:rsidRPr="006767B6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Test “Vocabulary and grammar”</w:t>
            </w:r>
          </w:p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Pr="00757DA2" w:rsidRDefault="007A2DBB" w:rsidP="001332CB">
            <w:pPr>
              <w:pStyle w:val="a3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Translate into English.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A2DBB">
              <w:rPr>
                <w:rFonts w:ascii="Times New Roman" w:hAnsi="Times New Roman" w:cs="Times New Roman"/>
                <w:sz w:val="24"/>
                <w:szCs w:val="24"/>
              </w:rPr>
              <w:t>Нарушать молчание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7A2DBB">
              <w:rPr>
                <w:rFonts w:ascii="Times New Roman" w:hAnsi="Times New Roman" w:cs="Times New Roman"/>
                <w:sz w:val="24"/>
                <w:szCs w:val="24"/>
              </w:rPr>
              <w:t>Делать что-либо по своему</w:t>
            </w:r>
          </w:p>
          <w:p w:rsidR="0049154D" w:rsidRPr="00757DA2" w:rsidRDefault="0049154D" w:rsidP="007A2DBB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7A2DBB">
              <w:rPr>
                <w:rFonts w:ascii="Times New Roman" w:hAnsi="Times New Roman" w:cs="Times New Roman"/>
                <w:sz w:val="24"/>
                <w:szCs w:val="24"/>
              </w:rPr>
              <w:t>огорчать</w:t>
            </w:r>
          </w:p>
          <w:p w:rsidR="0049154D" w:rsidRPr="00757DA2" w:rsidRDefault="007A2DBB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49154D" w:rsidRPr="00757D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реагировать</w:t>
            </w:r>
          </w:p>
          <w:p w:rsidR="0049154D" w:rsidRPr="00757DA2" w:rsidRDefault="007A2DBB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49154D" w:rsidRPr="00757DA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отводить взгляд</w:t>
            </w:r>
          </w:p>
          <w:p w:rsidR="007A2DBB" w:rsidRPr="008C48AA" w:rsidRDefault="007A2DBB" w:rsidP="001332CB">
            <w:pPr>
              <w:pStyle w:val="Default"/>
              <w:numPr>
                <w:ilvl w:val="0"/>
                <w:numId w:val="29"/>
              </w:numPr>
              <w:rPr>
                <w:lang w:val="en-US"/>
              </w:rPr>
            </w:pPr>
            <w:r w:rsidRPr="008F2DFC">
              <w:rPr>
                <w:b/>
                <w:bCs/>
                <w:lang w:val="en-US"/>
              </w:rPr>
              <w:t xml:space="preserve">Put the verbs in brackets into the correct tense. </w:t>
            </w:r>
          </w:p>
          <w:p w:rsidR="007A2DBB" w:rsidRPr="00FC6AAF" w:rsidRDefault="007A2DBB" w:rsidP="007A2DBB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 xml:space="preserve">1) </w:t>
            </w:r>
            <w:r w:rsidRPr="00FC6AAF">
              <w:rPr>
                <w:lang w:val="en-US"/>
              </w:rPr>
              <w:t>This (be) ___________ MrSmith.  He (be)___________ a dentist.</w:t>
            </w:r>
            <w:r>
              <w:rPr>
                <w:lang w:val="en-US"/>
              </w:rPr>
              <w:t>He</w:t>
            </w:r>
            <w:r w:rsidRPr="008F2DFC">
              <w:rPr>
                <w:lang w:val="en-US"/>
              </w:rPr>
              <w:t>(w</w:t>
            </w:r>
            <w:r w:rsidR="00A127A3">
              <w:rPr>
                <w:lang w:val="en-US"/>
              </w:rPr>
              <w:t>ork)_______________________</w:t>
            </w:r>
            <w:r w:rsidRPr="008F2DFC">
              <w:rPr>
                <w:lang w:val="en-US"/>
              </w:rPr>
              <w:t xml:space="preserve"> in this hospital for 10 years. </w:t>
            </w:r>
          </w:p>
          <w:p w:rsidR="007A2DBB" w:rsidRPr="008F2DFC" w:rsidRDefault="007A2DBB" w:rsidP="007A2DBB">
            <w:pPr>
              <w:pStyle w:val="Default"/>
              <w:rPr>
                <w:lang w:val="en-US"/>
              </w:rPr>
            </w:pPr>
            <w:r w:rsidRPr="008F2DFC">
              <w:rPr>
                <w:lang w:val="en-US"/>
              </w:rPr>
              <w:t xml:space="preserve"> It (be) _______7 p.m. and he</w:t>
            </w:r>
            <w:r>
              <w:rPr>
                <w:lang w:val="en-US"/>
              </w:rPr>
              <w:t>______</w:t>
            </w:r>
            <w:r w:rsidRPr="008F2DFC">
              <w:rPr>
                <w:lang w:val="en-US"/>
              </w:rPr>
              <w:t xml:space="preserve"> just __________(come) home. </w:t>
            </w:r>
          </w:p>
          <w:p w:rsidR="007A2DBB" w:rsidRPr="00FC6AAF" w:rsidRDefault="007A2DBB" w:rsidP="007A2DBB">
            <w:pPr>
              <w:pStyle w:val="Default"/>
              <w:rPr>
                <w:lang w:val="en-US"/>
              </w:rPr>
            </w:pPr>
            <w:r w:rsidRPr="008F2DFC">
              <w:rPr>
                <w:lang w:val="en-US"/>
              </w:rPr>
              <w:t xml:space="preserve">What </w:t>
            </w:r>
            <w:r>
              <w:rPr>
                <w:lang w:val="en-US"/>
              </w:rPr>
              <w:t>____</w:t>
            </w:r>
            <w:r w:rsidRPr="008F2DFC">
              <w:rPr>
                <w:lang w:val="en-US"/>
              </w:rPr>
              <w:t xml:space="preserve">he </w:t>
            </w:r>
            <w:r w:rsidR="00A127A3">
              <w:rPr>
                <w:lang w:val="en-US"/>
              </w:rPr>
              <w:t>_________</w:t>
            </w:r>
            <w:r w:rsidRPr="008F2DFC">
              <w:rPr>
                <w:lang w:val="en-US"/>
              </w:rPr>
              <w:t>(do) now? He</w:t>
            </w:r>
            <w:r w:rsidR="00A127A3">
              <w:rPr>
                <w:lang w:val="en-US"/>
              </w:rPr>
              <w:t>_______</w:t>
            </w:r>
            <w:r w:rsidRPr="008F2DFC">
              <w:rPr>
                <w:lang w:val="en-US"/>
              </w:rPr>
              <w:t xml:space="preserve"> (cook) dinner for his wife. </w:t>
            </w:r>
          </w:p>
          <w:p w:rsidR="007A2DBB" w:rsidRPr="008F2DFC" w:rsidRDefault="007A2DBB" w:rsidP="007A2DBB">
            <w:pPr>
              <w:pStyle w:val="Default"/>
              <w:rPr>
                <w:lang w:val="en-US"/>
              </w:rPr>
            </w:pPr>
            <w:r w:rsidRPr="008F2DFC">
              <w:rPr>
                <w:lang w:val="en-US"/>
              </w:rPr>
              <w:t>They</w:t>
            </w:r>
            <w:r>
              <w:rPr>
                <w:lang w:val="en-US"/>
              </w:rPr>
              <w:t xml:space="preserve"> ______________________</w:t>
            </w:r>
            <w:r w:rsidRPr="008F2DFC">
              <w:rPr>
                <w:lang w:val="en-US"/>
              </w:rPr>
              <w:t xml:space="preserve"> (live) together for 15 years. I </w:t>
            </w:r>
            <w:r w:rsidR="00A127A3">
              <w:rPr>
                <w:lang w:val="en-US"/>
              </w:rPr>
              <w:t>______</w:t>
            </w:r>
            <w:r>
              <w:rPr>
                <w:lang w:val="en-US"/>
              </w:rPr>
              <w:t>(</w:t>
            </w:r>
            <w:r w:rsidRPr="008F2DFC">
              <w:rPr>
                <w:lang w:val="en-US"/>
              </w:rPr>
              <w:t>think</w:t>
            </w:r>
            <w:r>
              <w:rPr>
                <w:lang w:val="en-US"/>
              </w:rPr>
              <w:t>)</w:t>
            </w:r>
            <w:r w:rsidRPr="008F2DFC">
              <w:rPr>
                <w:lang w:val="en-US"/>
              </w:rPr>
              <w:t xml:space="preserve"> they </w:t>
            </w:r>
            <w:r w:rsidR="00A127A3">
              <w:rPr>
                <w:lang w:val="en-US"/>
              </w:rPr>
              <w:t>____</w:t>
            </w:r>
            <w:r w:rsidRPr="008F2DFC">
              <w:rPr>
                <w:lang w:val="en-US"/>
              </w:rPr>
              <w:t xml:space="preserve">(be) very happy. </w:t>
            </w:r>
          </w:p>
          <w:p w:rsidR="007A2DBB" w:rsidRPr="00FC6AAF" w:rsidRDefault="007A2DBB" w:rsidP="007A2DBB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2)</w:t>
            </w:r>
            <w:r w:rsidRPr="008F2DFC">
              <w:rPr>
                <w:lang w:val="en-US"/>
              </w:rPr>
              <w:t>How</w:t>
            </w:r>
            <w:r>
              <w:rPr>
                <w:lang w:val="en-US"/>
              </w:rPr>
              <w:t>____</w:t>
            </w:r>
            <w:r w:rsidRPr="008F2DFC">
              <w:rPr>
                <w:lang w:val="en-US"/>
              </w:rPr>
              <w:t xml:space="preserve"> you</w:t>
            </w:r>
            <w:r>
              <w:rPr>
                <w:lang w:val="en-US"/>
              </w:rPr>
              <w:t>_____</w:t>
            </w:r>
            <w:r w:rsidRPr="008F2DFC">
              <w:rPr>
                <w:lang w:val="en-US"/>
              </w:rPr>
              <w:t xml:space="preserve"> (get) to work as a rule? – I usually </w:t>
            </w:r>
            <w:r w:rsidR="00A127A3">
              <w:rPr>
                <w:lang w:val="en-US"/>
              </w:rPr>
              <w:t>___</w:t>
            </w:r>
            <w:r w:rsidRPr="008F2DFC">
              <w:rPr>
                <w:lang w:val="en-US"/>
              </w:rPr>
              <w:t>(go) by bus</w:t>
            </w:r>
            <w:r>
              <w:rPr>
                <w:lang w:val="en-US"/>
              </w:rPr>
              <w:t>.</w:t>
            </w:r>
          </w:p>
          <w:p w:rsidR="007A2DBB" w:rsidRDefault="007A2DBB" w:rsidP="007A2DBB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3)This cheese ___________ (to smell)  strange</w:t>
            </w:r>
            <w:r w:rsidRPr="008F2DFC">
              <w:rPr>
                <w:lang w:val="en-US"/>
              </w:rPr>
              <w:t xml:space="preserve">. </w:t>
            </w:r>
          </w:p>
          <w:p w:rsidR="007A2DBB" w:rsidRDefault="007A2DBB" w:rsidP="007A2DBB">
            <w:pPr>
              <w:pStyle w:val="Default"/>
              <w:rPr>
                <w:lang w:val="en-US"/>
              </w:rPr>
            </w:pPr>
            <w:r>
              <w:rPr>
                <w:lang w:val="en-US"/>
              </w:rPr>
              <w:t>4) Look! We _________________ (to buy) a new car!</w:t>
            </w:r>
          </w:p>
          <w:p w:rsidR="0049154D" w:rsidRPr="00DA4111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49154D" w:rsidRPr="00535339" w:rsidRDefault="0049154D" w:rsidP="0049154D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53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3. </w:t>
            </w:r>
            <w:r w:rsidR="005353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Define the tense</w:t>
            </w:r>
            <w:r w:rsidRPr="005353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(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PresentSimple</w:t>
            </w:r>
            <w:r w:rsidRPr="005353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PresentProgressive</w:t>
            </w:r>
            <w:r w:rsidRPr="005353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1.Я не люблю оживленное движение.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2.Сегодня вечером я встречаюсь со своими друзьями.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3.Я думаю о смене школы.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4.Почему ты сейчас уезжаешь?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5.Почему ты зол?</w:t>
            </w:r>
          </w:p>
          <w:p w:rsidR="0049154D" w:rsidRPr="007C299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6.Мой поезд отходит через час.</w:t>
            </w:r>
          </w:p>
          <w:p w:rsidR="00A127A3" w:rsidRDefault="00535339" w:rsidP="00A127A3">
            <w:pPr>
              <w:pStyle w:val="Default"/>
              <w:rPr>
                <w:lang w:val="en-US"/>
              </w:rPr>
            </w:pPr>
            <w:r>
              <w:rPr>
                <w:b/>
                <w:lang w:val="en-US"/>
              </w:rPr>
              <w:t>4.</w:t>
            </w:r>
            <w:r w:rsidR="00A127A3" w:rsidRPr="00FC6AAF">
              <w:rPr>
                <w:b/>
                <w:lang w:val="en-US"/>
              </w:rPr>
              <w:t>Read the sentences and say if the speaker likes or dislikes the people she/he is talking about</w:t>
            </w:r>
            <w:r w:rsidR="00A127A3" w:rsidRPr="00FC6AAF">
              <w:rPr>
                <w:lang w:val="en-US"/>
              </w:rPr>
              <w:t xml:space="preserve">. </w:t>
            </w:r>
          </w:p>
          <w:p w:rsidR="00A127A3" w:rsidRDefault="00A127A3" w:rsidP="001332CB">
            <w:pPr>
              <w:pStyle w:val="Default"/>
              <w:numPr>
                <w:ilvl w:val="0"/>
                <w:numId w:val="32"/>
              </w:numPr>
              <w:rPr>
                <w:lang w:val="en-US"/>
              </w:rPr>
            </w:pPr>
            <w:r>
              <w:t xml:space="preserve">Sarahisusuallysensitive. </w:t>
            </w:r>
          </w:p>
          <w:p w:rsidR="00A127A3" w:rsidRDefault="00A127A3" w:rsidP="001332CB">
            <w:pPr>
              <w:pStyle w:val="Default"/>
              <w:numPr>
                <w:ilvl w:val="0"/>
                <w:numId w:val="32"/>
              </w:numPr>
              <w:rPr>
                <w:lang w:val="en-US"/>
              </w:rPr>
            </w:pPr>
            <w:r w:rsidRPr="00FC6AAF">
              <w:rPr>
                <w:lang w:val="en-US"/>
              </w:rPr>
              <w:t xml:space="preserve"> I think Jack is nosy. </w:t>
            </w:r>
          </w:p>
          <w:p w:rsidR="006767B6" w:rsidRPr="006767B6" w:rsidRDefault="00A127A3" w:rsidP="001332CB">
            <w:pPr>
              <w:pStyle w:val="Default"/>
              <w:numPr>
                <w:ilvl w:val="0"/>
                <w:numId w:val="32"/>
              </w:numPr>
              <w:rPr>
                <w:lang w:val="en-US"/>
              </w:rPr>
            </w:pPr>
            <w:r>
              <w:t>Andyiseasy-going.</w:t>
            </w:r>
          </w:p>
          <w:p w:rsidR="00A127A3" w:rsidRPr="00535339" w:rsidRDefault="00A127A3" w:rsidP="001332CB">
            <w:pPr>
              <w:pStyle w:val="Default"/>
              <w:numPr>
                <w:ilvl w:val="0"/>
                <w:numId w:val="32"/>
              </w:numPr>
              <w:rPr>
                <w:lang w:val="en-US"/>
              </w:rPr>
            </w:pPr>
            <w:r>
              <w:t>Lisa’sgenerous.</w:t>
            </w:r>
          </w:p>
        </w:tc>
        <w:tc>
          <w:tcPr>
            <w:tcW w:w="7393" w:type="dxa"/>
            <w:gridSpan w:val="2"/>
          </w:tcPr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2 ВАРИАНТ</w:t>
            </w:r>
          </w:p>
          <w:p w:rsidR="0049154D" w:rsidRPr="00757DA2" w:rsidRDefault="007A2DBB" w:rsidP="001332CB">
            <w:pPr>
              <w:pStyle w:val="a3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Translate into English.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7A2DBB">
              <w:rPr>
                <w:rFonts w:ascii="Times New Roman" w:hAnsi="Times New Roman" w:cs="Times New Roman"/>
                <w:sz w:val="24"/>
                <w:szCs w:val="24"/>
              </w:rPr>
              <w:t>Заботиться о ком-либо/чем-либо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7A2DBB">
              <w:rPr>
                <w:rFonts w:ascii="Times New Roman" w:hAnsi="Times New Roman" w:cs="Times New Roman"/>
                <w:sz w:val="24"/>
                <w:szCs w:val="24"/>
              </w:rPr>
              <w:t>быть вовлеченным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7A2DBB">
              <w:rPr>
                <w:rFonts w:ascii="Times New Roman" w:hAnsi="Times New Roman" w:cs="Times New Roman"/>
                <w:sz w:val="24"/>
                <w:szCs w:val="24"/>
              </w:rPr>
              <w:t>Узнавать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7A2DBB">
              <w:rPr>
                <w:rFonts w:ascii="Times New Roman" w:hAnsi="Times New Roman" w:cs="Times New Roman"/>
                <w:sz w:val="24"/>
                <w:szCs w:val="24"/>
              </w:rPr>
              <w:t>упрямый</w:t>
            </w:r>
          </w:p>
          <w:p w:rsidR="0049154D" w:rsidRPr="00757DA2" w:rsidRDefault="0049154D" w:rsidP="0049154D">
            <w:pPr>
              <w:pStyle w:val="af"/>
              <w:ind w:left="709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="007A2DBB">
              <w:rPr>
                <w:rFonts w:ascii="Times New Roman" w:hAnsi="Times New Roman" w:cs="Times New Roman"/>
                <w:sz w:val="24"/>
                <w:szCs w:val="24"/>
              </w:rPr>
              <w:t>пожимать плечами</w:t>
            </w:r>
          </w:p>
          <w:p w:rsidR="00A127A3" w:rsidRPr="008C48AA" w:rsidRDefault="00A127A3" w:rsidP="001332CB">
            <w:pPr>
              <w:pStyle w:val="Default"/>
              <w:numPr>
                <w:ilvl w:val="0"/>
                <w:numId w:val="31"/>
              </w:numPr>
              <w:rPr>
                <w:lang w:val="en-US"/>
              </w:rPr>
            </w:pPr>
            <w:r w:rsidRPr="008F2DFC">
              <w:rPr>
                <w:b/>
                <w:bCs/>
                <w:lang w:val="en-US"/>
              </w:rPr>
              <w:t xml:space="preserve">Put the verbs in brackets into the correct tense. </w:t>
            </w:r>
          </w:p>
          <w:p w:rsidR="00A127A3" w:rsidRPr="00A127A3" w:rsidRDefault="00A127A3" w:rsidP="001332CB">
            <w:pPr>
              <w:pStyle w:val="Default"/>
              <w:numPr>
                <w:ilvl w:val="0"/>
                <w:numId w:val="30"/>
              </w:numPr>
              <w:rPr>
                <w:lang w:val="en-US"/>
              </w:rPr>
            </w:pPr>
            <w:r w:rsidRPr="00A127A3">
              <w:rPr>
                <w:lang w:val="en-US"/>
              </w:rPr>
              <w:t xml:space="preserve">Cuckoos (not build) </w:t>
            </w:r>
            <w:r>
              <w:rPr>
                <w:lang w:val="en-US"/>
              </w:rPr>
              <w:t>_____________</w:t>
            </w:r>
            <w:r w:rsidRPr="00A127A3">
              <w:rPr>
                <w:lang w:val="en-US"/>
              </w:rPr>
              <w:t xml:space="preserve">nests. They (use) </w:t>
            </w:r>
            <w:r>
              <w:rPr>
                <w:lang w:val="en-US"/>
              </w:rPr>
              <w:t>____</w:t>
            </w:r>
            <w:r w:rsidRPr="00A127A3">
              <w:rPr>
                <w:lang w:val="en-US"/>
              </w:rPr>
              <w:t>_</w:t>
            </w:r>
            <w:r>
              <w:rPr>
                <w:lang w:val="en-US"/>
              </w:rPr>
              <w:t>the nests of other birds.</w:t>
            </w:r>
          </w:p>
          <w:p w:rsidR="00A127A3" w:rsidRPr="00A127A3" w:rsidRDefault="00A127A3" w:rsidP="001332CB">
            <w:pPr>
              <w:pStyle w:val="Default"/>
              <w:numPr>
                <w:ilvl w:val="0"/>
                <w:numId w:val="30"/>
              </w:numPr>
              <w:rPr>
                <w:lang w:val="en-US"/>
              </w:rPr>
            </w:pPr>
            <w:r w:rsidRPr="00A127A3">
              <w:rPr>
                <w:lang w:val="en-US"/>
              </w:rPr>
              <w:t>She usually (drink)</w:t>
            </w:r>
            <w:r>
              <w:rPr>
                <w:lang w:val="en-US"/>
              </w:rPr>
              <w:t>_________</w:t>
            </w:r>
            <w:r w:rsidRPr="00A127A3">
              <w:rPr>
                <w:lang w:val="en-US"/>
              </w:rPr>
              <w:t>__ coffee, but today she</w:t>
            </w:r>
            <w:r>
              <w:rPr>
                <w:lang w:val="en-US"/>
              </w:rPr>
              <w:t xml:space="preserve"> _______</w:t>
            </w:r>
            <w:r w:rsidRPr="00A127A3">
              <w:rPr>
                <w:lang w:val="en-US"/>
              </w:rPr>
              <w:t xml:space="preserve">__ (drink) tea. </w:t>
            </w:r>
          </w:p>
          <w:p w:rsidR="00A127A3" w:rsidRPr="00A127A3" w:rsidRDefault="00A127A3" w:rsidP="001332CB">
            <w:pPr>
              <w:pStyle w:val="Default"/>
              <w:numPr>
                <w:ilvl w:val="0"/>
                <w:numId w:val="30"/>
              </w:numPr>
              <w:rPr>
                <w:lang w:val="en-US"/>
              </w:rPr>
            </w:pPr>
            <w:r w:rsidRPr="00A127A3">
              <w:rPr>
                <w:lang w:val="en-US"/>
              </w:rPr>
              <w:t>I’m busy at the moment. I (redecorate)</w:t>
            </w:r>
            <w:r>
              <w:rPr>
                <w:lang w:val="en-US"/>
              </w:rPr>
              <w:t>__</w:t>
            </w:r>
            <w:r w:rsidRPr="00A127A3">
              <w:rPr>
                <w:lang w:val="en-US"/>
              </w:rPr>
              <w:t xml:space="preserve">___________ the room. </w:t>
            </w:r>
          </w:p>
          <w:p w:rsidR="00A127A3" w:rsidRPr="00A127A3" w:rsidRDefault="00A127A3" w:rsidP="001332CB">
            <w:pPr>
              <w:pStyle w:val="Default"/>
              <w:numPr>
                <w:ilvl w:val="0"/>
                <w:numId w:val="30"/>
              </w:numPr>
              <w:rPr>
                <w:lang w:val="en-US"/>
              </w:rPr>
            </w:pPr>
            <w:r w:rsidRPr="00A127A3">
              <w:rPr>
                <w:lang w:val="en-US"/>
              </w:rPr>
              <w:t>How ______you (get)_______ to work as a rule? – I usually (go) __________by bus but tomorrow I (go)__________ in Tom’s car.</w:t>
            </w:r>
          </w:p>
          <w:p w:rsidR="00A127A3" w:rsidRPr="00A127A3" w:rsidRDefault="00A127A3" w:rsidP="001332CB">
            <w:pPr>
              <w:pStyle w:val="Default"/>
              <w:numPr>
                <w:ilvl w:val="0"/>
                <w:numId w:val="30"/>
              </w:numPr>
              <w:rPr>
                <w:lang w:val="en-US"/>
              </w:rPr>
            </w:pPr>
            <w:r w:rsidRPr="00A127A3">
              <w:rPr>
                <w:lang w:val="en-US"/>
              </w:rPr>
              <w:t>You always (write) with your left hand? _____________________</w:t>
            </w:r>
          </w:p>
          <w:p w:rsidR="00A127A3" w:rsidRPr="00A127A3" w:rsidRDefault="00A127A3" w:rsidP="001332CB">
            <w:pPr>
              <w:pStyle w:val="Default"/>
              <w:numPr>
                <w:ilvl w:val="0"/>
                <w:numId w:val="30"/>
              </w:numPr>
            </w:pPr>
            <w:r w:rsidRPr="00A127A3">
              <w:rPr>
                <w:lang w:val="en-US"/>
              </w:rPr>
              <w:t xml:space="preserve">This car (make)_______ a very strange noise. You (think) it is alright? </w:t>
            </w:r>
            <w:r w:rsidRPr="00A127A3">
              <w:t>______</w:t>
            </w:r>
          </w:p>
          <w:p w:rsidR="00535339" w:rsidRPr="00535339" w:rsidRDefault="00535339" w:rsidP="00535339">
            <w:pPr>
              <w:pStyle w:val="af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5353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.Define the tense </w:t>
            </w:r>
            <w:r w:rsidRPr="005353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(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PresentSimple</w:t>
            </w:r>
            <w:r w:rsidRPr="005353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r w:rsidRPr="00757DA2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PresentProgressive</w:t>
            </w:r>
            <w:r w:rsidRPr="00535339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)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1.В данный момент мой папа устанавливает сигнализацию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.Я спешу. Мои экзамены начинаются.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3.Она всегда опаздывает на завтрак.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4.Я не знаю,где он.</w:t>
            </w:r>
          </w:p>
          <w:p w:rsidR="0049154D" w:rsidRPr="00757DA2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5.Обычно он ездит на машине.</w:t>
            </w:r>
          </w:p>
          <w:p w:rsidR="0049154D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  <w:r w:rsidRPr="007C2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Потише</w:t>
            </w:r>
            <w:r w:rsidRPr="007C2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! </w:t>
            </w: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Джонспит</w:t>
            </w:r>
            <w:r w:rsidRPr="007C29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535339" w:rsidRDefault="00535339" w:rsidP="00535339">
            <w:pPr>
              <w:pStyle w:val="Default"/>
              <w:rPr>
                <w:lang w:val="en-US"/>
              </w:rPr>
            </w:pPr>
            <w:r>
              <w:rPr>
                <w:b/>
                <w:lang w:val="en-US"/>
              </w:rPr>
              <w:t>4.</w:t>
            </w:r>
            <w:r w:rsidRPr="00FC6AAF">
              <w:rPr>
                <w:b/>
                <w:lang w:val="en-US"/>
              </w:rPr>
              <w:t>Read the sentences and say if the speaker likes or dislikes the people she/he is talking about</w:t>
            </w:r>
            <w:r w:rsidRPr="00FC6AAF">
              <w:rPr>
                <w:lang w:val="en-US"/>
              </w:rPr>
              <w:t xml:space="preserve">. </w:t>
            </w:r>
          </w:p>
          <w:p w:rsidR="00535339" w:rsidRDefault="00535339" w:rsidP="001332CB">
            <w:pPr>
              <w:pStyle w:val="Default"/>
              <w:numPr>
                <w:ilvl w:val="0"/>
                <w:numId w:val="32"/>
              </w:numPr>
              <w:rPr>
                <w:lang w:val="en-US"/>
              </w:rPr>
            </w:pPr>
            <w:r>
              <w:rPr>
                <w:lang w:val="en-US"/>
              </w:rPr>
              <w:t xml:space="preserve">Nick </w:t>
            </w:r>
            <w:r>
              <w:t>isusually</w:t>
            </w:r>
            <w:r>
              <w:rPr>
                <w:lang w:val="en-US"/>
              </w:rPr>
              <w:t xml:space="preserve"> stubborn</w:t>
            </w:r>
            <w:r>
              <w:t xml:space="preserve">. </w:t>
            </w:r>
          </w:p>
          <w:p w:rsidR="00535339" w:rsidRDefault="00535339" w:rsidP="001332CB">
            <w:pPr>
              <w:pStyle w:val="Default"/>
              <w:numPr>
                <w:ilvl w:val="0"/>
                <w:numId w:val="32"/>
              </w:numPr>
              <w:rPr>
                <w:lang w:val="en-US"/>
              </w:rPr>
            </w:pPr>
            <w:r>
              <w:rPr>
                <w:lang w:val="en-US"/>
              </w:rPr>
              <w:t xml:space="preserve"> I think Sam is sensible</w:t>
            </w:r>
            <w:r w:rsidRPr="00FC6AAF">
              <w:rPr>
                <w:lang w:val="en-US"/>
              </w:rPr>
              <w:t xml:space="preserve">. </w:t>
            </w:r>
          </w:p>
          <w:p w:rsidR="00535339" w:rsidRDefault="00535339" w:rsidP="001332CB">
            <w:pPr>
              <w:pStyle w:val="Default"/>
              <w:numPr>
                <w:ilvl w:val="0"/>
                <w:numId w:val="32"/>
              </w:numPr>
              <w:rPr>
                <w:lang w:val="en-US"/>
              </w:rPr>
            </w:pPr>
            <w:r>
              <w:t>Andyis</w:t>
            </w:r>
            <w:r>
              <w:rPr>
                <w:lang w:val="en-US"/>
              </w:rPr>
              <w:t xml:space="preserve"> sociable</w:t>
            </w:r>
            <w:r>
              <w:t>.</w:t>
            </w:r>
          </w:p>
          <w:p w:rsidR="00535339" w:rsidRPr="006767B6" w:rsidRDefault="00535339" w:rsidP="001332CB">
            <w:pPr>
              <w:pStyle w:val="Default"/>
              <w:numPr>
                <w:ilvl w:val="0"/>
                <w:numId w:val="32"/>
              </w:numPr>
              <w:rPr>
                <w:lang w:val="en-US"/>
              </w:rPr>
            </w:pPr>
            <w:r>
              <w:rPr>
                <w:lang w:val="en-US"/>
              </w:rPr>
              <w:t>Kate</w:t>
            </w:r>
            <w:r>
              <w:t>’sgenerous.</w:t>
            </w:r>
          </w:p>
        </w:tc>
      </w:tr>
    </w:tbl>
    <w:p w:rsidR="0049154D" w:rsidRPr="00F60D60" w:rsidRDefault="0049154D" w:rsidP="001332CB">
      <w:pPr>
        <w:pStyle w:val="a3"/>
        <w:numPr>
          <w:ilvl w:val="0"/>
          <w:numId w:val="20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F97FA4" w:rsidTr="0049154D">
        <w:tc>
          <w:tcPr>
            <w:tcW w:w="7393" w:type="dxa"/>
          </w:tcPr>
          <w:p w:rsidR="0049154D" w:rsidRPr="00757DA2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Default="0063394E" w:rsidP="001332CB">
            <w:pPr>
              <w:pStyle w:val="a3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Put the necessary preposition</w:t>
            </w:r>
          </w:p>
          <w:p w:rsidR="0063394E" w:rsidRPr="006767B6" w:rsidRDefault="0063394E" w:rsidP="006339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Pay __________ credit card                 _________ of stock</w:t>
            </w:r>
          </w:p>
          <w:p w:rsidR="0063394E" w:rsidRPr="006767B6" w:rsidRDefault="0063394E" w:rsidP="006339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Pay ____________ cash                       __________ great demand</w:t>
            </w:r>
          </w:p>
          <w:p w:rsidR="0063394E" w:rsidRPr="006767B6" w:rsidRDefault="0063394E" w:rsidP="006339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Pay _____________ cheque</w:t>
            </w:r>
          </w:p>
          <w:p w:rsidR="0049154D" w:rsidRPr="00DA4111" w:rsidRDefault="0049154D" w:rsidP="0049154D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3394E" w:rsidRPr="006767B6" w:rsidRDefault="0063394E" w:rsidP="0063394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  <w:r w:rsidRPr="006767B6">
              <w:rPr>
                <w:rFonts w:ascii="Times New Roman" w:hAnsi="Times New Roman" w:cs="Times New Roman"/>
                <w:b/>
                <w:sz w:val="24"/>
                <w:szCs w:val="24"/>
              </w:rPr>
              <w:t>Раскройскобки</w:t>
            </w:r>
            <w:r w:rsidRPr="006767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sz w:val="24"/>
                <w:szCs w:val="24"/>
              </w:rPr>
              <w:t>употребив</w:t>
            </w:r>
            <w:r w:rsidRPr="006767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Present Perfect/ Present Perfect Continuous.</w:t>
            </w:r>
          </w:p>
          <w:p w:rsidR="0063394E" w:rsidRPr="006767B6" w:rsidRDefault="0063394E" w:rsidP="001332CB">
            <w:pPr>
              <w:pStyle w:val="a3"/>
              <w:numPr>
                <w:ilvl w:val="0"/>
                <w:numId w:val="34"/>
              </w:numPr>
              <w:spacing w:after="200"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_____________________ (do) my homework recently.</w:t>
            </w:r>
          </w:p>
          <w:p w:rsidR="0063394E" w:rsidRPr="006767B6" w:rsidRDefault="0063394E" w:rsidP="001332CB">
            <w:pPr>
              <w:pStyle w:val="a3"/>
              <w:numPr>
                <w:ilvl w:val="0"/>
                <w:numId w:val="34"/>
              </w:numPr>
              <w:spacing w:after="200"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_________________________ (learn) the poem all the morning.</w:t>
            </w:r>
          </w:p>
          <w:p w:rsidR="0063394E" w:rsidRPr="006767B6" w:rsidRDefault="0063394E" w:rsidP="001332CB">
            <w:pPr>
              <w:pStyle w:val="a3"/>
              <w:numPr>
                <w:ilvl w:val="0"/>
                <w:numId w:val="34"/>
              </w:numPr>
              <w:spacing w:after="200"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 you ever ____________ (be) to France?</w:t>
            </w:r>
          </w:p>
          <w:p w:rsidR="0063394E" w:rsidRPr="006767B6" w:rsidRDefault="0063394E" w:rsidP="001332CB">
            <w:pPr>
              <w:pStyle w:val="a3"/>
              <w:numPr>
                <w:ilvl w:val="0"/>
                <w:numId w:val="34"/>
              </w:numPr>
              <w:spacing w:after="200"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_________________________________ (not/ donate) money yet.</w:t>
            </w:r>
          </w:p>
          <w:p w:rsidR="0063394E" w:rsidRPr="006767B6" w:rsidRDefault="0063394E" w:rsidP="001332CB">
            <w:pPr>
              <w:pStyle w:val="a3"/>
              <w:numPr>
                <w:ilvl w:val="0"/>
                <w:numId w:val="34"/>
              </w:numPr>
              <w:spacing w:after="200" w:line="276" w:lineRule="auto"/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look fantastic! ______ you ___________ (buy) a new dress?</w:t>
            </w:r>
          </w:p>
          <w:p w:rsidR="006767B6" w:rsidRPr="006767B6" w:rsidRDefault="006767B6" w:rsidP="006767B6">
            <w:pPr>
              <w:spacing w:after="200" w:line="276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6767B6">
              <w:rPr>
                <w:rFonts w:ascii="Times New Roman" w:hAnsi="Times New Roman" w:cs="Times New Roman"/>
                <w:b/>
                <w:sz w:val="24"/>
                <w:szCs w:val="24"/>
              </w:rPr>
              <w:t>3. Дополни предложения по смыслу. Составь предложение с одним из словосочетаний. (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pinch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bar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teaspoon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loaf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slice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litre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__________________ of salt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 of chocolate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 of juice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_________________ of cheese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_______________________ of brown bread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9154D" w:rsidRPr="006767B6" w:rsidRDefault="006767B6" w:rsidP="001332CB">
            <w:pPr>
              <w:pStyle w:val="a3"/>
              <w:numPr>
                <w:ilvl w:val="0"/>
                <w:numId w:val="3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_________________________ of sugar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7393" w:type="dxa"/>
          </w:tcPr>
          <w:p w:rsidR="0049154D" w:rsidRPr="00F60D60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57DA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49154D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60D6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757DA2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63394E" w:rsidRDefault="0063394E" w:rsidP="001332CB">
            <w:pPr>
              <w:pStyle w:val="a3"/>
              <w:numPr>
                <w:ilvl w:val="0"/>
                <w:numId w:val="33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Put the necessary preposition</w:t>
            </w:r>
          </w:p>
          <w:p w:rsidR="0063394E" w:rsidRPr="006767B6" w:rsidRDefault="0063394E" w:rsidP="006339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Pay __________ credit card                 _________ of stock</w:t>
            </w:r>
          </w:p>
          <w:p w:rsidR="0063394E" w:rsidRPr="006767B6" w:rsidRDefault="0063394E" w:rsidP="006339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Pay ____________ cash                       __________ great demand</w:t>
            </w:r>
          </w:p>
          <w:p w:rsidR="0063394E" w:rsidRPr="006767B6" w:rsidRDefault="0063394E" w:rsidP="0063394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Pay _____________ cheque</w:t>
            </w:r>
          </w:p>
          <w:p w:rsidR="0063394E" w:rsidRPr="00DA4111" w:rsidRDefault="0063394E" w:rsidP="0063394E">
            <w:pPr>
              <w:pStyle w:val="af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63394E" w:rsidRPr="006767B6" w:rsidRDefault="0063394E" w:rsidP="0063394E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2.</w:t>
            </w:r>
            <w:r w:rsidRPr="006767B6">
              <w:rPr>
                <w:rFonts w:ascii="Times New Roman" w:hAnsi="Times New Roman" w:cs="Times New Roman"/>
                <w:b/>
                <w:sz w:val="24"/>
                <w:szCs w:val="24"/>
              </w:rPr>
              <w:t>Раскройскобки</w:t>
            </w:r>
            <w:r w:rsidRPr="006767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sz w:val="24"/>
                <w:szCs w:val="24"/>
              </w:rPr>
              <w:t>употребив</w:t>
            </w:r>
            <w:r w:rsidRPr="006767B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Present Perfect/ Present Perfect Continuous.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5"/>
              </w:numPr>
              <w:spacing w:after="200" w:line="276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_________________________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</w:t>
            </w: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(write) the test for 2 hours!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5"/>
              </w:numPr>
              <w:spacing w:after="200" w:line="276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 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</w:t>
            </w: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(clean) the house since morning.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5"/>
              </w:numPr>
              <w:spacing w:after="200" w:line="276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How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long ___________ you ________________</w:t>
            </w: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(study) English?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5"/>
              </w:numPr>
              <w:spacing w:after="200" w:line="276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_______ never ____________ (taste) Italian food.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5"/>
              </w:numPr>
              <w:spacing w:after="200" w:line="276" w:lineRule="auto"/>
              <w:ind w:left="12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_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________________________</w:t>
            </w: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(read) a book since Monday. </w:t>
            </w:r>
          </w:p>
          <w:p w:rsidR="006767B6" w:rsidRPr="006767B6" w:rsidRDefault="006767B6" w:rsidP="006767B6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67B6">
              <w:rPr>
                <w:rFonts w:ascii="Times New Roman" w:hAnsi="Times New Roman" w:cs="Times New Roman"/>
                <w:b/>
                <w:sz w:val="24"/>
                <w:szCs w:val="24"/>
              </w:rPr>
              <w:t>3.Дополни предложения по смыслу. Составь предложение с одним из словосочетаний. (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pinch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bar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teaspoon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loaf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slice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, 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  <w:lang w:val="en-US"/>
              </w:rPr>
              <w:t>litre</w:t>
            </w:r>
            <w:r w:rsidRPr="006767B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)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__________________ of salt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 of chocolate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 of juice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_________________ of cheese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6767B6" w:rsidRPr="006767B6" w:rsidRDefault="006767B6" w:rsidP="001332CB">
            <w:pPr>
              <w:pStyle w:val="a3"/>
              <w:numPr>
                <w:ilvl w:val="0"/>
                <w:numId w:val="3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_______________________ of brown bread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9154D" w:rsidRPr="006767B6" w:rsidRDefault="006767B6" w:rsidP="001332CB">
            <w:pPr>
              <w:pStyle w:val="a3"/>
              <w:numPr>
                <w:ilvl w:val="0"/>
                <w:numId w:val="37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67B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_________________________ of sugar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9154D" w:rsidRPr="0061217C" w:rsidRDefault="0049154D" w:rsidP="001332CB">
      <w:pPr>
        <w:pStyle w:val="a3"/>
        <w:numPr>
          <w:ilvl w:val="0"/>
          <w:numId w:val="38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9E01CC" w:rsidTr="0049154D">
        <w:tc>
          <w:tcPr>
            <w:tcW w:w="7393" w:type="dxa"/>
          </w:tcPr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1 ВАРИАНТ</w:t>
            </w:r>
          </w:p>
          <w:p w:rsidR="0049154D" w:rsidRPr="009E01CC" w:rsidRDefault="0049154D" w:rsidP="0049154D">
            <w:pPr>
              <w:rPr>
                <w:rFonts w:ascii="Arial" w:hAnsi="Arial" w:cs="Arial"/>
                <w:color w:val="000000"/>
                <w:sz w:val="28"/>
                <w:szCs w:val="23"/>
                <w:shd w:val="clear" w:color="auto" w:fill="FFFFFF"/>
              </w:rPr>
            </w:pPr>
          </w:p>
          <w:p w:rsidR="00DC652E" w:rsidRPr="00DC652E" w:rsidRDefault="00DC652E" w:rsidP="001332CB">
            <w:pPr>
              <w:pStyle w:val="a3"/>
              <w:numPr>
                <w:ilvl w:val="0"/>
                <w:numId w:val="39"/>
              </w:numPr>
              <w:shd w:val="clear" w:color="auto" w:fill="FFFFFF"/>
              <w:spacing w:before="106" w:line="245" w:lineRule="exact"/>
              <w:ind w:right="24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C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Раскрой скобки, употребив глаголы 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в 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PastPerfect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или 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PastPerfectContinuous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DC652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Сделайте письменный перевод.</w:t>
            </w:r>
          </w:p>
          <w:p w:rsidR="00DC652E" w:rsidRPr="00DC652E" w:rsidRDefault="00DC652E" w:rsidP="00DC652E">
            <w:pPr>
              <w:pStyle w:val="a3"/>
              <w:shd w:val="clear" w:color="auto" w:fill="FFFFFF"/>
              <w:spacing w:before="106" w:line="245" w:lineRule="exact"/>
              <w:ind w:left="834" w:right="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52E" w:rsidRPr="009D4458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C6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How long (you\ study English) _______ before you moved to London? </w:t>
            </w:r>
          </w:p>
          <w:p w:rsidR="00DC652E" w:rsidRPr="007C2992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2. </w:t>
            </w:r>
            <w:r w:rsidRPr="000934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My 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broth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softHyphen/>
              <w:t>er (to play)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___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with his toys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for an hour when my mother arrived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  <w:p w:rsidR="00DC652E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C6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She was upset because she (to fail) ___________________ her tests.</w:t>
            </w:r>
          </w:p>
          <w:p w:rsidR="00DC652E" w:rsidRPr="009D4458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4.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His</w:t>
            </w:r>
            <w:r w:rsidRPr="000934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father (to read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)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__</w:t>
            </w:r>
            <w:r w:rsidRPr="000934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 book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since 5 o’clock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before Pete went sleeping.</w:t>
            </w:r>
          </w:p>
          <w:p w:rsidR="00DC652E" w:rsidRPr="007C2992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C65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I (to do) _______ my homework by the time my father returned.</w:t>
            </w:r>
          </w:p>
          <w:p w:rsidR="00DC652E" w:rsidRPr="007C2992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49154D" w:rsidRPr="00DC652E" w:rsidRDefault="00DC652E" w:rsidP="0049154D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7C299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2. </w:t>
            </w:r>
            <w:r w:rsidRPr="00DC65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Translate into English</w:t>
            </w:r>
          </w:p>
          <w:p w:rsidR="00DC652E" w:rsidRPr="00093407" w:rsidRDefault="00DC652E" w:rsidP="00DC6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Salary-</w:t>
            </w:r>
          </w:p>
          <w:p w:rsidR="00DC652E" w:rsidRPr="00093407" w:rsidRDefault="00DC652E" w:rsidP="00DC6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work overtime-</w:t>
            </w:r>
          </w:p>
          <w:p w:rsidR="00DC652E" w:rsidRPr="00093407" w:rsidRDefault="00DC652E" w:rsidP="00DC6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get a pay rise</w:t>
            </w: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DC652E" w:rsidRPr="00093407" w:rsidRDefault="00DC652E" w:rsidP="00DC6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work as a cashier-</w:t>
            </w:r>
          </w:p>
          <w:p w:rsidR="00DC652E" w:rsidRDefault="00DC652E" w:rsidP="00DC652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full-time job</w:t>
            </w: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8B3EC0" w:rsidRPr="008B3EC0" w:rsidRDefault="008B3EC0" w:rsidP="001332CB">
            <w:pPr>
              <w:pStyle w:val="a3"/>
              <w:numPr>
                <w:ilvl w:val="0"/>
                <w:numId w:val="41"/>
              </w:numPr>
              <w:ind w:left="426" w:hanging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EC0">
              <w:rPr>
                <w:rFonts w:ascii="Times New Roman" w:hAnsi="Times New Roman" w:cs="Times New Roman"/>
                <w:b/>
                <w:sz w:val="24"/>
                <w:szCs w:val="24"/>
              </w:rPr>
              <w:t>Составьте 3 предложения со словосочетаниями из задания 2.</w:t>
            </w:r>
          </w:p>
          <w:p w:rsidR="0049154D" w:rsidRPr="0049154D" w:rsidRDefault="0049154D" w:rsidP="00DC652E">
            <w:pPr>
              <w:pStyle w:val="a3"/>
              <w:spacing w:after="0" w:line="240" w:lineRule="auto"/>
              <w:ind w:left="360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</w:tc>
        <w:tc>
          <w:tcPr>
            <w:tcW w:w="7393" w:type="dxa"/>
          </w:tcPr>
          <w:p w:rsidR="0049154D" w:rsidRPr="00DC652E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</w:t>
            </w:r>
            <w:r w:rsidRPr="00DC652E">
              <w:rPr>
                <w:rFonts w:ascii="Times New Roman" w:hAnsi="Times New Roman" w:cs="Times New Roman"/>
                <w:sz w:val="28"/>
                <w:szCs w:val="24"/>
              </w:rPr>
              <w:t xml:space="preserve"> “</w:t>
            </w: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Vocabularyandgrammar</w:t>
            </w:r>
            <w:r w:rsidRPr="00DC652E">
              <w:rPr>
                <w:rFonts w:ascii="Times New Roman" w:hAnsi="Times New Roman" w:cs="Times New Roman"/>
                <w:sz w:val="28"/>
                <w:szCs w:val="24"/>
              </w:rPr>
              <w:t>”</w:t>
            </w:r>
          </w:p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DC652E">
              <w:rPr>
                <w:rFonts w:ascii="Times New Roman" w:hAnsi="Times New Roman" w:cs="Times New Roman"/>
                <w:sz w:val="28"/>
                <w:szCs w:val="24"/>
              </w:rPr>
              <w:t xml:space="preserve">2 </w:t>
            </w: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ВАРИАНТ</w:t>
            </w:r>
          </w:p>
          <w:p w:rsidR="00DC652E" w:rsidRPr="00DC652E" w:rsidRDefault="00DC652E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DC652E" w:rsidRPr="00DC652E" w:rsidRDefault="00DC652E" w:rsidP="001332CB">
            <w:pPr>
              <w:pStyle w:val="a3"/>
              <w:numPr>
                <w:ilvl w:val="0"/>
                <w:numId w:val="40"/>
              </w:numPr>
              <w:shd w:val="clear" w:color="auto" w:fill="FFFFFF"/>
              <w:spacing w:before="106" w:line="245" w:lineRule="exact"/>
              <w:ind w:right="24"/>
              <w:jc w:val="both"/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</w:pPr>
            <w:r w:rsidRPr="00DC65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Раскрой скобки, употребив глаголы 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в 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PastPerfect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 или 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  <w:lang w:val="en-US"/>
              </w:rPr>
              <w:t>PastPerfectContinuous</w:t>
            </w:r>
            <w:r w:rsidRPr="00DC652E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4"/>
                <w:szCs w:val="24"/>
              </w:rPr>
              <w:t xml:space="preserve">. </w:t>
            </w:r>
            <w:r w:rsidRPr="00DC652E">
              <w:rPr>
                <w:rFonts w:ascii="Times New Roman" w:eastAsia="Times New Roman" w:hAnsi="Times New Roman" w:cs="Times New Roman"/>
                <w:b/>
                <w:iCs/>
                <w:color w:val="000000"/>
                <w:sz w:val="24"/>
                <w:szCs w:val="24"/>
              </w:rPr>
              <w:t>Сделайте письменный перевод.</w:t>
            </w:r>
          </w:p>
          <w:p w:rsidR="00DC652E" w:rsidRPr="00DC652E" w:rsidRDefault="00DC652E" w:rsidP="00DC652E">
            <w:pPr>
              <w:pStyle w:val="a3"/>
              <w:shd w:val="clear" w:color="auto" w:fill="FFFFFF"/>
              <w:spacing w:before="106" w:line="245" w:lineRule="exact"/>
              <w:ind w:left="834" w:right="24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C652E" w:rsidRPr="009D4458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1. When I came 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home, my little sister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already</w:t>
            </w:r>
            <w:r w:rsidRPr="00472DC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/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sleep)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________</w:t>
            </w:r>
            <w:r w:rsidRPr="0009340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_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</w:p>
          <w:p w:rsidR="00DC652E" w:rsidRPr="009D4458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C652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 They  (to live) _________in Paris before they moved to Moscow. 3. When mother  came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home, 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not\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to do)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__________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my homework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yet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DC652E" w:rsidRPr="009D4458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DC652E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4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. I (to wait)______________________ for 2 hours before he  came.</w:t>
            </w:r>
          </w:p>
          <w:p w:rsidR="00DC652E" w:rsidRPr="007C2992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5. When mother came 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home, the children (to play)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______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on the carpet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for half an hour</w:t>
            </w:r>
            <w:r w:rsidRPr="0009340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DC652E" w:rsidRPr="007C2992" w:rsidRDefault="00DC652E" w:rsidP="00DC652E">
            <w:pPr>
              <w:pStyle w:val="a3"/>
              <w:spacing w:after="0" w:line="360" w:lineRule="auto"/>
              <w:ind w:left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  <w:p w:rsidR="00DC652E" w:rsidRPr="00DC652E" w:rsidRDefault="00DC652E" w:rsidP="00DC652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DC652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val="en-US"/>
              </w:rPr>
              <w:t>2. Translate into English</w:t>
            </w:r>
          </w:p>
          <w:p w:rsidR="00DC652E" w:rsidRPr="00093407" w:rsidRDefault="00DC652E" w:rsidP="00DC6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desk job</w:t>
            </w: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DC652E" w:rsidRPr="00093407" w:rsidRDefault="00DC652E" w:rsidP="00DC6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Adult-</w:t>
            </w:r>
          </w:p>
          <w:p w:rsidR="00DC652E" w:rsidRPr="00093407" w:rsidRDefault="00DC652E" w:rsidP="00DC6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Fields of science-</w:t>
            </w:r>
          </w:p>
          <w:p w:rsidR="00DC652E" w:rsidRPr="00093407" w:rsidRDefault="00DC652E" w:rsidP="00DC6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come to the conclusion</w:t>
            </w: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  <w:p w:rsidR="00DC652E" w:rsidRPr="00093407" w:rsidRDefault="00DC652E" w:rsidP="00DC652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work as a freelancer</w:t>
            </w:r>
            <w:r w:rsidRPr="0009340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- </w:t>
            </w:r>
          </w:p>
          <w:p w:rsidR="0049154D" w:rsidRPr="008B3EC0" w:rsidRDefault="008B3EC0" w:rsidP="001332CB">
            <w:pPr>
              <w:pStyle w:val="a3"/>
              <w:numPr>
                <w:ilvl w:val="0"/>
                <w:numId w:val="42"/>
              </w:numPr>
              <w:ind w:left="426" w:hanging="4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B3EC0">
              <w:rPr>
                <w:rFonts w:ascii="Times New Roman" w:hAnsi="Times New Roman" w:cs="Times New Roman"/>
                <w:b/>
                <w:sz w:val="24"/>
                <w:szCs w:val="24"/>
              </w:rPr>
              <w:t>Составьте 3 предложения со словосочетаниями из задания 2.</w:t>
            </w:r>
          </w:p>
        </w:tc>
      </w:tr>
    </w:tbl>
    <w:p w:rsidR="0049154D" w:rsidRPr="0061217C" w:rsidRDefault="0049154D" w:rsidP="001332CB">
      <w:pPr>
        <w:pStyle w:val="a3"/>
        <w:numPr>
          <w:ilvl w:val="0"/>
          <w:numId w:val="38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BD5355" w:rsidTr="0049154D">
        <w:tc>
          <w:tcPr>
            <w:tcW w:w="7393" w:type="dxa"/>
          </w:tcPr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1 ВАРИАНТ</w:t>
            </w:r>
          </w:p>
          <w:p w:rsidR="0049154D" w:rsidRDefault="0049154D" w:rsidP="0049154D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9154D" w:rsidRPr="006C4C76" w:rsidRDefault="008B3EC0" w:rsidP="001332CB">
            <w:pPr>
              <w:pStyle w:val="a3"/>
              <w:numPr>
                <w:ilvl w:val="0"/>
                <w:numId w:val="22"/>
              </w:num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Translate into Russian</w:t>
            </w:r>
          </w:p>
          <w:p w:rsidR="008B3EC0" w:rsidRPr="00A408C4" w:rsidRDefault="008B3EC0" w:rsidP="001332CB">
            <w:pPr>
              <w:pStyle w:val="a3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Protruding ears-</w:t>
            </w:r>
          </w:p>
          <w:p w:rsidR="008B3EC0" w:rsidRPr="00A408C4" w:rsidRDefault="008B3EC0" w:rsidP="001332CB">
            <w:pPr>
              <w:pStyle w:val="a3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Crooked nose-</w:t>
            </w:r>
          </w:p>
          <w:p w:rsidR="008B3EC0" w:rsidRPr="00A408C4" w:rsidRDefault="008B3EC0" w:rsidP="001332CB">
            <w:pPr>
              <w:pStyle w:val="a3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Bushy eyebrows-</w:t>
            </w:r>
          </w:p>
          <w:p w:rsidR="008B3EC0" w:rsidRPr="00A408C4" w:rsidRDefault="008B3EC0" w:rsidP="001332CB">
            <w:pPr>
              <w:pStyle w:val="a3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Overweight-</w:t>
            </w:r>
          </w:p>
          <w:p w:rsidR="008B3EC0" w:rsidRDefault="008B3EC0" w:rsidP="001332CB">
            <w:pPr>
              <w:pStyle w:val="a3"/>
              <w:numPr>
                <w:ilvl w:val="0"/>
                <w:numId w:val="47"/>
              </w:numPr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Curly hair-</w:t>
            </w:r>
          </w:p>
          <w:p w:rsidR="00A408C4" w:rsidRPr="00223A04" w:rsidRDefault="00A408C4" w:rsidP="00A408C4">
            <w:pPr>
              <w:pStyle w:val="a3"/>
              <w:ind w:left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B3EC0" w:rsidRPr="008B3EC0" w:rsidRDefault="008B3EC0" w:rsidP="001332CB">
            <w:pPr>
              <w:pStyle w:val="a3"/>
              <w:numPr>
                <w:ilvl w:val="0"/>
                <w:numId w:val="50"/>
              </w:num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3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Образуй прилагательное, противоположное данному: </w:t>
            </w:r>
          </w:p>
          <w:p w:rsidR="008B3EC0" w:rsidRPr="00E43FEE" w:rsidRDefault="008B3EC0" w:rsidP="001332CB">
            <w:pPr>
              <w:pStyle w:val="a3"/>
              <w:numPr>
                <w:ilvl w:val="0"/>
                <w:numId w:val="49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Dependent-</w:t>
            </w:r>
          </w:p>
          <w:p w:rsidR="008B3EC0" w:rsidRDefault="008B3EC0" w:rsidP="001332CB">
            <w:pPr>
              <w:pStyle w:val="a3"/>
              <w:numPr>
                <w:ilvl w:val="0"/>
                <w:numId w:val="49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Legal-</w:t>
            </w:r>
          </w:p>
          <w:p w:rsidR="008B3EC0" w:rsidRDefault="008B3EC0" w:rsidP="001332CB">
            <w:pPr>
              <w:pStyle w:val="a3"/>
              <w:numPr>
                <w:ilvl w:val="0"/>
                <w:numId w:val="49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Possible-</w:t>
            </w:r>
          </w:p>
          <w:p w:rsidR="008B3EC0" w:rsidRDefault="008B3EC0" w:rsidP="001332CB">
            <w:pPr>
              <w:pStyle w:val="a3"/>
              <w:numPr>
                <w:ilvl w:val="0"/>
                <w:numId w:val="49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Relevant-</w:t>
            </w:r>
          </w:p>
          <w:p w:rsidR="008B3EC0" w:rsidRPr="00E43FEE" w:rsidRDefault="008B3EC0" w:rsidP="001332CB">
            <w:pPr>
              <w:pStyle w:val="a3"/>
              <w:numPr>
                <w:ilvl w:val="0"/>
                <w:numId w:val="49"/>
              </w:numPr>
              <w:ind w:left="284" w:hanging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43F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Patient-</w:t>
            </w:r>
          </w:p>
          <w:p w:rsidR="0049154D" w:rsidRDefault="0049154D" w:rsidP="0049154D">
            <w:pPr>
              <w:pStyle w:val="a3"/>
              <w:tabs>
                <w:tab w:val="left" w:pos="993"/>
              </w:tabs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  <w:p w:rsidR="008B3EC0" w:rsidRPr="00A408C4" w:rsidRDefault="00A408C4" w:rsidP="001332CB">
            <w:pPr>
              <w:pStyle w:val="a3"/>
              <w:numPr>
                <w:ilvl w:val="0"/>
                <w:numId w:val="51"/>
              </w:num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Make sentences into Passive Voice.</w:t>
            </w:r>
          </w:p>
          <w:p w:rsidR="008B3EC0" w:rsidRPr="00A408C4" w:rsidRDefault="008B3EC0" w:rsidP="001332CB">
            <w:pPr>
              <w:pStyle w:val="af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Pushkin wrote this poem. </w:t>
            </w:r>
          </w:p>
          <w:p w:rsidR="008B3EC0" w:rsidRPr="00A408C4" w:rsidRDefault="008B3EC0" w:rsidP="001332CB">
            <w:pPr>
              <w:pStyle w:val="af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They are decorating the room now. </w:t>
            </w:r>
          </w:p>
          <w:p w:rsidR="008B3EC0" w:rsidRPr="00A408C4" w:rsidRDefault="008B3EC0" w:rsidP="001332CB">
            <w:pPr>
              <w:pStyle w:val="af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have just made a cake. </w:t>
            </w:r>
          </w:p>
          <w:p w:rsidR="008B3EC0" w:rsidRPr="00A408C4" w:rsidRDefault="008B3EC0" w:rsidP="001332CB">
            <w:pPr>
              <w:pStyle w:val="af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President will open a new exhibition next week. </w:t>
            </w:r>
          </w:p>
          <w:p w:rsidR="0049154D" w:rsidRPr="00A408C4" w:rsidRDefault="008B3EC0" w:rsidP="001332CB">
            <w:pPr>
              <w:pStyle w:val="a3"/>
              <w:numPr>
                <w:ilvl w:val="0"/>
                <w:numId w:val="44"/>
              </w:num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workers build new houses every year. </w:t>
            </w:r>
          </w:p>
        </w:tc>
        <w:tc>
          <w:tcPr>
            <w:tcW w:w="7393" w:type="dxa"/>
          </w:tcPr>
          <w:p w:rsidR="0049154D" w:rsidRPr="006C4C76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6C4C76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6C4C76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2 </w:t>
            </w: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ВАРИАНТ</w:t>
            </w:r>
          </w:p>
          <w:p w:rsidR="0049154D" w:rsidRPr="0049154D" w:rsidRDefault="0049154D" w:rsidP="0049154D">
            <w:pPr>
              <w:rPr>
                <w:rFonts w:ascii="Times New Roman" w:hAnsi="Times New Roman" w:cs="Times New Roman"/>
                <w:sz w:val="32"/>
                <w:szCs w:val="16"/>
                <w:lang w:val="en-US"/>
              </w:rPr>
            </w:pPr>
          </w:p>
          <w:p w:rsidR="0049154D" w:rsidRPr="006C4C76" w:rsidRDefault="008B3EC0" w:rsidP="001332CB">
            <w:pPr>
              <w:pStyle w:val="a3"/>
              <w:numPr>
                <w:ilvl w:val="0"/>
                <w:numId w:val="23"/>
              </w:numPr>
              <w:spacing w:after="0" w:line="360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Translate into Russian</w:t>
            </w:r>
          </w:p>
          <w:p w:rsidR="008B3EC0" w:rsidRDefault="008B3EC0" w:rsidP="001332CB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Straight nose-</w:t>
            </w:r>
          </w:p>
          <w:p w:rsidR="008B3EC0" w:rsidRDefault="008B3EC0" w:rsidP="001332CB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Slim-</w:t>
            </w:r>
          </w:p>
          <w:p w:rsidR="008B3EC0" w:rsidRDefault="008B3EC0" w:rsidP="001332CB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suit-</w:t>
            </w:r>
          </w:p>
          <w:p w:rsidR="008B3EC0" w:rsidRDefault="008B3EC0" w:rsidP="001332CB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try on- </w:t>
            </w:r>
          </w:p>
          <w:p w:rsidR="008B3EC0" w:rsidRDefault="008B3EC0" w:rsidP="001332CB">
            <w:pPr>
              <w:pStyle w:val="a3"/>
              <w:numPr>
                <w:ilvl w:val="0"/>
                <w:numId w:val="48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 match-</w:t>
            </w:r>
          </w:p>
          <w:p w:rsidR="00A408C4" w:rsidRPr="006A68CA" w:rsidRDefault="00A408C4" w:rsidP="00A408C4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8B3EC0" w:rsidRDefault="008B3EC0" w:rsidP="001332CB">
            <w:pPr>
              <w:pStyle w:val="a3"/>
              <w:numPr>
                <w:ilvl w:val="0"/>
                <w:numId w:val="43"/>
              </w:num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8B3EC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Образуй прилагательное, противоположное данному: </w:t>
            </w:r>
          </w:p>
          <w:p w:rsidR="008B3EC0" w:rsidRDefault="008B3EC0" w:rsidP="001332CB">
            <w:pPr>
              <w:pStyle w:val="a3"/>
              <w:numPr>
                <w:ilvl w:val="0"/>
                <w:numId w:val="43"/>
              </w:numPr>
              <w:ind w:left="262" w:hanging="142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Formal-</w:t>
            </w:r>
          </w:p>
          <w:p w:rsidR="008B3EC0" w:rsidRDefault="008B3EC0" w:rsidP="001332CB">
            <w:pPr>
              <w:pStyle w:val="a3"/>
              <w:numPr>
                <w:ilvl w:val="0"/>
                <w:numId w:val="43"/>
              </w:numPr>
              <w:ind w:hanging="52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Logical-</w:t>
            </w:r>
          </w:p>
          <w:p w:rsidR="008B3EC0" w:rsidRDefault="008B3EC0" w:rsidP="001332CB">
            <w:pPr>
              <w:pStyle w:val="a3"/>
              <w:numPr>
                <w:ilvl w:val="0"/>
                <w:numId w:val="43"/>
              </w:numPr>
              <w:ind w:hanging="52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Balanced-</w:t>
            </w:r>
          </w:p>
          <w:p w:rsidR="008B3EC0" w:rsidRPr="00E43FEE" w:rsidRDefault="008B3EC0" w:rsidP="001332CB">
            <w:pPr>
              <w:pStyle w:val="a3"/>
              <w:numPr>
                <w:ilvl w:val="0"/>
                <w:numId w:val="43"/>
              </w:numPr>
              <w:ind w:hanging="524"/>
              <w:rPr>
                <w:rFonts w:ascii="Times New Roman" w:hAnsi="Times New Roman" w:cs="Times New Roman"/>
                <w:sz w:val="24"/>
                <w:szCs w:val="24"/>
              </w:rPr>
            </w:pPr>
            <w:r w:rsidRPr="00E43FE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Responsible-</w:t>
            </w:r>
          </w:p>
          <w:p w:rsidR="008B3EC0" w:rsidRDefault="008B3EC0" w:rsidP="001332CB">
            <w:pPr>
              <w:pStyle w:val="a3"/>
              <w:numPr>
                <w:ilvl w:val="0"/>
                <w:numId w:val="43"/>
              </w:numPr>
              <w:ind w:hanging="52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Mature-</w:t>
            </w:r>
          </w:p>
          <w:p w:rsidR="00A408C4" w:rsidRDefault="00A408C4" w:rsidP="008B3EC0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A408C4" w:rsidRPr="00A408C4" w:rsidRDefault="00A408C4" w:rsidP="001332CB">
            <w:pPr>
              <w:pStyle w:val="a3"/>
              <w:numPr>
                <w:ilvl w:val="0"/>
                <w:numId w:val="45"/>
              </w:num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Make sentences into Passive Voice.</w:t>
            </w:r>
          </w:p>
          <w:p w:rsidR="00A408C4" w:rsidRPr="00A408C4" w:rsidRDefault="00A408C4" w:rsidP="001332CB">
            <w:pPr>
              <w:pStyle w:val="af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She was reading a letter at 5 yesterday. </w:t>
            </w:r>
          </w:p>
          <w:p w:rsidR="00A408C4" w:rsidRPr="00A408C4" w:rsidRDefault="00EE7963" w:rsidP="001332CB">
            <w:pPr>
              <w:pStyle w:val="af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workers build new houses every year.</w:t>
            </w:r>
          </w:p>
          <w:p w:rsidR="0049154D" w:rsidRPr="00A408C4" w:rsidRDefault="00A408C4" w:rsidP="001332CB">
            <w:pPr>
              <w:pStyle w:val="af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must design the costumes.</w:t>
            </w:r>
          </w:p>
          <w:p w:rsidR="00A408C4" w:rsidRPr="00A408C4" w:rsidRDefault="00A408C4" w:rsidP="001332CB">
            <w:pPr>
              <w:pStyle w:val="af"/>
              <w:numPr>
                <w:ilvl w:val="0"/>
                <w:numId w:val="46"/>
              </w:num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President will open a new exhibition next week. </w:t>
            </w:r>
          </w:p>
          <w:p w:rsidR="00A408C4" w:rsidRPr="009E248B" w:rsidRDefault="00EE7963" w:rsidP="001332CB">
            <w:pPr>
              <w:pStyle w:val="af"/>
              <w:numPr>
                <w:ilvl w:val="0"/>
                <w:numId w:val="46"/>
              </w:numPr>
              <w:rPr>
                <w:sz w:val="28"/>
                <w:szCs w:val="28"/>
                <w:lang w:val="en-US"/>
              </w:rPr>
            </w:pPr>
            <w:r w:rsidRPr="00A408C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had done the exercise  by the time Tom came home.</w:t>
            </w:r>
          </w:p>
        </w:tc>
      </w:tr>
    </w:tbl>
    <w:p w:rsidR="00A408C4" w:rsidRDefault="00A408C4" w:rsidP="00A408C4">
      <w:pPr>
        <w:pStyle w:val="a3"/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9154D" w:rsidRPr="0061217C" w:rsidRDefault="0049154D" w:rsidP="001332CB">
      <w:pPr>
        <w:pStyle w:val="a3"/>
        <w:numPr>
          <w:ilvl w:val="0"/>
          <w:numId w:val="38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BD5355" w:rsidTr="0049154D">
        <w:tc>
          <w:tcPr>
            <w:tcW w:w="7393" w:type="dxa"/>
          </w:tcPr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EE7963" w:rsidRPr="00EE7963" w:rsidRDefault="00EE7963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1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ВАРИАНТ</w:t>
            </w:r>
          </w:p>
          <w:p w:rsidR="0049154D" w:rsidRPr="008F71CB" w:rsidRDefault="00EE7963" w:rsidP="001332CB">
            <w:pPr>
              <w:pStyle w:val="a3"/>
              <w:numPr>
                <w:ilvl w:val="0"/>
                <w:numId w:val="24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Translate into Russian</w:t>
            </w:r>
          </w:p>
          <w:p w:rsidR="00EE7963" w:rsidRDefault="00EE7963" w:rsidP="00EE7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Famine-</w:t>
            </w:r>
          </w:p>
          <w:p w:rsidR="00EE7963" w:rsidRDefault="00EE7963" w:rsidP="00EE7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Endangered species- </w:t>
            </w:r>
          </w:p>
          <w:p w:rsidR="00EE7963" w:rsidRDefault="00EE7963" w:rsidP="00EE7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Poverty-</w:t>
            </w:r>
          </w:p>
          <w:p w:rsidR="00EE7963" w:rsidRDefault="00EE7963" w:rsidP="00EE7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Flood-</w:t>
            </w:r>
          </w:p>
          <w:p w:rsidR="00EE7963" w:rsidRPr="008F71CB" w:rsidRDefault="00EE7963" w:rsidP="00EE7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Drought</w:t>
            </w:r>
            <w:r w:rsidRPr="008F71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E7963" w:rsidRPr="008F71CB" w:rsidRDefault="00EE7963" w:rsidP="00EE796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Earthquake</w:t>
            </w:r>
            <w:r w:rsidRPr="008F71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EE7963" w:rsidRPr="008F71CB" w:rsidRDefault="00EE7963" w:rsidP="00EE7963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8F71CB" w:rsidRPr="008F71CB" w:rsidRDefault="008F71CB" w:rsidP="008F71C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>2.Раскрой скобки и употреби нужную форму инфинитива или –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ing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F71CB" w:rsidRDefault="008F71CB" w:rsidP="001332CB">
            <w:pPr>
              <w:pStyle w:val="a3"/>
              <w:numPr>
                <w:ilvl w:val="0"/>
                <w:numId w:val="5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They will _____________________ ( visit) us soon.</w:t>
            </w:r>
          </w:p>
          <w:p w:rsidR="008F71CB" w:rsidRDefault="008F71CB" w:rsidP="001332CB">
            <w:pPr>
              <w:pStyle w:val="a3"/>
              <w:numPr>
                <w:ilvl w:val="0"/>
                <w:numId w:val="5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boys look forward to _______________ ( get) a cat.</w:t>
            </w:r>
          </w:p>
          <w:p w:rsidR="008F71CB" w:rsidRDefault="008F71CB" w:rsidP="001332CB">
            <w:pPr>
              <w:pStyle w:val="a3"/>
              <w:numPr>
                <w:ilvl w:val="0"/>
                <w:numId w:val="5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forgot ___________________ ( lock) the door.</w:t>
            </w:r>
          </w:p>
          <w:p w:rsidR="008F71CB" w:rsidRDefault="008F71CB" w:rsidP="001332CB">
            <w:pPr>
              <w:pStyle w:val="a3"/>
              <w:numPr>
                <w:ilvl w:val="0"/>
                <w:numId w:val="5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remembered __________________ (go) to Japan last year.</w:t>
            </w:r>
          </w:p>
          <w:p w:rsidR="008F71CB" w:rsidRDefault="008F71CB" w:rsidP="001332CB">
            <w:pPr>
              <w:pStyle w:val="a3"/>
              <w:numPr>
                <w:ilvl w:val="0"/>
                <w:numId w:val="5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must _________________ ( learn) poems every week.</w:t>
            </w:r>
          </w:p>
          <w:p w:rsidR="008F71CB" w:rsidRPr="008F71CB" w:rsidRDefault="008F71CB" w:rsidP="008F71C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3.Дополни предложение фразовым глаголом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call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предлогами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off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out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for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71CB" w:rsidRDefault="008F71CB" w:rsidP="001332CB">
            <w:pPr>
              <w:pStyle w:val="a3"/>
              <w:numPr>
                <w:ilvl w:val="0"/>
                <w:numId w:val="5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show was call _________ due to tornado.</w:t>
            </w:r>
          </w:p>
          <w:p w:rsidR="008F71CB" w:rsidRDefault="008F71CB" w:rsidP="001332CB">
            <w:pPr>
              <w:pStyle w:val="a3"/>
              <w:numPr>
                <w:ilvl w:val="0"/>
                <w:numId w:val="5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 ________ at any time. We are always glad to see you.</w:t>
            </w:r>
          </w:p>
          <w:p w:rsidR="008F71CB" w:rsidRDefault="008F71CB" w:rsidP="001332CB">
            <w:pPr>
              <w:pStyle w:val="a3"/>
              <w:numPr>
                <w:ilvl w:val="0"/>
                <w:numId w:val="5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ambulance was called _______ to take victims to hospital.</w:t>
            </w:r>
          </w:p>
          <w:p w:rsidR="0049154D" w:rsidRPr="008F71CB" w:rsidRDefault="008F71CB" w:rsidP="001332CB">
            <w:pPr>
              <w:pStyle w:val="a3"/>
              <w:numPr>
                <w:ilvl w:val="0"/>
                <w:numId w:val="55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doctor called _________ Mr. Brown to check  if he was OK.</w:t>
            </w:r>
          </w:p>
        </w:tc>
        <w:tc>
          <w:tcPr>
            <w:tcW w:w="7393" w:type="dxa"/>
          </w:tcPr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9E01CC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2</w:t>
            </w: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 xml:space="preserve"> ВАРИАНТ</w:t>
            </w:r>
          </w:p>
          <w:p w:rsidR="00EE7963" w:rsidRPr="008F71CB" w:rsidRDefault="00EE7963" w:rsidP="001332CB">
            <w:pPr>
              <w:pStyle w:val="a3"/>
              <w:numPr>
                <w:ilvl w:val="0"/>
                <w:numId w:val="52"/>
              </w:num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Translate into Russian</w:t>
            </w:r>
          </w:p>
          <w:p w:rsidR="008F71CB" w:rsidRDefault="008F71CB" w:rsidP="008F7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Avalanche-</w:t>
            </w:r>
          </w:p>
          <w:p w:rsidR="008F71CB" w:rsidRDefault="008F71CB" w:rsidP="008F7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Hurricane-</w:t>
            </w:r>
          </w:p>
          <w:p w:rsidR="008F71CB" w:rsidRDefault="008F71CB" w:rsidP="008F7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Water pollution-</w:t>
            </w:r>
          </w:p>
          <w:p w:rsidR="008F71CB" w:rsidRDefault="008F71CB" w:rsidP="008F7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Child labour-</w:t>
            </w:r>
          </w:p>
          <w:p w:rsidR="008F71CB" w:rsidRPr="008F71CB" w:rsidRDefault="008F71CB" w:rsidP="008F7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War</w:t>
            </w:r>
            <w:r w:rsidRPr="008F71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71CB" w:rsidRPr="008F71CB" w:rsidRDefault="008F71CB" w:rsidP="008F71C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Globalwarming</w:t>
            </w:r>
            <w:r w:rsidRPr="008F71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  <w:p w:rsidR="008F71CB" w:rsidRPr="008F71CB" w:rsidRDefault="008F71CB" w:rsidP="008F71CB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4"/>
              </w:rPr>
            </w:pPr>
          </w:p>
          <w:p w:rsidR="008F71CB" w:rsidRPr="008F71CB" w:rsidRDefault="008F71CB" w:rsidP="008F71C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>2.Раскрой скобки и употреби нужную форму инфинитива или –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ing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8F71CB" w:rsidRDefault="008F71CB" w:rsidP="001332CB">
            <w:pPr>
              <w:pStyle w:val="a3"/>
              <w:numPr>
                <w:ilvl w:val="0"/>
                <w:numId w:val="5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There is no point in _____________ ( speak) with her.</w:t>
            </w:r>
          </w:p>
          <w:p w:rsidR="008F71CB" w:rsidRDefault="008F71CB" w:rsidP="001332CB">
            <w:pPr>
              <w:pStyle w:val="a3"/>
              <w:numPr>
                <w:ilvl w:val="0"/>
                <w:numId w:val="5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want _______________ ( book) a room.</w:t>
            </w:r>
          </w:p>
          <w:p w:rsidR="008F71CB" w:rsidRDefault="008F71CB" w:rsidP="001332CB">
            <w:pPr>
              <w:pStyle w:val="a3"/>
              <w:numPr>
                <w:ilvl w:val="0"/>
                <w:numId w:val="5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Let me ______________ ( introduce) myself.</w:t>
            </w:r>
          </w:p>
          <w:p w:rsidR="008F71CB" w:rsidRDefault="008F71CB" w:rsidP="001332CB">
            <w:pPr>
              <w:pStyle w:val="a3"/>
              <w:numPr>
                <w:ilvl w:val="0"/>
                <w:numId w:val="5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am happy ____________________ ( see) you.</w:t>
            </w:r>
          </w:p>
          <w:p w:rsidR="008F71CB" w:rsidRDefault="008F71CB" w:rsidP="001332CB">
            <w:pPr>
              <w:pStyle w:val="a3"/>
              <w:numPr>
                <w:ilvl w:val="0"/>
                <w:numId w:val="54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Don’t waste time ________________ ( talk) on the phone.</w:t>
            </w:r>
          </w:p>
          <w:p w:rsidR="008F71CB" w:rsidRPr="008F71CB" w:rsidRDefault="008F71CB" w:rsidP="008F71CB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3.Дополни предложение фразовым глаголом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call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 предлогами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in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off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on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out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for</w:t>
            </w:r>
            <w:r w:rsidRPr="008F71C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8F71CB" w:rsidRPr="00F05092" w:rsidRDefault="008F71CB" w:rsidP="001332CB">
            <w:pPr>
              <w:pStyle w:val="a3"/>
              <w:numPr>
                <w:ilvl w:val="0"/>
                <w:numId w:val="5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50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Call ________ at any time. We are always glad to see you.</w:t>
            </w:r>
          </w:p>
          <w:p w:rsidR="008F71CB" w:rsidRPr="00F05092" w:rsidRDefault="008F71CB" w:rsidP="001332CB">
            <w:pPr>
              <w:pStyle w:val="a3"/>
              <w:numPr>
                <w:ilvl w:val="0"/>
                <w:numId w:val="5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50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show was call _________ due to tornado.</w:t>
            </w:r>
          </w:p>
          <w:p w:rsidR="008F71CB" w:rsidRPr="00F05092" w:rsidRDefault="008F71CB" w:rsidP="001332CB">
            <w:pPr>
              <w:pStyle w:val="a3"/>
              <w:numPr>
                <w:ilvl w:val="0"/>
                <w:numId w:val="5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50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hurricane in USA called ________ immediate actions.</w:t>
            </w:r>
          </w:p>
          <w:p w:rsidR="008F71CB" w:rsidRPr="00F05092" w:rsidRDefault="008F71CB" w:rsidP="001332CB">
            <w:pPr>
              <w:pStyle w:val="a3"/>
              <w:numPr>
                <w:ilvl w:val="0"/>
                <w:numId w:val="56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050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ambulance was called _______ to take victims to hospital</w:t>
            </w:r>
            <w:r w:rsidRPr="008F71C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:rsidR="0049154D" w:rsidRPr="008F71CB" w:rsidRDefault="0049154D" w:rsidP="008F71CB">
            <w:pPr>
              <w:pStyle w:val="a3"/>
              <w:spacing w:after="200" w:line="276" w:lineRule="auto"/>
              <w:ind w:left="108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49154D" w:rsidRPr="0061217C" w:rsidRDefault="0049154D" w:rsidP="001332CB">
      <w:pPr>
        <w:pStyle w:val="a3"/>
        <w:numPr>
          <w:ilvl w:val="0"/>
          <w:numId w:val="38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81"/>
        <w:gridCol w:w="7405"/>
      </w:tblGrid>
      <w:tr w:rsidR="0049154D" w:rsidRPr="00BD5355" w:rsidTr="0049154D">
        <w:tc>
          <w:tcPr>
            <w:tcW w:w="7381" w:type="dxa"/>
          </w:tcPr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Pr="00DA4111" w:rsidRDefault="00DA7BA8" w:rsidP="001332CB">
            <w:pPr>
              <w:pStyle w:val="ae"/>
              <w:numPr>
                <w:ilvl w:val="0"/>
                <w:numId w:val="25"/>
              </w:numPr>
              <w:shd w:val="clear" w:color="auto" w:fill="FFFFFF"/>
              <w:spacing w:before="0" w:beforeAutospacing="0" w:after="167" w:afterAutospacing="0"/>
              <w:ind w:left="284" w:hanging="284"/>
            </w:pPr>
            <w:r>
              <w:rPr>
                <w:b/>
                <w:bCs/>
                <w:lang w:val="en-US"/>
              </w:rPr>
              <w:t>Translate into Russian</w:t>
            </w:r>
          </w:p>
          <w:p w:rsidR="00DA7BA8" w:rsidRDefault="00DA7BA8" w:rsidP="00DA7BA8">
            <w:pPr>
              <w:ind w:left="-284" w:firstLine="28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see famous landmarks-</w:t>
            </w:r>
          </w:p>
          <w:p w:rsidR="00DA7BA8" w:rsidRDefault="00DA7BA8" w:rsidP="00DA7B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visit local markets-</w:t>
            </w:r>
          </w:p>
          <w:p w:rsidR="00DA7BA8" w:rsidRDefault="00DA7BA8" w:rsidP="00DA7B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lie on the beach all day-</w:t>
            </w:r>
          </w:p>
          <w:p w:rsidR="00DA7BA8" w:rsidRDefault="00DA7BA8" w:rsidP="00DA7B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explore nature-</w:t>
            </w:r>
          </w:p>
          <w:p w:rsidR="00DB0DD6" w:rsidRDefault="0049154D" w:rsidP="00DB0DD6">
            <w:pPr>
              <w:pStyle w:val="ae"/>
              <w:shd w:val="clear" w:color="auto" w:fill="FFFFFF"/>
              <w:spacing w:before="0" w:beforeAutospacing="0" w:after="167" w:afterAutospacing="0"/>
              <w:rPr>
                <w:lang w:val="en-US"/>
              </w:rPr>
            </w:pPr>
            <w:r w:rsidRPr="00DB0DD6">
              <w:rPr>
                <w:b/>
                <w:lang w:val="en-US"/>
              </w:rPr>
              <w:t>2</w:t>
            </w:r>
            <w:r w:rsidRPr="00DB0DD6">
              <w:rPr>
                <w:lang w:val="en-US"/>
              </w:rPr>
              <w:t xml:space="preserve">. </w:t>
            </w:r>
            <w:r w:rsidR="00DB0DD6" w:rsidRPr="00DB0DD6">
              <w:rPr>
                <w:b/>
              </w:rPr>
              <w:t>Вставь</w:t>
            </w:r>
            <w:r w:rsidR="00DB0DD6" w:rsidRPr="00DB0DD6">
              <w:rPr>
                <w:b/>
                <w:lang w:val="en-US"/>
              </w:rPr>
              <w:t xml:space="preserve"> said, told:</w:t>
            </w:r>
          </w:p>
          <w:p w:rsidR="00DB0DD6" w:rsidRDefault="00DB0DD6" w:rsidP="001332CB">
            <w:pPr>
              <w:pStyle w:val="a3"/>
              <w:numPr>
                <w:ilvl w:val="0"/>
                <w:numId w:val="57"/>
              </w:numPr>
              <w:spacing w:after="200" w:line="276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…………… me to wash the dishes.</w:t>
            </w:r>
          </w:p>
          <w:p w:rsidR="00DB0DD6" w:rsidRDefault="00DB0DD6" w:rsidP="001332CB">
            <w:pPr>
              <w:pStyle w:val="a3"/>
              <w:numPr>
                <w:ilvl w:val="0"/>
                <w:numId w:val="57"/>
              </w:numPr>
              <w:spacing w:after="200" w:line="276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………….. that I would visit them as soon as possible.</w:t>
            </w:r>
          </w:p>
          <w:p w:rsidR="00DB0DD6" w:rsidRDefault="00DB0DD6" w:rsidP="001332CB">
            <w:pPr>
              <w:pStyle w:val="a3"/>
              <w:numPr>
                <w:ilvl w:val="0"/>
                <w:numId w:val="57"/>
              </w:numPr>
              <w:spacing w:after="200" w:line="276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 ……….. the truth that time.</w:t>
            </w:r>
          </w:p>
          <w:p w:rsidR="00DB0DD6" w:rsidRDefault="00DB0DD6" w:rsidP="001332CB">
            <w:pPr>
              <w:pStyle w:val="a3"/>
              <w:numPr>
                <w:ilvl w:val="0"/>
                <w:numId w:val="57"/>
              </w:numPr>
              <w:spacing w:after="200" w:line="276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Sara ………….. to the children that she was glad to see them.</w:t>
            </w:r>
          </w:p>
          <w:p w:rsidR="00DB0DD6" w:rsidRDefault="00DB0DD6" w:rsidP="001332CB">
            <w:pPr>
              <w:pStyle w:val="a3"/>
              <w:numPr>
                <w:ilvl w:val="0"/>
                <w:numId w:val="57"/>
              </w:numPr>
              <w:spacing w:after="200" w:line="276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 ………….. him that she preferred to travel off the beaten track.</w:t>
            </w:r>
          </w:p>
          <w:p w:rsidR="00DB0DD6" w:rsidRDefault="00DB0DD6" w:rsidP="001332CB">
            <w:pPr>
              <w:pStyle w:val="a3"/>
              <w:numPr>
                <w:ilvl w:val="0"/>
                <w:numId w:val="57"/>
              </w:numPr>
              <w:spacing w:after="200" w:line="276" w:lineRule="auto"/>
              <w:ind w:left="567" w:hanging="283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………… that he had been to Italy twice.</w:t>
            </w:r>
          </w:p>
          <w:p w:rsidR="00DB0DD6" w:rsidRDefault="00DB0DD6" w:rsidP="00DB0DD6">
            <w:pPr>
              <w:pStyle w:val="a3"/>
              <w:spacing w:after="200" w:line="276" w:lineRule="auto"/>
              <w:ind w:left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:rsidR="00DB0DD6" w:rsidRPr="00DB0DD6" w:rsidRDefault="00DB0DD6" w:rsidP="00DB0DD6">
            <w:pPr>
              <w:pStyle w:val="a3"/>
              <w:spacing w:after="200" w:line="276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B0DD6">
              <w:rPr>
                <w:rFonts w:ascii="Times New Roman" w:hAnsi="Times New Roman" w:cs="Times New Roman"/>
                <w:b/>
                <w:sz w:val="24"/>
                <w:szCs w:val="24"/>
              </w:rPr>
              <w:t>3.Переделай предложения в косвенную речь.</w:t>
            </w:r>
          </w:p>
          <w:p w:rsidR="00DB0DD6" w:rsidRPr="00384D20" w:rsidRDefault="00DB0DD6" w:rsidP="00DB0DD6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B0DD6" w:rsidRDefault="00DB0DD6" w:rsidP="001332CB">
            <w:pPr>
              <w:pStyle w:val="a3"/>
              <w:numPr>
                <w:ilvl w:val="0"/>
                <w:numId w:val="59"/>
              </w:numPr>
              <w:spacing w:after="2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 told them: “ I have never seen such a touristy place” </w:t>
            </w:r>
          </w:p>
          <w:p w:rsidR="00DB0DD6" w:rsidRPr="00A84693" w:rsidRDefault="00DB0DD6" w:rsidP="001332CB">
            <w:pPr>
              <w:pStyle w:val="a3"/>
              <w:numPr>
                <w:ilvl w:val="0"/>
                <w:numId w:val="59"/>
              </w:numPr>
              <w:spacing w:after="2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Tom said: “I will meet the locals in Greece” </w:t>
            </w:r>
          </w:p>
          <w:p w:rsidR="00DB0DD6" w:rsidRPr="00A84693" w:rsidRDefault="00DB0DD6" w:rsidP="001332CB">
            <w:pPr>
              <w:pStyle w:val="a3"/>
              <w:numPr>
                <w:ilvl w:val="0"/>
                <w:numId w:val="59"/>
              </w:numPr>
              <w:spacing w:after="2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Nick told us: “She can’t swim” </w:t>
            </w:r>
          </w:p>
          <w:p w:rsidR="00DB0DD6" w:rsidRPr="00DB0DD6" w:rsidRDefault="00DB0DD6" w:rsidP="001332CB">
            <w:pPr>
              <w:pStyle w:val="a3"/>
              <w:numPr>
                <w:ilvl w:val="0"/>
                <w:numId w:val="59"/>
              </w:numPr>
              <w:spacing w:after="200" w:line="240" w:lineRule="auto"/>
              <w:ind w:left="0" w:firstLine="0"/>
              <w:rPr>
                <w:b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Tom told him: “Sue visited Italy last year” </w:t>
            </w:r>
          </w:p>
          <w:p w:rsidR="0049154D" w:rsidRPr="00DB0DD6" w:rsidRDefault="00DB0DD6" w:rsidP="001332CB">
            <w:pPr>
              <w:pStyle w:val="a3"/>
              <w:numPr>
                <w:ilvl w:val="0"/>
                <w:numId w:val="59"/>
              </w:numPr>
              <w:spacing w:after="200" w:line="240" w:lineRule="auto"/>
              <w:ind w:left="0" w:firstLine="0"/>
              <w:rPr>
                <w:b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Nick said: “I am going on holidays next month” </w:t>
            </w:r>
          </w:p>
        </w:tc>
        <w:tc>
          <w:tcPr>
            <w:tcW w:w="7405" w:type="dxa"/>
          </w:tcPr>
          <w:p w:rsidR="0049154D" w:rsidRPr="0024557A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9E01CC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Test “Vocabulary and grammar”</w:t>
            </w:r>
          </w:p>
          <w:p w:rsidR="0049154D" w:rsidRPr="0024557A" w:rsidRDefault="0049154D" w:rsidP="0049154D">
            <w:pPr>
              <w:jc w:val="center"/>
              <w:rPr>
                <w:rFonts w:ascii="Times New Roman" w:hAnsi="Times New Roman" w:cs="Times New Roman"/>
                <w:sz w:val="28"/>
                <w:szCs w:val="24"/>
                <w:lang w:val="en-US"/>
              </w:rPr>
            </w:pPr>
            <w:r w:rsidRPr="0024557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 xml:space="preserve">2 </w:t>
            </w:r>
            <w:r w:rsidRPr="009E01CC">
              <w:rPr>
                <w:rFonts w:ascii="Times New Roman" w:hAnsi="Times New Roman" w:cs="Times New Roman"/>
                <w:sz w:val="28"/>
                <w:szCs w:val="24"/>
              </w:rPr>
              <w:t>ВАРИАНТ</w:t>
            </w:r>
          </w:p>
          <w:p w:rsidR="0049154D" w:rsidRPr="00DA4111" w:rsidRDefault="00DA7BA8" w:rsidP="001332CB">
            <w:pPr>
              <w:pStyle w:val="ae"/>
              <w:numPr>
                <w:ilvl w:val="0"/>
                <w:numId w:val="26"/>
              </w:numPr>
              <w:shd w:val="clear" w:color="auto" w:fill="FFFFFF"/>
              <w:spacing w:before="0" w:beforeAutospacing="0" w:after="167" w:afterAutospacing="0"/>
              <w:ind w:left="284" w:hanging="284"/>
            </w:pPr>
            <w:r>
              <w:rPr>
                <w:b/>
                <w:bCs/>
                <w:lang w:val="en-US"/>
              </w:rPr>
              <w:t>Translate into Russian</w:t>
            </w:r>
          </w:p>
          <w:p w:rsidR="00DA7BA8" w:rsidRDefault="00DA7BA8" w:rsidP="00DA7B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have time to yourself-</w:t>
            </w:r>
          </w:p>
          <w:p w:rsidR="00DA7BA8" w:rsidRDefault="00DA7BA8" w:rsidP="00DA7B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 on guided tours-</w:t>
            </w:r>
          </w:p>
          <w:p w:rsidR="00DA7BA8" w:rsidRDefault="00DA7BA8" w:rsidP="00DA7B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try the local cuisine-</w:t>
            </w:r>
          </w:p>
          <w:p w:rsidR="00DA7BA8" w:rsidRPr="00A84693" w:rsidRDefault="00DA7BA8" w:rsidP="00DA7BA8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meet the locals-</w:t>
            </w:r>
          </w:p>
          <w:p w:rsidR="0049154D" w:rsidRPr="00DA4111" w:rsidRDefault="0049154D" w:rsidP="0049154D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DA4111">
              <w:rPr>
                <w:rFonts w:ascii="Times New Roman" w:hAnsi="Times New Roman" w:cs="Times New Roman"/>
                <w:b/>
                <w:sz w:val="24"/>
              </w:rPr>
              <w:t>2.</w:t>
            </w:r>
            <w:r w:rsidR="00DB0DD6" w:rsidRPr="00DB0DD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Вставь</w:t>
            </w:r>
            <w:r w:rsidR="00DB0DD6" w:rsidRPr="00DB0DD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said, told:</w:t>
            </w:r>
          </w:p>
          <w:p w:rsidR="00DB0DD6" w:rsidRDefault="00DB0DD6" w:rsidP="001332CB">
            <w:pPr>
              <w:pStyle w:val="a3"/>
              <w:numPr>
                <w:ilvl w:val="0"/>
                <w:numId w:val="58"/>
              </w:numPr>
              <w:tabs>
                <w:tab w:val="left" w:pos="274"/>
              </w:tabs>
              <w:spacing w:after="200"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…………… me to wash the dishes.</w:t>
            </w:r>
          </w:p>
          <w:p w:rsidR="00DB0DD6" w:rsidRDefault="00DB0DD6" w:rsidP="001332CB">
            <w:pPr>
              <w:pStyle w:val="a3"/>
              <w:numPr>
                <w:ilvl w:val="0"/>
                <w:numId w:val="58"/>
              </w:numPr>
              <w:tabs>
                <w:tab w:val="left" w:pos="274"/>
              </w:tabs>
              <w:spacing w:after="200"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………….. that I would visit them as soon as possible.</w:t>
            </w:r>
          </w:p>
          <w:p w:rsidR="00DB0DD6" w:rsidRDefault="00DB0DD6" w:rsidP="001332CB">
            <w:pPr>
              <w:pStyle w:val="a3"/>
              <w:numPr>
                <w:ilvl w:val="0"/>
                <w:numId w:val="58"/>
              </w:numPr>
              <w:tabs>
                <w:tab w:val="left" w:pos="274"/>
              </w:tabs>
              <w:spacing w:after="200"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Tom ………..you  the truth that time.</w:t>
            </w:r>
          </w:p>
          <w:p w:rsidR="00DB0DD6" w:rsidRDefault="00DB0DD6" w:rsidP="001332CB">
            <w:pPr>
              <w:pStyle w:val="a3"/>
              <w:numPr>
                <w:ilvl w:val="0"/>
                <w:numId w:val="58"/>
              </w:numPr>
              <w:tabs>
                <w:tab w:val="left" w:pos="274"/>
              </w:tabs>
              <w:spacing w:after="200"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Sara ………….. to the children that she was glad to see them.</w:t>
            </w:r>
          </w:p>
          <w:p w:rsidR="00DB0DD6" w:rsidRDefault="00DB0DD6" w:rsidP="001332CB">
            <w:pPr>
              <w:pStyle w:val="a3"/>
              <w:numPr>
                <w:ilvl w:val="0"/>
                <w:numId w:val="58"/>
              </w:numPr>
              <w:tabs>
                <w:tab w:val="left" w:pos="274"/>
              </w:tabs>
              <w:spacing w:after="200"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Tim ………….him that she preferred to travel off the beaten track.</w:t>
            </w:r>
          </w:p>
          <w:p w:rsidR="00DB0DD6" w:rsidRDefault="00DB0DD6" w:rsidP="001332CB">
            <w:pPr>
              <w:pStyle w:val="a3"/>
              <w:numPr>
                <w:ilvl w:val="0"/>
                <w:numId w:val="58"/>
              </w:numPr>
              <w:tabs>
                <w:tab w:val="left" w:pos="274"/>
              </w:tabs>
              <w:spacing w:after="200" w:line="276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………… that he had been to Italy twice.</w:t>
            </w:r>
          </w:p>
          <w:p w:rsidR="0049154D" w:rsidRPr="007C2992" w:rsidRDefault="00DB0DD6" w:rsidP="0049154D">
            <w:pPr>
              <w:pStyle w:val="ae"/>
              <w:shd w:val="clear" w:color="auto" w:fill="FFFFFF"/>
              <w:spacing w:before="0" w:beforeAutospacing="0" w:after="167" w:afterAutospacing="0"/>
              <w:ind w:left="381"/>
              <w:rPr>
                <w:b/>
              </w:rPr>
            </w:pPr>
            <w:r w:rsidRPr="00DB0DD6">
              <w:rPr>
                <w:b/>
              </w:rPr>
              <w:t>Переделай предложения в косвенную речь.</w:t>
            </w:r>
          </w:p>
          <w:p w:rsidR="00DB0DD6" w:rsidRPr="00A84693" w:rsidRDefault="00DB0DD6" w:rsidP="001332CB">
            <w:pPr>
              <w:pStyle w:val="a3"/>
              <w:numPr>
                <w:ilvl w:val="0"/>
                <w:numId w:val="60"/>
              </w:numPr>
              <w:tabs>
                <w:tab w:val="left" w:pos="274"/>
              </w:tabs>
              <w:spacing w:after="2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She said: “We usually spend two weeks in Rome in summer” </w:t>
            </w:r>
          </w:p>
          <w:p w:rsidR="00DB0DD6" w:rsidRPr="00A84693" w:rsidRDefault="00DB0DD6" w:rsidP="001332CB">
            <w:pPr>
              <w:pStyle w:val="a3"/>
              <w:numPr>
                <w:ilvl w:val="0"/>
                <w:numId w:val="60"/>
              </w:numPr>
              <w:tabs>
                <w:tab w:val="left" w:pos="274"/>
              </w:tabs>
              <w:spacing w:after="2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He told us: “Have time to yourself ” </w:t>
            </w:r>
          </w:p>
          <w:p w:rsidR="00DB0DD6" w:rsidRDefault="00DB0DD6" w:rsidP="001332CB">
            <w:pPr>
              <w:pStyle w:val="a3"/>
              <w:numPr>
                <w:ilvl w:val="0"/>
                <w:numId w:val="60"/>
              </w:numPr>
              <w:tabs>
                <w:tab w:val="left" w:pos="274"/>
              </w:tabs>
              <w:spacing w:after="200" w:line="240" w:lineRule="auto"/>
              <w:ind w:left="0" w:firstLine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The doctor said: “Don’t  forget to take a hat” </w:t>
            </w:r>
          </w:p>
          <w:p w:rsidR="00DB0DD6" w:rsidRDefault="00DB0DD6" w:rsidP="001332CB">
            <w:pPr>
              <w:pStyle w:val="a3"/>
              <w:numPr>
                <w:ilvl w:val="0"/>
                <w:numId w:val="60"/>
              </w:num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Sally said: “I prefer visiting Europe than Asia” </w:t>
            </w:r>
          </w:p>
          <w:p w:rsidR="00DB0DD6" w:rsidRDefault="00DB0DD6" w:rsidP="001332CB">
            <w:pPr>
              <w:pStyle w:val="a3"/>
              <w:numPr>
                <w:ilvl w:val="0"/>
                <w:numId w:val="60"/>
              </w:numPr>
              <w:spacing w:after="20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David told us: “It is the most exciting place I have ever seen” </w:t>
            </w:r>
          </w:p>
          <w:p w:rsidR="00DB0DD6" w:rsidRPr="00DB0DD6" w:rsidRDefault="00DB0DD6" w:rsidP="00DB0DD6">
            <w:pPr>
              <w:pStyle w:val="ae"/>
              <w:shd w:val="clear" w:color="auto" w:fill="FFFFFF"/>
              <w:spacing w:before="0" w:beforeAutospacing="0" w:after="167" w:afterAutospacing="0"/>
              <w:rPr>
                <w:b/>
                <w:lang w:val="en-US"/>
              </w:rPr>
            </w:pPr>
          </w:p>
        </w:tc>
      </w:tr>
    </w:tbl>
    <w:p w:rsidR="0049154D" w:rsidRPr="0061217C" w:rsidRDefault="0049154D" w:rsidP="001332CB">
      <w:pPr>
        <w:pStyle w:val="a3"/>
        <w:numPr>
          <w:ilvl w:val="0"/>
          <w:numId w:val="38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15452" w:type="dxa"/>
        <w:tblInd w:w="-318" w:type="dxa"/>
        <w:tblLayout w:type="fixed"/>
        <w:tblLook w:val="04A0"/>
      </w:tblPr>
      <w:tblGrid>
        <w:gridCol w:w="7939"/>
        <w:gridCol w:w="7513"/>
      </w:tblGrid>
      <w:tr w:rsidR="0049154D" w:rsidRPr="00BD5355" w:rsidTr="0049154D">
        <w:tc>
          <w:tcPr>
            <w:tcW w:w="7939" w:type="dxa"/>
          </w:tcPr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49154D" w:rsidRPr="00D120C1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4F4FF1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D120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Translate into Russian.</w:t>
            </w:r>
          </w:p>
          <w:p w:rsidR="00D120C1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School timetable-</w:t>
            </w:r>
          </w:p>
          <w:p w:rsidR="00D120C1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todownload the file-</w:t>
            </w:r>
          </w:p>
          <w:p w:rsidR="00D120C1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toconnect to the Internet-</w:t>
            </w:r>
          </w:p>
          <w:p w:rsidR="00D120C1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newsreader-</w:t>
            </w:r>
          </w:p>
          <w:p w:rsidR="00D120C1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huge impact-</w:t>
            </w:r>
          </w:p>
          <w:p w:rsidR="00D120C1" w:rsidRPr="00D120C1" w:rsidRDefault="0049154D" w:rsidP="00D120C1">
            <w:p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D120C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D120C1" w:rsidRPr="00D120C1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Дополни предложения необходимым предлогом фразового глагола </w:t>
            </w:r>
            <w:r w:rsidR="00D120C1" w:rsidRPr="00D120C1"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give</w:t>
            </w:r>
            <w:r w:rsidR="00D120C1" w:rsidRPr="00D120C1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  <w:p w:rsidR="00D120C1" w:rsidRDefault="00D120C1" w:rsidP="001332CB">
            <w:pPr>
              <w:pStyle w:val="a3"/>
              <w:numPr>
                <w:ilvl w:val="0"/>
                <w:numId w:val="61"/>
              </w:numPr>
              <w:spacing w:after="200" w:line="276" w:lineRule="auto"/>
              <w:ind w:left="885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Never give ________ ! Everything will be fine.</w:t>
            </w:r>
          </w:p>
          <w:p w:rsidR="00D120C1" w:rsidRDefault="00D120C1" w:rsidP="001332CB">
            <w:pPr>
              <w:pStyle w:val="a3"/>
              <w:numPr>
                <w:ilvl w:val="0"/>
                <w:numId w:val="61"/>
              </w:numPr>
              <w:spacing w:after="200" w:line="276" w:lineRule="auto"/>
              <w:ind w:left="885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asked me to give ________ the photocopies.</w:t>
            </w:r>
          </w:p>
          <w:p w:rsidR="00D120C1" w:rsidRDefault="00D120C1" w:rsidP="001332CB">
            <w:pPr>
              <w:pStyle w:val="a3"/>
              <w:numPr>
                <w:ilvl w:val="0"/>
                <w:numId w:val="61"/>
              </w:numPr>
              <w:spacing w:after="200" w:line="276" w:lineRule="auto"/>
              <w:ind w:left="885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gave _______ my secrets! Everyone laughs at me!</w:t>
            </w:r>
          </w:p>
          <w:p w:rsidR="00D120C1" w:rsidRDefault="00D120C1" w:rsidP="001332CB">
            <w:pPr>
              <w:pStyle w:val="a3"/>
              <w:numPr>
                <w:ilvl w:val="0"/>
                <w:numId w:val="61"/>
              </w:numPr>
              <w:spacing w:after="200" w:line="276" w:lineRule="auto"/>
              <w:ind w:left="885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forgot to give you _____ your laptop. Sorry!</w:t>
            </w:r>
          </w:p>
          <w:p w:rsidR="00D120C1" w:rsidRDefault="00D120C1" w:rsidP="001332CB">
            <w:pPr>
              <w:pStyle w:val="a3"/>
              <w:numPr>
                <w:ilvl w:val="0"/>
                <w:numId w:val="61"/>
              </w:numPr>
              <w:spacing w:after="200" w:line="276" w:lineRule="auto"/>
              <w:ind w:left="885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I’ve given _______ all my toys to my neighbor.</w:t>
            </w:r>
          </w:p>
          <w:p w:rsidR="00D120C1" w:rsidRPr="00D120C1" w:rsidRDefault="00D120C1" w:rsidP="00D120C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</w:t>
            </w:r>
            <w:r w:rsidRPr="00D120C1">
              <w:rPr>
                <w:rFonts w:ascii="Times New Roman" w:hAnsi="Times New Roman" w:cs="Times New Roman"/>
                <w:b/>
                <w:sz w:val="24"/>
                <w:szCs w:val="24"/>
              </w:rPr>
              <w:t>Дополнипредложениеподходящиммодальнымглаголом</w:t>
            </w:r>
            <w:r w:rsidRPr="00D120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:should, need, must, may, can’t, might, can, needn’t, could, don’t have to.</w:t>
            </w:r>
          </w:p>
          <w:p w:rsidR="00D120C1" w:rsidRDefault="00D120C1" w:rsidP="001332CB">
            <w:pPr>
              <w:pStyle w:val="a3"/>
              <w:numPr>
                <w:ilvl w:val="0"/>
                <w:numId w:val="6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_________ have done her homework. It’s impossible.</w:t>
            </w:r>
          </w:p>
          <w:p w:rsidR="00D120C1" w:rsidRDefault="00D120C1" w:rsidP="001332CB">
            <w:pPr>
              <w:pStyle w:val="a3"/>
              <w:numPr>
                <w:ilvl w:val="0"/>
                <w:numId w:val="6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_________ study well to pass our exams.</w:t>
            </w:r>
          </w:p>
          <w:p w:rsidR="00D120C1" w:rsidRDefault="00D120C1" w:rsidP="001332CB">
            <w:pPr>
              <w:pStyle w:val="a3"/>
              <w:numPr>
                <w:ilvl w:val="0"/>
                <w:numId w:val="6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You ________ talk to her.</w:t>
            </w:r>
          </w:p>
          <w:p w:rsidR="00D120C1" w:rsidRDefault="00D120C1" w:rsidP="001332CB">
            <w:pPr>
              <w:pStyle w:val="a3"/>
              <w:numPr>
                <w:ilvl w:val="0"/>
                <w:numId w:val="6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____________ have washed up. I had done it.</w:t>
            </w:r>
          </w:p>
          <w:p w:rsidR="0049154D" w:rsidRPr="00D120C1" w:rsidRDefault="00D120C1" w:rsidP="001332CB">
            <w:pPr>
              <w:pStyle w:val="a3"/>
              <w:numPr>
                <w:ilvl w:val="0"/>
                <w:numId w:val="63"/>
              </w:numPr>
              <w:spacing w:after="200" w:line="276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__________ have gone to the shop. I don’t know.</w:t>
            </w:r>
          </w:p>
        </w:tc>
        <w:tc>
          <w:tcPr>
            <w:tcW w:w="7513" w:type="dxa"/>
          </w:tcPr>
          <w:p w:rsidR="0049154D" w:rsidRPr="00981628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</w:t>
            </w:r>
            <w:r w:rsidRPr="00981628">
              <w:rPr>
                <w:rFonts w:ascii="Times New Roman" w:hAnsi="Times New Roman" w:cs="Times New Roman"/>
                <w:sz w:val="24"/>
                <w:szCs w:val="24"/>
              </w:rPr>
              <w:t xml:space="preserve"> “</w:t>
            </w: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Vocabularyandgrammar</w:t>
            </w:r>
            <w:r w:rsidRPr="00981628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  <w:p w:rsidR="0049154D" w:rsidRPr="00981628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62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49154D" w:rsidRPr="00D120C1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1.</w:t>
            </w:r>
            <w:r w:rsidR="00D120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Translate into Russian.</w:t>
            </w:r>
          </w:p>
          <w:p w:rsidR="00D120C1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headlines in the newspaper-</w:t>
            </w:r>
          </w:p>
          <w:p w:rsidR="00D120C1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acourse certificate-</w:t>
            </w:r>
          </w:p>
          <w:p w:rsidR="00D120C1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 degree in Maths-</w:t>
            </w:r>
          </w:p>
          <w:p w:rsidR="00D120C1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deal with- </w:t>
            </w:r>
          </w:p>
          <w:p w:rsidR="00D120C1" w:rsidRPr="000F3682" w:rsidRDefault="00D120C1" w:rsidP="00D120C1">
            <w:pPr>
              <w:pStyle w:val="a3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to tell sb off- </w:t>
            </w:r>
          </w:p>
          <w:p w:rsidR="00D120C1" w:rsidRPr="00D120C1" w:rsidRDefault="0049154D" w:rsidP="00D120C1">
            <w:pPr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F4FF1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  <w:r w:rsidR="00D120C1" w:rsidRPr="00D120C1">
              <w:rPr>
                <w:rFonts w:ascii="Times New Roman" w:hAnsi="Times New Roman" w:cs="Times New Roman"/>
                <w:sz w:val="24"/>
                <w:szCs w:val="24"/>
              </w:rPr>
              <w:t xml:space="preserve">Дополни предложения необходимым предлогом фразового глагола </w:t>
            </w:r>
            <w:r w:rsidR="00D120C1" w:rsidRPr="00D120C1">
              <w:rPr>
                <w:rFonts w:ascii="Times New Roman" w:hAnsi="Times New Roman" w:cs="Times New Roman"/>
                <w:sz w:val="24"/>
                <w:szCs w:val="24"/>
                <w:u w:val="single"/>
                <w:lang w:val="en-US"/>
              </w:rPr>
              <w:t>give</w:t>
            </w:r>
            <w:r w:rsidR="00D120C1" w:rsidRPr="00D120C1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D120C1" w:rsidRPr="00D120C1" w:rsidRDefault="00D120C1" w:rsidP="001332CB">
            <w:pPr>
              <w:pStyle w:val="af"/>
              <w:numPr>
                <w:ilvl w:val="0"/>
                <w:numId w:val="62"/>
              </w:numPr>
              <w:ind w:left="88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I’ve given _______ all my toys to my neighbor.</w:t>
            </w:r>
          </w:p>
          <w:p w:rsidR="00D120C1" w:rsidRPr="00D120C1" w:rsidRDefault="00D120C1" w:rsidP="001332CB">
            <w:pPr>
              <w:pStyle w:val="af"/>
              <w:numPr>
                <w:ilvl w:val="0"/>
                <w:numId w:val="62"/>
              </w:numPr>
              <w:ind w:left="88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forgot to give you _____ your laptop. Sorry!</w:t>
            </w:r>
          </w:p>
          <w:p w:rsidR="00D120C1" w:rsidRPr="00D120C1" w:rsidRDefault="00D120C1" w:rsidP="001332CB">
            <w:pPr>
              <w:pStyle w:val="af"/>
              <w:numPr>
                <w:ilvl w:val="0"/>
                <w:numId w:val="62"/>
              </w:numPr>
              <w:ind w:left="88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The teacher asked me to give ________ the photocopies.</w:t>
            </w:r>
          </w:p>
          <w:p w:rsidR="00D120C1" w:rsidRPr="00D120C1" w:rsidRDefault="00D120C1" w:rsidP="001332CB">
            <w:pPr>
              <w:pStyle w:val="af"/>
              <w:numPr>
                <w:ilvl w:val="0"/>
                <w:numId w:val="62"/>
              </w:numPr>
              <w:ind w:left="88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He gave _______ my secrets! Everyone laughs at me!</w:t>
            </w:r>
          </w:p>
          <w:p w:rsidR="00D120C1" w:rsidRPr="00D120C1" w:rsidRDefault="00D120C1" w:rsidP="001332CB">
            <w:pPr>
              <w:pStyle w:val="af"/>
              <w:numPr>
                <w:ilvl w:val="0"/>
                <w:numId w:val="62"/>
              </w:numPr>
              <w:ind w:left="884" w:hanging="425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Never give ________ ! Everything will be fine.</w:t>
            </w:r>
          </w:p>
          <w:p w:rsidR="0049154D" w:rsidRPr="00D120C1" w:rsidRDefault="0049154D" w:rsidP="0049154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D120C1" w:rsidRPr="00D120C1" w:rsidRDefault="00D120C1" w:rsidP="00D120C1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3.</w:t>
            </w:r>
            <w:r w:rsidRPr="00D120C1">
              <w:rPr>
                <w:rFonts w:ascii="Times New Roman" w:hAnsi="Times New Roman" w:cs="Times New Roman"/>
                <w:b/>
                <w:sz w:val="24"/>
                <w:szCs w:val="24"/>
              </w:rPr>
              <w:t>Дополнипредложениеподходящиммодальнымглаголом</w:t>
            </w:r>
            <w:r w:rsidRPr="00D120C1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:should, need, must, may, can’t, might, can, needn’t, could, don’t have to.</w:t>
            </w:r>
          </w:p>
          <w:p w:rsidR="00D120C1" w:rsidRPr="00D120C1" w:rsidRDefault="00D120C1" w:rsidP="001332CB">
            <w:pPr>
              <w:pStyle w:val="af"/>
              <w:numPr>
                <w:ilvl w:val="0"/>
                <w:numId w:val="64"/>
              </w:numPr>
              <w:ind w:left="1168" w:hanging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 I ask you a question?</w:t>
            </w:r>
          </w:p>
          <w:p w:rsidR="00D120C1" w:rsidRPr="00D120C1" w:rsidRDefault="00D120C1" w:rsidP="001332CB">
            <w:pPr>
              <w:pStyle w:val="af"/>
              <w:numPr>
                <w:ilvl w:val="0"/>
                <w:numId w:val="64"/>
              </w:numPr>
              <w:ind w:left="1168" w:hanging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__________ you tell me the way to the nearest post office?</w:t>
            </w:r>
          </w:p>
          <w:p w:rsidR="00D120C1" w:rsidRPr="00D120C1" w:rsidRDefault="00D120C1" w:rsidP="001332CB">
            <w:pPr>
              <w:pStyle w:val="af"/>
              <w:numPr>
                <w:ilvl w:val="0"/>
                <w:numId w:val="64"/>
              </w:numPr>
              <w:ind w:left="1168" w:hanging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She _______ swim well.</w:t>
            </w:r>
          </w:p>
          <w:p w:rsidR="00D120C1" w:rsidRPr="00D120C1" w:rsidRDefault="00D120C1" w:rsidP="001332CB">
            <w:pPr>
              <w:pStyle w:val="af"/>
              <w:numPr>
                <w:ilvl w:val="0"/>
                <w:numId w:val="64"/>
              </w:numPr>
              <w:ind w:left="1168" w:hanging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We _____________ do all your homework today, you can finish tomorrow.</w:t>
            </w:r>
          </w:p>
          <w:p w:rsidR="0049154D" w:rsidRPr="00D120C1" w:rsidRDefault="00D120C1" w:rsidP="001332CB">
            <w:pPr>
              <w:pStyle w:val="af"/>
              <w:numPr>
                <w:ilvl w:val="0"/>
                <w:numId w:val="64"/>
              </w:numPr>
              <w:ind w:left="1168" w:hanging="567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120C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 _________ to go shopping. We have run out of milk.</w:t>
            </w:r>
          </w:p>
        </w:tc>
      </w:tr>
    </w:tbl>
    <w:p w:rsidR="0049154D" w:rsidRPr="004F4FF1" w:rsidRDefault="0049154D" w:rsidP="001332CB">
      <w:pPr>
        <w:pStyle w:val="a3"/>
        <w:numPr>
          <w:ilvl w:val="0"/>
          <w:numId w:val="38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D5A2A"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Test </w:t>
      </w:r>
      <w:r>
        <w:rPr>
          <w:rFonts w:ascii="Times New Roman" w:hAnsi="Times New Roman" w:cs="Times New Roman"/>
          <w:sz w:val="28"/>
          <w:szCs w:val="21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>
        <w:rPr>
          <w:rFonts w:ascii="Times New Roman" w:hAnsi="Times New Roman" w:cs="Times New Roman"/>
          <w:sz w:val="28"/>
          <w:szCs w:val="21"/>
        </w:rPr>
        <w:t>»</w:t>
      </w:r>
    </w:p>
    <w:tbl>
      <w:tblPr>
        <w:tblStyle w:val="a4"/>
        <w:tblW w:w="0" w:type="auto"/>
        <w:tblLook w:val="04A0"/>
      </w:tblPr>
      <w:tblGrid>
        <w:gridCol w:w="7393"/>
        <w:gridCol w:w="7393"/>
      </w:tblGrid>
      <w:tr w:rsidR="0049154D" w:rsidRPr="004F4FF1" w:rsidTr="0049154D">
        <w:tc>
          <w:tcPr>
            <w:tcW w:w="7393" w:type="dxa"/>
          </w:tcPr>
          <w:p w:rsidR="0049154D" w:rsidRPr="00DA411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1 ВАРИАНТ</w:t>
            </w:r>
          </w:p>
          <w:p w:rsidR="00F25067" w:rsidRDefault="00F25067" w:rsidP="0049154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47434" cy="3047502"/>
                  <wp:effectExtent l="0" t="0" r="0" b="0"/>
                  <wp:docPr id="18" name="Рисунок 17" descr="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png"/>
                          <pic:cNvPicPr/>
                        </pic:nvPicPr>
                        <pic:blipFill>
                          <a:blip r:embed="rId15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1637" cy="30518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25067" w:rsidRDefault="00F25067" w:rsidP="0049154D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4638010" cy="1318438"/>
                  <wp:effectExtent l="0" t="0" r="0" b="0"/>
                  <wp:docPr id="19" name="Рисунок 18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429" cy="132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9154D" w:rsidRPr="006A1C44" w:rsidRDefault="0049154D" w:rsidP="0049154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93" w:type="dxa"/>
          </w:tcPr>
          <w:p w:rsidR="0049154D" w:rsidRPr="004F4FF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DA411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Test “Vocabulary and grammar”</w:t>
            </w:r>
          </w:p>
          <w:p w:rsidR="0049154D" w:rsidRPr="004F4FF1" w:rsidRDefault="0049154D" w:rsidP="0049154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4F4F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  <w:r w:rsidRPr="00DA4111">
              <w:rPr>
                <w:rFonts w:ascii="Times New Roman" w:hAnsi="Times New Roman" w:cs="Times New Roman"/>
                <w:sz w:val="24"/>
                <w:szCs w:val="24"/>
              </w:rPr>
              <w:t>ВАРИАНТ</w:t>
            </w:r>
          </w:p>
          <w:p w:rsidR="0049154D" w:rsidRPr="004F4FF1" w:rsidRDefault="00F25067" w:rsidP="001332CB">
            <w:pPr>
              <w:pStyle w:val="a3"/>
              <w:numPr>
                <w:ilvl w:val="0"/>
                <w:numId w:val="27"/>
              </w:numPr>
              <w:tabs>
                <w:tab w:val="left" w:pos="262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Underline the correct item.</w:t>
            </w:r>
          </w:p>
          <w:p w:rsidR="00F25067" w:rsidRDefault="00F25067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4"/>
                <w:b/>
                <w:color w:val="231F20"/>
                <w:lang w:val="en-US"/>
              </w:rPr>
            </w:pPr>
            <w:r>
              <w:rPr>
                <w:b/>
                <w:noProof/>
                <w:color w:val="231F20"/>
              </w:rPr>
              <w:drawing>
                <wp:inline distT="0" distB="0" distL="0" distR="0">
                  <wp:extent cx="3238952" cy="2857899"/>
                  <wp:effectExtent l="0" t="0" r="0" b="0"/>
                  <wp:docPr id="21" name="Рисунок 20" descr="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png"/>
                          <pic:cNvPicPr/>
                        </pic:nvPicPr>
                        <pic:blipFill>
                          <a:blip r:embed="rId1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8952" cy="28578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9154D" w:rsidRPr="006A1C44">
              <w:rPr>
                <w:rStyle w:val="c14"/>
                <w:b/>
                <w:color w:val="231F20"/>
                <w:lang w:val="en-US"/>
              </w:rPr>
              <w:t> </w:t>
            </w:r>
          </w:p>
          <w:p w:rsidR="00F25067" w:rsidRDefault="00F25067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rStyle w:val="c14"/>
                <w:b/>
                <w:color w:val="231F20"/>
                <w:lang w:val="en-US"/>
              </w:rPr>
            </w:pPr>
          </w:p>
          <w:p w:rsidR="0049154D" w:rsidRPr="00F25067" w:rsidRDefault="0049154D" w:rsidP="0049154D">
            <w:pPr>
              <w:pStyle w:val="c1"/>
              <w:shd w:val="clear" w:color="auto" w:fill="FFFFFF"/>
              <w:spacing w:before="0" w:beforeAutospacing="0" w:after="0" w:afterAutospacing="0"/>
              <w:rPr>
                <w:b/>
                <w:color w:val="000000"/>
                <w:lang w:val="en-US"/>
              </w:rPr>
            </w:pPr>
            <w:r w:rsidRPr="006A1C44">
              <w:rPr>
                <w:rStyle w:val="c14"/>
                <w:b/>
                <w:color w:val="231F20"/>
                <w:lang w:val="en-US"/>
              </w:rPr>
              <w:t xml:space="preserve">2. </w:t>
            </w:r>
            <w:r w:rsidR="00F25067">
              <w:rPr>
                <w:rStyle w:val="c14"/>
                <w:b/>
                <w:color w:val="231F20"/>
                <w:lang w:val="en-US"/>
              </w:rPr>
              <w:t>Fill in, when, unless</w:t>
            </w:r>
          </w:p>
          <w:p w:rsidR="0049154D" w:rsidRPr="00F25067" w:rsidRDefault="00F25067" w:rsidP="00F25067">
            <w:pPr>
              <w:pStyle w:val="c1"/>
              <w:shd w:val="clear" w:color="auto" w:fill="FFFFFF"/>
              <w:spacing w:before="0" w:beforeAutospacing="0" w:after="0" w:afterAutospacing="0"/>
              <w:rPr>
                <w:i/>
                <w:iCs/>
                <w:color w:val="231F20"/>
                <w:lang w:val="en-US"/>
              </w:rPr>
            </w:pPr>
            <w:r w:rsidRPr="00F25067">
              <w:rPr>
                <w:rStyle w:val="c6"/>
                <w:i/>
                <w:iCs/>
                <w:noProof/>
                <w:color w:val="231F20"/>
              </w:rPr>
              <w:drawing>
                <wp:inline distT="0" distB="0" distL="0" distR="0">
                  <wp:extent cx="4638010" cy="1318438"/>
                  <wp:effectExtent l="0" t="0" r="0" b="0"/>
                  <wp:docPr id="31" name="Рисунок 18" descr="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png"/>
                          <pic:cNvPicPr/>
                        </pic:nvPicPr>
                        <pic:blipFill>
                          <a:blip r:embed="rId17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58429" cy="1324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154D" w:rsidRDefault="0049154D" w:rsidP="001332CB">
      <w:pPr>
        <w:pStyle w:val="a3"/>
        <w:numPr>
          <w:ilvl w:val="0"/>
          <w:numId w:val="28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1"/>
          <w:lang w:val="en-US"/>
        </w:rPr>
        <w:sectPr w:rsidR="0049154D" w:rsidSect="00F25067">
          <w:footerReference w:type="default" r:id="rId21"/>
          <w:pgSz w:w="16838" w:h="11906" w:orient="landscape"/>
          <w:pgMar w:top="284" w:right="1134" w:bottom="1701" w:left="1134" w:header="708" w:footer="708" w:gutter="0"/>
          <w:cols w:space="708"/>
          <w:docGrid w:linePitch="360"/>
        </w:sectPr>
      </w:pPr>
    </w:p>
    <w:p w:rsidR="0049154D" w:rsidRPr="00B97C80" w:rsidRDefault="0049154D" w:rsidP="001332CB">
      <w:pPr>
        <w:pStyle w:val="a3"/>
        <w:numPr>
          <w:ilvl w:val="0"/>
          <w:numId w:val="28"/>
        </w:num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1"/>
          <w:lang w:val="en-US"/>
        </w:rPr>
        <w:lastRenderedPageBreak/>
        <w:t xml:space="preserve">Final 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 xml:space="preserve">Test </w:t>
      </w:r>
      <w:r w:rsidRPr="00416AAE">
        <w:rPr>
          <w:rFonts w:ascii="Times New Roman" w:hAnsi="Times New Roman" w:cs="Times New Roman"/>
          <w:sz w:val="28"/>
          <w:szCs w:val="21"/>
          <w:lang w:val="en-US"/>
        </w:rPr>
        <w:t>«</w:t>
      </w:r>
      <w:r w:rsidRPr="004D5A2A">
        <w:rPr>
          <w:rFonts w:ascii="Times New Roman" w:hAnsi="Times New Roman" w:cs="Times New Roman"/>
          <w:sz w:val="28"/>
          <w:szCs w:val="21"/>
          <w:lang w:val="en-US"/>
        </w:rPr>
        <w:t>Vocabulary and grammar</w:t>
      </w:r>
      <w:r w:rsidRPr="00416AAE">
        <w:rPr>
          <w:rFonts w:ascii="Times New Roman" w:hAnsi="Times New Roman" w:cs="Times New Roman"/>
          <w:sz w:val="28"/>
          <w:szCs w:val="21"/>
          <w:lang w:val="en-US"/>
        </w:rPr>
        <w:t>»</w:t>
      </w:r>
    </w:p>
    <w:p w:rsidR="0049154D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</w:p>
    <w:p w:rsidR="0049154D" w:rsidRPr="00B97C80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B97C80">
        <w:rPr>
          <w:rFonts w:ascii="Times New Roman" w:hAnsi="Times New Roman" w:cs="Times New Roman"/>
          <w:sz w:val="24"/>
          <w:szCs w:val="24"/>
          <w:lang w:val="en-US"/>
        </w:rPr>
        <w:t>Final Test “Vocabulary and grammar”</w:t>
      </w:r>
    </w:p>
    <w:p w:rsidR="0049154D" w:rsidRDefault="0049154D" w:rsidP="0049154D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B97C80">
        <w:rPr>
          <w:rFonts w:ascii="Times New Roman" w:hAnsi="Times New Roman" w:cs="Times New Roman"/>
          <w:sz w:val="24"/>
          <w:szCs w:val="24"/>
          <w:lang w:val="en-US"/>
        </w:rPr>
        <w:t xml:space="preserve">1 </w:t>
      </w:r>
      <w:r w:rsidRPr="00B97C80">
        <w:rPr>
          <w:rFonts w:ascii="Times New Roman" w:hAnsi="Times New Roman" w:cs="Times New Roman"/>
          <w:sz w:val="24"/>
          <w:szCs w:val="24"/>
        </w:rPr>
        <w:t>ВАРИАНТ</w:t>
      </w:r>
    </w:p>
    <w:p w:rsidR="0049154D" w:rsidRDefault="005A5DB0" w:rsidP="0049154D">
      <w:pPr>
        <w:pStyle w:val="a3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01323" cy="5077534"/>
            <wp:effectExtent l="0" t="0" r="0" b="0"/>
            <wp:docPr id="41" name="Рисунок 38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22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1323" cy="5077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4D" w:rsidRPr="00422410" w:rsidRDefault="005A5DB0" w:rsidP="005A5DB0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34692" cy="5782482"/>
            <wp:effectExtent l="0" t="0" r="0" b="0"/>
            <wp:docPr id="40" name="Рисунок 39" descr="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4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4692" cy="5782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49154D" w:rsidRPr="00416AAE" w:rsidRDefault="0049154D" w:rsidP="0049154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154D" w:rsidRPr="00416AAE" w:rsidRDefault="0049154D" w:rsidP="0049154D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49154D" w:rsidRDefault="0049154D" w:rsidP="0049154D"/>
    <w:p w:rsidR="00006A73" w:rsidRDefault="00006A73" w:rsidP="0049154D"/>
    <w:p w:rsidR="00006A73" w:rsidRDefault="00006A73" w:rsidP="0049154D"/>
    <w:p w:rsidR="00006A73" w:rsidRDefault="00006A73" w:rsidP="0049154D"/>
    <w:p w:rsidR="00006A73" w:rsidRDefault="00006A73" w:rsidP="0049154D"/>
    <w:p w:rsidR="00006A73" w:rsidRDefault="00006A73" w:rsidP="0049154D"/>
    <w:p w:rsidR="00006A73" w:rsidRDefault="00006A73" w:rsidP="0049154D"/>
    <w:p w:rsidR="00006A73" w:rsidRDefault="00006A73" w:rsidP="0049154D"/>
    <w:p w:rsidR="00006A73" w:rsidRDefault="00006A73" w:rsidP="0049154D"/>
    <w:p w:rsidR="00006A73" w:rsidRDefault="00006A73" w:rsidP="00006A7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Система оценивания строится на основе следующих принципов: </w:t>
      </w:r>
    </w:p>
    <w:p w:rsidR="00006A73" w:rsidRDefault="00006A73" w:rsidP="00006A7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Оценивание является постоянным процессом. В зависимости от этапа обучения используется диагностическое (стартовое, текущее) и срезовое (тематическое, промежуточное, итоговое) оценивание.</w:t>
      </w:r>
    </w:p>
    <w:p w:rsidR="00006A73" w:rsidRDefault="00006A73" w:rsidP="00006A7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2.Оценивание может быть только критериальным. Основными критериями оценивания выступают ожидаемые результаты, соответствующие учебным целям. </w:t>
      </w:r>
    </w:p>
    <w:p w:rsidR="00006A73" w:rsidRDefault="00006A73" w:rsidP="00006A7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3.Оцениваться с помощью отметки могут только результаты деятельности ученика, но не его личные качества. </w:t>
      </w:r>
    </w:p>
    <w:p w:rsidR="00006A73" w:rsidRDefault="00006A73" w:rsidP="00006A7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4.Оценивать можно только то, чему учат. </w:t>
      </w:r>
    </w:p>
    <w:p w:rsidR="00006A73" w:rsidRDefault="00006A73" w:rsidP="00006A7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5.Критерии оценивания и алгоритм выставления отметки заранее известны обучающимся. </w:t>
      </w:r>
    </w:p>
    <w:p w:rsidR="00006A73" w:rsidRDefault="00006A73" w:rsidP="00006A7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6.Система оценивания выстраивается таким образом, чтобы учащиеся включались в контрольно-оценочную деятельность, приобретая навыки и привычку к самооценке.  </w:t>
      </w:r>
    </w:p>
    <w:p w:rsidR="00006A73" w:rsidRDefault="00006A73" w:rsidP="00006A73">
      <w:pPr>
        <w:pStyle w:val="af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письменные работы (контрольные работы, тестовые работы, словарные диктанты) оценка вычисляется исходя из процента правильных ответов: </w:t>
      </w:r>
    </w:p>
    <w:p w:rsidR="00006A73" w:rsidRDefault="00006A73" w:rsidP="00006A73">
      <w:pPr>
        <w:pStyle w:val="af"/>
        <w:rPr>
          <w:rFonts w:ascii="Times New Roman" w:hAnsi="Times New Roman" w:cs="Times New Roman"/>
          <w:sz w:val="28"/>
          <w:szCs w:val="28"/>
        </w:rPr>
      </w:pPr>
    </w:p>
    <w:p w:rsidR="00006A73" w:rsidRDefault="00006A73" w:rsidP="00006A73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«2» - 39% и менее</w:t>
      </w:r>
    </w:p>
    <w:p w:rsidR="00006A73" w:rsidRDefault="00006A73" w:rsidP="00006A73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«3» - от 40% до 64% </w:t>
      </w:r>
    </w:p>
    <w:p w:rsidR="00006A73" w:rsidRDefault="00006A73" w:rsidP="00006A73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Оценка «4» - от 65% до 84% </w:t>
      </w:r>
    </w:p>
    <w:p w:rsidR="00006A73" w:rsidRDefault="00006A73" w:rsidP="00006A73">
      <w:pPr>
        <w:pStyle w:val="af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«5» - от 85% до 100%</w:t>
      </w:r>
    </w:p>
    <w:p w:rsidR="00006A73" w:rsidRPr="00006A73" w:rsidRDefault="00006A73" w:rsidP="0049154D"/>
    <w:sectPr w:rsidR="00006A73" w:rsidRPr="00006A73" w:rsidSect="0049154D"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610" w:rsidRDefault="000A6610" w:rsidP="00DD1B88">
      <w:pPr>
        <w:spacing w:after="0" w:line="240" w:lineRule="auto"/>
      </w:pPr>
      <w:r>
        <w:separator/>
      </w:r>
    </w:p>
  </w:endnote>
  <w:endnote w:type="continuationSeparator" w:id="1">
    <w:p w:rsidR="000A6610" w:rsidRDefault="000A6610" w:rsidP="00DD1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arigold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491870"/>
    </w:sdtPr>
    <w:sdtContent>
      <w:p w:rsidR="005420E6" w:rsidRDefault="00982C84">
        <w:pPr>
          <w:pStyle w:val="aa"/>
          <w:jc w:val="right"/>
        </w:pPr>
        <w:fldSimple w:instr=" PAGE   \* MERGEFORMAT ">
          <w:r w:rsidR="00BD5355">
            <w:rPr>
              <w:noProof/>
            </w:rPr>
            <w:t>26</w:t>
          </w:r>
        </w:fldSimple>
      </w:p>
    </w:sdtContent>
  </w:sdt>
  <w:p w:rsidR="005420E6" w:rsidRDefault="005420E6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814046"/>
    </w:sdtPr>
    <w:sdtContent>
      <w:p w:rsidR="005420E6" w:rsidRDefault="00982C84">
        <w:pPr>
          <w:pStyle w:val="aa"/>
          <w:jc w:val="right"/>
        </w:pPr>
        <w:fldSimple w:instr=" PAGE   \* MERGEFORMAT ">
          <w:r w:rsidR="00BD5355">
            <w:rPr>
              <w:noProof/>
            </w:rPr>
            <w:t>41</w:t>
          </w:r>
        </w:fldSimple>
      </w:p>
    </w:sdtContent>
  </w:sdt>
  <w:p w:rsidR="005420E6" w:rsidRDefault="005420E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610" w:rsidRDefault="000A6610" w:rsidP="00DD1B88">
      <w:pPr>
        <w:spacing w:after="0" w:line="240" w:lineRule="auto"/>
      </w:pPr>
      <w:r>
        <w:separator/>
      </w:r>
    </w:p>
  </w:footnote>
  <w:footnote w:type="continuationSeparator" w:id="1">
    <w:p w:rsidR="000A6610" w:rsidRDefault="000A6610" w:rsidP="00DD1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420E6" w:rsidRDefault="005420E6">
    <w:pPr>
      <w:pStyle w:val="a8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5F76DF"/>
    <w:multiLevelType w:val="hybridMultilevel"/>
    <w:tmpl w:val="6846B2AE"/>
    <w:lvl w:ilvl="0" w:tplc="7C261BD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0D514D0"/>
    <w:multiLevelType w:val="hybridMultilevel"/>
    <w:tmpl w:val="CABE6A1A"/>
    <w:lvl w:ilvl="0" w:tplc="525E7A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346C2"/>
    <w:multiLevelType w:val="hybridMultilevel"/>
    <w:tmpl w:val="6846B2AE"/>
    <w:lvl w:ilvl="0" w:tplc="7C261BD6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7E9149C"/>
    <w:multiLevelType w:val="hybridMultilevel"/>
    <w:tmpl w:val="34B0B08A"/>
    <w:lvl w:ilvl="0" w:tplc="01649C5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3452BB"/>
    <w:multiLevelType w:val="hybridMultilevel"/>
    <w:tmpl w:val="4088227C"/>
    <w:lvl w:ilvl="0" w:tplc="996C463E">
      <w:start w:val="3"/>
      <w:numFmt w:val="decimal"/>
      <w:lvlText w:val="%1."/>
      <w:lvlJc w:val="left"/>
      <w:pPr>
        <w:ind w:left="834" w:hanging="5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7220C"/>
    <w:multiLevelType w:val="hybridMultilevel"/>
    <w:tmpl w:val="2480A048"/>
    <w:lvl w:ilvl="0" w:tplc="26A4C6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0F211830"/>
    <w:multiLevelType w:val="hybridMultilevel"/>
    <w:tmpl w:val="030064A4"/>
    <w:lvl w:ilvl="0" w:tplc="68FE5B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25745D8"/>
    <w:multiLevelType w:val="hybridMultilevel"/>
    <w:tmpl w:val="8CFC0A56"/>
    <w:lvl w:ilvl="0" w:tplc="2C3C61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>
    <w:nsid w:val="17F07839"/>
    <w:multiLevelType w:val="hybridMultilevel"/>
    <w:tmpl w:val="E812B55A"/>
    <w:lvl w:ilvl="0" w:tplc="BABEA9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AAD1A75"/>
    <w:multiLevelType w:val="hybridMultilevel"/>
    <w:tmpl w:val="AB9AE070"/>
    <w:lvl w:ilvl="0" w:tplc="7ED89F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E53CAD"/>
    <w:multiLevelType w:val="hybridMultilevel"/>
    <w:tmpl w:val="CABE6A1A"/>
    <w:lvl w:ilvl="0" w:tplc="525E7A3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D464840"/>
    <w:multiLevelType w:val="hybridMultilevel"/>
    <w:tmpl w:val="26C6D98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0935049"/>
    <w:multiLevelType w:val="hybridMultilevel"/>
    <w:tmpl w:val="827E7E16"/>
    <w:lvl w:ilvl="0" w:tplc="D3608DA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2D1B2C"/>
    <w:multiLevelType w:val="hybridMultilevel"/>
    <w:tmpl w:val="A728272E"/>
    <w:lvl w:ilvl="0" w:tplc="8B9EA5C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04766B"/>
    <w:multiLevelType w:val="hybridMultilevel"/>
    <w:tmpl w:val="C0EC94A2"/>
    <w:lvl w:ilvl="0" w:tplc="8E6672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28B43F0F"/>
    <w:multiLevelType w:val="hybridMultilevel"/>
    <w:tmpl w:val="CC4E796A"/>
    <w:lvl w:ilvl="0" w:tplc="3482E176">
      <w:start w:val="2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93E79C2"/>
    <w:multiLevelType w:val="hybridMultilevel"/>
    <w:tmpl w:val="9F4EE5A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A3C782E"/>
    <w:multiLevelType w:val="hybridMultilevel"/>
    <w:tmpl w:val="1F90502A"/>
    <w:lvl w:ilvl="0" w:tplc="583C5018">
      <w:start w:val="1"/>
      <w:numFmt w:val="decimal"/>
      <w:lvlText w:val="%1."/>
      <w:lvlJc w:val="left"/>
      <w:pPr>
        <w:ind w:left="834" w:hanging="5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18">
    <w:nsid w:val="2C6022D4"/>
    <w:multiLevelType w:val="hybridMultilevel"/>
    <w:tmpl w:val="91B093AA"/>
    <w:lvl w:ilvl="0" w:tplc="1848E602">
      <w:start w:val="3"/>
      <w:numFmt w:val="decimal"/>
      <w:lvlText w:val="%1."/>
      <w:lvlJc w:val="left"/>
      <w:pPr>
        <w:ind w:left="834" w:hanging="5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D820BC6"/>
    <w:multiLevelType w:val="hybridMultilevel"/>
    <w:tmpl w:val="E2465552"/>
    <w:lvl w:ilvl="0" w:tplc="53322A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9A44B3"/>
    <w:multiLevelType w:val="hybridMultilevel"/>
    <w:tmpl w:val="8B90A572"/>
    <w:lvl w:ilvl="0" w:tplc="9CA880FA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1165AA1"/>
    <w:multiLevelType w:val="hybridMultilevel"/>
    <w:tmpl w:val="1A98868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1D614AB"/>
    <w:multiLevelType w:val="hybridMultilevel"/>
    <w:tmpl w:val="AB9AE070"/>
    <w:lvl w:ilvl="0" w:tplc="7ED89FB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4A84416"/>
    <w:multiLevelType w:val="hybridMultilevel"/>
    <w:tmpl w:val="E4924A08"/>
    <w:lvl w:ilvl="0" w:tplc="950EA6E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4FE4548"/>
    <w:multiLevelType w:val="hybridMultilevel"/>
    <w:tmpl w:val="3FF4C18A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35937ECF"/>
    <w:multiLevelType w:val="hybridMultilevel"/>
    <w:tmpl w:val="0C86D802"/>
    <w:lvl w:ilvl="0" w:tplc="27960F8E">
      <w:start w:val="1"/>
      <w:numFmt w:val="decimal"/>
      <w:lvlText w:val="%1."/>
      <w:lvlJc w:val="left"/>
      <w:pPr>
        <w:ind w:left="834" w:hanging="555"/>
      </w:pPr>
      <w:rPr>
        <w:rFonts w:eastAsiaTheme="minorHAns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59" w:hanging="360"/>
      </w:pPr>
    </w:lvl>
    <w:lvl w:ilvl="2" w:tplc="0419001B" w:tentative="1">
      <w:start w:val="1"/>
      <w:numFmt w:val="lowerRoman"/>
      <w:lvlText w:val="%3."/>
      <w:lvlJc w:val="right"/>
      <w:pPr>
        <w:ind w:left="2079" w:hanging="180"/>
      </w:pPr>
    </w:lvl>
    <w:lvl w:ilvl="3" w:tplc="0419000F" w:tentative="1">
      <w:start w:val="1"/>
      <w:numFmt w:val="decimal"/>
      <w:lvlText w:val="%4."/>
      <w:lvlJc w:val="left"/>
      <w:pPr>
        <w:ind w:left="2799" w:hanging="360"/>
      </w:pPr>
    </w:lvl>
    <w:lvl w:ilvl="4" w:tplc="04190019" w:tentative="1">
      <w:start w:val="1"/>
      <w:numFmt w:val="lowerLetter"/>
      <w:lvlText w:val="%5."/>
      <w:lvlJc w:val="left"/>
      <w:pPr>
        <w:ind w:left="3519" w:hanging="360"/>
      </w:pPr>
    </w:lvl>
    <w:lvl w:ilvl="5" w:tplc="0419001B" w:tentative="1">
      <w:start w:val="1"/>
      <w:numFmt w:val="lowerRoman"/>
      <w:lvlText w:val="%6."/>
      <w:lvlJc w:val="right"/>
      <w:pPr>
        <w:ind w:left="4239" w:hanging="180"/>
      </w:pPr>
    </w:lvl>
    <w:lvl w:ilvl="6" w:tplc="0419000F" w:tentative="1">
      <w:start w:val="1"/>
      <w:numFmt w:val="decimal"/>
      <w:lvlText w:val="%7."/>
      <w:lvlJc w:val="left"/>
      <w:pPr>
        <w:ind w:left="4959" w:hanging="360"/>
      </w:pPr>
    </w:lvl>
    <w:lvl w:ilvl="7" w:tplc="04190019" w:tentative="1">
      <w:start w:val="1"/>
      <w:numFmt w:val="lowerLetter"/>
      <w:lvlText w:val="%8."/>
      <w:lvlJc w:val="left"/>
      <w:pPr>
        <w:ind w:left="5679" w:hanging="360"/>
      </w:pPr>
    </w:lvl>
    <w:lvl w:ilvl="8" w:tplc="0419001B" w:tentative="1">
      <w:start w:val="1"/>
      <w:numFmt w:val="lowerRoman"/>
      <w:lvlText w:val="%9."/>
      <w:lvlJc w:val="right"/>
      <w:pPr>
        <w:ind w:left="6399" w:hanging="180"/>
      </w:pPr>
    </w:lvl>
  </w:abstractNum>
  <w:abstractNum w:abstractNumId="26">
    <w:nsid w:val="35B948B9"/>
    <w:multiLevelType w:val="hybridMultilevel"/>
    <w:tmpl w:val="6CD0FE32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35FB2AA8"/>
    <w:multiLevelType w:val="hybridMultilevel"/>
    <w:tmpl w:val="9AD2DAB8"/>
    <w:lvl w:ilvl="0" w:tplc="36108B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8D911C3"/>
    <w:multiLevelType w:val="hybridMultilevel"/>
    <w:tmpl w:val="BC2A4836"/>
    <w:lvl w:ilvl="0" w:tplc="79FEA3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BFC6B85"/>
    <w:multiLevelType w:val="hybridMultilevel"/>
    <w:tmpl w:val="3CAE49E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0">
    <w:nsid w:val="417C6F8F"/>
    <w:multiLevelType w:val="hybridMultilevel"/>
    <w:tmpl w:val="9AD2DAB8"/>
    <w:lvl w:ilvl="0" w:tplc="36108B4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43A01311"/>
    <w:multiLevelType w:val="hybridMultilevel"/>
    <w:tmpl w:val="455A1E94"/>
    <w:lvl w:ilvl="0" w:tplc="8BD261A6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8AB0161"/>
    <w:multiLevelType w:val="hybridMultilevel"/>
    <w:tmpl w:val="F126E2E8"/>
    <w:lvl w:ilvl="0" w:tplc="6F08F090">
      <w:start w:val="1"/>
      <w:numFmt w:val="decimal"/>
      <w:lvlText w:val="%1)"/>
      <w:lvlJc w:val="left"/>
      <w:pPr>
        <w:ind w:left="360" w:hanging="360"/>
      </w:pPr>
      <w:rPr>
        <w:rFonts w:ascii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49353E48"/>
    <w:multiLevelType w:val="hybridMultilevel"/>
    <w:tmpl w:val="26D86E3C"/>
    <w:lvl w:ilvl="0" w:tplc="7E02A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98C3A85"/>
    <w:multiLevelType w:val="hybridMultilevel"/>
    <w:tmpl w:val="80721470"/>
    <w:lvl w:ilvl="0" w:tplc="6F68523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B5A11B9"/>
    <w:multiLevelType w:val="hybridMultilevel"/>
    <w:tmpl w:val="366083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4D2549E1"/>
    <w:multiLevelType w:val="hybridMultilevel"/>
    <w:tmpl w:val="19D215AE"/>
    <w:lvl w:ilvl="0" w:tplc="F46A5112">
      <w:start w:val="3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4D5B72BC"/>
    <w:multiLevelType w:val="hybridMultilevel"/>
    <w:tmpl w:val="030064A4"/>
    <w:lvl w:ilvl="0" w:tplc="68FE5B4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4D9A47A6"/>
    <w:multiLevelType w:val="hybridMultilevel"/>
    <w:tmpl w:val="EFA6416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4DD34BF8"/>
    <w:multiLevelType w:val="hybridMultilevel"/>
    <w:tmpl w:val="E3224B4E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0EE7EC0"/>
    <w:multiLevelType w:val="hybridMultilevel"/>
    <w:tmpl w:val="CBCE474E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51324397"/>
    <w:multiLevelType w:val="hybridMultilevel"/>
    <w:tmpl w:val="61DC8B8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51585C84"/>
    <w:multiLevelType w:val="hybridMultilevel"/>
    <w:tmpl w:val="F0F8E834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51644202"/>
    <w:multiLevelType w:val="hybridMultilevel"/>
    <w:tmpl w:val="573E611A"/>
    <w:lvl w:ilvl="0" w:tplc="2D2C5F4A">
      <w:start w:val="19"/>
      <w:numFmt w:val="bullet"/>
      <w:lvlText w:val="-"/>
      <w:lvlJc w:val="left"/>
      <w:pPr>
        <w:ind w:left="720" w:hanging="360"/>
      </w:pPr>
      <w:rPr>
        <w:rFonts w:ascii="NewtonCSanPin" w:eastAsia="Times New Roman" w:hAnsi="NewtonCSanP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1BA1A55"/>
    <w:multiLevelType w:val="hybridMultilevel"/>
    <w:tmpl w:val="EC60AB4E"/>
    <w:lvl w:ilvl="0" w:tplc="48567A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51E75CB3"/>
    <w:multiLevelType w:val="hybridMultilevel"/>
    <w:tmpl w:val="299C893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6">
    <w:nsid w:val="538D029F"/>
    <w:multiLevelType w:val="hybridMultilevel"/>
    <w:tmpl w:val="E812B55A"/>
    <w:lvl w:ilvl="0" w:tplc="BABEA9F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53FF219E"/>
    <w:multiLevelType w:val="hybridMultilevel"/>
    <w:tmpl w:val="5D84E638"/>
    <w:lvl w:ilvl="0" w:tplc="1A9E8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4004F98"/>
    <w:multiLevelType w:val="hybridMultilevel"/>
    <w:tmpl w:val="6EF6568E"/>
    <w:lvl w:ilvl="0" w:tplc="DBC00816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555E32DE"/>
    <w:multiLevelType w:val="hybridMultilevel"/>
    <w:tmpl w:val="F9BA1BBE"/>
    <w:lvl w:ilvl="0" w:tplc="589E21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558524D6"/>
    <w:multiLevelType w:val="hybridMultilevel"/>
    <w:tmpl w:val="BA2471AA"/>
    <w:lvl w:ilvl="0" w:tplc="26A4C61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55D17DDB"/>
    <w:multiLevelType w:val="hybridMultilevel"/>
    <w:tmpl w:val="9ED00488"/>
    <w:lvl w:ilvl="0" w:tplc="3B3CBAA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5F9E7D25"/>
    <w:multiLevelType w:val="hybridMultilevel"/>
    <w:tmpl w:val="B3EA89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5FCA0E7C"/>
    <w:multiLevelType w:val="hybridMultilevel"/>
    <w:tmpl w:val="C0EC94A2"/>
    <w:lvl w:ilvl="0" w:tplc="8E66728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4">
    <w:nsid w:val="631B5ADA"/>
    <w:multiLevelType w:val="hybridMultilevel"/>
    <w:tmpl w:val="51A8F56C"/>
    <w:lvl w:ilvl="0" w:tplc="2C3C614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5960811"/>
    <w:multiLevelType w:val="hybridMultilevel"/>
    <w:tmpl w:val="25FC7BC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6">
    <w:nsid w:val="691B7E45"/>
    <w:multiLevelType w:val="hybridMultilevel"/>
    <w:tmpl w:val="06DA4938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7">
    <w:nsid w:val="6A773014"/>
    <w:multiLevelType w:val="hybridMultilevel"/>
    <w:tmpl w:val="5CB628BC"/>
    <w:lvl w:ilvl="0" w:tplc="13BC8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6B027681"/>
    <w:multiLevelType w:val="hybridMultilevel"/>
    <w:tmpl w:val="2AEA9730"/>
    <w:lvl w:ilvl="0" w:tplc="AF2CC224">
      <w:start w:val="51"/>
      <w:numFmt w:val="bullet"/>
      <w:lvlText w:val=""/>
      <w:lvlJc w:val="left"/>
      <w:pPr>
        <w:tabs>
          <w:tab w:val="num" w:pos="493"/>
        </w:tabs>
        <w:ind w:left="397" w:hanging="227"/>
      </w:pPr>
      <w:rPr>
        <w:rFonts w:ascii="Symbol" w:eastAsia="Marigold" w:hAnsi="Symbol" w:cs="Marigold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>
    <w:nsid w:val="6E045085"/>
    <w:multiLevelType w:val="hybridMultilevel"/>
    <w:tmpl w:val="79321406"/>
    <w:lvl w:ilvl="0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0">
    <w:nsid w:val="71BF6BAF"/>
    <w:multiLevelType w:val="hybridMultilevel"/>
    <w:tmpl w:val="26D86E3C"/>
    <w:lvl w:ilvl="0" w:tplc="7E02AC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53E0FF7"/>
    <w:multiLevelType w:val="hybridMultilevel"/>
    <w:tmpl w:val="05BC3C64"/>
    <w:lvl w:ilvl="0" w:tplc="1A9E8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57D1255"/>
    <w:multiLevelType w:val="hybridMultilevel"/>
    <w:tmpl w:val="DCC04DB6"/>
    <w:lvl w:ilvl="0" w:tplc="3DE61708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785356E8"/>
    <w:multiLevelType w:val="hybridMultilevel"/>
    <w:tmpl w:val="0B10C3B8"/>
    <w:lvl w:ilvl="0" w:tplc="CDEED414">
      <w:start w:val="51"/>
      <w:numFmt w:val="bullet"/>
      <w:lvlText w:val="–"/>
      <w:lvlJc w:val="left"/>
      <w:pPr>
        <w:tabs>
          <w:tab w:val="num" w:pos="323"/>
        </w:tabs>
        <w:ind w:left="227" w:hanging="227"/>
      </w:pPr>
      <w:rPr>
        <w:rFonts w:ascii="Marigold" w:eastAsia="Marigold" w:hAnsi="Marigold" w:cs="Marigold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>
    <w:nsid w:val="79AA4008"/>
    <w:multiLevelType w:val="hybridMultilevel"/>
    <w:tmpl w:val="804C802E"/>
    <w:lvl w:ilvl="0" w:tplc="29FCEE12">
      <w:start w:val="1"/>
      <w:numFmt w:val="decimal"/>
      <w:lvlText w:val="%1)"/>
      <w:lvlJc w:val="left"/>
      <w:pPr>
        <w:ind w:left="720" w:hanging="360"/>
      </w:pPr>
      <w:rPr>
        <w:rFonts w:eastAsia="Times New Roman" w:cs="Bookman Old Style" w:hint="default"/>
      </w:rPr>
    </w:lvl>
    <w:lvl w:ilvl="1" w:tplc="CDEED414">
      <w:start w:val="51"/>
      <w:numFmt w:val="bullet"/>
      <w:lvlText w:val="–"/>
      <w:lvlJc w:val="left"/>
      <w:pPr>
        <w:tabs>
          <w:tab w:val="num" w:pos="683"/>
        </w:tabs>
        <w:ind w:left="587" w:hanging="227"/>
      </w:pPr>
      <w:rPr>
        <w:rFonts w:ascii="Marigold" w:eastAsia="Marigold" w:hAnsi="Marigold" w:cs="Marigold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7C594593"/>
    <w:multiLevelType w:val="hybridMultilevel"/>
    <w:tmpl w:val="05BC3C64"/>
    <w:lvl w:ilvl="0" w:tplc="1A9E813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</w:num>
  <w:num w:numId="2">
    <w:abstractNumId w:val="29"/>
  </w:num>
  <w:num w:numId="3">
    <w:abstractNumId w:val="11"/>
  </w:num>
  <w:num w:numId="4">
    <w:abstractNumId w:val="38"/>
  </w:num>
  <w:num w:numId="5">
    <w:abstractNumId w:val="42"/>
  </w:num>
  <w:num w:numId="6">
    <w:abstractNumId w:val="56"/>
  </w:num>
  <w:num w:numId="7">
    <w:abstractNumId w:val="24"/>
  </w:num>
  <w:num w:numId="8">
    <w:abstractNumId w:val="26"/>
  </w:num>
  <w:num w:numId="9">
    <w:abstractNumId w:val="16"/>
  </w:num>
  <w:num w:numId="10">
    <w:abstractNumId w:val="21"/>
  </w:num>
  <w:num w:numId="11">
    <w:abstractNumId w:val="41"/>
  </w:num>
  <w:num w:numId="12">
    <w:abstractNumId w:val="63"/>
  </w:num>
  <w:num w:numId="13">
    <w:abstractNumId w:val="39"/>
  </w:num>
  <w:num w:numId="14">
    <w:abstractNumId w:val="43"/>
  </w:num>
  <w:num w:numId="15">
    <w:abstractNumId w:val="64"/>
  </w:num>
  <w:num w:numId="16">
    <w:abstractNumId w:val="59"/>
  </w:num>
  <w:num w:numId="17">
    <w:abstractNumId w:val="35"/>
  </w:num>
  <w:num w:numId="18">
    <w:abstractNumId w:val="45"/>
  </w:num>
  <w:num w:numId="19">
    <w:abstractNumId w:val="49"/>
  </w:num>
  <w:num w:numId="20">
    <w:abstractNumId w:val="23"/>
  </w:num>
  <w:num w:numId="21">
    <w:abstractNumId w:val="65"/>
  </w:num>
  <w:num w:numId="22">
    <w:abstractNumId w:val="12"/>
  </w:num>
  <w:num w:numId="23">
    <w:abstractNumId w:val="9"/>
  </w:num>
  <w:num w:numId="24">
    <w:abstractNumId w:val="60"/>
  </w:num>
  <w:num w:numId="25">
    <w:abstractNumId w:val="19"/>
  </w:num>
  <w:num w:numId="26">
    <w:abstractNumId w:val="44"/>
  </w:num>
  <w:num w:numId="27">
    <w:abstractNumId w:val="47"/>
  </w:num>
  <w:num w:numId="28">
    <w:abstractNumId w:val="20"/>
  </w:num>
  <w:num w:numId="29">
    <w:abstractNumId w:val="51"/>
  </w:num>
  <w:num w:numId="30">
    <w:abstractNumId w:val="52"/>
  </w:num>
  <w:num w:numId="31">
    <w:abstractNumId w:val="34"/>
  </w:num>
  <w:num w:numId="32">
    <w:abstractNumId w:val="55"/>
  </w:num>
  <w:num w:numId="33">
    <w:abstractNumId w:val="61"/>
  </w:num>
  <w:num w:numId="34">
    <w:abstractNumId w:val="14"/>
  </w:num>
  <w:num w:numId="35">
    <w:abstractNumId w:val="53"/>
  </w:num>
  <w:num w:numId="36">
    <w:abstractNumId w:val="8"/>
  </w:num>
  <w:num w:numId="37">
    <w:abstractNumId w:val="46"/>
  </w:num>
  <w:num w:numId="38">
    <w:abstractNumId w:val="62"/>
  </w:num>
  <w:num w:numId="39">
    <w:abstractNumId w:val="25"/>
  </w:num>
  <w:num w:numId="40">
    <w:abstractNumId w:val="17"/>
  </w:num>
  <w:num w:numId="41">
    <w:abstractNumId w:val="18"/>
  </w:num>
  <w:num w:numId="42">
    <w:abstractNumId w:val="4"/>
  </w:num>
  <w:num w:numId="43">
    <w:abstractNumId w:val="15"/>
  </w:num>
  <w:num w:numId="44">
    <w:abstractNumId w:val="57"/>
  </w:num>
  <w:num w:numId="45">
    <w:abstractNumId w:val="3"/>
  </w:num>
  <w:num w:numId="46">
    <w:abstractNumId w:val="13"/>
  </w:num>
  <w:num w:numId="47">
    <w:abstractNumId w:val="10"/>
  </w:num>
  <w:num w:numId="48">
    <w:abstractNumId w:val="22"/>
  </w:num>
  <w:num w:numId="49">
    <w:abstractNumId w:val="1"/>
  </w:num>
  <w:num w:numId="50">
    <w:abstractNumId w:val="48"/>
  </w:num>
  <w:num w:numId="51">
    <w:abstractNumId w:val="36"/>
  </w:num>
  <w:num w:numId="52">
    <w:abstractNumId w:val="33"/>
  </w:num>
  <w:num w:numId="53">
    <w:abstractNumId w:val="30"/>
  </w:num>
  <w:num w:numId="54">
    <w:abstractNumId w:val="27"/>
  </w:num>
  <w:num w:numId="55">
    <w:abstractNumId w:val="37"/>
  </w:num>
  <w:num w:numId="56">
    <w:abstractNumId w:val="6"/>
  </w:num>
  <w:num w:numId="57">
    <w:abstractNumId w:val="0"/>
  </w:num>
  <w:num w:numId="58">
    <w:abstractNumId w:val="2"/>
  </w:num>
  <w:num w:numId="59">
    <w:abstractNumId w:val="32"/>
  </w:num>
  <w:num w:numId="60">
    <w:abstractNumId w:val="31"/>
  </w:num>
  <w:num w:numId="61">
    <w:abstractNumId w:val="7"/>
  </w:num>
  <w:num w:numId="62">
    <w:abstractNumId w:val="54"/>
  </w:num>
  <w:num w:numId="63">
    <w:abstractNumId w:val="5"/>
  </w:num>
  <w:num w:numId="64">
    <w:abstractNumId w:val="50"/>
  </w:num>
  <w:num w:numId="6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6">
    <w:abstractNumId w:val="58"/>
  </w:num>
  <w:num w:numId="67">
    <w:abstractNumId w:val="40"/>
  </w:num>
  <w:num w:numId="68">
    <w:abstractNumId w:val="6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8028C"/>
    <w:rsid w:val="00006A73"/>
    <w:rsid w:val="00033540"/>
    <w:rsid w:val="00046A08"/>
    <w:rsid w:val="00051DC9"/>
    <w:rsid w:val="0006010B"/>
    <w:rsid w:val="000605E3"/>
    <w:rsid w:val="00087590"/>
    <w:rsid w:val="00087A6C"/>
    <w:rsid w:val="000A6610"/>
    <w:rsid w:val="000D0EA5"/>
    <w:rsid w:val="001332CB"/>
    <w:rsid w:val="00142E55"/>
    <w:rsid w:val="001B5951"/>
    <w:rsid w:val="001E1176"/>
    <w:rsid w:val="002443B8"/>
    <w:rsid w:val="00250B62"/>
    <w:rsid w:val="00276611"/>
    <w:rsid w:val="00286A82"/>
    <w:rsid w:val="002B2511"/>
    <w:rsid w:val="002C329F"/>
    <w:rsid w:val="002D7919"/>
    <w:rsid w:val="003300F6"/>
    <w:rsid w:val="00390566"/>
    <w:rsid w:val="00392918"/>
    <w:rsid w:val="003B3426"/>
    <w:rsid w:val="003D7338"/>
    <w:rsid w:val="004245CD"/>
    <w:rsid w:val="004528AD"/>
    <w:rsid w:val="004574A9"/>
    <w:rsid w:val="00466500"/>
    <w:rsid w:val="0049154D"/>
    <w:rsid w:val="004D365E"/>
    <w:rsid w:val="004F3FD1"/>
    <w:rsid w:val="004F4FD4"/>
    <w:rsid w:val="004F73AB"/>
    <w:rsid w:val="0051040A"/>
    <w:rsid w:val="00531B27"/>
    <w:rsid w:val="00535339"/>
    <w:rsid w:val="005420E6"/>
    <w:rsid w:val="005523EE"/>
    <w:rsid w:val="00556D21"/>
    <w:rsid w:val="00571198"/>
    <w:rsid w:val="00584C01"/>
    <w:rsid w:val="00593532"/>
    <w:rsid w:val="005A5DB0"/>
    <w:rsid w:val="005A614F"/>
    <w:rsid w:val="005B62E7"/>
    <w:rsid w:val="005D3CB7"/>
    <w:rsid w:val="005F28D4"/>
    <w:rsid w:val="00607373"/>
    <w:rsid w:val="0063394E"/>
    <w:rsid w:val="006767B6"/>
    <w:rsid w:val="00720236"/>
    <w:rsid w:val="00771EE5"/>
    <w:rsid w:val="00793E24"/>
    <w:rsid w:val="007A2322"/>
    <w:rsid w:val="007A2DBB"/>
    <w:rsid w:val="007A6B92"/>
    <w:rsid w:val="007B1FA0"/>
    <w:rsid w:val="007C2992"/>
    <w:rsid w:val="007C4B84"/>
    <w:rsid w:val="007E4A61"/>
    <w:rsid w:val="0081619C"/>
    <w:rsid w:val="0085766A"/>
    <w:rsid w:val="008622CA"/>
    <w:rsid w:val="0087434A"/>
    <w:rsid w:val="008842C0"/>
    <w:rsid w:val="00891465"/>
    <w:rsid w:val="008A40C4"/>
    <w:rsid w:val="008B3EC0"/>
    <w:rsid w:val="008D13A1"/>
    <w:rsid w:val="008D436B"/>
    <w:rsid w:val="008D72D6"/>
    <w:rsid w:val="008D7A46"/>
    <w:rsid w:val="008F71CB"/>
    <w:rsid w:val="00945281"/>
    <w:rsid w:val="00945C72"/>
    <w:rsid w:val="009460FB"/>
    <w:rsid w:val="00982C84"/>
    <w:rsid w:val="00997596"/>
    <w:rsid w:val="009A470D"/>
    <w:rsid w:val="00A1014C"/>
    <w:rsid w:val="00A12757"/>
    <w:rsid w:val="00A127A3"/>
    <w:rsid w:val="00A408C4"/>
    <w:rsid w:val="00A576C8"/>
    <w:rsid w:val="00A6252B"/>
    <w:rsid w:val="00A853A7"/>
    <w:rsid w:val="00A91700"/>
    <w:rsid w:val="00AB52C8"/>
    <w:rsid w:val="00AC477A"/>
    <w:rsid w:val="00B029BC"/>
    <w:rsid w:val="00B070C7"/>
    <w:rsid w:val="00B07708"/>
    <w:rsid w:val="00B16F7F"/>
    <w:rsid w:val="00B5350F"/>
    <w:rsid w:val="00B6689D"/>
    <w:rsid w:val="00B962C7"/>
    <w:rsid w:val="00BB301F"/>
    <w:rsid w:val="00BB5B95"/>
    <w:rsid w:val="00BD1985"/>
    <w:rsid w:val="00BD5355"/>
    <w:rsid w:val="00C269FF"/>
    <w:rsid w:val="00C47181"/>
    <w:rsid w:val="00C646F6"/>
    <w:rsid w:val="00C65C4F"/>
    <w:rsid w:val="00C8266C"/>
    <w:rsid w:val="00CB5DF0"/>
    <w:rsid w:val="00CF78BB"/>
    <w:rsid w:val="00D11928"/>
    <w:rsid w:val="00D120C1"/>
    <w:rsid w:val="00D157F2"/>
    <w:rsid w:val="00D4276E"/>
    <w:rsid w:val="00D650CB"/>
    <w:rsid w:val="00DA7BA8"/>
    <w:rsid w:val="00DB0DD6"/>
    <w:rsid w:val="00DC652E"/>
    <w:rsid w:val="00DD00C8"/>
    <w:rsid w:val="00DD1B88"/>
    <w:rsid w:val="00DD4733"/>
    <w:rsid w:val="00DE0BB6"/>
    <w:rsid w:val="00DE44B3"/>
    <w:rsid w:val="00DF3879"/>
    <w:rsid w:val="00E01013"/>
    <w:rsid w:val="00E17FA6"/>
    <w:rsid w:val="00E2499E"/>
    <w:rsid w:val="00E30CD8"/>
    <w:rsid w:val="00E665FB"/>
    <w:rsid w:val="00E928B7"/>
    <w:rsid w:val="00E92954"/>
    <w:rsid w:val="00E93E92"/>
    <w:rsid w:val="00E95929"/>
    <w:rsid w:val="00EE7963"/>
    <w:rsid w:val="00EF4A67"/>
    <w:rsid w:val="00F04B95"/>
    <w:rsid w:val="00F057D5"/>
    <w:rsid w:val="00F25067"/>
    <w:rsid w:val="00F318D0"/>
    <w:rsid w:val="00F52C6B"/>
    <w:rsid w:val="00F62B2D"/>
    <w:rsid w:val="00F8028C"/>
    <w:rsid w:val="00F97FA4"/>
    <w:rsid w:val="00FE5018"/>
    <w:rsid w:val="00FF5A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028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8028C"/>
    <w:pPr>
      <w:ind w:left="720"/>
      <w:contextualSpacing/>
    </w:pPr>
  </w:style>
  <w:style w:type="table" w:styleId="a4">
    <w:name w:val="Table Grid"/>
    <w:basedOn w:val="a1"/>
    <w:uiPriority w:val="59"/>
    <w:rsid w:val="00F802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F8028C"/>
  </w:style>
  <w:style w:type="character" w:styleId="a5">
    <w:name w:val="Strong"/>
    <w:basedOn w:val="a0"/>
    <w:uiPriority w:val="22"/>
    <w:qFormat/>
    <w:rsid w:val="00F8028C"/>
    <w:rPr>
      <w:b/>
      <w:bCs/>
    </w:rPr>
  </w:style>
  <w:style w:type="paragraph" w:customStyle="1" w:styleId="1">
    <w:name w:val="Абзац списка1"/>
    <w:basedOn w:val="a"/>
    <w:rsid w:val="00C646F6"/>
    <w:pPr>
      <w:spacing w:after="0" w:line="240" w:lineRule="auto"/>
      <w:ind w:left="720"/>
      <w:contextualSpacing/>
    </w:pPr>
    <w:rPr>
      <w:rFonts w:ascii="Times New Roman" w:eastAsia="Cambria" w:hAnsi="Times New Roman" w:cs="Times New Roman"/>
      <w:sz w:val="24"/>
      <w:szCs w:val="24"/>
      <w:lang w:eastAsia="ru-RU"/>
    </w:rPr>
  </w:style>
  <w:style w:type="paragraph" w:styleId="a6">
    <w:name w:val="Body Text Indent"/>
    <w:basedOn w:val="a"/>
    <w:link w:val="a7"/>
    <w:rsid w:val="00C646F6"/>
    <w:pPr>
      <w:spacing w:after="0" w:line="240" w:lineRule="auto"/>
      <w:ind w:firstLine="720"/>
    </w:pPr>
    <w:rPr>
      <w:rFonts w:ascii="Times New Roman" w:eastAsia="Cambria" w:hAnsi="Times New Roman" w:cs="Times New Roman"/>
      <w:sz w:val="24"/>
      <w:szCs w:val="24"/>
      <w:lang w:eastAsia="ru-RU"/>
    </w:rPr>
  </w:style>
  <w:style w:type="character" w:customStyle="1" w:styleId="a7">
    <w:name w:val="Основной текст с отступом Знак"/>
    <w:basedOn w:val="a0"/>
    <w:link w:val="a6"/>
    <w:rsid w:val="00C646F6"/>
    <w:rPr>
      <w:rFonts w:ascii="Times New Roman" w:eastAsia="Cambria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DD1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DD1B88"/>
  </w:style>
  <w:style w:type="paragraph" w:styleId="aa">
    <w:name w:val="footer"/>
    <w:basedOn w:val="a"/>
    <w:link w:val="ab"/>
    <w:uiPriority w:val="99"/>
    <w:unhideWhenUsed/>
    <w:rsid w:val="00DD1B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DD1B88"/>
  </w:style>
  <w:style w:type="paragraph" w:styleId="ac">
    <w:name w:val="Balloon Text"/>
    <w:basedOn w:val="a"/>
    <w:link w:val="ad"/>
    <w:uiPriority w:val="99"/>
    <w:semiHidden/>
    <w:unhideWhenUsed/>
    <w:rsid w:val="000605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0605E3"/>
    <w:rPr>
      <w:rFonts w:ascii="Tahoma" w:hAnsi="Tahoma" w:cs="Tahoma"/>
      <w:sz w:val="16"/>
      <w:szCs w:val="16"/>
    </w:rPr>
  </w:style>
  <w:style w:type="character" w:customStyle="1" w:styleId="FontStyle15">
    <w:name w:val="Font Style15"/>
    <w:rsid w:val="000605E3"/>
    <w:rPr>
      <w:rFonts w:ascii="Bookman Old Style" w:hAnsi="Bookman Old Style" w:cs="Bookman Old Style"/>
      <w:sz w:val="20"/>
      <w:szCs w:val="20"/>
    </w:rPr>
  </w:style>
  <w:style w:type="paragraph" w:customStyle="1" w:styleId="10">
    <w:name w:val="Без интервала1"/>
    <w:rsid w:val="000605E3"/>
    <w:pPr>
      <w:widowControl w:val="0"/>
      <w:autoSpaceDE w:val="0"/>
      <w:autoSpaceDN w:val="0"/>
      <w:adjustRightInd w:val="0"/>
      <w:spacing w:after="0" w:line="240" w:lineRule="auto"/>
    </w:pPr>
    <w:rPr>
      <w:rFonts w:ascii="Segoe UI" w:eastAsia="Cambria" w:hAnsi="Segoe UI" w:cs="Segoe UI"/>
      <w:sz w:val="24"/>
      <w:szCs w:val="24"/>
      <w:lang w:eastAsia="ru-RU"/>
    </w:rPr>
  </w:style>
  <w:style w:type="paragraph" w:customStyle="1" w:styleId="ParagraphStyle">
    <w:name w:val="Paragraph Style"/>
    <w:rsid w:val="005523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5523EE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"/>
    <w:rsid w:val="005523E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sh0421005f0442005f0440005f043e005f0433005f0438005f0439005f005fchar1char1">
    <w:name w:val="dash0421_005f0442_005f0440_005f043e_005f0433_005f0438_005f0439_005f_005fchar1__char1"/>
    <w:rsid w:val="005523EE"/>
    <w:rPr>
      <w:b/>
      <w:bCs/>
    </w:rPr>
  </w:style>
  <w:style w:type="paragraph" w:styleId="ae">
    <w:name w:val="Normal (Web)"/>
    <w:basedOn w:val="a"/>
    <w:uiPriority w:val="99"/>
    <w:unhideWhenUsed/>
    <w:rsid w:val="00491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No Spacing"/>
    <w:uiPriority w:val="1"/>
    <w:qFormat/>
    <w:rsid w:val="0049154D"/>
    <w:pPr>
      <w:spacing w:after="0" w:line="240" w:lineRule="auto"/>
    </w:pPr>
  </w:style>
  <w:style w:type="paragraph" w:customStyle="1" w:styleId="c1">
    <w:name w:val="c1"/>
    <w:basedOn w:val="a"/>
    <w:rsid w:val="004915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49154D"/>
  </w:style>
  <w:style w:type="character" w:customStyle="1" w:styleId="c14">
    <w:name w:val="c14"/>
    <w:basedOn w:val="a0"/>
    <w:rsid w:val="0049154D"/>
  </w:style>
  <w:style w:type="character" w:customStyle="1" w:styleId="c6">
    <w:name w:val="c6"/>
    <w:basedOn w:val="a0"/>
    <w:rsid w:val="0049154D"/>
  </w:style>
  <w:style w:type="character" w:customStyle="1" w:styleId="c12">
    <w:name w:val="c12"/>
    <w:basedOn w:val="a0"/>
    <w:rsid w:val="0049154D"/>
  </w:style>
  <w:style w:type="character" w:customStyle="1" w:styleId="c8">
    <w:name w:val="c8"/>
    <w:basedOn w:val="a0"/>
    <w:rsid w:val="0049154D"/>
  </w:style>
  <w:style w:type="character" w:customStyle="1" w:styleId="c7">
    <w:name w:val="c7"/>
    <w:basedOn w:val="a0"/>
    <w:rsid w:val="0049154D"/>
  </w:style>
  <w:style w:type="paragraph" w:customStyle="1" w:styleId="Default">
    <w:name w:val="Default"/>
    <w:rsid w:val="007A2DBB"/>
    <w:pPr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74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5" Type="http://schemas.microsoft.com/office/2007/relationships/hdphoto" Target="media/hdphoto7.wdp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4" Type="http://schemas.openxmlformats.org/officeDocument/2006/relationships/image" Target="media/image7.png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microsoft.com/office/2007/relationships/hdphoto" Target="media/hdphoto6.wdp"/><Relationship Id="rId28" Type="http://schemas.microsoft.com/office/2007/relationships/stylesWithEffects" Target="stylesWithEffects.xml"/><Relationship Id="rId10" Type="http://schemas.openxmlformats.org/officeDocument/2006/relationships/image" Target="media/image1.png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microsoft.com/office/2007/relationships/hdphoto" Target="media/hdphoto2.wdp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CA2A0C-6800-4C5B-9DF7-258A25539C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667</TotalTime>
  <Pages>1</Pages>
  <Words>6635</Words>
  <Characters>37821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45</cp:revision>
  <cp:lastPrinted>2019-10-26T04:44:00Z</cp:lastPrinted>
  <dcterms:created xsi:type="dcterms:W3CDTF">2016-09-11T18:08:00Z</dcterms:created>
  <dcterms:modified xsi:type="dcterms:W3CDTF">2020-04-06T12:12:00Z</dcterms:modified>
</cp:coreProperties>
</file>