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7F" w:rsidRPr="005222D3" w:rsidRDefault="0096127F" w:rsidP="0096127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22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96127F" w:rsidRDefault="0096127F" w:rsidP="0096127F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page" w:horzAnchor="page" w:tblpX="1112" w:tblpY="3195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96127F" w:rsidRPr="0096127F" w:rsidTr="0096127F">
        <w:trPr>
          <w:trHeight w:val="2291"/>
        </w:trPr>
        <w:tc>
          <w:tcPr>
            <w:tcW w:w="3348" w:type="dxa"/>
            <w:shd w:val="clear" w:color="auto" w:fill="auto"/>
          </w:tcPr>
          <w:p w:rsidR="0096127F" w:rsidRPr="0096127F" w:rsidRDefault="0096127F" w:rsidP="0096127F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spellStart"/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З.Р.Сайфуллина</w:t>
            </w:r>
            <w:proofErr w:type="spellEnd"/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______А.М.Абдразаков</w:t>
            </w:r>
            <w:proofErr w:type="spellEnd"/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№____</w:t>
            </w:r>
          </w:p>
          <w:p w:rsidR="0096127F" w:rsidRPr="0096127F" w:rsidRDefault="0096127F" w:rsidP="00961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7F">
              <w:rPr>
                <w:rFonts w:ascii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96127F" w:rsidRPr="00114FD4" w:rsidRDefault="0096127F" w:rsidP="0096127F">
      <w:pPr>
        <w:rPr>
          <w:color w:val="0070C0"/>
          <w:sz w:val="32"/>
          <w:szCs w:val="32"/>
        </w:rPr>
      </w:pPr>
    </w:p>
    <w:p w:rsidR="0096127F" w:rsidRPr="0096127F" w:rsidRDefault="0096127F" w:rsidP="00961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7F">
        <w:rPr>
          <w:rFonts w:ascii="Times New Roman" w:hAnsi="Times New Roman" w:cs="Times New Roman"/>
          <w:sz w:val="28"/>
          <w:szCs w:val="28"/>
        </w:rPr>
        <w:t>РАБОЧАЯ ПРОГРАММА  УЧИТЕЛЯ</w:t>
      </w:r>
    </w:p>
    <w:p w:rsidR="0096127F" w:rsidRPr="0096127F" w:rsidRDefault="0096127F" w:rsidP="009612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127F"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 w:rsidRPr="00961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27F">
        <w:rPr>
          <w:rFonts w:ascii="Times New Roman" w:hAnsi="Times New Roman" w:cs="Times New Roman"/>
          <w:sz w:val="28"/>
          <w:szCs w:val="28"/>
        </w:rPr>
        <w:t>Зимфиры</w:t>
      </w:r>
      <w:proofErr w:type="spellEnd"/>
      <w:r w:rsidRPr="00961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27F">
        <w:rPr>
          <w:rFonts w:ascii="Times New Roman" w:hAnsi="Times New Roman" w:cs="Times New Roman"/>
          <w:sz w:val="28"/>
          <w:szCs w:val="28"/>
        </w:rPr>
        <w:t>Раилевны</w:t>
      </w:r>
      <w:proofErr w:type="spellEnd"/>
    </w:p>
    <w:p w:rsidR="0096127F" w:rsidRPr="0096127F" w:rsidRDefault="0096127F" w:rsidP="00961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27F">
        <w:rPr>
          <w:rFonts w:ascii="Times New Roman" w:hAnsi="Times New Roman" w:cs="Times New Roman"/>
          <w:sz w:val="28"/>
          <w:szCs w:val="28"/>
        </w:rPr>
        <w:t>высшей  категории</w:t>
      </w:r>
    </w:p>
    <w:p w:rsidR="0096127F" w:rsidRPr="0096127F" w:rsidRDefault="0096127F" w:rsidP="0096127F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6127F">
        <w:rPr>
          <w:rFonts w:ascii="Times New Roman" w:hAnsi="Times New Roman" w:cs="Times New Roman"/>
          <w:sz w:val="28"/>
          <w:szCs w:val="28"/>
        </w:rPr>
        <w:t>по     географии</w:t>
      </w:r>
    </w:p>
    <w:p w:rsidR="0096127F" w:rsidRPr="0096127F" w:rsidRDefault="00E4427E" w:rsidP="0096127F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6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96127F" w:rsidRPr="0096127F">
        <w:rPr>
          <w:rFonts w:ascii="Times New Roman" w:hAnsi="Times New Roman" w:cs="Times New Roman"/>
          <w:sz w:val="28"/>
          <w:szCs w:val="28"/>
        </w:rPr>
        <w:t>предмет</w:t>
      </w:r>
    </w:p>
    <w:p w:rsidR="0096127F" w:rsidRPr="00114FD4" w:rsidRDefault="0096127F" w:rsidP="0096127F">
      <w:pPr>
        <w:rPr>
          <w:sz w:val="28"/>
          <w:szCs w:val="28"/>
        </w:rPr>
      </w:pPr>
    </w:p>
    <w:p w:rsidR="0096127F" w:rsidRPr="0096127F" w:rsidRDefault="0096127F" w:rsidP="0096127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класс</w:t>
      </w:r>
      <w:r w:rsidR="004C3D0E">
        <w:rPr>
          <w:rFonts w:ascii="Times New Roman" w:hAnsi="Times New Roman" w:cs="Times New Roman"/>
          <w:sz w:val="28"/>
          <w:szCs w:val="28"/>
        </w:rPr>
        <w:t>_____8</w:t>
      </w:r>
      <w:r w:rsidRPr="0096127F">
        <w:rPr>
          <w:rFonts w:ascii="Times New Roman" w:hAnsi="Times New Roman" w:cs="Times New Roman"/>
          <w:sz w:val="28"/>
          <w:szCs w:val="28"/>
        </w:rPr>
        <w:t>______</w:t>
      </w:r>
    </w:p>
    <w:p w:rsidR="0096127F" w:rsidRPr="0096127F" w:rsidRDefault="0096127F" w:rsidP="0096127F">
      <w:pPr>
        <w:ind w:left="6120"/>
        <w:rPr>
          <w:rFonts w:ascii="Times New Roman" w:hAnsi="Times New Roman" w:cs="Times New Roman"/>
          <w:sz w:val="28"/>
          <w:szCs w:val="28"/>
        </w:rPr>
      </w:pPr>
      <w:r w:rsidRPr="0096127F">
        <w:rPr>
          <w:rFonts w:ascii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96127F" w:rsidRPr="0096127F" w:rsidRDefault="0096127F" w:rsidP="0096127F">
      <w:pPr>
        <w:ind w:left="6120"/>
        <w:rPr>
          <w:rFonts w:ascii="Times New Roman" w:hAnsi="Times New Roman" w:cs="Times New Roman"/>
          <w:sz w:val="28"/>
          <w:szCs w:val="28"/>
        </w:rPr>
      </w:pPr>
      <w:r w:rsidRPr="0096127F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96127F" w:rsidRPr="0096127F" w:rsidRDefault="0096127F" w:rsidP="0096127F">
      <w:pPr>
        <w:ind w:left="6120"/>
        <w:rPr>
          <w:rFonts w:ascii="Times New Roman" w:hAnsi="Times New Roman" w:cs="Times New Roman"/>
          <w:sz w:val="28"/>
          <w:szCs w:val="28"/>
        </w:rPr>
      </w:pPr>
      <w:r w:rsidRPr="0096127F">
        <w:rPr>
          <w:rFonts w:ascii="Times New Roman" w:hAnsi="Times New Roman" w:cs="Times New Roman"/>
          <w:sz w:val="28"/>
          <w:szCs w:val="28"/>
        </w:rPr>
        <w:t>«____» __________</w:t>
      </w:r>
      <w:r w:rsidRPr="0096127F">
        <w:rPr>
          <w:rFonts w:ascii="Times New Roman" w:hAnsi="Times New Roman" w:cs="Times New Roman"/>
          <w:sz w:val="28"/>
          <w:szCs w:val="28"/>
        </w:rPr>
        <w:tab/>
        <w:t>201_г.</w:t>
      </w:r>
    </w:p>
    <w:p w:rsidR="0096127F" w:rsidRPr="0096127F" w:rsidRDefault="0096127F" w:rsidP="0096127F">
      <w:pPr>
        <w:rPr>
          <w:rFonts w:ascii="Times New Roman" w:hAnsi="Times New Roman" w:cs="Times New Roman"/>
          <w:sz w:val="28"/>
          <w:szCs w:val="28"/>
        </w:rPr>
      </w:pPr>
    </w:p>
    <w:p w:rsidR="0096127F" w:rsidRPr="0096127F" w:rsidRDefault="0096127F" w:rsidP="0096127F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96127F" w:rsidRPr="0096127F" w:rsidRDefault="00725CB1" w:rsidP="0096127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</w:t>
      </w:r>
      <w:r w:rsidR="0096127F" w:rsidRPr="0096127F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725CB1" w:rsidRDefault="00725CB1" w:rsidP="00725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lastRenderedPageBreak/>
        <w:t>П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ланируемые результаты ос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воения учебного предмета, курса</w:t>
      </w:r>
    </w:p>
    <w:p w:rsidR="00F25DE6" w:rsidRDefault="00F25DE6" w:rsidP="00F2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«География» </w:t>
      </w:r>
    </w:p>
    <w:p w:rsidR="00F25DE6" w:rsidRPr="00E602B7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воздействие географического положения Росс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отдельных частей на особенности природы, жизнь и хозяйственную деятельность населения;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особенности природы Росс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отдельных регионов;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F25DE6" w:rsidRPr="00AA143C" w:rsidRDefault="00F25DE6" w:rsidP="00F2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знания об особенностях компонентов природы Росс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AA5D59" w:rsidRPr="00AA143C" w:rsidRDefault="00AA5D59" w:rsidP="00AA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DA" w:rsidRPr="009007DA" w:rsidRDefault="009007DA" w:rsidP="00AA5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07DA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AA143C">
        <w:rPr>
          <w:rFonts w:ascii="Times New Roman" w:hAnsi="Times New Roman" w:cs="Times New Roman"/>
          <w:sz w:val="28"/>
          <w:szCs w:val="28"/>
        </w:rPr>
        <w:t>геодемографическими</w:t>
      </w:r>
      <w:proofErr w:type="spellEnd"/>
      <w:r w:rsidRPr="00AA143C">
        <w:rPr>
          <w:rFonts w:ascii="Times New Roman" w:hAnsi="Times New Roman" w:cs="Times New Roman"/>
          <w:sz w:val="28"/>
          <w:szCs w:val="28"/>
        </w:rPr>
        <w:t xml:space="preserve">, геополитическими и </w:t>
      </w:r>
      <w:proofErr w:type="spellStart"/>
      <w:r w:rsidRPr="00AA143C">
        <w:rPr>
          <w:rFonts w:ascii="Times New Roman" w:hAnsi="Times New Roman" w:cs="Times New Roman"/>
          <w:sz w:val="28"/>
          <w:szCs w:val="28"/>
        </w:rPr>
        <w:t>геоэкономическими</w:t>
      </w:r>
      <w:proofErr w:type="spellEnd"/>
      <w:r w:rsidRPr="00AA143C">
        <w:rPr>
          <w:rFonts w:ascii="Times New Roman" w:hAnsi="Times New Roman" w:cs="Times New Roman"/>
          <w:sz w:val="28"/>
          <w:szCs w:val="28"/>
        </w:rPr>
        <w:t xml:space="preserve"> изменениями, а также развитием глобальной коммуникационной системы;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наносить на контурные карты основные формы рельефа;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давать характеристику климата своей области (края, республики);</w:t>
      </w:r>
    </w:p>
    <w:p w:rsidR="009007DA" w:rsidRPr="00AA143C" w:rsidRDefault="009007DA" w:rsidP="0090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показывать на карте артезианские бассейны и области распр</w:t>
      </w:r>
      <w:r w:rsidR="000B2968">
        <w:rPr>
          <w:rFonts w:ascii="Times New Roman" w:hAnsi="Times New Roman" w:cs="Times New Roman"/>
          <w:sz w:val="28"/>
          <w:szCs w:val="28"/>
        </w:rPr>
        <w:t>остранения многолетней мерзлоты.</w:t>
      </w:r>
    </w:p>
    <w:p w:rsidR="00725CB1" w:rsidRPr="009007DA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07DA">
        <w:rPr>
          <w:b/>
          <w:bCs/>
          <w:iCs/>
          <w:color w:val="000000"/>
          <w:sz w:val="28"/>
          <w:szCs w:val="28"/>
        </w:rPr>
        <w:t>Личностные результаты:</w:t>
      </w:r>
    </w:p>
    <w:p w:rsidR="00725CB1" w:rsidRPr="009007DA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– </w:t>
      </w:r>
      <w:r w:rsidRPr="009007DA">
        <w:rPr>
          <w:iCs/>
          <w:color w:val="000000"/>
          <w:sz w:val="28"/>
          <w:szCs w:val="28"/>
        </w:rPr>
        <w:t>ценностные ориентации, отражающие индивидуально-личностные позиции: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осознание целостности природы, населения и хозяйства Земли, материков, их крупных районов и стран;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представление о России как субъекте мирового географического пространства, её месте и роли в современном мире;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осознание значимости и общности глобальных проблем человечества;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– </w:t>
      </w:r>
      <w:r w:rsidRPr="00725CB1">
        <w:rPr>
          <w:i/>
          <w:iCs/>
          <w:color w:val="000000"/>
          <w:sz w:val="28"/>
          <w:szCs w:val="28"/>
        </w:rPr>
        <w:t>гармонично развитые социальные чувства и качества: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патриотизм, любовь к своей местности, своему региону, своей стране;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уважение к истории, культуре, национальным особенностям, традициям и образу жизни других народов, толерантность;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– 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725CB1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725CB1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725CB1">
        <w:rPr>
          <w:color w:val="000000"/>
          <w:sz w:val="28"/>
          <w:szCs w:val="28"/>
        </w:rPr>
        <w:t xml:space="preserve"> включают освоенные обучающимися </w:t>
      </w:r>
      <w:proofErr w:type="spellStart"/>
      <w:r w:rsidRPr="00725CB1">
        <w:rPr>
          <w:color w:val="000000"/>
          <w:sz w:val="28"/>
          <w:szCs w:val="28"/>
        </w:rPr>
        <w:t>межпредметных</w:t>
      </w:r>
      <w:proofErr w:type="spellEnd"/>
      <w:r w:rsidRPr="00725CB1">
        <w:rPr>
          <w:color w:val="000000"/>
          <w:sz w:val="28"/>
          <w:szCs w:val="28"/>
        </w:rPr>
        <w:t xml:space="preserve"> понятий и формирование универсальных учебных действий (регулятивных, познавательных, коммуникативных),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 изучения курса «География».</w:t>
      </w:r>
      <w:proofErr w:type="gramEnd"/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007DA">
        <w:rPr>
          <w:b/>
          <w:color w:val="000000"/>
          <w:sz w:val="28"/>
          <w:szCs w:val="28"/>
        </w:rPr>
        <w:t>Метапредметными</w:t>
      </w:r>
      <w:proofErr w:type="spellEnd"/>
      <w:r w:rsidRPr="009007DA">
        <w:rPr>
          <w:b/>
          <w:color w:val="000000"/>
          <w:sz w:val="28"/>
          <w:szCs w:val="28"/>
        </w:rPr>
        <w:t xml:space="preserve"> </w:t>
      </w:r>
      <w:r w:rsidRPr="00725CB1">
        <w:rPr>
          <w:color w:val="000000"/>
          <w:sz w:val="28"/>
          <w:szCs w:val="28"/>
        </w:rPr>
        <w:t>результатами изучения предмета в 8-м классе является формирование следующих универсальных учебных действий (УУД):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b/>
          <w:bCs/>
          <w:i/>
          <w:iCs/>
          <w:color w:val="000000"/>
          <w:sz w:val="28"/>
          <w:szCs w:val="28"/>
        </w:rPr>
        <w:t>Регулятивные УУД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725CB1">
        <w:rPr>
          <w:color w:val="000000"/>
          <w:sz w:val="28"/>
          <w:szCs w:val="28"/>
        </w:rPr>
        <w:t>предложенных</w:t>
      </w:r>
      <w:proofErr w:type="gramEnd"/>
      <w:r w:rsidRPr="00725CB1">
        <w:rPr>
          <w:color w:val="000000"/>
          <w:sz w:val="28"/>
          <w:szCs w:val="28"/>
        </w:rPr>
        <w:t xml:space="preserve"> и искать самостоятельно средства достижения цели.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Составлять (индивидуально или в группе) план решения проблемы (выполнения проекта).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Подбирать к каждой проблеме (задаче) адекватную ей теоретическую модель.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725CB1">
        <w:rPr>
          <w:color w:val="000000"/>
          <w:sz w:val="28"/>
          <w:szCs w:val="28"/>
        </w:rPr>
        <w:t>основными</w:t>
      </w:r>
      <w:proofErr w:type="gramEnd"/>
      <w:r w:rsidRPr="00725CB1">
        <w:rPr>
          <w:color w:val="000000"/>
          <w:sz w:val="28"/>
          <w:szCs w:val="28"/>
        </w:rPr>
        <w:t xml:space="preserve"> и дополнительные средства (справочная литература, сложные приборы, компьютер).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Планировать свою индивидуальную образовательную траекторию.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В ходе представления проекта давать оценку его результатам.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Самостоятельно осознавать причины своего успеха или неуспеха и находить способы выхода из ситуации неуспеха.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Уметь оценить степень успешности своей индивидуальной образовательной деятельности;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Анализировать, сравнивать, классифицировать и обобщать понятия: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– давать определение понятиям на основе изученного на различных предметах учебного материала;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 xml:space="preserve">• – осуществлять логическую операцию установления </w:t>
      </w:r>
      <w:proofErr w:type="spellStart"/>
      <w:proofErr w:type="gramStart"/>
      <w:r w:rsidRPr="00725CB1">
        <w:rPr>
          <w:color w:val="000000"/>
          <w:sz w:val="28"/>
          <w:szCs w:val="28"/>
        </w:rPr>
        <w:t>родо-видовых</w:t>
      </w:r>
      <w:proofErr w:type="spellEnd"/>
      <w:proofErr w:type="gramEnd"/>
      <w:r w:rsidRPr="00725CB1">
        <w:rPr>
          <w:color w:val="000000"/>
          <w:sz w:val="28"/>
          <w:szCs w:val="28"/>
        </w:rPr>
        <w:t xml:space="preserve"> отношений;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– обобщать понятия – осуществлять логическую операцию перехода от понятия с меньшим объёмом к понятию с большим объёмом.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 xml:space="preserve">• Строить </w:t>
      </w:r>
      <w:proofErr w:type="gramStart"/>
      <w:r w:rsidRPr="00725CB1">
        <w:rPr>
          <w:color w:val="000000"/>
          <w:sz w:val="28"/>
          <w:szCs w:val="28"/>
        </w:rPr>
        <w:t>логическое рассуждение</w:t>
      </w:r>
      <w:proofErr w:type="gramEnd"/>
      <w:r w:rsidRPr="00725CB1">
        <w:rPr>
          <w:color w:val="000000"/>
          <w:sz w:val="28"/>
          <w:szCs w:val="28"/>
        </w:rPr>
        <w:t>, включающее установление причинно-следственных связей.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Представлять информацию в виде конспектов, таблиц, схем, графиков.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25CB1">
        <w:rPr>
          <w:color w:val="000000"/>
          <w:sz w:val="28"/>
          <w:szCs w:val="28"/>
        </w:rPr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725CB1">
        <w:rPr>
          <w:color w:val="000000"/>
          <w:sz w:val="28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Отстаивая свою точку зрения, приводить аргументы, подтверждая их фактами.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В дискуссии уметь выдвинуть контраргументы, перефразировать свою мысль (владение механизмом эквивалентных замен).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 xml:space="preserve">• Учиться </w:t>
      </w:r>
      <w:proofErr w:type="gramStart"/>
      <w:r w:rsidRPr="00725CB1">
        <w:rPr>
          <w:color w:val="000000"/>
          <w:sz w:val="28"/>
          <w:szCs w:val="28"/>
        </w:rPr>
        <w:t>критично</w:t>
      </w:r>
      <w:proofErr w:type="gramEnd"/>
      <w:r w:rsidRPr="00725CB1">
        <w:rPr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725CB1">
        <w:rPr>
          <w:color w:val="000000"/>
          <w:sz w:val="28"/>
          <w:szCs w:val="28"/>
        </w:rPr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725CB1" w:rsidRP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• Уметь взглянуть на ситуацию с иной позиции и договариваться с людьми иных позиций.</w:t>
      </w:r>
    </w:p>
    <w:p w:rsidR="00725CB1" w:rsidRDefault="00725CB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25CB1">
        <w:rPr>
          <w:color w:val="000000"/>
          <w:sz w:val="28"/>
          <w:szCs w:val="28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</w:t>
      </w:r>
      <w:r>
        <w:rPr>
          <w:rFonts w:ascii="Arial" w:hAnsi="Arial" w:cs="Arial"/>
          <w:color w:val="000000"/>
        </w:rPr>
        <w:t xml:space="preserve"> </w:t>
      </w:r>
      <w:r w:rsidRPr="00725CB1">
        <w:rPr>
          <w:color w:val="000000"/>
          <w:sz w:val="28"/>
          <w:szCs w:val="28"/>
        </w:rPr>
        <w:t>чтения.</w:t>
      </w:r>
    </w:p>
    <w:p w:rsidR="006B0951" w:rsidRDefault="006B095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B0951" w:rsidRDefault="006B0951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07DA" w:rsidRPr="00725CB1" w:rsidRDefault="009007DA" w:rsidP="00725C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5CB1" w:rsidRDefault="00725CB1" w:rsidP="00725CB1">
      <w:pPr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С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одержание учебного предмета, курса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ОБЩАЯ ФИЗИЧЕСКАЯ ГЕОГРАФИЯ РОССИИ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ГЕОГРАФИЧЕСКАЯ КАРТА И ИСТОЧНИКИ ГЕОГРАФИЧЕСКИХ ЗНАНИЙ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Карта и ее математическая основа.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Топографическая карта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Космические и цифровые источники информации.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7DA">
        <w:rPr>
          <w:rFonts w:ascii="Times New Roman" w:hAnsi="Times New Roman" w:cs="Times New Roman"/>
          <w:color w:val="000000"/>
          <w:sz w:val="28"/>
          <w:szCs w:val="28"/>
        </w:rPr>
        <w:t>РОССИЯ НА КАРТЕ МИРА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ГП России. Природные условия и ресурсы.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Часовые пояса и зоны.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7DA">
        <w:rPr>
          <w:rFonts w:ascii="Times New Roman" w:hAnsi="Times New Roman" w:cs="Times New Roman"/>
          <w:color w:val="000000"/>
          <w:sz w:val="28"/>
          <w:szCs w:val="28"/>
        </w:rPr>
        <w:t>ИССЛЕДОВАНИЕ ТЕРРИТОРИИ РОССИИ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Русские землепроходцы XI- XVII вв.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Географические открытия в России XVIII - XIX вв.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Географические исследования XX </w:t>
      </w:r>
      <w:proofErr w:type="gramStart"/>
      <w:r w:rsidRPr="009007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07DA">
        <w:rPr>
          <w:rFonts w:ascii="Times New Roman" w:hAnsi="Times New Roman" w:cs="Times New Roman"/>
          <w:sz w:val="28"/>
          <w:szCs w:val="28"/>
        </w:rPr>
        <w:t>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7DA">
        <w:rPr>
          <w:rFonts w:ascii="Times New Roman" w:hAnsi="Times New Roman" w:cs="Times New Roman"/>
          <w:color w:val="000000"/>
          <w:sz w:val="28"/>
          <w:szCs w:val="28"/>
        </w:rPr>
        <w:t>ГЕОЛОГИЧЕСКОЕ СТРОЕНИЕ. РЕЛЬЕФ И ПОЛЕЗНЫЕ ИСКОПАЕМЫЕ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летоисчисление и геологическая карта.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Тектоническое строение.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Общие черты рельефа России.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Человек и литосфера.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7DA">
        <w:rPr>
          <w:rFonts w:ascii="Times New Roman" w:hAnsi="Times New Roman" w:cs="Times New Roman"/>
          <w:color w:val="000000"/>
          <w:sz w:val="28"/>
          <w:szCs w:val="28"/>
        </w:rPr>
        <w:t>КЛИМАТ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Факторы, определяющие климат России.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Закономерности распределения тепла и влаги на территории России Климаты России.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Погода.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Атмосферные вихри.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Атмосфера и человек.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 и климатические ресурсы.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7DA">
        <w:rPr>
          <w:rFonts w:ascii="Times New Roman" w:hAnsi="Times New Roman" w:cs="Times New Roman"/>
          <w:color w:val="000000"/>
          <w:sz w:val="28"/>
          <w:szCs w:val="28"/>
        </w:rPr>
        <w:t>МОРЯ И ВНУТРЕННИЕ ВОДЫ, ВОДНЫЕ РЕСУРСЫ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Моря России.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Характеристики реки.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Реки России.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Озёра и болота.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Природные льды.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Великое оледенение.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Гидросфера и человек.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ПОЧВЫ И ПОЧВЕННЫЕ РЕСУРСЫ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 Формирование и свойства почвы.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Зональные типы почв.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7DA">
        <w:rPr>
          <w:rFonts w:ascii="Times New Roman" w:hAnsi="Times New Roman" w:cs="Times New Roman"/>
          <w:color w:val="000000"/>
          <w:sz w:val="28"/>
          <w:szCs w:val="28"/>
        </w:rPr>
        <w:t>РАСТИТЕЛЬНЫЙ И ЖИВОТНЫЙ МИР. БИОЛОГИЧЕСКИЕ РЕСУРСЫ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Природные комплексы России. Безлесные природные зоны Арктики и Субарктики.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Леса умеренного пояса.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Безлесные природные зоны умеренного пояса. Субтропики. Высотная поясность.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Ресурсы растительного и животного мира России.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КРУПНЫЕ ПРИРОДНЫЕ РАЙОНЫ РОССИИ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ОСТРОВНАЯ АРКТИКА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Природа арктических островов.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ВОСТОЧНО-ЕВРОПЕЙСКАЯ РАВНИНА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Рельеф и геологическое строение.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Климат, внутренние воды и природные зоны.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ПТК Восточно-Европейской равнины.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 и полезные ископаемые.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 и гидрография.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Природно-территориальные комплексы.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Сравнение двух природных районов.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КАВКАЗ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Геологическая история и рельеф.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Климат, внутренние воды и высотная поясность.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КРЫМ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 и полезные ископаемые.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Климат, внутренние воды и природные зоны.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УРАЛ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 и полезные ископаемые.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 и гидрография.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Природно-территориальные комплексы.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СРЕДНЯЯ СИБИРЬ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рельеф, климат.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Внутренние воды и ПТК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07DA">
        <w:rPr>
          <w:rFonts w:ascii="Times New Roman" w:hAnsi="Times New Roman" w:cs="Times New Roman"/>
          <w:sz w:val="28"/>
          <w:szCs w:val="28"/>
        </w:rPr>
        <w:t>СЕВЕРО – ВОСТОК</w:t>
      </w:r>
      <w:proofErr w:type="gramEnd"/>
      <w:r w:rsidRPr="009007DA">
        <w:rPr>
          <w:rFonts w:ascii="Times New Roman" w:hAnsi="Times New Roman" w:cs="Times New Roman"/>
          <w:sz w:val="28"/>
          <w:szCs w:val="28"/>
        </w:rPr>
        <w:t xml:space="preserve"> СИБИРИ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рельеф, климат.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Внутренние воды и ПТК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ГОРЫ ЮЖНОЙ СИБИРИ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Климат, внутренние воды.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Высотная поясность.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 xml:space="preserve">ДАЛЬНИЙ ВОСТОК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Геологическое строение, рельеф.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Климат, внутренние воды, природные зоны.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ПТК, полуостровная и островная часть.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ПТК, Приамурье и Приморье</w:t>
      </w:r>
    </w:p>
    <w:p w:rsidR="009007DA" w:rsidRPr="009007DA" w:rsidRDefault="009007DA" w:rsidP="009007DA">
      <w:pPr>
        <w:pStyle w:val="a6"/>
        <w:rPr>
          <w:sz w:val="28"/>
          <w:szCs w:val="28"/>
        </w:rPr>
      </w:pPr>
      <w:r w:rsidRPr="009007DA">
        <w:rPr>
          <w:sz w:val="28"/>
          <w:szCs w:val="28"/>
        </w:rPr>
        <w:t xml:space="preserve">ПРИРОДА И ЧЕЛОВЕК 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Природные ресурсы и природные условия.</w:t>
      </w:r>
    </w:p>
    <w:p w:rsidR="009007DA" w:rsidRPr="009007DA" w:rsidRDefault="009007DA" w:rsidP="00900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DA">
        <w:rPr>
          <w:rFonts w:ascii="Times New Roman" w:hAnsi="Times New Roman" w:cs="Times New Roman"/>
          <w:sz w:val="28"/>
          <w:szCs w:val="28"/>
        </w:rPr>
        <w:t>Роль географии в современном мире.</w:t>
      </w:r>
    </w:p>
    <w:p w:rsidR="009007DA" w:rsidRDefault="009007DA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Default="00DE702B" w:rsidP="009007DA">
      <w:pPr>
        <w:spacing w:after="0"/>
        <w:rPr>
          <w:sz w:val="28"/>
          <w:szCs w:val="28"/>
        </w:rPr>
      </w:pPr>
    </w:p>
    <w:p w:rsidR="00DE702B" w:rsidRPr="00256939" w:rsidRDefault="00DE702B" w:rsidP="009007DA">
      <w:pPr>
        <w:spacing w:after="0"/>
        <w:rPr>
          <w:sz w:val="28"/>
          <w:szCs w:val="28"/>
        </w:rPr>
      </w:pPr>
    </w:p>
    <w:p w:rsidR="009007DA" w:rsidRPr="00B45228" w:rsidRDefault="009007DA" w:rsidP="009007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1AF" w:rsidRPr="00B45228" w:rsidRDefault="00725CB1" w:rsidP="009007D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Т</w:t>
      </w:r>
      <w:r w:rsidR="009007DA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ематическо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е планирование с указанием количества часов на освоение каждой темы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3709"/>
        <w:gridCol w:w="1559"/>
        <w:gridCol w:w="1843"/>
        <w:gridCol w:w="1842"/>
      </w:tblGrid>
      <w:tr w:rsidR="00886437" w:rsidRPr="00B45228" w:rsidTr="00540BEF">
        <w:trPr>
          <w:trHeight w:val="175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№ урока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Примерная дата проведения уроков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Фактическая дата проведения уроков</w:t>
            </w:r>
          </w:p>
        </w:tc>
      </w:tr>
      <w:tr w:rsidR="00886437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ГЕОГРАФИЯ РОССИИ (39 ЧАСОВ)</w:t>
            </w:r>
          </w:p>
        </w:tc>
      </w:tr>
      <w:tr w:rsidR="00886437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437" w:rsidRPr="00B45228" w:rsidRDefault="003E3801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ГЕОГРАФИЧЕСКАЯ КАРТА И ИСТОЧНИКИ ГЕОГРАФИЧЕСКИХ ЗНАНИЙ </w:t>
            </w:r>
            <w:r w:rsid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</w:t>
            </w:r>
            <w:r w:rsidR="00886437"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D57180" w:rsidRDefault="003E3801" w:rsidP="00D57180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D57180">
              <w:rPr>
                <w:color w:val="000000"/>
                <w:sz w:val="28"/>
                <w:szCs w:val="28"/>
              </w:rPr>
              <w:t>Карта и ее математическая основа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3E3801" w:rsidP="00D57180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  <w:color w:val="000000"/>
                <w:sz w:val="28"/>
                <w:szCs w:val="28"/>
              </w:rPr>
            </w:pPr>
            <w:r w:rsidRPr="001261F5">
              <w:rPr>
                <w:i/>
                <w:color w:val="000000"/>
                <w:sz w:val="28"/>
                <w:szCs w:val="28"/>
              </w:rPr>
              <w:t>Топографическая карта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D57180" w:rsidRDefault="003E3801" w:rsidP="003E38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1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Космические и цифровые источники информации</w:t>
            </w: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180" w:rsidRPr="00B45228" w:rsidTr="00F55F1C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D57180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НА КАРТЕ МИРА</w:t>
            </w:r>
            <w:r w:rsid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D57180" w:rsidRDefault="00D57180" w:rsidP="00D57180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1261F5">
              <w:rPr>
                <w:i/>
                <w:color w:val="000000"/>
                <w:sz w:val="28"/>
                <w:szCs w:val="28"/>
              </w:rPr>
              <w:t>ГП России. Практическая</w:t>
            </w:r>
            <w:r w:rsidRPr="00D57180">
              <w:rPr>
                <w:i/>
                <w:color w:val="000000"/>
                <w:sz w:val="28"/>
                <w:szCs w:val="28"/>
              </w:rPr>
              <w:t xml:space="preserve"> работа №1 Характеристика географического положения России. Сравнение географического положения России с ГП других стран.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57180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D57180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571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Природные условия и ресурсы</w:t>
            </w:r>
            <w:r w:rsidR="00F55F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57180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1261F5" w:rsidRDefault="00D57180" w:rsidP="00D57180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  <w:color w:val="000000"/>
                <w:sz w:val="28"/>
                <w:szCs w:val="28"/>
              </w:rPr>
            </w:pPr>
            <w:r w:rsidRPr="001261F5">
              <w:rPr>
                <w:i/>
                <w:color w:val="000000"/>
                <w:sz w:val="28"/>
                <w:szCs w:val="28"/>
              </w:rPr>
              <w:t>Часовые пояса и зоны</w:t>
            </w:r>
            <w:r w:rsidR="00F55F1C">
              <w:rPr>
                <w:i/>
                <w:color w:val="000000"/>
                <w:sz w:val="28"/>
                <w:szCs w:val="28"/>
              </w:rPr>
              <w:t>.</w:t>
            </w:r>
          </w:p>
          <w:p w:rsidR="00D57180" w:rsidRPr="00D57180" w:rsidRDefault="001261F5" w:rsidP="00D57180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bCs/>
                <w:i/>
                <w:iCs/>
                <w:color w:val="000000"/>
                <w:sz w:val="28"/>
                <w:szCs w:val="28"/>
              </w:rPr>
              <w:t>№2</w:t>
            </w:r>
            <w:r w:rsidR="00D57180" w:rsidRPr="001261F5">
              <w:rPr>
                <w:bCs/>
                <w:i/>
                <w:iCs/>
                <w:color w:val="000000"/>
                <w:sz w:val="28"/>
                <w:szCs w:val="28"/>
              </w:rPr>
              <w:t xml:space="preserve"> Определение местного времени для разных пунктов России</w:t>
            </w:r>
            <w:r w:rsidR="00F55F1C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57180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D57180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повторения и обобщения по теме: «Россия на карте мира. История изучения территории России»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57180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437" w:rsidRPr="00D57180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ТЕРРИТОРИИ РОССИИ (3 ЧАСА)</w:t>
            </w:r>
          </w:p>
        </w:tc>
      </w:tr>
      <w:tr w:rsidR="00886437" w:rsidRPr="00B45228" w:rsidTr="0096127F">
        <w:trPr>
          <w:trHeight w:val="778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Русские землепроходцы XI- XVII вв.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Географические открытия в России XVIII - XIX вв.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Географические исследования XX </w:t>
            </w:r>
            <w:proofErr w:type="gramStart"/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</w:t>
            </w:r>
            <w:proofErr w:type="gramEnd"/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40BEF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EF" w:rsidRPr="00D57180" w:rsidRDefault="00540BEF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ГЕОЛОГИЧЕСКОЕ СТРОЕНИЕ</w:t>
            </w:r>
            <w:proofErr w:type="gramStart"/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И ПОЛЕЗНЫЕ ИСКОПАЕМЫЕ ( 5</w:t>
            </w: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Геологическое летоисчисление и геологическая карта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Тектоническое строение</w:t>
            </w:r>
            <w:r w:rsidRPr="001261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№3 Установление связи между тектоническим строением, формами рельефа и полезными ископаемыми</w:t>
            </w:r>
            <w:r w:rsidR="00E237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черты рельефа</w:t>
            </w:r>
            <w:r w:rsidR="00D57180"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D57180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571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Человек и литосфера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rPr>
          <w:trHeight w:val="33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D57180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повторения и обобщения по теме: «Литосфера»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0BEF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EF" w:rsidRPr="00B45228" w:rsidRDefault="001261F5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(7</w:t>
            </w:r>
            <w:r w:rsidR="00540BEF"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Факторы, определяющие климат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 распределения тепла и влаги на территории России</w:t>
            </w:r>
            <w:r w:rsidRPr="00B45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№4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</w:t>
            </w:r>
            <w:r w:rsidR="00E23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Климаты </w:t>
            </w:r>
            <w:r w:rsidR="00886437"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России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7180"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Погода.</w:t>
            </w:r>
            <w:r w:rsidRPr="001261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№5 Определение по синоптической карте особенностей погоды для различных пунктов. Составление прогноза погоды</w:t>
            </w:r>
            <w:r w:rsidR="00E23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Атмосферные вихри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D57180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Атмосфера и человек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1261F5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1261F5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 и климатические ресурсы</w:t>
            </w:r>
            <w:r w:rsidRPr="001261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№6 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1261F5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61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1261F5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540BEF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EF" w:rsidRPr="00B45228" w:rsidRDefault="00540BEF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МОРЯ И ВН</w:t>
            </w:r>
            <w:r w:rsidR="00126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УТРЕННИЕ ВОДЫ, ВОДНЫЕ РЕСУРСЫ (8</w:t>
            </w: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Моря России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Характеристики реки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 России</w:t>
            </w:r>
          </w:p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Практическая работа №7 Составление характеристики одной из рек с использованием тематических карт и </w:t>
            </w:r>
            <w:proofErr w:type="spellStart"/>
            <w:r w:rsidRPr="00B45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климатограмм</w:t>
            </w:r>
            <w:proofErr w:type="spellEnd"/>
            <w:r w:rsidRPr="00B45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определение возможностей ее хозяйственного использования.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CE0C34">
        <w:trPr>
          <w:trHeight w:val="495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9D0A26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Озёра и болота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льды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Великое оледенение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Гидросфера и человек</w:t>
            </w:r>
            <w:r w:rsidRPr="00B45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 8 Оценка обеспеченности водными ресурсами крупных регионов России</w:t>
            </w:r>
            <w:r w:rsidR="00E237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CB179D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за 1 полугодие.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ПОЧВЫ И ПОЧВЕННЫЕ РЕСУРСЫ 3 ЧАСА)</w:t>
            </w:r>
            <w:proofErr w:type="gramEnd"/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CB179D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ошибок контрольной работы. </w:t>
            </w:r>
            <w:r w:rsidR="00886437"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свойства почвы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8E5C10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Зональные типы почв</w:t>
            </w:r>
            <w:r w:rsidR="00E237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повторения и обобщения по теме: «Зональные типы почв»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И ЖИВОТНЫЙ МИР. БИОЛОГИЧЕСКИЕ РЕСУРСЫ (6 ЧАСОВ)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Природные комплексы России</w:t>
            </w:r>
            <w:r w:rsidR="00A54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AA7B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№9 Анализ физической карты и карт компонентов природы для установления взаимосвязей между ними в разных природных зонах.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Безлесные природные зоны Арктики и Субарктики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Леса умеренного пояса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Безлесные природные зоны умеренного пояса. Субтропики. Высотная поясность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Ресурсы растительного и животного мира России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повторения и обобщения по теме: «Растительный и животный мир. Биологические ресурсы»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КРУПНЫЕ ПРИРОДНЫЕ РАЙОНЫ РОССИИ</w:t>
            </w:r>
            <w:r w:rsidRPr="00CE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CE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E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ЧАСОВ</w:t>
            </w: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ОСТРОВНАЯ АРКТИКА (1 </w:t>
            </w:r>
            <w:r w:rsidR="0072148A"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Природа арктических островов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B45228" w:rsidRPr="00B45228" w:rsidTr="009D0A26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color w:val="000000"/>
                <w:sz w:val="28"/>
                <w:szCs w:val="28"/>
                <w:shd w:val="clear" w:color="auto" w:fill="FFFFFF"/>
              </w:rPr>
              <w:t>ВОСТОЧНО-ЕВРОПЕЙСКАЯ РАВНИНА</w:t>
            </w:r>
            <w:r w:rsidR="004C3D0E">
              <w:rPr>
                <w:color w:val="000000"/>
                <w:sz w:val="28"/>
                <w:szCs w:val="28"/>
                <w:shd w:val="clear" w:color="auto" w:fill="FFFFFF"/>
              </w:rPr>
              <w:t xml:space="preserve"> (8 часов)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и геологическое строение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Климат, внутренние воды и природные зоны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ПТК Восточно-Европейской равнины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ПТК Восточно-Европейской равнины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Геологическое строение, рельеф и полезные ископаемые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AA7B34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 и гидрография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Природно-территориальные комплексы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Сравнение двух природных районов</w:t>
            </w:r>
            <w:r w:rsidR="00A548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AA7B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Практическая работа №10 Прогнозирование изменения одного из компонентов природно-территориального комплекса при заданном изменении другого</w:t>
            </w:r>
            <w:r w:rsidR="00E237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 (2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Геологическая история и рельеф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Климат, внутренние воды и высотная поясность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КРЫМ (2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Геологическое строение, рельеф и полезные ископаемые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Климат, внутренние воды и природные зоны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УРАЛ (3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Геологическое строение, рельеф и полезные ископаемые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 и гидрография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Природно-территориальные комплексы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СИБИРЬ (2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Геологическое строение, рельеф, климат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воды и ПТК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 – ВОСТОК</w:t>
            </w:r>
            <w:proofErr w:type="gramEnd"/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СИБИРИ (2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Геологическое строение, рельеф, климат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воды и ПТК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ГОРЫ ЮЖНОЙ СИБИРИ (3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Геологическое строение, рельеф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Климат, внутренние воды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Высотная поясность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72148A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ДАЛЬНИЙ ВОСТОК (4 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Геологическое строение, рельеф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Климат, внутренние воды, природные зоны</w:t>
            </w:r>
            <w:r w:rsidR="00E237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ПТК, полуостровная и островная часть</w:t>
            </w:r>
            <w:r w:rsidR="00E2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ПТК, Приамурье и Приморье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2148A" w:rsidRPr="00B45228" w:rsidTr="00540BEF"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48A" w:rsidRPr="00B45228" w:rsidRDefault="003D4D53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ПРИРОДА И ЧЕЛОВЕК ( 4 </w:t>
            </w:r>
            <w:r w:rsidR="0072148A"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ЧАСА)</w:t>
            </w: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CB179D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86437" w:rsidRPr="00B45228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437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CB179D" w:rsidRDefault="00CB179D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Анализ ошибок контрольной работы. </w:t>
            </w:r>
            <w:r w:rsidRPr="00CB179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Природные ресурсы и природные условия.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437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437" w:rsidRPr="00AA7B34" w:rsidRDefault="00886437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B45228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CB179D" w:rsidRDefault="00CB179D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географии в современном мире.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5228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5228" w:rsidRPr="00B45228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228" w:rsidRPr="00B45228" w:rsidTr="00540BEF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Повторение по курсу «География России</w:t>
            </w:r>
            <w:r w:rsidR="00E2379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228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B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5228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5228" w:rsidRPr="00AA7B34" w:rsidRDefault="00B45228" w:rsidP="00B452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3E71AF" w:rsidRPr="003E71AF" w:rsidRDefault="003E71AF" w:rsidP="00A5489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5489B" w:rsidRPr="00A5489B" w:rsidRDefault="00A5489B" w:rsidP="00A5489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489B">
        <w:rPr>
          <w:rFonts w:ascii="Times New Roman" w:hAnsi="Times New Roman" w:cs="Times New Roman"/>
          <w:color w:val="000000"/>
          <w:sz w:val="28"/>
          <w:szCs w:val="28"/>
        </w:rPr>
        <w:t xml:space="preserve">Второй час изучения предмета, </w:t>
      </w:r>
      <w:proofErr w:type="gramStart"/>
      <w:r w:rsidRPr="00A5489B">
        <w:rPr>
          <w:rFonts w:ascii="Times New Roman" w:hAnsi="Times New Roman" w:cs="Times New Roman"/>
          <w:color w:val="000000"/>
          <w:sz w:val="28"/>
          <w:szCs w:val="28"/>
        </w:rPr>
        <w:t>выделенная</w:t>
      </w:r>
      <w:proofErr w:type="gramEnd"/>
      <w:r w:rsidRPr="00A5489B">
        <w:rPr>
          <w:rFonts w:ascii="Times New Roman" w:hAnsi="Times New Roman" w:cs="Times New Roman"/>
          <w:color w:val="000000"/>
          <w:sz w:val="28"/>
          <w:szCs w:val="28"/>
        </w:rPr>
        <w:t xml:space="preserve"> из части, формируемой участниками образовательных отношений, обозначена курсивом</w:t>
      </w:r>
    </w:p>
    <w:p w:rsidR="003E71AF" w:rsidRDefault="003E71AF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11505" w:rsidRDefault="00611505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11505" w:rsidRDefault="00611505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11505" w:rsidRDefault="00611505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11505" w:rsidRDefault="00611505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Default="006E1A14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B179D" w:rsidRDefault="00CB179D" w:rsidP="003E71A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E1A14" w:rsidRPr="005A3333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33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</w:t>
      </w:r>
      <w:r w:rsidRPr="00070FEE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</w:t>
      </w:r>
    </w:p>
    <w:p w:rsidR="006E1A14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E1A14" w:rsidRPr="005A3333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E1A14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E1A14" w:rsidRPr="003922B5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E1A14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Контрольно – измерительные материалы по географии</w:t>
      </w:r>
    </w:p>
    <w:p w:rsidR="006E1A14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для   </w:t>
      </w:r>
      <w:r>
        <w:rPr>
          <w:rFonts w:ascii="Times New Roman" w:eastAsia="Times New Roman" w:hAnsi="Times New Roman"/>
          <w:b/>
          <w:bCs/>
          <w:sz w:val="72"/>
          <w:szCs w:val="72"/>
        </w:rPr>
        <w:t>8</w:t>
      </w:r>
      <w:r w:rsidRPr="00FE5913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а</w:t>
      </w:r>
    </w:p>
    <w:p w:rsidR="006E1A14" w:rsidRDefault="00CB179D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на 2019-2020</w:t>
      </w:r>
      <w:r w:rsidR="006E1A14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учебный год</w:t>
      </w:r>
    </w:p>
    <w:p w:rsidR="006E1A14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6E1A14" w:rsidRDefault="006E1A14" w:rsidP="006E1A1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E1A14" w:rsidRDefault="006E1A14" w:rsidP="00A5489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5489B" w:rsidRDefault="00A5489B" w:rsidP="00A5489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179D" w:rsidRPr="00AE2AA7" w:rsidRDefault="00CB179D" w:rsidP="00CB17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8132"/>
      </w:tblGrid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32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Название практических и лабораторных работ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32" w:type="dxa"/>
          </w:tcPr>
          <w:p w:rsidR="00CB179D" w:rsidRPr="00A5489B" w:rsidRDefault="00CB179D" w:rsidP="00CB179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№1</w:t>
            </w:r>
          </w:p>
          <w:p w:rsidR="00CB179D" w:rsidRPr="00A5489B" w:rsidRDefault="00CB179D" w:rsidP="00CB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географического положения России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32" w:type="dxa"/>
          </w:tcPr>
          <w:p w:rsidR="00CB179D" w:rsidRPr="00A5489B" w:rsidRDefault="00CB179D" w:rsidP="00CB179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№2</w:t>
            </w:r>
          </w:p>
          <w:p w:rsidR="00CB179D" w:rsidRPr="00A5489B" w:rsidRDefault="00CB179D" w:rsidP="00CB179D">
            <w:pPr>
              <w:shd w:val="clear" w:color="auto" w:fill="FFFFFF"/>
              <w:spacing w:after="0" w:line="360" w:lineRule="atLeast"/>
              <w:jc w:val="both"/>
              <w:rPr>
                <w:rStyle w:val="c25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поясного времени по карте часовых поясов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32" w:type="dxa"/>
          </w:tcPr>
          <w:p w:rsidR="00A5489B" w:rsidRPr="00A5489B" w:rsidRDefault="00A5489B" w:rsidP="00A5489B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№3</w:t>
            </w:r>
          </w:p>
          <w:p w:rsidR="00CB179D" w:rsidRPr="00A5489B" w:rsidRDefault="00A5489B" w:rsidP="00A5489B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связи между тектоническими структурами, формами рельефа и полезными ископаемыми</w:t>
            </w:r>
          </w:p>
        </w:tc>
      </w:tr>
      <w:tr w:rsidR="00A5489B" w:rsidRPr="004E5A2D" w:rsidTr="00A5489B">
        <w:tc>
          <w:tcPr>
            <w:tcW w:w="764" w:type="dxa"/>
          </w:tcPr>
          <w:p w:rsidR="00A5489B" w:rsidRPr="00A5489B" w:rsidRDefault="00A5489B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32" w:type="dxa"/>
          </w:tcPr>
          <w:p w:rsidR="00A5489B" w:rsidRPr="00A5489B" w:rsidRDefault="00A5489B" w:rsidP="00A5489B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№4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A5489B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32" w:type="dxa"/>
          </w:tcPr>
          <w:p w:rsidR="00A5489B" w:rsidRPr="00A5489B" w:rsidRDefault="00A5489B" w:rsidP="00A5489B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№5</w:t>
            </w:r>
          </w:p>
          <w:p w:rsidR="00CB179D" w:rsidRPr="00A5489B" w:rsidRDefault="00A5489B" w:rsidP="00A54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прогнозов погоды</w:t>
            </w:r>
          </w:p>
        </w:tc>
      </w:tr>
      <w:tr w:rsidR="00CB179D" w:rsidRPr="004E5A2D" w:rsidTr="00A5489B">
        <w:trPr>
          <w:trHeight w:val="1408"/>
        </w:trPr>
        <w:tc>
          <w:tcPr>
            <w:tcW w:w="764" w:type="dxa"/>
          </w:tcPr>
          <w:p w:rsidR="00CB179D" w:rsidRPr="00A5489B" w:rsidRDefault="00A5489B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32" w:type="dxa"/>
          </w:tcPr>
          <w:p w:rsidR="00CB179D" w:rsidRPr="00A5489B" w:rsidRDefault="00A5489B" w:rsidP="00A5489B">
            <w:pPr>
              <w:tabs>
                <w:tab w:val="left" w:pos="2235"/>
              </w:tabs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 6</w:t>
            </w: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Оценка основных клима</w:t>
            </w: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тических показателей одного из регионов страны для ха</w:t>
            </w: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рактеристики условий жизни и хозяйственной деятельнос</w:t>
            </w:r>
            <w:r w:rsidRPr="00A54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 населения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2" w:type="dxa"/>
          </w:tcPr>
          <w:p w:rsidR="00CB179D" w:rsidRPr="00A5489B" w:rsidRDefault="00A5489B" w:rsidP="00CB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Практическая работа №7 Составление характеристики одной из рек с использованием тематических карт и </w:t>
            </w:r>
            <w:proofErr w:type="spellStart"/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климатограмм</w:t>
            </w:r>
            <w:proofErr w:type="spellEnd"/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определение возможностей ее хозяйственного использования.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32" w:type="dxa"/>
          </w:tcPr>
          <w:p w:rsidR="00CB179D" w:rsidRPr="00A5489B" w:rsidRDefault="00A5489B" w:rsidP="00CB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 8 Оценка обеспеченности водными ресурсами крупных регионов России.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32" w:type="dxa"/>
          </w:tcPr>
          <w:p w:rsidR="00CB179D" w:rsidRPr="00A5489B" w:rsidRDefault="00A5489B" w:rsidP="00CB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№9 Анализ физической карты и карт компонентов природы для установления взаимосвязей между ними в разных природных зонах.</w:t>
            </w:r>
          </w:p>
        </w:tc>
      </w:tr>
      <w:tr w:rsidR="00CB179D" w:rsidRPr="004E5A2D" w:rsidTr="00A5489B">
        <w:tc>
          <w:tcPr>
            <w:tcW w:w="764" w:type="dxa"/>
          </w:tcPr>
          <w:p w:rsidR="00CB179D" w:rsidRPr="00A5489B" w:rsidRDefault="00CB179D" w:rsidP="00CB1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32" w:type="dxa"/>
          </w:tcPr>
          <w:p w:rsidR="00CB179D" w:rsidRPr="00A5489B" w:rsidRDefault="00A5489B" w:rsidP="00CB1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48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 №10 Прогнозирование изменения одного из компонентов природно-территориального комплекса при заданном изменении другого.</w:t>
            </w:r>
          </w:p>
        </w:tc>
      </w:tr>
    </w:tbl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02B" w:rsidRDefault="00DE702B" w:rsidP="00FA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AC6" w:rsidRPr="008728E7" w:rsidRDefault="00FA1AC6" w:rsidP="00FA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8E7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FA1AC6" w:rsidRPr="008728E7" w:rsidRDefault="00FA1AC6" w:rsidP="00FA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8E7">
        <w:rPr>
          <w:rFonts w:ascii="Times New Roman" w:hAnsi="Times New Roman"/>
          <w:b/>
          <w:sz w:val="24"/>
          <w:szCs w:val="24"/>
        </w:rPr>
        <w:t xml:space="preserve">по географии в </w:t>
      </w:r>
      <w:r>
        <w:rPr>
          <w:rFonts w:ascii="Times New Roman" w:hAnsi="Times New Roman"/>
          <w:b/>
          <w:sz w:val="24"/>
          <w:szCs w:val="24"/>
        </w:rPr>
        <w:t>8</w:t>
      </w:r>
      <w:r w:rsidRPr="008728E7">
        <w:rPr>
          <w:rFonts w:ascii="Times New Roman" w:hAnsi="Times New Roman"/>
          <w:b/>
          <w:sz w:val="24"/>
          <w:szCs w:val="24"/>
        </w:rPr>
        <w:t xml:space="preserve">-м классе </w:t>
      </w:r>
    </w:p>
    <w:p w:rsidR="00FA1AC6" w:rsidRPr="008728E7" w:rsidRDefault="00FA1AC6" w:rsidP="00FA1AC6">
      <w:pPr>
        <w:jc w:val="center"/>
        <w:rPr>
          <w:rFonts w:ascii="Times New Roman" w:hAnsi="Times New Roman"/>
          <w:b/>
          <w:sz w:val="24"/>
          <w:szCs w:val="24"/>
        </w:rPr>
      </w:pPr>
      <w:r w:rsidRPr="008728E7">
        <w:rPr>
          <w:rFonts w:ascii="Times New Roman" w:hAnsi="Times New Roman"/>
          <w:b/>
          <w:sz w:val="24"/>
          <w:szCs w:val="24"/>
        </w:rPr>
        <w:t>за 1-е полугодие</w:t>
      </w:r>
    </w:p>
    <w:p w:rsidR="00FA1AC6" w:rsidRDefault="00FA1AC6" w:rsidP="00FA1AC6">
      <w:pPr>
        <w:jc w:val="center"/>
        <w:rPr>
          <w:rFonts w:ascii="Times New Roman" w:hAnsi="Times New Roman"/>
          <w:b/>
          <w:sz w:val="24"/>
          <w:szCs w:val="24"/>
        </w:rPr>
      </w:pPr>
      <w:r w:rsidRPr="008728E7">
        <w:rPr>
          <w:rFonts w:ascii="Times New Roman" w:hAnsi="Times New Roman"/>
          <w:b/>
          <w:sz w:val="24"/>
          <w:szCs w:val="24"/>
        </w:rPr>
        <w:t>Вариант № 1</w:t>
      </w:r>
    </w:p>
    <w:p w:rsidR="00FA1AC6" w:rsidRPr="009E52D7" w:rsidRDefault="00FA1AC6" w:rsidP="00FA1AC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1. </w:t>
      </w:r>
      <w:r w:rsidRPr="00C63092">
        <w:rPr>
          <w:rFonts w:ascii="Times New Roman" w:hAnsi="Times New Roman"/>
          <w:sz w:val="24"/>
          <w:szCs w:val="24"/>
        </w:rPr>
        <w:t>Морская граница между Россией и Японией проходит по проливу:</w:t>
      </w: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63092">
        <w:rPr>
          <w:rFonts w:ascii="Times New Roman" w:hAnsi="Times New Roman"/>
          <w:sz w:val="24"/>
          <w:szCs w:val="24"/>
        </w:rPr>
        <w:t>Берингову</w:t>
      </w:r>
      <w:proofErr w:type="gramEnd"/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Татарскому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Лаперуза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Лонга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2. </w:t>
      </w:r>
      <w:r w:rsidRPr="00C63092">
        <w:rPr>
          <w:rFonts w:ascii="Times New Roman" w:hAnsi="Times New Roman"/>
          <w:sz w:val="24"/>
          <w:szCs w:val="24"/>
        </w:rPr>
        <w:t>Площадь России составляет:</w:t>
      </w: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14млн.км.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22 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17 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144 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3. </w:t>
      </w:r>
      <w:r w:rsidRPr="00C63092">
        <w:rPr>
          <w:rFonts w:ascii="Times New Roman" w:hAnsi="Times New Roman"/>
          <w:sz w:val="24"/>
          <w:szCs w:val="24"/>
        </w:rPr>
        <w:t xml:space="preserve">Россия имеет сухопутную границу </w:t>
      </w:r>
      <w:proofErr w:type="gramStart"/>
      <w:r w:rsidRPr="00C63092">
        <w:rPr>
          <w:rFonts w:ascii="Times New Roman" w:hAnsi="Times New Roman"/>
          <w:sz w:val="24"/>
          <w:szCs w:val="24"/>
        </w:rPr>
        <w:t>с</w:t>
      </w:r>
      <w:proofErr w:type="gramEnd"/>
      <w:r w:rsidRPr="00C63092">
        <w:rPr>
          <w:rFonts w:ascii="Times New Roman" w:hAnsi="Times New Roman"/>
          <w:sz w:val="24"/>
          <w:szCs w:val="24"/>
        </w:rPr>
        <w:t xml:space="preserve">: </w:t>
      </w: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Таджикистаном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Швецией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Арменией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Норвегией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4. </w:t>
      </w:r>
      <w:r w:rsidRPr="00C63092">
        <w:rPr>
          <w:rFonts w:ascii="Times New Roman" w:hAnsi="Times New Roman"/>
          <w:sz w:val="24"/>
          <w:szCs w:val="24"/>
        </w:rPr>
        <w:t>С каким из государств Россия имеет морскую границу?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Ираном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Китаем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США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Молдавией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5. </w:t>
      </w:r>
      <w:r w:rsidRPr="00C63092">
        <w:rPr>
          <w:rFonts w:ascii="Times New Roman" w:hAnsi="Times New Roman"/>
          <w:sz w:val="24"/>
          <w:szCs w:val="24"/>
        </w:rPr>
        <w:t xml:space="preserve">Укажите формы рельефа, преобладающие в России: 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горы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нагорья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равнины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впадины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6. </w:t>
      </w:r>
      <w:r w:rsidRPr="00C63092">
        <w:rPr>
          <w:rFonts w:ascii="Times New Roman" w:hAnsi="Times New Roman"/>
          <w:sz w:val="24"/>
          <w:szCs w:val="24"/>
        </w:rPr>
        <w:t xml:space="preserve">Поверхность России понижается </w:t>
      </w:r>
      <w:proofErr w:type="gramStart"/>
      <w:r w:rsidRPr="00C63092">
        <w:rPr>
          <w:rFonts w:ascii="Times New Roman" w:hAnsi="Times New Roman"/>
          <w:sz w:val="24"/>
          <w:szCs w:val="24"/>
        </w:rPr>
        <w:t>к</w:t>
      </w:r>
      <w:proofErr w:type="gramEnd"/>
      <w:r w:rsidRPr="00C63092">
        <w:rPr>
          <w:rFonts w:ascii="Times New Roman" w:hAnsi="Times New Roman"/>
          <w:sz w:val="24"/>
          <w:szCs w:val="24"/>
        </w:rPr>
        <w:t>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северу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б) </w:t>
      </w:r>
      <w:r w:rsidRPr="00C63092">
        <w:rPr>
          <w:rFonts w:ascii="Times New Roman" w:hAnsi="Times New Roman"/>
          <w:sz w:val="24"/>
          <w:szCs w:val="24"/>
        </w:rPr>
        <w:t>востоку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в) </w:t>
      </w:r>
      <w:r w:rsidRPr="00C63092">
        <w:rPr>
          <w:rFonts w:ascii="Times New Roman" w:hAnsi="Times New Roman"/>
          <w:sz w:val="24"/>
          <w:szCs w:val="24"/>
        </w:rPr>
        <w:t>западу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г) </w:t>
      </w:r>
      <w:r w:rsidRPr="00C63092">
        <w:rPr>
          <w:rFonts w:ascii="Times New Roman" w:hAnsi="Times New Roman"/>
          <w:sz w:val="24"/>
          <w:szCs w:val="24"/>
        </w:rPr>
        <w:t>югу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7. </w:t>
      </w:r>
      <w:r w:rsidRPr="00C63092">
        <w:rPr>
          <w:rFonts w:ascii="Times New Roman" w:hAnsi="Times New Roman"/>
          <w:sz w:val="24"/>
          <w:szCs w:val="24"/>
        </w:rPr>
        <w:t>Выберите формы рельефа, созданные ветром: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овраги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в) </w:t>
      </w:r>
      <w:r w:rsidRPr="00C63092">
        <w:rPr>
          <w:rFonts w:ascii="Times New Roman" w:hAnsi="Times New Roman"/>
          <w:sz w:val="24"/>
          <w:szCs w:val="24"/>
        </w:rPr>
        <w:t>конечно-моренные гряды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г) </w:t>
      </w:r>
      <w:r w:rsidRPr="00C63092">
        <w:rPr>
          <w:rFonts w:ascii="Times New Roman" w:hAnsi="Times New Roman"/>
          <w:sz w:val="24"/>
          <w:szCs w:val="24"/>
        </w:rPr>
        <w:t>барханы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C63092">
        <w:rPr>
          <w:rFonts w:ascii="Times New Roman" w:hAnsi="Times New Roman"/>
          <w:sz w:val="24"/>
          <w:szCs w:val="24"/>
        </w:rPr>
        <w:t>терриконы</w:t>
      </w:r>
      <w:r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8. </w:t>
      </w:r>
      <w:r w:rsidRPr="00C63092">
        <w:rPr>
          <w:rFonts w:ascii="Times New Roman" w:hAnsi="Times New Roman"/>
          <w:sz w:val="24"/>
          <w:szCs w:val="24"/>
        </w:rPr>
        <w:t>Укажите молодую геологическую эру:</w:t>
      </w:r>
    </w:p>
    <w:p w:rsidR="00FA1AC6" w:rsidRPr="00C63092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63092">
        <w:rPr>
          <w:rFonts w:ascii="Times New Roman" w:hAnsi="Times New Roman"/>
          <w:sz w:val="24"/>
          <w:szCs w:val="24"/>
        </w:rPr>
        <w:t>) мезозойская</w:t>
      </w:r>
      <w:r>
        <w:rPr>
          <w:rFonts w:ascii="Times New Roman" w:hAnsi="Times New Roman"/>
          <w:sz w:val="24"/>
          <w:szCs w:val="24"/>
        </w:rPr>
        <w:t>; б</w:t>
      </w:r>
      <w:r w:rsidRPr="00C63092">
        <w:rPr>
          <w:rFonts w:ascii="Times New Roman" w:hAnsi="Times New Roman"/>
          <w:sz w:val="24"/>
          <w:szCs w:val="24"/>
        </w:rPr>
        <w:t>) палеозойская</w:t>
      </w:r>
      <w:r>
        <w:rPr>
          <w:rFonts w:ascii="Times New Roman" w:hAnsi="Times New Roman"/>
          <w:sz w:val="24"/>
          <w:szCs w:val="24"/>
        </w:rPr>
        <w:t>; в</w:t>
      </w:r>
      <w:r w:rsidRPr="00C63092">
        <w:rPr>
          <w:rFonts w:ascii="Times New Roman" w:hAnsi="Times New Roman"/>
          <w:sz w:val="24"/>
          <w:szCs w:val="24"/>
        </w:rPr>
        <w:t>) кайнозойская</w:t>
      </w:r>
      <w:r>
        <w:rPr>
          <w:rFonts w:ascii="Times New Roman" w:hAnsi="Times New Roman"/>
          <w:sz w:val="24"/>
          <w:szCs w:val="24"/>
        </w:rPr>
        <w:t>; г</w:t>
      </w:r>
      <w:r w:rsidRPr="00C63092">
        <w:rPr>
          <w:rFonts w:ascii="Times New Roman" w:hAnsi="Times New Roman"/>
          <w:sz w:val="24"/>
          <w:szCs w:val="24"/>
        </w:rPr>
        <w:t>) архейская.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9. </w:t>
      </w:r>
      <w:r w:rsidRPr="00C63092">
        <w:rPr>
          <w:rFonts w:ascii="Times New Roman" w:hAnsi="Times New Roman"/>
          <w:sz w:val="24"/>
          <w:szCs w:val="24"/>
        </w:rPr>
        <w:t>Выберите район России с самыми низкими зимними температурами: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Кавказские горы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Якутия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Таймыр</w:t>
      </w:r>
      <w:r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остров Рудольфа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10. </w:t>
      </w:r>
      <w:r w:rsidRPr="00C63092">
        <w:rPr>
          <w:rFonts w:ascii="Times New Roman" w:hAnsi="Times New Roman"/>
          <w:sz w:val="24"/>
          <w:szCs w:val="24"/>
        </w:rPr>
        <w:t>Какой океан оказывает основное влияние на климат России?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Тихий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б) </w:t>
      </w:r>
      <w:r w:rsidRPr="00C63092">
        <w:rPr>
          <w:rFonts w:ascii="Times New Roman" w:hAnsi="Times New Roman"/>
          <w:sz w:val="24"/>
          <w:szCs w:val="24"/>
        </w:rPr>
        <w:t>Атлантический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Северный Ледовитый</w:t>
      </w:r>
      <w:r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Индийский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11. </w:t>
      </w:r>
      <w:r w:rsidRPr="00C63092">
        <w:rPr>
          <w:rFonts w:ascii="Times New Roman" w:hAnsi="Times New Roman"/>
          <w:sz w:val="24"/>
          <w:szCs w:val="24"/>
        </w:rPr>
        <w:t>Минимальное количество осадков в России выпадает: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на Кавказе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63092">
        <w:rPr>
          <w:rFonts w:ascii="Times New Roman" w:hAnsi="Times New Roman"/>
          <w:sz w:val="24"/>
          <w:szCs w:val="24"/>
        </w:rPr>
        <w:t>север</w:t>
      </w:r>
      <w:r>
        <w:rPr>
          <w:rFonts w:ascii="Times New Roman" w:hAnsi="Times New Roman"/>
          <w:sz w:val="24"/>
          <w:szCs w:val="24"/>
        </w:rPr>
        <w:t>е</w:t>
      </w:r>
      <w:r w:rsidRPr="00C63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92">
        <w:rPr>
          <w:rFonts w:ascii="Times New Roman" w:hAnsi="Times New Roman"/>
          <w:sz w:val="24"/>
          <w:szCs w:val="24"/>
        </w:rPr>
        <w:t>Западно-Сибирской</w:t>
      </w:r>
      <w:proofErr w:type="spellEnd"/>
      <w:r w:rsidRPr="00C63092">
        <w:rPr>
          <w:rFonts w:ascii="Times New Roman" w:hAnsi="Times New Roman"/>
          <w:sz w:val="24"/>
          <w:szCs w:val="24"/>
        </w:rPr>
        <w:t xml:space="preserve"> равнин</w:t>
      </w:r>
      <w:r>
        <w:rPr>
          <w:rFonts w:ascii="Times New Roman" w:hAnsi="Times New Roman"/>
          <w:sz w:val="24"/>
          <w:szCs w:val="24"/>
        </w:rPr>
        <w:t>ы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63092">
        <w:rPr>
          <w:rFonts w:ascii="Times New Roman" w:hAnsi="Times New Roman"/>
          <w:sz w:val="24"/>
          <w:szCs w:val="24"/>
        </w:rPr>
        <w:t>Дальне</w:t>
      </w:r>
      <w:r>
        <w:rPr>
          <w:rFonts w:ascii="Times New Roman" w:hAnsi="Times New Roman"/>
          <w:sz w:val="24"/>
          <w:szCs w:val="24"/>
        </w:rPr>
        <w:t>м</w:t>
      </w:r>
      <w:r w:rsidRPr="00C63092">
        <w:rPr>
          <w:rFonts w:ascii="Times New Roman" w:hAnsi="Times New Roman"/>
          <w:sz w:val="24"/>
          <w:szCs w:val="24"/>
        </w:rPr>
        <w:t xml:space="preserve"> Восток</w:t>
      </w:r>
      <w:r>
        <w:rPr>
          <w:rFonts w:ascii="Times New Roman" w:hAnsi="Times New Roman"/>
          <w:sz w:val="24"/>
          <w:szCs w:val="24"/>
        </w:rPr>
        <w:t xml:space="preserve">е; г) на </w:t>
      </w:r>
      <w:r w:rsidRPr="00C63092">
        <w:rPr>
          <w:rFonts w:ascii="Times New Roman" w:hAnsi="Times New Roman"/>
          <w:sz w:val="24"/>
          <w:szCs w:val="24"/>
        </w:rPr>
        <w:t>Прикаспийск</w:t>
      </w:r>
      <w:r>
        <w:rPr>
          <w:rFonts w:ascii="Times New Roman" w:hAnsi="Times New Roman"/>
          <w:sz w:val="24"/>
          <w:szCs w:val="24"/>
        </w:rPr>
        <w:t>ой</w:t>
      </w:r>
      <w:r w:rsidRPr="00C63092">
        <w:rPr>
          <w:rFonts w:ascii="Times New Roman" w:hAnsi="Times New Roman"/>
          <w:sz w:val="24"/>
          <w:szCs w:val="24"/>
        </w:rPr>
        <w:t xml:space="preserve"> низ</w:t>
      </w:r>
      <w:r>
        <w:rPr>
          <w:rFonts w:ascii="Times New Roman" w:hAnsi="Times New Roman"/>
          <w:sz w:val="24"/>
          <w:szCs w:val="24"/>
        </w:rPr>
        <w:t>менности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12. </w:t>
      </w:r>
      <w:r w:rsidRPr="00C63092">
        <w:rPr>
          <w:rFonts w:ascii="Times New Roman" w:hAnsi="Times New Roman"/>
          <w:sz w:val="24"/>
          <w:szCs w:val="24"/>
        </w:rPr>
        <w:t>Укажите главную причину, от которой зависит величина суммарной солнечной радиации: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близость к океану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географическая широта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расстояние от Земли до Солнца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г) </w:t>
      </w:r>
      <w:r w:rsidRPr="00C63092">
        <w:rPr>
          <w:rFonts w:ascii="Times New Roman" w:hAnsi="Times New Roman"/>
          <w:sz w:val="24"/>
          <w:szCs w:val="24"/>
        </w:rPr>
        <w:t>циркуляция воздушных масс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13. </w:t>
      </w:r>
      <w:r w:rsidRPr="00C63092">
        <w:rPr>
          <w:rFonts w:ascii="Times New Roman" w:hAnsi="Times New Roman"/>
          <w:sz w:val="24"/>
          <w:szCs w:val="24"/>
        </w:rPr>
        <w:t>Выберите неблагоприятные климатические явления, связанные с антициклональной погодой летом: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моросящие дожди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мороз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засуха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туман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14. </w:t>
      </w:r>
      <w:r w:rsidRPr="00C63092">
        <w:rPr>
          <w:rFonts w:ascii="Times New Roman" w:hAnsi="Times New Roman"/>
          <w:sz w:val="24"/>
          <w:szCs w:val="24"/>
        </w:rPr>
        <w:t>Какой буквой на карте обозначена река Амур?</w:t>
      </w:r>
    </w:p>
    <w:p w:rsidR="00FA1AC6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б) Б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>
        <w:rPr>
          <w:rFonts w:ascii="Times New Roman" w:hAnsi="Times New Roman"/>
          <w:sz w:val="24"/>
          <w:szCs w:val="24"/>
        </w:rPr>
        <w:t>В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>
        <w:rPr>
          <w:rFonts w:ascii="Times New Roman" w:hAnsi="Times New Roman"/>
          <w:sz w:val="24"/>
          <w:szCs w:val="24"/>
        </w:rPr>
        <w:t>Г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8728E7" w:rsidRDefault="00FA1AC6" w:rsidP="00FA1AC6">
      <w:pPr>
        <w:jc w:val="center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3093720" cy="2125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C6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Pr="00A15085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15. </w:t>
      </w:r>
      <w:r w:rsidRPr="00A15085">
        <w:rPr>
          <w:rFonts w:ascii="Times New Roman" w:hAnsi="Times New Roman"/>
          <w:sz w:val="24"/>
          <w:szCs w:val="24"/>
        </w:rPr>
        <w:t>Происхождение озера Байкал: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A15085">
        <w:rPr>
          <w:rFonts w:ascii="Times New Roman" w:hAnsi="Times New Roman"/>
          <w:sz w:val="24"/>
          <w:szCs w:val="24"/>
        </w:rPr>
        <w:t>ледниковое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A15085">
        <w:rPr>
          <w:rFonts w:ascii="Times New Roman" w:hAnsi="Times New Roman"/>
          <w:sz w:val="24"/>
          <w:szCs w:val="24"/>
        </w:rPr>
        <w:t>тектоническое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A15085">
        <w:rPr>
          <w:rFonts w:ascii="Times New Roman" w:hAnsi="Times New Roman"/>
          <w:sz w:val="24"/>
          <w:szCs w:val="24"/>
        </w:rPr>
        <w:t>термокарстовое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A15085">
        <w:rPr>
          <w:rFonts w:ascii="Times New Roman" w:hAnsi="Times New Roman"/>
          <w:sz w:val="24"/>
          <w:szCs w:val="24"/>
        </w:rPr>
        <w:t>вулканическое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A15085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16. </w:t>
      </w:r>
      <w:r w:rsidRPr="00A15085">
        <w:rPr>
          <w:rFonts w:ascii="Times New Roman" w:hAnsi="Times New Roman"/>
          <w:sz w:val="24"/>
          <w:szCs w:val="24"/>
        </w:rPr>
        <w:t>Уровень воды в реке самый низкий во время:</w:t>
      </w:r>
    </w:p>
    <w:p w:rsidR="00FA1AC6" w:rsidRPr="009E52D7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A15085">
        <w:rPr>
          <w:rFonts w:ascii="Times New Roman" w:hAnsi="Times New Roman"/>
          <w:sz w:val="24"/>
          <w:szCs w:val="24"/>
        </w:rPr>
        <w:t>паводка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A15085">
        <w:rPr>
          <w:rFonts w:ascii="Times New Roman" w:hAnsi="Times New Roman"/>
          <w:sz w:val="24"/>
          <w:szCs w:val="24"/>
        </w:rPr>
        <w:t>половодья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A15085">
        <w:rPr>
          <w:rFonts w:ascii="Times New Roman" w:hAnsi="Times New Roman"/>
          <w:sz w:val="24"/>
          <w:szCs w:val="24"/>
        </w:rPr>
        <w:t>межени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A15085">
        <w:rPr>
          <w:rFonts w:ascii="Times New Roman" w:hAnsi="Times New Roman"/>
          <w:sz w:val="24"/>
          <w:szCs w:val="24"/>
        </w:rPr>
        <w:t>наводнения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A15085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17. </w:t>
      </w:r>
      <w:r w:rsidRPr="00A15085">
        <w:rPr>
          <w:rFonts w:ascii="Times New Roman" w:hAnsi="Times New Roman"/>
          <w:sz w:val="24"/>
          <w:szCs w:val="24"/>
        </w:rPr>
        <w:t xml:space="preserve">Резко-континентальный климат характерен </w:t>
      </w:r>
      <w:proofErr w:type="gramStart"/>
      <w:r w:rsidRPr="00A15085">
        <w:rPr>
          <w:rFonts w:ascii="Times New Roman" w:hAnsi="Times New Roman"/>
          <w:sz w:val="24"/>
          <w:szCs w:val="24"/>
        </w:rPr>
        <w:t>для</w:t>
      </w:r>
      <w:proofErr w:type="gramEnd"/>
      <w:r w:rsidRPr="00A15085">
        <w:rPr>
          <w:rFonts w:ascii="Times New Roman" w:hAnsi="Times New Roman"/>
          <w:sz w:val="24"/>
          <w:szCs w:val="24"/>
        </w:rPr>
        <w:t>:</w:t>
      </w:r>
    </w:p>
    <w:p w:rsidR="00FA1AC6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15085">
        <w:rPr>
          <w:rFonts w:ascii="Times New Roman" w:hAnsi="Times New Roman"/>
          <w:sz w:val="24"/>
          <w:szCs w:val="24"/>
        </w:rPr>
        <w:t>) Самары</w:t>
      </w:r>
      <w:r>
        <w:rPr>
          <w:rFonts w:ascii="Times New Roman" w:hAnsi="Times New Roman"/>
          <w:sz w:val="24"/>
          <w:szCs w:val="24"/>
        </w:rPr>
        <w:t>; б</w:t>
      </w:r>
      <w:r w:rsidRPr="00A15085">
        <w:rPr>
          <w:rFonts w:ascii="Times New Roman" w:hAnsi="Times New Roman"/>
          <w:sz w:val="24"/>
          <w:szCs w:val="24"/>
        </w:rPr>
        <w:t>) Салехарда</w:t>
      </w:r>
      <w:r>
        <w:rPr>
          <w:rFonts w:ascii="Times New Roman" w:hAnsi="Times New Roman"/>
          <w:sz w:val="24"/>
          <w:szCs w:val="24"/>
        </w:rPr>
        <w:t>; в</w:t>
      </w:r>
      <w:r w:rsidRPr="00A15085">
        <w:rPr>
          <w:rFonts w:ascii="Times New Roman" w:hAnsi="Times New Roman"/>
          <w:sz w:val="24"/>
          <w:szCs w:val="24"/>
        </w:rPr>
        <w:t>) Якутска</w:t>
      </w:r>
      <w:r>
        <w:rPr>
          <w:rFonts w:ascii="Times New Roman" w:hAnsi="Times New Roman"/>
          <w:sz w:val="24"/>
          <w:szCs w:val="24"/>
        </w:rPr>
        <w:t>.</w:t>
      </w:r>
    </w:p>
    <w:p w:rsidR="00FA1AC6" w:rsidRDefault="00FA1AC6" w:rsidP="00FA1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C6" w:rsidRPr="00A15085" w:rsidRDefault="00FA1AC6" w:rsidP="00FA1AC6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>
            <wp:extent cx="3147060" cy="201168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1AC6" w:rsidRPr="00D429D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D429D6">
        <w:rPr>
          <w:rFonts w:ascii="Times New Roman" w:hAnsi="Times New Roman"/>
          <w:sz w:val="24"/>
          <w:szCs w:val="24"/>
        </w:rPr>
        <w:t>. Выберите правильный ответ:</w:t>
      </w:r>
    </w:p>
    <w:p w:rsidR="00FA1AC6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429D6">
        <w:rPr>
          <w:rFonts w:ascii="Times New Roman" w:hAnsi="Times New Roman"/>
          <w:sz w:val="24"/>
          <w:szCs w:val="24"/>
        </w:rPr>
        <w:t>) самая теплая зима в Сочи</w:t>
      </w:r>
      <w:r>
        <w:rPr>
          <w:rFonts w:ascii="Times New Roman" w:hAnsi="Times New Roman"/>
          <w:sz w:val="24"/>
          <w:szCs w:val="24"/>
        </w:rPr>
        <w:t>; б</w:t>
      </w:r>
      <w:r w:rsidRPr="00D429D6">
        <w:rPr>
          <w:rFonts w:ascii="Times New Roman" w:hAnsi="Times New Roman"/>
          <w:sz w:val="24"/>
          <w:szCs w:val="24"/>
        </w:rPr>
        <w:t>) самые холодные зимы в западной Сибири</w:t>
      </w:r>
      <w:r>
        <w:rPr>
          <w:rFonts w:ascii="Times New Roman" w:hAnsi="Times New Roman"/>
          <w:sz w:val="24"/>
          <w:szCs w:val="24"/>
        </w:rPr>
        <w:t>; в</w:t>
      </w:r>
      <w:r w:rsidRPr="00D429D6">
        <w:rPr>
          <w:rFonts w:ascii="Times New Roman" w:hAnsi="Times New Roman"/>
          <w:sz w:val="24"/>
          <w:szCs w:val="24"/>
        </w:rPr>
        <w:t>) самое малое количество осадков в тундре.</w:t>
      </w:r>
    </w:p>
    <w:p w:rsidR="00FA1AC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AF65A5">
        <w:rPr>
          <w:rFonts w:ascii="Times New Roman" w:hAnsi="Times New Roman"/>
          <w:sz w:val="24"/>
          <w:szCs w:val="24"/>
        </w:rPr>
        <w:t>. Установите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F2A">
        <w:rPr>
          <w:rFonts w:ascii="Times New Roman" w:hAnsi="Times New Roman"/>
          <w:sz w:val="24"/>
          <w:szCs w:val="24"/>
        </w:rPr>
        <w:t>соответствие между типом климата и территорией России, для которой  он характерен.</w:t>
      </w:r>
    </w:p>
    <w:p w:rsidR="00FA1AC6" w:rsidRPr="00DB700C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0C">
        <w:rPr>
          <w:rFonts w:ascii="Times New Roman" w:hAnsi="Times New Roman"/>
          <w:i/>
          <w:sz w:val="24"/>
          <w:szCs w:val="24"/>
        </w:rPr>
        <w:t>Тип климата: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Территория:</w:t>
      </w:r>
    </w:p>
    <w:p w:rsidR="00FA1AC6" w:rsidRPr="00FA00CB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0CB">
        <w:rPr>
          <w:rFonts w:ascii="Times New Roman" w:hAnsi="Times New Roman"/>
          <w:sz w:val="24"/>
          <w:szCs w:val="24"/>
        </w:rPr>
        <w:t xml:space="preserve">1) арктический;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A00CB">
        <w:rPr>
          <w:rFonts w:ascii="Times New Roman" w:hAnsi="Times New Roman"/>
          <w:sz w:val="24"/>
          <w:szCs w:val="24"/>
        </w:rPr>
        <w:t xml:space="preserve">    а) юг западной Сибири; </w:t>
      </w:r>
    </w:p>
    <w:p w:rsidR="00FA1AC6" w:rsidRPr="00FA00CB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0CB">
        <w:rPr>
          <w:rFonts w:ascii="Times New Roman" w:hAnsi="Times New Roman"/>
          <w:sz w:val="24"/>
          <w:szCs w:val="24"/>
        </w:rPr>
        <w:t xml:space="preserve">2) субарктический;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A00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</w:t>
      </w:r>
      <w:r w:rsidRPr="00FA00CB">
        <w:rPr>
          <w:rFonts w:ascii="Times New Roman" w:hAnsi="Times New Roman"/>
          <w:sz w:val="24"/>
          <w:szCs w:val="24"/>
        </w:rPr>
        <w:t xml:space="preserve">) остров Северная Земля; </w:t>
      </w: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0CB">
        <w:rPr>
          <w:rFonts w:ascii="Times New Roman" w:hAnsi="Times New Roman"/>
          <w:sz w:val="24"/>
          <w:szCs w:val="24"/>
        </w:rPr>
        <w:t xml:space="preserve">3) умеренный;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A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A00CB">
        <w:rPr>
          <w:rFonts w:ascii="Times New Roman" w:hAnsi="Times New Roman"/>
          <w:sz w:val="24"/>
          <w:szCs w:val="24"/>
        </w:rPr>
        <w:t>) юг Таймыра.</w:t>
      </w:r>
    </w:p>
    <w:p w:rsidR="00FA1AC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B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4F7B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BA2">
        <w:rPr>
          <w:rFonts w:ascii="Times New Roman" w:hAnsi="Times New Roman"/>
          <w:sz w:val="24"/>
          <w:szCs w:val="24"/>
        </w:rPr>
        <w:t>Расположите моря по мере увеличения суровости их климата:</w:t>
      </w:r>
    </w:p>
    <w:p w:rsidR="00FA1AC6" w:rsidRPr="004F7BA2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F7B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7BA2">
        <w:rPr>
          <w:rFonts w:ascii="Times New Roman" w:hAnsi="Times New Roman"/>
          <w:sz w:val="24"/>
          <w:szCs w:val="24"/>
        </w:rPr>
        <w:t>Карское</w:t>
      </w:r>
      <w:proofErr w:type="gramEnd"/>
      <w:r>
        <w:rPr>
          <w:rFonts w:ascii="Times New Roman" w:hAnsi="Times New Roman"/>
          <w:sz w:val="24"/>
          <w:szCs w:val="24"/>
        </w:rPr>
        <w:t>; б</w:t>
      </w:r>
      <w:r w:rsidRPr="004F7BA2">
        <w:rPr>
          <w:rFonts w:ascii="Times New Roman" w:hAnsi="Times New Roman"/>
          <w:sz w:val="24"/>
          <w:szCs w:val="24"/>
        </w:rPr>
        <w:t>) Баренцево</w:t>
      </w:r>
      <w:r>
        <w:rPr>
          <w:rFonts w:ascii="Times New Roman" w:hAnsi="Times New Roman"/>
          <w:sz w:val="24"/>
          <w:szCs w:val="24"/>
        </w:rPr>
        <w:t>; в</w:t>
      </w:r>
      <w:r w:rsidRPr="004F7BA2">
        <w:rPr>
          <w:rFonts w:ascii="Times New Roman" w:hAnsi="Times New Roman"/>
          <w:sz w:val="24"/>
          <w:szCs w:val="24"/>
        </w:rPr>
        <w:t>) Лаптевых</w:t>
      </w:r>
      <w:r>
        <w:rPr>
          <w:rFonts w:ascii="Times New Roman" w:hAnsi="Times New Roman"/>
          <w:sz w:val="24"/>
          <w:szCs w:val="24"/>
        </w:rPr>
        <w:t>; г</w:t>
      </w:r>
      <w:r w:rsidRPr="004F7BA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F7BA2">
        <w:rPr>
          <w:rFonts w:ascii="Times New Roman" w:hAnsi="Times New Roman"/>
          <w:sz w:val="24"/>
          <w:szCs w:val="24"/>
        </w:rPr>
        <w:t>Восточно-Сибирское</w:t>
      </w:r>
      <w:proofErr w:type="spellEnd"/>
      <w:r w:rsidRPr="004F7BA2">
        <w:rPr>
          <w:rFonts w:ascii="Times New Roman" w:hAnsi="Times New Roman"/>
          <w:sz w:val="24"/>
          <w:szCs w:val="24"/>
        </w:rPr>
        <w:t>.</w:t>
      </w:r>
    </w:p>
    <w:p w:rsidR="00FA1AC6" w:rsidRPr="00FA00CB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Pr="00FA00CB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AC6" w:rsidRPr="00572A96" w:rsidRDefault="00FA1AC6" w:rsidP="00FA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A96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FA1AC6" w:rsidRPr="00572A96" w:rsidRDefault="00FA1AC6" w:rsidP="00FA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A96">
        <w:rPr>
          <w:rFonts w:ascii="Times New Roman" w:hAnsi="Times New Roman"/>
          <w:b/>
          <w:sz w:val="24"/>
          <w:szCs w:val="24"/>
        </w:rPr>
        <w:t xml:space="preserve">по географии в </w:t>
      </w:r>
      <w:r>
        <w:rPr>
          <w:rFonts w:ascii="Times New Roman" w:hAnsi="Times New Roman"/>
          <w:b/>
          <w:sz w:val="24"/>
          <w:szCs w:val="24"/>
        </w:rPr>
        <w:t>8</w:t>
      </w:r>
      <w:r w:rsidRPr="00572A96">
        <w:rPr>
          <w:rFonts w:ascii="Times New Roman" w:hAnsi="Times New Roman"/>
          <w:b/>
          <w:sz w:val="24"/>
          <w:szCs w:val="24"/>
        </w:rPr>
        <w:t xml:space="preserve">-м классе </w:t>
      </w:r>
    </w:p>
    <w:p w:rsidR="00FA1AC6" w:rsidRPr="00572A96" w:rsidRDefault="00FA1AC6" w:rsidP="00FA1AC6">
      <w:pPr>
        <w:jc w:val="center"/>
        <w:rPr>
          <w:rFonts w:ascii="Times New Roman" w:hAnsi="Times New Roman"/>
          <w:b/>
          <w:sz w:val="24"/>
          <w:szCs w:val="24"/>
        </w:rPr>
      </w:pPr>
      <w:r w:rsidRPr="00572A96">
        <w:rPr>
          <w:rFonts w:ascii="Times New Roman" w:hAnsi="Times New Roman"/>
          <w:b/>
          <w:sz w:val="24"/>
          <w:szCs w:val="24"/>
        </w:rPr>
        <w:t>за 1-е полугодие</w:t>
      </w:r>
    </w:p>
    <w:p w:rsidR="00FA1AC6" w:rsidRDefault="00FA1AC6" w:rsidP="00FA1AC6">
      <w:pPr>
        <w:jc w:val="center"/>
        <w:rPr>
          <w:rFonts w:ascii="Times New Roman" w:hAnsi="Times New Roman"/>
          <w:b/>
          <w:sz w:val="24"/>
          <w:szCs w:val="24"/>
        </w:rPr>
      </w:pPr>
      <w:r w:rsidRPr="00572A96">
        <w:rPr>
          <w:rFonts w:ascii="Times New Roman" w:hAnsi="Times New Roman"/>
          <w:b/>
          <w:sz w:val="24"/>
          <w:szCs w:val="24"/>
        </w:rPr>
        <w:t xml:space="preserve">Вариант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A1AC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F7B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BA2">
        <w:rPr>
          <w:rFonts w:ascii="Times New Roman" w:hAnsi="Times New Roman"/>
          <w:sz w:val="24"/>
          <w:szCs w:val="24"/>
        </w:rPr>
        <w:t>Расположите моря по мере увеличения суровости их климата:</w:t>
      </w:r>
    </w:p>
    <w:p w:rsidR="00FA1AC6" w:rsidRPr="004F7BA2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F7BA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F7BA2">
        <w:rPr>
          <w:rFonts w:ascii="Times New Roman" w:hAnsi="Times New Roman"/>
          <w:sz w:val="24"/>
          <w:szCs w:val="24"/>
        </w:rPr>
        <w:t>Карское</w:t>
      </w:r>
      <w:proofErr w:type="gramEnd"/>
      <w:r>
        <w:rPr>
          <w:rFonts w:ascii="Times New Roman" w:hAnsi="Times New Roman"/>
          <w:sz w:val="24"/>
          <w:szCs w:val="24"/>
        </w:rPr>
        <w:t>; б</w:t>
      </w:r>
      <w:r w:rsidRPr="004F7BA2">
        <w:rPr>
          <w:rFonts w:ascii="Times New Roman" w:hAnsi="Times New Roman"/>
          <w:sz w:val="24"/>
          <w:szCs w:val="24"/>
        </w:rPr>
        <w:t>) Баренцево</w:t>
      </w:r>
      <w:r>
        <w:rPr>
          <w:rFonts w:ascii="Times New Roman" w:hAnsi="Times New Roman"/>
          <w:sz w:val="24"/>
          <w:szCs w:val="24"/>
        </w:rPr>
        <w:t>; в</w:t>
      </w:r>
      <w:r w:rsidRPr="004F7BA2">
        <w:rPr>
          <w:rFonts w:ascii="Times New Roman" w:hAnsi="Times New Roman"/>
          <w:sz w:val="24"/>
          <w:szCs w:val="24"/>
        </w:rPr>
        <w:t>) Лаптевых</w:t>
      </w:r>
      <w:r>
        <w:rPr>
          <w:rFonts w:ascii="Times New Roman" w:hAnsi="Times New Roman"/>
          <w:sz w:val="24"/>
          <w:szCs w:val="24"/>
        </w:rPr>
        <w:t>; г</w:t>
      </w:r>
      <w:r w:rsidRPr="004F7BA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F7BA2">
        <w:rPr>
          <w:rFonts w:ascii="Times New Roman" w:hAnsi="Times New Roman"/>
          <w:sz w:val="24"/>
          <w:szCs w:val="24"/>
        </w:rPr>
        <w:t>Восточно-Сибирское</w:t>
      </w:r>
      <w:proofErr w:type="spellEnd"/>
      <w:r w:rsidRPr="004F7BA2">
        <w:rPr>
          <w:rFonts w:ascii="Times New Roman" w:hAnsi="Times New Roman"/>
          <w:sz w:val="24"/>
          <w:szCs w:val="24"/>
        </w:rPr>
        <w:t>.</w:t>
      </w:r>
    </w:p>
    <w:p w:rsidR="00FA1AC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F65A5">
        <w:rPr>
          <w:rFonts w:ascii="Times New Roman" w:hAnsi="Times New Roman"/>
          <w:sz w:val="24"/>
          <w:szCs w:val="24"/>
        </w:rPr>
        <w:t>. Установите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F2A">
        <w:rPr>
          <w:rFonts w:ascii="Times New Roman" w:hAnsi="Times New Roman"/>
          <w:sz w:val="24"/>
          <w:szCs w:val="24"/>
        </w:rPr>
        <w:t>соответствие между типом климата и территорией России, для которой  он характерен.</w:t>
      </w:r>
    </w:p>
    <w:p w:rsidR="00FA1AC6" w:rsidRPr="00DB700C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0C">
        <w:rPr>
          <w:rFonts w:ascii="Times New Roman" w:hAnsi="Times New Roman"/>
          <w:i/>
          <w:sz w:val="24"/>
          <w:szCs w:val="24"/>
        </w:rPr>
        <w:t>Тип климата: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Территория:</w:t>
      </w:r>
    </w:p>
    <w:p w:rsidR="00FA1AC6" w:rsidRPr="00FA00CB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0CB">
        <w:rPr>
          <w:rFonts w:ascii="Times New Roman" w:hAnsi="Times New Roman"/>
          <w:sz w:val="24"/>
          <w:szCs w:val="24"/>
        </w:rPr>
        <w:t xml:space="preserve">1) арктический;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A00CB">
        <w:rPr>
          <w:rFonts w:ascii="Times New Roman" w:hAnsi="Times New Roman"/>
          <w:sz w:val="24"/>
          <w:szCs w:val="24"/>
        </w:rPr>
        <w:t xml:space="preserve">    а) юг западной Сибири; </w:t>
      </w:r>
    </w:p>
    <w:p w:rsidR="00FA1AC6" w:rsidRPr="00FA00CB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0CB">
        <w:rPr>
          <w:rFonts w:ascii="Times New Roman" w:hAnsi="Times New Roman"/>
          <w:sz w:val="24"/>
          <w:szCs w:val="24"/>
        </w:rPr>
        <w:t xml:space="preserve">2) субарктический;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A00CB">
        <w:rPr>
          <w:rFonts w:ascii="Times New Roman" w:hAnsi="Times New Roman"/>
          <w:sz w:val="24"/>
          <w:szCs w:val="24"/>
        </w:rPr>
        <w:t xml:space="preserve">  в) остров Северная Земля; </w:t>
      </w:r>
    </w:p>
    <w:p w:rsidR="00FA1AC6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0CB">
        <w:rPr>
          <w:rFonts w:ascii="Times New Roman" w:hAnsi="Times New Roman"/>
          <w:sz w:val="24"/>
          <w:szCs w:val="24"/>
        </w:rPr>
        <w:t xml:space="preserve">3) умеренный;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A00CB">
        <w:rPr>
          <w:rFonts w:ascii="Times New Roman" w:hAnsi="Times New Roman"/>
          <w:sz w:val="24"/>
          <w:szCs w:val="24"/>
        </w:rPr>
        <w:t xml:space="preserve"> г) юг Таймыра.</w:t>
      </w:r>
    </w:p>
    <w:p w:rsidR="00FA1AC6" w:rsidRPr="00D429D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429D6">
        <w:rPr>
          <w:rFonts w:ascii="Times New Roman" w:hAnsi="Times New Roman"/>
          <w:sz w:val="24"/>
          <w:szCs w:val="24"/>
        </w:rPr>
        <w:t>. Выберите правильный ответ:</w:t>
      </w:r>
    </w:p>
    <w:p w:rsidR="00FA1AC6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429D6">
        <w:rPr>
          <w:rFonts w:ascii="Times New Roman" w:hAnsi="Times New Roman"/>
          <w:sz w:val="24"/>
          <w:szCs w:val="24"/>
        </w:rPr>
        <w:t>) самая теплая зима в Сочи</w:t>
      </w:r>
      <w:r>
        <w:rPr>
          <w:rFonts w:ascii="Times New Roman" w:hAnsi="Times New Roman"/>
          <w:sz w:val="24"/>
          <w:szCs w:val="24"/>
        </w:rPr>
        <w:t>; б</w:t>
      </w:r>
      <w:r w:rsidRPr="00D429D6">
        <w:rPr>
          <w:rFonts w:ascii="Times New Roman" w:hAnsi="Times New Roman"/>
          <w:sz w:val="24"/>
          <w:szCs w:val="24"/>
        </w:rPr>
        <w:t>) самые холодные зимы в западной Сибири</w:t>
      </w:r>
      <w:r>
        <w:rPr>
          <w:rFonts w:ascii="Times New Roman" w:hAnsi="Times New Roman"/>
          <w:sz w:val="24"/>
          <w:szCs w:val="24"/>
        </w:rPr>
        <w:t>; в</w:t>
      </w:r>
      <w:r w:rsidRPr="00D429D6">
        <w:rPr>
          <w:rFonts w:ascii="Times New Roman" w:hAnsi="Times New Roman"/>
          <w:sz w:val="24"/>
          <w:szCs w:val="24"/>
        </w:rPr>
        <w:t>) самое малое количество осадков в тундре.</w:t>
      </w:r>
    </w:p>
    <w:p w:rsidR="00FA1AC6" w:rsidRPr="00A15085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A15085">
        <w:rPr>
          <w:rFonts w:ascii="Times New Roman" w:hAnsi="Times New Roman"/>
          <w:sz w:val="24"/>
          <w:szCs w:val="24"/>
        </w:rPr>
        <w:t xml:space="preserve">Резко-континентальный климат характерен </w:t>
      </w:r>
      <w:proofErr w:type="gramStart"/>
      <w:r w:rsidRPr="00A15085">
        <w:rPr>
          <w:rFonts w:ascii="Times New Roman" w:hAnsi="Times New Roman"/>
          <w:sz w:val="24"/>
          <w:szCs w:val="24"/>
        </w:rPr>
        <w:t>для</w:t>
      </w:r>
      <w:proofErr w:type="gramEnd"/>
      <w:r w:rsidRPr="00A15085">
        <w:rPr>
          <w:rFonts w:ascii="Times New Roman" w:hAnsi="Times New Roman"/>
          <w:sz w:val="24"/>
          <w:szCs w:val="24"/>
        </w:rPr>
        <w:t>:</w:t>
      </w:r>
    </w:p>
    <w:p w:rsidR="00FA1AC6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15085">
        <w:rPr>
          <w:rFonts w:ascii="Times New Roman" w:hAnsi="Times New Roman"/>
          <w:sz w:val="24"/>
          <w:szCs w:val="24"/>
        </w:rPr>
        <w:t>) Самары</w:t>
      </w:r>
      <w:r>
        <w:rPr>
          <w:rFonts w:ascii="Times New Roman" w:hAnsi="Times New Roman"/>
          <w:sz w:val="24"/>
          <w:szCs w:val="24"/>
        </w:rPr>
        <w:t>; б</w:t>
      </w:r>
      <w:r w:rsidRPr="00A15085">
        <w:rPr>
          <w:rFonts w:ascii="Times New Roman" w:hAnsi="Times New Roman"/>
          <w:sz w:val="24"/>
          <w:szCs w:val="24"/>
        </w:rPr>
        <w:t>) Салехарда</w:t>
      </w:r>
      <w:r>
        <w:rPr>
          <w:rFonts w:ascii="Times New Roman" w:hAnsi="Times New Roman"/>
          <w:sz w:val="24"/>
          <w:szCs w:val="24"/>
        </w:rPr>
        <w:t>; в</w:t>
      </w:r>
      <w:r w:rsidRPr="00A15085">
        <w:rPr>
          <w:rFonts w:ascii="Times New Roman" w:hAnsi="Times New Roman"/>
          <w:sz w:val="24"/>
          <w:szCs w:val="24"/>
        </w:rPr>
        <w:t>) Якутска</w:t>
      </w:r>
      <w:r>
        <w:rPr>
          <w:rFonts w:ascii="Times New Roman" w:hAnsi="Times New Roman"/>
          <w:sz w:val="24"/>
          <w:szCs w:val="24"/>
        </w:rPr>
        <w:t>.</w:t>
      </w:r>
    </w:p>
    <w:p w:rsidR="00FA1AC6" w:rsidRDefault="00FA1AC6" w:rsidP="00FA1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AC6" w:rsidRPr="00A15085" w:rsidRDefault="00FA1AC6" w:rsidP="00FA1AC6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noProof/>
        </w:rPr>
        <w:drawing>
          <wp:inline distT="0" distB="0" distL="0" distR="0">
            <wp:extent cx="3147060" cy="20116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C6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1AC6" w:rsidRPr="00A15085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A15085">
        <w:rPr>
          <w:rFonts w:ascii="Times New Roman" w:hAnsi="Times New Roman"/>
          <w:sz w:val="24"/>
          <w:szCs w:val="24"/>
        </w:rPr>
        <w:t>Уровень воды в реке самый низкий во время:</w:t>
      </w:r>
    </w:p>
    <w:p w:rsidR="00FA1AC6" w:rsidRPr="009E52D7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A15085">
        <w:rPr>
          <w:rFonts w:ascii="Times New Roman" w:hAnsi="Times New Roman"/>
          <w:sz w:val="24"/>
          <w:szCs w:val="24"/>
        </w:rPr>
        <w:t>паводка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A15085">
        <w:rPr>
          <w:rFonts w:ascii="Times New Roman" w:hAnsi="Times New Roman"/>
          <w:sz w:val="24"/>
          <w:szCs w:val="24"/>
        </w:rPr>
        <w:t>половодья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A15085">
        <w:rPr>
          <w:rFonts w:ascii="Times New Roman" w:hAnsi="Times New Roman"/>
          <w:sz w:val="24"/>
          <w:szCs w:val="24"/>
        </w:rPr>
        <w:t>межени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A15085">
        <w:rPr>
          <w:rFonts w:ascii="Times New Roman" w:hAnsi="Times New Roman"/>
          <w:sz w:val="24"/>
          <w:szCs w:val="24"/>
        </w:rPr>
        <w:t>наводнения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A15085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A15085">
        <w:rPr>
          <w:rFonts w:ascii="Times New Roman" w:hAnsi="Times New Roman"/>
          <w:sz w:val="24"/>
          <w:szCs w:val="24"/>
        </w:rPr>
        <w:t>Происхождение озера Байкал: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A15085">
        <w:rPr>
          <w:rFonts w:ascii="Times New Roman" w:hAnsi="Times New Roman"/>
          <w:sz w:val="24"/>
          <w:szCs w:val="24"/>
        </w:rPr>
        <w:t>ледниковое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A15085">
        <w:rPr>
          <w:rFonts w:ascii="Times New Roman" w:hAnsi="Times New Roman"/>
          <w:sz w:val="24"/>
          <w:szCs w:val="24"/>
        </w:rPr>
        <w:t>тектоническое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A15085">
        <w:rPr>
          <w:rFonts w:ascii="Times New Roman" w:hAnsi="Times New Roman"/>
          <w:sz w:val="24"/>
          <w:szCs w:val="24"/>
        </w:rPr>
        <w:t>термокарстовое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A15085">
        <w:rPr>
          <w:rFonts w:ascii="Times New Roman" w:hAnsi="Times New Roman"/>
          <w:sz w:val="24"/>
          <w:szCs w:val="24"/>
        </w:rPr>
        <w:t>вулканическое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Какой буквой на карте обозначена река Амур?</w:t>
      </w:r>
    </w:p>
    <w:p w:rsidR="00FA1AC6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б) Б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>
        <w:rPr>
          <w:rFonts w:ascii="Times New Roman" w:hAnsi="Times New Roman"/>
          <w:sz w:val="24"/>
          <w:szCs w:val="24"/>
        </w:rPr>
        <w:t>В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>
        <w:rPr>
          <w:rFonts w:ascii="Times New Roman" w:hAnsi="Times New Roman"/>
          <w:sz w:val="24"/>
          <w:szCs w:val="24"/>
        </w:rPr>
        <w:t>Г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8728E7" w:rsidRDefault="00FA1AC6" w:rsidP="00FA1AC6">
      <w:pPr>
        <w:jc w:val="center"/>
        <w:rPr>
          <w:rFonts w:ascii="Times New Roman" w:hAnsi="Times New Roman"/>
          <w:sz w:val="24"/>
          <w:szCs w:val="24"/>
        </w:rPr>
      </w:pPr>
    </w:p>
    <w:p w:rsidR="00FA1AC6" w:rsidRDefault="00FA1AC6" w:rsidP="00FA1AC6"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3093720" cy="2125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Выберите неблагоприятные климатические явления, связанные с антициклональной погодой летом: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моросящие дожди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мороз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засуха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туман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Укажите главную причину, от которой зависит величина суммарной солнечной радиации: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близость к океану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географическая широта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расстояние от Земли до Солнца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г) </w:t>
      </w:r>
      <w:r w:rsidRPr="00C63092">
        <w:rPr>
          <w:rFonts w:ascii="Times New Roman" w:hAnsi="Times New Roman"/>
          <w:sz w:val="24"/>
          <w:szCs w:val="24"/>
        </w:rPr>
        <w:t>циркуляция воздушных масс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Минимальное количество осадков в России выпадает: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на Кавказе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63092">
        <w:rPr>
          <w:rFonts w:ascii="Times New Roman" w:hAnsi="Times New Roman"/>
          <w:sz w:val="24"/>
          <w:szCs w:val="24"/>
        </w:rPr>
        <w:t>север</w:t>
      </w:r>
      <w:r>
        <w:rPr>
          <w:rFonts w:ascii="Times New Roman" w:hAnsi="Times New Roman"/>
          <w:sz w:val="24"/>
          <w:szCs w:val="24"/>
        </w:rPr>
        <w:t>е</w:t>
      </w:r>
      <w:r w:rsidRPr="00C63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092">
        <w:rPr>
          <w:rFonts w:ascii="Times New Roman" w:hAnsi="Times New Roman"/>
          <w:sz w:val="24"/>
          <w:szCs w:val="24"/>
        </w:rPr>
        <w:t>Западно-Сибирской</w:t>
      </w:r>
      <w:proofErr w:type="spellEnd"/>
      <w:r w:rsidRPr="00C63092">
        <w:rPr>
          <w:rFonts w:ascii="Times New Roman" w:hAnsi="Times New Roman"/>
          <w:sz w:val="24"/>
          <w:szCs w:val="24"/>
        </w:rPr>
        <w:t xml:space="preserve"> равнин</w:t>
      </w:r>
      <w:r>
        <w:rPr>
          <w:rFonts w:ascii="Times New Roman" w:hAnsi="Times New Roman"/>
          <w:sz w:val="24"/>
          <w:szCs w:val="24"/>
        </w:rPr>
        <w:t>ы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63092">
        <w:rPr>
          <w:rFonts w:ascii="Times New Roman" w:hAnsi="Times New Roman"/>
          <w:sz w:val="24"/>
          <w:szCs w:val="24"/>
        </w:rPr>
        <w:t>Дальне</w:t>
      </w:r>
      <w:r>
        <w:rPr>
          <w:rFonts w:ascii="Times New Roman" w:hAnsi="Times New Roman"/>
          <w:sz w:val="24"/>
          <w:szCs w:val="24"/>
        </w:rPr>
        <w:t>м</w:t>
      </w:r>
      <w:r w:rsidRPr="00C63092">
        <w:rPr>
          <w:rFonts w:ascii="Times New Roman" w:hAnsi="Times New Roman"/>
          <w:sz w:val="24"/>
          <w:szCs w:val="24"/>
        </w:rPr>
        <w:t xml:space="preserve"> Восток</w:t>
      </w:r>
      <w:r>
        <w:rPr>
          <w:rFonts w:ascii="Times New Roman" w:hAnsi="Times New Roman"/>
          <w:sz w:val="24"/>
          <w:szCs w:val="24"/>
        </w:rPr>
        <w:t xml:space="preserve">е; г) на </w:t>
      </w:r>
      <w:r w:rsidRPr="00C63092">
        <w:rPr>
          <w:rFonts w:ascii="Times New Roman" w:hAnsi="Times New Roman"/>
          <w:sz w:val="24"/>
          <w:szCs w:val="24"/>
        </w:rPr>
        <w:t>Прикаспийск</w:t>
      </w:r>
      <w:r>
        <w:rPr>
          <w:rFonts w:ascii="Times New Roman" w:hAnsi="Times New Roman"/>
          <w:sz w:val="24"/>
          <w:szCs w:val="24"/>
        </w:rPr>
        <w:t>ой</w:t>
      </w:r>
      <w:r w:rsidRPr="00C63092">
        <w:rPr>
          <w:rFonts w:ascii="Times New Roman" w:hAnsi="Times New Roman"/>
          <w:sz w:val="24"/>
          <w:szCs w:val="24"/>
        </w:rPr>
        <w:t xml:space="preserve"> низ</w:t>
      </w:r>
      <w:r>
        <w:rPr>
          <w:rFonts w:ascii="Times New Roman" w:hAnsi="Times New Roman"/>
          <w:sz w:val="24"/>
          <w:szCs w:val="24"/>
        </w:rPr>
        <w:t>менности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Какой океан оказывает основное влияние на климат России?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Тихий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б) </w:t>
      </w:r>
      <w:r w:rsidRPr="00C63092">
        <w:rPr>
          <w:rFonts w:ascii="Times New Roman" w:hAnsi="Times New Roman"/>
          <w:sz w:val="24"/>
          <w:szCs w:val="24"/>
        </w:rPr>
        <w:t>Атлантический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Северный Ледовитый</w:t>
      </w:r>
      <w:r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Индийский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Выберите район России с самыми низкими зимними температурами: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Кавказские горы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Якутия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Таймыр</w:t>
      </w:r>
      <w:r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остров Рудольфа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Укажите молодую геологическую эру:</w:t>
      </w:r>
    </w:p>
    <w:p w:rsidR="00FA1AC6" w:rsidRPr="00C63092" w:rsidRDefault="00FA1AC6" w:rsidP="00FA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63092">
        <w:rPr>
          <w:rFonts w:ascii="Times New Roman" w:hAnsi="Times New Roman"/>
          <w:sz w:val="24"/>
          <w:szCs w:val="24"/>
        </w:rPr>
        <w:t>) мезозойская</w:t>
      </w:r>
      <w:r>
        <w:rPr>
          <w:rFonts w:ascii="Times New Roman" w:hAnsi="Times New Roman"/>
          <w:sz w:val="24"/>
          <w:szCs w:val="24"/>
        </w:rPr>
        <w:t>; б</w:t>
      </w:r>
      <w:r w:rsidRPr="00C63092">
        <w:rPr>
          <w:rFonts w:ascii="Times New Roman" w:hAnsi="Times New Roman"/>
          <w:sz w:val="24"/>
          <w:szCs w:val="24"/>
        </w:rPr>
        <w:t>) палеозойская</w:t>
      </w:r>
      <w:r>
        <w:rPr>
          <w:rFonts w:ascii="Times New Roman" w:hAnsi="Times New Roman"/>
          <w:sz w:val="24"/>
          <w:szCs w:val="24"/>
        </w:rPr>
        <w:t>; в</w:t>
      </w:r>
      <w:r w:rsidRPr="00C63092">
        <w:rPr>
          <w:rFonts w:ascii="Times New Roman" w:hAnsi="Times New Roman"/>
          <w:sz w:val="24"/>
          <w:szCs w:val="24"/>
        </w:rPr>
        <w:t>) кайнозойская</w:t>
      </w:r>
      <w:r>
        <w:rPr>
          <w:rFonts w:ascii="Times New Roman" w:hAnsi="Times New Roman"/>
          <w:sz w:val="24"/>
          <w:szCs w:val="24"/>
        </w:rPr>
        <w:t>; г</w:t>
      </w:r>
      <w:r w:rsidRPr="00C63092">
        <w:rPr>
          <w:rFonts w:ascii="Times New Roman" w:hAnsi="Times New Roman"/>
          <w:sz w:val="24"/>
          <w:szCs w:val="24"/>
        </w:rPr>
        <w:t>) архейская.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Выберите формы рельефа, созданные ветром: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овраги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в) </w:t>
      </w:r>
      <w:r w:rsidRPr="00C63092">
        <w:rPr>
          <w:rFonts w:ascii="Times New Roman" w:hAnsi="Times New Roman"/>
          <w:sz w:val="24"/>
          <w:szCs w:val="24"/>
        </w:rPr>
        <w:t>конечно-моренные гряды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г) </w:t>
      </w:r>
      <w:r w:rsidRPr="00C63092">
        <w:rPr>
          <w:rFonts w:ascii="Times New Roman" w:hAnsi="Times New Roman"/>
          <w:sz w:val="24"/>
          <w:szCs w:val="24"/>
        </w:rPr>
        <w:t>барханы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C63092">
        <w:rPr>
          <w:rFonts w:ascii="Times New Roman" w:hAnsi="Times New Roman"/>
          <w:sz w:val="24"/>
          <w:szCs w:val="24"/>
        </w:rPr>
        <w:t>терриконы</w:t>
      </w:r>
      <w:r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 xml:space="preserve">Поверхность России понижается </w:t>
      </w:r>
      <w:proofErr w:type="gramStart"/>
      <w:r w:rsidRPr="00C63092">
        <w:rPr>
          <w:rFonts w:ascii="Times New Roman" w:hAnsi="Times New Roman"/>
          <w:sz w:val="24"/>
          <w:szCs w:val="24"/>
        </w:rPr>
        <w:t>к</w:t>
      </w:r>
      <w:proofErr w:type="gramEnd"/>
      <w:r w:rsidRPr="00C63092">
        <w:rPr>
          <w:rFonts w:ascii="Times New Roman" w:hAnsi="Times New Roman"/>
          <w:sz w:val="24"/>
          <w:szCs w:val="24"/>
        </w:rPr>
        <w:t>:</w:t>
      </w:r>
    </w:p>
    <w:p w:rsidR="00FA1AC6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северу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б) </w:t>
      </w:r>
      <w:r w:rsidRPr="00C63092">
        <w:rPr>
          <w:rFonts w:ascii="Times New Roman" w:hAnsi="Times New Roman"/>
          <w:sz w:val="24"/>
          <w:szCs w:val="24"/>
        </w:rPr>
        <w:t>востоку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в) </w:t>
      </w:r>
      <w:r w:rsidRPr="00C63092">
        <w:rPr>
          <w:rFonts w:ascii="Times New Roman" w:hAnsi="Times New Roman"/>
          <w:sz w:val="24"/>
          <w:szCs w:val="24"/>
        </w:rPr>
        <w:t>западу</w:t>
      </w:r>
      <w:r w:rsidRPr="009E5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2D7">
        <w:rPr>
          <w:rFonts w:ascii="Times New Roman" w:hAnsi="Times New Roman"/>
          <w:sz w:val="24"/>
          <w:szCs w:val="24"/>
        </w:rPr>
        <w:t xml:space="preserve">г) </w:t>
      </w:r>
      <w:r w:rsidRPr="00C63092">
        <w:rPr>
          <w:rFonts w:ascii="Times New Roman" w:hAnsi="Times New Roman"/>
          <w:sz w:val="24"/>
          <w:szCs w:val="24"/>
        </w:rPr>
        <w:t>югу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 xml:space="preserve">Укажите формы рельефа, преобладающие в России: 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горы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нагорья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равнины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впадины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С каким из государств Россия имеет морскую границу?</w:t>
      </w:r>
    </w:p>
    <w:p w:rsidR="00FA1AC6" w:rsidRPr="009E52D7" w:rsidRDefault="00FA1AC6" w:rsidP="00FA1A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Ираном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Китаем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США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Молдавией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 xml:space="preserve">Россия имеет сухопутную границу </w:t>
      </w:r>
      <w:proofErr w:type="gramStart"/>
      <w:r w:rsidRPr="00C63092">
        <w:rPr>
          <w:rFonts w:ascii="Times New Roman" w:hAnsi="Times New Roman"/>
          <w:sz w:val="24"/>
          <w:szCs w:val="24"/>
        </w:rPr>
        <w:t>с</w:t>
      </w:r>
      <w:proofErr w:type="gramEnd"/>
      <w:r w:rsidRPr="00C63092">
        <w:rPr>
          <w:rFonts w:ascii="Times New Roman" w:hAnsi="Times New Roman"/>
          <w:sz w:val="24"/>
          <w:szCs w:val="24"/>
        </w:rPr>
        <w:t xml:space="preserve">: </w:t>
      </w: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Таджикистаном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Швецией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Арменией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Норвегией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C63092" w:rsidRDefault="00FA1AC6" w:rsidP="00FA1A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Площадь России составляет:</w:t>
      </w: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r w:rsidRPr="00C63092">
        <w:rPr>
          <w:rFonts w:ascii="Times New Roman" w:hAnsi="Times New Roman"/>
          <w:sz w:val="24"/>
          <w:szCs w:val="24"/>
        </w:rPr>
        <w:t>14млн.км.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22 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17 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144 млн.км.</w:t>
      </w:r>
      <w:r w:rsidRPr="00C63092">
        <w:rPr>
          <w:rFonts w:ascii="Times New Roman" w:hAnsi="Times New Roman"/>
          <w:sz w:val="24"/>
          <w:szCs w:val="24"/>
          <w:vertAlign w:val="superscript"/>
        </w:rPr>
        <w:t>2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FA1AC6" w:rsidRPr="009E52D7" w:rsidRDefault="00FA1AC6" w:rsidP="00FA1AC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E52D7">
        <w:rPr>
          <w:rFonts w:ascii="Times New Roman" w:hAnsi="Times New Roman"/>
          <w:sz w:val="24"/>
          <w:szCs w:val="24"/>
        </w:rPr>
        <w:t xml:space="preserve">. </w:t>
      </w:r>
      <w:r w:rsidRPr="00C63092">
        <w:rPr>
          <w:rFonts w:ascii="Times New Roman" w:hAnsi="Times New Roman"/>
          <w:sz w:val="24"/>
          <w:szCs w:val="24"/>
        </w:rPr>
        <w:t>Морская граница между Россией и Японией проходит по проливу:</w:t>
      </w:r>
    </w:p>
    <w:p w:rsidR="00FA1AC6" w:rsidRPr="009E52D7" w:rsidRDefault="00FA1AC6" w:rsidP="00FA1A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D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63092">
        <w:rPr>
          <w:rFonts w:ascii="Times New Roman" w:hAnsi="Times New Roman"/>
          <w:sz w:val="24"/>
          <w:szCs w:val="24"/>
        </w:rPr>
        <w:t>Берингову</w:t>
      </w:r>
      <w:proofErr w:type="gramEnd"/>
      <w:r w:rsidRPr="009E52D7">
        <w:rPr>
          <w:rFonts w:ascii="Times New Roman" w:hAnsi="Times New Roman"/>
          <w:sz w:val="24"/>
          <w:szCs w:val="24"/>
        </w:rPr>
        <w:t xml:space="preserve">; б) </w:t>
      </w:r>
      <w:r w:rsidRPr="00C63092">
        <w:rPr>
          <w:rFonts w:ascii="Times New Roman" w:hAnsi="Times New Roman"/>
          <w:sz w:val="24"/>
          <w:szCs w:val="24"/>
        </w:rPr>
        <w:t>Татарскому</w:t>
      </w:r>
      <w:r w:rsidRPr="009E52D7">
        <w:rPr>
          <w:rFonts w:ascii="Times New Roman" w:hAnsi="Times New Roman"/>
          <w:sz w:val="24"/>
          <w:szCs w:val="24"/>
        </w:rPr>
        <w:t xml:space="preserve">; в) </w:t>
      </w:r>
      <w:r w:rsidRPr="00C63092">
        <w:rPr>
          <w:rFonts w:ascii="Times New Roman" w:hAnsi="Times New Roman"/>
          <w:sz w:val="24"/>
          <w:szCs w:val="24"/>
        </w:rPr>
        <w:t>Лаперуза</w:t>
      </w:r>
      <w:r w:rsidRPr="009E52D7">
        <w:rPr>
          <w:rFonts w:ascii="Times New Roman" w:hAnsi="Times New Roman"/>
          <w:sz w:val="24"/>
          <w:szCs w:val="24"/>
        </w:rPr>
        <w:t xml:space="preserve">; г) </w:t>
      </w:r>
      <w:r w:rsidRPr="00C63092">
        <w:rPr>
          <w:rFonts w:ascii="Times New Roman" w:hAnsi="Times New Roman"/>
          <w:sz w:val="24"/>
          <w:szCs w:val="24"/>
        </w:rPr>
        <w:t>Лонга</w:t>
      </w:r>
      <w:r w:rsidRPr="009E52D7">
        <w:rPr>
          <w:rFonts w:ascii="Times New Roman" w:hAnsi="Times New Roman"/>
          <w:sz w:val="24"/>
          <w:szCs w:val="24"/>
        </w:rPr>
        <w:t>.</w:t>
      </w:r>
    </w:p>
    <w:p w:rsidR="00CB179D" w:rsidRDefault="00CB179D" w:rsidP="00CB179D">
      <w:pPr>
        <w:tabs>
          <w:tab w:val="left" w:pos="851"/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Pr="005D0C24" w:rsidRDefault="005D0C24" w:rsidP="005D0C2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Итоговый тест по географии 8 класс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 вариант.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1.Укажите крайнюю северную материковую точку России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мыс Челюскин; 2) Мыс Диксон; 3) Мыс Флигели;  4) Мыс Лопатка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2. С какой страной Россия 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имеет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 сухопутных границ: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Украина;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Белоруссия;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Армения;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Азербайджан.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3. Выявите, какое время показывают часы в Москве (II часовой пояс), если известно, что в 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. Норильске (VI часовой пояс) в данный момент 20 ч.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16 ч.;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24 ч.;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2 ч.;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17 ч.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Обширная область земной коры, обладающая устойчивостью, это –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Платформа,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Горст,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Щит,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Морена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5. 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запасы</w:t>
      </w:r>
      <w:proofErr w:type="gram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какого полезного ископаемого здесь сосредоточены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угля;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нефти и газа;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железных руд; 4) руд цветных металлов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 °С</w:t>
      </w:r>
      <w:proofErr w:type="gram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, небольшая (0,2-0,Зм) высота снежного покрова, господство антициклональных типов погоды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морской;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умеренно-континентальный;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2) континентальный;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резко континентальный.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5260" cy="2858770"/>
            <wp:effectExtent l="19050" t="0" r="254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7. Какой из перечисленных городов, показанных на карте, находится в зоне действия антициклона?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Архангельск; 2) Сыктывкар; 3) Ростов-на-Дону; 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Нижний Новгород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Москва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 2) Омск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Тюмень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Элиста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9. Определите, какие из перечисленных рек относятся к бассейну Северного Ледовитого океана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Дон, Кубань; 2) Волга, Терек, Урал;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Амур;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Лена, Енисей, Обь</w:t>
      </w:r>
      <w:proofErr w:type="gramEnd"/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10. Заполненное водой крупное естественное понижение земной поверхности – это: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болото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река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водохранилище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озеро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11. Амур, Бурея, Зея относятся к рекам 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весенним половодьем,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летним половодьем,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2) поводочным режимом,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равномерным стоком.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12. Процесс разрушения почвы водой и ветром называется: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Агротехникой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  2) Мелиорацией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  3) Эрозией 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Рекультивацией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Какая из перечисленных природных зон занимает наибольшую </w:t>
      </w:r>
      <w:proofErr w:type="spell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площадьв</w:t>
      </w:r>
      <w:proofErr w:type="spell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России?</w:t>
      </w:r>
      <w:proofErr w:type="gramEnd"/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лесотундра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2) тундра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тайга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степь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14. Группа студентов из Ростова-на-Дону занимается изучением экосистем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крупных рек. Какой из перечисленных заповедников им необходимо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посетить для изучения экосистем дельты одной из крупнейших рек Сибири?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D0C24">
        <w:rPr>
          <w:rFonts w:ascii="Times New Roman" w:eastAsia="Times New Roman" w:hAnsi="Times New Roman" w:cs="Times New Roman"/>
          <w:sz w:val="24"/>
          <w:szCs w:val="24"/>
        </w:rPr>
        <w:t>Усть-Ленский</w:t>
      </w:r>
      <w:proofErr w:type="spellEnd"/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5D0C24">
        <w:rPr>
          <w:rFonts w:ascii="Times New Roman" w:eastAsia="Times New Roman" w:hAnsi="Times New Roman" w:cs="Times New Roman"/>
          <w:sz w:val="24"/>
          <w:szCs w:val="24"/>
        </w:rPr>
        <w:t>Печоро-Илычский</w:t>
      </w:r>
      <w:proofErr w:type="spellEnd"/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2) Тебердинский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Окский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15. Для зоны тундр характерны животные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>(выберите двоих)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песец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2) белый медведь, 3) лемминг, 4) бурый медведь, 5) лось.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16. Воссоздайте правильную последовательность почвенных горизонтов от поверхности вглубь земли?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материнская порода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  2) </w:t>
      </w:r>
      <w:proofErr w:type="gramStart"/>
      <w:r w:rsidRPr="005D0C24">
        <w:rPr>
          <w:rFonts w:ascii="Times New Roman" w:eastAsia="Times New Roman" w:hAnsi="Times New Roman" w:cs="Times New Roman"/>
          <w:sz w:val="24"/>
          <w:szCs w:val="24"/>
        </w:rPr>
        <w:t>гумусовый</w:t>
      </w:r>
      <w:proofErr w:type="gramEnd"/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вымывания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вмывания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Расположите показанные на рисунке слои горных пород в порядке </w:t>
      </w:r>
      <w:r w:rsidRPr="005D0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возрастания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>их возраста (от самого молодого до самого старого).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Запишите в таблицу получившуюся последовательность букв.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9720" cy="1744980"/>
            <wp:effectExtent l="19050" t="0" r="508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А) глина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Б) кварцит</w:t>
      </w:r>
    </w:p>
    <w:p w:rsidR="005D0C24" w:rsidRPr="005D0C24" w:rsidRDefault="005D0C24" w:rsidP="005D0C24">
      <w:pPr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D0C24" w:rsidRPr="005D0C24" w:rsidTr="001531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C24" w:rsidRPr="005D0C24" w:rsidTr="001531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19. Перечислите все известные вам причины большого количества озер в Карелии и на Кольском полуострове.</w:t>
      </w:r>
    </w:p>
    <w:p w:rsidR="005D0C24" w:rsidRDefault="005D0C24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Pr="005D0C24" w:rsidRDefault="00DE702B" w:rsidP="005D0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1. Укажите крайнюю восточную материковую точку России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Мыс Челюскин; 2) Мыс Дежнева;  3) Гора </w:t>
      </w:r>
      <w:proofErr w:type="spellStart"/>
      <w:r w:rsidRPr="005D0C24">
        <w:rPr>
          <w:rFonts w:ascii="Times New Roman" w:eastAsia="Times New Roman" w:hAnsi="Times New Roman" w:cs="Times New Roman"/>
          <w:sz w:val="24"/>
          <w:szCs w:val="24"/>
        </w:rPr>
        <w:t>Базардюзю</w:t>
      </w:r>
      <w:proofErr w:type="spellEnd"/>
      <w:r w:rsidRPr="005D0C24">
        <w:rPr>
          <w:rFonts w:ascii="Times New Roman" w:eastAsia="Times New Roman" w:hAnsi="Times New Roman" w:cs="Times New Roman"/>
          <w:sz w:val="24"/>
          <w:szCs w:val="24"/>
        </w:rPr>
        <w:t>; 4) Мыс Флигели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2. Самая короткая граница России с государством: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Грузия;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2) КНДР;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Азербайджан;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Китай.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3. Выявите, какое время показывают часы в Хабаровске(IX часовой пояс), если известно, что в 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. Челябинске (IV часовой пояс) в данный момент 7 ч.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16 ч.;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2) 24 ч.;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12 ч.;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13ч.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4. Участок древней платформы, где кристаллический фундамент выходит на поверхность земли это –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Щит,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Горст,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Грабен,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Морена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Укажите, какой из природных районов России наиболее обеспечен гидроэнергетическими ресурсами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Восточно-Европейская равнина;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Западная Сибирь;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3) Средняя и Северо-Восточная Сибирь;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Дальний Восток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6. Укажите, какой из перечисленных населенных пунктов имеет </w:t>
      </w:r>
      <w:proofErr w:type="spell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среднеянварскую</w:t>
      </w:r>
      <w:proofErr w:type="spell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температуру воздуха -24</w:t>
      </w:r>
      <w:proofErr w:type="gramStart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°С</w:t>
      </w:r>
      <w:proofErr w:type="gramEnd"/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Москва;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Мурманск;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Воркута;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Якутск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154305</wp:posOffset>
            </wp:positionV>
            <wp:extent cx="3914775" cy="3310890"/>
            <wp:effectExtent l="19050" t="0" r="952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1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E4427E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left:0;text-align:left;margin-left:296.7pt;margin-top:2.4pt;width:155.25pt;height:23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">
            <v:textbox>
              <w:txbxContent>
                <w:p w:rsidR="00AA5D59" w:rsidRDefault="00AA5D59" w:rsidP="005D0C24">
                  <w:r>
                    <w:t>атмосферный</w:t>
                  </w:r>
                </w:p>
                <w:p w:rsidR="00AA5D59" w:rsidRPr="00690ED4" w:rsidRDefault="00AA5D59" w:rsidP="005D0C24">
                  <w:r w:rsidRPr="00690ED4">
                    <w:t>фронт</w:t>
                  </w:r>
                </w:p>
                <w:p w:rsidR="00AA5D59" w:rsidRDefault="00AA5D59" w:rsidP="005D0C24"/>
                <w:p w:rsidR="00AA5D59" w:rsidRPr="00690ED4" w:rsidRDefault="00AA5D59" w:rsidP="005D0C24">
                  <w:r w:rsidRPr="00690ED4">
                    <w:t>-холодный</w:t>
                  </w:r>
                </w:p>
                <w:p w:rsidR="00AA5D59" w:rsidRPr="00690ED4" w:rsidRDefault="00AA5D59" w:rsidP="005D0C24">
                  <w:r w:rsidRPr="00690ED4">
                    <w:t>атмосферный фронт</w:t>
                  </w:r>
                </w:p>
                <w:p w:rsidR="00AA5D59" w:rsidRPr="00690ED4" w:rsidRDefault="00AA5D59" w:rsidP="005D0C24">
                  <w:r w:rsidRPr="00690ED4">
                    <w:t>-область высокого атмосферного давления</w:t>
                  </w:r>
                </w:p>
                <w:p w:rsidR="00AA5D59" w:rsidRPr="00690ED4" w:rsidRDefault="00AA5D59" w:rsidP="005D0C24">
                  <w:r w:rsidRPr="00690ED4">
                    <w:t>-область низкого атмосферного давления</w:t>
                  </w:r>
                </w:p>
                <w:p w:rsidR="00AA5D59" w:rsidRPr="00690ED4" w:rsidRDefault="00AA5D59" w:rsidP="005D0C24"/>
                <w:p w:rsidR="00AA5D59" w:rsidRPr="00690ED4" w:rsidRDefault="00AA5D59" w:rsidP="005D0C24">
                  <w:r w:rsidRPr="00690ED4">
                    <w:t>-направление движения воздушных масс</w:t>
                  </w:r>
                </w:p>
                <w:p w:rsidR="00AA5D59" w:rsidRPr="00690ED4" w:rsidRDefault="00AA5D59" w:rsidP="005D0C24">
                  <w:r w:rsidRPr="00690ED4">
                    <w:t>ясно</w:t>
                  </w:r>
                </w:p>
                <w:p w:rsidR="00AA5D59" w:rsidRPr="00690ED4" w:rsidRDefault="00AA5D59" w:rsidP="005D0C24">
                  <w:r w:rsidRPr="00690ED4">
                    <w:t>переменная облачность</w:t>
                  </w:r>
                </w:p>
                <w:p w:rsidR="00AA5D59" w:rsidRPr="00690ED4" w:rsidRDefault="00AA5D59" w:rsidP="005D0C24">
                  <w:r w:rsidRPr="00690ED4">
                    <w:t>облачно</w:t>
                  </w:r>
                </w:p>
                <w:p w:rsidR="00AA5D59" w:rsidRPr="00690ED4" w:rsidRDefault="00AA5D59" w:rsidP="005D0C24">
                  <w:r w:rsidRPr="00690ED4">
                    <w:t>дождь</w:t>
                  </w:r>
                </w:p>
                <w:p w:rsidR="00AA5D59" w:rsidRDefault="00AA5D59" w:rsidP="005D0C24"/>
              </w:txbxContent>
            </v:textbox>
          </v:shape>
        </w:pic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shd w:val="clear" w:color="auto" w:fill="FFFFFF"/>
        <w:tabs>
          <w:tab w:val="left" w:pos="758"/>
        </w:tabs>
        <w:spacing w:before="25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ab/>
        <w:t>Какой из перечисленных городов, показанных на карте, находится в зоне действия антициклона?</w:t>
      </w:r>
    </w:p>
    <w:p w:rsidR="005D0C24" w:rsidRPr="005D0C24" w:rsidRDefault="005D0C24" w:rsidP="005D0C24">
      <w:pPr>
        <w:shd w:val="clear" w:color="auto" w:fill="FFFFFF"/>
        <w:ind w:left="-426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Москва; 2) Нижний Новгород; 3) Но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softHyphen/>
        <w:t>восибирск; 4) Санкт-Петербург.</w:t>
      </w:r>
    </w:p>
    <w:p w:rsidR="005D0C24" w:rsidRPr="005D0C24" w:rsidRDefault="005D0C24" w:rsidP="005D0C24">
      <w:pPr>
        <w:shd w:val="clear" w:color="auto" w:fill="FFFFFF"/>
        <w:tabs>
          <w:tab w:val="left" w:pos="758"/>
        </w:tabs>
        <w:spacing w:before="25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ab/>
        <w:t>Карта погоды составлена на 13 мая. В каком из перечисленных городов, показанных на карте, на следую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softHyphen/>
        <w:t>щий день вероятно существенное похоло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softHyphen/>
        <w:t>дание?</w:t>
      </w:r>
    </w:p>
    <w:p w:rsidR="005D0C24" w:rsidRPr="005D0C24" w:rsidRDefault="005D0C24" w:rsidP="005D0C24">
      <w:pPr>
        <w:shd w:val="clear" w:color="auto" w:fill="FFFFFF"/>
        <w:ind w:left="-426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Воронеж;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Сыктывкар;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Москва;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Санкт-Петербург.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9. Определите, какие из перечисленных рек относятся к бассейну Атлантического океана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C24">
        <w:rPr>
          <w:rFonts w:ascii="Times New Roman" w:eastAsia="Times New Roman" w:hAnsi="Times New Roman" w:cs="Times New Roman"/>
          <w:sz w:val="24"/>
          <w:szCs w:val="24"/>
        </w:rPr>
        <w:t>1) Дон, Кубань; 2) Волга, Терек, Урал; 3) Амур; 4) Лена, Енисей, Обь</w:t>
      </w:r>
      <w:proofErr w:type="gramEnd"/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10. Избыточно увлажнённый участок суши с влаголюбивой растительностью – это: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водохранилище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река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болото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озеро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11. Ежегодно повторяющийся подъём уровня воды в реке – это: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паводок,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режим,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межень,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половодье.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12. Оцените причину массового развития оврагов в Черноземье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1) вырубка лесов; 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распашка земель;  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2) строительство дорог;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осушение болот</w:t>
      </w:r>
    </w:p>
    <w:p w:rsidR="005D0C24" w:rsidRPr="005D0C24" w:rsidRDefault="005D0C24" w:rsidP="005D0C24">
      <w:pPr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13. Какой из перечисленных типов почв характерен для природной зоны тайги России: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>1) подзолистые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2) серые лесные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каштановые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черноземы.</w:t>
      </w:r>
    </w:p>
    <w:p w:rsidR="005D0C24" w:rsidRPr="005D0C24" w:rsidRDefault="005D0C24" w:rsidP="005D0C24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14. Группа туристов из США хочет своими глазами увидеть природу сибирской тайги и посмотреть окрестности уникального озера Байкал. Какой из перечисленных заповедников им необходимо посетить?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>1) Тунгусский;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5D0C24">
        <w:rPr>
          <w:rFonts w:ascii="Times New Roman" w:eastAsia="Times New Roman" w:hAnsi="Times New Roman" w:cs="Times New Roman"/>
          <w:sz w:val="24"/>
          <w:szCs w:val="24"/>
        </w:rPr>
        <w:t>Баргузинский</w:t>
      </w:r>
      <w:proofErr w:type="spellEnd"/>
      <w:r w:rsidRPr="005D0C2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5D0C24">
        <w:rPr>
          <w:rFonts w:ascii="Times New Roman" w:eastAsia="Times New Roman" w:hAnsi="Times New Roman" w:cs="Times New Roman"/>
          <w:sz w:val="24"/>
          <w:szCs w:val="24"/>
        </w:rPr>
        <w:t>Буреинский</w:t>
      </w:r>
      <w:proofErr w:type="spellEnd"/>
      <w:r w:rsidRPr="005D0C2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Дагестанский.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15. Растительный мир зоны тундр в основном представлен следующими растениями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 (выберите два):</w:t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кустарничками;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3) лиственными деревьям 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5) травами;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0C24" w:rsidRP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2) мхами;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4) хвойными деревьями</w:t>
      </w:r>
    </w:p>
    <w:p w:rsidR="005D0C24" w:rsidRPr="005D0C24" w:rsidRDefault="005D0C24" w:rsidP="005D0C24">
      <w:pPr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16.  Перечислите правильный порядок смены типов почв с севера на юг:</w:t>
      </w:r>
    </w:p>
    <w:p w:rsidR="005D0C24" w:rsidRPr="005D0C24" w:rsidRDefault="005D0C24" w:rsidP="005D0C24">
      <w:pPr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1) каштановые;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5D0C24">
        <w:rPr>
          <w:rFonts w:ascii="Times New Roman" w:eastAsia="Times New Roman" w:hAnsi="Times New Roman" w:cs="Times New Roman"/>
          <w:sz w:val="24"/>
          <w:szCs w:val="24"/>
        </w:rPr>
        <w:t>дерно-подзолистые</w:t>
      </w:r>
      <w:proofErr w:type="spellEnd"/>
      <w:r w:rsidRPr="005D0C2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ab/>
        <w:t>3) тундрово-глеевые;    4) подзолистые</w:t>
      </w:r>
    </w:p>
    <w:p w:rsidR="005D0C24" w:rsidRDefault="005D0C24" w:rsidP="005D0C24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 xml:space="preserve">17. В одной из природных зон растения имеют следующие особенности: стелющиеся и карликовые формы, многолетний цикл развития, преобладают мхи и лишайники. Определите природную зону. </w:t>
      </w:r>
    </w:p>
    <w:p w:rsidR="00E9155B" w:rsidRPr="005D0C24" w:rsidRDefault="00E9155B" w:rsidP="005D0C24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Default="005D0C24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18. Во время экскурсии учащиеся сде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softHyphen/>
        <w:t>лали схематическую зарисовку залегания горных пород на обрыве у берега реки</w:t>
      </w:r>
    </w:p>
    <w:p w:rsidR="00E9155B" w:rsidRDefault="00E9155B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55B" w:rsidRDefault="00E9155B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02B" w:rsidRDefault="00E9155B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-529590</wp:posOffset>
            </wp:positionV>
            <wp:extent cx="4345940" cy="2202180"/>
            <wp:effectExtent l="19050" t="0" r="0" b="0"/>
            <wp:wrapNone/>
            <wp:docPr id="10" name="Рисунок 2" descr="C:\Users\k35\Desktop\ГИА\Вариант 1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35\Desktop\ГИА\Вариант 1\6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02B" w:rsidRPr="005D0C24" w:rsidRDefault="00DE702B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Pr="005D0C24" w:rsidRDefault="005D0C24" w:rsidP="005D0C24">
      <w:pPr>
        <w:shd w:val="clear" w:color="auto" w:fill="FFFFFF"/>
        <w:spacing w:before="154"/>
        <w:ind w:left="-426" w:firstLine="3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C24" w:rsidRPr="005D0C24" w:rsidRDefault="005D0C24" w:rsidP="005D0C24">
      <w:pPr>
        <w:shd w:val="clear" w:color="auto" w:fill="FFFFFF"/>
        <w:spacing w:before="154"/>
        <w:ind w:left="-426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Расположите показанные на рисунке слои горных пород в порядке возраста</w:t>
      </w: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ния их возраста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 (от самого молодого до самого старого).</w:t>
      </w:r>
    </w:p>
    <w:p w:rsidR="005D0C24" w:rsidRPr="005D0C24" w:rsidRDefault="005D0C24" w:rsidP="005D0C24">
      <w:pPr>
        <w:shd w:val="clear" w:color="auto" w:fill="FFFFFF"/>
        <w:ind w:left="-426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Запишите в таблицу получившуюся последовательность букв.</w:t>
      </w:r>
    </w:p>
    <w:p w:rsidR="005D0C24" w:rsidRPr="005D0C24" w:rsidRDefault="005D0C24" w:rsidP="005D0C24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sz w:val="24"/>
          <w:szCs w:val="24"/>
        </w:rPr>
        <w:t>А) глина; Б) кварцит; В) песок.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D0C24" w:rsidRPr="005D0C24" w:rsidTr="001531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C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C24" w:rsidRPr="005D0C24" w:rsidTr="001531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24" w:rsidRPr="005D0C24" w:rsidRDefault="005D0C24" w:rsidP="00153151">
            <w:pPr>
              <w:autoSpaceDE w:val="0"/>
              <w:autoSpaceDN w:val="0"/>
              <w:adjustRightInd w:val="0"/>
              <w:ind w:lef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C24" w:rsidRPr="005D0C24" w:rsidRDefault="005D0C24" w:rsidP="005D0C24">
      <w:pPr>
        <w:tabs>
          <w:tab w:val="left" w:pos="568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24" w:rsidRDefault="005D0C24" w:rsidP="005D0C24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5D0C24">
        <w:rPr>
          <w:rFonts w:ascii="Times New Roman" w:eastAsia="Times New Roman" w:hAnsi="Times New Roman" w:cs="Times New Roman"/>
          <w:b/>
          <w:sz w:val="24"/>
          <w:szCs w:val="24"/>
        </w:rPr>
        <w:t>19. Какие факторы в наибольшей степени затрудняет добычу нефти и газа в Западной Сибири?</w:t>
      </w:r>
      <w:r w:rsidRPr="005D0C24">
        <w:rPr>
          <w:rFonts w:ascii="Times New Roman" w:eastAsia="Times New Roman" w:hAnsi="Times New Roman" w:cs="Times New Roman"/>
          <w:sz w:val="24"/>
          <w:szCs w:val="24"/>
        </w:rPr>
        <w:t xml:space="preserve">  (приведите как можно больше известных вам факторов)</w:t>
      </w:r>
    </w:p>
    <w:p w:rsidR="0038399C" w:rsidRDefault="0038399C" w:rsidP="0038399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951" w:rsidRDefault="006B0951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№1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географического положения России.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Ход работы: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характеристики географического положения страны</w:t>
      </w:r>
    </w:p>
    <w:p w:rsidR="0038399C" w:rsidRPr="00746E7B" w:rsidRDefault="0038399C" w:rsidP="0038399C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материке находится страна, в какой его части?</w:t>
      </w:r>
    </w:p>
    <w:p w:rsidR="0038399C" w:rsidRPr="00746E7B" w:rsidRDefault="0038399C" w:rsidP="0038399C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координаты крайних точек территории страны, какова ее протяженность с севера на юг и с запада на восток?</w:t>
      </w:r>
    </w:p>
    <w:p w:rsidR="0038399C" w:rsidRPr="00746E7B" w:rsidRDefault="0038399C" w:rsidP="0038399C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поясах освещенности находится страна?</w:t>
      </w:r>
    </w:p>
    <w:p w:rsidR="0038399C" w:rsidRPr="00746E7B" w:rsidRDefault="0038399C" w:rsidP="0038399C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сухопутные и морские границы страны?</w:t>
      </w:r>
    </w:p>
    <w:p w:rsidR="0038399C" w:rsidRPr="00746E7B" w:rsidRDefault="0038399C" w:rsidP="0038399C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город является столицей?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какой части страны он находится?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имеет географические координаты?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контурной карте России:</w:t>
      </w:r>
    </w:p>
    <w:p w:rsidR="0038399C" w:rsidRPr="00746E7B" w:rsidRDefault="0038399C" w:rsidP="0038399C">
      <w:pPr>
        <w:numPr>
          <w:ilvl w:val="0"/>
          <w:numId w:val="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Красным цветом обозначьте государственную границу России;</w:t>
      </w:r>
    </w:p>
    <w:p w:rsidR="0038399C" w:rsidRPr="00746E7B" w:rsidRDefault="0038399C" w:rsidP="0038399C">
      <w:pPr>
        <w:numPr>
          <w:ilvl w:val="0"/>
          <w:numId w:val="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протяжённость России с севера на юг по 100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 в.д. и с запада на восток по 60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с.ш. (до залива Шелихова);</w:t>
      </w:r>
    </w:p>
    <w:p w:rsidR="0038399C" w:rsidRPr="00746E7B" w:rsidRDefault="0038399C" w:rsidP="0038399C">
      <w:pPr>
        <w:numPr>
          <w:ilvl w:val="0"/>
          <w:numId w:val="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Подпишите названия приграничных с Россией государств;</w:t>
      </w:r>
    </w:p>
    <w:p w:rsidR="0038399C" w:rsidRPr="00746E7B" w:rsidRDefault="0038399C" w:rsidP="0038399C">
      <w:pPr>
        <w:numPr>
          <w:ilvl w:val="0"/>
          <w:numId w:val="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Подпишите названия морей и океанов, омывающие берега России (включая Каспийское море);</w:t>
      </w:r>
    </w:p>
    <w:p w:rsidR="0038399C" w:rsidRPr="008E18BF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Обозначьте крайние точки России, укажите их названия и определите их географические координаты.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№2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"Определение поясного времени по карте часовых поясов"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1) Отработать новые понятия: местное время, поясное время, линия перемены дат, декретное время, московское время, летнее время.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2) Научиться определять поясное время, учитывать разницу во времени на территории страны.</w:t>
      </w:r>
    </w:p>
    <w:p w:rsidR="0038399C" w:rsidRPr="00746E7B" w:rsidRDefault="0038399C" w:rsidP="0038399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Теоретическая часть (время выполнения /5 мин).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Определите, на сколько градусов Земля поворачивается вокруг своей оси за 1 ч, за 4 мин.</w:t>
      </w:r>
    </w:p>
    <w:p w:rsidR="0038399C" w:rsidRPr="00746E7B" w:rsidRDefault="0038399C" w:rsidP="0038399C">
      <w:pPr>
        <w:numPr>
          <w:ilvl w:val="0"/>
          <w:numId w:val="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время называется местным?</w:t>
      </w:r>
    </w:p>
    <w:p w:rsidR="0038399C" w:rsidRPr="00746E7B" w:rsidRDefault="0038399C" w:rsidP="0038399C">
      <w:pPr>
        <w:numPr>
          <w:ilvl w:val="0"/>
          <w:numId w:val="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на сколько часовых поясов разделена Земля.</w:t>
      </w:r>
    </w:p>
    <w:p w:rsidR="0038399C" w:rsidRPr="00746E7B" w:rsidRDefault="0038399C" w:rsidP="0038399C">
      <w:pPr>
        <w:numPr>
          <w:ilvl w:val="0"/>
          <w:numId w:val="10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равна разница между часовыми поясами по долготе? По времени?</w:t>
      </w:r>
    </w:p>
    <w:p w:rsidR="0038399C" w:rsidRPr="00746E7B" w:rsidRDefault="0038399C" w:rsidP="0038399C">
      <w:pPr>
        <w:numPr>
          <w:ilvl w:val="0"/>
          <w:numId w:val="1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часовой пояс принято считать нулевым?</w:t>
      </w:r>
    </w:p>
    <w:p w:rsidR="0038399C" w:rsidRPr="00746E7B" w:rsidRDefault="0038399C" w:rsidP="0038399C">
      <w:pPr>
        <w:numPr>
          <w:ilvl w:val="0"/>
          <w:numId w:val="1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часовых поясов приходится на территорию нашей страны?</w:t>
      </w:r>
    </w:p>
    <w:p w:rsidR="0038399C" w:rsidRPr="00746E7B" w:rsidRDefault="0038399C" w:rsidP="0038399C">
      <w:pPr>
        <w:numPr>
          <w:ilvl w:val="0"/>
          <w:numId w:val="13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часовом поясе находится Ставрополь?</w:t>
      </w:r>
    </w:p>
    <w:p w:rsidR="0038399C" w:rsidRPr="00746E7B" w:rsidRDefault="0038399C" w:rsidP="0038399C">
      <w:pPr>
        <w:numPr>
          <w:ilvl w:val="0"/>
          <w:numId w:val="13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называется поясным временем?</w:t>
      </w:r>
    </w:p>
    <w:p w:rsidR="0038399C" w:rsidRPr="00746E7B" w:rsidRDefault="0038399C" w:rsidP="0038399C">
      <w:pPr>
        <w:numPr>
          <w:ilvl w:val="0"/>
          <w:numId w:val="14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будет изменяться поясное время к востоку от любого часового пояса? К западу?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10. Что такое линия перемены дат. Какие изменения произойдут во времени при пересечении линии перемены дат с запада на восток? С востока на запад?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Какое время называют декретным, летним, московским?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Практическая часть работы: решение задач на определение поясного времени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определить поясное время в Якутске, если в Москве 10 ч.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Краткая запись условия: Москва - 10 ч.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Якутск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-?</w:t>
      </w:r>
      <w:proofErr w:type="gramEnd"/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задания: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1) определить, в каких часовых поясах находятся данные пункты: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- во 2-м, Якутск - В 8-м;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определить разницу между часовыми поясами: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8 - 2 = 6;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определить поясное время в заданном пункте, учитывая, что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западу</w:t>
      </w:r>
      <w:proofErr w:type="gram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уменьшается, к востоку - увеличивается: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10 + 6 = 16.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в Якутске 16 ч.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самостоятельно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поясное время в Москве, если в Петропавловске- Камчатском 8 ч вечера.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 поясное время в Ставрополе, если в Новосибирске 13 ч.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3. В Чите 18 ч, определить поясное время в Москве.</w:t>
      </w:r>
    </w:p>
    <w:p w:rsidR="0038399C" w:rsidRPr="00746E7B" w:rsidRDefault="0038399C" w:rsidP="0038399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№3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«Установление связи между тектоническими структурами, формами рельефа и полезными ископаемыми»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работы: 1. Установить зависимость между размещением крупных форм рельефа и строением земной коры.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Проверить и оценить умение сопоставлять карты, объяснять выявленные закономерности.</w:t>
      </w:r>
    </w:p>
    <w:p w:rsidR="0038399C" w:rsidRPr="00746E7B" w:rsidRDefault="0038399C" w:rsidP="0038399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Сравнив физическую и тектоническую карту атласа, определите, каким тектоническим структурам соответствуют указанные формы рельефа. Сделайте вывод о зависимости рельефа от строения земной коры. Выявленную закономерность объясните.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Результаты работы оформите в виде таблицы.</w:t>
      </w:r>
    </w:p>
    <w:p w:rsidR="0038399C" w:rsidRPr="00746E7B" w:rsidRDefault="0038399C" w:rsidP="0038399C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№4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"Выявление закономерностей распределения средних температур января и июля, годового количества осадков"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Изучить распределение температур и осадков по территории нашей страны, научиться объяснять причины такого распределения.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Проверить умение работать с различными климатическими картами, делать на основе их анализа обобщения, выводы.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</w:p>
    <w:p w:rsidR="0038399C" w:rsidRPr="00746E7B" w:rsidRDefault="0038399C" w:rsidP="0038399C">
      <w:pPr>
        <w:numPr>
          <w:ilvl w:val="0"/>
          <w:numId w:val="15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рисунки учебника. Каким способом показано распределение январских температур по территории нашей страны? Как проходят изотермы января в европейской и азиатской 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proofErr w:type="gram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России? Где расположены территории с самыми высокими температурами января? Самыми низкими? Где находится в нашей стране полюс холода?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вывод, какой из основных </w:t>
      </w:r>
      <w:proofErr w:type="spell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климатообразуюших</w:t>
      </w:r>
      <w:proofErr w:type="spell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оказывает наиболее существенное влияние на распределение январских температур. Краткий вывод запишите в тетрадь.</w:t>
      </w:r>
    </w:p>
    <w:p w:rsidR="0038399C" w:rsidRPr="00746E7B" w:rsidRDefault="0038399C" w:rsidP="0038399C">
      <w:pPr>
        <w:numPr>
          <w:ilvl w:val="0"/>
          <w:numId w:val="16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рисунки учебника. Каким способом показано распределение температур воздуха в июле? Определите, в каких районах страны температуры июля самые низкие, в каких - самые высокие. Чему они равны?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вывод, какой из основных </w:t>
      </w:r>
      <w:proofErr w:type="spell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климатообразуюших</w:t>
      </w:r>
      <w:proofErr w:type="spell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оказывает наиболее существенное влияние на распределение июльских температур. Краткий вывод запишите в тетрадь.</w:t>
      </w:r>
    </w:p>
    <w:p w:rsidR="0038399C" w:rsidRPr="00746E7B" w:rsidRDefault="0038399C" w:rsidP="0038399C">
      <w:pPr>
        <w:numPr>
          <w:ilvl w:val="0"/>
          <w:numId w:val="1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рисунки учебника. Каким способом показано количество выпадающих осадков? Где выпадает больше всего осадков? Где - меньше всего?</w:t>
      </w:r>
    </w:p>
    <w:p w:rsidR="0038399C" w:rsidRPr="008E18BF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вывод, какие из климатообразующих факторов оказывают наиболее существенное влияние на распределение осадков по территории страны. К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t>раткий вывод запишите в тетрадь</w:t>
      </w:r>
    </w:p>
    <w:p w:rsidR="0038399C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№5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" Составление прогнозов погоды"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Научиться определять по синоптической карте особенности погоды для различных пунктов. Научиться составлять элементарные прогнозы погоды.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Проверить и оценить знания основных факторов, влияющих на состояние нижнего слоя тропосферы - погоду.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</w:p>
    <w:p w:rsidR="0038399C" w:rsidRPr="00746E7B" w:rsidRDefault="0038399C" w:rsidP="0038399C">
      <w:pPr>
        <w:numPr>
          <w:ilvl w:val="0"/>
          <w:numId w:val="1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Проведите анализ синоптической карты</w:t>
      </w:r>
    </w:p>
    <w:p w:rsidR="0038399C" w:rsidRPr="00746E7B" w:rsidRDefault="0038399C" w:rsidP="0038399C">
      <w:pPr>
        <w:numPr>
          <w:ilvl w:val="0"/>
          <w:numId w:val="1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состояние погоды в городах по предложенному плану. Сделайте вывод, какой ожидается прогноз погоды на ближайшее время в указанных пунктах.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сравнения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Температура воздуха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Атмосферное давление (в гектопаскалях)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3. Облачность; если есть осадки, то какие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Какой атмосферный фронт оказывает влияние на состояние погоды</w:t>
      </w:r>
    </w:p>
    <w:p w:rsidR="0038399C" w:rsidRPr="008E18BF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Какой ожидается прогноз на ближайшее время</w:t>
      </w:r>
    </w:p>
    <w:p w:rsidR="0038399C" w:rsidRPr="008E18BF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8E18BF" w:rsidRDefault="0038399C" w:rsidP="0038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 № 6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«Оценка основных клима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тических показателей одного из регионов страны для ха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рактеристики условий жизни и хозяйственной деятельнос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ти населения».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E18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Цели работы: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определить влияние климата различных территорий нашей страны на деятельность человека. 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8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 работы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8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Климат Деятельность человека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Сельское хозяйство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Количество тепла</w:t>
      </w:r>
      <w:proofErr w:type="gramStart"/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пособствуют развитию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Количество осадков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Климатические курорты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Коэффициент увлажнения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Суровая зима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Сельскохозяйственные работ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затрудняют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Строительство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Избыточная влага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Освоение новых территорий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Большая засушливость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8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Определите влияние климата на деятельность человека. Заполните таблицу.</w:t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7"/>
        <w:gridCol w:w="2154"/>
        <w:gridCol w:w="1766"/>
        <w:gridCol w:w="1856"/>
        <w:gridCol w:w="1967"/>
      </w:tblGrid>
      <w:tr w:rsidR="0038399C" w:rsidRPr="008E18BF" w:rsidTr="00AA5D59">
        <w:trPr>
          <w:tblCellSpacing w:w="0" w:type="dxa"/>
        </w:trPr>
        <w:tc>
          <w:tcPr>
            <w:tcW w:w="1710" w:type="dxa"/>
            <w:vMerge w:val="restart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Природный район</w:t>
            </w:r>
          </w:p>
        </w:tc>
        <w:tc>
          <w:tcPr>
            <w:tcW w:w="1695" w:type="dxa"/>
            <w:vMerge w:val="restart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Климатический пояс</w:t>
            </w:r>
          </w:p>
        </w:tc>
        <w:tc>
          <w:tcPr>
            <w:tcW w:w="1710" w:type="dxa"/>
            <w:vMerge w:val="restart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Черты климата</w:t>
            </w:r>
          </w:p>
        </w:tc>
        <w:tc>
          <w:tcPr>
            <w:tcW w:w="3615" w:type="dxa"/>
            <w:gridSpan w:val="2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Влияние климата на деятельность человека</w:t>
            </w:r>
          </w:p>
        </w:tc>
      </w:tr>
      <w:tr w:rsidR="0038399C" w:rsidRPr="008E18BF" w:rsidTr="00AA5D5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способствует</w:t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затрудняет</w:t>
            </w:r>
          </w:p>
        </w:tc>
      </w:tr>
      <w:tr w:rsidR="0038399C" w:rsidRPr="008E18BF" w:rsidTr="00AA5D59">
        <w:trPr>
          <w:tblCellSpacing w:w="0" w:type="dxa"/>
        </w:trPr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Север </w:t>
            </w:r>
            <w:proofErr w:type="spellStart"/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</w:t>
            </w:r>
            <w:proofErr w:type="spellEnd"/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Европейской равнины</w:t>
            </w:r>
          </w:p>
        </w:tc>
        <w:tc>
          <w:tcPr>
            <w:tcW w:w="1695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8399C" w:rsidRPr="008E18BF" w:rsidTr="00AA5D59">
        <w:trPr>
          <w:tblCellSpacing w:w="0" w:type="dxa"/>
        </w:trPr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Центральная часть Восточно-Европейской равнины</w:t>
            </w:r>
          </w:p>
        </w:tc>
        <w:tc>
          <w:tcPr>
            <w:tcW w:w="1695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8399C" w:rsidRPr="008E18BF" w:rsidTr="00AA5D59">
        <w:trPr>
          <w:tblCellSpacing w:w="0" w:type="dxa"/>
        </w:trPr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Юг Восточно-Европейской </w:t>
            </w:r>
            <w:proofErr w:type="spellStart"/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равнинв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8399C" w:rsidRPr="008E18BF" w:rsidRDefault="0038399C" w:rsidP="00AA5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Сделайте вывод, каково влияние климата на жизнь и деятельность человека.</w:t>
      </w:r>
    </w:p>
    <w:p w:rsidR="0038399C" w:rsidRPr="008E18BF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№7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" Составление характеристики одной из рек с использованием тематических карт и </w:t>
      </w:r>
      <w:proofErr w:type="spellStart"/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климатограмм</w:t>
      </w:r>
      <w:proofErr w:type="spellEnd"/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определение возможностей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ее хозяйственного использования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работы: 1. Определить особенности питания, режима, годового стока, уклона и падения реки, возможности ее хозяйственного использования.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Проверить и оценить умение использовать различные источники географической информации для решения практических задач.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Используя физическую карту атласа, текстовые карты учебника, табл. «Реки России», составьте характеристику реки Лена по предложенному плану.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Река Лена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Исток, направление течения, устье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 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бассейну</w:t>
      </w:r>
      <w:proofErr w:type="gram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океана принадлежит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3. Источники питания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4. Особенности водного режима: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продолжительность ледостава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половодье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в) межень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г) паводки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5. Годовой сток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6. Длина реки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7. Падение реки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8. Уклон реки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9. Возможность ее хозяйственного использования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Справочный материал «Реки России»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Реки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Устье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Длина реки, 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Высота истока, 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устья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Притоки</w:t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Лена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Байкальский хребет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море Лаптевых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4400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= 930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Алдан, Вилюй, </w:t>
      </w:r>
      <w:proofErr w:type="spell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Олекма</w:t>
      </w:r>
      <w:proofErr w:type="spell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, Витим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8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№8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обеспеченности водными ресурсами крупных регионов России и составление прогноза их использования.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8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14900" cy="2886075"/>
            <wp:effectExtent l="19050" t="0" r="0" b="0"/>
            <wp:docPr id="17" name="Рисунок 17" descr="Практические работы по географии 8 класса Домогацких Е.М. Географ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ктические работы по географии 8 класса Домогацких Е.М. География Росс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Ход работы</w:t>
      </w:r>
    </w:p>
    <w:p w:rsidR="0038399C" w:rsidRPr="00746E7B" w:rsidRDefault="0038399C" w:rsidP="0038399C">
      <w:pPr>
        <w:numPr>
          <w:ilvl w:val="0"/>
          <w:numId w:val="1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карту </w:t>
      </w:r>
      <w:proofErr w:type="spell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водообеспеченности</w:t>
      </w:r>
      <w:proofErr w:type="spellEnd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водными ресурсами</w:t>
      </w:r>
    </w:p>
    <w:p w:rsidR="0038399C" w:rsidRPr="00746E7B" w:rsidRDefault="0038399C" w:rsidP="0038399C">
      <w:pPr>
        <w:numPr>
          <w:ilvl w:val="0"/>
          <w:numId w:val="1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территории, наиболее обеспеченные водными ресурсами.</w:t>
      </w:r>
    </w:p>
    <w:p w:rsidR="0038399C" w:rsidRPr="00746E7B" w:rsidRDefault="0038399C" w:rsidP="0038399C">
      <w:pPr>
        <w:numPr>
          <w:ilvl w:val="0"/>
          <w:numId w:val="1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закономерности распределения речного стока?</w:t>
      </w:r>
    </w:p>
    <w:p w:rsidR="0038399C" w:rsidRPr="00746E7B" w:rsidRDefault="0038399C" w:rsidP="0038399C">
      <w:pPr>
        <w:numPr>
          <w:ilvl w:val="0"/>
          <w:numId w:val="1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прогноз использования водных ресурсов в Восточной Сибири.</w:t>
      </w:r>
    </w:p>
    <w:p w:rsidR="0038399C" w:rsidRPr="008E18BF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Высказать свои предложения по использованию вод данного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399C" w:rsidRDefault="0038399C" w:rsidP="0038399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Практическая работа № 8 (тренировочная) </w:t>
      </w:r>
    </w:p>
    <w:p w:rsidR="0038399C" w:rsidRDefault="0038399C" w:rsidP="0038399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Тема: «</w:t>
      </w:r>
      <w:r w:rsidRPr="00CD37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Оценивание обеспеченности водными ре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сурсами крупных регионов России»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научиться оценивать обеспеченность водными ресурсами регионы страны; выявить причины нерационального использования водных ресурсов.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Ход работы.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 1. Дать определение водным ресурсам.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 2. Пользуясь приложением и учебником географии ответить на вопросы.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России в мире по объему речного стока.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воды приходится на душу населения в России.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включают в себя водные ресурсы России.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регионы обеспеченные и малообеспеченные по суммарному стоку на душу населения. Указать причину.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чем связаны проблемы </w:t>
      </w:r>
      <w:proofErr w:type="spellStart"/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водообеспечения</w:t>
      </w:r>
      <w:proofErr w:type="spellEnd"/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примеры нерационального использования воды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предприятия сбрасывают загрязненную воду</w:t>
      </w:r>
    </w:p>
    <w:p w:rsidR="0038399C" w:rsidRPr="00CD37C7" w:rsidRDefault="0038399C" w:rsidP="0038399C">
      <w:pPr>
        <w:spacing w:before="168" w:after="0" w:line="264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регионах наиболее загрязнены водные объекты.</w:t>
      </w:r>
    </w:p>
    <w:p w:rsidR="0038399C" w:rsidRPr="00CD37C7" w:rsidRDefault="0038399C" w:rsidP="0038399C">
      <w:pPr>
        <w:spacing w:before="168"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вывод о том, что нужно делать для решения проблемы водоснабжения.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№9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" Анализ физической карты и карт компонентов природы для установления взаимосвязей межд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ними в разных природных зонах</w:t>
      </w: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природная зона - это закономерное сочетание ландшафтов.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Л. С. Берг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работы: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Выявить зависимость между природными компонентами на примере одной из зон.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Проверить и оценить умение работать с различными источниками географической информации для решения практических задач.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</w:p>
    <w:p w:rsidR="0038399C" w:rsidRPr="00746E7B" w:rsidRDefault="0038399C" w:rsidP="0038399C">
      <w:pPr>
        <w:numPr>
          <w:ilvl w:val="0"/>
          <w:numId w:val="20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Изумив рисунки, картины, карты атласа (источники информации подобрать самостоятельно), выявите зависимость между природными компонентами и природными ресурсами на примере зоны степей.</w:t>
      </w:r>
    </w:p>
    <w:p w:rsidR="0038399C" w:rsidRPr="00746E7B" w:rsidRDefault="0038399C" w:rsidP="0038399C">
      <w:pPr>
        <w:numPr>
          <w:ilvl w:val="0"/>
          <w:numId w:val="20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работы оформите по желанию: в виде схемы, письменного описания, в табличной форме.</w:t>
      </w:r>
    </w:p>
    <w:p w:rsidR="0038399C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18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83530" cy="4145280"/>
            <wp:effectExtent l="19050" t="0" r="7620" b="0"/>
            <wp:docPr id="18" name="Рисунок 18" descr="Практические работы по географии 8 класса Домогацких Е.М. Географ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актические работы по географии 8 класса Домогацких Е.М. География Росс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99C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№10</w:t>
      </w:r>
    </w:p>
    <w:p w:rsidR="0038399C" w:rsidRPr="0074334A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Прогнозирование изменения одного природного - территориального комплекса при </w:t>
      </w:r>
      <w:proofErr w:type="spellStart"/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заданом</w:t>
      </w:r>
      <w:proofErr w:type="spellEnd"/>
      <w:r w:rsidRPr="00743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изменении другого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Ход работы:</w:t>
      </w:r>
    </w:p>
    <w:p w:rsidR="0038399C" w:rsidRPr="00746E7B" w:rsidRDefault="0038399C" w:rsidP="0038399C">
      <w:pPr>
        <w:numPr>
          <w:ilvl w:val="0"/>
          <w:numId w:val="2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представленный шаблон, охарактеризуйте изменение основных компонентов природы в результате глобального потепления климата на планете и спрогнозируйте изменение растительного и животного мира: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Глобальное потепление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Опустынивание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</w:t>
      </w:r>
      <w:proofErr w:type="gramStart"/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годового</w:t>
      </w:r>
      <w:proofErr w:type="gramEnd"/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осадков: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внутренних вод: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почв: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растительности: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животного мира: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8399C" w:rsidRPr="00746E7B" w:rsidRDefault="0038399C" w:rsidP="0038399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CB179D" w:rsidRPr="005D0C24" w:rsidRDefault="00CB179D" w:rsidP="00CB179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B179D" w:rsidRPr="005D0C24" w:rsidSect="0054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6B4633"/>
    <w:multiLevelType w:val="multilevel"/>
    <w:tmpl w:val="C83C3C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9139B"/>
    <w:multiLevelType w:val="multilevel"/>
    <w:tmpl w:val="CD769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50DDE"/>
    <w:multiLevelType w:val="multilevel"/>
    <w:tmpl w:val="63C8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115C8"/>
    <w:multiLevelType w:val="multilevel"/>
    <w:tmpl w:val="91620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85C57"/>
    <w:multiLevelType w:val="multilevel"/>
    <w:tmpl w:val="6D56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32047"/>
    <w:multiLevelType w:val="multilevel"/>
    <w:tmpl w:val="EF226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76E88"/>
    <w:multiLevelType w:val="multilevel"/>
    <w:tmpl w:val="41E8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46C1E"/>
    <w:multiLevelType w:val="multilevel"/>
    <w:tmpl w:val="13201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423DF"/>
    <w:multiLevelType w:val="multilevel"/>
    <w:tmpl w:val="C5A2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C04C9"/>
    <w:multiLevelType w:val="multilevel"/>
    <w:tmpl w:val="6558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3627F"/>
    <w:multiLevelType w:val="multilevel"/>
    <w:tmpl w:val="F3187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D267A"/>
    <w:multiLevelType w:val="multilevel"/>
    <w:tmpl w:val="9C747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B1192"/>
    <w:multiLevelType w:val="multilevel"/>
    <w:tmpl w:val="8DC6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45214"/>
    <w:multiLevelType w:val="multilevel"/>
    <w:tmpl w:val="257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E7586"/>
    <w:multiLevelType w:val="multilevel"/>
    <w:tmpl w:val="DB5C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62152"/>
    <w:multiLevelType w:val="multilevel"/>
    <w:tmpl w:val="ED5C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A6218"/>
    <w:multiLevelType w:val="multilevel"/>
    <w:tmpl w:val="0D2E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04A1A"/>
    <w:multiLevelType w:val="multilevel"/>
    <w:tmpl w:val="15D4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B4C9C"/>
    <w:multiLevelType w:val="multilevel"/>
    <w:tmpl w:val="6846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7"/>
  </w:num>
  <w:num w:numId="5">
    <w:abstractNumId w:val="0"/>
  </w:num>
  <w:num w:numId="6">
    <w:abstractNumId w:val="1"/>
  </w:num>
  <w:num w:numId="7">
    <w:abstractNumId w:val="4"/>
  </w:num>
  <w:num w:numId="8">
    <w:abstractNumId w:val="19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20"/>
  </w:num>
  <w:num w:numId="19">
    <w:abstractNumId w:val="6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E71AF"/>
    <w:rsid w:val="000406C8"/>
    <w:rsid w:val="000B2968"/>
    <w:rsid w:val="000C048C"/>
    <w:rsid w:val="001261F5"/>
    <w:rsid w:val="00150F78"/>
    <w:rsid w:val="00153151"/>
    <w:rsid w:val="00253143"/>
    <w:rsid w:val="00332706"/>
    <w:rsid w:val="0038399C"/>
    <w:rsid w:val="003D4D53"/>
    <w:rsid w:val="003D53BF"/>
    <w:rsid w:val="003E3801"/>
    <w:rsid w:val="003E71AF"/>
    <w:rsid w:val="0045016F"/>
    <w:rsid w:val="004C3D0E"/>
    <w:rsid w:val="004F108A"/>
    <w:rsid w:val="005222D3"/>
    <w:rsid w:val="00540BEF"/>
    <w:rsid w:val="005878ED"/>
    <w:rsid w:val="005D0C24"/>
    <w:rsid w:val="00611505"/>
    <w:rsid w:val="00682F63"/>
    <w:rsid w:val="006B0951"/>
    <w:rsid w:val="006C2E01"/>
    <w:rsid w:val="006E1A14"/>
    <w:rsid w:val="0072148A"/>
    <w:rsid w:val="00725CB1"/>
    <w:rsid w:val="007E07E9"/>
    <w:rsid w:val="00886437"/>
    <w:rsid w:val="008E5B6E"/>
    <w:rsid w:val="008E5C10"/>
    <w:rsid w:val="009007DA"/>
    <w:rsid w:val="00921C39"/>
    <w:rsid w:val="0096127F"/>
    <w:rsid w:val="009A36E1"/>
    <w:rsid w:val="009D078C"/>
    <w:rsid w:val="009D0A26"/>
    <w:rsid w:val="009E14B3"/>
    <w:rsid w:val="00A5489B"/>
    <w:rsid w:val="00AA5D59"/>
    <w:rsid w:val="00AA7B34"/>
    <w:rsid w:val="00AD376A"/>
    <w:rsid w:val="00B45228"/>
    <w:rsid w:val="00B9017A"/>
    <w:rsid w:val="00BD5468"/>
    <w:rsid w:val="00C30BBA"/>
    <w:rsid w:val="00C56357"/>
    <w:rsid w:val="00CB179D"/>
    <w:rsid w:val="00CE0C34"/>
    <w:rsid w:val="00CE3E24"/>
    <w:rsid w:val="00D57180"/>
    <w:rsid w:val="00DE702B"/>
    <w:rsid w:val="00E05739"/>
    <w:rsid w:val="00E2379E"/>
    <w:rsid w:val="00E4427E"/>
    <w:rsid w:val="00E9155B"/>
    <w:rsid w:val="00E91CD5"/>
    <w:rsid w:val="00E96452"/>
    <w:rsid w:val="00F25DE6"/>
    <w:rsid w:val="00F55F1C"/>
    <w:rsid w:val="00FA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45228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B4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14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B179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CB17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CB179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B179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B179D"/>
  </w:style>
  <w:style w:type="paragraph" w:styleId="a6">
    <w:name w:val="No Spacing"/>
    <w:uiPriority w:val="1"/>
    <w:qFormat/>
    <w:rsid w:val="00900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9CA4C-74F5-4B91-9314-121EB98D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6136</Words>
  <Characters>34978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Практическая работа № 8 (тренировочная) </vt:lpstr>
      <vt:lpstr>Тема: «Оценивание обеспеченности водными ресурсами крупных регионов России»</vt:lpstr>
    </vt:vector>
  </TitlesOfParts>
  <Company>XTreme.ws</Company>
  <LinksUpToDate>false</LinksUpToDate>
  <CharactersWithSpaces>41032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4</cp:revision>
  <cp:lastPrinted>2019-10-12T13:26:00Z</cp:lastPrinted>
  <dcterms:created xsi:type="dcterms:W3CDTF">2020-03-31T07:12:00Z</dcterms:created>
  <dcterms:modified xsi:type="dcterms:W3CDTF">2020-04-07T08:57:00Z</dcterms:modified>
</cp:coreProperties>
</file>