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92D" w:rsidRDefault="00E1592D" w:rsidP="00E159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92D" w:rsidRPr="00C409D0" w:rsidRDefault="00E1592D" w:rsidP="00E15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0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 общеобразовательное учреждение Школа №125 городского округа город Уфа Республики Башкортостан</w:t>
      </w:r>
    </w:p>
    <w:p w:rsidR="00E1592D" w:rsidRPr="00C409D0" w:rsidRDefault="00E1592D" w:rsidP="00E15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1592D" w:rsidRPr="00C409D0" w:rsidRDefault="00E1592D" w:rsidP="00E15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1592D" w:rsidRPr="00C409D0" w:rsidRDefault="00E1592D" w:rsidP="00E15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09D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       </w:t>
      </w:r>
    </w:p>
    <w:p w:rsidR="00E1592D" w:rsidRPr="00C409D0" w:rsidRDefault="00E1592D" w:rsidP="00E159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4016"/>
        <w:tblW w:w="10290" w:type="dxa"/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882"/>
      </w:tblGrid>
      <w:tr w:rsidR="00E1592D" w:rsidRPr="00C409D0" w:rsidTr="00704F8E">
        <w:trPr>
          <w:trHeight w:val="2291"/>
        </w:trPr>
        <w:tc>
          <w:tcPr>
            <w:tcW w:w="3348" w:type="dxa"/>
            <w:shd w:val="clear" w:color="auto" w:fill="auto"/>
          </w:tcPr>
          <w:p w:rsidR="00E1592D" w:rsidRPr="00C409D0" w:rsidRDefault="00E1592D" w:rsidP="00704F8E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E1592D" w:rsidRPr="00C409D0" w:rsidRDefault="00E1592D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ШМО</w:t>
            </w:r>
          </w:p>
          <w:p w:rsidR="00E1592D" w:rsidRPr="00C409D0" w:rsidRDefault="00E1592D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</w:t>
            </w:r>
          </w:p>
          <w:p w:rsidR="00E1592D" w:rsidRPr="00C409D0" w:rsidRDefault="00E1592D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_______20__г.</w:t>
            </w:r>
          </w:p>
          <w:p w:rsidR="00E1592D" w:rsidRPr="00C409D0" w:rsidRDefault="00E1592D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592D" w:rsidRPr="00C409D0" w:rsidRDefault="00E1592D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E1592D" w:rsidRPr="00691E8A" w:rsidRDefault="00E1592D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r w:rsidR="00691E8A" w:rsidRPr="00691E8A">
              <w:rPr>
                <w:rFonts w:ascii="Times New Roman" w:hAnsi="Times New Roman" w:cs="Times New Roman"/>
                <w:sz w:val="28"/>
                <w:szCs w:val="28"/>
              </w:rPr>
              <w:t>А.А. Алакаева</w:t>
            </w:r>
          </w:p>
          <w:p w:rsidR="00E1592D" w:rsidRPr="00C409D0" w:rsidRDefault="00E1592D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E1592D" w:rsidRPr="00C409D0" w:rsidRDefault="00E1592D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 Ответственная по УВР</w:t>
            </w:r>
          </w:p>
          <w:p w:rsidR="00E1592D" w:rsidRPr="00C409D0" w:rsidRDefault="00E1592D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_____Л.А. Сиргажина</w:t>
            </w:r>
          </w:p>
          <w:p w:rsidR="00E1592D" w:rsidRPr="00C409D0" w:rsidRDefault="00E1592D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lang w:eastAsia="ru-RU"/>
              </w:rPr>
              <w:t>(приказ № 230 от 30.08.2019г)</w:t>
            </w:r>
          </w:p>
          <w:p w:rsidR="00E1592D" w:rsidRPr="00C409D0" w:rsidRDefault="00E1592D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________20__г .</w:t>
            </w:r>
          </w:p>
        </w:tc>
        <w:tc>
          <w:tcPr>
            <w:tcW w:w="3882" w:type="dxa"/>
            <w:shd w:val="clear" w:color="auto" w:fill="auto"/>
          </w:tcPr>
          <w:p w:rsidR="00E1592D" w:rsidRPr="00C409D0" w:rsidRDefault="00E1592D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E1592D" w:rsidRPr="00C409D0" w:rsidRDefault="00E1592D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Школа№125</w:t>
            </w:r>
          </w:p>
          <w:p w:rsidR="00E1592D" w:rsidRPr="00C409D0" w:rsidRDefault="00E1592D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592D" w:rsidRPr="00C409D0" w:rsidRDefault="00E1592D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______А.М.Абдразаков</w:t>
            </w:r>
          </w:p>
          <w:p w:rsidR="00E1592D" w:rsidRPr="00C409D0" w:rsidRDefault="00E1592D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E1592D" w:rsidRPr="00C409D0" w:rsidRDefault="00E1592D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Приказ №____</w:t>
            </w:r>
          </w:p>
          <w:p w:rsidR="00E1592D" w:rsidRPr="00C409D0" w:rsidRDefault="00E1592D" w:rsidP="0070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 20__г</w:t>
            </w:r>
          </w:p>
        </w:tc>
      </w:tr>
    </w:tbl>
    <w:p w:rsidR="00E1592D" w:rsidRPr="00C409D0" w:rsidRDefault="00E1592D" w:rsidP="00E159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E1592D" w:rsidRPr="00C409D0" w:rsidRDefault="00E1592D" w:rsidP="00E159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E1592D" w:rsidRDefault="00E1592D" w:rsidP="00E15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92D" w:rsidRPr="00C409D0" w:rsidRDefault="00E1592D" w:rsidP="00E15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УЧИТЕЛЯ</w:t>
      </w:r>
    </w:p>
    <w:p w:rsidR="00E1592D" w:rsidRPr="00C409D0" w:rsidRDefault="00E1592D" w:rsidP="00E15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92D" w:rsidRPr="00C409D0" w:rsidRDefault="00C661C2" w:rsidP="00C66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Мальцевой Альфии Гайсиновны</w:t>
      </w:r>
    </w:p>
    <w:p w:rsidR="00E1592D" w:rsidRPr="00C409D0" w:rsidRDefault="00E1592D" w:rsidP="00E15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92D" w:rsidRPr="00C409D0" w:rsidRDefault="00E1592D" w:rsidP="00E159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1592D" w:rsidRPr="00C409D0" w:rsidRDefault="00E1592D" w:rsidP="00E15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92D" w:rsidRPr="00C409D0" w:rsidRDefault="00E1592D" w:rsidP="00E15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92D" w:rsidRPr="00C409D0" w:rsidRDefault="00E1592D" w:rsidP="00E1592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литературному чтению</w:t>
      </w:r>
    </w:p>
    <w:p w:rsidR="00E1592D" w:rsidRPr="00C409D0" w:rsidRDefault="00663C6A" w:rsidP="00E1592D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line id="Прямая соединительная линия 4" o:spid="_x0000_s1027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8.95pt,4.25pt" to="28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"/>
        </w:pict>
      </w:r>
      <w:r w:rsidR="00E1592D" w:rsidRPr="00C409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</w:p>
    <w:p w:rsidR="00E1592D" w:rsidRPr="00C409D0" w:rsidRDefault="00E1592D" w:rsidP="00E15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92D" w:rsidRPr="00C409D0" w:rsidRDefault="00E1592D" w:rsidP="00E15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92D" w:rsidRPr="00C409D0" w:rsidRDefault="00E1592D" w:rsidP="00E15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92D" w:rsidRPr="00C409D0" w:rsidRDefault="00E1592D" w:rsidP="00E1592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    </w:t>
      </w:r>
      <w:r w:rsidRPr="00C409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C661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bookmarkStart w:id="0" w:name="_GoBack"/>
      <w:bookmarkEnd w:id="0"/>
    </w:p>
    <w:p w:rsidR="00E1592D" w:rsidRPr="00C409D0" w:rsidRDefault="00E1592D" w:rsidP="00E1592D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 педагогического совета</w:t>
      </w:r>
    </w:p>
    <w:p w:rsidR="00E1592D" w:rsidRPr="00C409D0" w:rsidRDefault="00E1592D" w:rsidP="00E1592D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______</w:t>
      </w:r>
    </w:p>
    <w:p w:rsidR="00E1592D" w:rsidRPr="00C409D0" w:rsidRDefault="00E1592D" w:rsidP="00E1592D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</w:t>
      </w: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201_г.</w:t>
      </w:r>
    </w:p>
    <w:p w:rsidR="00E1592D" w:rsidRPr="00C409D0" w:rsidRDefault="00E1592D" w:rsidP="00E1592D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92D" w:rsidRDefault="00E1592D" w:rsidP="00E1592D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92D" w:rsidRDefault="00E1592D" w:rsidP="00E1592D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1592D" w:rsidRPr="00C409D0" w:rsidRDefault="00E1592D" w:rsidP="00E1592D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>2019 - 2020 учебный год</w:t>
      </w:r>
    </w:p>
    <w:p w:rsidR="00105D94" w:rsidRPr="00E1592D" w:rsidRDefault="00E1592D" w:rsidP="00E159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F571D" w:rsidRPr="00996E2D" w:rsidRDefault="00105D94" w:rsidP="00AF571D">
      <w:pPr>
        <w:pStyle w:val="ParagraphStyle"/>
        <w:numPr>
          <w:ilvl w:val="0"/>
          <w:numId w:val="1"/>
        </w:numPr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6E2D">
        <w:rPr>
          <w:rFonts w:ascii="Times New Roman" w:hAnsi="Times New Roman" w:cs="Times New Roman"/>
          <w:b/>
          <w:bCs/>
          <w:color w:val="000000"/>
        </w:rPr>
        <w:lastRenderedPageBreak/>
        <w:t>Планируемые предметные результаты осво</w:t>
      </w:r>
      <w:r w:rsidR="00AF571D" w:rsidRPr="00996E2D">
        <w:rPr>
          <w:rFonts w:ascii="Times New Roman" w:hAnsi="Times New Roman" w:cs="Times New Roman"/>
          <w:b/>
          <w:bCs/>
          <w:color w:val="000000"/>
        </w:rPr>
        <w:t>ения учебного предмета</w:t>
      </w:r>
      <w:r w:rsidRPr="00996E2D">
        <w:rPr>
          <w:rFonts w:ascii="Times New Roman" w:hAnsi="Times New Roman" w:cs="Times New Roman"/>
          <w:b/>
          <w:bCs/>
          <w:color w:val="000000"/>
        </w:rPr>
        <w:t xml:space="preserve"> «Литературное чтение»</w:t>
      </w:r>
    </w:p>
    <w:p w:rsidR="00AF571D" w:rsidRPr="00996E2D" w:rsidRDefault="00AF571D" w:rsidP="00AF571D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color w:val="000000"/>
        </w:rPr>
        <w:t>При изучении л</w:t>
      </w:r>
      <w:r w:rsidR="00105D94" w:rsidRPr="00996E2D">
        <w:rPr>
          <w:rFonts w:ascii="Times New Roman" w:hAnsi="Times New Roman" w:cs="Times New Roman"/>
          <w:color w:val="000000"/>
        </w:rPr>
        <w:t>итературного чтения по учебнику</w:t>
      </w:r>
      <w:r w:rsidRPr="00996E2D">
        <w:rPr>
          <w:rFonts w:ascii="Times New Roman" w:hAnsi="Times New Roman" w:cs="Times New Roman"/>
          <w:color w:val="000000"/>
        </w:rPr>
        <w:t xml:space="preserve"> «Литературное чтение» для 1</w:t>
      </w:r>
      <w:r w:rsidR="00105D94" w:rsidRPr="00996E2D">
        <w:rPr>
          <w:rFonts w:ascii="Times New Roman" w:hAnsi="Times New Roman" w:cs="Times New Roman"/>
          <w:color w:val="000000"/>
        </w:rPr>
        <w:t>класса,</w:t>
      </w:r>
      <w:r w:rsidRPr="00996E2D">
        <w:rPr>
          <w:rFonts w:ascii="Times New Roman" w:hAnsi="Times New Roman" w:cs="Times New Roman"/>
          <w:color w:val="000000"/>
        </w:rPr>
        <w:t xml:space="preserve"> авторов Л. Ф. Климановой, Л. А. Виноградской и др. достигаются следующие </w:t>
      </w:r>
      <w:r w:rsidRPr="00996E2D">
        <w:rPr>
          <w:rFonts w:ascii="Times New Roman" w:hAnsi="Times New Roman" w:cs="Times New Roman"/>
          <w:b/>
          <w:color w:val="000000"/>
          <w:spacing w:val="45"/>
        </w:rPr>
        <w:t>личностные результаты</w:t>
      </w:r>
      <w:r w:rsidRPr="00996E2D">
        <w:rPr>
          <w:rFonts w:ascii="Times New Roman" w:hAnsi="Times New Roman" w:cs="Times New Roman"/>
          <w:color w:val="000000"/>
        </w:rPr>
        <w:t xml:space="preserve"> (в соответствии с требованиями ФГОС):</w:t>
      </w:r>
    </w:p>
    <w:p w:rsidR="00AF571D" w:rsidRPr="00996E2D" w:rsidRDefault="00AF571D" w:rsidP="00AF571D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noProof/>
          <w:color w:val="000000"/>
        </w:rPr>
        <w:t></w:t>
      </w:r>
      <w:r w:rsidRPr="00996E2D">
        <w:rPr>
          <w:rFonts w:ascii="Times New Roman" w:hAnsi="Times New Roman" w:cs="Times New Roman"/>
          <w:color w:val="000000"/>
        </w:rPr>
        <w:t xml:space="preserve"> формирование основ российской гражданской идентичности, чувства гордости за свою Родину, российский народ и историю России; осознание своей этнической и национальной принадлежности, ценностей многонационального российского общества; становление гуманистических и демократических ценностных ориентаций;</w:t>
      </w:r>
    </w:p>
    <w:p w:rsidR="00AF571D" w:rsidRPr="00996E2D" w:rsidRDefault="00AF571D" w:rsidP="00AF571D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noProof/>
          <w:color w:val="000000"/>
        </w:rPr>
        <w:t></w:t>
      </w:r>
      <w:r w:rsidRPr="00996E2D">
        <w:rPr>
          <w:rFonts w:ascii="Times New Roman" w:hAnsi="Times New Roman" w:cs="Times New Roman"/>
          <w:color w:val="000000"/>
        </w:rPr>
        <w:t xml:space="preserve"> формирование уважительного отношения к иному мнению, к истории, культуре других народов;</w:t>
      </w:r>
    </w:p>
    <w:p w:rsidR="00AF571D" w:rsidRPr="00996E2D" w:rsidRDefault="00AF571D" w:rsidP="00AF571D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noProof/>
          <w:color w:val="000000"/>
        </w:rPr>
        <w:t></w:t>
      </w:r>
      <w:r w:rsidRPr="00996E2D">
        <w:rPr>
          <w:rFonts w:ascii="Times New Roman" w:hAnsi="Times New Roman" w:cs="Times New Roman"/>
          <w:color w:val="000000"/>
        </w:rPr>
        <w:t xml:space="preserve"> развитие мотивов учебной деятельности и личностного смысла учения; принятие и освоение социальной роли обучающегося;</w:t>
      </w:r>
    </w:p>
    <w:p w:rsidR="00AF571D" w:rsidRPr="00996E2D" w:rsidRDefault="00AF571D" w:rsidP="00AF571D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noProof/>
          <w:color w:val="000000"/>
        </w:rPr>
        <w:t></w:t>
      </w:r>
      <w:r w:rsidRPr="00996E2D">
        <w:rPr>
          <w:rFonts w:ascii="Times New Roman" w:hAnsi="Times New Roman" w:cs="Times New Roman"/>
          <w:color w:val="000000"/>
        </w:rPr>
        <w:t xml:space="preserve"> развитие самостоятельности и личной ответственности за свои поступки;</w:t>
      </w:r>
    </w:p>
    <w:p w:rsidR="00AF571D" w:rsidRPr="00996E2D" w:rsidRDefault="00AF571D" w:rsidP="00AF571D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noProof/>
          <w:color w:val="000000"/>
        </w:rPr>
        <w:t></w:t>
      </w:r>
      <w:r w:rsidRPr="00996E2D">
        <w:rPr>
          <w:rFonts w:ascii="Times New Roman" w:hAnsi="Times New Roman" w:cs="Times New Roman"/>
          <w:color w:val="000000"/>
        </w:rPr>
        <w:t xml:space="preserve"> формирование эстетических потребностей, ценностей и чувств;</w:t>
      </w:r>
    </w:p>
    <w:p w:rsidR="00AF571D" w:rsidRPr="00996E2D" w:rsidRDefault="00AF571D" w:rsidP="00AF571D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noProof/>
          <w:color w:val="000000"/>
        </w:rPr>
        <w:t></w:t>
      </w:r>
      <w:r w:rsidRPr="00996E2D">
        <w:rPr>
          <w:rFonts w:ascii="Times New Roman" w:hAnsi="Times New Roman" w:cs="Times New Roman"/>
          <w:color w:val="000000"/>
        </w:rPr>
        <w:t xml:space="preserve">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AF571D" w:rsidRPr="00996E2D" w:rsidRDefault="00AF571D" w:rsidP="00AF571D">
      <w:pPr>
        <w:pStyle w:val="ParagraphStyle"/>
        <w:keepNext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noProof/>
          <w:color w:val="000000"/>
        </w:rPr>
        <w:t></w:t>
      </w:r>
      <w:r w:rsidRPr="00996E2D">
        <w:rPr>
          <w:rFonts w:ascii="Times New Roman" w:hAnsi="Times New Roman" w:cs="Times New Roman"/>
          <w:color w:val="000000"/>
        </w:rPr>
        <w:t xml:space="preserve">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AF571D" w:rsidRPr="00996E2D" w:rsidRDefault="00AF571D" w:rsidP="00AF571D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b/>
          <w:color w:val="000000"/>
        </w:rPr>
      </w:pPr>
      <w:r w:rsidRPr="00996E2D">
        <w:rPr>
          <w:rFonts w:ascii="Times New Roman" w:hAnsi="Times New Roman" w:cs="Times New Roman"/>
          <w:b/>
          <w:color w:val="000000"/>
          <w:spacing w:val="45"/>
        </w:rPr>
        <w:t>Метапредметные результаты</w:t>
      </w:r>
      <w:r w:rsidRPr="00996E2D">
        <w:rPr>
          <w:rFonts w:ascii="Times New Roman" w:hAnsi="Times New Roman" w:cs="Times New Roman"/>
          <w:b/>
          <w:color w:val="000000"/>
        </w:rPr>
        <w:t>:</w:t>
      </w:r>
    </w:p>
    <w:p w:rsidR="00AF571D" w:rsidRPr="00996E2D" w:rsidRDefault="00AF571D" w:rsidP="00AF571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noProof/>
          <w:color w:val="000000"/>
        </w:rPr>
        <w:t></w:t>
      </w:r>
      <w:r w:rsidRPr="00996E2D">
        <w:rPr>
          <w:rFonts w:ascii="Times New Roman" w:hAnsi="Times New Roman" w:cs="Times New Roman"/>
          <w:color w:val="000000"/>
        </w:rPr>
        <w:t xml:space="preserve"> способность принимать и сохранять цели и задачи учебной деятельности, находить средства ее осуществления;</w:t>
      </w:r>
    </w:p>
    <w:p w:rsidR="00AF571D" w:rsidRPr="00996E2D" w:rsidRDefault="00AF571D" w:rsidP="00AF571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noProof/>
          <w:color w:val="000000"/>
        </w:rPr>
        <w:t></w:t>
      </w:r>
      <w:r w:rsidRPr="00996E2D">
        <w:rPr>
          <w:rFonts w:ascii="Times New Roman" w:hAnsi="Times New Roman" w:cs="Times New Roman"/>
          <w:color w:val="000000"/>
        </w:rPr>
        <w:t xml:space="preserve"> умение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 умение понимать причины успеха/неуспеха учебной деятельности и способности конструктивно действовать даже в ситуациях неуспеха; освоение начальных форм познавательной и личностной рефлексии;</w:t>
      </w:r>
    </w:p>
    <w:p w:rsidR="00AF571D" w:rsidRPr="00996E2D" w:rsidRDefault="00AF571D" w:rsidP="00AF571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noProof/>
          <w:color w:val="000000"/>
        </w:rPr>
        <w:t></w:t>
      </w:r>
      <w:r w:rsidRPr="00996E2D">
        <w:rPr>
          <w:rFonts w:ascii="Times New Roman" w:hAnsi="Times New Roman" w:cs="Times New Roman"/>
          <w:color w:val="000000"/>
        </w:rPr>
        <w:t xml:space="preserve"> овладение навыками смыслового чтения текстов различных стилей и жанров в соответствии с поставленными целями и задачами; осознанное построение речевого высказывания в соответствии сзадачами коммуникации, составление текстов в устной и письменной форме;</w:t>
      </w:r>
    </w:p>
    <w:p w:rsidR="00AF571D" w:rsidRPr="00996E2D" w:rsidRDefault="00AF571D" w:rsidP="00AF571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noProof/>
          <w:color w:val="000000"/>
        </w:rPr>
        <w:t></w:t>
      </w:r>
      <w:r w:rsidRPr="00996E2D">
        <w:rPr>
          <w:rFonts w:ascii="Times New Roman" w:hAnsi="Times New Roman" w:cs="Times New Roman"/>
          <w:color w:val="000000"/>
        </w:rPr>
        <w:t xml:space="preserve">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связей;</w:t>
      </w:r>
    </w:p>
    <w:p w:rsidR="00AF571D" w:rsidRPr="00996E2D" w:rsidRDefault="00AF571D" w:rsidP="00AF571D">
      <w:pPr>
        <w:pStyle w:val="ParagraphStyle"/>
        <w:shd w:val="clear" w:color="auto" w:fill="FFFFFF"/>
        <w:tabs>
          <w:tab w:val="left" w:pos="43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noProof/>
          <w:color w:val="000000"/>
        </w:rPr>
        <w:t></w:t>
      </w:r>
      <w:r w:rsidRPr="00996E2D">
        <w:rPr>
          <w:rFonts w:ascii="Times New Roman" w:hAnsi="Times New Roman" w:cs="Times New Roman"/>
          <w:color w:val="000000"/>
        </w:rPr>
        <w:t xml:space="preserve"> готовность слушать собеседника и вести диалог, признавать возможность существования различных точек зрения и права каждого иметь свою; выражать свое мнение и аргументировать свою точку зрения, а также с уважением воспринимать другие.</w:t>
      </w:r>
    </w:p>
    <w:p w:rsidR="00AF571D" w:rsidRPr="00996E2D" w:rsidRDefault="00AF571D" w:rsidP="00AF571D">
      <w:pPr>
        <w:pStyle w:val="ParagraphStyle"/>
        <w:shd w:val="clear" w:color="auto" w:fill="FFFFFF"/>
        <w:tabs>
          <w:tab w:val="left" w:pos="435"/>
        </w:tabs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b/>
          <w:color w:val="000000"/>
          <w:spacing w:val="45"/>
        </w:rPr>
        <w:t>Предметные результаты</w:t>
      </w:r>
      <w:r w:rsidRPr="00996E2D">
        <w:rPr>
          <w:rFonts w:ascii="Times New Roman" w:hAnsi="Times New Roman" w:cs="Times New Roman"/>
          <w:b/>
          <w:color w:val="000000"/>
        </w:rPr>
        <w:t>изучения</w:t>
      </w:r>
      <w:r w:rsidRPr="00996E2D">
        <w:rPr>
          <w:rFonts w:ascii="Times New Roman" w:hAnsi="Times New Roman" w:cs="Times New Roman"/>
          <w:color w:val="000000"/>
        </w:rPr>
        <w:t xml:space="preserve"> курса:</w:t>
      </w:r>
    </w:p>
    <w:p w:rsidR="00AF571D" w:rsidRPr="00996E2D" w:rsidRDefault="00AF571D" w:rsidP="00AF571D">
      <w:pPr>
        <w:pStyle w:val="ParagraphStyle"/>
        <w:shd w:val="clear" w:color="auto" w:fill="FFFFFF"/>
        <w:tabs>
          <w:tab w:val="left" w:pos="43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noProof/>
          <w:color w:val="000000"/>
        </w:rPr>
        <w:t></w:t>
      </w:r>
      <w:r w:rsidRPr="00996E2D">
        <w:rPr>
          <w:rFonts w:ascii="Times New Roman" w:hAnsi="Times New Roman" w:cs="Times New Roman"/>
          <w:color w:val="000000"/>
        </w:rPr>
        <w:t xml:space="preserve">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AF571D" w:rsidRPr="00996E2D" w:rsidRDefault="00AF571D" w:rsidP="00AF571D">
      <w:pPr>
        <w:pStyle w:val="ParagraphStyle"/>
        <w:shd w:val="clear" w:color="auto" w:fill="FFFFFF"/>
        <w:tabs>
          <w:tab w:val="left" w:pos="43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noProof/>
          <w:color w:val="000000"/>
        </w:rPr>
        <w:t></w:t>
      </w:r>
      <w:r w:rsidRPr="00996E2D">
        <w:rPr>
          <w:rFonts w:ascii="Times New Roman" w:hAnsi="Times New Roman" w:cs="Times New Roman"/>
          <w:color w:val="000000"/>
        </w:rPr>
        <w:t xml:space="preserve"> осознание значимости чтения для личностного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осознание значимости умения хорошо читать для успешности обучения по всем учебным предметам; формирование потребности в систематическом чтении;</w:t>
      </w:r>
    </w:p>
    <w:p w:rsidR="00AF571D" w:rsidRPr="00996E2D" w:rsidRDefault="00AF571D" w:rsidP="00AF571D">
      <w:pPr>
        <w:pStyle w:val="ParagraphStyle"/>
        <w:shd w:val="clear" w:color="auto" w:fill="FFFFFF"/>
        <w:tabs>
          <w:tab w:val="left" w:pos="43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noProof/>
          <w:color w:val="000000"/>
        </w:rPr>
        <w:lastRenderedPageBreak/>
        <w:t></w:t>
      </w:r>
      <w:r w:rsidRPr="00996E2D">
        <w:rPr>
          <w:rFonts w:ascii="Times New Roman" w:hAnsi="Times New Roman" w:cs="Times New Roman"/>
          <w:color w:val="000000"/>
        </w:rPr>
        <w:t xml:space="preserve"> понимание роли чтения,  использование  различных  видов  чтения 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обсуждении, давать и обосновывать нравственную оценку поступков героев;</w:t>
      </w:r>
    </w:p>
    <w:p w:rsidR="00AF571D" w:rsidRPr="00996E2D" w:rsidRDefault="00AF571D" w:rsidP="00AF571D">
      <w:pPr>
        <w:pStyle w:val="ParagraphStyle"/>
        <w:shd w:val="clear" w:color="auto" w:fill="FFFFFF"/>
        <w:tabs>
          <w:tab w:val="left" w:pos="43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noProof/>
          <w:color w:val="000000"/>
        </w:rPr>
        <w:t></w:t>
      </w:r>
      <w:r w:rsidRPr="00996E2D">
        <w:rPr>
          <w:rFonts w:ascii="Times New Roman" w:hAnsi="Times New Roman" w:cs="Times New Roman"/>
          <w:color w:val="000000"/>
        </w:rPr>
        <w:t xml:space="preserve">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AF571D" w:rsidRPr="00996E2D" w:rsidRDefault="00AF571D" w:rsidP="00AF571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96E2D">
        <w:rPr>
          <w:rFonts w:ascii="Times New Roman" w:hAnsi="Times New Roman" w:cs="Times New Roman"/>
          <w:noProof/>
          <w:color w:val="000000"/>
          <w:sz w:val="24"/>
          <w:szCs w:val="24"/>
        </w:rPr>
        <w:t></w:t>
      </w:r>
      <w:r w:rsidRPr="00996E2D">
        <w:rPr>
          <w:rFonts w:ascii="Times New Roman" w:hAnsi="Times New Roman" w:cs="Times New Roman"/>
          <w:color w:val="000000"/>
          <w:sz w:val="24"/>
          <w:szCs w:val="24"/>
        </w:rPr>
        <w:t xml:space="preserve"> умение самостоятельно выбирать интересующую литературу, пользоваться справочными источниками для понимания и получения дополнительной информации.</w:t>
      </w:r>
    </w:p>
    <w:p w:rsidR="00AF571D" w:rsidRPr="00996E2D" w:rsidRDefault="00AF571D" w:rsidP="00AF571D">
      <w:pPr>
        <w:pStyle w:val="ParagraphStyle"/>
        <w:keepNext/>
        <w:shd w:val="clear" w:color="auto" w:fill="FFFFFF"/>
        <w:tabs>
          <w:tab w:val="left" w:leader="underscore" w:pos="10290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 w:rsidRPr="00996E2D">
        <w:rPr>
          <w:rFonts w:ascii="Times New Roman" w:hAnsi="Times New Roman" w:cs="Times New Roman"/>
        </w:rPr>
        <w:t>2.</w:t>
      </w:r>
      <w:r w:rsidRPr="00996E2D">
        <w:rPr>
          <w:rFonts w:ascii="Times New Roman" w:hAnsi="Times New Roman" w:cs="Times New Roman"/>
          <w:b/>
          <w:bCs/>
          <w:color w:val="000000"/>
        </w:rPr>
        <w:t xml:space="preserve">Содержание учебного предмета, </w:t>
      </w:r>
      <w:r w:rsidR="00996E2D">
        <w:rPr>
          <w:rFonts w:ascii="Times New Roman" w:hAnsi="Times New Roman" w:cs="Times New Roman"/>
          <w:b/>
          <w:bCs/>
          <w:color w:val="000000"/>
        </w:rPr>
        <w:t>курса с указанием форм организации учебных занятий</w:t>
      </w:r>
    </w:p>
    <w:p w:rsidR="00AF571D" w:rsidRPr="00996E2D" w:rsidRDefault="00AF571D" w:rsidP="00AF571D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color w:val="000000"/>
        </w:rPr>
        <w:t>Литературное чтение как систематический курс начинается с 1 класса после обучения грамоте, параллельно с коммуникативно-речевым курсом русского языка.</w:t>
      </w:r>
    </w:p>
    <w:p w:rsidR="00AF571D" w:rsidRPr="00996E2D" w:rsidRDefault="00AF571D" w:rsidP="00AF571D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996E2D">
        <w:rPr>
          <w:rFonts w:ascii="Times New Roman" w:hAnsi="Times New Roman" w:cs="Times New Roman"/>
          <w:color w:val="000000"/>
        </w:rPr>
        <w:t xml:space="preserve">Содержание курса представлено следующими </w:t>
      </w:r>
      <w:r w:rsidRPr="00996E2D">
        <w:rPr>
          <w:rFonts w:ascii="Times New Roman" w:hAnsi="Times New Roman" w:cs="Times New Roman"/>
          <w:b/>
          <w:bCs/>
          <w:color w:val="000000"/>
          <w:spacing w:val="45"/>
        </w:rPr>
        <w:t>разделами</w:t>
      </w:r>
      <w:r w:rsidRPr="00996E2D">
        <w:rPr>
          <w:rFonts w:ascii="Times New Roman" w:hAnsi="Times New Roman" w:cs="Times New Roman"/>
          <w:b/>
          <w:bCs/>
          <w:color w:val="000000"/>
        </w:rPr>
        <w:t>:</w:t>
      </w:r>
    </w:p>
    <w:p w:rsidR="00AF571D" w:rsidRPr="00996E2D" w:rsidRDefault="00AF571D" w:rsidP="00AF571D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color w:val="000000"/>
        </w:rPr>
        <w:t xml:space="preserve"> «Виды речевой деятельности. Культура речевого общения»;</w:t>
      </w:r>
    </w:p>
    <w:p w:rsidR="00AF571D" w:rsidRPr="00996E2D" w:rsidRDefault="00AF571D" w:rsidP="00AF571D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color w:val="000000"/>
        </w:rPr>
        <w:t>«Виды работы с текстом. Коммуникативно-познавательная деятельность»;</w:t>
      </w:r>
    </w:p>
    <w:p w:rsidR="00AF571D" w:rsidRPr="00996E2D" w:rsidRDefault="00AF571D" w:rsidP="00AF571D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color w:val="000000"/>
        </w:rPr>
        <w:t xml:space="preserve"> «Работа с художественным произведением. Эстетическая и духовно-нравственная деятельность»;</w:t>
      </w:r>
    </w:p>
    <w:p w:rsidR="00AF571D" w:rsidRPr="00996E2D" w:rsidRDefault="00AF571D" w:rsidP="00AF571D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color w:val="000000"/>
        </w:rPr>
        <w:t xml:space="preserve"> «Круг детского чтения. Культура читательской деятельности».</w:t>
      </w:r>
    </w:p>
    <w:p w:rsidR="00AF571D" w:rsidRPr="00996E2D" w:rsidRDefault="00AF571D" w:rsidP="00AF571D">
      <w:pPr>
        <w:pStyle w:val="ParagraphStyle"/>
        <w:shd w:val="clear" w:color="auto" w:fill="FFFFFF"/>
        <w:spacing w:before="60" w:line="25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b/>
          <w:bCs/>
          <w:color w:val="000000"/>
          <w:spacing w:val="45"/>
        </w:rPr>
        <w:t>Раздел</w:t>
      </w:r>
      <w:r w:rsidRPr="00996E2D">
        <w:rPr>
          <w:rFonts w:ascii="Times New Roman" w:hAnsi="Times New Roman" w:cs="Times New Roman"/>
          <w:b/>
          <w:bCs/>
          <w:color w:val="000000"/>
        </w:rPr>
        <w:t xml:space="preserve"> «Виды речевой деятельности. Культура речевого общения»</w:t>
      </w:r>
      <w:r w:rsidRPr="00996E2D">
        <w:rPr>
          <w:rFonts w:ascii="Times New Roman" w:hAnsi="Times New Roman" w:cs="Times New Roman"/>
          <w:color w:val="000000"/>
        </w:rPr>
        <w:t>ориентирован на совершенствование всех видов коммуникативно-речевой деятельности: умений читать и писать, слушать и говорить, использовать различные виды речевой деятельности в разных ситуациях общения.</w:t>
      </w:r>
    </w:p>
    <w:p w:rsidR="00AF571D" w:rsidRPr="00996E2D" w:rsidRDefault="00AF571D" w:rsidP="00AF571D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color w:val="000000"/>
        </w:rPr>
        <w:t>Программа предусматривает поэтапную выработкунавыка чтения: от громкоречевой формы (чтение вслух) до чтения про себя. От плавного слогового чтения вслух учащиеся постепенно переходят к активному освоению приемов целостного (синтетического) чтения в пределах слова (чтение целыми словами). Затем они овладевают умением интонационно объединять слова в словосочетания и предложения, упражняются в темповом чтении, которое обеспечивает лучшее понимание прочитанного, осваивают смысловое чтение, наращивают скорость чтения (беглое чтение), овладевают чтением про себя.</w:t>
      </w:r>
    </w:p>
    <w:p w:rsidR="00AF571D" w:rsidRPr="00996E2D" w:rsidRDefault="00AF571D" w:rsidP="00AF571D">
      <w:pPr>
        <w:pStyle w:val="ParagraphStyle"/>
        <w:keepNext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color w:val="000000"/>
        </w:rPr>
        <w:t>Содержание курса включает выработку умения слушать речь (высказывание), основой которого являются внимание к речи собеседника, способность ее анализировать, выделять главное, задавать уточняющие вопросы.</w:t>
      </w:r>
    </w:p>
    <w:p w:rsidR="00AF571D" w:rsidRPr="00996E2D" w:rsidRDefault="00AF571D" w:rsidP="00AF571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color w:val="000000"/>
        </w:rPr>
        <w:t>Умение говорить (высказывать свое мнение, задавать вопросы и отвечать на них, вести диалог и строить монолог) обеспечивается включением в содержание литературного чтения материала о правилах речевого этикета, ситуациях и условиях общения (кто, что и кому говорит? как и зачем?). Учащиеся учатся ставить перед собой цель (что я хочу сказать?), корректировать и контролировать свое высказывание, оценивать его, терпеливо выслушивать других, проявляя уважение к мнению собеседника.</w:t>
      </w:r>
    </w:p>
    <w:p w:rsidR="00AF571D" w:rsidRPr="00996E2D" w:rsidRDefault="00AF571D" w:rsidP="00AF571D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b/>
          <w:bCs/>
          <w:color w:val="000000"/>
          <w:spacing w:val="45"/>
        </w:rPr>
        <w:t>Раздел</w:t>
      </w:r>
      <w:r w:rsidRPr="00996E2D">
        <w:rPr>
          <w:rFonts w:ascii="Times New Roman" w:hAnsi="Times New Roman" w:cs="Times New Roman"/>
          <w:b/>
          <w:bCs/>
          <w:color w:val="000000"/>
        </w:rPr>
        <w:t xml:space="preserve"> «Виды работы с текстом. Коммуникативно-познавательная деятельность» </w:t>
      </w:r>
      <w:r w:rsidRPr="00996E2D">
        <w:rPr>
          <w:rFonts w:ascii="Times New Roman" w:hAnsi="Times New Roman" w:cs="Times New Roman"/>
          <w:color w:val="000000"/>
        </w:rPr>
        <w:t xml:space="preserve">предусматривает освоение учащимися разнообразных речевых умений при работе с текстами произведений (подбор заглавий к тексту, полный пересказ прочитанного текста), а также решение различных коммуникативно-речевых задач. </w:t>
      </w:r>
    </w:p>
    <w:p w:rsidR="00AF571D" w:rsidRPr="00996E2D" w:rsidRDefault="00AF571D" w:rsidP="00AF571D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b/>
          <w:bCs/>
          <w:color w:val="000000"/>
          <w:spacing w:val="45"/>
        </w:rPr>
        <w:lastRenderedPageBreak/>
        <w:t>Раздел</w:t>
      </w:r>
      <w:r w:rsidRPr="00996E2D">
        <w:rPr>
          <w:rFonts w:ascii="Times New Roman" w:hAnsi="Times New Roman" w:cs="Times New Roman"/>
          <w:b/>
          <w:bCs/>
          <w:color w:val="000000"/>
        </w:rPr>
        <w:t xml:space="preserve"> «Работа с художественным произведением. Эстетическая и духовно-нравственная деятельность» </w:t>
      </w:r>
      <w:r w:rsidRPr="00996E2D">
        <w:rPr>
          <w:rFonts w:ascii="Times New Roman" w:hAnsi="Times New Roman" w:cs="Times New Roman"/>
          <w:color w:val="000000"/>
        </w:rPr>
        <w:t>нацелен на совершенствование художественно-эстетической деятельности, нравственно-этических представлений и активизацию творческой деятельности учащихся средствами художественной литературы. Дети учатся различать способы изображения мира в художественных и познавательных текстах (с помощью учителя), понимать различия в познании мира с помощью научно-понятийного и художественно-образного мышления, создавать собственные тексты.</w:t>
      </w:r>
    </w:p>
    <w:p w:rsidR="00AF571D" w:rsidRPr="00996E2D" w:rsidRDefault="00AF571D" w:rsidP="00AF571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color w:val="000000"/>
        </w:rPr>
        <w:t>Предусмотрено знакомство детей не только с лучшими образцами художественной литературы, но и с произведениями других видов искусства.</w:t>
      </w:r>
    </w:p>
    <w:p w:rsidR="00AF571D" w:rsidRPr="00996E2D" w:rsidRDefault="00AF571D" w:rsidP="00AF571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color w:val="000000"/>
        </w:rPr>
        <w:t>Учащиеся должны научиться понимать и ценить художественное произведение.</w:t>
      </w:r>
    </w:p>
    <w:p w:rsidR="00AF571D" w:rsidRPr="00996E2D" w:rsidRDefault="00AF571D" w:rsidP="00AF571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color w:val="000000"/>
        </w:rPr>
        <w:t>В содержание литературного чтения включен элементарный анализ художественного произведения, который строится по принципу «синтез – анализ – синтез»: учащиеся сначала воспринимают текст целиком, потом его читают и анализируют, а затем вновь обращаются к тексту в целом, сравнивая его начало и конец, сопоставляя главную мысль с заглавием и содержанием текста, давая ему художественно-эстетическую оценку.</w:t>
      </w:r>
    </w:p>
    <w:p w:rsidR="00AF571D" w:rsidRPr="00996E2D" w:rsidRDefault="00AF571D" w:rsidP="00AF571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color w:val="000000"/>
        </w:rPr>
        <w:t>При анализе литературного произведения на первый план выдвигается изучение художественного образа (без терминологии), воплощенного в слове. Слово в художественном тексте становится объектом внимания юного читателя на всех этапах чтения. При анализе художественного текста слово как средство художественной выразительности (эпитеты, сравнения и др.) рассматривается не само по себе, не изолированно, а в образной системе всего произведения, в его реальном контексте, который наполняет смыслом и значением не только образные, но и нейтральные слова и выражения.</w:t>
      </w:r>
    </w:p>
    <w:p w:rsidR="00AF571D" w:rsidRPr="00996E2D" w:rsidRDefault="00AF571D" w:rsidP="00AF571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color w:val="000000"/>
        </w:rPr>
        <w:t>Определены для разбора только те средства художественной выразительности, которые доступны младшим школьникам, помогают им почувствовать целостность художественного образа и полноценно осмыслить его.</w:t>
      </w:r>
    </w:p>
    <w:p w:rsidR="00AF571D" w:rsidRPr="00996E2D" w:rsidRDefault="00AF571D" w:rsidP="00AF571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color w:val="000000"/>
        </w:rPr>
        <w:t>В содержание литературного чтения включены доступные детям элементарные представления о теме и проблематике художественного произведения, его нравственно-эстетических ценностях, словесно-художественной форме и построении (композиции) произведения.</w:t>
      </w:r>
    </w:p>
    <w:p w:rsidR="00AF571D" w:rsidRPr="00996E2D" w:rsidRDefault="00AF571D" w:rsidP="00AF57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color w:val="000000"/>
        </w:rPr>
        <w:t>Предусмотрен анализ произведения на разных уровнях: уровне сюжета (разбор событий и знакомство с героями); уровне героя (мотивы поступка героя, отношение к нему читателя); уровне автора (отношение автора к своим героям, его замысел и общий смысл прочитанного). Дети, проникая в тайны художественного творчества, осмысливают нравственные ценности (дружба, уважение, забота о других, доброжелательность), получают радость и удовольствие от чтения, учатся выражать свое отношение к героям через выразительное чтение.</w:t>
      </w:r>
    </w:p>
    <w:p w:rsidR="00AF571D" w:rsidRPr="00996E2D" w:rsidRDefault="00AF571D" w:rsidP="00AF571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color w:val="000000"/>
        </w:rPr>
        <w:t xml:space="preserve">В содержание раздела включено совершенствование умений, связанных с наблюдением за миром природы и поведением животных. </w:t>
      </w:r>
    </w:p>
    <w:p w:rsidR="00AF571D" w:rsidRPr="00996E2D" w:rsidRDefault="00AF571D" w:rsidP="00AF571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color w:val="000000"/>
        </w:rPr>
        <w:t xml:space="preserve">С целью совершенствования стимулирования творческой активности учащихся вводятся приемы театральной драматизации произведений.  </w:t>
      </w:r>
    </w:p>
    <w:p w:rsidR="00AF571D" w:rsidRPr="00996E2D" w:rsidRDefault="00AF571D" w:rsidP="00AF571D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b/>
          <w:bCs/>
          <w:color w:val="000000"/>
          <w:spacing w:val="45"/>
        </w:rPr>
        <w:t>Раздел</w:t>
      </w:r>
      <w:r w:rsidRPr="00996E2D">
        <w:rPr>
          <w:rFonts w:ascii="Times New Roman" w:hAnsi="Times New Roman" w:cs="Times New Roman"/>
          <w:b/>
          <w:bCs/>
          <w:color w:val="000000"/>
        </w:rPr>
        <w:t>«Круг детского чтения. Культура читательской деятельности»</w:t>
      </w:r>
      <w:r w:rsidRPr="00996E2D">
        <w:rPr>
          <w:rFonts w:ascii="Times New Roman" w:hAnsi="Times New Roman" w:cs="Times New Roman"/>
          <w:color w:val="000000"/>
        </w:rPr>
        <w:t xml:space="preserve"> определяет содержание и выбор книг для чтения. В круг детского чтения входят произведения отечественных и зарубежных классиков  (художественные и научно-познавательные), произведения детской литературы современных писателей России и других стран, а также произведения устного народного творчества из золотого фонда детской литературы (сказки, былины, песенки, пословицы, загадки и пр.).  </w:t>
      </w:r>
    </w:p>
    <w:p w:rsidR="00AF571D" w:rsidRPr="00996E2D" w:rsidRDefault="00AF571D" w:rsidP="00AF571D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color w:val="000000"/>
        </w:rPr>
        <w:lastRenderedPageBreak/>
        <w:t>Тематические разделы программы отражают разнообразие интересов детей младшего школьного возраста. Их содержание не только стимулирует развитие познавательных интересов, но и привлекает внимание учащихся к различным сторонам жизни: взаимоотношениям детей со сверстниками и взрослыми, приключениям, природе, истории и культуре разных национальностей нашей Родины, а также дает возможность сравнивать произведения разных авторов на одну и ту же тему. Разнообразие тематики обогащает социально-нравственный опыт, расширяет познавательные интересы ребенка, развивает читательскую самостоятельность, формирует культуру чтения. Произведения, включенные в круг детского чтения, имеют большое значение для нравственно-эстетического воспитания и духовно-нравственного развития младших школьников.</w:t>
      </w:r>
    </w:p>
    <w:p w:rsidR="00AF571D" w:rsidRPr="00996E2D" w:rsidRDefault="00AF571D" w:rsidP="00AF571D">
      <w:pPr>
        <w:pStyle w:val="ParagraphStyle"/>
        <w:keepNext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b/>
          <w:bCs/>
          <w:color w:val="000000"/>
          <w:spacing w:val="45"/>
        </w:rPr>
        <w:t>Раздел</w:t>
      </w:r>
      <w:r w:rsidRPr="00996E2D">
        <w:rPr>
          <w:rFonts w:ascii="Times New Roman" w:hAnsi="Times New Roman" w:cs="Times New Roman"/>
          <w:b/>
          <w:bCs/>
          <w:color w:val="000000"/>
        </w:rPr>
        <w:t>«Виды речевой деятельности. Культура речевого общения»</w:t>
      </w:r>
      <w:r w:rsidRPr="00996E2D">
        <w:rPr>
          <w:rFonts w:ascii="Times New Roman" w:hAnsi="Times New Roman" w:cs="Times New Roman"/>
          <w:color w:val="000000"/>
        </w:rPr>
        <w:t xml:space="preserve"> включает следующие содержательные линии: аудирование (слушание), чтение, говорение (культура речевого общения). Содержание раздела обеспечивает развитие аудирования, говорения, чтения в их взаимодействии, воспитывая культуру общения (устного и письменного).</w:t>
      </w:r>
    </w:p>
    <w:p w:rsidR="00AF571D" w:rsidRPr="00996E2D" w:rsidRDefault="00AF571D" w:rsidP="00AF57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b/>
          <w:bCs/>
          <w:i/>
          <w:iCs/>
          <w:color w:val="000000"/>
        </w:rPr>
        <w:t>Аудирование (слушание)</w:t>
      </w:r>
      <w:r w:rsidRPr="00996E2D">
        <w:rPr>
          <w:rFonts w:ascii="Times New Roman" w:hAnsi="Times New Roman" w:cs="Times New Roman"/>
          <w:b/>
          <w:bCs/>
          <w:color w:val="000000"/>
        </w:rPr>
        <w:t xml:space="preserve"> – </w:t>
      </w:r>
      <w:r w:rsidRPr="00996E2D">
        <w:rPr>
          <w:rFonts w:ascii="Times New Roman" w:hAnsi="Times New Roman" w:cs="Times New Roman"/>
          <w:color w:val="000000"/>
        </w:rPr>
        <w:t>это умение слушать и слышать, то есть адекватно воспринимать на слух звучащую речь (высказывание собеседника, чтение различных текстов).</w:t>
      </w:r>
    </w:p>
    <w:p w:rsidR="00AF571D" w:rsidRPr="00996E2D" w:rsidRDefault="00AF571D" w:rsidP="00AF57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b/>
          <w:bCs/>
          <w:i/>
          <w:iCs/>
          <w:color w:val="000000"/>
        </w:rPr>
        <w:t>Чтение</w:t>
      </w:r>
      <w:r w:rsidRPr="00996E2D">
        <w:rPr>
          <w:rFonts w:ascii="Times New Roman" w:hAnsi="Times New Roman" w:cs="Times New Roman"/>
          <w:color w:val="000000"/>
        </w:rPr>
        <w:t>понимается как осознанный самостоятельный процесс чтения доступных по объему и жанру произведений, осмысление цели чтения и выбор вида чтения (ознакомительное, выборочное, выразительное чтение с использованием интонации, темпа, тона, пауз, ударений, соответствующих смыслу текста).</w:t>
      </w:r>
    </w:p>
    <w:p w:rsidR="00AF571D" w:rsidRPr="00996E2D" w:rsidRDefault="00AF571D" w:rsidP="00AF57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b/>
          <w:bCs/>
          <w:i/>
          <w:iCs/>
          <w:color w:val="000000"/>
        </w:rPr>
        <w:t>Говорение (культура речевого общения)</w:t>
      </w:r>
      <w:r w:rsidRPr="00996E2D">
        <w:rPr>
          <w:rFonts w:ascii="Times New Roman" w:hAnsi="Times New Roman" w:cs="Times New Roman"/>
          <w:color w:val="000000"/>
        </w:rPr>
        <w:t>на основе разных видов текста определяет специфические умения вести диалог, отвечать и задавать вопросы по тексту, создавать монолог с использованием правил речевого этикета (отбирать и использовать изобразительно-выразительные средства языка для создания собственного устного высказывания), воплощать свои жизненные впечатления в словесных образах, выстраивать композицию собственного высказывания, раскрывать в устном высказывании авторский замысел, передавая основную мысль текста.</w:t>
      </w:r>
    </w:p>
    <w:p w:rsidR="00AF571D" w:rsidRPr="00996E2D" w:rsidRDefault="00AF571D" w:rsidP="00AF571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b/>
          <w:bCs/>
          <w:color w:val="000000"/>
          <w:spacing w:val="45"/>
        </w:rPr>
        <w:t>Раздел</w:t>
      </w:r>
      <w:r w:rsidRPr="00996E2D">
        <w:rPr>
          <w:rFonts w:ascii="Times New Roman" w:hAnsi="Times New Roman" w:cs="Times New Roman"/>
          <w:b/>
          <w:bCs/>
          <w:color w:val="000000"/>
        </w:rPr>
        <w:t xml:space="preserve">«Виды читательской деятельности» </w:t>
      </w:r>
      <w:r w:rsidRPr="00996E2D">
        <w:rPr>
          <w:rFonts w:ascii="Times New Roman" w:hAnsi="Times New Roman" w:cs="Times New Roman"/>
          <w:color w:val="000000"/>
        </w:rPr>
        <w:t>включает работу с разными видами текста, которая предполагает выработку аналитических умений: воспринимать изобразительно-выразительные средства языка художественного произведения; воссоздавать картины жизни, представленные автором; устанавливать причинно-следственные связи в художественном произведении; понимать авторскую позицию в произведениях; выделять главную мысль текста (с помощью учителя). Предусмотрены ознакомление учащегося с книгой как источником различного вида информации и отработка библиографических умений: умения ориентироваться в книге по её элементам, знакомиться с разными видами и типами книг, выбирать книги на основе рекомендованного списка или собственных предпочтений.</w:t>
      </w:r>
    </w:p>
    <w:p w:rsidR="00AF571D" w:rsidRPr="00996E2D" w:rsidRDefault="00AF571D" w:rsidP="00AF57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color w:val="000000"/>
        </w:rPr>
        <w:t xml:space="preserve">В </w:t>
      </w:r>
      <w:r w:rsidRPr="00996E2D">
        <w:rPr>
          <w:rFonts w:ascii="Times New Roman" w:hAnsi="Times New Roman" w:cs="Times New Roman"/>
          <w:b/>
          <w:bCs/>
          <w:color w:val="000000"/>
          <w:spacing w:val="45"/>
        </w:rPr>
        <w:t>разделе</w:t>
      </w:r>
      <w:r w:rsidRPr="00996E2D">
        <w:rPr>
          <w:rFonts w:ascii="Times New Roman" w:hAnsi="Times New Roman" w:cs="Times New Roman"/>
          <w:b/>
          <w:bCs/>
          <w:color w:val="000000"/>
        </w:rPr>
        <w:t xml:space="preserve">«Круг детского чтения» </w:t>
      </w:r>
      <w:r w:rsidRPr="00996E2D">
        <w:rPr>
          <w:rFonts w:ascii="Times New Roman" w:hAnsi="Times New Roman" w:cs="Times New Roman"/>
          <w:color w:val="000000"/>
        </w:rPr>
        <w:t>реализуются принципы отбора содержания чтения младшего школьника, обеспечивающие выработку мотивированного выбора круга чтения, воспитание устойчивого интереса ученика к самостоятельной читательской деятельности, компетентности в области детской литературы: учет эстетической и нравственной ценности текстов, их жанрового и тематического разнообразия, доступности для восприятия детьми 6–7 лет, читательских предпочтений младших школьников.</w:t>
      </w:r>
    </w:p>
    <w:p w:rsidR="00AF571D" w:rsidRPr="00996E2D" w:rsidRDefault="00AF571D" w:rsidP="00AF571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96E2D">
        <w:rPr>
          <w:rFonts w:ascii="Times New Roman" w:hAnsi="Times New Roman" w:cs="Times New Roman"/>
          <w:b/>
          <w:bCs/>
          <w:color w:val="000000"/>
          <w:spacing w:val="45"/>
        </w:rPr>
        <w:t>Раздел</w:t>
      </w:r>
      <w:r w:rsidRPr="00996E2D">
        <w:rPr>
          <w:rFonts w:ascii="Times New Roman" w:hAnsi="Times New Roman" w:cs="Times New Roman"/>
          <w:color w:val="000000"/>
        </w:rPr>
        <w:t xml:space="preserve"> «</w:t>
      </w:r>
      <w:r w:rsidRPr="00996E2D">
        <w:rPr>
          <w:rFonts w:ascii="Times New Roman" w:hAnsi="Times New Roman" w:cs="Times New Roman"/>
          <w:b/>
          <w:bCs/>
          <w:color w:val="000000"/>
        </w:rPr>
        <w:t xml:space="preserve">Литературоведческая пропедевтика» </w:t>
      </w:r>
      <w:r w:rsidRPr="00996E2D">
        <w:rPr>
          <w:rFonts w:ascii="Times New Roman" w:hAnsi="Times New Roman" w:cs="Times New Roman"/>
          <w:color w:val="000000"/>
        </w:rPr>
        <w:t>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литературы, о средствах выразительности языка.</w:t>
      </w:r>
    </w:p>
    <w:p w:rsidR="00166EFA" w:rsidRPr="00996E2D" w:rsidRDefault="00AF571D" w:rsidP="00105D9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E2D">
        <w:rPr>
          <w:rFonts w:ascii="Times New Roman" w:hAnsi="Times New Roman" w:cs="Times New Roman"/>
          <w:b/>
          <w:bCs/>
          <w:color w:val="000000"/>
          <w:spacing w:val="45"/>
          <w:sz w:val="24"/>
          <w:szCs w:val="24"/>
        </w:rPr>
        <w:lastRenderedPageBreak/>
        <w:t xml:space="preserve">   Раздел</w:t>
      </w:r>
      <w:r w:rsidRPr="00996E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«Творческая деятельность учащихся (на основе литературных произведений)» </w:t>
      </w:r>
      <w:r w:rsidRPr="00996E2D">
        <w:rPr>
          <w:rFonts w:ascii="Times New Roman" w:hAnsi="Times New Roman" w:cs="Times New Roman"/>
          <w:color w:val="000000"/>
          <w:sz w:val="24"/>
          <w:szCs w:val="24"/>
        </w:rPr>
        <w:t>является ведущим элементом содержания начального этапа литературного образования. Опыт творческой деятельности воплощается в системе читательской и речевой деятельности, что обеспечивает перенос полученных детьми знаний в самостоятельную продуктивную творческую деятельность: постановку «живых картин», чтение по ролям, инсценирование, драматизацию. Особое внимание уделяется созданию различных форм интерпретации текста: устному словесному рисованию, разным формам пересказа, созданию собственного текста на основе художественного  произведения  (текст  по  аналогии).</w:t>
      </w:r>
    </w:p>
    <w:p w:rsidR="0010503A" w:rsidRPr="0010503A" w:rsidRDefault="00166EFA" w:rsidP="0010503A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E2D">
        <w:rPr>
          <w:rFonts w:ascii="Times New Roman" w:hAnsi="Times New Roman" w:cs="Times New Roman"/>
          <w:b/>
          <w:bCs/>
          <w:sz w:val="24"/>
          <w:szCs w:val="24"/>
        </w:rPr>
        <w:t xml:space="preserve">3. Календарно - тематическое планирование </w:t>
      </w:r>
      <w:r w:rsidRPr="00996E2D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996E2D">
        <w:rPr>
          <w:rFonts w:ascii="Times New Roman" w:hAnsi="Times New Roman" w:cs="Times New Roman"/>
          <w:b/>
          <w:bCs/>
          <w:sz w:val="24"/>
          <w:szCs w:val="24"/>
        </w:rPr>
        <w:t xml:space="preserve"> указанием количества часов, отводимых на освоение каждой темы:</w:t>
      </w:r>
    </w:p>
    <w:tbl>
      <w:tblPr>
        <w:tblStyle w:val="a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37"/>
        <w:gridCol w:w="3870"/>
        <w:gridCol w:w="604"/>
        <w:gridCol w:w="1013"/>
        <w:gridCol w:w="1598"/>
        <w:gridCol w:w="1749"/>
      </w:tblGrid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дата  проведения уроков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проведения уроков</w:t>
            </w:r>
          </w:p>
        </w:tc>
      </w:tr>
      <w:tr w:rsidR="0010503A" w:rsidTr="0010503A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Добукварный период. (45 часов)</w:t>
            </w:r>
          </w:p>
        </w:tc>
      </w:tr>
      <w:tr w:rsidR="0010503A" w:rsidTr="0010503A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«Давайте знакомиться» (14часов)</w:t>
            </w: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учебной книгой «Азбукой».  Мир общения. Мы теперь ученики. </w:t>
            </w:r>
          </w:p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Книжки - мои друзья. (с.3-9)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слова в устном речевом общении. Слова речевого этикета (слова вежливости) и их роль в общении . Слова –названия конкретных предметов и слова с обобщающим  значением.(с.10-13)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Помощники  в общении: жесты, мимика, интонация. Общение без слов. (с.14-19)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 понять животных? Язык животных, их движения, позы. Рассказы в картинках. (с.20-23 )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Разговаривают ли предметы? Слова и предметы. Предыстории письменной речи. (с.24-29)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городу.</w:t>
            </w:r>
          </w:p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Цветочном городе. Знаки охраны природы. Как найти дорогу? Дорожные знаки. (с.30-37)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сообщений с помощью схем. Удивительная встреча. Звёздное небо. Загадочное письмо.  (с.38-41)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Мир полон звуков. Звуки в природе. Как звучат слова ?(с.42-45)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звуки. (с.46-49)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согласные.  </w:t>
            </w:r>
          </w:p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(с.50-51)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Звучание и значение слова. </w:t>
            </w:r>
          </w:p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(с.52-53)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Слова и слоги. Ударение в слове. (с.54-57)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и предложение. </w:t>
            </w:r>
          </w:p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(с.58-61)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– мать учения. (с.62-64)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Букварный период (144ч) «Страна АБВГДейка» (58 ч)</w:t>
            </w: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[а], буква А-а. (с.68)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Звук [о], буква Оо. (с.69)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[у], буква Уу. Закрепление изученного о гласных звуках. (с.70-71)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[и], буквы Ии,  (с.72)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 [ы], буква ы. (с.73)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Звук [э], буква Ээ. (с.74)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о гласных звуках. «Узелки на память». (с.75-77)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[м – м’], буква Мм. (с.78)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[с – с’], буква Сс. (с.79)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Звуки [н – н’], буква Нн. (с.80)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[л – л’], буква Лл. (с.81)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слов и предложений. Игры со словами. (с.82-83)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[т – т’], буква Тт. (с.84-85)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Звуки [к – к’], буква Кк. </w:t>
            </w:r>
          </w:p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(с.86-87)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 в чтении. Игры  со словами . «Узелки на память». (с.88-91)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[р – р’], буква Рр. (с.92)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[в – в’], буква Вв.(с.93)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Звуки [п – п’], буква Пп. (с.94-95)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[г – г’], буква Гг. </w:t>
            </w:r>
          </w:p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(с.96-97)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по глухости звонкости [г – к] ,] [ г’- к’] .(с.98-99)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 в чтении. Игры  со словами . (с.100-101)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Буква Ее,  в начале слова и после гласных. (с.102)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 Ёё в начале слова и после гласных. (с.103)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буквами е, ё. Чтение слов с буквами е, ё. (с.104-105)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слов с изученными буквами. (с.106-107)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«Узелки на память». </w:t>
            </w:r>
          </w:p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Игры  со словами . (с.108-110)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[б – б’], буква Бб. Парные по глухости звонкости [б] и [п] , [б ’] и [п’].  (с.4-5)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[з – з’], буква Зз. Сравнение звуков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[з] и [с]. (с.6-7)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по глухости звонкости [з] и [с] , [ з’ ] и [с’]. Упражнения  в чтении.  (с.8-9)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 – мать учения. (с.10-11)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[д – д’], буква Дд. Парные по глухости звонкости [д] и [т] , [д ’] и [т’].  (с.12-13)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Жж. Правописание слов с буквосочетаниями жи (с.14-15)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первые книжки. Закрепление изученного. (с.16-17)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Загадки слов. Веселые картинки. (с.18-21)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«Узелки на память». Игры  со словами . (с.22-23)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Яя в начале слова и после гласных. Обозначение мягкости согласных с помощью буквы я  (с.24-26)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картинкам. Игра в слова. (с.24-26)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Звуки [х – х’], буква Хх. (с.30-31)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–показатель мягкости согласных. (с.32-33)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[й’ ]. ( с.34-37)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Ю ,ю в начале слова и после гласных. ( с.38-39)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Обозначение  мягкости согласных с помощью буквы ю. Приговорки, игры, загадки, песенки. Закрепление изученного . ( с.40-43)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Узелки на память. Упражнения в чтении. ( с.44-47)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[ж] и [ш] как парные звуки по звонкости – глухости. Буквосочетания «жи» и «ши». ( с.48-49)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[ч’], буква Чч. Правописание  слов с буквосочетаниями  «ча» и «чу». ( с.50-51)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Звук [щ’], буква Щщ. Правописание  слов с буквосочетаниями  ча – ща, чу – щу. ( с.52-53)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текстов о хлебе. Наблюдения за словами. ( с.54-55)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[ц], буква Цц. (с.56)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(Звуки [ф] и [ф’], буква Ф,ф. Парные звуки по звонкости – глухости  согласные  звуки [в] и [ф], [в’] и [ф’]. с.57-59)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Разделительные «ь» и «ъ» знаки. ( с.60-63)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Узелки на память. Упражнения в чтении. Наблюдения за словами. ( с.64-67)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– мать учения. Слово- знак. Значение слова. ( с.68-71)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Старинные азбуки и буквари. ( с. 72-73)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страницам старинных  азбук. (с.74-75)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Читаем сами. Народная пословица. </w:t>
            </w:r>
          </w:p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(с.76-77).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Л.Толстого к учащимся  Яснополянской школы. (с.78).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читательских умений.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в чтении.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Послебукварный  период (61ч) «Азбука « Про всё на свете.» (8ч)</w:t>
            </w: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всё на свете. ( с.80-81)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чего начинается  общение? с.(82-83)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и разговаривать природа? с.(84-91)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Что, где, когда и почему? Удивительное рядом.  (с.92-95)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представить слово.Об одном и том же по-разному. (с.96-101)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природы. Сравни и подумай. (с.102-105)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и маленькие секреты. Волшебство слова. Считалки, сказки, загадки. (с. 106-117)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Семейное чтение. (с.118-126)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Книги – мои друзья. ( 16ч)</w:t>
            </w: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– мои друзья. С.Маршак. «Новому читателю».  4-7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говорит молча?8-9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письменности. 10-12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С.Михалков. «Как бы жили мы без книг?» «Читалочка-обучалочка»  13-14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говорит молча?  Экскурсия в библиотеку.15-19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А.Пушкин. «Руслан и Людмила» (отрывок) – «У лукоморья дуб зелёный…». 20-21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В.Осеева. «Мама принесла Тане новую книгу…» К.Ушинский «Худо тому, кто добра не делает никому». 22-23</w:t>
            </w:r>
          </w:p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«Наш театр». Сказка К.Чуковского «Айболит». (Слова автора и действующих лиц.) Вн.чт.  Книги К.Чуковского. 24-26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Радуга-дуга. Песенки русского народа. 28-30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Песенки  разных народов.  31-35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Загадки. 36-37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Пословицы, поговорки. 38-39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Считалочки. «Читалочка-обучалочка». 40-41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Рифмы Матушки Гусыни. А.Киселев. «Занятная книжка.» 42-45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театр. Перчатки. Английская народная песенка. Что случилось.</w:t>
            </w:r>
          </w:p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«Маленькие и большие секреты страны Литературии».«Шутки – минутки». 50-51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Здравствуй, сказка! ( 12ч)</w:t>
            </w: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сказка!» Диалог Ани и Вани. «Узнай сказку». 52-55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Г.Юдин. «Почему «А» первая  56-57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Т.Коти. «Катя и буквы».</w:t>
            </w:r>
          </w:p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Читалочка –обучалочка . Н.Кончаловская. «Козлята».   </w:t>
            </w:r>
          </w:p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В. Лунин. «Волк» 60-61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С.Маршак. «Курочка Ряба и десять утят».  62-65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«Лиса, заяц и петух». 66-69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Л.Пантелеев «Две лягушки».70-73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«Диалог о сказках. И.Газмакова «Живая азбука»</w:t>
            </w:r>
          </w:p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«Шутки-минутки».74-79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Татарская народная сказка «Три дочери».80-82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сказок: «Два лентяя» и «Заяц и черепаха»83-85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театр». С.Михалков. «Сами виноваты».86-89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«Маленькие и большие секреты страны Литературии».  «Лиса и рак», «Лисица».  90-91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Люблю всё живое. ( 10 ч)</w:t>
            </w: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друзей юных читателей – Ани и Вани.</w:t>
            </w:r>
          </w:p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В.Лунин. «Никого не обижай».4-5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Е.Благинина. «Котёнок». И.Токмакова. «Лягушки».(Звукоподражательные слова.)6-7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И.Токмакова «Разговор синицы и дятла». В.Бианки. «Разговор птиц в конце лета». 8-11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Читалочка –обучалочка.И.Пивоварова. «Всех угостила». С.Михалков. «Зяблик».12-16 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Н.Сладков. «Без слов».  «Шутки – минутки».17-19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любимые писатели». Л.Толстой. «Обходиться добром со всяким», «Не мучить животных».22-23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С.Маршак. «В зоопарке». Л.Толстой. «Пожарные собаки».24-27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Б.Житков. «Вечер». В. Поленов «Московский дворик». И.Левитан «Сумерки. Стога».28-30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«Шутки – минутки». Ю.Тувим. «Наш театр». С.Маршак. «Волк и лиса».31-33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«Маленькие и большие секреты страны Литературии». В.Берестов. «Лягушата». «Лягушка».  </w:t>
            </w:r>
          </w:p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Творчество.  34-37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Хорошие соседи, счастливые друзья. ( 5ч )</w:t>
            </w: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С.Михалков. «Песенка друзей».</w:t>
            </w:r>
          </w:p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из кинофильма «По секрету всему свету» «Когда мои друзья со мной».38-43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Е.Пермяк. «Самое страшное». В.Осеева. «Хорошее».44-47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Э.Шим. «Брат и младшая сестра».«Читалочка-обучалочка  Стихи В.Лунина, Е.Благининой, И.Токмаковой 48-51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Е.Благининой, В.Лунина.«Наш театр». М.Пляцковский. «Солнышко на память».Ю.Мориц  «Это – да! Это – нет!». 54-59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Л.Толстой. «Не лениться», «Косточка».  </w:t>
            </w:r>
          </w:p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В.Сутеев. «Чей это гриб?».  60-65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Край родной, навек любимый ( 7ч)</w:t>
            </w: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П.Воронько. «Лучше нет родного края» А.Плещеев. «Весна»; И.Грабарь. «Мартовский снег». Красота русского края 66. -71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С.Есенин. «Черёмуха». С.Дрожжин. «Пройдёт зима холодная…».И.Суриков. «Лето». Н.Греков. «Летом».72-75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диагностика. </w:t>
            </w:r>
          </w:p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А.Пушкин  «За весной, красой природы…»; А.Плещеев «Миновало лето…».  И.Левитан «Вечерний звон». В.Полеонов «Золотая осень».  И.Грабарь. Иней. Восход солнца.  76-78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И.Суриков «Зима», «Четыре сестры». Сказка. Сравнение текстов: А.Майков «Ласточка»,</w:t>
            </w:r>
          </w:p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Н.Сладков «Первая ласточка».78-83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и рассказы о маме и папе. В.Берестов. «Любили тебя без особых причин…».</w:t>
            </w:r>
          </w:p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Г.Виеру. </w:t>
            </w:r>
          </w:p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«Сколько звёзд…». С  84-88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Родине. </w:t>
            </w:r>
          </w:p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Пермяк. «Первая рыбка».</w:t>
            </w:r>
          </w:p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читателей,  присвоение звания «Лучший читатель». </w:t>
            </w:r>
          </w:p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С.89-94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 фантазий (2ч)</w:t>
            </w: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  фантазий». Творчество, сочинение рассказов, отзывов, стихов.96-101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3A" w:rsidTr="001050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Закрепление изученного за год.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Default="0010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03A" w:rsidRDefault="0010503A" w:rsidP="0010503A">
      <w:pPr>
        <w:rPr>
          <w:rFonts w:ascii="Times New Roman" w:hAnsi="Times New Roman" w:cs="Times New Roman"/>
          <w:sz w:val="24"/>
          <w:szCs w:val="24"/>
        </w:rPr>
      </w:pPr>
    </w:p>
    <w:p w:rsidR="00166EFA" w:rsidRPr="00166EFA" w:rsidRDefault="0010503A" w:rsidP="0010503A">
      <w:pPr>
        <w:shd w:val="clear" w:color="auto" w:fill="FFFFFF"/>
        <w:spacing w:before="100" w:beforeAutospacing="1" w:after="100" w:afterAutospacing="1"/>
        <w:jc w:val="center"/>
      </w:pPr>
      <w:r w:rsidRPr="00166EFA">
        <w:t xml:space="preserve"> </w:t>
      </w:r>
    </w:p>
    <w:p w:rsidR="00166EFA" w:rsidRDefault="00166EFA" w:rsidP="00AF571D"/>
    <w:sectPr w:rsidR="00166EFA" w:rsidSect="00105D9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C6A" w:rsidRDefault="00663C6A" w:rsidP="00105D94">
      <w:pPr>
        <w:spacing w:after="0" w:line="240" w:lineRule="auto"/>
      </w:pPr>
      <w:r>
        <w:separator/>
      </w:r>
    </w:p>
  </w:endnote>
  <w:endnote w:type="continuationSeparator" w:id="0">
    <w:p w:rsidR="00663C6A" w:rsidRDefault="00663C6A" w:rsidP="00105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7000510"/>
      <w:docPartObj>
        <w:docPartGallery w:val="Page Numbers (Bottom of Page)"/>
        <w:docPartUnique/>
      </w:docPartObj>
    </w:sdtPr>
    <w:sdtEndPr/>
    <w:sdtContent>
      <w:p w:rsidR="00EF5A89" w:rsidRDefault="00D42C88">
        <w:pPr>
          <w:pStyle w:val="a6"/>
          <w:jc w:val="right"/>
        </w:pPr>
        <w:r>
          <w:fldChar w:fldCharType="begin"/>
        </w:r>
        <w:r w:rsidR="00EF5A89">
          <w:instrText>PAGE   \* MERGEFORMAT</w:instrText>
        </w:r>
        <w:r>
          <w:fldChar w:fldCharType="separate"/>
        </w:r>
        <w:r w:rsidR="00127A02">
          <w:rPr>
            <w:noProof/>
          </w:rPr>
          <w:t>12</w:t>
        </w:r>
        <w:r>
          <w:fldChar w:fldCharType="end"/>
        </w:r>
      </w:p>
    </w:sdtContent>
  </w:sdt>
  <w:p w:rsidR="00EF5A89" w:rsidRDefault="00EF5A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C6A" w:rsidRDefault="00663C6A" w:rsidP="00105D94">
      <w:pPr>
        <w:spacing w:after="0" w:line="240" w:lineRule="auto"/>
      </w:pPr>
      <w:r>
        <w:separator/>
      </w:r>
    </w:p>
  </w:footnote>
  <w:footnote w:type="continuationSeparator" w:id="0">
    <w:p w:rsidR="00663C6A" w:rsidRDefault="00663C6A" w:rsidP="00105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4A27"/>
    <w:multiLevelType w:val="hybridMultilevel"/>
    <w:tmpl w:val="C7826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17A69"/>
    <w:multiLevelType w:val="hybridMultilevel"/>
    <w:tmpl w:val="27344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B1568"/>
    <w:multiLevelType w:val="hybridMultilevel"/>
    <w:tmpl w:val="7C7C0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E62C44"/>
    <w:multiLevelType w:val="multilevel"/>
    <w:tmpl w:val="DA9064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8311228"/>
    <w:multiLevelType w:val="hybridMultilevel"/>
    <w:tmpl w:val="864226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BE75ED"/>
    <w:multiLevelType w:val="hybridMultilevel"/>
    <w:tmpl w:val="340279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0B5"/>
    <w:rsid w:val="0002316D"/>
    <w:rsid w:val="0002378C"/>
    <w:rsid w:val="00052D17"/>
    <w:rsid w:val="0005381E"/>
    <w:rsid w:val="0006764A"/>
    <w:rsid w:val="000A2F5B"/>
    <w:rsid w:val="000B1E23"/>
    <w:rsid w:val="000B2D0B"/>
    <w:rsid w:val="000D3D8E"/>
    <w:rsid w:val="000D4484"/>
    <w:rsid w:val="000D4ABD"/>
    <w:rsid w:val="000E0E74"/>
    <w:rsid w:val="000E70B5"/>
    <w:rsid w:val="000F2776"/>
    <w:rsid w:val="0010503A"/>
    <w:rsid w:val="00105D94"/>
    <w:rsid w:val="00107762"/>
    <w:rsid w:val="001240F4"/>
    <w:rsid w:val="00127A02"/>
    <w:rsid w:val="001334E8"/>
    <w:rsid w:val="0013530A"/>
    <w:rsid w:val="00137C29"/>
    <w:rsid w:val="0014681C"/>
    <w:rsid w:val="00164AED"/>
    <w:rsid w:val="00166968"/>
    <w:rsid w:val="00166EFA"/>
    <w:rsid w:val="00173A89"/>
    <w:rsid w:val="001766B4"/>
    <w:rsid w:val="00180280"/>
    <w:rsid w:val="00185B9D"/>
    <w:rsid w:val="001B7B83"/>
    <w:rsid w:val="001C0744"/>
    <w:rsid w:val="001C24FA"/>
    <w:rsid w:val="001C3F74"/>
    <w:rsid w:val="001D683F"/>
    <w:rsid w:val="001E3EB1"/>
    <w:rsid w:val="001F3AB5"/>
    <w:rsid w:val="00202E5D"/>
    <w:rsid w:val="002049B6"/>
    <w:rsid w:val="002068C5"/>
    <w:rsid w:val="0022554C"/>
    <w:rsid w:val="00235EAB"/>
    <w:rsid w:val="002435E1"/>
    <w:rsid w:val="002802B3"/>
    <w:rsid w:val="002868EC"/>
    <w:rsid w:val="002914BA"/>
    <w:rsid w:val="0029304C"/>
    <w:rsid w:val="00293BB6"/>
    <w:rsid w:val="002A16CE"/>
    <w:rsid w:val="002B1C3A"/>
    <w:rsid w:val="002C0895"/>
    <w:rsid w:val="002C3212"/>
    <w:rsid w:val="002C47C6"/>
    <w:rsid w:val="002D4E26"/>
    <w:rsid w:val="002F0999"/>
    <w:rsid w:val="002F1391"/>
    <w:rsid w:val="002F22DB"/>
    <w:rsid w:val="002F4575"/>
    <w:rsid w:val="0030020F"/>
    <w:rsid w:val="00311B4C"/>
    <w:rsid w:val="00317546"/>
    <w:rsid w:val="00320398"/>
    <w:rsid w:val="00337338"/>
    <w:rsid w:val="003440B5"/>
    <w:rsid w:val="00346442"/>
    <w:rsid w:val="003727BF"/>
    <w:rsid w:val="00377476"/>
    <w:rsid w:val="003902C4"/>
    <w:rsid w:val="00390C5F"/>
    <w:rsid w:val="003969FE"/>
    <w:rsid w:val="003A0F2D"/>
    <w:rsid w:val="003B3B02"/>
    <w:rsid w:val="003B3EBE"/>
    <w:rsid w:val="003D6904"/>
    <w:rsid w:val="003F4E45"/>
    <w:rsid w:val="00405118"/>
    <w:rsid w:val="00406F93"/>
    <w:rsid w:val="004173FE"/>
    <w:rsid w:val="004234B1"/>
    <w:rsid w:val="004308BE"/>
    <w:rsid w:val="00432DA5"/>
    <w:rsid w:val="00437414"/>
    <w:rsid w:val="00440DA1"/>
    <w:rsid w:val="0044299A"/>
    <w:rsid w:val="0044547E"/>
    <w:rsid w:val="00456B6E"/>
    <w:rsid w:val="004624D8"/>
    <w:rsid w:val="00467DC7"/>
    <w:rsid w:val="00473589"/>
    <w:rsid w:val="00492E14"/>
    <w:rsid w:val="00493CB2"/>
    <w:rsid w:val="004A16EE"/>
    <w:rsid w:val="004C365A"/>
    <w:rsid w:val="004E59E9"/>
    <w:rsid w:val="005128E1"/>
    <w:rsid w:val="0051586B"/>
    <w:rsid w:val="005207CC"/>
    <w:rsid w:val="00524308"/>
    <w:rsid w:val="0052706A"/>
    <w:rsid w:val="00534501"/>
    <w:rsid w:val="00545D44"/>
    <w:rsid w:val="00546703"/>
    <w:rsid w:val="00563445"/>
    <w:rsid w:val="00567FB8"/>
    <w:rsid w:val="00576F81"/>
    <w:rsid w:val="005A596B"/>
    <w:rsid w:val="005B28B7"/>
    <w:rsid w:val="005B5C60"/>
    <w:rsid w:val="005C4AAE"/>
    <w:rsid w:val="005C6B18"/>
    <w:rsid w:val="005D4294"/>
    <w:rsid w:val="005E088E"/>
    <w:rsid w:val="005E508E"/>
    <w:rsid w:val="005F1E63"/>
    <w:rsid w:val="005F4665"/>
    <w:rsid w:val="00602B39"/>
    <w:rsid w:val="00621C3E"/>
    <w:rsid w:val="00640A46"/>
    <w:rsid w:val="00650078"/>
    <w:rsid w:val="00650501"/>
    <w:rsid w:val="00651D7A"/>
    <w:rsid w:val="00663C6A"/>
    <w:rsid w:val="006679D8"/>
    <w:rsid w:val="00671013"/>
    <w:rsid w:val="00675272"/>
    <w:rsid w:val="0067735E"/>
    <w:rsid w:val="00682537"/>
    <w:rsid w:val="00691E8A"/>
    <w:rsid w:val="00695C16"/>
    <w:rsid w:val="006A4AA3"/>
    <w:rsid w:val="006B688C"/>
    <w:rsid w:val="006F03B3"/>
    <w:rsid w:val="006F12D7"/>
    <w:rsid w:val="006F1DB0"/>
    <w:rsid w:val="00701908"/>
    <w:rsid w:val="00704260"/>
    <w:rsid w:val="0070453C"/>
    <w:rsid w:val="00712E8B"/>
    <w:rsid w:val="00715979"/>
    <w:rsid w:val="00724750"/>
    <w:rsid w:val="00730789"/>
    <w:rsid w:val="007315CF"/>
    <w:rsid w:val="0073180D"/>
    <w:rsid w:val="007318E3"/>
    <w:rsid w:val="00752090"/>
    <w:rsid w:val="00755027"/>
    <w:rsid w:val="00780C66"/>
    <w:rsid w:val="007810BD"/>
    <w:rsid w:val="0078331F"/>
    <w:rsid w:val="007A4B15"/>
    <w:rsid w:val="007A4FE2"/>
    <w:rsid w:val="007C0F4A"/>
    <w:rsid w:val="007D275E"/>
    <w:rsid w:val="008024DC"/>
    <w:rsid w:val="008037EC"/>
    <w:rsid w:val="00807669"/>
    <w:rsid w:val="00813283"/>
    <w:rsid w:val="00814418"/>
    <w:rsid w:val="00834BA4"/>
    <w:rsid w:val="00847497"/>
    <w:rsid w:val="008622C5"/>
    <w:rsid w:val="00872329"/>
    <w:rsid w:val="0088009B"/>
    <w:rsid w:val="008A5420"/>
    <w:rsid w:val="008A7A6B"/>
    <w:rsid w:val="008C3186"/>
    <w:rsid w:val="008E4F0C"/>
    <w:rsid w:val="008E6740"/>
    <w:rsid w:val="009130E0"/>
    <w:rsid w:val="00921EAE"/>
    <w:rsid w:val="0092253D"/>
    <w:rsid w:val="009257FF"/>
    <w:rsid w:val="00933937"/>
    <w:rsid w:val="00935080"/>
    <w:rsid w:val="00954263"/>
    <w:rsid w:val="0096191B"/>
    <w:rsid w:val="0096202F"/>
    <w:rsid w:val="00985B92"/>
    <w:rsid w:val="00996E2D"/>
    <w:rsid w:val="009A153E"/>
    <w:rsid w:val="009A726A"/>
    <w:rsid w:val="009B4E2A"/>
    <w:rsid w:val="009C1D93"/>
    <w:rsid w:val="009C3A97"/>
    <w:rsid w:val="009E7DB3"/>
    <w:rsid w:val="009F292D"/>
    <w:rsid w:val="009F72A0"/>
    <w:rsid w:val="00A00097"/>
    <w:rsid w:val="00A009D1"/>
    <w:rsid w:val="00A154BD"/>
    <w:rsid w:val="00A16642"/>
    <w:rsid w:val="00A253AF"/>
    <w:rsid w:val="00A37871"/>
    <w:rsid w:val="00A41080"/>
    <w:rsid w:val="00A450EA"/>
    <w:rsid w:val="00A53416"/>
    <w:rsid w:val="00A53DCE"/>
    <w:rsid w:val="00A644F9"/>
    <w:rsid w:val="00A6478C"/>
    <w:rsid w:val="00AA323A"/>
    <w:rsid w:val="00AB1E3E"/>
    <w:rsid w:val="00AB2A63"/>
    <w:rsid w:val="00AC122B"/>
    <w:rsid w:val="00AC78D1"/>
    <w:rsid w:val="00AD3A1E"/>
    <w:rsid w:val="00AE14DD"/>
    <w:rsid w:val="00AF571D"/>
    <w:rsid w:val="00B200BC"/>
    <w:rsid w:val="00B241BE"/>
    <w:rsid w:val="00B315D1"/>
    <w:rsid w:val="00B36806"/>
    <w:rsid w:val="00B36CB4"/>
    <w:rsid w:val="00B41904"/>
    <w:rsid w:val="00B54703"/>
    <w:rsid w:val="00B63400"/>
    <w:rsid w:val="00B65897"/>
    <w:rsid w:val="00B80AEC"/>
    <w:rsid w:val="00B87042"/>
    <w:rsid w:val="00BA642C"/>
    <w:rsid w:val="00BB0528"/>
    <w:rsid w:val="00BC0082"/>
    <w:rsid w:val="00BC583D"/>
    <w:rsid w:val="00BD2D3D"/>
    <w:rsid w:val="00C01CB8"/>
    <w:rsid w:val="00C01DAF"/>
    <w:rsid w:val="00C15F19"/>
    <w:rsid w:val="00C30EE9"/>
    <w:rsid w:val="00C4170A"/>
    <w:rsid w:val="00C63A11"/>
    <w:rsid w:val="00C661C2"/>
    <w:rsid w:val="00C761C2"/>
    <w:rsid w:val="00C7714F"/>
    <w:rsid w:val="00C92574"/>
    <w:rsid w:val="00CA795C"/>
    <w:rsid w:val="00CC5423"/>
    <w:rsid w:val="00CC5C60"/>
    <w:rsid w:val="00CE0BD4"/>
    <w:rsid w:val="00CE57B1"/>
    <w:rsid w:val="00D0597C"/>
    <w:rsid w:val="00D23943"/>
    <w:rsid w:val="00D24210"/>
    <w:rsid w:val="00D265C9"/>
    <w:rsid w:val="00D27757"/>
    <w:rsid w:val="00D35E30"/>
    <w:rsid w:val="00D42C88"/>
    <w:rsid w:val="00D567B5"/>
    <w:rsid w:val="00D64E8A"/>
    <w:rsid w:val="00D739AE"/>
    <w:rsid w:val="00D76459"/>
    <w:rsid w:val="00D808E4"/>
    <w:rsid w:val="00D87035"/>
    <w:rsid w:val="00D877D1"/>
    <w:rsid w:val="00DA2A6D"/>
    <w:rsid w:val="00DC26BD"/>
    <w:rsid w:val="00DD61A3"/>
    <w:rsid w:val="00DD62CE"/>
    <w:rsid w:val="00DE0636"/>
    <w:rsid w:val="00DE182A"/>
    <w:rsid w:val="00DE1889"/>
    <w:rsid w:val="00DE5892"/>
    <w:rsid w:val="00DF0629"/>
    <w:rsid w:val="00E02AAA"/>
    <w:rsid w:val="00E11367"/>
    <w:rsid w:val="00E12DF8"/>
    <w:rsid w:val="00E1592D"/>
    <w:rsid w:val="00E16281"/>
    <w:rsid w:val="00E2099E"/>
    <w:rsid w:val="00E5043C"/>
    <w:rsid w:val="00E62A8F"/>
    <w:rsid w:val="00E66B8B"/>
    <w:rsid w:val="00E7467E"/>
    <w:rsid w:val="00EA2500"/>
    <w:rsid w:val="00EA25EF"/>
    <w:rsid w:val="00EB2F10"/>
    <w:rsid w:val="00EC6EE2"/>
    <w:rsid w:val="00EC7DD9"/>
    <w:rsid w:val="00ED183E"/>
    <w:rsid w:val="00ED2971"/>
    <w:rsid w:val="00EE0805"/>
    <w:rsid w:val="00EE0B3C"/>
    <w:rsid w:val="00EF130C"/>
    <w:rsid w:val="00EF5A89"/>
    <w:rsid w:val="00F0094E"/>
    <w:rsid w:val="00F0798F"/>
    <w:rsid w:val="00F111CA"/>
    <w:rsid w:val="00F3617B"/>
    <w:rsid w:val="00F4667F"/>
    <w:rsid w:val="00F52808"/>
    <w:rsid w:val="00F55598"/>
    <w:rsid w:val="00F62BAF"/>
    <w:rsid w:val="00FA3221"/>
    <w:rsid w:val="00FA5A56"/>
    <w:rsid w:val="00FB1F34"/>
    <w:rsid w:val="00FD5F51"/>
    <w:rsid w:val="00FE38E9"/>
    <w:rsid w:val="00FF1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3B8E669"/>
  <w15:docId w15:val="{D8665EDC-5E9E-46A5-BCEC-4EA9C896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8C318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8C318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8C3186"/>
    <w:rPr>
      <w:color w:val="000000"/>
      <w:sz w:val="20"/>
      <w:szCs w:val="20"/>
    </w:rPr>
  </w:style>
  <w:style w:type="character" w:customStyle="1" w:styleId="Heading">
    <w:name w:val="Heading"/>
    <w:uiPriority w:val="99"/>
    <w:rsid w:val="008C3186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8C3186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8C3186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8C3186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8C3186"/>
    <w:rPr>
      <w:color w:val="008000"/>
      <w:sz w:val="20"/>
      <w:szCs w:val="20"/>
      <w:u w:val="single"/>
    </w:rPr>
  </w:style>
  <w:style w:type="character" w:styleId="a3">
    <w:name w:val="Strong"/>
    <w:uiPriority w:val="99"/>
    <w:qFormat/>
    <w:rsid w:val="00166EFA"/>
    <w:rPr>
      <w:rFonts w:cs="Times New Roman"/>
      <w:b/>
    </w:rPr>
  </w:style>
  <w:style w:type="character" w:customStyle="1" w:styleId="apple-converted-space">
    <w:name w:val="apple-converted-space"/>
    <w:uiPriority w:val="99"/>
    <w:rsid w:val="00166EFA"/>
    <w:rPr>
      <w:rFonts w:cs="Times New Roman"/>
    </w:rPr>
  </w:style>
  <w:style w:type="paragraph" w:styleId="a4">
    <w:name w:val="header"/>
    <w:basedOn w:val="a"/>
    <w:link w:val="a5"/>
    <w:uiPriority w:val="99"/>
    <w:rsid w:val="00166EF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66EF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166EF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166EF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166EFA"/>
    <w:rPr>
      <w:rFonts w:cs="Times New Roman"/>
    </w:rPr>
  </w:style>
  <w:style w:type="paragraph" w:customStyle="1" w:styleId="c1">
    <w:name w:val="c1"/>
    <w:basedOn w:val="a"/>
    <w:uiPriority w:val="99"/>
    <w:rsid w:val="00166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166EFA"/>
    <w:rPr>
      <w:rFonts w:cs="Times New Roman"/>
    </w:rPr>
  </w:style>
  <w:style w:type="paragraph" w:styleId="a8">
    <w:name w:val="List Paragraph"/>
    <w:basedOn w:val="a"/>
    <w:uiPriority w:val="34"/>
    <w:qFormat/>
    <w:rsid w:val="0010503A"/>
    <w:pPr>
      <w:ind w:left="720"/>
      <w:contextualSpacing/>
    </w:pPr>
  </w:style>
  <w:style w:type="table" w:styleId="a9">
    <w:name w:val="Table Grid"/>
    <w:basedOn w:val="a1"/>
    <w:uiPriority w:val="59"/>
    <w:rsid w:val="001050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3744</Words>
  <Characters>21345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</dc:creator>
  <cp:lastModifiedBy>Камила Садриева</cp:lastModifiedBy>
  <cp:revision>15</cp:revision>
  <cp:lastPrinted>2019-03-19T17:03:00Z</cp:lastPrinted>
  <dcterms:created xsi:type="dcterms:W3CDTF">2018-09-23T15:19:00Z</dcterms:created>
  <dcterms:modified xsi:type="dcterms:W3CDTF">2020-04-07T09:50:00Z</dcterms:modified>
</cp:coreProperties>
</file>