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826E26">
        <w:trPr>
          <w:divId w:val="32506607"/>
          <w:trHeight w:val="2291"/>
        </w:trPr>
        <w:tc>
          <w:tcPr>
            <w:tcW w:w="3348" w:type="dxa"/>
          </w:tcPr>
          <w:p w:rsidR="00826E26" w:rsidRDefault="00826E26" w:rsidP="00826E26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Н.В.Дунаева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</w:tcPr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826E26" w:rsidRDefault="00826E26" w:rsidP="0082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Дунаевой Натальи Васильевны</w:t>
      </w: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6E26" w:rsidRDefault="00826E26" w:rsidP="00E16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 категории</w:t>
      </w:r>
    </w:p>
    <w:p w:rsidR="00826E26" w:rsidRDefault="00826E26" w:rsidP="00826E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</w:t>
      </w:r>
      <w:r w:rsidR="00E1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 (английскому) языку</w:t>
      </w:r>
    </w:p>
    <w:p w:rsidR="00826E26" w:rsidRDefault="00EB74C9" w:rsidP="00826E2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C9">
        <w:pict>
          <v:line id="Line 5" o:spid="_x0000_s1027" style="position:absolute;left:0;text-align:left;z-index:251659264;visibility:visible;mso-wrap-distance-top:-8e-5mm;mso-wrap-distance-bottom:-8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</w:pict>
      </w:r>
      <w:r w:rsidR="00826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9</w:t>
      </w: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E26" w:rsidRDefault="00826E26" w:rsidP="00826E26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826E26" w:rsidRDefault="00826E26" w:rsidP="0082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26" w:rsidRDefault="00826E26" w:rsidP="00A1738A">
      <w:pPr>
        <w:numPr>
          <w:ilvl w:val="0"/>
          <w:numId w:val="38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826E26" w:rsidRDefault="00826E26" w:rsidP="00826E2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826E26" w:rsidRDefault="00826E26" w:rsidP="00826E26">
      <w:pPr>
        <w:tabs>
          <w:tab w:val="left" w:pos="3148"/>
        </w:tabs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Личностными результатами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являются: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 xml:space="preserve">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26E26" w:rsidRDefault="00826E26" w:rsidP="00A1738A">
      <w:pPr>
        <w:numPr>
          <w:ilvl w:val="0"/>
          <w:numId w:val="39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26E26" w:rsidRDefault="00826E26" w:rsidP="00A1738A">
      <w:pPr>
        <w:numPr>
          <w:ilvl w:val="0"/>
          <w:numId w:val="39"/>
        </w:num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осознание возможностей самореализации средствами иностранного языка;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стремление к совершенствованию речевой культуры в целом;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26E26" w:rsidRDefault="00826E26" w:rsidP="00A1738A">
      <w:pPr>
        <w:numPr>
          <w:ilvl w:val="0"/>
          <w:numId w:val="39"/>
        </w:numPr>
        <w:tabs>
          <w:tab w:val="left" w:pos="3148"/>
        </w:tabs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826E26" w:rsidRDefault="00826E26" w:rsidP="00826E26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="00C72EC1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результатами являются: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мение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 индивидуально и в группе: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826E26" w:rsidRDefault="00826E26" w:rsidP="00A1738A">
      <w:pPr>
        <w:numPr>
          <w:ilvl w:val="0"/>
          <w:numId w:val="40"/>
        </w:numPr>
        <w:tabs>
          <w:tab w:val="left" w:pos="993"/>
        </w:tabs>
        <w:autoSpaceDE w:val="0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826E26" w:rsidRDefault="00826E26" w:rsidP="00A1738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26E26" w:rsidRDefault="00826E26" w:rsidP="00A1738A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развитие умения планировать своё речевое и неречевое поведение;</w:t>
      </w:r>
    </w:p>
    <w:p w:rsidR="00826E26" w:rsidRDefault="00826E26" w:rsidP="00A1738A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26E26" w:rsidRDefault="00826E26" w:rsidP="00A1738A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26E26" w:rsidRDefault="00826E26" w:rsidP="00A1738A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26E26" w:rsidRDefault="00826E26" w:rsidP="00A1738A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26E26" w:rsidRPr="00C72EC1" w:rsidRDefault="00826E26" w:rsidP="00C72E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EC1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Предметными</w:t>
      </w:r>
      <w:r w:rsidRPr="00C72EC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являются: </w:t>
      </w:r>
    </w:p>
    <w:p w:rsidR="00C72EC1" w:rsidRPr="00C72EC1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72EC1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C72EC1" w:rsidRPr="00C72EC1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C1">
        <w:rPr>
          <w:rFonts w:ascii="Times New Roman" w:hAnsi="Times New Roman" w:cs="Times New Roman"/>
          <w:b/>
          <w:sz w:val="28"/>
          <w:szCs w:val="28"/>
        </w:rPr>
        <w:t>Говорение. Диалогическая речь</w:t>
      </w:r>
    </w:p>
    <w:p w:rsidR="00C72EC1" w:rsidRPr="00C72EC1" w:rsidRDefault="00C72EC1" w:rsidP="00C72E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EC1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C72EC1" w:rsidRPr="00C72EC1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72EC1">
        <w:rPr>
          <w:rFonts w:ascii="Times New Roman" w:hAnsi="Times New Roman" w:cs="Times New Roman"/>
          <w:sz w:val="28"/>
          <w:szCs w:val="28"/>
        </w:rPr>
        <w:t xml:space="preserve">- 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72EC1" w:rsidRPr="00C72EC1" w:rsidRDefault="00C72EC1" w:rsidP="00C72E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EC1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вести диалог-обмен мнениями;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брать и давать интервью;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вести диалог-расспрос на основе нелинейного текста (таблицы, диа</w:t>
      </w:r>
      <w:r>
        <w:rPr>
          <w:rFonts w:ascii="Times New Roman" w:hAnsi="Times New Roman" w:cs="Times New Roman"/>
          <w:sz w:val="28"/>
          <w:szCs w:val="28"/>
        </w:rPr>
        <w:t>граммы и т.</w:t>
      </w:r>
      <w:r w:rsidRPr="00AA143C">
        <w:rPr>
          <w:rFonts w:ascii="Times New Roman" w:hAnsi="Times New Roman" w:cs="Times New Roman"/>
          <w:sz w:val="28"/>
          <w:szCs w:val="28"/>
        </w:rPr>
        <w:t>д.).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Выпускник 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делать сообщение на заданную тему на основе прочитанного;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выделять основную тему в воспринимаемом на слух тексте;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 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</w:t>
      </w:r>
      <w:r>
        <w:rPr>
          <w:rFonts w:ascii="Times New Roman" w:hAnsi="Times New Roman" w:cs="Times New Roman"/>
          <w:sz w:val="28"/>
          <w:szCs w:val="28"/>
        </w:rPr>
        <w:t xml:space="preserve"> давать совет и т.</w:t>
      </w:r>
      <w:r w:rsidRPr="00AA143C">
        <w:rPr>
          <w:rFonts w:ascii="Times New Roman" w:hAnsi="Times New Roman" w:cs="Times New Roman"/>
          <w:sz w:val="28"/>
          <w:szCs w:val="28"/>
        </w:rPr>
        <w:t>д. (объемом 100–120 слов, включая адрес);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электронное письмо (e-mail) зарубежному другу в ответ на электронное письмо-стимул;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составлять план/ тезисы устного или письменного сообщения;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излагать в письменном виде результаты проектной деятельности;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Языковые навыки и средства оперирования ими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их интонации;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членить предложение на смысловые группы;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модальные значения, чувства и эмоции с помощью интонации;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глаголы при помощи аффи</w:t>
      </w:r>
      <w:r>
        <w:rPr>
          <w:rFonts w:ascii="Times New Roman" w:hAnsi="Times New Roman" w:cs="Times New Roman"/>
          <w:sz w:val="28"/>
          <w:szCs w:val="28"/>
        </w:rPr>
        <w:t>ксов dis-, mis-, re-, -ze/-ise;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3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помощи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суффиксов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-or/ -er, -ist , -sion/-tion, -nce/-ence, -m</w:t>
      </w:r>
      <w:r>
        <w:rPr>
          <w:rFonts w:ascii="Times New Roman" w:hAnsi="Times New Roman" w:cs="Times New Roman"/>
          <w:sz w:val="28"/>
          <w:szCs w:val="28"/>
          <w:lang w:val="en-US"/>
        </w:rPr>
        <w:t>ent, -ity , -ness, -ship, -ing;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3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прилагательные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помощи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аффиксов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inter-; -y, -ly, -ful , -al , -ic, -ian/an, -ing; -ous, -able/ible, -less, -ive;</w:t>
      </w:r>
    </w:p>
    <w:p w:rsidR="00C72EC1" w:rsidRPr="005600CE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аречия при помощи суффикса -ly;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 существительные, имена прилагательные, наречия при помощи отрицательных префиксов un-, im-/in-;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числительные при помощи суффиксов -teen, -ty; -th.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принадлежность слов к частям речи по аффиксам;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начальным It;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начальным There + to be;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сложносочиненные предложения с сочинительными союзами and, but, or;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72EC1" w:rsidRPr="000C729A" w:rsidRDefault="00C72EC1" w:rsidP="00C72E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29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употреблять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речи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условные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предложения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реального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характера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(Conditional I – If I see Jim, I’ll invite him to our school party)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нереального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характера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(Conditional II – If I were you, I would start learning French);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существительные с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143C">
        <w:rPr>
          <w:rFonts w:ascii="Times New Roman" w:hAnsi="Times New Roman" w:cs="Times New Roman"/>
          <w:sz w:val="28"/>
          <w:szCs w:val="28"/>
        </w:rPr>
        <w:t>неопределенным/нулевым артиклем;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и их эквиваленты (may, can, could, be able to, must, have to, should);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сложноподчиненные предложения с союзами whoever, whatever, however, whenever;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конструкциями as … as; not so … as; either … or; neither … nor;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конструкцией I wish;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конструкции с глаголами на -ing: to love/hate doing something; Stop talking;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употреблять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речи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конструкции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It takes me …to do something; to look / feel / be happy;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формах страдательного залога Future Simple Passive, Present Perfect Passive;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need, shall, might, would;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C72EC1" w:rsidRPr="003F7334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Pr="00BA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569">
        <w:rPr>
          <w:rFonts w:ascii="Times New Roman" w:hAnsi="Times New Roman" w:cs="Times New Roman"/>
          <w:b/>
          <w:i/>
          <w:sz w:val="28"/>
          <w:szCs w:val="28"/>
        </w:rPr>
        <w:t>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представлять родную страну и культуру на английском языке;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понимать социокультурные реалии при чтении и аудировании в рамках изученного материала.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C72EC1" w:rsidRPr="00E602B7" w:rsidRDefault="00C72EC1" w:rsidP="00C72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B7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выходить из положения при дефиците языковых средств: использовать переспрос при говорении.</w:t>
      </w:r>
    </w:p>
    <w:p w:rsidR="00C72EC1" w:rsidRPr="00BA6569" w:rsidRDefault="00C72EC1" w:rsidP="00C72E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C72EC1" w:rsidRPr="00AA143C" w:rsidRDefault="00C72EC1" w:rsidP="00C72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C72EC1" w:rsidRDefault="00C72EC1" w:rsidP="00C72EC1">
      <w:pPr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пользоваться языковой и контекстуальной догадкой при аудировании и чтении.</w:t>
      </w:r>
    </w:p>
    <w:p w:rsidR="00826E26" w:rsidRDefault="00826E26" w:rsidP="00A1738A">
      <w:pPr>
        <w:numPr>
          <w:ilvl w:val="0"/>
          <w:numId w:val="38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курса.</w:t>
      </w:r>
    </w:p>
    <w:p w:rsidR="00826E26" w:rsidRDefault="00826E26" w:rsidP="00826E26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включает в себя:</w:t>
      </w:r>
    </w:p>
    <w:p w:rsidR="00E166E5" w:rsidRPr="005A1CB3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>Module 1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Celebrations</w:t>
      </w:r>
      <w:r w:rsidRPr="005A1CB3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Reading and vocabulary. Let's party!</w:t>
      </w:r>
    </w:p>
    <w:p w:rsidR="00E166E5" w:rsidRPr="00556F7C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Express concern/worry</w:t>
      </w:r>
      <w:r w:rsidRPr="00556F7C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Grammar in use.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Present Tenses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Vocabulary and speaking. Special Occasions. Relative Clauses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t>English in use. Word formation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 xml:space="preserve">Culture corner. </w:t>
      </w:r>
      <w:r w:rsidRPr="000F2EC8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Pow-wow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0F2EC8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Progress Check</w:t>
      </w:r>
      <w:r w:rsidRPr="000F2EC8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Grammar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. </w:t>
      </w:r>
    </w:p>
    <w:p w:rsidR="00E166E5" w:rsidRPr="00E166E5" w:rsidRDefault="00E166E5" w:rsidP="00E166E5">
      <w:pPr>
        <w:rPr>
          <w:rFonts w:ascii="Times New Roman" w:hAnsi="Times New Roman" w:cs="Times New Roman"/>
          <w:sz w:val="28"/>
          <w:szCs w:val="21"/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Spotlight on Russia. Special days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2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Life &amp; Living</w:t>
      </w:r>
      <w:r w:rsidRPr="005A1CB3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Reading and vocabulary. Live in space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lastRenderedPageBreak/>
        <w:t>Listening  and speaking. Family matters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Grammar in use. Infinitive/-inf forms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 xml:space="preserve">Vocabulary and speaking. Town/villages. 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sz w:val="28"/>
          <w:szCs w:val="21"/>
          <w:lang w:val="en-US"/>
        </w:rPr>
        <w:t>Neighbours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Writing skills. Informal letters/emails</w:t>
      </w:r>
    </w:p>
    <w:p w:rsidR="00E166E5" w:rsidRPr="005A1CB3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Grammar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i/>
          <w:sz w:val="28"/>
          <w:szCs w:val="21"/>
          <w:lang w:val="en-US"/>
        </w:rPr>
        <w:t xml:space="preserve">. </w:t>
      </w:r>
    </w:p>
    <w:p w:rsidR="00E166E5" w:rsidRPr="005A1CB3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English in use.</w:t>
      </w:r>
    </w:p>
    <w:p w:rsidR="00E166E5" w:rsidRPr="00E166E5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Word formation. Phrasal verbs: make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Spotlight on Russia. The Russian village of Shuvalovka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Going green. In danger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rFonts w:ascii="Times New Roman" w:hAnsi="Times New Roman" w:cs="Times New Roman"/>
          <w:i/>
          <w:sz w:val="28"/>
          <w:szCs w:val="21"/>
          <w:lang w:val="en-US"/>
        </w:rPr>
      </w:pPr>
      <w:r w:rsidRPr="000C2FBF">
        <w:rPr>
          <w:rFonts w:ascii="Times New Roman" w:hAnsi="Times New Roman" w:cs="Times New Roman"/>
          <w:i/>
          <w:sz w:val="28"/>
          <w:szCs w:val="21"/>
          <w:lang w:val="en-US"/>
        </w:rPr>
        <w:t>Culture corner. 10 Downing Street</w:t>
      </w:r>
      <w:r w:rsidRPr="005A1CB3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3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See It to Believe It</w:t>
      </w:r>
      <w:r w:rsidRPr="005A1CB3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5A1CB3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Reading and vocabulary. In search of Nessie and other Mysterious monsters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Dreams and nightmares</w:t>
      </w:r>
      <w:r w:rsidRPr="00FB7740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5A1CB3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Grammar in use. Past tenses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Vocabulary and speaking.  Just an illusion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spacing w:after="0" w:line="360" w:lineRule="auto"/>
        <w:rPr>
          <w:rFonts w:ascii="Times New Roman" w:hAnsi="Times New Roman" w:cs="Times New Roman"/>
          <w:i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Writing skills.</w:t>
      </w:r>
      <w:r w:rsidRPr="005A1CB3">
        <w:rPr>
          <w:rFonts w:ascii="Times New Roman" w:hAnsi="Times New Roman" w:cs="Times New Roman"/>
          <w:i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Writing a story</w:t>
      </w:r>
      <w:r w:rsidRPr="005A1CB3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5A1CB3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English in use.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sz w:val="28"/>
          <w:szCs w:val="21"/>
          <w:lang w:val="en-US"/>
        </w:rPr>
        <w:t xml:space="preserve">Word formation. </w:t>
      </w:r>
    </w:p>
    <w:p w:rsidR="00E166E5" w:rsidRPr="00FB7740" w:rsidRDefault="00E166E5" w:rsidP="00E166E5">
      <w:pPr>
        <w:spacing w:after="0" w:line="360" w:lineRule="auto"/>
        <w:rPr>
          <w:rFonts w:ascii="Times New Roman" w:hAnsi="Times New Roman" w:cs="Times New Roman"/>
          <w:i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de-AT"/>
        </w:rPr>
        <w:t>Phrasal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sz w:val="28"/>
          <w:szCs w:val="21"/>
          <w:lang w:val="de-AT"/>
        </w:rPr>
        <w:t>verbs: come</w:t>
      </w:r>
      <w:r w:rsidRPr="00FB7740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Culture corner. The most haunted castle in Britain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Across the curriculum. Painting styles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 3. </w:t>
      </w:r>
    </w:p>
    <w:p w:rsidR="00E166E5" w:rsidRPr="005A1CB3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Grammar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Spotlight on Russia. Rusalka. The domovoy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4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Technology</w:t>
      </w:r>
      <w:r w:rsidRPr="00CB5DF0">
        <w:rPr>
          <w:rFonts w:ascii="Times New Roman" w:hAnsi="Times New Roman" w:cs="Times New Roman"/>
          <w:b/>
          <w:sz w:val="28"/>
          <w:szCs w:val="21"/>
          <w:lang w:val="en-US"/>
        </w:rPr>
        <w:t xml:space="preserve"> </w:t>
      </w:r>
    </w:p>
    <w:p w:rsidR="00E166E5" w:rsidRPr="005A1CB3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 xml:space="preserve">Reading and vocabulary. </w:t>
      </w:r>
      <w:r w:rsidRPr="0021198A">
        <w:rPr>
          <w:rFonts w:ascii="Times New Roman" w:hAnsi="Times New Roman" w:cs="Times New Roman"/>
          <w:sz w:val="28"/>
          <w:szCs w:val="21"/>
          <w:lang w:val="en-US"/>
        </w:rPr>
        <w:t>Where are the robots?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Computer problems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Grammar in use. Ways of talking about the Future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Vocabulary and speaking. The Internet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lastRenderedPageBreak/>
        <w:t>Writing skills. Opinion Essays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5A1CB3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 4.</w:t>
      </w:r>
    </w:p>
    <w:p w:rsidR="00E166E5" w:rsidRPr="005A1CB3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Grammar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5A1CB3">
        <w:rPr>
          <w:rFonts w:ascii="Times New Roman" w:hAnsi="Times New Roman" w:cs="Times New Roman"/>
          <w:sz w:val="28"/>
          <w:szCs w:val="21"/>
          <w:lang w:val="en-US"/>
        </w:rPr>
        <w:t xml:space="preserve">. 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Spotlight on Russia. Robot technology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Culture corner. The Gadget show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Going green. E-waste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5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Art&amp;Literature</w:t>
      </w:r>
      <w:r w:rsidRPr="00FB7740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Reading and vocabulary. This can't be art..or can it?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Music likes/dislikes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Grammar in use. Comparatives/superlatives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Vocabulary and speaking. Bollywood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Writing skills. E-mails reviewing books,</w:t>
      </w:r>
      <w:r w:rsidRPr="00556F7C">
        <w:rPr>
          <w:rFonts w:ascii="Times New Roman" w:hAnsi="Times New Roman" w:cs="Times New Roman"/>
          <w:i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films</w:t>
      </w:r>
      <w:r w:rsidRPr="00FB7740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English in use. Word formation. Phrasal verbs: run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Culture corner. William Shakespeare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56F7C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Across the curriculum. The merchant of Venice</w:t>
      </w:r>
      <w:r w:rsidRPr="00556F7C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 xml:space="preserve"> 5. </w:t>
      </w:r>
    </w:p>
    <w:p w:rsidR="00E166E5" w:rsidRPr="00FB7740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Grammar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Spotlight on Russia. Great works of art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6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Town&amp;community</w:t>
      </w:r>
      <w:r w:rsidRPr="00FB7740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Reading and vocabulary. Lending a helping hand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 Map symbols and road feature</w:t>
      </w:r>
      <w:r>
        <w:rPr>
          <w:rFonts w:ascii="Times New Roman" w:hAnsi="Times New Roman" w:cs="Times New Roman"/>
          <w:i/>
          <w:sz w:val="28"/>
          <w:szCs w:val="21"/>
          <w:lang w:val="en-US"/>
        </w:rPr>
        <w:t>s</w:t>
      </w:r>
      <w:r w:rsidRPr="00FB7740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Grammar in use. The Passive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Vocabulary and speaking. Public services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Writing skills. An e-mail describing a visit to a place</w:t>
      </w:r>
      <w:r w:rsidRPr="00FB7740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English in use. Word formation. Phrasal verbs: check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Culture corner. Welcome to Sydney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56F7C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Going green. Green transport</w:t>
      </w:r>
      <w:r w:rsidRPr="00556F7C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 xml:space="preserve"> 6. </w:t>
      </w:r>
    </w:p>
    <w:p w:rsidR="00E166E5" w:rsidRPr="00FB7740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lastRenderedPageBreak/>
        <w:t>Grammar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Spotlight on Russia. The Moscow Kremlin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7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Staying safe</w:t>
      </w:r>
      <w:r w:rsidRPr="00FB7740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Reading and vocabulary. Fear and phobias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Telephoning and making requests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Grammar in use. Conditionals (Type 0,1,2,3)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Vocabulary and speaking. Habits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Writing skills. For and against essays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rFonts w:ascii="Times New Roman" w:hAnsi="Times New Roman" w:cs="Times New Roman"/>
          <w:sz w:val="28"/>
          <w:szCs w:val="21"/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English in use. Compound Dependent prepositions. Phrasal verbs: keep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Culture corner. Beware the USA's dangerous wild animals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56F7C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Across the curriculum. Protect yourself</w:t>
      </w:r>
      <w:r w:rsidRPr="00556F7C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 xml:space="preserve"> 7. </w:t>
      </w:r>
    </w:p>
    <w:p w:rsidR="00E166E5" w:rsidRPr="00FB7740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Grammar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Spotlight on Russia. Problem solving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rFonts w:ascii="Times New Roman" w:hAnsi="Times New Roman" w:cs="Times New Roman"/>
          <w:b/>
          <w:sz w:val="28"/>
          <w:szCs w:val="21"/>
          <w:lang w:val="en-US"/>
        </w:rPr>
      </w:pPr>
      <w:r w:rsidRPr="00E01013">
        <w:rPr>
          <w:rFonts w:ascii="Times New Roman" w:hAnsi="Times New Roman" w:cs="Times New Roman"/>
          <w:b/>
          <w:sz w:val="28"/>
          <w:szCs w:val="21"/>
          <w:lang w:val="en-US"/>
        </w:rPr>
        <w:t xml:space="preserve">Module 8 </w:t>
      </w:r>
      <w:r>
        <w:rPr>
          <w:rFonts w:ascii="Times New Roman" w:hAnsi="Times New Roman" w:cs="Times New Roman"/>
          <w:b/>
          <w:sz w:val="28"/>
          <w:szCs w:val="21"/>
          <w:lang w:val="en-US"/>
        </w:rPr>
        <w:t>Challenges</w:t>
      </w:r>
      <w:r w:rsidRPr="00FB7740">
        <w:rPr>
          <w:rFonts w:ascii="Times New Roman" w:hAnsi="Times New Roman" w:cs="Times New Roman"/>
          <w:b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Reading and vocabulary. Never give up!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t>Listening and speaking. Taking risks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Grammar in use. Reported speech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Vocabulary and speaking. Are you lost in the Jungle?</w:t>
      </w:r>
    </w:p>
    <w:p w:rsidR="00E166E5" w:rsidRPr="00E166E5" w:rsidRDefault="00E166E5" w:rsidP="00E166E5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1"/>
          <w:lang w:val="en-US"/>
        </w:rPr>
        <w:t>Writing skills. Letters of application</w:t>
      </w:r>
      <w:r w:rsidRPr="00E166E5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English in use.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1"/>
          <w:lang w:val="en-US"/>
        </w:rPr>
        <w:t>Words often confused. Phrasal verbs: carry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pPr>
        <w:spacing w:after="0" w:line="360" w:lineRule="auto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t>Culture corner. Helen Keller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556F7C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i/>
          <w:sz w:val="28"/>
          <w:szCs w:val="21"/>
          <w:lang w:val="en-US"/>
        </w:rPr>
        <w:t>Going green. The challenge of Antarctica</w:t>
      </w:r>
      <w:r w:rsidRPr="00556F7C">
        <w:rPr>
          <w:rFonts w:ascii="Times New Roman" w:hAnsi="Times New Roman" w:cs="Times New Roman"/>
          <w:i/>
          <w:sz w:val="28"/>
          <w:szCs w:val="21"/>
          <w:lang w:val="en-US"/>
        </w:rPr>
        <w:t>.</w:t>
      </w:r>
    </w:p>
    <w:p w:rsidR="00E166E5" w:rsidRPr="00FB7740" w:rsidRDefault="00E166E5" w:rsidP="00E166E5">
      <w:pPr>
        <w:rPr>
          <w:lang w:val="en-US"/>
        </w:rPr>
      </w:pPr>
      <w:r w:rsidRPr="00F35B11">
        <w:rPr>
          <w:rFonts w:ascii="Times New Roman" w:hAnsi="Times New Roman" w:cs="Times New Roman"/>
          <w:sz w:val="28"/>
          <w:szCs w:val="21"/>
          <w:lang w:val="en-US"/>
        </w:rPr>
        <w:t>Progress</w:t>
      </w:r>
      <w:r w:rsidRPr="00556F7C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F35B11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 xml:space="preserve"> 8</w:t>
      </w:r>
      <w:r w:rsidRPr="00FB7740">
        <w:rPr>
          <w:rFonts w:ascii="Times New Roman" w:hAnsi="Times New Roman" w:cs="Times New Roman"/>
          <w:i/>
          <w:sz w:val="28"/>
          <w:szCs w:val="21"/>
          <w:lang w:val="en-US"/>
        </w:rPr>
        <w:t xml:space="preserve">. </w:t>
      </w:r>
    </w:p>
    <w:p w:rsidR="00E166E5" w:rsidRPr="00FB7740" w:rsidRDefault="00E166E5" w:rsidP="00E166E5">
      <w:pPr>
        <w:rPr>
          <w:lang w:val="en-US"/>
        </w:rPr>
      </w:pPr>
      <w:r w:rsidRPr="000D6C64">
        <w:rPr>
          <w:rFonts w:ascii="Times New Roman" w:hAnsi="Times New Roman" w:cs="Times New Roman"/>
          <w:sz w:val="28"/>
          <w:szCs w:val="21"/>
          <w:lang w:val="en-US"/>
        </w:rPr>
        <w:t>Grammar</w:t>
      </w:r>
      <w:r w:rsidRPr="00E166E5">
        <w:rPr>
          <w:rFonts w:ascii="Times New Roman" w:hAnsi="Times New Roman" w:cs="Times New Roman"/>
          <w:sz w:val="28"/>
          <w:szCs w:val="21"/>
          <w:lang w:val="en-US"/>
        </w:rPr>
        <w:t xml:space="preserve"> </w:t>
      </w:r>
      <w:r w:rsidRPr="000D6C64">
        <w:rPr>
          <w:rFonts w:ascii="Times New Roman" w:hAnsi="Times New Roman" w:cs="Times New Roman"/>
          <w:sz w:val="28"/>
          <w:szCs w:val="21"/>
          <w:lang w:val="en-US"/>
        </w:rPr>
        <w:t>check</w:t>
      </w:r>
      <w:r w:rsidRPr="00FB7740">
        <w:rPr>
          <w:rFonts w:ascii="Times New Roman" w:hAnsi="Times New Roman" w:cs="Times New Roman"/>
          <w:sz w:val="28"/>
          <w:szCs w:val="21"/>
          <w:lang w:val="en-US"/>
        </w:rPr>
        <w:t>.</w:t>
      </w:r>
    </w:p>
    <w:p w:rsidR="00E166E5" w:rsidRPr="00FB7740" w:rsidRDefault="00E166E5" w:rsidP="00E166E5">
      <w:r>
        <w:rPr>
          <w:rFonts w:ascii="Times New Roman" w:hAnsi="Times New Roman" w:cs="Times New Roman"/>
          <w:sz w:val="28"/>
          <w:szCs w:val="21"/>
          <w:lang w:val="en-US"/>
        </w:rPr>
        <w:t>Spotlight on Russia. Inspiring people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E166E5" w:rsidRDefault="00E166E5" w:rsidP="00826E26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E26" w:rsidRDefault="00826E26" w:rsidP="00826E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E26" w:rsidRDefault="00826E26" w:rsidP="00826E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E26" w:rsidRDefault="00826E26" w:rsidP="00A1738A">
      <w:pPr>
        <w:numPr>
          <w:ilvl w:val="0"/>
          <w:numId w:val="38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tbl>
      <w:tblPr>
        <w:tblStyle w:val="a4"/>
        <w:tblW w:w="10031" w:type="dxa"/>
        <w:tblInd w:w="-284" w:type="dxa"/>
        <w:tblLook w:val="04A0"/>
      </w:tblPr>
      <w:tblGrid>
        <w:gridCol w:w="1007"/>
        <w:gridCol w:w="3521"/>
        <w:gridCol w:w="1779"/>
        <w:gridCol w:w="1847"/>
        <w:gridCol w:w="1877"/>
      </w:tblGrid>
      <w:tr w:rsidR="0085766A" w:rsidTr="00D36E50">
        <w:tc>
          <w:tcPr>
            <w:tcW w:w="1064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5766A">
              <w:rPr>
                <w:rFonts w:ascii="Times New Roman" w:hAnsi="Times New Roman" w:cs="Times New Roman"/>
                <w:sz w:val="28"/>
                <w:szCs w:val="21"/>
              </w:rPr>
              <w:t>№ урока</w:t>
            </w:r>
          </w:p>
        </w:tc>
        <w:tc>
          <w:tcPr>
            <w:tcW w:w="3187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5766A">
              <w:rPr>
                <w:rFonts w:ascii="Times New Roman" w:hAnsi="Times New Roman" w:cs="Times New Roman"/>
                <w:sz w:val="28"/>
                <w:szCs w:val="21"/>
              </w:rPr>
              <w:t>Тема урока</w:t>
            </w:r>
          </w:p>
        </w:tc>
        <w:tc>
          <w:tcPr>
            <w:tcW w:w="1862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5766A">
              <w:rPr>
                <w:rFonts w:ascii="Times New Roman" w:hAnsi="Times New Roman" w:cs="Times New Roman"/>
                <w:sz w:val="28"/>
                <w:szCs w:val="21"/>
              </w:rPr>
              <w:t>Количество часов</w:t>
            </w:r>
          </w:p>
        </w:tc>
        <w:tc>
          <w:tcPr>
            <w:tcW w:w="1975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5766A">
              <w:rPr>
                <w:rFonts w:ascii="Times New Roman" w:hAnsi="Times New Roman" w:cs="Times New Roman"/>
                <w:sz w:val="28"/>
                <w:szCs w:val="21"/>
              </w:rPr>
              <w:t>Примерная дата проведения урока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5766A">
              <w:rPr>
                <w:rFonts w:ascii="Times New Roman" w:hAnsi="Times New Roman" w:cs="Times New Roman"/>
                <w:sz w:val="28"/>
                <w:szCs w:val="21"/>
              </w:rPr>
              <w:t>Фактическая дата проведения урока</w:t>
            </w:r>
          </w:p>
        </w:tc>
      </w:tr>
      <w:tr w:rsidR="0085766A" w:rsidTr="0085766A">
        <w:tc>
          <w:tcPr>
            <w:tcW w:w="10031" w:type="dxa"/>
            <w:gridSpan w:val="5"/>
          </w:tcPr>
          <w:p w:rsidR="0085766A" w:rsidRPr="00CB5DF0" w:rsidRDefault="0085766A" w:rsidP="008E4B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Module 1</w:t>
            </w:r>
            <w:r w:rsidR="0041238C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Celebrations</w:t>
            </w:r>
            <w:r w:rsidR="00CB5DF0"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– </w:t>
            </w:r>
            <w:r w:rsidR="00CB5DF0" w:rsidRPr="008E4B67">
              <w:rPr>
                <w:rFonts w:ascii="Times New Roman" w:hAnsi="Times New Roman" w:cs="Times New Roman"/>
                <w:b/>
                <w:sz w:val="28"/>
                <w:szCs w:val="21"/>
              </w:rPr>
              <w:t>1</w:t>
            </w:r>
            <w:r w:rsidR="008E4B67" w:rsidRPr="008E4B67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3</w:t>
            </w:r>
            <w:r w:rsidR="00CB5DF0" w:rsidRPr="008E4B67">
              <w:rPr>
                <w:rFonts w:ascii="Times New Roman" w:hAnsi="Times New Roman" w:cs="Times New Roman"/>
                <w:b/>
                <w:sz w:val="28"/>
                <w:szCs w:val="21"/>
              </w:rPr>
              <w:t>ч.</w:t>
            </w:r>
          </w:p>
        </w:tc>
      </w:tr>
      <w:tr w:rsidR="0085766A" w:rsidTr="00D36E50">
        <w:tc>
          <w:tcPr>
            <w:tcW w:w="1064" w:type="dxa"/>
          </w:tcPr>
          <w:p w:rsidR="0085766A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3187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Вводный урок</w:t>
            </w:r>
            <w:r w:rsidR="003D518E">
              <w:rPr>
                <w:rFonts w:ascii="Times New Roman" w:hAnsi="Times New Roman" w:cs="Times New Roman"/>
                <w:sz w:val="28"/>
                <w:szCs w:val="21"/>
              </w:rPr>
              <w:t>.</w:t>
            </w:r>
          </w:p>
          <w:p w:rsidR="0085766A" w:rsidRPr="002443B8" w:rsidRDefault="002443B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Повторение изученного материала</w:t>
            </w:r>
          </w:p>
        </w:tc>
        <w:tc>
          <w:tcPr>
            <w:tcW w:w="1862" w:type="dxa"/>
          </w:tcPr>
          <w:p w:rsidR="0085766A" w:rsidRPr="0085766A" w:rsidRDefault="0085766A" w:rsidP="00F35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C2FBF">
              <w:rPr>
                <w:rFonts w:ascii="Times New Roman" w:hAnsi="Times New Roman" w:cs="Times New Roman"/>
                <w:sz w:val="28"/>
                <w:szCs w:val="21"/>
              </w:rPr>
              <w:t>03.09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85766A" w:rsidTr="00D36E50">
        <w:tc>
          <w:tcPr>
            <w:tcW w:w="1064" w:type="dxa"/>
          </w:tcPr>
          <w:p w:rsidR="0085766A" w:rsidRPr="0085766A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2</w:t>
            </w:r>
          </w:p>
        </w:tc>
        <w:tc>
          <w:tcPr>
            <w:tcW w:w="3187" w:type="dxa"/>
          </w:tcPr>
          <w:p w:rsidR="0085766A" w:rsidRPr="0085766A" w:rsidRDefault="00D4276E" w:rsidP="004123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Reading and vocabulary. </w:t>
            </w:r>
            <w:r w:rsidR="0041238C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Let's party!</w:t>
            </w:r>
          </w:p>
        </w:tc>
        <w:tc>
          <w:tcPr>
            <w:tcW w:w="1862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85766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04.09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85766A" w:rsidTr="00D36E50">
        <w:tc>
          <w:tcPr>
            <w:tcW w:w="1064" w:type="dxa"/>
          </w:tcPr>
          <w:p w:rsidR="0085766A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3</w:t>
            </w:r>
          </w:p>
        </w:tc>
        <w:tc>
          <w:tcPr>
            <w:tcW w:w="3187" w:type="dxa"/>
          </w:tcPr>
          <w:p w:rsidR="0085766A" w:rsidRPr="00250B62" w:rsidRDefault="00D4276E" w:rsidP="0041238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 xml:space="preserve">Listening and speaking. </w:t>
            </w:r>
            <w:r w:rsidR="0041238C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Express concern/worry</w:t>
            </w:r>
          </w:p>
        </w:tc>
        <w:tc>
          <w:tcPr>
            <w:tcW w:w="1862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85766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06.09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85766A" w:rsidTr="00D36E50">
        <w:tc>
          <w:tcPr>
            <w:tcW w:w="1064" w:type="dxa"/>
          </w:tcPr>
          <w:p w:rsidR="0085766A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4</w:t>
            </w:r>
          </w:p>
        </w:tc>
        <w:tc>
          <w:tcPr>
            <w:tcW w:w="3187" w:type="dxa"/>
          </w:tcPr>
          <w:p w:rsidR="0085766A" w:rsidRPr="0081619C" w:rsidRDefault="00D4276E" w:rsidP="004123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 in use.</w:t>
            </w:r>
            <w:r w:rsidR="0041238C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Present Tenses</w:t>
            </w:r>
          </w:p>
        </w:tc>
        <w:tc>
          <w:tcPr>
            <w:tcW w:w="1862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85766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10.09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85766A" w:rsidTr="00D36E50">
        <w:tc>
          <w:tcPr>
            <w:tcW w:w="1064" w:type="dxa"/>
          </w:tcPr>
          <w:p w:rsidR="0085766A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5</w:t>
            </w:r>
          </w:p>
        </w:tc>
        <w:tc>
          <w:tcPr>
            <w:tcW w:w="3187" w:type="dxa"/>
          </w:tcPr>
          <w:p w:rsidR="0085766A" w:rsidRDefault="0081619C" w:rsidP="004123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Vocabulary and speaking. </w:t>
            </w:r>
            <w:r w:rsidR="0041238C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Special Occasions. Relative Clauses</w:t>
            </w:r>
          </w:p>
        </w:tc>
        <w:tc>
          <w:tcPr>
            <w:tcW w:w="1862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85766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11.09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B029BC" w:rsidTr="00D36E50">
        <w:tc>
          <w:tcPr>
            <w:tcW w:w="1064" w:type="dxa"/>
          </w:tcPr>
          <w:p w:rsidR="00B029BC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6</w:t>
            </w:r>
          </w:p>
        </w:tc>
        <w:tc>
          <w:tcPr>
            <w:tcW w:w="3187" w:type="dxa"/>
          </w:tcPr>
          <w:p w:rsidR="00B029BC" w:rsidRDefault="0041238C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English in use. Word formation</w:t>
            </w:r>
          </w:p>
        </w:tc>
        <w:tc>
          <w:tcPr>
            <w:tcW w:w="1862" w:type="dxa"/>
          </w:tcPr>
          <w:p w:rsidR="00B029BC" w:rsidRDefault="00B029BC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B029BC" w:rsidRPr="0085766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13.09</w:t>
            </w:r>
          </w:p>
        </w:tc>
        <w:tc>
          <w:tcPr>
            <w:tcW w:w="1943" w:type="dxa"/>
          </w:tcPr>
          <w:p w:rsidR="00B029BC" w:rsidRPr="0085766A" w:rsidRDefault="00B029BC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85766A" w:rsidTr="00D36E50">
        <w:tc>
          <w:tcPr>
            <w:tcW w:w="1064" w:type="dxa"/>
          </w:tcPr>
          <w:p w:rsidR="0085766A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7</w:t>
            </w:r>
          </w:p>
        </w:tc>
        <w:tc>
          <w:tcPr>
            <w:tcW w:w="3187" w:type="dxa"/>
          </w:tcPr>
          <w:p w:rsidR="00286A82" w:rsidRDefault="00286A82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входной контрольной работе.</w:t>
            </w:r>
          </w:p>
          <w:p w:rsidR="0085766A" w:rsidRDefault="0041238C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Culture corner. Pow-wow</w:t>
            </w:r>
          </w:p>
        </w:tc>
        <w:tc>
          <w:tcPr>
            <w:tcW w:w="1862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85766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17.09</w:t>
            </w:r>
          </w:p>
        </w:tc>
        <w:tc>
          <w:tcPr>
            <w:tcW w:w="1943" w:type="dxa"/>
          </w:tcPr>
          <w:p w:rsidR="0085766A" w:rsidRP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85766A" w:rsidTr="00D36E50">
        <w:tc>
          <w:tcPr>
            <w:tcW w:w="1064" w:type="dxa"/>
          </w:tcPr>
          <w:p w:rsidR="0085766A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8</w:t>
            </w:r>
          </w:p>
        </w:tc>
        <w:tc>
          <w:tcPr>
            <w:tcW w:w="3187" w:type="dxa"/>
          </w:tcPr>
          <w:p w:rsidR="0085766A" w:rsidRPr="00945281" w:rsidRDefault="008A40C4" w:rsidP="003929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Входнаяконтрольнаяработа</w:t>
            </w:r>
          </w:p>
        </w:tc>
        <w:tc>
          <w:tcPr>
            <w:tcW w:w="1862" w:type="dxa"/>
          </w:tcPr>
          <w:p w:rsidR="0085766A" w:rsidRDefault="00945281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85766A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18.09</w:t>
            </w:r>
          </w:p>
        </w:tc>
        <w:tc>
          <w:tcPr>
            <w:tcW w:w="1943" w:type="dxa"/>
          </w:tcPr>
          <w:p w:rsidR="0085766A" w:rsidRDefault="0085766A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  <w:p w:rsidR="00945281" w:rsidRPr="0085766A" w:rsidRDefault="00945281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945281" w:rsidTr="00D36E50">
        <w:tc>
          <w:tcPr>
            <w:tcW w:w="1064" w:type="dxa"/>
          </w:tcPr>
          <w:p w:rsidR="00945281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9</w:t>
            </w:r>
          </w:p>
        </w:tc>
        <w:tc>
          <w:tcPr>
            <w:tcW w:w="3187" w:type="dxa"/>
          </w:tcPr>
          <w:p w:rsidR="00286A82" w:rsidRPr="00F35B11" w:rsidRDefault="00286A82" w:rsidP="008A40C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</w:rPr>
              <w:t>Работа над ошибками.</w:t>
            </w:r>
          </w:p>
          <w:p w:rsidR="00945281" w:rsidRPr="008A40C4" w:rsidRDefault="00945281" w:rsidP="008A40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  <w:tc>
          <w:tcPr>
            <w:tcW w:w="1862" w:type="dxa"/>
          </w:tcPr>
          <w:p w:rsidR="00945281" w:rsidRDefault="004528AD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945281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20.09</w:t>
            </w:r>
          </w:p>
        </w:tc>
        <w:tc>
          <w:tcPr>
            <w:tcW w:w="1943" w:type="dxa"/>
          </w:tcPr>
          <w:p w:rsidR="00945281" w:rsidRDefault="00945281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DE0BB6" w:rsidTr="00D36E50">
        <w:tc>
          <w:tcPr>
            <w:tcW w:w="1064" w:type="dxa"/>
          </w:tcPr>
          <w:p w:rsidR="00DE0BB6" w:rsidRPr="000D6C64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10</w:t>
            </w:r>
          </w:p>
        </w:tc>
        <w:tc>
          <w:tcPr>
            <w:tcW w:w="3187" w:type="dxa"/>
          </w:tcPr>
          <w:p w:rsidR="00DE0BB6" w:rsidRPr="000D6C64" w:rsidRDefault="00DE0BB6" w:rsidP="00DE0B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 Check</w:t>
            </w:r>
          </w:p>
        </w:tc>
        <w:tc>
          <w:tcPr>
            <w:tcW w:w="1862" w:type="dxa"/>
          </w:tcPr>
          <w:p w:rsidR="00DE0BB6" w:rsidRPr="000D6C64" w:rsidRDefault="00DE0BB6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DE0BB6" w:rsidRPr="000D6C6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24.09</w:t>
            </w:r>
          </w:p>
        </w:tc>
        <w:tc>
          <w:tcPr>
            <w:tcW w:w="1943" w:type="dxa"/>
          </w:tcPr>
          <w:p w:rsidR="00DE0BB6" w:rsidRPr="000D6C64" w:rsidRDefault="00DE0BB6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46A08" w:rsidTr="00D36E50">
        <w:tc>
          <w:tcPr>
            <w:tcW w:w="1064" w:type="dxa"/>
          </w:tcPr>
          <w:p w:rsidR="00046A08" w:rsidRPr="000D6C64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lastRenderedPageBreak/>
              <w:t>11</w:t>
            </w:r>
          </w:p>
        </w:tc>
        <w:tc>
          <w:tcPr>
            <w:tcW w:w="3187" w:type="dxa"/>
          </w:tcPr>
          <w:p w:rsidR="00046A08" w:rsidRPr="000D6C64" w:rsidRDefault="00046A08" w:rsidP="00DE0B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</w:t>
            </w:r>
            <w:r w:rsidR="00C56053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="000D6C64">
              <w:rPr>
                <w:rFonts w:ascii="Times New Roman" w:hAnsi="Times New Roman" w:cs="Times New Roman"/>
                <w:sz w:val="28"/>
                <w:szCs w:val="21"/>
              </w:rPr>
              <w:t>. Подготовка к проверочной работе</w:t>
            </w:r>
          </w:p>
        </w:tc>
        <w:tc>
          <w:tcPr>
            <w:tcW w:w="1862" w:type="dxa"/>
          </w:tcPr>
          <w:p w:rsidR="00046A08" w:rsidRPr="000D6C64" w:rsidRDefault="00BB5B95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46A08" w:rsidRPr="000D6C6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25.09</w:t>
            </w:r>
          </w:p>
        </w:tc>
        <w:tc>
          <w:tcPr>
            <w:tcW w:w="1943" w:type="dxa"/>
          </w:tcPr>
          <w:p w:rsidR="00046A08" w:rsidRPr="000D6C64" w:rsidRDefault="00046A0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0D6C64" w:rsidRDefault="008E4B67" w:rsidP="00046A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12</w:t>
            </w:r>
          </w:p>
        </w:tc>
        <w:tc>
          <w:tcPr>
            <w:tcW w:w="3187" w:type="dxa"/>
          </w:tcPr>
          <w:p w:rsidR="000D6C64" w:rsidRPr="00F35B11" w:rsidRDefault="000D6C64" w:rsidP="002D20E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Pr="000D6C64" w:rsidRDefault="000D6C64" w:rsidP="002D20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C2FBF">
              <w:rPr>
                <w:rFonts w:ascii="Times New Roman" w:hAnsi="Times New Roman" w:cs="Times New Roman"/>
                <w:sz w:val="28"/>
                <w:szCs w:val="21"/>
              </w:rPr>
              <w:t>27.09</w:t>
            </w:r>
          </w:p>
        </w:tc>
        <w:tc>
          <w:tcPr>
            <w:tcW w:w="1943" w:type="dxa"/>
          </w:tcPr>
          <w:p w:rsidR="000D6C64" w:rsidRPr="0041238C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1"/>
                <w:lang w:val="en-US"/>
              </w:rPr>
            </w:pPr>
          </w:p>
        </w:tc>
      </w:tr>
      <w:tr w:rsidR="000D6C64" w:rsidRPr="00046A08" w:rsidTr="00D36E50">
        <w:tc>
          <w:tcPr>
            <w:tcW w:w="1064" w:type="dxa"/>
          </w:tcPr>
          <w:p w:rsidR="000D6C64" w:rsidRPr="000D6C64" w:rsidRDefault="008E4B67" w:rsidP="00046A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13</w:t>
            </w:r>
          </w:p>
        </w:tc>
        <w:tc>
          <w:tcPr>
            <w:tcW w:w="3187" w:type="dxa"/>
          </w:tcPr>
          <w:p w:rsidR="000D6C64" w:rsidRPr="000D6C64" w:rsidRDefault="000D6C64" w:rsidP="00286A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Pr="000D6C64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Special days</w:t>
            </w:r>
          </w:p>
        </w:tc>
        <w:tc>
          <w:tcPr>
            <w:tcW w:w="1862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C2FBF">
              <w:rPr>
                <w:rFonts w:ascii="Times New Roman" w:hAnsi="Times New Roman" w:cs="Times New Roman"/>
                <w:sz w:val="28"/>
                <w:szCs w:val="21"/>
              </w:rPr>
              <w:t>01.10</w:t>
            </w:r>
          </w:p>
        </w:tc>
        <w:tc>
          <w:tcPr>
            <w:tcW w:w="1943" w:type="dxa"/>
          </w:tcPr>
          <w:p w:rsidR="000D6C64" w:rsidRPr="0041238C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1"/>
                <w:lang w:val="en-US"/>
              </w:rPr>
            </w:pPr>
          </w:p>
        </w:tc>
      </w:tr>
      <w:tr w:rsidR="000D6C64" w:rsidRPr="0041238C" w:rsidTr="00593532">
        <w:tc>
          <w:tcPr>
            <w:tcW w:w="10031" w:type="dxa"/>
            <w:gridSpan w:val="5"/>
          </w:tcPr>
          <w:p w:rsidR="000D6C64" w:rsidRPr="00FE5018" w:rsidRDefault="000D6C64" w:rsidP="008E4B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2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Life &amp; Living</w:t>
            </w:r>
            <w:r w:rsidRPr="00DE0BB6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1</w:t>
            </w:r>
            <w:r w:rsidR="008E4B67">
              <w:rPr>
                <w:rFonts w:ascii="Times New Roman" w:hAnsi="Times New Roman" w:cs="Times New Roman"/>
                <w:b/>
                <w:sz w:val="28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</w:t>
            </w:r>
            <w:r w:rsidRPr="00DE0BB6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.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14</w:t>
            </w:r>
          </w:p>
        </w:tc>
        <w:tc>
          <w:tcPr>
            <w:tcW w:w="3187" w:type="dxa"/>
          </w:tcPr>
          <w:p w:rsidR="000D6C64" w:rsidRPr="00F35B11" w:rsidRDefault="000D6C64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Reading and vocabulary. Live in space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02.10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</w:t>
            </w:r>
          </w:p>
        </w:tc>
        <w:tc>
          <w:tcPr>
            <w:tcW w:w="3187" w:type="dxa"/>
          </w:tcPr>
          <w:p w:rsidR="000D6C64" w:rsidRPr="00F35B11" w:rsidRDefault="000D6C64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Listening  and speaking. Family matters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04.10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16</w:t>
            </w:r>
          </w:p>
        </w:tc>
        <w:tc>
          <w:tcPr>
            <w:tcW w:w="3187" w:type="dxa"/>
          </w:tcPr>
          <w:p w:rsidR="000D6C64" w:rsidRDefault="000D6C64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 in use. Infinitive/-inf forms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08.10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</w:t>
            </w:r>
          </w:p>
        </w:tc>
        <w:tc>
          <w:tcPr>
            <w:tcW w:w="3187" w:type="dxa"/>
          </w:tcPr>
          <w:p w:rsidR="000D6C64" w:rsidRPr="00F35B11" w:rsidRDefault="000D6C64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Town/villages. Neighbours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09.10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</w:t>
            </w:r>
          </w:p>
        </w:tc>
        <w:tc>
          <w:tcPr>
            <w:tcW w:w="3187" w:type="dxa"/>
          </w:tcPr>
          <w:p w:rsidR="000D6C64" w:rsidRPr="00F35B11" w:rsidRDefault="000D6C64" w:rsidP="00B029B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 Informal letters/emails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19</w:t>
            </w:r>
          </w:p>
        </w:tc>
        <w:tc>
          <w:tcPr>
            <w:tcW w:w="3187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</w:t>
            </w:r>
          </w:p>
          <w:p w:rsidR="000D6C64" w:rsidRDefault="000D6C64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Word formation. Phrasal verbs: make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16.10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20</w:t>
            </w:r>
          </w:p>
        </w:tc>
        <w:tc>
          <w:tcPr>
            <w:tcW w:w="3187" w:type="dxa"/>
          </w:tcPr>
          <w:p w:rsidR="000D6C64" w:rsidRPr="00E93E92" w:rsidRDefault="000C2FBF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Pr="00826E26">
              <w:rPr>
                <w:rFonts w:ascii="Times New Roman" w:hAnsi="Times New Roman" w:cs="Times New Roman"/>
                <w:sz w:val="28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21</w:t>
            </w:r>
          </w:p>
        </w:tc>
        <w:tc>
          <w:tcPr>
            <w:tcW w:w="3187" w:type="dxa"/>
          </w:tcPr>
          <w:p w:rsidR="000D6C64" w:rsidRPr="00826E26" w:rsidRDefault="000C2FBF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 </w:t>
            </w: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check</w:t>
            </w:r>
            <w:r w:rsidRPr="00826E26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. </w:t>
            </w:r>
            <w:r w:rsidRPr="00F35B11">
              <w:rPr>
                <w:rFonts w:ascii="Times New Roman" w:hAnsi="Times New Roman" w:cs="Times New Roman"/>
                <w:i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22.10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22</w:t>
            </w:r>
          </w:p>
        </w:tc>
        <w:tc>
          <w:tcPr>
            <w:tcW w:w="3187" w:type="dxa"/>
          </w:tcPr>
          <w:p w:rsidR="000D6C64" w:rsidRPr="003D1491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23.10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23</w:t>
            </w:r>
          </w:p>
        </w:tc>
        <w:tc>
          <w:tcPr>
            <w:tcW w:w="3187" w:type="dxa"/>
          </w:tcPr>
          <w:p w:rsidR="000C2FBF" w:rsidRPr="00286A82" w:rsidRDefault="000C2FBF" w:rsidP="000C2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Pr="00826E26" w:rsidRDefault="000C2FBF" w:rsidP="000C2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The Russian village of Shuvalovka</w:t>
            </w:r>
          </w:p>
        </w:tc>
        <w:tc>
          <w:tcPr>
            <w:tcW w:w="1862" w:type="dxa"/>
          </w:tcPr>
          <w:p w:rsidR="000D6C64" w:rsidRPr="002D20E3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25.10</w:t>
            </w:r>
          </w:p>
        </w:tc>
        <w:tc>
          <w:tcPr>
            <w:tcW w:w="1943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24</w:t>
            </w:r>
          </w:p>
        </w:tc>
        <w:tc>
          <w:tcPr>
            <w:tcW w:w="3187" w:type="dxa"/>
          </w:tcPr>
          <w:p w:rsidR="000D6C64" w:rsidRP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0C2FBF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Culture corner. 10 Downing Street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05.11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046A08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25</w:t>
            </w:r>
          </w:p>
        </w:tc>
        <w:tc>
          <w:tcPr>
            <w:tcW w:w="3187" w:type="dxa"/>
          </w:tcPr>
          <w:p w:rsidR="000D6C64" w:rsidRPr="00F35B11" w:rsidRDefault="000C2FBF" w:rsidP="003D1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Going green. In danger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06.11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983668" w:rsidTr="00593532">
        <w:tc>
          <w:tcPr>
            <w:tcW w:w="10031" w:type="dxa"/>
            <w:gridSpan w:val="5"/>
          </w:tcPr>
          <w:p w:rsidR="000D6C64" w:rsidRPr="00826E26" w:rsidRDefault="000D6C64" w:rsidP="008E4B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3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See It to Believe It</w:t>
            </w:r>
            <w:r w:rsidRPr="003D1491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 – 1</w:t>
            </w:r>
            <w:r w:rsidR="008E4B67" w:rsidRPr="008E4B67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</w:t>
            </w:r>
            <w:r w:rsidRPr="003D1491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.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26</w:t>
            </w:r>
          </w:p>
        </w:tc>
        <w:tc>
          <w:tcPr>
            <w:tcW w:w="3187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Reading and vocabulary. </w:t>
            </w:r>
          </w:p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In search of Nessie and other Mysterious monsters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08.11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27</w:t>
            </w:r>
          </w:p>
        </w:tc>
        <w:tc>
          <w:tcPr>
            <w:tcW w:w="3187" w:type="dxa"/>
          </w:tcPr>
          <w:p w:rsidR="000D6C64" w:rsidRPr="00F35B11" w:rsidRDefault="000D6C64" w:rsidP="0021198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Listening and speaking. Dreams and nightmares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12.11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28</w:t>
            </w:r>
          </w:p>
        </w:tc>
        <w:tc>
          <w:tcPr>
            <w:tcW w:w="3187" w:type="dxa"/>
          </w:tcPr>
          <w:p w:rsidR="000D6C64" w:rsidRPr="00F35B11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Grammar in use. </w:t>
            </w:r>
          </w:p>
          <w:p w:rsidR="000D6C64" w:rsidRPr="00250B62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Past tenses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</w:t>
            </w:r>
          </w:p>
        </w:tc>
        <w:tc>
          <w:tcPr>
            <w:tcW w:w="3187" w:type="dxa"/>
          </w:tcPr>
          <w:p w:rsidR="000D6C64" w:rsidRDefault="000D6C64" w:rsidP="002119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 Just an illusion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30</w:t>
            </w:r>
          </w:p>
        </w:tc>
        <w:tc>
          <w:tcPr>
            <w:tcW w:w="3187" w:type="dxa"/>
          </w:tcPr>
          <w:p w:rsidR="000D6C64" w:rsidRPr="00F35B11" w:rsidRDefault="000D6C64" w:rsidP="00B029B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</w:t>
            </w:r>
          </w:p>
          <w:p w:rsidR="000D6C64" w:rsidRDefault="000D6C64" w:rsidP="00B029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a story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19.11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</w:t>
            </w:r>
          </w:p>
        </w:tc>
        <w:tc>
          <w:tcPr>
            <w:tcW w:w="3187" w:type="dxa"/>
          </w:tcPr>
          <w:p w:rsidR="000D6C64" w:rsidRPr="00F35B11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</w:t>
            </w:r>
          </w:p>
          <w:p w:rsidR="000D6C64" w:rsidRPr="00A853A7" w:rsidRDefault="000D6C64" w:rsidP="002119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de-AT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Word formation.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de-AT"/>
              </w:rPr>
              <w:t>Phrasalverbs: come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20.11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32</w:t>
            </w:r>
          </w:p>
        </w:tc>
        <w:tc>
          <w:tcPr>
            <w:tcW w:w="3187" w:type="dxa"/>
          </w:tcPr>
          <w:p w:rsidR="000D6C64" w:rsidRDefault="000D6C64" w:rsidP="003929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Culture corner. The most haunted castle in Britain.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E93E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22.11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21198A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33</w:t>
            </w:r>
          </w:p>
        </w:tc>
        <w:tc>
          <w:tcPr>
            <w:tcW w:w="3187" w:type="dxa"/>
          </w:tcPr>
          <w:p w:rsidR="000D6C64" w:rsidRPr="00F35B11" w:rsidRDefault="000D6C64" w:rsidP="0039291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Across the curriculum. Painting styles.</w:t>
            </w:r>
          </w:p>
        </w:tc>
        <w:tc>
          <w:tcPr>
            <w:tcW w:w="1862" w:type="dxa"/>
          </w:tcPr>
          <w:p w:rsidR="000D6C64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0C2FBF" w:rsidRDefault="000C2FBF" w:rsidP="00E93E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26.11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34</w:t>
            </w:r>
          </w:p>
        </w:tc>
        <w:tc>
          <w:tcPr>
            <w:tcW w:w="3187" w:type="dxa"/>
          </w:tcPr>
          <w:p w:rsidR="000D6C64" w:rsidRPr="0021198A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Pr="0021198A">
              <w:rPr>
                <w:rFonts w:ascii="Times New Roman" w:hAnsi="Times New Roman" w:cs="Times New Roman"/>
                <w:sz w:val="28"/>
                <w:szCs w:val="21"/>
              </w:rPr>
              <w:t xml:space="preserve"> 3.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27.11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35</w:t>
            </w:r>
          </w:p>
        </w:tc>
        <w:tc>
          <w:tcPr>
            <w:tcW w:w="3187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. Подготовка к проверочной работе</w:t>
            </w:r>
          </w:p>
        </w:tc>
        <w:tc>
          <w:tcPr>
            <w:tcW w:w="1862" w:type="dxa"/>
          </w:tcPr>
          <w:p w:rsidR="000D6C64" w:rsidRPr="002D20E3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29.11</w:t>
            </w:r>
          </w:p>
        </w:tc>
        <w:tc>
          <w:tcPr>
            <w:tcW w:w="1943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36</w:t>
            </w:r>
          </w:p>
        </w:tc>
        <w:tc>
          <w:tcPr>
            <w:tcW w:w="3187" w:type="dxa"/>
          </w:tcPr>
          <w:p w:rsidR="000D6C64" w:rsidRPr="00250B62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250B62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03.12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046A08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37</w:t>
            </w:r>
          </w:p>
        </w:tc>
        <w:tc>
          <w:tcPr>
            <w:tcW w:w="3187" w:type="dxa"/>
          </w:tcPr>
          <w:p w:rsidR="000D6C64" w:rsidRPr="00286A82" w:rsidRDefault="000D6C64" w:rsidP="00286A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Pr="00392918" w:rsidRDefault="000D6C64" w:rsidP="002119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Rusalka. The domovoy</w:t>
            </w:r>
          </w:p>
        </w:tc>
        <w:tc>
          <w:tcPr>
            <w:tcW w:w="1862" w:type="dxa"/>
          </w:tcPr>
          <w:p w:rsidR="000D6C64" w:rsidRPr="00046A08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04.12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21198A" w:rsidTr="00593532">
        <w:tc>
          <w:tcPr>
            <w:tcW w:w="10031" w:type="dxa"/>
            <w:gridSpan w:val="5"/>
          </w:tcPr>
          <w:p w:rsidR="000D6C64" w:rsidRPr="000C2FBF" w:rsidRDefault="000D6C64" w:rsidP="002119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4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Technology</w:t>
            </w:r>
            <w:r w:rsidRPr="00CB5DF0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</w:t>
            </w:r>
            <w:r w:rsidRPr="00CB5DF0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.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38</w:t>
            </w:r>
          </w:p>
        </w:tc>
        <w:tc>
          <w:tcPr>
            <w:tcW w:w="3187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Reading and vocabulary. </w:t>
            </w:r>
            <w:r w:rsidRPr="0021198A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Where are the robots?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06.12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39</w:t>
            </w:r>
          </w:p>
        </w:tc>
        <w:tc>
          <w:tcPr>
            <w:tcW w:w="3187" w:type="dxa"/>
          </w:tcPr>
          <w:p w:rsidR="000D6C64" w:rsidRPr="00250B62" w:rsidRDefault="000D6C64" w:rsidP="0021198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Listening and speaking. Computer problems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40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 in use. Ways of talking about the Future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41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The Internet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42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 Opinion Essays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43</w:t>
            </w:r>
          </w:p>
        </w:tc>
        <w:tc>
          <w:tcPr>
            <w:tcW w:w="3187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</w:t>
            </w:r>
          </w:p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Word formation. Phrasal verbs: break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44</w:t>
            </w:r>
          </w:p>
        </w:tc>
        <w:tc>
          <w:tcPr>
            <w:tcW w:w="3187" w:type="dxa"/>
          </w:tcPr>
          <w:p w:rsidR="000D6C64" w:rsidRPr="00F35B11" w:rsidRDefault="000C2FBF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Progresscheck</w:t>
            </w:r>
            <w:r w:rsidRPr="00F35B11">
              <w:rPr>
                <w:rFonts w:ascii="Times New Roman" w:hAnsi="Times New Roman" w:cs="Times New Roman"/>
                <w:sz w:val="28"/>
                <w:szCs w:val="21"/>
              </w:rPr>
              <w:t xml:space="preserve"> 4.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20.12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A853A7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45</w:t>
            </w:r>
          </w:p>
        </w:tc>
        <w:tc>
          <w:tcPr>
            <w:tcW w:w="3187" w:type="dxa"/>
          </w:tcPr>
          <w:p w:rsidR="000D6C64" w:rsidRPr="00826E26" w:rsidRDefault="000D6C64" w:rsidP="00F35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826E26">
              <w:rPr>
                <w:rFonts w:ascii="Times New Roman" w:hAnsi="Times New Roman" w:cs="Times New Roman"/>
                <w:sz w:val="28"/>
                <w:szCs w:val="21"/>
              </w:rPr>
              <w:t xml:space="preserve">. </w:t>
            </w:r>
            <w:r w:rsidR="00F35B11"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 </w:t>
            </w:r>
            <w:r w:rsidR="00F35B11"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check</w:t>
            </w:r>
            <w:r w:rsidR="00F35B11" w:rsidRPr="00826E26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. </w:t>
            </w:r>
            <w:r w:rsidR="00F35B11" w:rsidRPr="00F35B11">
              <w:rPr>
                <w:rFonts w:ascii="Times New Roman" w:hAnsi="Times New Roman" w:cs="Times New Roman"/>
                <w:i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24.12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46</w:t>
            </w:r>
          </w:p>
        </w:tc>
        <w:tc>
          <w:tcPr>
            <w:tcW w:w="3187" w:type="dxa"/>
          </w:tcPr>
          <w:p w:rsidR="000D6C64" w:rsidRPr="009305F5" w:rsidRDefault="00F35B11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25.12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47</w:t>
            </w:r>
          </w:p>
        </w:tc>
        <w:tc>
          <w:tcPr>
            <w:tcW w:w="3187" w:type="dxa"/>
          </w:tcPr>
          <w:p w:rsidR="00F35B11" w:rsidRPr="00286A82" w:rsidRDefault="00F35B11" w:rsidP="00F35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0859C3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0859C3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Pr="00C72EC1" w:rsidRDefault="00F35B11" w:rsidP="00F35B1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Robot technology</w:t>
            </w:r>
          </w:p>
        </w:tc>
        <w:tc>
          <w:tcPr>
            <w:tcW w:w="1862" w:type="dxa"/>
          </w:tcPr>
          <w:p w:rsidR="000D6C64" w:rsidRPr="002D20E3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27.12</w:t>
            </w:r>
          </w:p>
        </w:tc>
        <w:tc>
          <w:tcPr>
            <w:tcW w:w="1943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48</w:t>
            </w:r>
          </w:p>
        </w:tc>
        <w:tc>
          <w:tcPr>
            <w:tcW w:w="3187" w:type="dxa"/>
          </w:tcPr>
          <w:p w:rsidR="000D6C64" w:rsidRPr="00F35B11" w:rsidRDefault="00F35B11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Culture corner. The Gadget show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14.01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046A08" w:rsidTr="00D36E50">
        <w:tc>
          <w:tcPr>
            <w:tcW w:w="1064" w:type="dxa"/>
          </w:tcPr>
          <w:p w:rsidR="000D6C64" w:rsidRPr="008E4B67" w:rsidRDefault="008E4B67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49</w:t>
            </w:r>
          </w:p>
        </w:tc>
        <w:tc>
          <w:tcPr>
            <w:tcW w:w="3187" w:type="dxa"/>
          </w:tcPr>
          <w:p w:rsidR="000D6C64" w:rsidRPr="00F35B11" w:rsidRDefault="00F35B11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Going green. E-waste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D4276E" w:rsidTr="00593532">
        <w:tc>
          <w:tcPr>
            <w:tcW w:w="10031" w:type="dxa"/>
            <w:gridSpan w:val="5"/>
          </w:tcPr>
          <w:p w:rsidR="000D6C64" w:rsidRPr="000C2FBF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5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Art&amp;Literature–</w:t>
            </w:r>
            <w:r w:rsidRPr="00CB5DF0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</w:t>
            </w:r>
            <w:r w:rsidRPr="00CB5DF0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.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50</w:t>
            </w:r>
          </w:p>
        </w:tc>
        <w:tc>
          <w:tcPr>
            <w:tcW w:w="3187" w:type="dxa"/>
          </w:tcPr>
          <w:p w:rsidR="000D6C64" w:rsidRPr="00F35B11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Reading and vocabulary. This can't be art..or can it?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51</w:t>
            </w:r>
          </w:p>
        </w:tc>
        <w:tc>
          <w:tcPr>
            <w:tcW w:w="3187" w:type="dxa"/>
          </w:tcPr>
          <w:p w:rsidR="000D6C64" w:rsidRPr="00250B62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Listening and speaking. Music likes/dislikes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21.01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52</w:t>
            </w:r>
          </w:p>
        </w:tc>
        <w:tc>
          <w:tcPr>
            <w:tcW w:w="3187" w:type="dxa"/>
          </w:tcPr>
          <w:p w:rsidR="000D6C64" w:rsidRPr="00CB5DF0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 in use. Comparatives/superlatives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22.01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53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Bollywood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24.01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8D7A46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54</w:t>
            </w:r>
          </w:p>
        </w:tc>
        <w:tc>
          <w:tcPr>
            <w:tcW w:w="3187" w:type="dxa"/>
          </w:tcPr>
          <w:p w:rsidR="000D6C64" w:rsidRPr="00F35B11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 E-mails reviewing books,films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28.01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8D7A46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55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 Word formation. Phrasal verbs: run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8D7A46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56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Culture corner. William Shakespeare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31.01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8D7A46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57</w:t>
            </w:r>
          </w:p>
        </w:tc>
        <w:tc>
          <w:tcPr>
            <w:tcW w:w="3187" w:type="dxa"/>
          </w:tcPr>
          <w:p w:rsidR="000D6C64" w:rsidRPr="00F35B11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Across the curriculum. The merchant of Venice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04.02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8D7A46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58</w:t>
            </w:r>
          </w:p>
        </w:tc>
        <w:tc>
          <w:tcPr>
            <w:tcW w:w="3187" w:type="dxa"/>
          </w:tcPr>
          <w:p w:rsidR="000D6C64" w:rsidRPr="00D36E50" w:rsidRDefault="000D6C64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Pr="00D36E50">
              <w:rPr>
                <w:rFonts w:ascii="Times New Roman" w:hAnsi="Times New Roman" w:cs="Times New Roman"/>
                <w:sz w:val="28"/>
                <w:szCs w:val="21"/>
              </w:rPr>
              <w:t xml:space="preserve"> 5.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05.02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8D7A46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59</w:t>
            </w:r>
          </w:p>
        </w:tc>
        <w:tc>
          <w:tcPr>
            <w:tcW w:w="3187" w:type="dxa"/>
          </w:tcPr>
          <w:p w:rsidR="000D6C64" w:rsidRPr="000D6C64" w:rsidRDefault="000D6C64" w:rsidP="00051D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. Подготовка к проверочной работе</w:t>
            </w:r>
          </w:p>
        </w:tc>
        <w:tc>
          <w:tcPr>
            <w:tcW w:w="1862" w:type="dxa"/>
          </w:tcPr>
          <w:p w:rsidR="000D6C64" w:rsidRPr="002D20E3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07.02</w:t>
            </w:r>
          </w:p>
        </w:tc>
        <w:tc>
          <w:tcPr>
            <w:tcW w:w="1943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60</w:t>
            </w:r>
          </w:p>
        </w:tc>
        <w:tc>
          <w:tcPr>
            <w:tcW w:w="3187" w:type="dxa"/>
          </w:tcPr>
          <w:p w:rsidR="000D6C64" w:rsidRPr="00F35B11" w:rsidRDefault="000D6C64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25.02</w:t>
            </w:r>
          </w:p>
        </w:tc>
      </w:tr>
      <w:tr w:rsidR="000D6C64" w:rsidRPr="00046A08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61</w:t>
            </w:r>
          </w:p>
        </w:tc>
        <w:tc>
          <w:tcPr>
            <w:tcW w:w="3187" w:type="dxa"/>
          </w:tcPr>
          <w:p w:rsidR="000D6C64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Great works of art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12.02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11.02</w:t>
            </w:r>
          </w:p>
        </w:tc>
      </w:tr>
      <w:tr w:rsidR="000D6C64" w:rsidTr="00593532">
        <w:tc>
          <w:tcPr>
            <w:tcW w:w="10031" w:type="dxa"/>
            <w:gridSpan w:val="5"/>
          </w:tcPr>
          <w:p w:rsidR="000D6C64" w:rsidRPr="00CB5DF0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6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Town&amp;community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62</w:t>
            </w:r>
          </w:p>
        </w:tc>
        <w:tc>
          <w:tcPr>
            <w:tcW w:w="3187" w:type="dxa"/>
          </w:tcPr>
          <w:p w:rsidR="000D6C64" w:rsidRPr="00F35B11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Reading and vocabulary. Lending a helping hand </w:t>
            </w:r>
          </w:p>
        </w:tc>
        <w:tc>
          <w:tcPr>
            <w:tcW w:w="1862" w:type="dxa"/>
          </w:tcPr>
          <w:p w:rsidR="000D6C64" w:rsidRPr="00593532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14.02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12.02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63</w:t>
            </w:r>
          </w:p>
        </w:tc>
        <w:tc>
          <w:tcPr>
            <w:tcW w:w="3187" w:type="dxa"/>
          </w:tcPr>
          <w:p w:rsidR="000D6C64" w:rsidRPr="00F35B11" w:rsidRDefault="000D6C64" w:rsidP="00D36E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 xml:space="preserve">Listening and speaking.  Map symbols and road features  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14.02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64</w:t>
            </w:r>
          </w:p>
        </w:tc>
        <w:tc>
          <w:tcPr>
            <w:tcW w:w="3187" w:type="dxa"/>
          </w:tcPr>
          <w:p w:rsidR="000D6C64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 in use. The Passive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19.02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18.02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65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Public services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21.02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19.02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66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 An e-mail describing a visit to a place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25.02</w:t>
            </w:r>
          </w:p>
        </w:tc>
        <w:tc>
          <w:tcPr>
            <w:tcW w:w="1943" w:type="dxa"/>
          </w:tcPr>
          <w:p w:rsidR="000D6C64" w:rsidRPr="007630F8" w:rsidRDefault="007630F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21.02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67</w:t>
            </w:r>
          </w:p>
        </w:tc>
        <w:tc>
          <w:tcPr>
            <w:tcW w:w="3187" w:type="dxa"/>
          </w:tcPr>
          <w:p w:rsidR="007630F8" w:rsidRPr="00286A82" w:rsidRDefault="007630F8" w:rsidP="007630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 Word formation. Phrasal verbs: check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26.02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68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Culture corner. Welcome to Sydney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28.02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F97FA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69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Going green. Green transport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03.03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70</w:t>
            </w:r>
          </w:p>
        </w:tc>
        <w:tc>
          <w:tcPr>
            <w:tcW w:w="3187" w:type="dxa"/>
          </w:tcPr>
          <w:p w:rsidR="000D6C64" w:rsidRPr="00960E8B" w:rsidRDefault="000D6C64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Pr="00960E8B">
              <w:rPr>
                <w:rFonts w:ascii="Times New Roman" w:hAnsi="Times New Roman" w:cs="Times New Roman"/>
                <w:sz w:val="28"/>
                <w:szCs w:val="21"/>
              </w:rPr>
              <w:t xml:space="preserve"> 6.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04.03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71</w:t>
            </w:r>
          </w:p>
        </w:tc>
        <w:tc>
          <w:tcPr>
            <w:tcW w:w="3187" w:type="dxa"/>
          </w:tcPr>
          <w:p w:rsidR="000D6C64" w:rsidRPr="000D6C64" w:rsidRDefault="000D6C64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. Подготовка к проверочной работе</w:t>
            </w:r>
          </w:p>
        </w:tc>
        <w:tc>
          <w:tcPr>
            <w:tcW w:w="1862" w:type="dxa"/>
          </w:tcPr>
          <w:p w:rsidR="000D6C64" w:rsidRPr="002D20E3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06.03</w:t>
            </w:r>
          </w:p>
        </w:tc>
        <w:tc>
          <w:tcPr>
            <w:tcW w:w="1943" w:type="dxa"/>
          </w:tcPr>
          <w:p w:rsidR="000D6C64" w:rsidRP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72</w:t>
            </w:r>
          </w:p>
        </w:tc>
        <w:tc>
          <w:tcPr>
            <w:tcW w:w="3187" w:type="dxa"/>
          </w:tcPr>
          <w:p w:rsidR="000D6C64" w:rsidRPr="00F35B11" w:rsidRDefault="000D6C64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046A08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73</w:t>
            </w:r>
          </w:p>
        </w:tc>
        <w:tc>
          <w:tcPr>
            <w:tcW w:w="3187" w:type="dxa"/>
          </w:tcPr>
          <w:p w:rsidR="000D6C64" w:rsidRPr="00286A82" w:rsidRDefault="000D6C64" w:rsidP="00286A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Pr="000D6C64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The Moscow Kremlin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RPr="00F97FA4" w:rsidTr="00593532">
        <w:tc>
          <w:tcPr>
            <w:tcW w:w="10031" w:type="dxa"/>
            <w:gridSpan w:val="5"/>
          </w:tcPr>
          <w:p w:rsidR="000D6C64" w:rsidRPr="00CB5DF0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7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Staying safe</w:t>
            </w:r>
            <w:r w:rsidRPr="00CB5DF0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</w:t>
            </w:r>
            <w:r w:rsidRPr="00CB5DF0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.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74</w:t>
            </w:r>
          </w:p>
        </w:tc>
        <w:tc>
          <w:tcPr>
            <w:tcW w:w="3187" w:type="dxa"/>
          </w:tcPr>
          <w:p w:rsidR="000D6C64" w:rsidRPr="00593532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Reading and vocabulary. Fear and phobias</w:t>
            </w:r>
          </w:p>
        </w:tc>
        <w:tc>
          <w:tcPr>
            <w:tcW w:w="1862" w:type="dxa"/>
          </w:tcPr>
          <w:p w:rsidR="000D6C64" w:rsidRPr="00593532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75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Listening and speaking. Telephoning and making requests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76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Grammar in use. Conditionals </w:t>
            </w:r>
          </w:p>
          <w:p w:rsidR="000D6C64" w:rsidRPr="00250B62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(Type 0,1,2,3)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77</w:t>
            </w:r>
          </w:p>
        </w:tc>
        <w:tc>
          <w:tcPr>
            <w:tcW w:w="3187" w:type="dxa"/>
          </w:tcPr>
          <w:p w:rsidR="000D6C64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Habits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20.03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78</w:t>
            </w:r>
          </w:p>
        </w:tc>
        <w:tc>
          <w:tcPr>
            <w:tcW w:w="3187" w:type="dxa"/>
          </w:tcPr>
          <w:p w:rsidR="000D6C64" w:rsidRPr="00F35B11" w:rsidRDefault="000D6C64" w:rsidP="00E17FA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 For and against essays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31.03</w:t>
            </w:r>
          </w:p>
        </w:tc>
        <w:tc>
          <w:tcPr>
            <w:tcW w:w="1943" w:type="dxa"/>
          </w:tcPr>
          <w:p w:rsidR="000D6C64" w:rsidRPr="00983668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07.04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79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 Compound Dependent prepositions. Phrasal verbs: keep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01.04</w:t>
            </w:r>
          </w:p>
        </w:tc>
        <w:tc>
          <w:tcPr>
            <w:tcW w:w="1943" w:type="dxa"/>
          </w:tcPr>
          <w:p w:rsidR="000D6C64" w:rsidRPr="00983668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07.04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80</w:t>
            </w:r>
          </w:p>
        </w:tc>
        <w:tc>
          <w:tcPr>
            <w:tcW w:w="3187" w:type="dxa"/>
          </w:tcPr>
          <w:p w:rsidR="000D6C64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Culture corner. Beware the USA's dangerous wild animals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03.04</w:t>
            </w:r>
          </w:p>
        </w:tc>
        <w:tc>
          <w:tcPr>
            <w:tcW w:w="1943" w:type="dxa"/>
          </w:tcPr>
          <w:p w:rsidR="000D6C64" w:rsidRPr="00983668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08.04</w:t>
            </w:r>
          </w:p>
        </w:tc>
      </w:tr>
      <w:tr w:rsidR="000D6C64" w:rsidRPr="00466500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81</w:t>
            </w:r>
          </w:p>
        </w:tc>
        <w:tc>
          <w:tcPr>
            <w:tcW w:w="3187" w:type="dxa"/>
          </w:tcPr>
          <w:p w:rsidR="000D6C64" w:rsidRPr="00F35B11" w:rsidRDefault="000D6C64" w:rsidP="00960E8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Across the curriculum. Protect yourself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07.04</w:t>
            </w:r>
          </w:p>
        </w:tc>
        <w:tc>
          <w:tcPr>
            <w:tcW w:w="1943" w:type="dxa"/>
          </w:tcPr>
          <w:p w:rsidR="000D6C64" w:rsidRPr="00983668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08.04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82</w:t>
            </w:r>
          </w:p>
        </w:tc>
        <w:tc>
          <w:tcPr>
            <w:tcW w:w="3187" w:type="dxa"/>
          </w:tcPr>
          <w:p w:rsidR="000D6C64" w:rsidRPr="00960E8B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Pr="00960E8B">
              <w:rPr>
                <w:rFonts w:ascii="Times New Roman" w:hAnsi="Times New Roman" w:cs="Times New Roman"/>
                <w:sz w:val="28"/>
                <w:szCs w:val="21"/>
              </w:rPr>
              <w:t xml:space="preserve"> 7.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08.04</w:t>
            </w:r>
          </w:p>
        </w:tc>
        <w:tc>
          <w:tcPr>
            <w:tcW w:w="1943" w:type="dxa"/>
          </w:tcPr>
          <w:p w:rsidR="000D6C64" w:rsidRPr="00E17FA6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10.04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83</w:t>
            </w:r>
          </w:p>
        </w:tc>
        <w:tc>
          <w:tcPr>
            <w:tcW w:w="3187" w:type="dxa"/>
          </w:tcPr>
          <w:p w:rsidR="000D6C64" w:rsidRPr="000D6C64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. Подготовка к проверочной работе</w:t>
            </w:r>
          </w:p>
        </w:tc>
        <w:tc>
          <w:tcPr>
            <w:tcW w:w="1862" w:type="dxa"/>
          </w:tcPr>
          <w:p w:rsidR="000D6C64" w:rsidRPr="002D20E3" w:rsidRDefault="002D20E3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10.04</w:t>
            </w:r>
          </w:p>
        </w:tc>
        <w:tc>
          <w:tcPr>
            <w:tcW w:w="1943" w:type="dxa"/>
          </w:tcPr>
          <w:p w:rsidR="000D6C64" w:rsidRPr="00E17FA6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10.04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84</w:t>
            </w:r>
          </w:p>
        </w:tc>
        <w:tc>
          <w:tcPr>
            <w:tcW w:w="3187" w:type="dxa"/>
          </w:tcPr>
          <w:p w:rsidR="000D6C64" w:rsidRPr="00250B62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250B62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14.04</w:t>
            </w:r>
          </w:p>
        </w:tc>
        <w:tc>
          <w:tcPr>
            <w:tcW w:w="1943" w:type="dxa"/>
          </w:tcPr>
          <w:p w:rsidR="000D6C64" w:rsidRPr="00E17FA6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RPr="00C65C4F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85</w:t>
            </w:r>
          </w:p>
        </w:tc>
        <w:tc>
          <w:tcPr>
            <w:tcW w:w="3187" w:type="dxa"/>
          </w:tcPr>
          <w:p w:rsidR="00983668" w:rsidRDefault="000D6C64" w:rsidP="00983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D6C64" w:rsidRPr="00983668" w:rsidRDefault="000D6C64" w:rsidP="00983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Problem solving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15.04</w:t>
            </w:r>
          </w:p>
        </w:tc>
        <w:tc>
          <w:tcPr>
            <w:tcW w:w="1943" w:type="dxa"/>
          </w:tcPr>
          <w:p w:rsidR="000D6C64" w:rsidRPr="00C65C4F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B029BC">
        <w:tc>
          <w:tcPr>
            <w:tcW w:w="10031" w:type="dxa"/>
            <w:gridSpan w:val="5"/>
          </w:tcPr>
          <w:p w:rsidR="000D6C64" w:rsidRPr="00CB5DF0" w:rsidRDefault="000D6C64" w:rsidP="002D20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E0101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 xml:space="preserve">Module 8 </w:t>
            </w:r>
            <w:r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Challenges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 xml:space="preserve"> – </w:t>
            </w:r>
            <w:r w:rsidR="002D20E3">
              <w:rPr>
                <w:rFonts w:ascii="Times New Roman" w:hAnsi="Times New Roman" w:cs="Times New Roman"/>
                <w:b/>
                <w:sz w:val="28"/>
                <w:szCs w:val="21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ч.</w:t>
            </w: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86</w:t>
            </w:r>
          </w:p>
        </w:tc>
        <w:tc>
          <w:tcPr>
            <w:tcW w:w="3187" w:type="dxa"/>
          </w:tcPr>
          <w:p w:rsidR="000D6C64" w:rsidRPr="005D3CB7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Reading and vocabulary. Never give up!</w:t>
            </w:r>
          </w:p>
        </w:tc>
        <w:tc>
          <w:tcPr>
            <w:tcW w:w="1862" w:type="dxa"/>
          </w:tcPr>
          <w:p w:rsidR="000D6C64" w:rsidRPr="005D3CB7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17.04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87</w:t>
            </w:r>
          </w:p>
        </w:tc>
        <w:tc>
          <w:tcPr>
            <w:tcW w:w="3187" w:type="dxa"/>
          </w:tcPr>
          <w:p w:rsidR="000D6C64" w:rsidRPr="00250B62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Listening and speaking. Taking risks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21.04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88</w:t>
            </w:r>
          </w:p>
        </w:tc>
        <w:tc>
          <w:tcPr>
            <w:tcW w:w="3187" w:type="dxa"/>
          </w:tcPr>
          <w:p w:rsidR="000D6C64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 in use. Reported speech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22.04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89</w:t>
            </w:r>
          </w:p>
        </w:tc>
        <w:tc>
          <w:tcPr>
            <w:tcW w:w="3187" w:type="dxa"/>
          </w:tcPr>
          <w:p w:rsidR="000D6C64" w:rsidRPr="00CB5DF0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Vocabulary and speaking. Are you lost in the Jungle?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4F4FD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24.04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90</w:t>
            </w:r>
          </w:p>
        </w:tc>
        <w:tc>
          <w:tcPr>
            <w:tcW w:w="3187" w:type="dxa"/>
          </w:tcPr>
          <w:p w:rsidR="000D6C64" w:rsidRPr="002D7919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Writing skills. Letters of application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28.04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91</w:t>
            </w:r>
          </w:p>
        </w:tc>
        <w:tc>
          <w:tcPr>
            <w:tcW w:w="3187" w:type="dxa"/>
          </w:tcPr>
          <w:p w:rsidR="00983668" w:rsidRDefault="000D6C64" w:rsidP="00983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English in use.</w:t>
            </w:r>
          </w:p>
          <w:p w:rsidR="000D6C64" w:rsidRDefault="000D6C64" w:rsidP="00983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Words often confused. Phrasal verbs: carry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8A40C4" w:rsidRDefault="000C2FBF" w:rsidP="00F52C6B"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29.04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92</w:t>
            </w:r>
          </w:p>
        </w:tc>
        <w:tc>
          <w:tcPr>
            <w:tcW w:w="3187" w:type="dxa"/>
          </w:tcPr>
          <w:p w:rsidR="000D6C64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Culture corner. Helen Keller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05.05</w:t>
            </w:r>
          </w:p>
        </w:tc>
        <w:tc>
          <w:tcPr>
            <w:tcW w:w="1943" w:type="dxa"/>
          </w:tcPr>
          <w:p w:rsidR="000D6C64" w:rsidRPr="00983668" w:rsidRDefault="00983668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06.05</w:t>
            </w:r>
          </w:p>
        </w:tc>
      </w:tr>
      <w:tr w:rsidR="000D6C64" w:rsidRPr="00046A08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93</w:t>
            </w:r>
          </w:p>
        </w:tc>
        <w:tc>
          <w:tcPr>
            <w:tcW w:w="3187" w:type="dxa"/>
          </w:tcPr>
          <w:p w:rsidR="000D6C64" w:rsidRPr="00F35B11" w:rsidRDefault="000D6C64" w:rsidP="000D6C6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Going green. The challenge of Antarctica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06.05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94</w:t>
            </w:r>
          </w:p>
        </w:tc>
        <w:tc>
          <w:tcPr>
            <w:tcW w:w="3187" w:type="dxa"/>
          </w:tcPr>
          <w:p w:rsidR="000D6C64" w:rsidRPr="000D6C64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Progress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 w:rsidRPr="00F35B11">
              <w:rPr>
                <w:rFonts w:ascii="Times New Roman" w:hAnsi="Times New Roman" w:cs="Times New Roman"/>
                <w:sz w:val="28"/>
                <w:szCs w:val="21"/>
              </w:rPr>
              <w:t xml:space="preserve"> 8</w:t>
            </w:r>
            <w:r w:rsidRPr="000D6C64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08.05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95</w:t>
            </w:r>
          </w:p>
        </w:tc>
        <w:tc>
          <w:tcPr>
            <w:tcW w:w="3187" w:type="dxa"/>
          </w:tcPr>
          <w:p w:rsidR="000D6C64" w:rsidRPr="000D6C64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</w:rPr>
            </w:pP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Grammar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0D6C64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Подготовка к проверочной работе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1975" w:type="dxa"/>
          </w:tcPr>
          <w:p w:rsidR="000D6C64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12.05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8E4B67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96</w:t>
            </w:r>
          </w:p>
        </w:tc>
        <w:tc>
          <w:tcPr>
            <w:tcW w:w="3187" w:type="dxa"/>
          </w:tcPr>
          <w:p w:rsidR="000D6C64" w:rsidRPr="00F35B11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13.05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C2FBF" w:rsidTr="00D36E50">
        <w:tc>
          <w:tcPr>
            <w:tcW w:w="1064" w:type="dxa"/>
          </w:tcPr>
          <w:p w:rsidR="000C2FBF" w:rsidRPr="008E4B67" w:rsidRDefault="000C2FBF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97</w:t>
            </w:r>
          </w:p>
        </w:tc>
        <w:tc>
          <w:tcPr>
            <w:tcW w:w="3187" w:type="dxa"/>
          </w:tcPr>
          <w:p w:rsidR="00983668" w:rsidRDefault="000C2FBF" w:rsidP="00983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Работа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над</w:t>
            </w:r>
            <w:r w:rsidR="00E166E5" w:rsidRPr="007630F8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 xml:space="preserve"> </w:t>
            </w:r>
            <w:r w:rsidRPr="00286A82">
              <w:rPr>
                <w:rFonts w:ascii="Times New Roman" w:hAnsi="Times New Roman" w:cs="Times New Roman"/>
                <w:sz w:val="28"/>
                <w:szCs w:val="21"/>
              </w:rPr>
              <w:t>ошибками</w:t>
            </w:r>
            <w:r w:rsidRPr="00286A82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.</w:t>
            </w:r>
          </w:p>
          <w:p w:rsidR="000C2FBF" w:rsidRPr="007A2322" w:rsidRDefault="000C2FBF" w:rsidP="00983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Spotlight on Russia. Inspiring people</w:t>
            </w:r>
          </w:p>
        </w:tc>
        <w:tc>
          <w:tcPr>
            <w:tcW w:w="1862" w:type="dxa"/>
          </w:tcPr>
          <w:p w:rsidR="000C2FBF" w:rsidRPr="00C269F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</w:t>
            </w:r>
          </w:p>
        </w:tc>
        <w:tc>
          <w:tcPr>
            <w:tcW w:w="1975" w:type="dxa"/>
            <w:vMerge w:val="restart"/>
          </w:tcPr>
          <w:p w:rsidR="000C2FBF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15.05</w:t>
            </w:r>
          </w:p>
        </w:tc>
        <w:tc>
          <w:tcPr>
            <w:tcW w:w="1943" w:type="dxa"/>
          </w:tcPr>
          <w:p w:rsid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C2FBF" w:rsidTr="00D36E50">
        <w:tc>
          <w:tcPr>
            <w:tcW w:w="1064" w:type="dxa"/>
          </w:tcPr>
          <w:p w:rsidR="000C2FBF" w:rsidRDefault="000C2FBF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98</w:t>
            </w:r>
          </w:p>
        </w:tc>
        <w:tc>
          <w:tcPr>
            <w:tcW w:w="3187" w:type="dxa"/>
          </w:tcPr>
          <w:p w:rsidR="000C2FBF" w:rsidRPr="00F35B11" w:rsidRDefault="000C2FBF" w:rsidP="00AC47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Summing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up</w:t>
            </w:r>
            <w:r w:rsidRPr="00F35B11">
              <w:rPr>
                <w:rFonts w:ascii="Times New Roman" w:hAnsi="Times New Roman" w:cs="Times New Roman"/>
                <w:sz w:val="28"/>
                <w:szCs w:val="21"/>
              </w:rPr>
              <w:t xml:space="preserve">. Повторение изученного материал.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Preparing</w:t>
            </w:r>
            <w:r w:rsidR="00E166E5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for</w:t>
            </w:r>
            <w:r w:rsidRPr="00C72EC1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Final</w:t>
            </w:r>
            <w:r w:rsidRPr="00C72EC1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F35B11"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Test</w:t>
            </w:r>
            <w:r w:rsidRPr="00C72EC1">
              <w:rPr>
                <w:rFonts w:ascii="Times New Roman" w:hAnsi="Times New Roman" w:cs="Times New Roman"/>
                <w:sz w:val="28"/>
                <w:szCs w:val="21"/>
              </w:rPr>
              <w:t>.</w:t>
            </w:r>
          </w:p>
        </w:tc>
        <w:tc>
          <w:tcPr>
            <w:tcW w:w="1862" w:type="dxa"/>
          </w:tcPr>
          <w:p w:rsid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</w:t>
            </w:r>
          </w:p>
        </w:tc>
        <w:tc>
          <w:tcPr>
            <w:tcW w:w="1975" w:type="dxa"/>
            <w:vMerge/>
          </w:tcPr>
          <w:p w:rsidR="000C2FBF" w:rsidRPr="008A40C4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1943" w:type="dxa"/>
          </w:tcPr>
          <w:p w:rsidR="000C2FBF" w:rsidRPr="00AC477A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AC477A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99</w:t>
            </w:r>
          </w:p>
        </w:tc>
        <w:tc>
          <w:tcPr>
            <w:tcW w:w="3187" w:type="dxa"/>
          </w:tcPr>
          <w:p w:rsidR="000D6C64" w:rsidRPr="00250B62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</w:pPr>
            <w:r w:rsidRPr="00250B62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Final Test “Vocabulary and grammar”</w:t>
            </w:r>
          </w:p>
        </w:tc>
        <w:tc>
          <w:tcPr>
            <w:tcW w:w="1862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</w:tcPr>
          <w:p w:rsidR="000D6C64" w:rsidRPr="00E93E92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19.05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D6C64" w:rsidTr="00D36E50">
        <w:tc>
          <w:tcPr>
            <w:tcW w:w="1064" w:type="dxa"/>
          </w:tcPr>
          <w:p w:rsidR="000D6C64" w:rsidRPr="00AC477A" w:rsidRDefault="008E4B67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100</w:t>
            </w:r>
          </w:p>
        </w:tc>
        <w:tc>
          <w:tcPr>
            <w:tcW w:w="3187" w:type="dxa"/>
          </w:tcPr>
          <w:p w:rsidR="000D6C64" w:rsidRPr="008622CA" w:rsidRDefault="000D6C64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Работа над ошибками</w:t>
            </w:r>
          </w:p>
        </w:tc>
        <w:tc>
          <w:tcPr>
            <w:tcW w:w="1862" w:type="dxa"/>
          </w:tcPr>
          <w:p w:rsidR="000D6C64" w:rsidRPr="008622CA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</w:t>
            </w:r>
          </w:p>
        </w:tc>
        <w:tc>
          <w:tcPr>
            <w:tcW w:w="1975" w:type="dxa"/>
          </w:tcPr>
          <w:p w:rsidR="000D6C64" w:rsidRP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20.05</w:t>
            </w:r>
          </w:p>
        </w:tc>
        <w:tc>
          <w:tcPr>
            <w:tcW w:w="1943" w:type="dxa"/>
          </w:tcPr>
          <w:p w:rsidR="000D6C64" w:rsidRDefault="000D6C64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C2FBF" w:rsidRPr="008E4B67" w:rsidTr="00D36E50">
        <w:tc>
          <w:tcPr>
            <w:tcW w:w="1064" w:type="dxa"/>
          </w:tcPr>
          <w:p w:rsidR="000C2FBF" w:rsidRDefault="000C2FBF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101</w:t>
            </w:r>
          </w:p>
        </w:tc>
        <w:tc>
          <w:tcPr>
            <w:tcW w:w="3187" w:type="dxa"/>
          </w:tcPr>
          <w:p w:rsidR="000C2FBF" w:rsidRPr="008E4B67" w:rsidRDefault="000C2FBF" w:rsidP="005D3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Oral Speaking. My future plans</w:t>
            </w:r>
          </w:p>
        </w:tc>
        <w:tc>
          <w:tcPr>
            <w:tcW w:w="1862" w:type="dxa"/>
          </w:tcPr>
          <w:p w:rsidR="000C2FBF" w:rsidRPr="008E4B67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  <w:vMerge w:val="restart"/>
          </w:tcPr>
          <w:p w:rsidR="000C2FBF" w:rsidRP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22.05</w:t>
            </w:r>
          </w:p>
        </w:tc>
        <w:tc>
          <w:tcPr>
            <w:tcW w:w="1943" w:type="dxa"/>
          </w:tcPr>
          <w:p w:rsidR="000C2FB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</w:p>
        </w:tc>
      </w:tr>
      <w:tr w:rsidR="000C2FBF" w:rsidRPr="00BB301F" w:rsidTr="00D36E50">
        <w:trPr>
          <w:trHeight w:val="1059"/>
        </w:trPr>
        <w:tc>
          <w:tcPr>
            <w:tcW w:w="1064" w:type="dxa"/>
          </w:tcPr>
          <w:p w:rsidR="000C2FBF" w:rsidRPr="00AC477A" w:rsidRDefault="000C2FBF" w:rsidP="005935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102</w:t>
            </w:r>
          </w:p>
        </w:tc>
        <w:tc>
          <w:tcPr>
            <w:tcW w:w="3187" w:type="dxa"/>
          </w:tcPr>
          <w:p w:rsidR="000C2FBF" w:rsidRPr="00F35B11" w:rsidRDefault="000C2FBF" w:rsidP="008E4B6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1"/>
              </w:rPr>
            </w:pPr>
            <w:r w:rsidRPr="00F35B11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Подведение итогов по курсу </w:t>
            </w:r>
            <w:r w:rsidRPr="00F35B11">
              <w:rPr>
                <w:rFonts w:ascii="Times New Roman" w:hAnsi="Times New Roman" w:cs="Times New Roman"/>
                <w:i/>
                <w:sz w:val="28"/>
                <w:szCs w:val="21"/>
                <w:lang w:val="en-US"/>
              </w:rPr>
              <w:t>Spotlight</w:t>
            </w:r>
            <w:r w:rsidRPr="00F35B11">
              <w:rPr>
                <w:rFonts w:ascii="Times New Roman" w:hAnsi="Times New Roman" w:cs="Times New Roman"/>
                <w:i/>
                <w:sz w:val="28"/>
                <w:szCs w:val="21"/>
              </w:rPr>
              <w:t xml:space="preserve"> 9</w:t>
            </w:r>
          </w:p>
        </w:tc>
        <w:tc>
          <w:tcPr>
            <w:tcW w:w="1862" w:type="dxa"/>
          </w:tcPr>
          <w:p w:rsidR="000C2FBF" w:rsidRPr="00BB301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lang w:val="en-US"/>
              </w:rPr>
              <w:t>1</w:t>
            </w:r>
          </w:p>
        </w:tc>
        <w:tc>
          <w:tcPr>
            <w:tcW w:w="1975" w:type="dxa"/>
            <w:vMerge/>
          </w:tcPr>
          <w:p w:rsidR="000C2FBF" w:rsidRPr="00BB301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1943" w:type="dxa"/>
          </w:tcPr>
          <w:p w:rsidR="000C2FBF" w:rsidRPr="00BB301F" w:rsidRDefault="000C2FBF" w:rsidP="00857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</w:tbl>
    <w:p w:rsidR="002D20E3" w:rsidRPr="000C2FBF" w:rsidRDefault="002D20E3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66E5" w:rsidRDefault="00E166E5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9154D" w:rsidRPr="0038166B" w:rsidRDefault="0049154D" w:rsidP="0049154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49154D" w:rsidRDefault="0049154D" w:rsidP="004915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54D" w:rsidRDefault="0049154D" w:rsidP="004915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54D" w:rsidRPr="0038166B" w:rsidRDefault="0049154D" w:rsidP="004915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54D" w:rsidRPr="0038166B" w:rsidRDefault="0049154D" w:rsidP="004915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54D" w:rsidRPr="0038166B" w:rsidRDefault="0049154D" w:rsidP="004915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54D" w:rsidRPr="0038166B" w:rsidRDefault="0049154D" w:rsidP="004915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49154D" w:rsidRPr="0038166B" w:rsidRDefault="0049154D" w:rsidP="004915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826E26">
        <w:rPr>
          <w:rFonts w:ascii="Times New Roman" w:hAnsi="Times New Roman" w:cs="Times New Roman"/>
          <w:b/>
          <w:sz w:val="72"/>
          <w:szCs w:val="72"/>
        </w:rPr>
        <w:t>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ностранному </w:t>
      </w:r>
      <w:r w:rsidR="00286A82" w:rsidRPr="0038166B">
        <w:rPr>
          <w:rFonts w:ascii="Times New Roman" w:hAnsi="Times New Roman" w:cs="Times New Roman"/>
          <w:b/>
          <w:sz w:val="72"/>
          <w:szCs w:val="72"/>
        </w:rPr>
        <w:t>(английскому)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языку </w:t>
      </w:r>
    </w:p>
    <w:p w:rsidR="0049154D" w:rsidRPr="0038166B" w:rsidRDefault="0049154D" w:rsidP="004915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ля </w:t>
      </w:r>
      <w:r w:rsidR="0024600F" w:rsidRPr="000C2FBF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49154D" w:rsidRPr="0038166B" w:rsidRDefault="0049154D" w:rsidP="0049154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286A82" w:rsidRPr="000C2FBF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286A82" w:rsidRPr="000C2FBF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F8028C" w:rsidRPr="0049154D" w:rsidRDefault="00F8028C" w:rsidP="00F8028C">
      <w:pPr>
        <w:spacing w:after="0" w:line="360" w:lineRule="auto"/>
        <w:rPr>
          <w:rFonts w:ascii="Times New Roman" w:hAnsi="Times New Roman" w:cs="Times New Roman"/>
          <w:b/>
          <w:sz w:val="28"/>
          <w:szCs w:val="21"/>
        </w:rPr>
      </w:pPr>
    </w:p>
    <w:p w:rsidR="0049154D" w:rsidRDefault="0049154D"/>
    <w:p w:rsidR="0049154D" w:rsidRPr="0049154D" w:rsidRDefault="0049154D" w:rsidP="0049154D"/>
    <w:p w:rsidR="0049154D" w:rsidRPr="0049154D" w:rsidRDefault="0049154D" w:rsidP="0049154D"/>
    <w:p w:rsidR="0049154D" w:rsidRPr="0049154D" w:rsidRDefault="0049154D" w:rsidP="0049154D"/>
    <w:p w:rsidR="00E30FFC" w:rsidRPr="000C2FBF" w:rsidRDefault="00E30FFC" w:rsidP="00E30FFC">
      <w:pPr>
        <w:tabs>
          <w:tab w:val="left" w:pos="2936"/>
        </w:tabs>
      </w:pPr>
      <w:r>
        <w:tab/>
      </w:r>
    </w:p>
    <w:p w:rsidR="0049154D" w:rsidRPr="0049154D" w:rsidRDefault="0049154D" w:rsidP="0049154D"/>
    <w:p w:rsidR="0049154D" w:rsidRPr="0049154D" w:rsidRDefault="0049154D" w:rsidP="0049154D"/>
    <w:p w:rsidR="0049154D" w:rsidRPr="000C2FBF" w:rsidRDefault="0049154D" w:rsidP="00826E26">
      <w:bookmarkStart w:id="0" w:name="_GoBack"/>
      <w:bookmarkEnd w:id="0"/>
    </w:p>
    <w:p w:rsidR="0049154D" w:rsidRPr="000C2FBF" w:rsidRDefault="0049154D" w:rsidP="0049154D">
      <w:pPr>
        <w:jc w:val="center"/>
      </w:pPr>
    </w:p>
    <w:p w:rsidR="0049154D" w:rsidRPr="000C2FBF" w:rsidRDefault="0049154D" w:rsidP="0049154D">
      <w:pPr>
        <w:jc w:val="both"/>
        <w:sectPr w:rsidR="0049154D" w:rsidRPr="000C2FBF" w:rsidSect="00DD1B8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15342" w:type="dxa"/>
        <w:tblInd w:w="-176" w:type="dxa"/>
        <w:tblLook w:val="04A0"/>
      </w:tblPr>
      <w:tblGrid>
        <w:gridCol w:w="176"/>
        <w:gridCol w:w="7393"/>
        <w:gridCol w:w="297"/>
        <w:gridCol w:w="7096"/>
        <w:gridCol w:w="380"/>
      </w:tblGrid>
      <w:tr w:rsidR="0049154D" w:rsidRPr="00983668" w:rsidTr="006767B6">
        <w:tc>
          <w:tcPr>
            <w:tcW w:w="7866" w:type="dxa"/>
            <w:gridSpan w:val="3"/>
          </w:tcPr>
          <w:p w:rsidR="0049154D" w:rsidRPr="0024600F" w:rsidRDefault="0049154D" w:rsidP="00491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Входнаяконтрольнаяработа</w:t>
            </w:r>
            <w:r w:rsidR="002F1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509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9154D" w:rsidRPr="0024600F" w:rsidRDefault="0049154D" w:rsidP="00491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8509E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24600F" w:rsidRPr="002F197E" w:rsidRDefault="0024600F" w:rsidP="0024600F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lang w:val="en-US"/>
              </w:rPr>
            </w:pPr>
            <w:r w:rsidRPr="002F197E">
              <w:rPr>
                <w:rFonts w:ascii="OpenSans" w:hAnsi="OpenSans"/>
                <w:b/>
                <w:bCs/>
                <w:i/>
                <w:iCs/>
                <w:color w:val="000000"/>
                <w:lang w:val="en-US"/>
              </w:rPr>
              <w:t>1.Fill in the gaps with an appropriate modal verb (must, may, can, need, to have to).</w:t>
            </w:r>
          </w:p>
          <w:p w:rsidR="0024600F" w:rsidRPr="002F197E" w:rsidRDefault="0024600F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1.Sandra _________ not come to me tomorrow – I’ve done the job.</w:t>
            </w:r>
          </w:p>
          <w:p w:rsidR="0024600F" w:rsidRPr="002F197E" w:rsidRDefault="0024600F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2.There is no need to rewrite the essay completely – it’s quite good. You _____ only rewrite the third passage.</w:t>
            </w:r>
          </w:p>
          <w:p w:rsidR="0024600F" w:rsidRPr="002F197E" w:rsidRDefault="0024600F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3.It’s so late, we _______ be going!</w:t>
            </w:r>
          </w:p>
          <w:p w:rsidR="0024600F" w:rsidRPr="002F197E" w:rsidRDefault="0024600F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4.Students _____________ pay for their education at private school.</w:t>
            </w:r>
          </w:p>
          <w:p w:rsidR="0024600F" w:rsidRPr="009305F5" w:rsidRDefault="0024600F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5.You ________ stay at home today.</w:t>
            </w:r>
          </w:p>
          <w:p w:rsidR="002F197E" w:rsidRPr="009305F5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2. </w:t>
            </w:r>
            <w:r w:rsidRPr="002F1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 the text. Feel the gaps 1 -7.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Not a problem.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Some people know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 but they are too shy to speak foreign languages. Some people know little but they overcome this problem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___. Once a famous European writer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 to an American girl. The American, speaking in the writer’s native language, asked him why he had never visited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____ United States.  “I know only a few sentences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___ English,” answered the writer.  “What are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 sentences ?” Asked the girl. “How do you do? I love you. Forgive me. Ham and eggs, please,” answered the writer. “But,” said the girl, “with that vocabulary you  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 travel all over my country.”</w:t>
            </w:r>
          </w:p>
          <w:p w:rsidR="002F197E" w:rsidRPr="002F197E" w:rsidRDefault="002F197E" w:rsidP="00A17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 A)  much              b) little                c) many             d) a little</w:t>
            </w:r>
          </w:p>
          <w:p w:rsidR="002F197E" w:rsidRPr="002F197E" w:rsidRDefault="002F197E" w:rsidP="00A17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 A)  easy                b) easiest            c) easily             d) easier</w:t>
            </w:r>
          </w:p>
          <w:p w:rsidR="002F197E" w:rsidRPr="002F197E" w:rsidRDefault="002F197E" w:rsidP="00A17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A) talked             b) was talking     c) talks              d) is talking</w:t>
            </w:r>
          </w:p>
          <w:p w:rsidR="002F197E" w:rsidRPr="002F197E" w:rsidRDefault="002F197E" w:rsidP="00A17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A) a)                     b) the                   c) an                  d) –</w:t>
            </w:r>
          </w:p>
          <w:p w:rsidR="002F197E" w:rsidRPr="002F197E" w:rsidRDefault="002F197E" w:rsidP="00A17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A) by                    b) at                      c) on                  d) in</w:t>
            </w:r>
          </w:p>
          <w:p w:rsidR="002F197E" w:rsidRPr="002F197E" w:rsidRDefault="002F197E" w:rsidP="00A17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the                   b) a                       c)  -                    d) an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    </w:t>
            </w:r>
            <w:r w:rsidRPr="002F1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7.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    A) have to            b) mustn’t           c) can                d) had to</w:t>
            </w:r>
          </w:p>
          <w:p w:rsidR="002F197E" w:rsidRPr="002F197E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9154D" w:rsidRPr="008509E4" w:rsidRDefault="0049154D" w:rsidP="002F197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6" w:type="dxa"/>
            <w:gridSpan w:val="2"/>
          </w:tcPr>
          <w:p w:rsidR="0049154D" w:rsidRPr="002F197E" w:rsidRDefault="0049154D" w:rsidP="00491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9E4">
              <w:rPr>
                <w:rFonts w:ascii="Times New Roman" w:hAnsi="Times New Roman" w:cs="Times New Roman"/>
                <w:b/>
                <w:sz w:val="24"/>
                <w:szCs w:val="24"/>
              </w:rPr>
              <w:t>Входнаяконтрольнаяработа</w:t>
            </w:r>
            <w:r w:rsidR="002F1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509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9154D" w:rsidRPr="002F197E" w:rsidRDefault="0049154D" w:rsidP="00491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 </w:t>
            </w:r>
            <w:r w:rsidRPr="008509E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2F197E" w:rsidRPr="002F197E" w:rsidRDefault="002F197E" w:rsidP="002F197E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lang w:val="en-US"/>
              </w:rPr>
            </w:pPr>
            <w:r w:rsidRPr="002F197E">
              <w:rPr>
                <w:rFonts w:ascii="OpenSans" w:hAnsi="OpenSans"/>
                <w:b/>
                <w:bCs/>
                <w:i/>
                <w:iCs/>
                <w:color w:val="000000"/>
                <w:lang w:val="en-US"/>
              </w:rPr>
              <w:t>1.Fill in the gaps with an appropriate modal verb (must, may, can, need, to have to).</w:t>
            </w:r>
          </w:p>
          <w:p w:rsidR="002F197E" w:rsidRPr="002F197E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.It ________ be your car there. You have parked it today.</w:t>
            </w:r>
          </w:p>
          <w:p w:rsidR="002F197E" w:rsidRPr="002F197E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.You ______ not take pictures in this museum.</w:t>
            </w:r>
          </w:p>
          <w:p w:rsidR="002F197E" w:rsidRPr="002F197E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. We _________ speak Spanish at the lesson.</w:t>
            </w:r>
          </w:p>
          <w:p w:rsidR="002F197E" w:rsidRPr="002F197E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. ___________ you help me?</w:t>
            </w:r>
          </w:p>
          <w:p w:rsidR="002F197E" w:rsidRPr="002F197E" w:rsidRDefault="002F197E" w:rsidP="002F197E">
            <w:pPr>
              <w:pStyle w:val="af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2F197E">
              <w:rPr>
                <w:rFonts w:ascii="Times New Roman" w:hAnsi="Times New Roman" w:cs="Times New Roman"/>
                <w:sz w:val="24"/>
                <w:lang w:val="en-US"/>
              </w:rPr>
              <w:t>. You _________ be glad to find the best flat.</w:t>
            </w:r>
          </w:p>
          <w:p w:rsidR="002F197E" w:rsidRDefault="002F197E" w:rsidP="007A2DBB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154D" w:rsidRDefault="0049154D" w:rsidP="002F197E">
            <w:pPr>
              <w:rPr>
                <w:lang w:val="en-US"/>
              </w:rPr>
            </w:pP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2. </w:t>
            </w:r>
            <w:r w:rsidRPr="002F1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 the text. Feel the gaps 1 -7.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Not a problem.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Some people know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 but they are too shy to speak foreign languages. Some people know little but they overcome this problem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___. Once a famous European writer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 to an American girl. The American, speaking in the writer’s native language, asked him why he had never visited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____ United States.  “I know only a few sentences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___ English,” answered the writer.  “What are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 sentences ?” Asked the girl. “How do you do? I love you. Forgive me. Ham and eggs, please,” answered the writer. “But,” said the girl, “with that vocabulary you  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 travel all over my country.”</w:t>
            </w:r>
          </w:p>
          <w:p w:rsidR="002F197E" w:rsidRPr="002F197E" w:rsidRDefault="002F197E" w:rsidP="00A17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 A)  much              b) little                c) many             d) a little</w:t>
            </w:r>
          </w:p>
          <w:p w:rsidR="002F197E" w:rsidRPr="002F197E" w:rsidRDefault="002F197E" w:rsidP="00A17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 A)  easy                b) easiest            c) easily             d) easier</w:t>
            </w:r>
          </w:p>
          <w:p w:rsidR="002F197E" w:rsidRPr="002F197E" w:rsidRDefault="002F197E" w:rsidP="00A17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A) talked             b) was talking     c) talks              d) is talking</w:t>
            </w:r>
          </w:p>
          <w:p w:rsidR="002F197E" w:rsidRPr="002F197E" w:rsidRDefault="002F197E" w:rsidP="00A17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A) a)                     b) the                   c) an                  d) –</w:t>
            </w:r>
          </w:p>
          <w:p w:rsidR="002F197E" w:rsidRPr="002F197E" w:rsidRDefault="002F197E" w:rsidP="00A17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A) by                    b) at                      c) on                  d) in</w:t>
            </w:r>
          </w:p>
          <w:p w:rsidR="002F197E" w:rsidRPr="002F197E" w:rsidRDefault="002F197E" w:rsidP="00A17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the                   b) a                       c)  -                    d) an</w:t>
            </w:r>
          </w:p>
          <w:p w:rsidR="002F197E" w:rsidRPr="002F197E" w:rsidRDefault="002F197E" w:rsidP="002F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    </w:t>
            </w:r>
            <w:r w:rsidRPr="002F1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7.</w:t>
            </w:r>
            <w:r w:rsidRPr="002F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    A) have to            b) mustn’t           c) can                d) had to</w:t>
            </w:r>
          </w:p>
          <w:p w:rsidR="002F197E" w:rsidRPr="002F197E" w:rsidRDefault="002F197E" w:rsidP="002F197E">
            <w:pPr>
              <w:rPr>
                <w:lang w:val="en-US"/>
              </w:rPr>
            </w:pPr>
          </w:p>
        </w:tc>
      </w:tr>
      <w:tr w:rsidR="00E30FFC" w:rsidRPr="00535339" w:rsidTr="00E30FFC">
        <w:trPr>
          <w:gridBefore w:val="1"/>
          <w:gridAfter w:val="1"/>
          <w:wBefore w:w="176" w:type="dxa"/>
          <w:wAfter w:w="380" w:type="dxa"/>
          <w:trHeight w:val="281"/>
        </w:trPr>
        <w:tc>
          <w:tcPr>
            <w:tcW w:w="14786" w:type="dxa"/>
            <w:gridSpan w:val="3"/>
            <w:tcBorders>
              <w:bottom w:val="nil"/>
            </w:tcBorders>
          </w:tcPr>
          <w:p w:rsidR="00E30FFC" w:rsidRDefault="00E30FFC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FC" w:rsidRPr="00E30FFC" w:rsidRDefault="00E30FFC" w:rsidP="00A1738A">
            <w:pPr>
              <w:pStyle w:val="a3"/>
              <w:numPr>
                <w:ilvl w:val="1"/>
                <w:numId w:val="3"/>
              </w:numPr>
              <w:jc w:val="center"/>
              <w:rPr>
                <w:sz w:val="24"/>
                <w:lang w:val="en-US"/>
              </w:rPr>
            </w:pPr>
            <w:r w:rsidRPr="00E30FF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>Test “Vocabulary and grammar”</w:t>
            </w:r>
          </w:p>
          <w:p w:rsidR="00E30FFC" w:rsidRPr="006767B6" w:rsidRDefault="00E30FFC" w:rsidP="00E30FFC">
            <w:pPr>
              <w:rPr>
                <w:lang w:val="en-US"/>
              </w:rPr>
            </w:pPr>
          </w:p>
        </w:tc>
      </w:tr>
      <w:tr w:rsidR="00E30FFC" w:rsidRPr="00983668" w:rsidTr="00E30FFC">
        <w:trPr>
          <w:gridBefore w:val="1"/>
          <w:gridAfter w:val="1"/>
          <w:wBefore w:w="176" w:type="dxa"/>
          <w:wAfter w:w="380" w:type="dxa"/>
          <w:trHeight w:val="8902"/>
        </w:trPr>
        <w:tc>
          <w:tcPr>
            <w:tcW w:w="7393" w:type="dxa"/>
            <w:tcBorders>
              <w:top w:val="nil"/>
            </w:tcBorders>
          </w:tcPr>
          <w:p w:rsidR="00E30FFC" w:rsidRPr="009305F5" w:rsidRDefault="00E30FFC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757DA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E30FFC" w:rsidRPr="009305F5" w:rsidRDefault="00E30FFC" w:rsidP="009305F5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b/>
                <w:bCs/>
                <w:color w:val="000000"/>
                <w:sz w:val="27"/>
                <w:szCs w:val="27"/>
                <w:lang w:val="en-US"/>
              </w:rPr>
              <w:t>1.Put the verbs in brackets into the correct forms </w:t>
            </w:r>
            <w:r w:rsidRPr="009305F5">
              <w:rPr>
                <w:b/>
                <w:bCs/>
                <w:color w:val="000000"/>
                <w:sz w:val="22"/>
                <w:szCs w:val="27"/>
                <w:lang w:val="en-US"/>
              </w:rPr>
              <w:t>(Present Simple / Present Continuous/ Present Perfect / Present Perfect Continuous)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Kendra (smell) _______the soup because it tastes strange.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My chief usually (work) _______on Saturdays.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He (wait) _______for you at this moment.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What _______ your brother (do) _______? – He (be) _______a sportsman.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Ann is in the library. She (make) _______a report.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Is Mary crying? – No, she isn't, she (peel) _______onions.</w:t>
            </w:r>
          </w:p>
          <w:p w:rsidR="00E30FFC" w:rsidRDefault="00E30FFC" w:rsidP="009305F5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b/>
                <w:bCs/>
                <w:lang w:val="en-US"/>
              </w:rPr>
            </w:pPr>
          </w:p>
          <w:p w:rsidR="00E30FFC" w:rsidRPr="009305F5" w:rsidRDefault="00E30FFC" w:rsidP="009305F5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b/>
                <w:bCs/>
                <w:lang w:val="en-US"/>
              </w:rPr>
              <w:t>2.</w:t>
            </w:r>
            <w:r w:rsidRPr="009305F5">
              <w:rPr>
                <w:b/>
                <w:bCs/>
                <w:color w:val="000000"/>
                <w:sz w:val="27"/>
                <w:szCs w:val="27"/>
                <w:lang w:val="en-US"/>
              </w:rPr>
              <w:t>Fill in:which,who,</w:t>
            </w:r>
            <w:r w:rsidRPr="009305F5">
              <w:rPr>
                <w:b/>
                <w:bCs/>
                <w:color w:val="00000A"/>
                <w:sz w:val="27"/>
                <w:szCs w:val="27"/>
                <w:lang w:val="en-US"/>
              </w:rPr>
              <w:t>where</w:t>
            </w:r>
            <w:r w:rsidRPr="009305F5">
              <w:rPr>
                <w:b/>
                <w:bCs/>
                <w:color w:val="000000"/>
                <w:sz w:val="27"/>
                <w:szCs w:val="27"/>
                <w:lang w:val="en-US"/>
              </w:rPr>
              <w:t>,whose,</w:t>
            </w:r>
            <w:r w:rsidRPr="009305F5">
              <w:rPr>
                <w:b/>
                <w:bCs/>
                <w:color w:val="00000A"/>
                <w:sz w:val="27"/>
                <w:szCs w:val="27"/>
                <w:lang w:val="en-US"/>
              </w:rPr>
              <w:t>when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1.That's the boy _______ father is a pilot.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2.Cate Blanchett, _______ stars in "The Lord of the Rings", is a great actress.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3.The book _______ you borrowed is mine.</w:t>
            </w:r>
          </w:p>
          <w:p w:rsidR="00E30FFC" w:rsidRPr="00DA4111" w:rsidRDefault="00E30FFC" w:rsidP="009305F5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FC" w:rsidRDefault="00E30FFC" w:rsidP="007E5216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35339">
              <w:rPr>
                <w:b/>
                <w:lang w:val="en-US"/>
              </w:rPr>
              <w:t xml:space="preserve">3. </w:t>
            </w:r>
            <w:r w:rsidRPr="007E5216">
              <w:rPr>
                <w:b/>
                <w:bCs/>
                <w:color w:val="000000"/>
                <w:sz w:val="27"/>
                <w:szCs w:val="27"/>
              </w:rPr>
              <w:t>Fillintheprepositions</w:t>
            </w:r>
          </w:p>
          <w:p w:rsidR="00E30FFC" w:rsidRPr="007E5216" w:rsidRDefault="00E30FFC" w:rsidP="00A1738A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28" w:lineRule="atLeast"/>
              <w:ind w:left="709" w:hanging="425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E5216">
              <w:rPr>
                <w:color w:val="000000"/>
                <w:sz w:val="27"/>
                <w:szCs w:val="27"/>
                <w:lang w:val="en-US"/>
              </w:rPr>
              <w:t>The reason _______ Earth Day is to create environmental awarwness.</w:t>
            </w:r>
          </w:p>
          <w:p w:rsidR="00E30FFC" w:rsidRPr="007E5216" w:rsidRDefault="00E30FFC" w:rsidP="00A1738A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28" w:lineRule="atLeast"/>
              <w:ind w:left="284" w:firstLine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E5216">
              <w:rPr>
                <w:color w:val="000000"/>
                <w:sz w:val="27"/>
                <w:szCs w:val="27"/>
                <w:lang w:val="en-US"/>
              </w:rPr>
              <w:t>My sister is interested _______ Russian history.</w:t>
            </w:r>
          </w:p>
          <w:p w:rsidR="00E30FFC" w:rsidRPr="007E5216" w:rsidRDefault="00E30FFC" w:rsidP="00A1738A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28" w:lineRule="atLeast"/>
              <w:ind w:left="284" w:firstLine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E5216">
              <w:rPr>
                <w:color w:val="000000"/>
                <w:sz w:val="27"/>
                <w:szCs w:val="27"/>
                <w:lang w:val="en-US"/>
              </w:rPr>
              <w:t>The motorway was crowded _______ cars.</w:t>
            </w:r>
          </w:p>
          <w:p w:rsidR="00E30FFC" w:rsidRDefault="00E30FFC" w:rsidP="00A1738A">
            <w:pPr>
              <w:pStyle w:val="a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28" w:lineRule="atLeast"/>
              <w:ind w:left="284" w:firstLine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Doyouafraid _______ spiders?</w:t>
            </w:r>
          </w:p>
          <w:p w:rsidR="00E30FFC" w:rsidRDefault="00E30FFC" w:rsidP="007E5216">
            <w:pPr>
              <w:pStyle w:val="Default"/>
              <w:ind w:left="1440"/>
              <w:rPr>
                <w:lang w:val="en-US"/>
              </w:rPr>
            </w:pPr>
          </w:p>
        </w:tc>
        <w:tc>
          <w:tcPr>
            <w:tcW w:w="7393" w:type="dxa"/>
            <w:gridSpan w:val="2"/>
            <w:tcBorders>
              <w:top w:val="nil"/>
            </w:tcBorders>
          </w:tcPr>
          <w:p w:rsidR="00E30FFC" w:rsidRPr="007E5216" w:rsidRDefault="00E30FFC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757DA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E30FFC" w:rsidRPr="009305F5" w:rsidRDefault="00E30FFC" w:rsidP="009305F5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b/>
                <w:bCs/>
                <w:color w:val="000000"/>
                <w:sz w:val="27"/>
                <w:szCs w:val="27"/>
                <w:lang w:val="en-US"/>
              </w:rPr>
              <w:t>1.Put the verbs in brackets into the correct forms </w:t>
            </w:r>
            <w:r w:rsidRPr="009305F5">
              <w:rPr>
                <w:b/>
                <w:bCs/>
                <w:color w:val="000000"/>
                <w:sz w:val="22"/>
                <w:szCs w:val="27"/>
                <w:lang w:val="en-US"/>
              </w:rPr>
              <w:t>(Present Simple / Present Continuous/ Present Perfect / Present Perfect Continuous)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Sandra</w:t>
            </w:r>
            <w:r w:rsidRPr="009305F5">
              <w:rPr>
                <w:color w:val="000000"/>
                <w:sz w:val="27"/>
                <w:szCs w:val="27"/>
                <w:lang w:val="en-US"/>
              </w:rPr>
              <w:t xml:space="preserve"> (smell) _______the soup because it tastes strange.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Den _________________ (look) for his report, but he _______________(not find) it yet.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She (speak)_________ for an hour on the phone.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I (think) _______ about moving to St. Petersburg.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Tim (fit) _______ a new door in the garage now.</w:t>
            </w:r>
          </w:p>
          <w:p w:rsidR="00E30FFC" w:rsidRPr="007E5216" w:rsidRDefault="00E30FFC" w:rsidP="00A1738A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 xml:space="preserve">Greg _________________ (wait) for Jenny in the downtown. </w:t>
            </w:r>
          </w:p>
          <w:p w:rsidR="00E30FFC" w:rsidRPr="009305F5" w:rsidRDefault="00E30FFC" w:rsidP="00E30FFC">
            <w:pPr>
              <w:pStyle w:val="ae"/>
              <w:shd w:val="clear" w:color="auto" w:fill="FFFFFF"/>
              <w:spacing w:before="0" w:beforeAutospacing="0" w:after="0" w:afterAutospacing="0" w:line="328" w:lineRule="atLeast"/>
              <w:ind w:left="42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  <w:p w:rsidR="00E30FFC" w:rsidRPr="009305F5" w:rsidRDefault="00E30FFC" w:rsidP="009305F5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b/>
                <w:bCs/>
                <w:lang w:val="en-US"/>
              </w:rPr>
              <w:t>2.</w:t>
            </w:r>
            <w:r w:rsidRPr="009305F5">
              <w:rPr>
                <w:b/>
                <w:bCs/>
                <w:color w:val="000000"/>
                <w:sz w:val="27"/>
                <w:szCs w:val="27"/>
                <w:lang w:val="en-US"/>
              </w:rPr>
              <w:t>Fill in:which,who,</w:t>
            </w:r>
            <w:r w:rsidRPr="009305F5">
              <w:rPr>
                <w:b/>
                <w:bCs/>
                <w:color w:val="00000A"/>
                <w:sz w:val="27"/>
                <w:szCs w:val="27"/>
                <w:lang w:val="en-US"/>
              </w:rPr>
              <w:t>where</w:t>
            </w:r>
            <w:r w:rsidRPr="009305F5">
              <w:rPr>
                <w:b/>
                <w:bCs/>
                <w:color w:val="000000"/>
                <w:sz w:val="27"/>
                <w:szCs w:val="27"/>
                <w:lang w:val="en-US"/>
              </w:rPr>
              <w:t>,whose,</w:t>
            </w:r>
            <w:r w:rsidRPr="009305F5">
              <w:rPr>
                <w:b/>
                <w:bCs/>
                <w:color w:val="00000A"/>
                <w:sz w:val="27"/>
                <w:szCs w:val="27"/>
                <w:lang w:val="en-US"/>
              </w:rPr>
              <w:t>when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1.The book _______ you borrowed is mine.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2.31st October, _______ Halloween takes place, is my favourite day.</w:t>
            </w:r>
          </w:p>
          <w:p w:rsidR="00E30FFC" w:rsidRPr="009305F5" w:rsidRDefault="00E30FFC" w:rsidP="00A1738A">
            <w:pPr>
              <w:pStyle w:val="a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305F5">
              <w:rPr>
                <w:color w:val="000000"/>
                <w:sz w:val="27"/>
                <w:szCs w:val="27"/>
                <w:lang w:val="en-US"/>
              </w:rPr>
              <w:t>3.Minsk, _______ my brother was born, is the capital of Belarus.</w:t>
            </w:r>
          </w:p>
          <w:p w:rsidR="00E30FFC" w:rsidRDefault="00E30FFC" w:rsidP="007E5216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b/>
                <w:lang w:val="en-US"/>
              </w:rPr>
            </w:pPr>
          </w:p>
          <w:p w:rsidR="00E30FFC" w:rsidRPr="00E30FFC" w:rsidRDefault="00E30FFC" w:rsidP="007E5216">
            <w:pPr>
              <w:pStyle w:val="ae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535339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.</w:t>
            </w:r>
            <w:r w:rsidRPr="00E30FFC">
              <w:rPr>
                <w:b/>
                <w:bCs/>
                <w:color w:val="000000"/>
                <w:sz w:val="27"/>
                <w:szCs w:val="27"/>
                <w:lang w:val="en-US"/>
              </w:rPr>
              <w:t>Fill in the prepositions</w:t>
            </w:r>
          </w:p>
          <w:p w:rsidR="00976082" w:rsidRPr="007E5216" w:rsidRDefault="00976082" w:rsidP="00A1738A">
            <w:pPr>
              <w:pStyle w:val="a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8" w:lineRule="atLeast"/>
              <w:ind w:left="284" w:firstLine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E5216">
              <w:rPr>
                <w:color w:val="000000"/>
                <w:sz w:val="27"/>
                <w:szCs w:val="27"/>
                <w:lang w:val="en-US"/>
              </w:rPr>
              <w:t>My sister is interested _______ Russian history.</w:t>
            </w:r>
          </w:p>
          <w:p w:rsidR="00E30FFC" w:rsidRPr="007E5216" w:rsidRDefault="00E30FFC" w:rsidP="00A1738A">
            <w:pPr>
              <w:pStyle w:val="a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8" w:lineRule="atLeast"/>
              <w:ind w:left="545" w:hanging="283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E5216">
              <w:rPr>
                <w:color w:val="000000"/>
                <w:sz w:val="27"/>
                <w:szCs w:val="27"/>
                <w:lang w:val="en-US"/>
              </w:rPr>
              <w:t>The reason _______ Earth Day is to create environmental awarwness.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8" w:lineRule="atLeast"/>
              <w:ind w:left="284" w:firstLine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976082">
              <w:rPr>
                <w:color w:val="000000"/>
                <w:sz w:val="27"/>
                <w:szCs w:val="27"/>
                <w:lang w:val="en-US"/>
              </w:rPr>
              <w:t>Do you afraid _______ spiders?</w:t>
            </w:r>
          </w:p>
          <w:p w:rsidR="00E30FFC" w:rsidRPr="007E5216" w:rsidRDefault="00E30FFC" w:rsidP="00A1738A">
            <w:pPr>
              <w:pStyle w:val="a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8" w:lineRule="atLeast"/>
              <w:ind w:left="284" w:firstLine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E5216">
              <w:rPr>
                <w:color w:val="000000"/>
                <w:sz w:val="27"/>
                <w:szCs w:val="27"/>
                <w:lang w:val="en-US"/>
              </w:rPr>
              <w:t>The motorway was crowded _______ cars.</w:t>
            </w:r>
          </w:p>
          <w:p w:rsidR="00E30FFC" w:rsidRPr="00976082" w:rsidRDefault="00E30FFC" w:rsidP="00976082">
            <w:pPr>
              <w:pStyle w:val="ae"/>
              <w:shd w:val="clear" w:color="auto" w:fill="FFFFFF"/>
              <w:spacing w:before="0" w:beforeAutospacing="0" w:after="0" w:afterAutospacing="0" w:line="328" w:lineRule="atLeast"/>
              <w:ind w:left="284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  <w:p w:rsidR="00E30FFC" w:rsidRDefault="00E30FFC" w:rsidP="007E5216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0FFC" w:rsidRPr="00976082" w:rsidRDefault="00E30FFC" w:rsidP="00E30FFC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154D" w:rsidRPr="00F60D60" w:rsidRDefault="0049154D" w:rsidP="00A1738A">
      <w:pPr>
        <w:pStyle w:val="a3"/>
        <w:numPr>
          <w:ilvl w:val="0"/>
          <w:numId w:val="9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49154D" w:rsidRPr="00983668" w:rsidTr="0049154D">
        <w:tc>
          <w:tcPr>
            <w:tcW w:w="7393" w:type="dxa"/>
          </w:tcPr>
          <w:p w:rsidR="0049154D" w:rsidRPr="00976082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608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976082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6082">
              <w:rPr>
                <w:rFonts w:ascii="Times New Roman" w:hAnsi="Times New Roman" w:cs="Times New Roman"/>
                <w:sz w:val="28"/>
                <w:szCs w:val="24"/>
              </w:rPr>
              <w:t>1 ВАРИАНТ</w:t>
            </w:r>
          </w:p>
          <w:p w:rsidR="00A5620E" w:rsidRPr="00976082" w:rsidRDefault="00A5620E" w:rsidP="00A5620E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lang w:val="en-US"/>
              </w:rPr>
            </w:pPr>
            <w:r w:rsidRPr="00976082">
              <w:rPr>
                <w:b/>
                <w:bCs/>
                <w:color w:val="000000"/>
                <w:sz w:val="28"/>
                <w:lang w:val="en-US"/>
              </w:rPr>
              <w:t xml:space="preserve">1. Fill in: </w:t>
            </w:r>
            <w:r w:rsidRPr="00976082">
              <w:rPr>
                <w:b/>
                <w:bCs/>
                <w:color w:val="000000"/>
                <w:lang w:val="en-US"/>
              </w:rPr>
              <w:t>too, wardrobe, stare, spacious, butcher’s, home and dry, household chores, enough, neighbourhood, works out, lack, terraced house, porch.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I usually _____ the window for the entire journey when I am on a plane.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It’s such a beautiful evening, let’s go and sit on the ______for a bit.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Is your new ______ very crowded and noisy?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I live in a pretty ______ in an attractive area of London.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</w:rPr>
            </w:pPr>
            <w:r w:rsidRPr="00976082">
              <w:rPr>
                <w:color w:val="000000"/>
                <w:sz w:val="28"/>
                <w:lang w:val="en-US"/>
              </w:rPr>
              <w:t xml:space="preserve">Don’t leave your clothes all over the room. </w:t>
            </w:r>
            <w:r w:rsidRPr="00976082">
              <w:rPr>
                <w:color w:val="000000"/>
                <w:sz w:val="28"/>
              </w:rPr>
              <w:t>Hangtheminthe _______.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Could you give me directions to the ______. I need to buy some meat.</w:t>
            </w:r>
          </w:p>
          <w:p w:rsidR="0049154D" w:rsidRPr="00976082" w:rsidRDefault="0049154D" w:rsidP="0049154D">
            <w:pPr>
              <w:pStyle w:val="af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976082" w:rsidRPr="00976082" w:rsidRDefault="00976082" w:rsidP="00A1738A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284"/>
              </w:tabs>
              <w:spacing w:after="200" w:line="276" w:lineRule="auto"/>
              <w:ind w:left="157" w:hanging="15"/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976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Use </w:t>
            </w:r>
            <w:r w:rsidRPr="00976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too</w:t>
            </w:r>
            <w:r w:rsidRPr="00976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or </w:t>
            </w:r>
            <w:r w:rsidRPr="00976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enough</w:t>
            </w:r>
            <w:r w:rsidRPr="00976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to complete the sentences.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1. The park is ……(close) to walk to from here.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2. Tom is ……(forgetful) to remember that he has an appointment(</w:t>
            </w:r>
            <w:r w:rsidRPr="00976082">
              <w:rPr>
                <w:color w:val="000000"/>
                <w:sz w:val="28"/>
              </w:rPr>
              <w:t>встреча</w:t>
            </w:r>
            <w:r w:rsidRPr="00976082">
              <w:rPr>
                <w:color w:val="000000"/>
                <w:sz w:val="28"/>
                <w:lang w:val="en-US"/>
              </w:rPr>
              <w:t>) with the dentist; you’d better remind him.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3. One thing that I don’t like about this area is that it’s ……(noisy).</w:t>
            </w:r>
          </w:p>
          <w:p w:rsidR="0049154D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4. James doesn’t like the cottage his parents want to rent for the summer because he doesn’t find it ……(modern).</w:t>
            </w:r>
          </w:p>
        </w:tc>
        <w:tc>
          <w:tcPr>
            <w:tcW w:w="7393" w:type="dxa"/>
          </w:tcPr>
          <w:p w:rsidR="0049154D" w:rsidRPr="00976082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7608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976082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7608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2 </w:t>
            </w:r>
            <w:r w:rsidRPr="00976082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</w:p>
          <w:p w:rsidR="00A5620E" w:rsidRPr="00976082" w:rsidRDefault="00A5620E" w:rsidP="00A5620E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lang w:val="en-US"/>
              </w:rPr>
            </w:pPr>
            <w:r w:rsidRPr="00976082">
              <w:rPr>
                <w:b/>
                <w:bCs/>
                <w:color w:val="000000"/>
                <w:sz w:val="28"/>
                <w:lang w:val="en-US"/>
              </w:rPr>
              <w:t xml:space="preserve">1. Fill in: </w:t>
            </w:r>
            <w:r w:rsidRPr="00976082">
              <w:rPr>
                <w:b/>
                <w:bCs/>
                <w:color w:val="000000"/>
                <w:lang w:val="en-US"/>
              </w:rPr>
              <w:t>too, wardrobe, stare, spacious, butcher’s, home and dry, household chores, enough, neighbourhood, works out, lack, terraced house, porch.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04"/>
              </w:tabs>
              <w:spacing w:before="0" w:beforeAutospacing="0" w:after="0" w:afterAutospacing="0"/>
              <w:ind w:left="545" w:hanging="60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John ______ in the gym two times a week.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Now that the most difficult part of the project is over, we are ________.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Jenny would like a house with a _______ study where she would work.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Objects in space float because of the _____ of gravity.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Of all the ________ doing the washing is the one Jenny hates most.</w:t>
            </w:r>
          </w:p>
          <w:p w:rsidR="00A5620E" w:rsidRPr="00976082" w:rsidRDefault="00A5620E" w:rsidP="00A1738A">
            <w:pPr>
              <w:pStyle w:val="ae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The park is _____ close to walk to walk to from here.</w:t>
            </w:r>
          </w:p>
          <w:p w:rsidR="0063394E" w:rsidRPr="00976082" w:rsidRDefault="0063394E" w:rsidP="0063394E">
            <w:pPr>
              <w:pStyle w:val="af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976082" w:rsidRPr="000C2FBF" w:rsidRDefault="00976082" w:rsidP="00976082">
            <w:pPr>
              <w:pStyle w:val="af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:rsidR="00976082" w:rsidRPr="00976082" w:rsidRDefault="00976082" w:rsidP="00A1738A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976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Use </w:t>
            </w:r>
            <w:r w:rsidRPr="00976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too</w:t>
            </w:r>
            <w:r w:rsidRPr="00976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or </w:t>
            </w:r>
            <w:r w:rsidRPr="009760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enough</w:t>
            </w:r>
            <w:r w:rsidRPr="009760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 to complete the sentences.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1. The park is ……(close) to walk to from here.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2. Tom is ……(forgetful) to remember that he has an appointment(</w:t>
            </w:r>
            <w:r w:rsidRPr="00976082">
              <w:rPr>
                <w:color w:val="000000"/>
                <w:sz w:val="28"/>
              </w:rPr>
              <w:t>встреча</w:t>
            </w:r>
            <w:r w:rsidRPr="00976082">
              <w:rPr>
                <w:color w:val="000000"/>
                <w:sz w:val="28"/>
                <w:lang w:val="en-US"/>
              </w:rPr>
              <w:t>) with the dentist; you’d better remind him.</w:t>
            </w:r>
          </w:p>
          <w:p w:rsidR="00976082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3. One thing that I don’t like about this area is that it’s ……(noisy).</w:t>
            </w:r>
          </w:p>
          <w:p w:rsidR="0049154D" w:rsidRPr="00976082" w:rsidRDefault="00976082" w:rsidP="00A1738A">
            <w:pPr>
              <w:pStyle w:val="ae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lang w:val="en-US"/>
              </w:rPr>
            </w:pPr>
            <w:r w:rsidRPr="00976082">
              <w:rPr>
                <w:color w:val="000000"/>
                <w:sz w:val="28"/>
                <w:lang w:val="en-US"/>
              </w:rPr>
              <w:t>4. James doesn’t like the cottage his parents want to rent for the summer because he doesn’t find it ……(modern).</w:t>
            </w:r>
          </w:p>
        </w:tc>
      </w:tr>
    </w:tbl>
    <w:p w:rsidR="0049154D" w:rsidRPr="0061217C" w:rsidRDefault="0049154D" w:rsidP="00A1738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lastRenderedPageBreak/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49154D" w:rsidRPr="009E01CC" w:rsidTr="0049154D">
        <w:tc>
          <w:tcPr>
            <w:tcW w:w="7393" w:type="dxa"/>
          </w:tcPr>
          <w:p w:rsidR="0049154D" w:rsidRPr="009E01CC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9E01CC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</w:rPr>
              <w:t>1 ВАРИАНТ</w:t>
            </w:r>
          </w:p>
          <w:p w:rsidR="0049154D" w:rsidRPr="000C6C06" w:rsidRDefault="0049154D" w:rsidP="0049154D">
            <w:pPr>
              <w:rPr>
                <w:rFonts w:ascii="Arial" w:hAnsi="Arial" w:cs="Arial"/>
                <w:color w:val="000000"/>
                <w:sz w:val="28"/>
                <w:szCs w:val="23"/>
                <w:shd w:val="clear" w:color="auto" w:fill="FFFFFF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b/>
                <w:bCs/>
                <w:color w:val="000000"/>
                <w:sz w:val="26"/>
                <w:szCs w:val="26"/>
              </w:rPr>
              <w:t xml:space="preserve">1. Fillin: </w:t>
            </w:r>
          </w:p>
          <w:p w:rsidR="000C6C06" w:rsidRDefault="000C6C06" w:rsidP="000C6C0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I think I’m coming …………………… flue. I have been coughing all day.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We are looking for articles, stories and pictures for our Scary and Mysterious issue that comes …………… next month.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Have you come …………………………………… any mysterios looking figures lately?</w:t>
            </w:r>
          </w:p>
          <w:p w:rsidR="00DC652E" w:rsidRPr="007C2992" w:rsidRDefault="00DC652E" w:rsidP="00DC65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2. Underline the correct preposition </w:t>
            </w:r>
          </w:p>
          <w:p w:rsidR="000C6C06" w:rsidRPr="000C6C06" w:rsidRDefault="000C6C06" w:rsidP="000C6C0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I feel nervous </w:t>
            </w:r>
            <w:r w:rsidRPr="000C6C06">
              <w:rPr>
                <w:i/>
                <w:iCs/>
                <w:color w:val="000000"/>
                <w:sz w:val="26"/>
                <w:szCs w:val="26"/>
                <w:lang w:val="en-US"/>
              </w:rPr>
              <w:t>of/about</w:t>
            </w:r>
            <w:r w:rsidRPr="000C6C06">
              <w:rPr>
                <w:color w:val="000000"/>
                <w:sz w:val="26"/>
                <w:szCs w:val="26"/>
                <w:lang w:val="en-US"/>
              </w:rPr>
              <w:t> my exams. Don’t worry, you’ll be fine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Have you heard </w:t>
            </w:r>
            <w:r w:rsidRPr="000C6C06">
              <w:rPr>
                <w:i/>
                <w:iCs/>
                <w:color w:val="000000"/>
                <w:sz w:val="26"/>
                <w:szCs w:val="26"/>
                <w:lang w:val="en-US"/>
              </w:rPr>
              <w:t>from/of</w:t>
            </w:r>
            <w:r w:rsidRPr="000C6C06">
              <w:rPr>
                <w:color w:val="000000"/>
                <w:sz w:val="26"/>
                <w:szCs w:val="26"/>
                <w:lang w:val="en-US"/>
              </w:rPr>
              <w:t> Pushkin? –Of course I have! I’ve read all his books.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How was your trip to Sakhalin? It was good, but we didn’t succeed </w:t>
            </w:r>
            <w:r w:rsidRPr="000C6C06">
              <w:rPr>
                <w:i/>
                <w:iCs/>
                <w:color w:val="000000"/>
                <w:sz w:val="26"/>
                <w:szCs w:val="26"/>
                <w:lang w:val="en-US"/>
              </w:rPr>
              <w:t>about/in</w:t>
            </w:r>
            <w:r w:rsidRPr="000C6C06">
              <w:rPr>
                <w:color w:val="000000"/>
                <w:sz w:val="26"/>
                <w:szCs w:val="26"/>
                <w:lang w:val="en-US"/>
              </w:rPr>
              <w:t> catching a big fish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3.Put the verbs in brackets into Past Simple or Past Continuous </w:t>
            </w:r>
          </w:p>
          <w:p w:rsidR="000C6C06" w:rsidRDefault="000C6C06" w:rsidP="00A1738A">
            <w:pPr>
              <w:pStyle w:val="ae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I ………. (break) my arm when I ………... </w:t>
            </w:r>
            <w:r>
              <w:rPr>
                <w:color w:val="000000"/>
                <w:sz w:val="26"/>
                <w:szCs w:val="26"/>
              </w:rPr>
              <w:t>(ski) intheAlps.</w:t>
            </w:r>
          </w:p>
          <w:p w:rsidR="000C6C06" w:rsidRDefault="000C6C06" w:rsidP="00A1738A">
            <w:pPr>
              <w:pStyle w:val="ae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She ………... (drive) a car when her phone ………….. </w:t>
            </w:r>
            <w:r>
              <w:rPr>
                <w:color w:val="000000"/>
                <w:sz w:val="26"/>
                <w:szCs w:val="26"/>
              </w:rPr>
              <w:t>(ring).</w:t>
            </w:r>
          </w:p>
          <w:p w:rsidR="000C6C06" w:rsidRDefault="000C6C06" w:rsidP="00A1738A">
            <w:pPr>
              <w:pStyle w:val="ae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The cat ……….... (sleep) on the chair and the dog ………... </w:t>
            </w:r>
            <w:r>
              <w:rPr>
                <w:color w:val="000000"/>
                <w:sz w:val="26"/>
                <w:szCs w:val="26"/>
              </w:rPr>
              <w:t>(sit) nexttoit.</w:t>
            </w:r>
          </w:p>
          <w:p w:rsidR="0049154D" w:rsidRPr="000C6C06" w:rsidRDefault="000C6C06" w:rsidP="00A1738A">
            <w:pPr>
              <w:pStyle w:val="ae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Fiona ……….. (clean) the room, ………... (iron) her clothes and……….. ... </w:t>
            </w:r>
            <w:r>
              <w:rPr>
                <w:color w:val="000000"/>
                <w:sz w:val="26"/>
                <w:szCs w:val="26"/>
              </w:rPr>
              <w:t>(make) thebed.</w:t>
            </w:r>
          </w:p>
        </w:tc>
        <w:tc>
          <w:tcPr>
            <w:tcW w:w="7393" w:type="dxa"/>
          </w:tcPr>
          <w:p w:rsidR="0049154D" w:rsidRPr="00DC652E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</w:t>
            </w:r>
            <w:r w:rsidRPr="00DC652E">
              <w:rPr>
                <w:rFonts w:ascii="Times New Roman" w:hAnsi="Times New Roman" w:cs="Times New Roman"/>
                <w:sz w:val="28"/>
                <w:szCs w:val="24"/>
              </w:rPr>
              <w:t xml:space="preserve"> “</w:t>
            </w: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Vocabularyandgrammar</w:t>
            </w:r>
            <w:r w:rsidRPr="00DC652E">
              <w:rPr>
                <w:rFonts w:ascii="Times New Roman" w:hAnsi="Times New Roman" w:cs="Times New Roman"/>
                <w:sz w:val="28"/>
                <w:szCs w:val="24"/>
              </w:rPr>
              <w:t>”</w:t>
            </w:r>
          </w:p>
          <w:p w:rsidR="0049154D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652E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E01CC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</w:p>
          <w:p w:rsidR="00DC652E" w:rsidRPr="00DC652E" w:rsidRDefault="00DC652E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b/>
                <w:bCs/>
                <w:color w:val="000000"/>
                <w:sz w:val="26"/>
                <w:szCs w:val="26"/>
              </w:rPr>
              <w:t xml:space="preserve">1. Fillin: 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Have you come …………………………………… any mysterios looking figures lately?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Have you ever walked into a room or house and had a weird feeling come …………………you?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Can you write imaginative stories? Send in the scariest stories you can come …………………….</w:t>
            </w:r>
          </w:p>
          <w:p w:rsidR="00DC652E" w:rsidRPr="007C2992" w:rsidRDefault="00DC652E" w:rsidP="00DC652E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2. Underline the correct preposition </w:t>
            </w:r>
          </w:p>
          <w:p w:rsidR="000C6C06" w:rsidRPr="000C6C06" w:rsidRDefault="000C6C06" w:rsidP="000C6C0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0C6C06" w:rsidRPr="000C6C06" w:rsidRDefault="000C6C06" w:rsidP="00A1738A">
            <w:pPr>
              <w:pStyle w:val="ae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Have you heard </w:t>
            </w:r>
            <w:r w:rsidRPr="000C6C06">
              <w:rPr>
                <w:i/>
                <w:iCs/>
                <w:color w:val="000000"/>
                <w:sz w:val="26"/>
                <w:szCs w:val="26"/>
                <w:lang w:val="en-US"/>
              </w:rPr>
              <w:t>of/from</w:t>
            </w:r>
            <w:r w:rsidRPr="000C6C06">
              <w:rPr>
                <w:color w:val="000000"/>
                <w:sz w:val="26"/>
                <w:szCs w:val="26"/>
                <w:lang w:val="en-US"/>
              </w:rPr>
              <w:t> Tom? –He called me a few days ago. He’s just got back from Japan.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I find it difficult to draw portraits! – Don’t worry, I know </w:t>
            </w:r>
            <w:r w:rsidRPr="000C6C06">
              <w:rPr>
                <w:i/>
                <w:iCs/>
                <w:color w:val="000000"/>
                <w:sz w:val="26"/>
                <w:szCs w:val="26"/>
                <w:lang w:val="en-US"/>
              </w:rPr>
              <w:t>from/about</w:t>
            </w:r>
            <w:r w:rsidRPr="000C6C06">
              <w:rPr>
                <w:color w:val="000000"/>
                <w:sz w:val="26"/>
                <w:szCs w:val="26"/>
                <w:lang w:val="en-US"/>
              </w:rPr>
              <w:t> experience that you get better with practice.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>Have you ever thought </w:t>
            </w:r>
            <w:r w:rsidRPr="000C6C06">
              <w:rPr>
                <w:i/>
                <w:iCs/>
                <w:color w:val="000000"/>
                <w:sz w:val="26"/>
                <w:szCs w:val="26"/>
                <w:lang w:val="en-US"/>
              </w:rPr>
              <w:t>of/for</w:t>
            </w:r>
            <w:r w:rsidRPr="000C6C06">
              <w:rPr>
                <w:color w:val="000000"/>
                <w:sz w:val="26"/>
                <w:szCs w:val="26"/>
                <w:lang w:val="en-US"/>
              </w:rPr>
              <w:t> having an exhibition with your works? –Not really.</w:t>
            </w:r>
          </w:p>
          <w:p w:rsidR="000C6C06" w:rsidRPr="000C6C06" w:rsidRDefault="000C6C06" w:rsidP="00A1738A">
            <w:pPr>
              <w:pStyle w:val="ae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3.Put the verbs in brackets into Past Simple or Past Continuous </w:t>
            </w:r>
          </w:p>
          <w:p w:rsidR="000C6C06" w:rsidRPr="007D4367" w:rsidRDefault="000C6C06" w:rsidP="00A1738A">
            <w:pPr>
              <w:pStyle w:val="a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Yesterday my friend ……………... his exam. </w:t>
            </w:r>
            <w:r w:rsidRPr="007D4367">
              <w:rPr>
                <w:color w:val="000000"/>
                <w:sz w:val="26"/>
                <w:szCs w:val="26"/>
                <w:lang w:val="en-US"/>
              </w:rPr>
              <w:t>(pass)</w:t>
            </w:r>
          </w:p>
          <w:p w:rsidR="000C6C06" w:rsidRDefault="000C6C06" w:rsidP="00A1738A">
            <w:pPr>
              <w:pStyle w:val="a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What ………... he …….... at 11 o'clock last night? </w:t>
            </w:r>
            <w:r>
              <w:rPr>
                <w:color w:val="000000"/>
                <w:sz w:val="26"/>
                <w:szCs w:val="26"/>
              </w:rPr>
              <w:t>(do)</w:t>
            </w:r>
          </w:p>
          <w:p w:rsidR="000C6C06" w:rsidRDefault="000C6C06" w:rsidP="00A1738A">
            <w:pPr>
              <w:pStyle w:val="a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Sam ................ over the phone when someone called his name. </w:t>
            </w:r>
            <w:r>
              <w:rPr>
                <w:color w:val="000000"/>
                <w:sz w:val="26"/>
                <w:szCs w:val="26"/>
              </w:rPr>
              <w:t>(talk)</w:t>
            </w:r>
          </w:p>
          <w:p w:rsidR="0049154D" w:rsidRPr="000C6C06" w:rsidRDefault="000C6C06" w:rsidP="00A1738A">
            <w:pPr>
              <w:pStyle w:val="a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C6C06">
              <w:rPr>
                <w:color w:val="000000"/>
                <w:sz w:val="26"/>
                <w:szCs w:val="26"/>
                <w:lang w:val="en-US"/>
              </w:rPr>
              <w:t xml:space="preserve">Last week I …………….. him a letter. </w:t>
            </w:r>
            <w:r>
              <w:rPr>
                <w:color w:val="000000"/>
                <w:sz w:val="26"/>
                <w:szCs w:val="26"/>
              </w:rPr>
              <w:t>(write)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</w:tbl>
    <w:p w:rsidR="0049154D" w:rsidRPr="0061217C" w:rsidRDefault="0049154D" w:rsidP="00A1738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lastRenderedPageBreak/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49154D" w:rsidRPr="00983668" w:rsidTr="0049154D">
        <w:tc>
          <w:tcPr>
            <w:tcW w:w="7393" w:type="dxa"/>
          </w:tcPr>
          <w:p w:rsidR="0049154D" w:rsidRPr="009E01CC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9E01CC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</w:rPr>
              <w:t>1 ВАРИАНТ</w:t>
            </w:r>
          </w:p>
          <w:p w:rsidR="007D4367" w:rsidRPr="007D4367" w:rsidRDefault="007D4367" w:rsidP="007D43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b/>
                <w:bCs/>
                <w:iCs/>
                <w:color w:val="000000"/>
                <w:sz w:val="28"/>
                <w:szCs w:val="32"/>
                <w:lang w:val="en-US"/>
              </w:rPr>
              <w:t>1.Complete the sentences using the verbs in brackets in Future Perfect: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We (to do) ________________ the washing by 8 o’clock.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Sam (to leave) _______________ by next week.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She (to discuss) ______________ this with her father tonight.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The police (to arrest) _______________ the driver by this time tomorrow.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Sandra (to complete) _____________ the essay by next Monday</w:t>
            </w:r>
          </w:p>
          <w:p w:rsidR="00A408C4" w:rsidRPr="00223A04" w:rsidRDefault="00A408C4" w:rsidP="00A408C4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367" w:rsidRPr="007D4367" w:rsidRDefault="007D4367" w:rsidP="007D43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b/>
                <w:bCs/>
                <w:iCs/>
                <w:color w:val="000000"/>
                <w:sz w:val="28"/>
                <w:szCs w:val="32"/>
                <w:lang w:val="en-US"/>
              </w:rPr>
              <w:t>2.Fill in the sentences with the correct particle: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color w:val="000000"/>
                <w:sz w:val="28"/>
                <w:szCs w:val="32"/>
                <w:lang w:val="en-US"/>
              </w:rPr>
              <w:t>I hear that Joan and Steve are breaking _______.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color w:val="000000"/>
                <w:sz w:val="28"/>
                <w:szCs w:val="32"/>
                <w:lang w:val="en-US"/>
              </w:rPr>
              <w:t>Three men broke _______ prison yesterday.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color w:val="000000"/>
                <w:sz w:val="28"/>
                <w:szCs w:val="32"/>
                <w:lang w:val="en-US"/>
              </w:rPr>
              <w:t>Four men broke _______ the house and fortunately they were arrested in two days.</w:t>
            </w:r>
          </w:p>
          <w:p w:rsidR="0049154D" w:rsidRDefault="0049154D" w:rsidP="0049154D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4367" w:rsidRPr="008E5238" w:rsidRDefault="008E5238" w:rsidP="007D43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Cs w:val="26"/>
              </w:rPr>
            </w:pPr>
            <w:r w:rsidRPr="008E5238">
              <w:rPr>
                <w:b/>
                <w:bCs/>
                <w:iCs/>
                <w:color w:val="000000"/>
                <w:sz w:val="28"/>
                <w:szCs w:val="32"/>
              </w:rPr>
              <w:t>3.</w:t>
            </w:r>
            <w:r w:rsidR="007D4367" w:rsidRPr="008E5238">
              <w:rPr>
                <w:b/>
                <w:bCs/>
                <w:iCs/>
                <w:color w:val="000000"/>
                <w:sz w:val="28"/>
                <w:szCs w:val="32"/>
              </w:rPr>
              <w:t>Fill intheidioms:</w:t>
            </w:r>
          </w:p>
          <w:p w:rsidR="007D4367" w:rsidRPr="008E5238" w:rsidRDefault="007D4367" w:rsidP="00A1738A">
            <w:pPr>
              <w:pStyle w:val="ae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 xml:space="preserve">Fortunately, the talks at the ministerial level were very successful. </w:t>
            </w:r>
            <w:r w:rsidRPr="008E5238">
              <w:rPr>
                <w:color w:val="000000"/>
                <w:sz w:val="28"/>
                <w:szCs w:val="32"/>
              </w:rPr>
              <w:t>Theyare __________.</w:t>
            </w:r>
          </w:p>
          <w:p w:rsidR="007D4367" w:rsidRPr="008E5238" w:rsidRDefault="007D4367" w:rsidP="00A1738A">
            <w:pPr>
              <w:pStyle w:val="ae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>Replacing a car tyre isn't exactly ___________.</w:t>
            </w:r>
          </w:p>
          <w:p w:rsidR="007D4367" w:rsidRPr="008E5238" w:rsidRDefault="007D4367" w:rsidP="00A1738A">
            <w:pPr>
              <w:pStyle w:val="ae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>We have to be sure that we don't __________.</w:t>
            </w:r>
          </w:p>
          <w:p w:rsidR="0049154D" w:rsidRPr="008E5238" w:rsidRDefault="007D4367" w:rsidP="00A1738A">
            <w:pPr>
              <w:pStyle w:val="ae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>Some countries' technologies __________ technologies of some African countries.</w:t>
            </w:r>
          </w:p>
        </w:tc>
        <w:tc>
          <w:tcPr>
            <w:tcW w:w="7393" w:type="dxa"/>
          </w:tcPr>
          <w:p w:rsidR="0049154D" w:rsidRPr="006C4C7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6C4C7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C4C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2 </w:t>
            </w:r>
            <w:r w:rsidRPr="009E01CC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</w:p>
          <w:p w:rsidR="007D4367" w:rsidRPr="007D4367" w:rsidRDefault="007D4367" w:rsidP="007D43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b/>
                <w:bCs/>
                <w:iCs/>
                <w:color w:val="000000"/>
                <w:sz w:val="28"/>
                <w:szCs w:val="32"/>
                <w:lang w:val="en-US"/>
              </w:rPr>
              <w:t>1.Complete the sentences using the verbs in brackets in Future Perfect: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687"/>
              </w:tabs>
              <w:spacing w:before="0" w:beforeAutospacing="0" w:after="0" w:afterAutospacing="0" w:line="367" w:lineRule="atLeast"/>
              <w:ind w:hanging="72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We (to do) ________________ the washing by 8 o’clock.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Sam (to leave) _______________ by next week.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She (to discuss) ______________ this with her father tonight.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The police (to arrest) _______________ the driver by this time tomorrow.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 w:val="22"/>
                <w:szCs w:val="26"/>
                <w:lang w:val="en-US"/>
              </w:rPr>
            </w:pPr>
            <w:r w:rsidRPr="007D4367">
              <w:rPr>
                <w:color w:val="000000"/>
                <w:szCs w:val="32"/>
                <w:lang w:val="en-US"/>
              </w:rPr>
              <w:t>Sandra (to complete) _____________ the essay by next Monday</w:t>
            </w:r>
          </w:p>
          <w:p w:rsidR="00A408C4" w:rsidRPr="006A68CA" w:rsidRDefault="00A408C4" w:rsidP="00A408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4367" w:rsidRPr="007D4367" w:rsidRDefault="007D4367" w:rsidP="007D43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b/>
                <w:bCs/>
                <w:iCs/>
                <w:color w:val="000000"/>
                <w:sz w:val="28"/>
                <w:szCs w:val="32"/>
                <w:lang w:val="en-US"/>
              </w:rPr>
              <w:t>2.Fill in the sentences with the correct particle: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7" w:lineRule="atLeast"/>
              <w:ind w:hanging="72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color w:val="000000"/>
                <w:sz w:val="28"/>
                <w:szCs w:val="32"/>
                <w:lang w:val="en-US"/>
              </w:rPr>
              <w:t>Four men broke _______ the house and fortunately they were arrested in two days.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color w:val="000000"/>
                <w:sz w:val="28"/>
                <w:szCs w:val="32"/>
                <w:lang w:val="en-US"/>
              </w:rPr>
              <w:t>I hate his car! It's always breaking _______!</w:t>
            </w:r>
          </w:p>
          <w:p w:rsidR="007D4367" w:rsidRPr="007D4367" w:rsidRDefault="007D4367" w:rsidP="00A1738A">
            <w:pPr>
              <w:pStyle w:val="ae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7D4367">
              <w:rPr>
                <w:color w:val="000000"/>
                <w:sz w:val="28"/>
                <w:szCs w:val="32"/>
                <w:lang w:val="en-US"/>
              </w:rPr>
              <w:t>Fighting broke _______ between opposing football fans after last night's game.</w:t>
            </w:r>
          </w:p>
          <w:p w:rsidR="008E5238" w:rsidRPr="008E5238" w:rsidRDefault="008E5238" w:rsidP="008E5238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Cs w:val="26"/>
              </w:rPr>
            </w:pPr>
            <w:r w:rsidRPr="008E5238">
              <w:rPr>
                <w:b/>
                <w:bCs/>
                <w:iCs/>
                <w:color w:val="000000"/>
                <w:sz w:val="28"/>
                <w:szCs w:val="32"/>
              </w:rPr>
              <w:t>3.Fill intheidioms:</w:t>
            </w:r>
          </w:p>
          <w:p w:rsidR="008E5238" w:rsidRPr="008E5238" w:rsidRDefault="008E5238" w:rsidP="00A1738A">
            <w:pPr>
              <w:pStyle w:val="a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67" w:lineRule="atLeast"/>
              <w:ind w:hanging="600"/>
              <w:rPr>
                <w:rFonts w:ascii="Arial" w:hAnsi="Arial" w:cs="Arial"/>
                <w:color w:val="000000"/>
                <w:szCs w:val="26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 xml:space="preserve">Fortunately, the talks at the ministerial level were very successful. </w:t>
            </w:r>
            <w:r w:rsidRPr="008E5238">
              <w:rPr>
                <w:color w:val="000000"/>
                <w:sz w:val="28"/>
                <w:szCs w:val="32"/>
              </w:rPr>
              <w:t>Theyare __________.</w:t>
            </w:r>
          </w:p>
          <w:p w:rsidR="008E5238" w:rsidRPr="008E5238" w:rsidRDefault="008E5238" w:rsidP="00A1738A">
            <w:pPr>
              <w:pStyle w:val="a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>Replacing a car tyre isn't exactly ___________.</w:t>
            </w:r>
          </w:p>
          <w:p w:rsidR="008E5238" w:rsidRPr="008E5238" w:rsidRDefault="008E5238" w:rsidP="00A1738A">
            <w:pPr>
              <w:pStyle w:val="a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>We have to be sure that we don't __________.</w:t>
            </w:r>
          </w:p>
          <w:p w:rsidR="00A408C4" w:rsidRPr="008E5238" w:rsidRDefault="008E5238" w:rsidP="00A1738A">
            <w:pPr>
              <w:pStyle w:val="a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367" w:lineRule="atLeast"/>
              <w:ind w:left="0" w:firstLine="0"/>
              <w:rPr>
                <w:rFonts w:ascii="Arial" w:hAnsi="Arial" w:cs="Arial"/>
                <w:color w:val="000000"/>
                <w:szCs w:val="26"/>
                <w:lang w:val="en-US"/>
              </w:rPr>
            </w:pPr>
            <w:r w:rsidRPr="008E5238">
              <w:rPr>
                <w:color w:val="000000"/>
                <w:sz w:val="28"/>
                <w:szCs w:val="32"/>
                <w:lang w:val="en-US"/>
              </w:rPr>
              <w:t>Some countries' technologies __________ technologies of some African countries.</w:t>
            </w:r>
          </w:p>
        </w:tc>
      </w:tr>
    </w:tbl>
    <w:p w:rsidR="00A408C4" w:rsidRDefault="00A408C4" w:rsidP="00A408C4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154D" w:rsidRPr="0061217C" w:rsidRDefault="0049154D" w:rsidP="00A1738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49154D" w:rsidRPr="00983668" w:rsidTr="0049154D">
        <w:tc>
          <w:tcPr>
            <w:tcW w:w="7393" w:type="dxa"/>
          </w:tcPr>
          <w:p w:rsidR="0049154D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EE7963" w:rsidRPr="00EE7963" w:rsidRDefault="00EE7963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7E0CD6">
              <w:rPr>
                <w:b/>
                <w:sz w:val="27"/>
                <w:szCs w:val="27"/>
                <w:lang w:val="en-US"/>
              </w:rPr>
              <w:t> 1.Fill in the gaps with the correct particle.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1. When I was a kid I got angry with my parents one day and ran ______from home.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2. Melissa ran _________ Bill yesterday at the cinema.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3. We’ve run _________milk. Could you run down to the shop and get some, please?</w:t>
            </w:r>
          </w:p>
          <w:p w:rsidR="00EE7963" w:rsidRPr="007E0CD6" w:rsidRDefault="00EE7963" w:rsidP="00EE7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:rsidR="007E0CD6" w:rsidRPr="007E0CD6" w:rsidRDefault="008F71CB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b/>
                <w:lang w:val="en-US"/>
              </w:rPr>
              <w:t>2.</w:t>
            </w:r>
            <w:r w:rsidR="007E0CD6" w:rsidRPr="007E0CD6">
              <w:rPr>
                <w:b/>
                <w:sz w:val="27"/>
                <w:szCs w:val="27"/>
                <w:lang w:val="en-US"/>
              </w:rPr>
              <w:t>Complete the sentences with the correct comparative /superlative form of the adjectives/adverbs in brackets.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1.</w:t>
            </w:r>
            <w:r w:rsidRPr="007E0CD6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 </w:t>
            </w:r>
            <w:r w:rsidRPr="007E0CD6">
              <w:rPr>
                <w:color w:val="000000"/>
                <w:sz w:val="27"/>
                <w:szCs w:val="27"/>
                <w:lang w:val="en-US"/>
              </w:rPr>
              <w:t>In the government of a country, the President is __ _______(important) person.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2. She smiled ______(happy) than before.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3. He had an accident last year. Now, he drives__________ (carefully) than before.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4. The standard of living in our country is getting ______(good) and _______(good).</w:t>
            </w:r>
          </w:p>
          <w:p w:rsidR="007E0CD6" w:rsidRPr="000C2FBF" w:rsidRDefault="007E0CD6" w:rsidP="008F71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0B94" w:rsidRPr="00AF0B94" w:rsidRDefault="008F71CB" w:rsidP="00AF0B9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="00AF0B94"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Complete the sentences with verbs formed using the prefixes </w:t>
            </w:r>
            <w:r w:rsidR="00AF0B94" w:rsidRPr="00AF0B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re-, dis-, mis-, under- , over-</w:t>
            </w:r>
            <w:r w:rsidR="00AF0B94"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parents usually ….. about which film to go and see. 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(agree)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….. us in the restaurant but they gave us some money back.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(charge)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foreigners are difficult to understand because they ….. many Russian words.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(pronounce)</w:t>
            </w:r>
          </w:p>
          <w:p w:rsidR="0049154D" w:rsidRPr="00AF0B94" w:rsidRDefault="00AF0B94" w:rsidP="00A1738A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should ….. your composition because you made many mistakes. 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(write)</w:t>
            </w:r>
          </w:p>
        </w:tc>
        <w:tc>
          <w:tcPr>
            <w:tcW w:w="7393" w:type="dxa"/>
          </w:tcPr>
          <w:p w:rsidR="0049154D" w:rsidRPr="007E0CD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E0CD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7E0CD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7E0CD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2 </w:t>
            </w:r>
            <w:r w:rsidRPr="007E0CD6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</w:p>
          <w:p w:rsidR="008F71CB" w:rsidRPr="007E0CD6" w:rsidRDefault="007E0CD6" w:rsidP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CD6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 1.Fill in the gaps with the correct particle.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</w:t>
            </w:r>
            <w:r w:rsidRPr="007E0CD6">
              <w:rPr>
                <w:color w:val="000000"/>
                <w:sz w:val="27"/>
                <w:szCs w:val="27"/>
                <w:lang w:val="en-US"/>
              </w:rPr>
              <w:t>. We’ve run _________milk. Could you run down to the shop and get some, please?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2. After I’ve written the speech, could we run _________ it together so you can let me know what you think.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3. I ran _________ the dog while driving here and I can’t stop thinking about it.</w:t>
            </w:r>
          </w:p>
          <w:p w:rsidR="008F71CB" w:rsidRPr="007E0CD6" w:rsidRDefault="008F71CB" w:rsidP="008F71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:rsidR="008F71CB" w:rsidRPr="007E0CD6" w:rsidRDefault="008F71CB" w:rsidP="008F71C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="007E0CD6" w:rsidRPr="007E0CD6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Complete the sentences with the correct comparative /superlative form of the adjectives/adverbs in brackets.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1. That was ___ ______(bad) film I have ever seen.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2. Den is ____ ______ (intelligent) person in our group.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3. We are going to enjoy ___ _______ (comfortable) way to watch a movie in the luxurious VIP Auditorium.</w:t>
            </w:r>
          </w:p>
          <w:p w:rsidR="007E0CD6" w:rsidRPr="007E0CD6" w:rsidRDefault="007E0CD6" w:rsidP="007E0CD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7E0CD6">
              <w:rPr>
                <w:color w:val="000000"/>
                <w:sz w:val="27"/>
                <w:szCs w:val="27"/>
                <w:lang w:val="en-US"/>
              </w:rPr>
              <w:t>4. She smiled ______(happy) than before.</w:t>
            </w:r>
          </w:p>
          <w:p w:rsidR="00AF0B94" w:rsidRPr="000C2FBF" w:rsidRDefault="00AF0B94" w:rsidP="00AF0B9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0B94" w:rsidRPr="00AF0B94" w:rsidRDefault="00AF0B94" w:rsidP="00AF0B9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Complete the sentences with verbs formed using the prefixes 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re-, dis-, mis-, under- , over-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were sorry to realize that we …..  </w:t>
            </w: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intheshop. 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(pay)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parents usually ….. about which film to go and see. 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(agree)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….. us in the restaurant but they gave us some money back.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(charge)</w:t>
            </w:r>
          </w:p>
          <w:p w:rsidR="00AF0B94" w:rsidRPr="00AF0B94" w:rsidRDefault="00AF0B94" w:rsidP="00A1738A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F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foreigners are difficult to understand because they ….. many Russian words.</w:t>
            </w:r>
            <w:r w:rsidRPr="00AF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(pronounce)</w:t>
            </w:r>
          </w:p>
        </w:tc>
      </w:tr>
    </w:tbl>
    <w:p w:rsidR="0049154D" w:rsidRPr="0061217C" w:rsidRDefault="0049154D" w:rsidP="00A1738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lastRenderedPageBreak/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0" w:type="auto"/>
        <w:tblLook w:val="04A0"/>
      </w:tblPr>
      <w:tblGrid>
        <w:gridCol w:w="7381"/>
        <w:gridCol w:w="7405"/>
      </w:tblGrid>
      <w:tr w:rsidR="0049154D" w:rsidRPr="00983668" w:rsidTr="0049154D">
        <w:tc>
          <w:tcPr>
            <w:tcW w:w="7381" w:type="dxa"/>
          </w:tcPr>
          <w:p w:rsidR="0049154D" w:rsidRPr="00DA4111" w:rsidRDefault="0049154D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49154D" w:rsidRPr="00DA4111" w:rsidRDefault="0049154D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1.Choose therightvariant: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1. The flat __________ was nice, but the block of flats was terrible.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ind w:left="227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himself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yourself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itself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2. Mum burnt _______________while making dinner.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herself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himself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yourself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3. Boys, if you want some more cake, help _____________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themselves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ourselves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yourselves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4. I hope you like the cake. I made it ______________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myself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yourself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itself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5. Their friends did everything_________________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1.ourselves      2.themselves      3.yourselves</w:t>
            </w:r>
          </w:p>
          <w:p w:rsidR="00B87767" w:rsidRPr="00B87767" w:rsidRDefault="0049154D" w:rsidP="00B8776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DB0DD6">
              <w:rPr>
                <w:b/>
                <w:lang w:val="en-US"/>
              </w:rPr>
              <w:t>2</w:t>
            </w:r>
            <w:r w:rsidRPr="00DB0DD6">
              <w:rPr>
                <w:lang w:val="en-US"/>
              </w:rPr>
              <w:t xml:space="preserve">. </w:t>
            </w:r>
            <w:r w:rsidR="00B87767" w:rsidRPr="00B87767">
              <w:rPr>
                <w:b/>
                <w:bCs/>
                <w:color w:val="000000"/>
                <w:sz w:val="27"/>
                <w:szCs w:val="27"/>
                <w:lang w:val="en-US"/>
              </w:rPr>
              <w:t>Fill in the correct preposition.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Alice always checks ____________ her children to make sure they are sleeping peacefully before she goes to bed herself.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Laura checked _________the items on her shopping list as she went around the supermarket.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Would you like to check___________ the new café at the weekend?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Tom paid his bill and checked _____________ the hotel.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I arrived at the airport and checked ___________.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I’ll just go and check ___________ the children.</w:t>
            </w:r>
          </w:p>
          <w:p w:rsidR="0049154D" w:rsidRPr="00DB0DD6" w:rsidRDefault="0049154D" w:rsidP="00B87767">
            <w:pPr>
              <w:pStyle w:val="a3"/>
              <w:spacing w:after="200" w:line="240" w:lineRule="auto"/>
              <w:ind w:left="0"/>
              <w:rPr>
                <w:b/>
                <w:lang w:val="en-US"/>
              </w:rPr>
            </w:pPr>
          </w:p>
        </w:tc>
        <w:tc>
          <w:tcPr>
            <w:tcW w:w="7405" w:type="dxa"/>
          </w:tcPr>
          <w:p w:rsidR="0049154D" w:rsidRPr="0024557A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E01C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Test “Vocabulary and grammar”</w:t>
            </w:r>
          </w:p>
          <w:p w:rsidR="0049154D" w:rsidRPr="0024557A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4557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2 </w:t>
            </w:r>
            <w:r w:rsidRPr="009E01CC">
              <w:rPr>
                <w:rFonts w:ascii="Times New Roman" w:hAnsi="Times New Roman" w:cs="Times New Roman"/>
                <w:sz w:val="28"/>
                <w:szCs w:val="24"/>
              </w:rPr>
              <w:t>ВАРИАНТ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b/>
                <w:bCs/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b/>
                <w:bCs/>
                <w:color w:val="000000"/>
                <w:sz w:val="27"/>
                <w:szCs w:val="27"/>
                <w:lang w:val="en-US"/>
              </w:rPr>
              <w:t>Choose the right variant: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1. The house __________ was nice, but the neighbourhood was terrible.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himself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itself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yourself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2. Ann told her friends to make _______________ at home.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herself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themselves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ourselves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3. Boys, if you want some more cake, help _____________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themselves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ourselves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yourselves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4. Sam, did you choose my present ______________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0C2FBF">
              <w:rPr>
                <w:color w:val="000000"/>
                <w:sz w:val="27"/>
                <w:szCs w:val="27"/>
                <w:lang w:val="en-US"/>
              </w:rPr>
              <w:t>1.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myself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2.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yourself </w:t>
            </w:r>
            <w:r w:rsidRPr="000C2FBF">
              <w:rPr>
                <w:color w:val="000000"/>
                <w:sz w:val="27"/>
                <w:szCs w:val="27"/>
                <w:lang w:val="en-US"/>
              </w:rPr>
              <w:t xml:space="preserve">        3.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>himself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5. Our friends did everything_________________</w:t>
            </w:r>
          </w:p>
          <w:p w:rsidR="00B87767" w:rsidRPr="00B87767" w:rsidRDefault="00B87767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1.ourselves       2.themselves        3.yourselves</w:t>
            </w:r>
          </w:p>
          <w:p w:rsidR="00B87767" w:rsidRPr="00B87767" w:rsidRDefault="0049154D" w:rsidP="00B8776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b/>
                <w:lang w:val="en-US"/>
              </w:rPr>
              <w:t>2.</w:t>
            </w:r>
            <w:r w:rsidR="00B87767" w:rsidRPr="00B87767">
              <w:rPr>
                <w:b/>
                <w:bCs/>
                <w:color w:val="000000"/>
                <w:sz w:val="27"/>
                <w:szCs w:val="27"/>
                <w:lang w:val="en-US"/>
              </w:rPr>
              <w:t>Fill in the correct preposition.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Mary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checked _________the items on her shopping list as she went around the supermarket.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Jane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always checks ____________ her children to make sure they are sleeping peacefully before she goes to bed herself.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I’ll just go and check ___________ the children.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B87767">
              <w:rPr>
                <w:color w:val="000000"/>
                <w:sz w:val="27"/>
                <w:szCs w:val="27"/>
                <w:lang w:val="en-US"/>
              </w:rPr>
              <w:t>Would you like to check___________ the new café at the weekend?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He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arrived at the airport and checked ___________.</w:t>
            </w:r>
          </w:p>
          <w:p w:rsidR="00B87767" w:rsidRPr="00B87767" w:rsidRDefault="00B87767" w:rsidP="00A1738A">
            <w:pPr>
              <w:pStyle w:val="ae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Sam </w:t>
            </w:r>
            <w:r w:rsidRPr="00B87767">
              <w:rPr>
                <w:color w:val="000000"/>
                <w:sz w:val="27"/>
                <w:szCs w:val="27"/>
                <w:lang w:val="en-US"/>
              </w:rPr>
              <w:t xml:space="preserve"> paid his bill and checked _____________ the hotel.</w:t>
            </w:r>
          </w:p>
          <w:p w:rsidR="00DB0DD6" w:rsidRPr="00B87767" w:rsidRDefault="00DB0DD6" w:rsidP="00B87767">
            <w:pPr>
              <w:pStyle w:val="ae"/>
              <w:shd w:val="clear" w:color="auto" w:fill="FFFFFF"/>
              <w:spacing w:before="0" w:beforeAutospacing="0" w:after="0" w:afterAutospacing="0" w:line="367" w:lineRule="atLeast"/>
              <w:ind w:left="72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49154D" w:rsidRPr="0061217C" w:rsidRDefault="0049154D" w:rsidP="00A1738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lastRenderedPageBreak/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15169" w:type="dxa"/>
        <w:tblInd w:w="-318" w:type="dxa"/>
        <w:tblLayout w:type="fixed"/>
        <w:tblLook w:val="04A0"/>
      </w:tblPr>
      <w:tblGrid>
        <w:gridCol w:w="7656"/>
        <w:gridCol w:w="7513"/>
      </w:tblGrid>
      <w:tr w:rsidR="0049154D" w:rsidRPr="00983668" w:rsidTr="00852D29">
        <w:tc>
          <w:tcPr>
            <w:tcW w:w="7656" w:type="dxa"/>
          </w:tcPr>
          <w:p w:rsidR="0049154D" w:rsidRPr="003C52A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“Vocabulary and grammar”</w:t>
            </w:r>
          </w:p>
          <w:p w:rsidR="0049154D" w:rsidRPr="003C52A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A6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852D29" w:rsidRPr="003C52A6" w:rsidRDefault="0049154D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b/>
                <w:sz w:val="28"/>
                <w:szCs w:val="28"/>
                <w:lang w:val="en-US"/>
              </w:rPr>
              <w:t>1.</w:t>
            </w:r>
            <w:r w:rsidR="00852D29" w:rsidRPr="003C52A6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Match the idioms in column A to the correct emotion in column B.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1. be green with envy a. anger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2. be over the moon b. nervousness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3. have a long face c. jealousy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4. go through the roof d. happiness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5. have butterflies in one’s stomach e. sadness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</w:p>
          <w:p w:rsidR="00852D29" w:rsidRPr="003C52A6" w:rsidRDefault="0049154D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b/>
                <w:sz w:val="28"/>
                <w:szCs w:val="28"/>
                <w:lang w:val="en-US"/>
              </w:rPr>
              <w:t>2.</w:t>
            </w:r>
            <w:r w:rsidR="00852D29" w:rsidRPr="003C52A6">
              <w:rPr>
                <w:b/>
                <w:bCs/>
                <w:color w:val="000000"/>
                <w:sz w:val="28"/>
                <w:szCs w:val="28"/>
                <w:lang w:val="en-US"/>
              </w:rPr>
              <w:t>Choose the correct item.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1. If I were you, I </w:t>
            </w:r>
            <w:r w:rsidRPr="003C52A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would take / will take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 an emergency kit on holiday.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2. When I go to Venice next year, I </w:t>
            </w:r>
            <w:r w:rsidRPr="003C52A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attend / will attend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 the Carnival.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3. If I had more time, I </w:t>
            </w:r>
            <w:r w:rsidRPr="003C52A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would join / would have joined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 the gym.</w:t>
            </w:r>
          </w:p>
          <w:p w:rsidR="00852D29" w:rsidRPr="003C52A6" w:rsidRDefault="00852D29" w:rsidP="00D120C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52A6" w:rsidRPr="003C52A6" w:rsidRDefault="00D120C1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b/>
                <w:sz w:val="28"/>
                <w:szCs w:val="28"/>
                <w:lang w:val="en-US"/>
              </w:rPr>
              <w:t>3.</w:t>
            </w:r>
            <w:r w:rsidR="003C52A6" w:rsidRPr="003C52A6">
              <w:rPr>
                <w:b/>
                <w:bCs/>
                <w:sz w:val="28"/>
                <w:szCs w:val="28"/>
                <w:lang w:val="en-US"/>
              </w:rPr>
              <w:t xml:space="preserve"> Fill in : out of, up with, off, back, on :</w:t>
            </w:r>
          </w:p>
          <w:p w:rsidR="003C52A6" w:rsidRPr="003C52A6" w:rsidRDefault="003C52A6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sz w:val="28"/>
                <w:szCs w:val="28"/>
                <w:lang w:val="en-US"/>
              </w:rPr>
              <w:t>1. Keep ………. the latest on home security systems to make sure your house is protected.</w:t>
            </w:r>
          </w:p>
          <w:p w:rsidR="003C52A6" w:rsidRPr="003C52A6" w:rsidRDefault="003C52A6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sz w:val="28"/>
                <w:szCs w:val="28"/>
                <w:lang w:val="en-US"/>
              </w:rPr>
              <w:t>2. Ask your children to keep …….. the kitchen while you are cooking .</w:t>
            </w:r>
          </w:p>
          <w:p w:rsidR="003C52A6" w:rsidRPr="003C52A6" w:rsidRDefault="003C52A6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sz w:val="28"/>
                <w:szCs w:val="28"/>
                <w:lang w:val="en-US"/>
              </w:rPr>
              <w:t>3. Keep ……….. wet floors, as they are quite slippery.</w:t>
            </w:r>
          </w:p>
          <w:p w:rsidR="0049154D" w:rsidRPr="003C52A6" w:rsidRDefault="0049154D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49154D" w:rsidRPr="003C52A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“Vocabulary and grammar”</w:t>
            </w:r>
          </w:p>
          <w:p w:rsidR="0049154D" w:rsidRPr="003C52A6" w:rsidRDefault="0049154D" w:rsidP="0049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3C52A6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b/>
                <w:sz w:val="28"/>
                <w:szCs w:val="28"/>
                <w:lang w:val="en-US"/>
              </w:rPr>
              <w:t>1.</w:t>
            </w:r>
            <w:r w:rsidRPr="003C52A6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Match the idioms in column A to the correct emotion in column B.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1. be over the moon b. nervousness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 xml:space="preserve">2. be green with envy a. anger 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3. have a long face c. jealousy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 xml:space="preserve">4. have butterflies in one’s stomach e. sadness 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5. go through the roof d. happiness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b/>
                <w:bCs/>
                <w:color w:val="000000"/>
                <w:sz w:val="28"/>
                <w:szCs w:val="28"/>
                <w:lang w:val="en-US"/>
              </w:rPr>
              <w:t>2. Choose the correct item.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1. When I go to Venice next year, I </w:t>
            </w:r>
            <w:r w:rsidRPr="003C52A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attend / will attend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 the Carnival.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2. If I were you, I </w:t>
            </w:r>
            <w:r w:rsidRPr="003C52A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would take / will take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 this book.</w:t>
            </w:r>
          </w:p>
          <w:p w:rsidR="00852D29" w:rsidRPr="003C52A6" w:rsidRDefault="00852D29" w:rsidP="00852D29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3C52A6">
              <w:rPr>
                <w:color w:val="000000"/>
                <w:sz w:val="28"/>
                <w:szCs w:val="28"/>
                <w:lang w:val="en-US"/>
              </w:rPr>
              <w:t>3. If I had more time, I </w:t>
            </w:r>
            <w:r w:rsidRPr="003C52A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would join / would have joined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 </w:t>
            </w:r>
            <w:r w:rsidR="003C52A6" w:rsidRPr="003C52A6">
              <w:rPr>
                <w:color w:val="000000"/>
                <w:sz w:val="28"/>
                <w:szCs w:val="28"/>
                <w:lang w:val="en-US"/>
              </w:rPr>
              <w:t>to you</w:t>
            </w:r>
            <w:r w:rsidRPr="003C52A6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49154D" w:rsidRPr="003C52A6" w:rsidRDefault="0049154D" w:rsidP="004915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52A6" w:rsidRDefault="003C52A6" w:rsidP="00D120C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120C1" w:rsidRPr="003C52A6" w:rsidRDefault="00D120C1" w:rsidP="00D120C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5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="003C52A6" w:rsidRPr="003C52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Fill in : out of, up with, off, back, on :</w:t>
            </w:r>
          </w:p>
          <w:p w:rsidR="003C52A6" w:rsidRPr="003C52A6" w:rsidRDefault="003C52A6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sz w:val="28"/>
                <w:szCs w:val="28"/>
                <w:lang w:val="en-US"/>
              </w:rPr>
              <w:t>3. Keep ……….. wet floors, as they are quite slippery.</w:t>
            </w:r>
          </w:p>
          <w:p w:rsidR="003C52A6" w:rsidRPr="003C52A6" w:rsidRDefault="003C52A6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sz w:val="28"/>
                <w:szCs w:val="28"/>
                <w:lang w:val="en-US"/>
              </w:rPr>
              <w:t>4. If a small fire starts in the kitchen or other part of the house tell children to keep ……. .</w:t>
            </w:r>
          </w:p>
          <w:p w:rsidR="003C52A6" w:rsidRPr="003C52A6" w:rsidRDefault="003C52A6" w:rsidP="003C52A6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C52A6">
              <w:rPr>
                <w:sz w:val="28"/>
                <w:szCs w:val="28"/>
                <w:lang w:val="en-US"/>
              </w:rPr>
              <w:t>5. Keep ……….. reminding everyone in the family to lock all doors.</w:t>
            </w:r>
          </w:p>
          <w:p w:rsidR="0049154D" w:rsidRPr="003C52A6" w:rsidRDefault="0049154D" w:rsidP="003C52A6">
            <w:pPr>
              <w:pStyle w:val="af"/>
              <w:ind w:left="11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9154D" w:rsidRPr="004F4FF1" w:rsidRDefault="0049154D" w:rsidP="00A1738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A2A">
        <w:rPr>
          <w:rFonts w:ascii="Times New Roman" w:hAnsi="Times New Roman" w:cs="Times New Roman"/>
          <w:sz w:val="28"/>
          <w:szCs w:val="21"/>
          <w:lang w:val="en-US"/>
        </w:rPr>
        <w:lastRenderedPageBreak/>
        <w:t xml:space="preserve">Test </w:t>
      </w:r>
      <w:r>
        <w:rPr>
          <w:rFonts w:ascii="Times New Roman" w:hAnsi="Times New Roman" w:cs="Times New Roman"/>
          <w:sz w:val="28"/>
          <w:szCs w:val="21"/>
        </w:rPr>
        <w:t>«</w:t>
      </w:r>
      <w:r w:rsidRPr="004D5A2A">
        <w:rPr>
          <w:rFonts w:ascii="Times New Roman" w:hAnsi="Times New Roman" w:cs="Times New Roman"/>
          <w:sz w:val="28"/>
          <w:szCs w:val="21"/>
          <w:lang w:val="en-US"/>
        </w:rPr>
        <w:t>Vocabulary and grammar</w:t>
      </w:r>
      <w:r>
        <w:rPr>
          <w:rFonts w:ascii="Times New Roman" w:hAnsi="Times New Roman" w:cs="Times New Roman"/>
          <w:sz w:val="28"/>
          <w:szCs w:val="21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49154D" w:rsidRPr="00983668" w:rsidTr="0049154D">
        <w:tc>
          <w:tcPr>
            <w:tcW w:w="7393" w:type="dxa"/>
          </w:tcPr>
          <w:p w:rsidR="0049154D" w:rsidRPr="00DA4111" w:rsidRDefault="0049154D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49154D" w:rsidRDefault="0049154D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b/>
                <w:bCs/>
                <w:color w:val="000000"/>
                <w:sz w:val="27"/>
                <w:szCs w:val="27"/>
                <w:lang w:val="en-US"/>
              </w:rPr>
              <w:t>1. Match the words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1. total a. damage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2. burn b. bruised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3. face c. a disaster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4. perfectly d. miracle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5. want to be e. an accident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6. brain f. attitude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7. seriously g. still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8. experience h. her head</w:t>
            </w:r>
          </w:p>
          <w:p w:rsidR="00A85645" w:rsidRPr="00A85645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9. survive i. film maker</w:t>
            </w:r>
          </w:p>
          <w:p w:rsidR="00A85645" w:rsidRPr="001D253A" w:rsidRDefault="00A85645" w:rsidP="00A85645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7"/>
                <w:szCs w:val="27"/>
                <w:lang w:val="en-US"/>
              </w:rPr>
            </w:pPr>
            <w:r w:rsidRPr="001D253A">
              <w:rPr>
                <w:color w:val="000000"/>
                <w:sz w:val="27"/>
                <w:szCs w:val="27"/>
                <w:lang w:val="en-US"/>
              </w:rPr>
              <w:t xml:space="preserve">10. positive j. </w:t>
            </w:r>
            <w:r w:rsidR="001D253A" w:rsidRPr="001D253A">
              <w:rPr>
                <w:color w:val="000000"/>
                <w:sz w:val="27"/>
                <w:szCs w:val="27"/>
                <w:lang w:val="en-US"/>
              </w:rPr>
              <w:t>C</w:t>
            </w:r>
            <w:r w:rsidRPr="001D253A">
              <w:rPr>
                <w:color w:val="000000"/>
                <w:sz w:val="27"/>
                <w:szCs w:val="27"/>
                <w:lang w:val="en-US"/>
              </w:rPr>
              <w:t>hallenges</w:t>
            </w:r>
          </w:p>
          <w:p w:rsidR="001D253A" w:rsidRPr="00AE6544" w:rsidRDefault="00AE6544" w:rsidP="001D253A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2</w:t>
            </w:r>
            <w:r w:rsidR="001D253A" w:rsidRPr="001D253A">
              <w:rPr>
                <w:b/>
                <w:bCs/>
                <w:color w:val="000000"/>
                <w:sz w:val="27"/>
                <w:szCs w:val="27"/>
                <w:lang w:val="en-US"/>
              </w:rPr>
              <w:t>. Match the sentences to the correct question tags.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81"/>
              <w:gridCol w:w="3581"/>
            </w:tblGrid>
            <w:tr w:rsidR="001D253A" w:rsidRPr="00983668" w:rsidTr="001D253A">
              <w:tc>
                <w:tcPr>
                  <w:tcW w:w="3581" w:type="dxa"/>
                </w:tcPr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1. He is alright,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2. Hand me that paintbrush,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3. You’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v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e watered the plants,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4. There aren’t enough chairs,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5. He called the doctor,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6. You can do this,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7. Let’s go to the art gallery,</w:t>
                  </w:r>
                </w:p>
                <w:p w:rsidR="001D253A" w:rsidRPr="001D253A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8. The train hasn’t come yet,</w:t>
                  </w:r>
                </w:p>
                <w:p w:rsidR="001D253A" w:rsidRPr="000C2FBF" w:rsidRDefault="001D253A" w:rsidP="001D253A">
                  <w:pPr>
                    <w:pStyle w:val="ae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81" w:type="dxa"/>
                </w:tcPr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a) are there?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b) haven’t you?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c)has it?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d) didn’t he?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e) isn’t he?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f) will you?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g) can’t you?</w:t>
                  </w:r>
                </w:p>
                <w:p w:rsidR="001D253A" w:rsidRPr="00AE6544" w:rsidRDefault="001D253A" w:rsidP="001D253A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h) shall we?</w:t>
                  </w:r>
                </w:p>
                <w:p w:rsidR="001D253A" w:rsidRPr="000C2FBF" w:rsidRDefault="001D253A" w:rsidP="001D253A">
                  <w:pPr>
                    <w:pStyle w:val="ae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9154D" w:rsidRPr="001D253A" w:rsidRDefault="0049154D" w:rsidP="004915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93" w:type="dxa"/>
          </w:tcPr>
          <w:p w:rsidR="0049154D" w:rsidRPr="004F4FF1" w:rsidRDefault="0049154D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“Vocabulary and grammar”</w:t>
            </w:r>
          </w:p>
          <w:p w:rsidR="0049154D" w:rsidRPr="004F4FF1" w:rsidRDefault="0049154D" w:rsidP="0049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DA411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b/>
                <w:bCs/>
                <w:color w:val="000000"/>
                <w:sz w:val="27"/>
                <w:szCs w:val="27"/>
                <w:lang w:val="en-US"/>
              </w:rPr>
              <w:t>1. Match the words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1. total a. damage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2. burn b. bruised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3. face c. a disaster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4. perfectly d. miracle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5. want to be e. an accident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6. brain f. attitude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7. seriously g. still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8. experience h. her head</w:t>
            </w:r>
          </w:p>
          <w:p w:rsidR="00AE6544" w:rsidRPr="00A85645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A85645">
              <w:rPr>
                <w:color w:val="000000"/>
                <w:sz w:val="27"/>
                <w:szCs w:val="27"/>
                <w:lang w:val="en-US"/>
              </w:rPr>
              <w:t>9. survive i. film maker</w:t>
            </w:r>
          </w:p>
          <w:p w:rsidR="00AE6544" w:rsidRPr="001D253A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7"/>
                <w:szCs w:val="27"/>
                <w:lang w:val="en-US"/>
              </w:rPr>
            </w:pPr>
            <w:r w:rsidRPr="001D253A">
              <w:rPr>
                <w:color w:val="000000"/>
                <w:sz w:val="27"/>
                <w:szCs w:val="27"/>
                <w:lang w:val="en-US"/>
              </w:rPr>
              <w:t>10. positive j. Challenges</w:t>
            </w:r>
          </w:p>
          <w:p w:rsidR="00AE6544" w:rsidRPr="00AE6544" w:rsidRDefault="00AE6544" w:rsidP="00AE6544">
            <w:pPr>
              <w:pStyle w:val="ae"/>
              <w:shd w:val="clear" w:color="auto" w:fill="FFFFFF"/>
              <w:spacing w:before="0" w:beforeAutospacing="0" w:after="0" w:afterAutospacing="0" w:line="367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2</w:t>
            </w:r>
            <w:r w:rsidRPr="001D253A">
              <w:rPr>
                <w:b/>
                <w:bCs/>
                <w:color w:val="000000"/>
                <w:sz w:val="27"/>
                <w:szCs w:val="27"/>
                <w:lang w:val="en-US"/>
              </w:rPr>
              <w:t>. Match the sentences to the correct question tags.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81"/>
              <w:gridCol w:w="3581"/>
            </w:tblGrid>
            <w:tr w:rsidR="00AE6544" w:rsidRPr="00983668" w:rsidTr="000C2FBF">
              <w:tc>
                <w:tcPr>
                  <w:tcW w:w="3581" w:type="dxa"/>
                </w:tcPr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1. 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Sh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e is 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not true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,</w:t>
                  </w:r>
                </w:p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2. You’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v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e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not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watered the plants,</w:t>
                  </w:r>
                </w:p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3. Hand me that paintbrush,</w:t>
                  </w:r>
                </w:p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4. 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Let’s go to the 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party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,</w:t>
                  </w:r>
                </w:p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5. He called the 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vet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,</w:t>
                  </w:r>
                </w:p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6. You can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't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do this,</w:t>
                  </w:r>
                </w:p>
                <w:p w:rsidR="00AE6544" w:rsidRPr="001D253A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>7. The train hasn’t come yet,</w:t>
                  </w:r>
                </w:p>
                <w:p w:rsidR="00AE6544" w:rsidRPr="00AE6544" w:rsidRDefault="00AE6544" w:rsidP="00AE6544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8. 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There are</w:t>
                  </w:r>
                  <w:r w:rsidRPr="001D253A">
                    <w:rPr>
                      <w:color w:val="000000"/>
                      <w:sz w:val="27"/>
                      <w:szCs w:val="27"/>
                      <w:lang w:val="en-US"/>
                    </w:rPr>
                    <w:t xml:space="preserve"> enough chairs,</w:t>
                  </w:r>
                </w:p>
              </w:tc>
              <w:tc>
                <w:tcPr>
                  <w:tcW w:w="3581" w:type="dxa"/>
                </w:tcPr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a) are</w:t>
                  </w:r>
                  <w:r>
                    <w:rPr>
                      <w:sz w:val="27"/>
                      <w:szCs w:val="27"/>
                      <w:lang w:val="en-US"/>
                    </w:rPr>
                    <w:t>n't</w:t>
                  </w:r>
                  <w:r w:rsidRPr="00AE6544">
                    <w:rPr>
                      <w:sz w:val="27"/>
                      <w:szCs w:val="27"/>
                      <w:lang w:val="en-US"/>
                    </w:rPr>
                    <w:t xml:space="preserve"> there?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b) have</w:t>
                  </w:r>
                  <w:r w:rsidRPr="00AE6544">
                    <w:rPr>
                      <w:sz w:val="27"/>
                      <w:szCs w:val="27"/>
                      <w:lang w:val="en-US"/>
                    </w:rPr>
                    <w:t xml:space="preserve"> you?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c)has it?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d) didn’t he?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e) iss</w:t>
                  </w:r>
                  <w:r w:rsidRPr="00AE6544">
                    <w:rPr>
                      <w:sz w:val="27"/>
                      <w:szCs w:val="27"/>
                      <w:lang w:val="en-US"/>
                    </w:rPr>
                    <w:t>he?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f) will you?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g) can</w:t>
                  </w:r>
                  <w:r w:rsidRPr="00AE6544">
                    <w:rPr>
                      <w:sz w:val="27"/>
                      <w:szCs w:val="27"/>
                      <w:lang w:val="en-US"/>
                    </w:rPr>
                    <w:t xml:space="preserve"> you?</w:t>
                  </w:r>
                </w:p>
                <w:p w:rsidR="00AE6544" w:rsidRPr="00AE6544" w:rsidRDefault="00AE6544" w:rsidP="000C2FBF">
                  <w:pPr>
                    <w:pStyle w:val="ae"/>
                    <w:shd w:val="clear" w:color="auto" w:fill="FFFFFF"/>
                    <w:spacing w:before="0" w:beforeAutospacing="0" w:after="0" w:afterAutospacing="0" w:line="367" w:lineRule="atLeast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AE6544">
                    <w:rPr>
                      <w:sz w:val="27"/>
                      <w:szCs w:val="27"/>
                      <w:lang w:val="en-US"/>
                    </w:rPr>
                    <w:t>h) shall we?</w:t>
                  </w:r>
                </w:p>
                <w:p w:rsidR="00AE6544" w:rsidRPr="00AE6544" w:rsidRDefault="00AE6544" w:rsidP="000C2FBF">
                  <w:pPr>
                    <w:pStyle w:val="ae"/>
                    <w:spacing w:before="0" w:beforeAutospacing="0" w:after="0" w:afterAutospacing="0" w:line="367" w:lineRule="atLeast"/>
                    <w:rPr>
                      <w:rFonts w:ascii="Arial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9154D" w:rsidRPr="00F25067" w:rsidRDefault="0049154D" w:rsidP="00A85645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231F20"/>
                <w:lang w:val="en-US"/>
              </w:rPr>
            </w:pPr>
          </w:p>
        </w:tc>
      </w:tr>
    </w:tbl>
    <w:p w:rsidR="0049154D" w:rsidRPr="000C2FBF" w:rsidRDefault="0049154D" w:rsidP="00D77B1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1"/>
          <w:lang w:val="en-US"/>
        </w:rPr>
      </w:pPr>
    </w:p>
    <w:p w:rsidR="00D77B1F" w:rsidRDefault="00D77B1F" w:rsidP="00D77B1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1"/>
          <w:lang w:val="en-US"/>
        </w:rPr>
        <w:lastRenderedPageBreak/>
        <w:t>Final test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D77B1F" w:rsidRPr="00983668" w:rsidTr="00D77B1F">
        <w:tc>
          <w:tcPr>
            <w:tcW w:w="7393" w:type="dxa"/>
          </w:tcPr>
          <w:p w:rsidR="00D77B1F" w:rsidRPr="00D77B1F" w:rsidRDefault="00D77B1F" w:rsidP="00D77B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test</w:t>
            </w:r>
          </w:p>
          <w:p w:rsidR="00D77B1F" w:rsidRPr="00D77B1F" w:rsidRDefault="00D77B1F" w:rsidP="00D77B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77B1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color w:val="000000"/>
                <w:sz w:val="26"/>
                <w:szCs w:val="26"/>
                <w:lang w:val="en-US"/>
              </w:rPr>
              <w:t>1.Fill in the correct word derived from the given word: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1) The capital of the Commonwealth is Canberra. Each State government takes care of its 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educate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), health, justice, roads and railways. Canberra was planned as a capital city and its people almost all do government work.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2) Forty years ago Canberra was a tiny….(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settle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 of a few homesteads, a church, a school and post office.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3) Though still…..(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finish)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, it is now a garden city with broad roads lined 4)with….(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ornament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 trees and shrubs. The State capitals not only contain their governments but are the centres of trade industry.</w:t>
            </w:r>
          </w:p>
          <w:p w:rsidR="00D77B1F" w:rsidRPr="000C2FB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5) They are all bigger than Canberra and all are 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import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 seaport.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color w:val="000000"/>
                <w:sz w:val="26"/>
                <w:szCs w:val="26"/>
                <w:lang w:val="en-US"/>
              </w:rPr>
              <w:t>2. Choose the correct answer A, B or C: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Do you like the salad? It’s made…. Fresh vegetables from our garden.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by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of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with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I usually like eating out, but tonight I’d like….. at home.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eating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I eat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to eat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Why ….. this cheese? Is there something wrong with it?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you are smelling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do you smell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are you smelling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I will call you when I ….. in London.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will arrive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arrive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am arriving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Has Tim….. living on his own yet?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used to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been used to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got used to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It…have been John who answered the phone last night. I know there was no one else home.</w:t>
            </w:r>
          </w:p>
          <w:p w:rsidR="00D77B1F" w:rsidRPr="000C2FB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must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can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may</w:t>
            </w:r>
          </w:p>
        </w:tc>
        <w:tc>
          <w:tcPr>
            <w:tcW w:w="7393" w:type="dxa"/>
          </w:tcPr>
          <w:p w:rsidR="00D77B1F" w:rsidRPr="00D77B1F" w:rsidRDefault="00D77B1F" w:rsidP="00D77B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test</w:t>
            </w:r>
          </w:p>
          <w:p w:rsidR="00D77B1F" w:rsidRPr="00D77B1F" w:rsidRDefault="00D77B1F" w:rsidP="00D77B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7B1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color w:val="000000"/>
                <w:sz w:val="26"/>
                <w:szCs w:val="26"/>
                <w:lang w:val="en-US"/>
              </w:rPr>
              <w:t>1.Fill in the correct word derived from the given word: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1) They are all bigger than Canberra and all are 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import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 seaport.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2) The capital of the Commonwealth is Canberra. Each State government takes care of its 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educate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), health, justice, roads and railways. Canberra was planned as a capital city and its people almost all do government work.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3) Though still…..(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finish)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, it is now a garden city with broad roads lined 4)with….(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ornament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 trees and shrubs. The State capitals not only contain their governments but are the centres of trade industry.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5) Forty years ago Canberra was a tiny….(</w:t>
            </w:r>
            <w:r w:rsidRPr="00D77B1F">
              <w:rPr>
                <w:i/>
                <w:iCs/>
                <w:color w:val="000000"/>
                <w:sz w:val="26"/>
                <w:szCs w:val="26"/>
                <w:lang w:val="en-US"/>
              </w:rPr>
              <w:t>settle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) of a few homesteads, a church, a school and post office.</w:t>
            </w:r>
          </w:p>
          <w:p w:rsidR="00D77B1F" w:rsidRPr="000C2FBF" w:rsidRDefault="00D77B1F" w:rsidP="00D77B1F">
            <w:pPr>
              <w:pStyle w:val="af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77B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 Choose the correct answer A, B or C:</w:t>
            </w:r>
          </w:p>
          <w:p w:rsidR="00D77B1F" w:rsidRPr="00D77B1F" w:rsidRDefault="00D77B1F" w:rsidP="00D77B1F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B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1. Cynthia pays 30 euros ….. hour for guitar lessons.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</w:rPr>
              <w:t>A</w:t>
            </w:r>
            <w:r w:rsidRPr="00D77B1F">
              <w:rPr>
                <w:color w:val="000000"/>
                <w:sz w:val="26"/>
                <w:szCs w:val="26"/>
              </w:rPr>
              <w:t> a </w:t>
            </w:r>
            <w:r w:rsidRPr="00D77B1F">
              <w:rPr>
                <w:b/>
                <w:bCs/>
                <w:color w:val="000000"/>
                <w:sz w:val="26"/>
                <w:szCs w:val="26"/>
              </w:rPr>
              <w:t>B</w:t>
            </w:r>
            <w:r w:rsidRPr="00D77B1F">
              <w:rPr>
                <w:color w:val="000000"/>
                <w:sz w:val="26"/>
                <w:szCs w:val="26"/>
              </w:rPr>
              <w:t> an </w:t>
            </w:r>
            <w:r w:rsidRPr="00D77B1F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D77B1F">
              <w:rPr>
                <w:color w:val="000000"/>
                <w:sz w:val="26"/>
                <w:szCs w:val="26"/>
              </w:rPr>
              <w:t> the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Georgia….. many fancy dress costumes. Let’s borrow one from her for the party.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is having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has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has had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The Prague Spring International Music Festival…… in the middle of May and lasts for about two weeks.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starts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is starting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has started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 xml:space="preserve">The scanner isn’t working. When…… </w:t>
            </w:r>
            <w:r w:rsidRPr="00D77B1F">
              <w:rPr>
                <w:color w:val="000000"/>
                <w:sz w:val="26"/>
                <w:szCs w:val="26"/>
              </w:rPr>
              <w:t>someonetofixit?</w:t>
            </w:r>
          </w:p>
          <w:p w:rsidR="00D77B1F" w:rsidRPr="000C2FB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do you call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will you call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have you called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Do you like the salad? It’s made…. Fresh vegetables from our garden.</w:t>
            </w:r>
          </w:p>
          <w:p w:rsidR="00D77B1F" w:rsidRPr="00D77B1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by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of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with</w:t>
            </w:r>
          </w:p>
          <w:p w:rsidR="00D77B1F" w:rsidRPr="00D77B1F" w:rsidRDefault="00D77B1F" w:rsidP="00A1738A">
            <w:pPr>
              <w:pStyle w:val="ae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D77B1F">
              <w:rPr>
                <w:color w:val="000000"/>
                <w:sz w:val="26"/>
                <w:szCs w:val="26"/>
                <w:lang w:val="en-US"/>
              </w:rPr>
              <w:t>Has Tim….. living on his own yet?</w:t>
            </w:r>
          </w:p>
          <w:p w:rsidR="00D77B1F" w:rsidRPr="000C2FBF" w:rsidRDefault="00D77B1F" w:rsidP="00D77B1F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lang w:val="en-US"/>
              </w:rPr>
            </w:pP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A 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used to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been used to </w:t>
            </w:r>
            <w:r w:rsidRPr="00D77B1F">
              <w:rPr>
                <w:b/>
                <w:bCs/>
                <w:color w:val="000000"/>
                <w:sz w:val="26"/>
                <w:szCs w:val="26"/>
                <w:lang w:val="en-US"/>
              </w:rPr>
              <w:t>C</w:t>
            </w:r>
            <w:r w:rsidRPr="00D77B1F">
              <w:rPr>
                <w:color w:val="000000"/>
                <w:sz w:val="26"/>
                <w:szCs w:val="26"/>
                <w:lang w:val="en-US"/>
              </w:rPr>
              <w:t> got used to</w:t>
            </w:r>
          </w:p>
        </w:tc>
      </w:tr>
    </w:tbl>
    <w:p w:rsidR="00D77B1F" w:rsidRPr="00D77B1F" w:rsidRDefault="00D77B1F" w:rsidP="00D77B1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1"/>
          <w:lang w:val="en-US"/>
        </w:rPr>
        <w:sectPr w:rsidR="00D77B1F" w:rsidRPr="00D77B1F" w:rsidSect="00F25067">
          <w:footerReference w:type="default" r:id="rId9"/>
          <w:pgSz w:w="16838" w:h="11906" w:orient="landscape"/>
          <w:pgMar w:top="284" w:right="1134" w:bottom="1701" w:left="1134" w:header="708" w:footer="708" w:gutter="0"/>
          <w:cols w:space="708"/>
          <w:docGrid w:linePitch="360"/>
        </w:sectPr>
      </w:pPr>
    </w:p>
    <w:p w:rsidR="002F197E" w:rsidRDefault="002F197E" w:rsidP="0049154D">
      <w:r>
        <w:lastRenderedPageBreak/>
        <w:t>Ответы входная</w:t>
      </w:r>
    </w:p>
    <w:p w:rsidR="002F197E" w:rsidRPr="002F197E" w:rsidRDefault="002F197E" w:rsidP="002F19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F197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Раздел 3</w:t>
      </w:r>
    </w:p>
    <w:tbl>
      <w:tblPr>
        <w:tblW w:w="7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2"/>
        <w:gridCol w:w="620"/>
        <w:gridCol w:w="766"/>
        <w:gridCol w:w="956"/>
        <w:gridCol w:w="708"/>
        <w:gridCol w:w="766"/>
        <w:gridCol w:w="620"/>
        <w:gridCol w:w="766"/>
        <w:gridCol w:w="620"/>
        <w:gridCol w:w="766"/>
      </w:tblGrid>
      <w:tr w:rsidR="002F197E" w:rsidRPr="002F197E" w:rsidTr="002F197E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F197E" w:rsidRPr="002F197E" w:rsidTr="002F197E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need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can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must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haveto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may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must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can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must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can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97E" w:rsidRPr="002F197E" w:rsidRDefault="002F197E" w:rsidP="002F197E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F197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must</w:t>
            </w:r>
          </w:p>
        </w:tc>
      </w:tr>
    </w:tbl>
    <w:p w:rsidR="002F197E" w:rsidRDefault="002F197E" w:rsidP="0049154D"/>
    <w:p w:rsidR="00976082" w:rsidRPr="00976082" w:rsidRDefault="00976082" w:rsidP="00976082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6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Test 2</w:t>
      </w:r>
      <w:r w:rsidR="007D4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задание 1</w:t>
      </w:r>
    </w:p>
    <w:p w:rsidR="00976082" w:rsidRPr="00976082" w:rsidRDefault="00976082" w:rsidP="00976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608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val="en-US" w:eastAsia="ru-RU"/>
        </w:rPr>
        <w:t>1.</w:t>
      </w: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val="en-US" w:eastAsia="ru-RU"/>
        </w:rPr>
        <w:t> 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1.stare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2. porch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3. Neighbourhood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4. terraced house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5. wardrobe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6. butcher’s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7. works out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8. home and dry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9. spacious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10. lack</w:t>
      </w:r>
    </w:p>
    <w:p w:rsidR="00976082" w:rsidRPr="00976082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976082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11. household chores</w:t>
      </w:r>
    </w:p>
    <w:p w:rsidR="00976082" w:rsidRPr="00C72EC1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C72EC1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12. enough</w:t>
      </w:r>
    </w:p>
    <w:p w:rsidR="00976082" w:rsidRPr="00C72EC1" w:rsidRDefault="00976082" w:rsidP="00976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6"/>
          <w:lang w:val="en-US" w:eastAsia="ru-RU"/>
        </w:rPr>
      </w:pPr>
      <w:r w:rsidRPr="00C72EC1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13. enough</w:t>
      </w:r>
    </w:p>
    <w:p w:rsidR="00976082" w:rsidRPr="00C72EC1" w:rsidRDefault="00976082" w:rsidP="0049154D">
      <w:pPr>
        <w:rPr>
          <w:lang w:val="en-US"/>
        </w:rPr>
      </w:pPr>
    </w:p>
    <w:p w:rsidR="007D4367" w:rsidRPr="00C72EC1" w:rsidRDefault="007D4367" w:rsidP="007D4367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D4367">
        <w:rPr>
          <w:rFonts w:ascii="Times New Roman" w:hAnsi="Times New Roman" w:cs="Times New Roman"/>
          <w:b/>
          <w:sz w:val="24"/>
          <w:lang w:val="en-US"/>
        </w:rPr>
        <w:t xml:space="preserve">Test 4 </w:t>
      </w:r>
      <w:r w:rsidRPr="007D4367">
        <w:rPr>
          <w:rFonts w:ascii="Times New Roman" w:hAnsi="Times New Roman" w:cs="Times New Roman"/>
          <w:b/>
          <w:sz w:val="24"/>
        </w:rPr>
        <w:t>задание</w:t>
      </w:r>
      <w:r w:rsidRPr="00C72EC1">
        <w:rPr>
          <w:rFonts w:ascii="Times New Roman" w:hAnsi="Times New Roman" w:cs="Times New Roman"/>
          <w:b/>
          <w:sz w:val="24"/>
          <w:lang w:val="en-US"/>
        </w:rPr>
        <w:t xml:space="preserve"> 2</w:t>
      </w:r>
    </w:p>
    <w:p w:rsidR="007D4367" w:rsidRP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b/>
          <w:bCs/>
          <w:i/>
          <w:iCs/>
          <w:color w:val="000000"/>
          <w:u w:val="single"/>
          <w:lang w:val="en-US"/>
        </w:rPr>
        <w:t>VII. Fill in the sentences with the correct particle:</w:t>
      </w:r>
    </w:p>
    <w:p w:rsidR="007D4367" w:rsidRP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I hear that Joan and Steve are </w:t>
      </w:r>
      <w:r w:rsidRPr="007D4367">
        <w:rPr>
          <w:b/>
          <w:bCs/>
          <w:color w:val="000000"/>
          <w:lang w:val="en-US"/>
        </w:rPr>
        <w:t>breaking up</w:t>
      </w:r>
      <w:r w:rsidRPr="007D4367">
        <w:rPr>
          <w:color w:val="000000"/>
          <w:lang w:val="en-US"/>
        </w:rPr>
        <w:t>.</w:t>
      </w:r>
    </w:p>
    <w:p w:rsidR="007D4367" w:rsidRP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Three men </w:t>
      </w:r>
      <w:r w:rsidRPr="007D4367">
        <w:rPr>
          <w:b/>
          <w:bCs/>
          <w:color w:val="000000"/>
          <w:lang w:val="en-US"/>
        </w:rPr>
        <w:t>broke out of</w:t>
      </w:r>
      <w:r w:rsidRPr="007D4367">
        <w:rPr>
          <w:color w:val="000000"/>
          <w:lang w:val="en-US"/>
        </w:rPr>
        <w:t> prison yesterday.</w:t>
      </w:r>
    </w:p>
    <w:p w:rsidR="007D4367" w:rsidRP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Four men </w:t>
      </w:r>
      <w:r w:rsidRPr="007D4367">
        <w:rPr>
          <w:b/>
          <w:bCs/>
          <w:color w:val="000000"/>
          <w:lang w:val="en-US"/>
        </w:rPr>
        <w:t>broke into </w:t>
      </w:r>
      <w:r w:rsidRPr="007D4367">
        <w:rPr>
          <w:color w:val="000000"/>
          <w:lang w:val="en-US"/>
        </w:rPr>
        <w:t>the house...</w:t>
      </w:r>
    </w:p>
    <w:p w:rsidR="007D4367" w:rsidRP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I hate his car! It's always </w:t>
      </w:r>
      <w:r w:rsidRPr="007D4367">
        <w:rPr>
          <w:b/>
          <w:bCs/>
          <w:color w:val="000000"/>
          <w:lang w:val="en-US"/>
        </w:rPr>
        <w:t>breaking down</w:t>
      </w:r>
      <w:r w:rsidRPr="007D4367">
        <w:rPr>
          <w:color w:val="000000"/>
          <w:lang w:val="en-US"/>
        </w:rPr>
        <w:t>!</w:t>
      </w:r>
    </w:p>
    <w:p w:rsidR="007D4367" w:rsidRPr="000C2FBF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rPr>
          <w:color w:val="000000"/>
          <w:lang w:val="en-US"/>
        </w:rPr>
      </w:pPr>
      <w:r w:rsidRPr="007D4367">
        <w:rPr>
          <w:color w:val="000000"/>
          <w:lang w:val="en-US"/>
        </w:rPr>
        <w:t>Fighting </w:t>
      </w:r>
      <w:r w:rsidRPr="007D4367">
        <w:rPr>
          <w:b/>
          <w:bCs/>
          <w:color w:val="000000"/>
          <w:lang w:val="en-US"/>
        </w:rPr>
        <w:t>broke out</w:t>
      </w:r>
      <w:r w:rsidRPr="007D4367">
        <w:rPr>
          <w:color w:val="000000"/>
          <w:lang w:val="en-US"/>
        </w:rPr>
        <w:t> between opposing football fans after last night's game.</w:t>
      </w:r>
    </w:p>
    <w:p w:rsid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>
        <w:rPr>
          <w:color w:val="000000"/>
        </w:rPr>
        <w:t>Задание 3</w:t>
      </w:r>
    </w:p>
    <w:p w:rsidR="007D4367" w:rsidRPr="007D4367" w:rsidRDefault="007D4367" w:rsidP="00A1738A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Fortunately, the talks at the ministerial level were very successful. They are </w:t>
      </w:r>
      <w:r w:rsidRPr="007D4367">
        <w:rPr>
          <w:b/>
          <w:bCs/>
          <w:color w:val="000000"/>
          <w:lang w:val="en-US"/>
        </w:rPr>
        <w:t>on the same wavelength</w:t>
      </w:r>
      <w:r w:rsidRPr="007D4367">
        <w:rPr>
          <w:color w:val="000000"/>
          <w:lang w:val="en-US"/>
        </w:rPr>
        <w:t>.</w:t>
      </w:r>
    </w:p>
    <w:p w:rsidR="007D4367" w:rsidRPr="007D4367" w:rsidRDefault="007D4367" w:rsidP="00A1738A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Replacing a car tyre isn't exactly </w:t>
      </w:r>
      <w:r w:rsidRPr="007D4367">
        <w:rPr>
          <w:b/>
          <w:bCs/>
          <w:color w:val="000000"/>
          <w:lang w:val="en-US"/>
        </w:rPr>
        <w:t>rocket science</w:t>
      </w:r>
      <w:r w:rsidRPr="007D4367">
        <w:rPr>
          <w:color w:val="000000"/>
          <w:lang w:val="en-US"/>
        </w:rPr>
        <w:t>.</w:t>
      </w:r>
    </w:p>
    <w:p w:rsidR="007D4367" w:rsidRPr="007D4367" w:rsidRDefault="007D4367" w:rsidP="00A1738A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We have to be sure that we don't </w:t>
      </w:r>
      <w:r w:rsidRPr="007D4367">
        <w:rPr>
          <w:b/>
          <w:bCs/>
          <w:color w:val="000000"/>
          <w:lang w:val="en-US"/>
        </w:rPr>
        <w:t>get our wires crossed.</w:t>
      </w:r>
    </w:p>
    <w:p w:rsidR="007D4367" w:rsidRPr="007D4367" w:rsidRDefault="007D4367" w:rsidP="00A1738A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7D4367">
        <w:rPr>
          <w:color w:val="000000"/>
          <w:lang w:val="en-US"/>
        </w:rPr>
        <w:t>Some countries' technologies </w:t>
      </w:r>
      <w:r w:rsidRPr="007D4367">
        <w:rPr>
          <w:b/>
          <w:bCs/>
          <w:color w:val="000000"/>
          <w:lang w:val="en-US"/>
        </w:rPr>
        <w:t>are light years ahead of</w:t>
      </w:r>
      <w:r w:rsidRPr="007D4367">
        <w:rPr>
          <w:color w:val="000000"/>
          <w:lang w:val="en-US"/>
        </w:rPr>
        <w:t> technologies of some African countries.</w:t>
      </w:r>
    </w:p>
    <w:p w:rsidR="007D4367" w:rsidRPr="007D4367" w:rsidRDefault="007D4367" w:rsidP="007D4367">
      <w:pPr>
        <w:pStyle w:val="ae"/>
        <w:shd w:val="clear" w:color="auto" w:fill="FFFFFF"/>
        <w:spacing w:before="0" w:beforeAutospacing="0" w:after="0" w:afterAutospacing="0" w:line="367" w:lineRule="atLeast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7D4367" w:rsidRPr="000C2FBF" w:rsidRDefault="00A85645" w:rsidP="00A85645">
      <w:pPr>
        <w:jc w:val="center"/>
        <w:rPr>
          <w:rFonts w:ascii="Times New Roman" w:hAnsi="Times New Roman" w:cs="Times New Roman"/>
          <w:b/>
          <w:lang w:val="en-US"/>
        </w:rPr>
      </w:pPr>
      <w:r w:rsidRPr="00A85645">
        <w:rPr>
          <w:rFonts w:ascii="Times New Roman" w:hAnsi="Times New Roman" w:cs="Times New Roman"/>
          <w:b/>
          <w:lang w:val="en-US"/>
        </w:rPr>
        <w:t xml:space="preserve">Test 8 </w:t>
      </w:r>
      <w:r w:rsidRPr="00A85645">
        <w:rPr>
          <w:rFonts w:ascii="Times New Roman" w:hAnsi="Times New Roman" w:cs="Times New Roman"/>
          <w:b/>
        </w:rPr>
        <w:t>задание</w:t>
      </w:r>
      <w:r w:rsidRPr="000C2FBF">
        <w:rPr>
          <w:rFonts w:ascii="Times New Roman" w:hAnsi="Times New Roman" w:cs="Times New Roman"/>
          <w:b/>
          <w:lang w:val="en-US"/>
        </w:rPr>
        <w:t xml:space="preserve"> 1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b/>
          <w:bCs/>
          <w:color w:val="000000"/>
          <w:sz w:val="27"/>
          <w:szCs w:val="27"/>
          <w:lang w:val="en-US"/>
        </w:rPr>
        <w:t>1. Match the words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1. d) total a. damage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2. h) burn b. bruised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3. j) face c. a disaster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lastRenderedPageBreak/>
        <w:t>4. g) perfectly d. miracle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5. i) want to be e. an accident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6. a) brain f. attitude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7. b) seriously g. still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8. c) experience h. her head</w:t>
      </w:r>
    </w:p>
    <w:p w:rsidR="00A85645" w:rsidRP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85645">
        <w:rPr>
          <w:color w:val="000000"/>
          <w:sz w:val="27"/>
          <w:szCs w:val="27"/>
          <w:lang w:val="en-US"/>
        </w:rPr>
        <w:t>9. e) survive i. film maker</w:t>
      </w:r>
    </w:p>
    <w:p w:rsidR="00A85645" w:rsidRDefault="00A85645" w:rsidP="00A85645">
      <w:pPr>
        <w:pStyle w:val="ae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  <w:lang w:val="en-US"/>
        </w:rPr>
      </w:pPr>
      <w:r w:rsidRPr="00AE6544">
        <w:rPr>
          <w:color w:val="000000"/>
          <w:sz w:val="27"/>
          <w:szCs w:val="27"/>
          <w:lang w:val="en-US"/>
        </w:rPr>
        <w:t xml:space="preserve">10. f) positive j. </w:t>
      </w:r>
      <w:r w:rsidR="00AE6544" w:rsidRPr="00AE6544">
        <w:rPr>
          <w:color w:val="000000"/>
          <w:sz w:val="27"/>
          <w:szCs w:val="27"/>
          <w:lang w:val="en-US"/>
        </w:rPr>
        <w:t>C</w:t>
      </w:r>
      <w:r w:rsidRPr="00AE6544">
        <w:rPr>
          <w:color w:val="000000"/>
          <w:sz w:val="27"/>
          <w:szCs w:val="27"/>
          <w:lang w:val="en-US"/>
        </w:rPr>
        <w:t>hallenges</w:t>
      </w:r>
    </w:p>
    <w:p w:rsidR="00AE6544" w:rsidRPr="000C2FBF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Задание</w:t>
      </w:r>
      <w:r w:rsidRPr="000C2FBF">
        <w:rPr>
          <w:color w:val="000000"/>
          <w:sz w:val="27"/>
          <w:szCs w:val="27"/>
          <w:lang w:val="en-US"/>
        </w:rPr>
        <w:t xml:space="preserve"> 2</w:t>
      </w:r>
    </w:p>
    <w:p w:rsidR="00AE6544" w:rsidRPr="000C2FBF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jc w:val="both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b/>
          <w:bCs/>
          <w:color w:val="000000"/>
          <w:sz w:val="27"/>
          <w:szCs w:val="27"/>
          <w:lang w:val="en-US"/>
        </w:rPr>
        <w:t>Match the sentences to the correct question tags.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1. e) isn’t he?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2. f) will you?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3. b) haven’t you?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4. a) are there?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5 d) didn’t he?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6. g) can’t you?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7 h) shall we?</w:t>
      </w:r>
    </w:p>
    <w:p w:rsidR="00AE6544" w:rsidRPr="00AE6544" w:rsidRDefault="00AE6544" w:rsidP="00AE6544">
      <w:pPr>
        <w:pStyle w:val="ae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AE6544">
        <w:rPr>
          <w:color w:val="000000"/>
          <w:sz w:val="27"/>
          <w:szCs w:val="27"/>
          <w:lang w:val="en-US"/>
        </w:rPr>
        <w:t>8. c) has it?</w:t>
      </w:r>
    </w:p>
    <w:p w:rsidR="00A85645" w:rsidRPr="007630F8" w:rsidRDefault="00A85645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Pr="007630F8" w:rsidRDefault="00C62B1B" w:rsidP="00A85645">
      <w:pPr>
        <w:jc w:val="both"/>
        <w:rPr>
          <w:rFonts w:ascii="Times New Roman" w:hAnsi="Times New Roman" w:cs="Times New Roman"/>
          <w:b/>
          <w:lang w:val="en-US"/>
        </w:rPr>
      </w:pP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оценивания строится на основе следующих принципов: 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Оценивание является постоянным процессом. В зависимости от этапа обучения используется диагностическое (стартовое, текущее) и срезовое (тематическое, промежуточное, итоговое) оценивание.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2.Оценивание может быть только критериальным. Основными критериями оценивания выступают ожидаемые результаты, соответствующие учебным целям. 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3.Оцениваться с помощью отметки могут только результаты деятельности ученика, но не его личные качества. 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4.Оценивать можно только то, чему учат. 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5.Критерии оценивания и алгоритм выставления отметки заранее известны обучающимся. 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 </w:t>
      </w:r>
    </w:p>
    <w:p w:rsidR="00C62B1B" w:rsidRDefault="00C62B1B" w:rsidP="00C62B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письменные работы (контрольные работы, тестовые работы, словарные диктанты) оценка вычисляется исходя из процента правильных ответов: </w:t>
      </w:r>
    </w:p>
    <w:p w:rsidR="00C62B1B" w:rsidRDefault="00C62B1B" w:rsidP="00C62B1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62B1B" w:rsidRDefault="00C62B1B" w:rsidP="00C62B1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- 39% и менее</w:t>
      </w:r>
    </w:p>
    <w:p w:rsidR="00C62B1B" w:rsidRDefault="00C62B1B" w:rsidP="00C62B1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от 40% до 64% </w:t>
      </w:r>
    </w:p>
    <w:p w:rsidR="00C62B1B" w:rsidRDefault="00C62B1B" w:rsidP="00C62B1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«4» - от 65% до 84% </w:t>
      </w:r>
    </w:p>
    <w:p w:rsidR="00C62B1B" w:rsidRDefault="00C62B1B" w:rsidP="00C62B1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от 85% до 100%</w:t>
      </w:r>
    </w:p>
    <w:p w:rsidR="00C62B1B" w:rsidRPr="00C62B1B" w:rsidRDefault="00C62B1B" w:rsidP="00A85645">
      <w:pPr>
        <w:jc w:val="both"/>
        <w:rPr>
          <w:rFonts w:ascii="Times New Roman" w:hAnsi="Times New Roman" w:cs="Times New Roman"/>
          <w:b/>
        </w:rPr>
      </w:pPr>
    </w:p>
    <w:sectPr w:rsidR="00C62B1B" w:rsidRPr="00C62B1B" w:rsidSect="004915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AE" w:rsidRDefault="009976AE" w:rsidP="00DD1B88">
      <w:pPr>
        <w:spacing w:after="0" w:line="240" w:lineRule="auto"/>
      </w:pPr>
      <w:r>
        <w:separator/>
      </w:r>
    </w:p>
  </w:endnote>
  <w:endnote w:type="continuationSeparator" w:id="1">
    <w:p w:rsidR="009976AE" w:rsidRDefault="009976AE" w:rsidP="00DD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1870"/>
    </w:sdtPr>
    <w:sdtContent>
      <w:p w:rsidR="00C72EC1" w:rsidRDefault="00EB74C9">
        <w:pPr>
          <w:pStyle w:val="aa"/>
          <w:jc w:val="right"/>
        </w:pPr>
        <w:fldSimple w:instr=" PAGE   \* MERGEFORMAT ">
          <w:r w:rsidR="00983668">
            <w:rPr>
              <w:noProof/>
            </w:rPr>
            <w:t>26</w:t>
          </w:r>
        </w:fldSimple>
      </w:p>
    </w:sdtContent>
  </w:sdt>
  <w:p w:rsidR="00C72EC1" w:rsidRDefault="00C72E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4046"/>
    </w:sdtPr>
    <w:sdtContent>
      <w:p w:rsidR="00C72EC1" w:rsidRDefault="00EB74C9">
        <w:pPr>
          <w:pStyle w:val="aa"/>
          <w:jc w:val="right"/>
        </w:pPr>
        <w:fldSimple w:instr=" PAGE   \* MERGEFORMAT ">
          <w:r w:rsidR="00983668">
            <w:rPr>
              <w:noProof/>
            </w:rPr>
            <w:t>40</w:t>
          </w:r>
        </w:fldSimple>
      </w:p>
    </w:sdtContent>
  </w:sdt>
  <w:p w:rsidR="00C72EC1" w:rsidRDefault="00C72E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AE" w:rsidRDefault="009976AE" w:rsidP="00DD1B88">
      <w:pPr>
        <w:spacing w:after="0" w:line="240" w:lineRule="auto"/>
      </w:pPr>
      <w:r>
        <w:separator/>
      </w:r>
    </w:p>
  </w:footnote>
  <w:footnote w:type="continuationSeparator" w:id="1">
    <w:p w:rsidR="009976AE" w:rsidRDefault="009976AE" w:rsidP="00DD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7B"/>
    <w:multiLevelType w:val="multilevel"/>
    <w:tmpl w:val="F15C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465BE"/>
    <w:multiLevelType w:val="multilevel"/>
    <w:tmpl w:val="CB02B9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B1BB7"/>
    <w:multiLevelType w:val="multilevel"/>
    <w:tmpl w:val="F15C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3971"/>
    <w:multiLevelType w:val="hybridMultilevel"/>
    <w:tmpl w:val="E92E4AAA"/>
    <w:lvl w:ilvl="0" w:tplc="A92C760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23612"/>
    <w:multiLevelType w:val="multilevel"/>
    <w:tmpl w:val="423A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8D1F17"/>
    <w:multiLevelType w:val="multilevel"/>
    <w:tmpl w:val="D9A0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765A0"/>
    <w:multiLevelType w:val="multilevel"/>
    <w:tmpl w:val="57945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1330768"/>
    <w:multiLevelType w:val="multilevel"/>
    <w:tmpl w:val="5286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27413CD"/>
    <w:multiLevelType w:val="hybridMultilevel"/>
    <w:tmpl w:val="C664950A"/>
    <w:lvl w:ilvl="0" w:tplc="0BB2FC2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61947"/>
    <w:multiLevelType w:val="multilevel"/>
    <w:tmpl w:val="D9A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D585C"/>
    <w:multiLevelType w:val="hybridMultilevel"/>
    <w:tmpl w:val="38E4D5CC"/>
    <w:lvl w:ilvl="0" w:tplc="A92C7604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9B7D80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C1BC2"/>
    <w:multiLevelType w:val="multilevel"/>
    <w:tmpl w:val="45620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5ED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274455B"/>
    <w:multiLevelType w:val="multilevel"/>
    <w:tmpl w:val="D9A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7011C1"/>
    <w:multiLevelType w:val="multilevel"/>
    <w:tmpl w:val="A90A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8D911C3"/>
    <w:multiLevelType w:val="hybridMultilevel"/>
    <w:tmpl w:val="BC2A4836"/>
    <w:lvl w:ilvl="0" w:tplc="79FEA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14814"/>
    <w:multiLevelType w:val="multilevel"/>
    <w:tmpl w:val="A90A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98C76F2"/>
    <w:multiLevelType w:val="hybridMultilevel"/>
    <w:tmpl w:val="3482C68A"/>
    <w:lvl w:ilvl="0" w:tplc="4F746820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F236E74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0A536A5"/>
    <w:multiLevelType w:val="hybridMultilevel"/>
    <w:tmpl w:val="23C6CAC0"/>
    <w:lvl w:ilvl="0" w:tplc="26109B0C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A7F50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6B24DB5"/>
    <w:multiLevelType w:val="multilevel"/>
    <w:tmpl w:val="5286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A5447A"/>
    <w:multiLevelType w:val="multilevel"/>
    <w:tmpl w:val="172AF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4FE07F7F"/>
    <w:multiLevelType w:val="multilevel"/>
    <w:tmpl w:val="0BDA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7C86D7D"/>
    <w:multiLevelType w:val="multilevel"/>
    <w:tmpl w:val="423A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5B691D99"/>
    <w:multiLevelType w:val="multilevel"/>
    <w:tmpl w:val="A90A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63904682"/>
    <w:multiLevelType w:val="multilevel"/>
    <w:tmpl w:val="0BDA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100903"/>
    <w:multiLevelType w:val="multilevel"/>
    <w:tmpl w:val="C890E0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942CC8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A0E7319"/>
    <w:multiLevelType w:val="multilevel"/>
    <w:tmpl w:val="F15C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73750C"/>
    <w:multiLevelType w:val="multilevel"/>
    <w:tmpl w:val="D9A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4D5E54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72CF3B5C"/>
    <w:multiLevelType w:val="multilevel"/>
    <w:tmpl w:val="F02C4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3428C2"/>
    <w:multiLevelType w:val="multilevel"/>
    <w:tmpl w:val="5F2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757D1255"/>
    <w:multiLevelType w:val="hybridMultilevel"/>
    <w:tmpl w:val="DCC04DB6"/>
    <w:lvl w:ilvl="0" w:tplc="3DE617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A9161B0"/>
    <w:multiLevelType w:val="hybridMultilevel"/>
    <w:tmpl w:val="0F020E34"/>
    <w:lvl w:ilvl="0" w:tplc="F8683678">
      <w:start w:val="2"/>
      <w:numFmt w:val="decimal"/>
      <w:lvlText w:val="%1."/>
      <w:lvlJc w:val="left"/>
      <w:pPr>
        <w:ind w:left="517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6">
    <w:nsid w:val="7FD55875"/>
    <w:multiLevelType w:val="multilevel"/>
    <w:tmpl w:val="0BDA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39"/>
  </w:num>
  <w:num w:numId="3">
    <w:abstractNumId w:val="4"/>
  </w:num>
  <w:num w:numId="4">
    <w:abstractNumId w:val="8"/>
  </w:num>
  <w:num w:numId="5">
    <w:abstractNumId w:val="3"/>
  </w:num>
  <w:num w:numId="6">
    <w:abstractNumId w:val="42"/>
  </w:num>
  <w:num w:numId="7">
    <w:abstractNumId w:val="10"/>
  </w:num>
  <w:num w:numId="8">
    <w:abstractNumId w:val="23"/>
  </w:num>
  <w:num w:numId="9">
    <w:abstractNumId w:val="26"/>
  </w:num>
  <w:num w:numId="10">
    <w:abstractNumId w:val="17"/>
  </w:num>
  <w:num w:numId="11">
    <w:abstractNumId w:val="47"/>
  </w:num>
  <w:num w:numId="12">
    <w:abstractNumId w:val="9"/>
  </w:num>
  <w:num w:numId="13">
    <w:abstractNumId w:val="55"/>
  </w:num>
  <w:num w:numId="14">
    <w:abstractNumId w:val="5"/>
  </w:num>
  <w:num w:numId="15">
    <w:abstractNumId w:val="45"/>
  </w:num>
  <w:num w:numId="16">
    <w:abstractNumId w:val="0"/>
  </w:num>
  <w:num w:numId="17">
    <w:abstractNumId w:val="50"/>
  </w:num>
  <w:num w:numId="18">
    <w:abstractNumId w:val="2"/>
  </w:num>
  <w:num w:numId="19">
    <w:abstractNumId w:val="33"/>
  </w:num>
  <w:num w:numId="20">
    <w:abstractNumId w:val="14"/>
  </w:num>
  <w:num w:numId="21">
    <w:abstractNumId w:val="56"/>
  </w:num>
  <w:num w:numId="22">
    <w:abstractNumId w:val="1"/>
  </w:num>
  <w:num w:numId="23">
    <w:abstractNumId w:val="41"/>
  </w:num>
  <w:num w:numId="24">
    <w:abstractNumId w:val="7"/>
  </w:num>
  <w:num w:numId="25">
    <w:abstractNumId w:val="28"/>
  </w:num>
  <w:num w:numId="26">
    <w:abstractNumId w:val="20"/>
  </w:num>
  <w:num w:numId="27">
    <w:abstractNumId w:val="22"/>
  </w:num>
  <w:num w:numId="28">
    <w:abstractNumId w:val="40"/>
  </w:num>
  <w:num w:numId="29">
    <w:abstractNumId w:val="43"/>
  </w:num>
  <w:num w:numId="30">
    <w:abstractNumId w:val="25"/>
  </w:num>
  <w:num w:numId="31">
    <w:abstractNumId w:val="16"/>
  </w:num>
  <w:num w:numId="32">
    <w:abstractNumId w:val="12"/>
  </w:num>
  <w:num w:numId="33">
    <w:abstractNumId w:val="51"/>
  </w:num>
  <w:num w:numId="34">
    <w:abstractNumId w:val="27"/>
  </w:num>
  <w:num w:numId="35">
    <w:abstractNumId w:val="49"/>
  </w:num>
  <w:num w:numId="36">
    <w:abstractNumId w:val="6"/>
  </w:num>
  <w:num w:numId="37">
    <w:abstractNumId w:val="3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34"/>
  </w:num>
  <w:num w:numId="41">
    <w:abstractNumId w:val="24"/>
  </w:num>
  <w:num w:numId="42">
    <w:abstractNumId w:val="11"/>
  </w:num>
  <w:num w:numId="43">
    <w:abstractNumId w:val="30"/>
  </w:num>
  <w:num w:numId="44">
    <w:abstractNumId w:val="36"/>
  </w:num>
  <w:num w:numId="45">
    <w:abstractNumId w:val="44"/>
  </w:num>
  <w:num w:numId="46">
    <w:abstractNumId w:val="18"/>
  </w:num>
  <w:num w:numId="47">
    <w:abstractNumId w:val="19"/>
  </w:num>
  <w:num w:numId="48">
    <w:abstractNumId w:val="13"/>
  </w:num>
  <w:num w:numId="49">
    <w:abstractNumId w:val="15"/>
  </w:num>
  <w:num w:numId="50">
    <w:abstractNumId w:val="35"/>
  </w:num>
  <w:num w:numId="51">
    <w:abstractNumId w:val="53"/>
  </w:num>
  <w:num w:numId="52">
    <w:abstractNumId w:val="31"/>
  </w:num>
  <w:num w:numId="53">
    <w:abstractNumId w:val="37"/>
  </w:num>
  <w:num w:numId="5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</w:num>
  <w:num w:numId="56">
    <w:abstractNumId w:val="29"/>
  </w:num>
  <w:num w:numId="57">
    <w:abstractNumId w:val="38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28C"/>
    <w:rsid w:val="00033540"/>
    <w:rsid w:val="00046A08"/>
    <w:rsid w:val="00051DC9"/>
    <w:rsid w:val="0006010B"/>
    <w:rsid w:val="000605E3"/>
    <w:rsid w:val="000859C3"/>
    <w:rsid w:val="00087590"/>
    <w:rsid w:val="00087A6C"/>
    <w:rsid w:val="000C2FBF"/>
    <w:rsid w:val="000C6C06"/>
    <w:rsid w:val="000D0EA5"/>
    <w:rsid w:val="000D6C64"/>
    <w:rsid w:val="001103D3"/>
    <w:rsid w:val="001332CB"/>
    <w:rsid w:val="00142E55"/>
    <w:rsid w:val="001855B0"/>
    <w:rsid w:val="001B5951"/>
    <w:rsid w:val="001D253A"/>
    <w:rsid w:val="001E1176"/>
    <w:rsid w:val="0021198A"/>
    <w:rsid w:val="002438B8"/>
    <w:rsid w:val="002443B8"/>
    <w:rsid w:val="0024600F"/>
    <w:rsid w:val="00250B62"/>
    <w:rsid w:val="00276611"/>
    <w:rsid w:val="00286A82"/>
    <w:rsid w:val="002C329F"/>
    <w:rsid w:val="002D01C5"/>
    <w:rsid w:val="002D20E3"/>
    <w:rsid w:val="002D7919"/>
    <w:rsid w:val="002F197E"/>
    <w:rsid w:val="003300F6"/>
    <w:rsid w:val="003734FD"/>
    <w:rsid w:val="00392918"/>
    <w:rsid w:val="003B3426"/>
    <w:rsid w:val="003C52A6"/>
    <w:rsid w:val="003D1491"/>
    <w:rsid w:val="003D518E"/>
    <w:rsid w:val="003D7338"/>
    <w:rsid w:val="0041238C"/>
    <w:rsid w:val="004528AD"/>
    <w:rsid w:val="004574A9"/>
    <w:rsid w:val="00466500"/>
    <w:rsid w:val="0049154D"/>
    <w:rsid w:val="00491DD6"/>
    <w:rsid w:val="004B699A"/>
    <w:rsid w:val="004D365E"/>
    <w:rsid w:val="004F3FD1"/>
    <w:rsid w:val="004F4FD4"/>
    <w:rsid w:val="004F73AB"/>
    <w:rsid w:val="0051040A"/>
    <w:rsid w:val="00535339"/>
    <w:rsid w:val="005523EE"/>
    <w:rsid w:val="00571198"/>
    <w:rsid w:val="00584C01"/>
    <w:rsid w:val="00593532"/>
    <w:rsid w:val="005A5DB0"/>
    <w:rsid w:val="005B62E7"/>
    <w:rsid w:val="005D3CB7"/>
    <w:rsid w:val="0063394E"/>
    <w:rsid w:val="00645AE7"/>
    <w:rsid w:val="006767B6"/>
    <w:rsid w:val="006B7047"/>
    <w:rsid w:val="00720236"/>
    <w:rsid w:val="007630F8"/>
    <w:rsid w:val="007A2322"/>
    <w:rsid w:val="007A2DBB"/>
    <w:rsid w:val="007A6B92"/>
    <w:rsid w:val="007B1FA0"/>
    <w:rsid w:val="007C2992"/>
    <w:rsid w:val="007C4B84"/>
    <w:rsid w:val="007D4367"/>
    <w:rsid w:val="007E0CD6"/>
    <w:rsid w:val="007E5216"/>
    <w:rsid w:val="0081619C"/>
    <w:rsid w:val="00826E26"/>
    <w:rsid w:val="00852D29"/>
    <w:rsid w:val="0085766A"/>
    <w:rsid w:val="008622CA"/>
    <w:rsid w:val="0087434A"/>
    <w:rsid w:val="008842C0"/>
    <w:rsid w:val="00891465"/>
    <w:rsid w:val="008A40C4"/>
    <w:rsid w:val="008B3EC0"/>
    <w:rsid w:val="008D13A1"/>
    <w:rsid w:val="008D436B"/>
    <w:rsid w:val="008D72D6"/>
    <w:rsid w:val="008D7A46"/>
    <w:rsid w:val="008E4B67"/>
    <w:rsid w:val="008E5238"/>
    <w:rsid w:val="008F71CB"/>
    <w:rsid w:val="009157DB"/>
    <w:rsid w:val="009305F5"/>
    <w:rsid w:val="00945281"/>
    <w:rsid w:val="00945C72"/>
    <w:rsid w:val="00960E8B"/>
    <w:rsid w:val="00976082"/>
    <w:rsid w:val="00983668"/>
    <w:rsid w:val="00997596"/>
    <w:rsid w:val="009976AE"/>
    <w:rsid w:val="009A470D"/>
    <w:rsid w:val="00A1014C"/>
    <w:rsid w:val="00A11716"/>
    <w:rsid w:val="00A12757"/>
    <w:rsid w:val="00A127A3"/>
    <w:rsid w:val="00A1738A"/>
    <w:rsid w:val="00A408C4"/>
    <w:rsid w:val="00A5620E"/>
    <w:rsid w:val="00A576C8"/>
    <w:rsid w:val="00A6252B"/>
    <w:rsid w:val="00A853A7"/>
    <w:rsid w:val="00A85645"/>
    <w:rsid w:val="00A91700"/>
    <w:rsid w:val="00AB52C8"/>
    <w:rsid w:val="00AC477A"/>
    <w:rsid w:val="00AE6544"/>
    <w:rsid w:val="00AF0B94"/>
    <w:rsid w:val="00B029BC"/>
    <w:rsid w:val="00B07708"/>
    <w:rsid w:val="00B16F7F"/>
    <w:rsid w:val="00B5350F"/>
    <w:rsid w:val="00B87767"/>
    <w:rsid w:val="00B962C7"/>
    <w:rsid w:val="00BB301F"/>
    <w:rsid w:val="00BB5B95"/>
    <w:rsid w:val="00BD1985"/>
    <w:rsid w:val="00C269FF"/>
    <w:rsid w:val="00C47181"/>
    <w:rsid w:val="00C56053"/>
    <w:rsid w:val="00C62B1B"/>
    <w:rsid w:val="00C646F6"/>
    <w:rsid w:val="00C65C4F"/>
    <w:rsid w:val="00C72EC1"/>
    <w:rsid w:val="00C76FA5"/>
    <w:rsid w:val="00CB5DF0"/>
    <w:rsid w:val="00CF16C5"/>
    <w:rsid w:val="00CF78BB"/>
    <w:rsid w:val="00D11928"/>
    <w:rsid w:val="00D120C1"/>
    <w:rsid w:val="00D36E50"/>
    <w:rsid w:val="00D4276E"/>
    <w:rsid w:val="00D43B77"/>
    <w:rsid w:val="00D650CB"/>
    <w:rsid w:val="00D77B1F"/>
    <w:rsid w:val="00DA7BA8"/>
    <w:rsid w:val="00DB0DD6"/>
    <w:rsid w:val="00DC652E"/>
    <w:rsid w:val="00DD00C8"/>
    <w:rsid w:val="00DD1B88"/>
    <w:rsid w:val="00DD4733"/>
    <w:rsid w:val="00DE0BB6"/>
    <w:rsid w:val="00DE3116"/>
    <w:rsid w:val="00DE44B3"/>
    <w:rsid w:val="00DF3879"/>
    <w:rsid w:val="00E01013"/>
    <w:rsid w:val="00E166E5"/>
    <w:rsid w:val="00E17CCA"/>
    <w:rsid w:val="00E17FA6"/>
    <w:rsid w:val="00E2499E"/>
    <w:rsid w:val="00E30CD8"/>
    <w:rsid w:val="00E30FFC"/>
    <w:rsid w:val="00E665FB"/>
    <w:rsid w:val="00E928B7"/>
    <w:rsid w:val="00E92954"/>
    <w:rsid w:val="00E93E92"/>
    <w:rsid w:val="00E95929"/>
    <w:rsid w:val="00EB74C9"/>
    <w:rsid w:val="00EE7963"/>
    <w:rsid w:val="00EF4A67"/>
    <w:rsid w:val="00F057D5"/>
    <w:rsid w:val="00F25067"/>
    <w:rsid w:val="00F318D0"/>
    <w:rsid w:val="00F35B11"/>
    <w:rsid w:val="00F52C6B"/>
    <w:rsid w:val="00F62B2D"/>
    <w:rsid w:val="00F8028C"/>
    <w:rsid w:val="00F85CEA"/>
    <w:rsid w:val="00F97FA4"/>
    <w:rsid w:val="00FE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8C"/>
    <w:pPr>
      <w:ind w:left="720"/>
      <w:contextualSpacing/>
    </w:pPr>
  </w:style>
  <w:style w:type="table" w:styleId="a4">
    <w:name w:val="Table Grid"/>
    <w:basedOn w:val="a1"/>
    <w:uiPriority w:val="59"/>
    <w:rsid w:val="00F8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028C"/>
  </w:style>
  <w:style w:type="character" w:styleId="a5">
    <w:name w:val="Strong"/>
    <w:basedOn w:val="a0"/>
    <w:uiPriority w:val="22"/>
    <w:qFormat/>
    <w:rsid w:val="00F8028C"/>
    <w:rPr>
      <w:b/>
      <w:bCs/>
    </w:rPr>
  </w:style>
  <w:style w:type="paragraph" w:customStyle="1" w:styleId="1">
    <w:name w:val="Абзац списка1"/>
    <w:basedOn w:val="a"/>
    <w:rsid w:val="00C646F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646F6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646F6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D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1B88"/>
  </w:style>
  <w:style w:type="paragraph" w:styleId="aa">
    <w:name w:val="footer"/>
    <w:basedOn w:val="a"/>
    <w:link w:val="ab"/>
    <w:uiPriority w:val="99"/>
    <w:unhideWhenUsed/>
    <w:rsid w:val="00DD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B88"/>
  </w:style>
  <w:style w:type="paragraph" w:styleId="ac">
    <w:name w:val="Balloon Text"/>
    <w:basedOn w:val="a"/>
    <w:link w:val="ad"/>
    <w:uiPriority w:val="99"/>
    <w:semiHidden/>
    <w:unhideWhenUsed/>
    <w:rsid w:val="0006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E3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0605E3"/>
    <w:rPr>
      <w:rFonts w:ascii="Bookman Old Style" w:hAnsi="Bookman Old Style" w:cs="Bookman Old Style"/>
      <w:sz w:val="20"/>
      <w:szCs w:val="20"/>
    </w:rPr>
  </w:style>
  <w:style w:type="paragraph" w:customStyle="1" w:styleId="10">
    <w:name w:val="Без интервала1"/>
    <w:rsid w:val="000605E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ParagraphStyle">
    <w:name w:val="Paragraph Style"/>
    <w:rsid w:val="005523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23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5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523EE"/>
    <w:rPr>
      <w:b/>
      <w:bCs/>
    </w:rPr>
  </w:style>
  <w:style w:type="paragraph" w:styleId="ae">
    <w:name w:val="Normal (Web)"/>
    <w:basedOn w:val="a"/>
    <w:uiPriority w:val="99"/>
    <w:unhideWhenUsed/>
    <w:rsid w:val="004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154D"/>
    <w:pPr>
      <w:spacing w:after="0" w:line="240" w:lineRule="auto"/>
    </w:pPr>
  </w:style>
  <w:style w:type="paragraph" w:customStyle="1" w:styleId="c1">
    <w:name w:val="c1"/>
    <w:basedOn w:val="a"/>
    <w:rsid w:val="004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54D"/>
  </w:style>
  <w:style w:type="character" w:customStyle="1" w:styleId="c14">
    <w:name w:val="c14"/>
    <w:basedOn w:val="a0"/>
    <w:rsid w:val="0049154D"/>
  </w:style>
  <w:style w:type="character" w:customStyle="1" w:styleId="c6">
    <w:name w:val="c6"/>
    <w:basedOn w:val="a0"/>
    <w:rsid w:val="0049154D"/>
  </w:style>
  <w:style w:type="character" w:customStyle="1" w:styleId="c12">
    <w:name w:val="c12"/>
    <w:basedOn w:val="a0"/>
    <w:rsid w:val="0049154D"/>
  </w:style>
  <w:style w:type="character" w:customStyle="1" w:styleId="c8">
    <w:name w:val="c8"/>
    <w:basedOn w:val="a0"/>
    <w:rsid w:val="0049154D"/>
  </w:style>
  <w:style w:type="character" w:customStyle="1" w:styleId="c7">
    <w:name w:val="c7"/>
    <w:basedOn w:val="a0"/>
    <w:rsid w:val="0049154D"/>
  </w:style>
  <w:style w:type="paragraph" w:customStyle="1" w:styleId="Default">
    <w:name w:val="Default"/>
    <w:rsid w:val="007A2D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2F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197E"/>
  </w:style>
  <w:style w:type="character" w:customStyle="1" w:styleId="c3">
    <w:name w:val="c3"/>
    <w:basedOn w:val="a0"/>
    <w:rsid w:val="00AF0B94"/>
  </w:style>
  <w:style w:type="character" w:customStyle="1" w:styleId="c10">
    <w:name w:val="c10"/>
    <w:basedOn w:val="a0"/>
    <w:rsid w:val="00AF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ED3C-DA53-48E1-AC86-DB7C7E39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8120</Words>
  <Characters>46287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59</cp:revision>
  <cp:lastPrinted>2019-10-26T04:58:00Z</cp:lastPrinted>
  <dcterms:created xsi:type="dcterms:W3CDTF">2016-09-11T18:08:00Z</dcterms:created>
  <dcterms:modified xsi:type="dcterms:W3CDTF">2020-04-06T07:51:00Z</dcterms:modified>
</cp:coreProperties>
</file>