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7A" w:rsidRPr="00415AA7" w:rsidRDefault="0015117A" w:rsidP="0015117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1.Планируемые предметные результаты</w:t>
      </w:r>
    </w:p>
    <w:p w:rsidR="0015117A" w:rsidRDefault="0015117A" w:rsidP="00151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1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учебного предмета</w:t>
      </w: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Pr="001511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Личностные результаты</w:t>
      </w: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чащегося</w:t>
      </w:r>
      <w:proofErr w:type="spellEnd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сформированы:</w:t>
      </w:r>
    </w:p>
    <w:p w:rsidR="0015117A" w:rsidRPr="0015117A" w:rsidRDefault="0015117A" w:rsidP="001511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15117A" w:rsidRPr="0015117A" w:rsidRDefault="0015117A" w:rsidP="001511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исполнение правил и норм школьной жизни, ответственного отношения к урокам математики;</w:t>
      </w:r>
    </w:p>
    <w:p w:rsidR="0015117A" w:rsidRPr="0015117A" w:rsidRDefault="0015117A" w:rsidP="001511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организовывать своё рабочее место на уроке;</w:t>
      </w:r>
    </w:p>
    <w:p w:rsidR="0015117A" w:rsidRPr="0015117A" w:rsidRDefault="0015117A" w:rsidP="001511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адекватно воспринимать требования учителя;</w:t>
      </w:r>
    </w:p>
    <w:p w:rsidR="0015117A" w:rsidRPr="0015117A" w:rsidRDefault="0015117A" w:rsidP="001511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15117A" w:rsidRPr="0015117A" w:rsidRDefault="0015117A" w:rsidP="001511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практической ценности математических знаний;</w:t>
      </w:r>
    </w:p>
    <w:p w:rsidR="0015117A" w:rsidRPr="0015117A" w:rsidRDefault="0015117A" w:rsidP="001511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общения в процессе познания, занятия математикой;</w:t>
      </w:r>
    </w:p>
    <w:p w:rsidR="0015117A" w:rsidRPr="0015117A" w:rsidRDefault="0015117A" w:rsidP="001511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ценности чёткой, лаконичной, последовательной речи, потребность в аккуратном оформлении записей, выполнении чертежей, рисунков и схем на уроках математики;</w:t>
      </w:r>
    </w:p>
    <w:p w:rsidR="0015117A" w:rsidRPr="0015117A" w:rsidRDefault="0015117A" w:rsidP="001511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этики поведения;</w:t>
      </w:r>
    </w:p>
    <w:p w:rsidR="0015117A" w:rsidRPr="0015117A" w:rsidRDefault="0015117A" w:rsidP="001511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сотрудничества </w:t>
      </w:r>
      <w:proofErr w:type="gramStart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15117A" w:rsidRPr="0015117A" w:rsidRDefault="0015117A" w:rsidP="001511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безопасный, здоровый образ жизни, наличие мотивации к творческому труду, работе на результат.</w:t>
      </w: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</w:t>
      </w: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чащийся</w:t>
      </w:r>
      <w:proofErr w:type="spellEnd"/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получит возможность для формирования:</w:t>
      </w:r>
    </w:p>
    <w:p w:rsidR="0015117A" w:rsidRPr="0015117A" w:rsidRDefault="0015117A" w:rsidP="001511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адекватной оценки результатов своей учебной деятельности на основе заданных критериев её успешности;</w:t>
      </w:r>
    </w:p>
    <w:p w:rsidR="0015117A" w:rsidRPr="0015117A" w:rsidRDefault="0015117A" w:rsidP="001511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понимания значения математического образования для собственного общекультурного и интеллектуального развития и успешной карьеры в будущем;</w:t>
      </w:r>
    </w:p>
    <w:p w:rsidR="0015117A" w:rsidRPr="0015117A" w:rsidRDefault="0015117A" w:rsidP="001511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самостоятельности и личной ответственности за свои поступки, свой выбор в познавательной деятельности;</w:t>
      </w:r>
    </w:p>
    <w:p w:rsidR="0015117A" w:rsidRPr="0015117A" w:rsidRDefault="0015117A" w:rsidP="001511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эстетических потребностей в изучении математики;</w:t>
      </w:r>
    </w:p>
    <w:p w:rsidR="0015117A" w:rsidRPr="0015117A" w:rsidRDefault="0015117A" w:rsidP="001511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уважения к мысли собеседника, принятия ценностей других людей;</w:t>
      </w:r>
    </w:p>
    <w:p w:rsidR="0015117A" w:rsidRPr="0015117A" w:rsidRDefault="0015117A" w:rsidP="001511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этических чувств, доброжелательности и эмоционально-нравственной отзывчивости;</w:t>
      </w:r>
    </w:p>
    <w:p w:rsidR="0015117A" w:rsidRPr="0015117A" w:rsidRDefault="0015117A" w:rsidP="001511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готовности к сотрудничеству и совместной познавательной работе в группе, коллективе на уроках математики;</w:t>
      </w:r>
    </w:p>
    <w:p w:rsidR="0015117A" w:rsidRPr="0015117A" w:rsidRDefault="0015117A" w:rsidP="001511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желания понимать друг друга, понимать позицию другого;</w:t>
      </w:r>
    </w:p>
    <w:p w:rsidR="0015117A" w:rsidRPr="0015117A" w:rsidRDefault="0015117A" w:rsidP="001511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умения отстаивать собственную точку зрения;</w:t>
      </w:r>
    </w:p>
    <w:p w:rsidR="0015117A" w:rsidRPr="0015117A" w:rsidRDefault="0015117A" w:rsidP="001511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самостоятельности и личной ответственности за свои поступки, свой выбор в познавательной деятельности.</w:t>
      </w:r>
    </w:p>
    <w:p w:rsidR="0015117A" w:rsidRDefault="0015117A" w:rsidP="00151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1511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511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ы</w:t>
      </w: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Регулятивные</w:t>
      </w: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чащийся</w:t>
      </w:r>
      <w:proofErr w:type="spellEnd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15117A" w:rsidRPr="0015117A" w:rsidRDefault="0015117A" w:rsidP="001511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принимать и сохранять цели и задачи учебной деятельности, искать и находить средства её достижения;</w:t>
      </w:r>
    </w:p>
    <w:p w:rsidR="0015117A" w:rsidRPr="0015117A" w:rsidRDefault="0015117A" w:rsidP="001511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15117A" w:rsidRPr="0015117A" w:rsidRDefault="0015117A" w:rsidP="001511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15117A" w:rsidRPr="0015117A" w:rsidRDefault="0015117A" w:rsidP="001511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правильность выполненного задания на основе сравнения с аналогичными предыдущими заданиями или на основе образцов;</w:t>
      </w:r>
    </w:p>
    <w:p w:rsidR="0015117A" w:rsidRPr="0015117A" w:rsidRDefault="0015117A" w:rsidP="001511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несколько вариантов решения учебной задачи;</w:t>
      </w:r>
    </w:p>
    <w:p w:rsidR="0015117A" w:rsidRPr="0015117A" w:rsidRDefault="0015117A" w:rsidP="001511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способы и результат действия.</w:t>
      </w: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</w:t>
      </w: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чащийся</w:t>
      </w:r>
      <w:proofErr w:type="spellEnd"/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15117A" w:rsidRPr="0015117A" w:rsidRDefault="0015117A" w:rsidP="001511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самостоятельно формулировать учебную задачу: определять её цель, планировать алгоритм решения, корректировать работу по ходу решения, оценивать результаты своей работы;</w:t>
      </w:r>
    </w:p>
    <w:p w:rsidR="0015117A" w:rsidRPr="0015117A" w:rsidRDefault="0015117A" w:rsidP="001511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ставить новые учебные задачи под руководством учителя;</w:t>
      </w:r>
    </w:p>
    <w:p w:rsidR="0015117A" w:rsidRPr="0015117A" w:rsidRDefault="0015117A" w:rsidP="001511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самостоятельно выполнять учебные действия в практической и мыслительной форме;</w:t>
      </w:r>
    </w:p>
    <w:p w:rsidR="0015117A" w:rsidRPr="0015117A" w:rsidRDefault="0015117A" w:rsidP="001511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корректировать выполнение задания в соответствии с планом, условиями выполнения, результатом действий на определённом этапе решения;</w:t>
      </w:r>
    </w:p>
    <w:p w:rsidR="0015117A" w:rsidRPr="0015117A" w:rsidRDefault="0015117A" w:rsidP="001511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корректировать свою учебную деятельность в зависимости от полученных результатов самоконтроля;</w:t>
      </w:r>
    </w:p>
    <w:p w:rsidR="0015117A" w:rsidRPr="0015117A" w:rsidRDefault="0015117A" w:rsidP="001511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давать адекватную оценку своим результатам учёбы;</w:t>
      </w:r>
    </w:p>
    <w:p w:rsidR="0015117A" w:rsidRPr="0015117A" w:rsidRDefault="0015117A" w:rsidP="001511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оценивать результат учебных действий, описывать результаты действий, используя математическую терминологию;</w:t>
      </w:r>
    </w:p>
    <w:p w:rsidR="0015117A" w:rsidRPr="0015117A" w:rsidRDefault="0015117A" w:rsidP="001511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самостоятельно вычленять учебную проблему, выдвигать гипотезы, оценивать их на правдоподобность, делать выводы и ставить познавательные цели на будущее;</w:t>
      </w:r>
    </w:p>
    <w:p w:rsidR="0015117A" w:rsidRPr="0015117A" w:rsidRDefault="0015117A" w:rsidP="001511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адекватно оценивать результаты своей учёбы;</w:t>
      </w:r>
    </w:p>
    <w:p w:rsidR="0015117A" w:rsidRPr="0015117A" w:rsidRDefault="0015117A" w:rsidP="001511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позитивно относиться к своим успехам и перспективам в учении;</w:t>
      </w:r>
    </w:p>
    <w:p w:rsidR="0015117A" w:rsidRPr="0015117A" w:rsidRDefault="0015117A" w:rsidP="001511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определять под руководством учителя критерии оценивания задания, давать самооценку.</w:t>
      </w: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Познавательные </w:t>
      </w: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чащийся</w:t>
      </w:r>
      <w:proofErr w:type="spellEnd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необходимой информации для выполнения учебных и проектных заданий творческого характера с использованием учебной и дополнительной литературы, в том числе используя возможности Интернета;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сравнение по нескольким основаниям, в том числе самостоятельно выделенным, строить выводы на основе сравнения;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разносторонний анализ объекта;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классификацию объектов, самостоятельно строить выводы на основе классификации;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проводить </w:t>
      </w:r>
      <w:proofErr w:type="spellStart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сериацию</w:t>
      </w:r>
      <w:proofErr w:type="spellEnd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объектов;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несложные обобщения;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аналогии;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метод аналогии для проверки выполняемых действий;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несложные индуктивные и дедуктивные рассуждения;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действие подведения под понятие (для изученных математических понятий);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или в сотрудничестве с учителем выявлять причинно-следственные связи и устанавливать родовидовые отношения между понятиями;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анализировать и описывать различные объекты, ситуации и процессы, используя </w:t>
      </w:r>
      <w:proofErr w:type="spellStart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понятия: число, величина, геометрическая фигура;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учителя определять умения, которые будут сформированы на основе изучения данного раздела; определять круг своего незнания;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или в групповой работе отбирать необходимые источники информации среди предложенных учителем книг, справочников, энциклопедий, электронных дисков;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или в групповой работе предполагать, какая дополнительная информация будет нужна для изучения нового материала;</w:t>
      </w:r>
    </w:p>
    <w:p w:rsidR="0015117A" w:rsidRPr="0015117A" w:rsidRDefault="0015117A" w:rsidP="001511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или в групповой работе применять эвристические приёмы (перебор, метод подбора, классификация, исключение лишнего, метод сравнения, рассуждение по аналогии, перегруппировка слагаемых, метод округления и т. д.) для рационализации вычислений, поиска решения нестандартной задачи.</w:t>
      </w: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</w:t>
      </w: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чащийся</w:t>
      </w:r>
      <w:proofErr w:type="spellEnd"/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15117A" w:rsidRPr="0015117A" w:rsidRDefault="0015117A" w:rsidP="001511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планировать свою работу по изучению незнакомого материала;</w:t>
      </w:r>
    </w:p>
    <w:p w:rsidR="0015117A" w:rsidRPr="0015117A" w:rsidRDefault="0015117A" w:rsidP="001511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15117A" w:rsidRPr="0015117A" w:rsidRDefault="0015117A" w:rsidP="001511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самостоятельно делать выводы, перерабатывать информацию, преобразовывать её, представлять информацию в виде схем, моделей, сообщений;</w:t>
      </w:r>
    </w:p>
    <w:p w:rsidR="0015117A" w:rsidRPr="0015117A" w:rsidRDefault="0015117A" w:rsidP="001511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передавать содержание в сжатом, выборочном или развёрнутом виде.</w:t>
      </w: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511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</w:t>
      </w: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чащийся</w:t>
      </w:r>
      <w:proofErr w:type="spellEnd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15117A" w:rsidRPr="0015117A" w:rsidRDefault="0015117A" w:rsidP="001511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использовать речевые средства для решения различных коммуникативных задач при изучении математики и других предметов;</w:t>
      </w:r>
    </w:p>
    <w:p w:rsidR="0015117A" w:rsidRPr="0015117A" w:rsidRDefault="0015117A" w:rsidP="001511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диалоге, слушать и понимать других, высказывать свою точку зрения на события, поступки;</w:t>
      </w:r>
    </w:p>
    <w:p w:rsidR="0015117A" w:rsidRPr="0015117A" w:rsidRDefault="0015117A" w:rsidP="001511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оформлять свои мысли в устной и письменной речи с учётом своих учебных и жизненных речевых ситуаций;</w:t>
      </w:r>
    </w:p>
    <w:p w:rsidR="0015117A" w:rsidRPr="0015117A" w:rsidRDefault="0015117A" w:rsidP="001511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вслух и про себя текст учебника, рабочей тетради и научно-популярных книг, понимать прочитанное;</w:t>
      </w:r>
    </w:p>
    <w:p w:rsidR="0015117A" w:rsidRPr="0015117A" w:rsidRDefault="0015117A" w:rsidP="001511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 в совместном решении проблемы (задачи), выполняя различные роли в группе;</w:t>
      </w:r>
    </w:p>
    <w:p w:rsidR="0015117A" w:rsidRPr="0015117A" w:rsidRDefault="0015117A" w:rsidP="001511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отстаивать свою точку зрения, соблюдая правила речевого этикета;</w:t>
      </w:r>
    </w:p>
    <w:p w:rsidR="0015117A" w:rsidRPr="0015117A" w:rsidRDefault="0015117A" w:rsidP="001511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 относиться к своему мнению, уметь взглянуть на ситуацию с иной позиции и договариваться с людьми иных позиций;</w:t>
      </w:r>
    </w:p>
    <w:p w:rsidR="0015117A" w:rsidRPr="0015117A" w:rsidRDefault="0015117A" w:rsidP="001511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работе группы, распределять роли, договариваться друг с другом;</w:t>
      </w:r>
    </w:p>
    <w:p w:rsidR="0015117A" w:rsidRPr="0015117A" w:rsidRDefault="0015117A" w:rsidP="001511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</w:t>
      </w: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ащийся</w:t>
      </w:r>
      <w:proofErr w:type="spellEnd"/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15117A" w:rsidRPr="0015117A" w:rsidRDefault="0015117A" w:rsidP="001511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предвидеть результаты и последствия коллективных решений;</w:t>
      </w:r>
    </w:p>
    <w:p w:rsidR="0015117A" w:rsidRPr="0015117A" w:rsidRDefault="0015117A" w:rsidP="001511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 участвовать в диалоге при обсуждении хода выполнения задания и выработке совместных действий при организации коллективной работы;</w:t>
      </w:r>
    </w:p>
    <w:p w:rsidR="0015117A" w:rsidRPr="0015117A" w:rsidRDefault="0015117A" w:rsidP="001511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чётко формулировать и обосновывать свою точку зрения;</w:t>
      </w:r>
    </w:p>
    <w:p w:rsidR="0015117A" w:rsidRPr="0015117A" w:rsidRDefault="0015117A" w:rsidP="001511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учитывать мнение собеседника или партнёра в решении учебной проблемы;</w:t>
      </w:r>
    </w:p>
    <w:p w:rsidR="0015117A" w:rsidRPr="0015117A" w:rsidRDefault="0015117A" w:rsidP="001511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приводить необходимые аргументы для обоснования высказанной гипотезы, опровержения ошибочного вывода или решения;</w:t>
      </w:r>
    </w:p>
    <w:p w:rsidR="0015117A" w:rsidRPr="0015117A" w:rsidRDefault="0015117A" w:rsidP="001511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стремиться к координации различных позиций в сотрудничестве; вставать на позицию другого человека;</w:t>
      </w:r>
    </w:p>
    <w:p w:rsidR="0015117A" w:rsidRPr="0015117A" w:rsidRDefault="0015117A" w:rsidP="001511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предвидеть результаты и последствия коллективных решений;</w:t>
      </w:r>
    </w:p>
    <w:p w:rsidR="0015117A" w:rsidRPr="0015117A" w:rsidRDefault="0015117A" w:rsidP="001511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чётко выполнять свою часть работы в ходе коллективного решения учебной задачи согласно общему плану действий, прогнозировать и оценивать результаты своего труда.</w:t>
      </w:r>
    </w:p>
    <w:p w:rsidR="0015117A" w:rsidRPr="0015117A" w:rsidRDefault="0015117A" w:rsidP="00151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Предметные результаты</w:t>
      </w:r>
    </w:p>
    <w:p w:rsidR="0015117A" w:rsidRPr="0015117A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Числа и величины</w:t>
      </w:r>
    </w:p>
    <w:p w:rsidR="0015117A" w:rsidRPr="0015117A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15117A"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чащийся</w:t>
      </w:r>
      <w:proofErr w:type="spellEnd"/>
      <w:r w:rsidR="0015117A"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15117A" w:rsidRPr="0015117A" w:rsidRDefault="0015117A" w:rsidP="001511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ситуации, требующие умения считать тысячами, десятками тысяч, сотнями тысяч;</w:t>
      </w:r>
    </w:p>
    <w:p w:rsidR="0015117A" w:rsidRPr="0015117A" w:rsidRDefault="0015117A" w:rsidP="001511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счёт тысячами, десятками тысяч, сотнями тысяч как прямой, так и обратный;</w:t>
      </w:r>
    </w:p>
    <w:p w:rsidR="0015117A" w:rsidRPr="0015117A" w:rsidRDefault="0015117A" w:rsidP="001511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тысяч, десятков тысяч, сотен тысяч с опорой на знание нумерации;</w:t>
      </w:r>
    </w:p>
    <w:p w:rsidR="0015117A" w:rsidRPr="0015117A" w:rsidRDefault="0015117A" w:rsidP="001511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образовывать числа, которые больше тысячи, из сотен тысяч, десятков тысяч, единиц тысяч, сотен, десятков и единиц;</w:t>
      </w:r>
    </w:p>
    <w:p w:rsidR="0015117A" w:rsidRPr="0015117A" w:rsidRDefault="0015117A" w:rsidP="001511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числа в пределах миллиона, опираясь на порядок следования этих чисел при счёте;</w:t>
      </w:r>
    </w:p>
    <w:p w:rsidR="0015117A" w:rsidRPr="0015117A" w:rsidRDefault="0015117A" w:rsidP="001511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записывать числа в пределах миллиона, объясняя, что обозначает каждая цифра в их записи, сколько единиц каждого класса в числе;</w:t>
      </w:r>
    </w:p>
    <w:p w:rsidR="0015117A" w:rsidRPr="0015117A" w:rsidRDefault="0015117A" w:rsidP="001511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упорядочивать натуральные числа от нуля до миллиона в соответствии с указанным порядком;</w:t>
      </w:r>
    </w:p>
    <w:p w:rsidR="0015117A" w:rsidRPr="0015117A" w:rsidRDefault="0015117A" w:rsidP="001511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ситуации, требующие умения находить доли предмета; называть и обозначать дробью доли предмета, разделённого на равные части;</w:t>
      </w:r>
    </w:p>
    <w:p w:rsidR="0015117A" w:rsidRPr="0015117A" w:rsidRDefault="0015117A" w:rsidP="001511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правилу;</w:t>
      </w:r>
    </w:p>
    <w:p w:rsidR="0015117A" w:rsidRPr="0015117A" w:rsidRDefault="0015117A" w:rsidP="001511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работать в паре или группе при решении задач на поиск закономерностей;</w:t>
      </w:r>
    </w:p>
    <w:p w:rsidR="0015117A" w:rsidRPr="0015117A" w:rsidRDefault="0015117A" w:rsidP="001511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числа по заданному или самостоятельно установленному признаку;</w:t>
      </w:r>
    </w:p>
    <w:p w:rsidR="0015117A" w:rsidRPr="0015117A" w:rsidRDefault="0015117A" w:rsidP="001511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массу, используя различные единицы измерения: грамм, килограмм, центнер, тонну;</w:t>
      </w:r>
    </w:p>
    <w:p w:rsidR="0015117A" w:rsidRPr="0015117A" w:rsidRDefault="0015117A" w:rsidP="001511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изученные соотношения между единицами измерения массы: 1 кг = 1000 г, 1 </w:t>
      </w:r>
      <w:proofErr w:type="spellStart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100 кг, 1 т = 10 </w:t>
      </w:r>
      <w:proofErr w:type="spellStart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 т = 1000 кг;</w:t>
      </w:r>
    </w:p>
    <w:p w:rsidR="0015117A" w:rsidRPr="0015117A" w:rsidRDefault="0015117A" w:rsidP="001511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сравнивать названные величины, выполнять арифметические действия с этими величинами.</w:t>
      </w:r>
      <w:proofErr w:type="gramEnd"/>
    </w:p>
    <w:p w:rsidR="0015117A" w:rsidRPr="0015117A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</w:t>
      </w:r>
      <w:r w:rsidR="0015117A"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чащийся</w:t>
      </w:r>
      <w:proofErr w:type="spellEnd"/>
      <w:r w:rsidR="0015117A"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15117A" w:rsidRPr="0015117A" w:rsidRDefault="0015117A" w:rsidP="001511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15117A" w:rsidRPr="0015117A" w:rsidRDefault="0015117A" w:rsidP="001511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читать и записывать дробные числа, правильно понимать и употреблять термины: дробь, числитель, знаменатель;</w:t>
      </w:r>
    </w:p>
    <w:p w:rsidR="0015117A" w:rsidRPr="0015117A" w:rsidRDefault="0015117A" w:rsidP="001511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сравнивать доли предмета.</w:t>
      </w:r>
    </w:p>
    <w:p w:rsidR="00213639" w:rsidRPr="0015117A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13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Арифметические действия</w:t>
      </w:r>
    </w:p>
    <w:p w:rsidR="0015117A" w:rsidRPr="0015117A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15117A"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чащийся</w:t>
      </w:r>
      <w:proofErr w:type="spellEnd"/>
      <w:r w:rsidR="0015117A"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15117A" w:rsidRPr="0015117A" w:rsidRDefault="0015117A" w:rsidP="001511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названия компонентов изученных действий, знаки, обозначающие эти операции, свойства изученных действий;</w:t>
      </w:r>
    </w:p>
    <w:p w:rsidR="0015117A" w:rsidRPr="0015117A" w:rsidRDefault="0015117A" w:rsidP="001511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15117A" w:rsidRPr="0015117A" w:rsidRDefault="0015117A" w:rsidP="001511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неизвестный компонент арифметического действия и находить его значение;</w:t>
      </w:r>
    </w:p>
    <w:p w:rsidR="0015117A" w:rsidRPr="0015117A" w:rsidRDefault="0015117A" w:rsidP="001511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единицей);</w:t>
      </w:r>
    </w:p>
    <w:p w:rsidR="0015117A" w:rsidRPr="0015117A" w:rsidRDefault="0015117A" w:rsidP="001511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значение числового выражения, содержащего два-три арифметических действия, со скобками и без скобок.</w:t>
      </w:r>
    </w:p>
    <w:p w:rsidR="0015117A" w:rsidRPr="0015117A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</w:t>
      </w:r>
      <w:r w:rsidR="0015117A"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чащийся</w:t>
      </w:r>
      <w:proofErr w:type="spellEnd"/>
      <w:r w:rsidR="0015117A"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15117A" w:rsidRPr="0015117A" w:rsidRDefault="0015117A" w:rsidP="001511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выполнять умножение и деление на трёхзначное число;</w:t>
      </w:r>
    </w:p>
    <w:p w:rsidR="0015117A" w:rsidRPr="0015117A" w:rsidRDefault="0015117A" w:rsidP="001511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использовать свойства арифметических действий для рационализации вычислений;</w:t>
      </w:r>
    </w:p>
    <w:p w:rsidR="0015117A" w:rsidRPr="0015117A" w:rsidRDefault="0015117A" w:rsidP="001511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прогнозировать результаты вычислений;</w:t>
      </w:r>
    </w:p>
    <w:p w:rsidR="0015117A" w:rsidRPr="0015117A" w:rsidRDefault="0015117A" w:rsidP="001511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оценивать результаты арифметических действий разными способами.</w:t>
      </w:r>
    </w:p>
    <w:p w:rsidR="00213639" w:rsidRPr="00213639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3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13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 с текстовыми задачами</w:t>
      </w:r>
    </w:p>
    <w:p w:rsidR="0015117A" w:rsidRPr="0015117A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15117A"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чащийся</w:t>
      </w:r>
      <w:proofErr w:type="spellEnd"/>
      <w:r w:rsidR="0015117A"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15117A" w:rsidRPr="0015117A" w:rsidRDefault="0015117A" w:rsidP="001511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15117A" w:rsidRPr="0015117A" w:rsidRDefault="0015117A" w:rsidP="001511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хода решения и реальность ответа на вопрос задачи;</w:t>
      </w:r>
    </w:p>
    <w:p w:rsidR="0015117A" w:rsidRPr="0015117A" w:rsidRDefault="0015117A" w:rsidP="001511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задачи, в которых рассматриваются процессы движения одного тела (скорость, время, расстояние), работы производительность труда, время, объём работы);</w:t>
      </w:r>
    </w:p>
    <w:p w:rsidR="0015117A" w:rsidRPr="0015117A" w:rsidRDefault="0015117A" w:rsidP="001511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учебные задачи и задачи, связанные с повседневной жизнью арифметическим способом (в одно-два действия);</w:t>
      </w:r>
    </w:p>
    <w:p w:rsidR="0015117A" w:rsidRPr="0015117A" w:rsidRDefault="0015117A" w:rsidP="001511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хода решения и реальность ответа на вопрос задачи;</w:t>
      </w:r>
    </w:p>
    <w:p w:rsidR="0015117A" w:rsidRPr="0015117A" w:rsidRDefault="0015117A" w:rsidP="001511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проверку решения задачи разными способами.</w:t>
      </w:r>
    </w:p>
    <w:p w:rsidR="0015117A" w:rsidRPr="0015117A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</w:t>
      </w:r>
      <w:r w:rsidR="0015117A"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чащийся</w:t>
      </w:r>
      <w:proofErr w:type="spellEnd"/>
      <w:r w:rsidR="0015117A"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15117A" w:rsidRPr="0015117A" w:rsidRDefault="0015117A" w:rsidP="0015117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составлять задачу по её краткой записи, таблице, чертежу, схеме, диаграмме и т. д.;</w:t>
      </w:r>
    </w:p>
    <w:p w:rsidR="0015117A" w:rsidRPr="0015117A" w:rsidRDefault="0015117A" w:rsidP="0015117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преобразовывать данную задачу в новую посредством изменения вопроса, данного в условии задачи, дополнения условия и т. д.;</w:t>
      </w:r>
      <w:proofErr w:type="gramEnd"/>
    </w:p>
    <w:p w:rsidR="0015117A" w:rsidRPr="0015117A" w:rsidRDefault="0015117A" w:rsidP="0015117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решать задачи в 4—5 действий;</w:t>
      </w:r>
    </w:p>
    <w:p w:rsidR="0015117A" w:rsidRPr="0015117A" w:rsidRDefault="0015117A" w:rsidP="0015117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решать текстовые задачи на нахождение дроби от числа и числа по его дроби;</w:t>
      </w:r>
    </w:p>
    <w:p w:rsidR="0015117A" w:rsidRPr="0015117A" w:rsidRDefault="0015117A" w:rsidP="0015117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находить разные способы решения одной задачи.</w:t>
      </w:r>
    </w:p>
    <w:p w:rsidR="00213639" w:rsidRPr="00213639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13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Пространственные отношения. Геометрические фигуры</w:t>
      </w:r>
    </w:p>
    <w:p w:rsidR="0015117A" w:rsidRPr="0015117A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15117A"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чащийся</w:t>
      </w:r>
      <w:proofErr w:type="spellEnd"/>
      <w:r w:rsidR="0015117A"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15117A" w:rsidRPr="0015117A" w:rsidRDefault="0015117A" w:rsidP="001511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взаимное расположение предметов в пространстве и на плоскости;</w:t>
      </w:r>
    </w:p>
    <w:p w:rsidR="0015117A" w:rsidRPr="0015117A" w:rsidRDefault="0015117A" w:rsidP="001511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на чертеже окружность и круг, называть и показывать их элементы (центр, радиус, диаметр), характеризовать свойства этих фигур;</w:t>
      </w:r>
    </w:p>
    <w:p w:rsidR="0015117A" w:rsidRPr="0015117A" w:rsidRDefault="0015117A" w:rsidP="001511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классифицировать углы </w:t>
      </w:r>
      <w:proofErr w:type="gramStart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острые, прямые и тупые;</w:t>
      </w:r>
    </w:p>
    <w:p w:rsidR="0015117A" w:rsidRPr="0015117A" w:rsidRDefault="0015117A" w:rsidP="001511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чертёжный треугольник для определения вида угла на чертеже;</w:t>
      </w:r>
    </w:p>
    <w:p w:rsidR="0015117A" w:rsidRPr="0015117A" w:rsidRDefault="0015117A" w:rsidP="001511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15117A" w:rsidRPr="0015117A" w:rsidRDefault="0015117A" w:rsidP="001511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свойства прямоугольника и квадрата для решения задач;</w:t>
      </w:r>
    </w:p>
    <w:p w:rsidR="0015117A" w:rsidRPr="0015117A" w:rsidRDefault="0015117A" w:rsidP="001511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шар, цилиндр, конус;</w:t>
      </w:r>
    </w:p>
    <w:p w:rsidR="0015117A" w:rsidRPr="0015117A" w:rsidRDefault="0015117A" w:rsidP="001511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конструировать модель шара из пластилина, исследовать и характеризовать свойства цилиндра, конуса;</w:t>
      </w:r>
    </w:p>
    <w:p w:rsidR="0015117A" w:rsidRPr="0015117A" w:rsidRDefault="0015117A" w:rsidP="001511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окружающей обстановке предметы шарообразной, цилиндрической или конической формы.</w:t>
      </w:r>
    </w:p>
    <w:p w:rsidR="0015117A" w:rsidRPr="0015117A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</w:t>
      </w:r>
      <w:r w:rsidR="0015117A"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чащийся</w:t>
      </w:r>
      <w:proofErr w:type="spellEnd"/>
      <w:r w:rsidR="0015117A"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15117A" w:rsidRPr="0015117A" w:rsidRDefault="0015117A" w:rsidP="001511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копировать и преобразовывать изображение прямоугольного параллелепипеда (пирамиды) на клетчатой бумаге, дорисовывая недостающие элементы;</w:t>
      </w:r>
    </w:p>
    <w:p w:rsidR="0015117A" w:rsidRPr="0015117A" w:rsidRDefault="0015117A" w:rsidP="001511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располагать модель цилиндра (конуса) в пространстве согласно заданному описанию;</w:t>
      </w:r>
    </w:p>
    <w:p w:rsidR="0015117A" w:rsidRPr="0015117A" w:rsidRDefault="0015117A" w:rsidP="001511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конструировать модель цилиндра (конуса) по его развёртке;</w:t>
      </w:r>
    </w:p>
    <w:p w:rsidR="0015117A" w:rsidRPr="0015117A" w:rsidRDefault="0015117A" w:rsidP="001511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исследовать свойства цилиндра, конуса.</w:t>
      </w:r>
    </w:p>
    <w:p w:rsidR="0015117A" w:rsidRPr="0015117A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13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Геометрические фигуры</w:t>
      </w:r>
    </w:p>
    <w:p w:rsidR="0015117A" w:rsidRPr="0015117A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15117A"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чащийся</w:t>
      </w:r>
      <w:proofErr w:type="spellEnd"/>
      <w:r w:rsidR="0015117A"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15117A" w:rsidRPr="0015117A" w:rsidRDefault="0015117A" w:rsidP="0015117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длину данного отрезка с помощью измерительной линейки;</w:t>
      </w:r>
    </w:p>
    <w:p w:rsidR="0015117A" w:rsidRPr="0015117A" w:rsidRDefault="0015117A" w:rsidP="0015117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периметр треугольника, прямоугольника и квадрата, площадь прямоугольника и квадрата;</w:t>
      </w:r>
    </w:p>
    <w:p w:rsidR="0015117A" w:rsidRPr="0015117A" w:rsidRDefault="0015117A" w:rsidP="0015117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единицу измерения длины — миллиметр и соотношения: 1 м = 1000 мм; 10 мм = 1 см, 1 000 </w:t>
      </w:r>
      <w:proofErr w:type="spellStart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  <w:proofErr w:type="spellEnd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мм = 1 км;</w:t>
      </w:r>
    </w:p>
    <w:p w:rsidR="0015117A" w:rsidRPr="0015117A" w:rsidRDefault="0015117A" w:rsidP="0015117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единицы измерения площади: квадратный миллиметр (мм</w:t>
      </w:r>
      <w:proofErr w:type="gramStart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квадратный километр (км2), ар (а), гектар (га) и соотношения: 1 см2 = 100 мм2, 100 м2 = 1 а, 10 000 м2 = 1 га, 1 км2 = 100 га;</w:t>
      </w:r>
    </w:p>
    <w:p w:rsidR="0015117A" w:rsidRPr="0015117A" w:rsidRDefault="0015117A" w:rsidP="0015117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размеры геометрических объектов, расстояния приближённо (на глаз).</w:t>
      </w:r>
    </w:p>
    <w:p w:rsidR="0015117A" w:rsidRPr="0015117A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</w:t>
      </w:r>
      <w:r w:rsidR="0015117A"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чащийся</w:t>
      </w:r>
      <w:proofErr w:type="spellEnd"/>
      <w:r w:rsidR="0015117A"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15117A" w:rsidRPr="0015117A" w:rsidRDefault="0015117A" w:rsidP="0015117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находить периметр и площадь плоской ступенчатой фигуры по указанным на чертеже размерам;</w:t>
      </w:r>
    </w:p>
    <w:p w:rsidR="0015117A" w:rsidRPr="0015117A" w:rsidRDefault="0015117A" w:rsidP="0015117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решать задачи практического характера на вычисление периметра и площади комнаты, квартиры, класса и т. д.</w:t>
      </w:r>
    </w:p>
    <w:p w:rsidR="00213639" w:rsidRPr="00213639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13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информацией</w:t>
      </w:r>
    </w:p>
    <w:p w:rsidR="0015117A" w:rsidRPr="0015117A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15117A"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чащийся</w:t>
      </w:r>
      <w:proofErr w:type="spellEnd"/>
      <w:r w:rsidR="0015117A"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15117A" w:rsidRPr="0015117A" w:rsidRDefault="0015117A" w:rsidP="0015117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заполнять несложные готовые таблицы;</w:t>
      </w:r>
    </w:p>
    <w:p w:rsidR="0015117A" w:rsidRPr="0015117A" w:rsidRDefault="0015117A" w:rsidP="0015117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несложные готовые столбчатые диаграммы;</w:t>
      </w:r>
    </w:p>
    <w:p w:rsidR="0015117A" w:rsidRPr="0015117A" w:rsidRDefault="0015117A" w:rsidP="0015117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в речи простейшие выражения, содержащие логические связки и слова («...и...», «если..., то...», «верно/неверно, что...», «каждый», «все», «некоторые», «не»).</w:t>
      </w:r>
      <w:proofErr w:type="gramEnd"/>
    </w:p>
    <w:p w:rsidR="0015117A" w:rsidRPr="0015117A" w:rsidRDefault="00213639" w:rsidP="0015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</w:t>
      </w:r>
      <w:r w:rsidR="0015117A"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чащийся</w:t>
      </w:r>
      <w:proofErr w:type="spellEnd"/>
      <w:r w:rsidR="0015117A"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15117A" w:rsidRPr="0015117A" w:rsidRDefault="0015117A" w:rsidP="001511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сравнивать и обобщать информацию, представленную в виде таблицы или диаграммы; — понимать и строить простейшие умозаключения с использованием </w:t>
      </w:r>
      <w:proofErr w:type="spellStart"/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кванторных</w:t>
      </w:r>
      <w:proofErr w:type="spellEnd"/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слов («все», «любые», «каждый», «некоторые», «найдётся») и логических связок: («для того чтобы ..., нужно...», «когда…, то…»);</w:t>
      </w:r>
      <w:proofErr w:type="gramEnd"/>
    </w:p>
    <w:p w:rsidR="0015117A" w:rsidRPr="0015117A" w:rsidRDefault="0015117A" w:rsidP="001511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правильно употреблять в речи модальность («можно», «нужно»);</w:t>
      </w:r>
    </w:p>
    <w:p w:rsidR="0015117A" w:rsidRPr="0015117A" w:rsidRDefault="0015117A" w:rsidP="001511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составлять и записывать несложную инструкцию (алгоритм, план выполнения действий);</w:t>
      </w:r>
    </w:p>
    <w:p w:rsidR="0015117A" w:rsidRPr="0015117A" w:rsidRDefault="0015117A" w:rsidP="001511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собирать и представлять информацию, полученную в ходе опроса или практико-экспериментальной работы, таблиц и диаграмм;</w:t>
      </w:r>
    </w:p>
    <w:p w:rsidR="0015117A" w:rsidRPr="0015117A" w:rsidRDefault="0015117A" w:rsidP="001511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объяснять, сравнивать и обобщать данные практико-экспериментальной работы, высказывать предположения и делать выводы).</w:t>
      </w:r>
    </w:p>
    <w:p w:rsidR="00213639" w:rsidRDefault="00213639" w:rsidP="00213639">
      <w:pPr>
        <w:pStyle w:val="a3"/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3639">
        <w:rPr>
          <w:rFonts w:ascii="Times New Roman" w:eastAsia="Calibri" w:hAnsi="Times New Roman" w:cs="Times New Roman"/>
          <w:b/>
          <w:bCs/>
          <w:sz w:val="28"/>
          <w:szCs w:val="28"/>
        </w:rPr>
        <w:t>2.Содержание учебного предмета</w:t>
      </w:r>
    </w:p>
    <w:p w:rsidR="00255C89" w:rsidRPr="00213639" w:rsidRDefault="00255C89" w:rsidP="00213639">
      <w:pPr>
        <w:pStyle w:val="a3"/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  </w:t>
      </w: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Числовая  линия.  </w:t>
      </w: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Логическая  линия.</w:t>
      </w: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Алгебраическая  линия.</w:t>
      </w: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Геометрическая  линия.</w:t>
      </w:r>
    </w:p>
    <w:p w:rsidR="0015117A" w:rsidRPr="0015117A" w:rsidRDefault="0015117A" w:rsidP="001511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 Линия  текстовых  задач.</w:t>
      </w:r>
    </w:p>
    <w:p w:rsidR="0015117A" w:rsidRPr="0015117A" w:rsidRDefault="00213639" w:rsidP="001511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15117A" w:rsidRPr="001511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Структура   программы:        </w:t>
      </w:r>
    </w:p>
    <w:p w:rsidR="0015117A" w:rsidRPr="0015117A" w:rsidRDefault="0015117A" w:rsidP="0015117A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5117A" w:rsidRPr="0015117A" w:rsidRDefault="00AB05DC" w:rsidP="0015117A">
      <w:pPr>
        <w:pStyle w:val="a3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ОТ 1 ДО 1000.   (16</w:t>
      </w:r>
      <w:r w:rsidR="0015117A" w:rsidRPr="0015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15117A" w:rsidRPr="0015117A" w:rsidRDefault="0015117A" w:rsidP="0015117A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Повторение и обобщение </w:t>
      </w:r>
      <w:proofErr w:type="gramStart"/>
      <w:r w:rsidRPr="0015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пройденного</w:t>
      </w:r>
      <w:proofErr w:type="gramEnd"/>
      <w:r w:rsidRPr="0015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Нумерация. Счет предметов. Разряды.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арифметических действия. Порядок их выполнения в выражениях, содержащих 2—4 действия.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приемы сложения и вычитания трехзначных чисел, умножения и деления на однозначное число.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диагоналей прямоугольника, квадрата.</w:t>
      </w:r>
    </w:p>
    <w:p w:rsidR="0015117A" w:rsidRPr="0015117A" w:rsidRDefault="0015117A" w:rsidP="0015117A">
      <w:pPr>
        <w:pStyle w:val="a3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</w:t>
      </w:r>
      <w:r w:rsidR="00AB0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54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ЕРАЦИЯ ЧИСЕЛ БОЛЬШЕ 1000   (138 часов</w:t>
      </w:r>
      <w:r w:rsidRPr="0015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5117A" w:rsidRPr="0015117A" w:rsidRDefault="0015117A" w:rsidP="0015117A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Нумерация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счетная единица — тысяча.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Разряды и классы: класс единиц, класс тысяч, класс миллионов и т. д.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запись и сравнение многозначных чисел.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многозначного числа в виде суммы разрядных слагаемых.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(уменьшение) числа в  10,  100,  1000 раз.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Луч. Числовой луч.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Угол. Виды углов.</w:t>
      </w:r>
    </w:p>
    <w:p w:rsidR="0015117A" w:rsidRPr="0015117A" w:rsidRDefault="0015117A" w:rsidP="0015117A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Величины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длины: миллиметр, сантиметр, дециметр, метр, километр, соотношения между ними.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площади: квадратный миллиметр, квадратный сантиметр, квадратный дециметр, квадратный метр, квадратный километр, ар, гектар, соотношения между ними.</w:t>
      </w:r>
      <w:proofErr w:type="gramEnd"/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массы: грамм, килограмм, центнер, тонна, соотношения между ними.</w:t>
      </w:r>
    </w:p>
    <w:p w:rsidR="0015117A" w:rsidRPr="00255C89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времени: секунда, минута, час, сутки, месяц, год, век, соотношения между ними.</w:t>
      </w:r>
      <w:proofErr w:type="gramEnd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на определение начала, конца события, его продолжительности.</w:t>
      </w:r>
    </w:p>
    <w:p w:rsidR="00255C89" w:rsidRPr="0015117A" w:rsidRDefault="00255C89" w:rsidP="00255C89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5117A" w:rsidRPr="0015117A" w:rsidRDefault="0015117A" w:rsidP="0015117A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Сложение и вычитание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величин.</w:t>
      </w:r>
    </w:p>
    <w:p w:rsidR="0015117A" w:rsidRPr="0015117A" w:rsidRDefault="0015117A" w:rsidP="0015117A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Умножение и деление.</w:t>
      </w:r>
    </w:p>
    <w:p w:rsidR="0015117A" w:rsidRPr="0015117A" w:rsidRDefault="0015117A" w:rsidP="0015117A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Умножение и деление на однозначное число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(обобщение и систематизация знаний): задачи, решаемые умножением и делением; случаи умножения с числами 1 и 0; взаимосвязь между компонентами и результатами умножения и деления; деление нуля и невозможность деления на нуль; переместительное, сочетательное и распределительное свойства умножения; рационализация вычислений на основе перестановки множителей, умножения суммы на число и числа на сумму;</w:t>
      </w:r>
      <w:proofErr w:type="gramEnd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деления суммы на число; умножения и деления числа на произведение.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Приёмы письменного умножения и деления многозначных чисел на </w:t>
      </w:r>
      <w:proofErr w:type="gramStart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однозначное</w:t>
      </w:r>
      <w:proofErr w:type="gramEnd"/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на пропорциональное деление</w:t>
      </w:r>
    </w:p>
    <w:p w:rsidR="0015117A" w:rsidRPr="0015117A" w:rsidRDefault="0015117A" w:rsidP="0015117A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Скорость, время, расстояние.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Скорость. Единицы скорости.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взаимосвязей между величинами (время, скорость, путь при равномерном движении и др.).</w:t>
      </w:r>
    </w:p>
    <w:p w:rsidR="0015117A" w:rsidRPr="0015117A" w:rsidRDefault="0015117A" w:rsidP="0015117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Умножение и деление чисел, оканчивающихся нулями.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числа на произведение.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Приёмы устного и письменного умножения и деления на числа оканчивающиеся нулями.</w:t>
      </w:r>
    </w:p>
    <w:p w:rsidR="0015117A" w:rsidRPr="0015117A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Перестановка и группировка множителей.</w:t>
      </w:r>
    </w:p>
    <w:p w:rsidR="0015117A" w:rsidRPr="0015117A" w:rsidRDefault="0015117A" w:rsidP="0015117A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Умножение и деление на двузначное и трёхзначное число.</w:t>
      </w:r>
    </w:p>
    <w:p w:rsidR="0015117A" w:rsidRPr="00213639" w:rsidRDefault="0015117A" w:rsidP="0015117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и деление на двузначное и трехзначное число (в пределах миллиона).</w:t>
      </w:r>
    </w:p>
    <w:p w:rsidR="00213639" w:rsidRPr="003224BD" w:rsidRDefault="00213639" w:rsidP="003224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B5730" w:rsidRDefault="003224BD" w:rsidP="002136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</w:t>
      </w:r>
      <w:r w:rsidR="00543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543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пройденного</w:t>
      </w:r>
      <w:proofErr w:type="gramEnd"/>
      <w:r w:rsidR="00543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5B5730" w:rsidRDefault="005B5730" w:rsidP="002136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730" w:rsidRDefault="005B5730" w:rsidP="002136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730" w:rsidRDefault="005B5730" w:rsidP="002136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730" w:rsidRDefault="005B5730" w:rsidP="002136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730" w:rsidRDefault="005B5730" w:rsidP="002136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730" w:rsidRDefault="005B5730" w:rsidP="002136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639" w:rsidRPr="00C96104" w:rsidRDefault="00213639" w:rsidP="002136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C9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Календарно-тематическое планирование  </w:t>
      </w:r>
      <w:r w:rsidRPr="00C961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C9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указан</w:t>
      </w:r>
      <w:r w:rsidR="0025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ием количества часов </w:t>
      </w:r>
      <w:r w:rsidRPr="00C9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освоение каждой темы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253"/>
        <w:gridCol w:w="992"/>
        <w:gridCol w:w="1843"/>
        <w:gridCol w:w="1843"/>
      </w:tblGrid>
      <w:tr w:rsidR="00213639" w:rsidRPr="00A6440B" w:rsidTr="005B5730">
        <w:trPr>
          <w:trHeight w:val="407"/>
        </w:trPr>
        <w:tc>
          <w:tcPr>
            <w:tcW w:w="709" w:type="dxa"/>
            <w:vMerge w:val="restart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5B5730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ar-SA"/>
              </w:rPr>
            </w:pPr>
            <w:r w:rsidRPr="005B5730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ar-SA"/>
              </w:rPr>
              <w:t xml:space="preserve">№ </w:t>
            </w:r>
          </w:p>
          <w:p w:rsidR="00213639" w:rsidRPr="005B5730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5B5730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5B5730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ar-SA"/>
              </w:rPr>
              <w:t>/</w:t>
            </w:r>
            <w:proofErr w:type="spellStart"/>
            <w:r w:rsidRPr="005B5730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ar-SA"/>
              </w:rPr>
              <w:t>п</w:t>
            </w:r>
            <w:proofErr w:type="spellEnd"/>
            <w:r w:rsidRPr="005B573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253" w:type="dxa"/>
            <w:vMerge w:val="restart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5B5730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B5730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ar-SA"/>
              </w:rPr>
              <w:t xml:space="preserve">Тема урока </w:t>
            </w:r>
            <w:r w:rsidRPr="005B573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13639" w:rsidRPr="005B5730" w:rsidRDefault="00213639" w:rsidP="005B573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ar-SA"/>
              </w:rPr>
            </w:pPr>
            <w:r w:rsidRPr="005B5730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ar-SA"/>
              </w:rPr>
              <w:t xml:space="preserve">Количество </w:t>
            </w:r>
          </w:p>
          <w:p w:rsidR="00213639" w:rsidRPr="005B5730" w:rsidRDefault="00213639" w:rsidP="005B573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B5730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ar-SA"/>
              </w:rPr>
              <w:t>ча</w:t>
            </w:r>
            <w:r w:rsidRPr="005B5730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ar-SA"/>
              </w:rPr>
              <w:softHyphen/>
              <w:t>сов</w:t>
            </w:r>
            <w:r w:rsidRPr="005B573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5B5730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B57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Примерная дата проведения урока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5B5730" w:rsidRDefault="005B5730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B57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Фактическая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5B5730" w:rsidRDefault="005B5730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Pr="005B57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дата </w:t>
            </w:r>
          </w:p>
          <w:p w:rsidR="005B5730" w:rsidRDefault="005B5730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Pr="005B57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проведения </w:t>
            </w:r>
          </w:p>
          <w:p w:rsidR="00213639" w:rsidRPr="005B5730" w:rsidRDefault="005B5730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Pr="005B57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урока</w:t>
            </w:r>
          </w:p>
        </w:tc>
      </w:tr>
      <w:tr w:rsidR="00213639" w:rsidRPr="00A6440B" w:rsidTr="005B5730">
        <w:trPr>
          <w:trHeight w:val="63"/>
        </w:trPr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213639" w:rsidRPr="00A6440B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213639" w:rsidRPr="00A6440B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13639" w:rsidRPr="00A6440B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B5730" w:rsidRPr="00A6440B" w:rsidRDefault="005B5730" w:rsidP="005B5730">
            <w:pPr>
              <w:suppressAutoHyphens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</w:tcPr>
          <w:p w:rsidR="00213639" w:rsidRPr="00A6440B" w:rsidRDefault="00213639" w:rsidP="005B5730">
            <w:pPr>
              <w:suppressAutoHyphens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498" w:rsidRPr="00A6440B" w:rsidTr="00AC5F77">
        <w:trPr>
          <w:trHeight w:val="40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66498" w:rsidRPr="005B5730" w:rsidRDefault="00966498" w:rsidP="009664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от 100 до 1000 (22</w:t>
            </w:r>
            <w:r w:rsidRPr="005B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5B5730" w:rsidRPr="00A6440B" w:rsidTr="00AC5F77">
        <w:trPr>
          <w:trHeight w:val="70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66498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5B5730" w:rsidRPr="00E44287" w:rsidRDefault="005B5730" w:rsidP="00966498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B5730" w:rsidRPr="00966498" w:rsidRDefault="005B5730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Натуральный ряд. </w:t>
            </w:r>
            <w:r w:rsidRPr="00966498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ar-SA"/>
              </w:rPr>
              <w:t xml:space="preserve">Числа от 100 до 1000.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B5730" w:rsidRPr="00E44287" w:rsidRDefault="005B5730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B5730" w:rsidRPr="00A6440B" w:rsidRDefault="005B5730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5B5730" w:rsidRPr="00A6440B" w:rsidRDefault="005B5730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Устные приёмы сложения и вычитания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Устные приёмы  умножения и 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Письменные приёмы сложения и вычитания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Письменные приёмы умножения  трёхзначных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Письменные приёмы умножения трёхзначных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Письменные приёмы деление трёхзначных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трехзначных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трехзначных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Числовые выражения.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Числовые выражения.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Числовые выражения.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Порядок действий в числовых выражениях со скобками.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Работа над  ошибками. Сравнение числовых выражений.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над ошибками. Проверка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Диагональ многоугольника.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Устный счет. Диагональ многоугольника.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над ошибками. Порядок действий в числовых выражениях без  скобок.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Решение задач в несколько действий разными способами.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Порядок действий в числовых выражениях  с двумя  скобками.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задач в несколько действий разными способами.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498" w:rsidRPr="00A6440B" w:rsidTr="00D72E31">
        <w:trPr>
          <w:trHeight w:val="36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66498" w:rsidRDefault="00966498" w:rsidP="00D72E3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Приемы рациональных вычислений (</w:t>
            </w:r>
            <w:r w:rsidR="00E44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24</w:t>
            </w:r>
            <w:r w:rsidRPr="009664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ч)</w:t>
            </w:r>
          </w:p>
          <w:p w:rsidR="00D72E31" w:rsidRPr="00D72E31" w:rsidRDefault="00D72E31" w:rsidP="00D72E3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66498" w:rsidRPr="00A6440B" w:rsidTr="005B5730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66498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66498" w:rsidRDefault="00966498" w:rsidP="00213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Группировка слагаемых.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6498" w:rsidRDefault="00966498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44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66498" w:rsidRPr="00A6440B" w:rsidRDefault="00966498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966498" w:rsidRPr="00A6440B" w:rsidRDefault="00966498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помощью приёма группировки слагаемых.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44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966498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Округление слагаемых.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Округление слагаемых для рационализации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ED3AFF" w:rsidP="00213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Округление слагаемых для рационализации вычислений.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Группировка и</w:t>
            </w:r>
            <w:r w:rsidRPr="00966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округление слагаемых для рационализации вычислений.</w:t>
            </w: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чисел на 10 и на 100.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Умножение чисел на 10 и на 100.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E44287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на произведение.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Способы умножения числа на произведение.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Окружность и круг.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Среднее арифметическое.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Среднее арифметическое нескольких слагаемых.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A7662A" w:rsidP="0021363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Умножение двузначного числа на круглые десятки.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A7662A" w:rsidP="00A7662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Контрольная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  по теме «Числа от 100 до 1000</w:t>
            </w: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E44287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A7662A" w:rsidP="0021363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над ошибками.</w:t>
            </w:r>
            <w:r w:rsidR="00D72E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13639"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Математический диктант. Умножение двузначного числа на круглые десятки.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над ошибками. Скорость. Время. Расстояние.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bookmarkStart w:id="0" w:name="_GoBack"/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Зависимость между величинами.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задачи на движение в одно действие.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E44287" w:rsidP="0096649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Умножение двузначного числа на двузначное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Письменные приёмы умножения двузначного числа на двузначное число в пределах 1000.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7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приёмы </w:t>
            </w:r>
            <w:r w:rsidRPr="00966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умножения двузначного числа на двузначное число в пределах 1000.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5E639E" w:rsidP="00213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</w:t>
            </w:r>
            <w:r w:rsidR="00213639"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рольная работа. №2 по теме «Умножение»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4287" w:rsidRPr="00A6440B" w:rsidTr="00AC5F77">
        <w:trPr>
          <w:trHeight w:val="43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44287" w:rsidRPr="00E44287" w:rsidRDefault="00E44287" w:rsidP="00E442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Числа от 100 до 1000 </w:t>
            </w:r>
            <w:proofErr w:type="gramStart"/>
            <w:r w:rsidRPr="00E4428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0962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Pr="00E4428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ч)</w:t>
            </w:r>
          </w:p>
        </w:tc>
      </w:tr>
      <w:tr w:rsidR="00E44287" w:rsidRPr="00A6440B" w:rsidTr="005E639E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44287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44287" w:rsidRDefault="00E44287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треугольнико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44287" w:rsidRPr="00966498" w:rsidRDefault="0009626A" w:rsidP="0009626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44287" w:rsidRPr="00A6440B" w:rsidRDefault="00E44287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44287" w:rsidRPr="00A6440B" w:rsidRDefault="00E44287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Устный счет. Виды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Деление круглых чисел на 10 и на 100.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09626A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09626A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9626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Деление круглых чисел на 10 и на 100. Единицы стоимости.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Цилиндр.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Деление числа на произведение.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на нахождение неизвестного по двум суммам.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Способы решения задачи с пропорциональными величинами.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09626A" w:rsidRDefault="00E44287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09626A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9626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Деление круглых чисел на круглые десятки.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A6440B" w:rsidRDefault="0009626A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Деление круглых чисел на круглые десятки.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966498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64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09626A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Деление на двузначное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09626A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Деление на двузначное число с остатком.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09626A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Деление на двузначное число с остатком. Проверка решения.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09626A" w:rsidRDefault="0009626A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09626A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9626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Материалы для повторения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09626A" w:rsidP="00E442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Материалы для самоконтроля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09626A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</w:t>
            </w:r>
            <w:r w:rsidR="00213639"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рольная</w:t>
            </w:r>
            <w:proofErr w:type="gramEnd"/>
            <w:r w:rsidR="00213639" w:rsidRPr="00E44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№3 по теме «Деление на двузначное число с </w:t>
            </w:r>
            <w:r w:rsidR="00213639" w:rsidRPr="00E44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остатком»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ошибками.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Приёмы рациональных вычислений. Закрепление.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626A" w:rsidRPr="00A6440B" w:rsidTr="00AC5F77">
        <w:trPr>
          <w:trHeight w:val="46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9626A" w:rsidRPr="0009626A" w:rsidRDefault="0009626A" w:rsidP="000962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962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Числа, ко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торые больше 1000. Нумерация (14</w:t>
            </w:r>
            <w:r w:rsidRPr="000962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ч)</w:t>
            </w:r>
          </w:p>
        </w:tc>
      </w:tr>
      <w:tr w:rsidR="0009626A" w:rsidRPr="00A6440B" w:rsidTr="005B573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9626A" w:rsidRPr="0009626A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9626A" w:rsidRPr="0009626A" w:rsidRDefault="0009626A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9626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Числа, которые больше 1000. Нумерация.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626A" w:rsidRPr="0009626A" w:rsidRDefault="0009626A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626A" w:rsidRPr="00A6440B" w:rsidRDefault="0009626A" w:rsidP="0021363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626A" w:rsidRPr="00A6440B" w:rsidRDefault="0009626A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Счет тысячами, прямой и обратный счет.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Сложение и вычитание тысяч.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Десяток тысяч. Счет десятками тысяч.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Сложение и вычитание десятков тысяч.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09626A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09626A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09626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Сотня тысяч. Счет сотнями тысяч. Миллион.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углов. Математический 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Разряды и классы чисел.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</w:t>
            </w:r>
            <w:r w:rsidRPr="00E44287">
              <w:rPr>
                <w:rFonts w:ascii="Times New Roman" w:eastAsia="Calibri" w:hAnsi="Times New Roman" w:cs="Times New Roman"/>
                <w:spacing w:val="12"/>
                <w:sz w:val="28"/>
                <w:szCs w:val="28"/>
                <w:lang w:eastAsia="ru-RU"/>
              </w:rPr>
              <w:t xml:space="preserve"> «</w:t>
            </w:r>
            <w:r w:rsidRPr="00E44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Числа, которые больше 1000</w:t>
            </w:r>
            <w:r w:rsidRPr="00E44287">
              <w:rPr>
                <w:rFonts w:ascii="Times New Roman" w:eastAsia="Calibri" w:hAnsi="Times New Roman" w:cs="Times New Roman"/>
                <w:spacing w:val="12"/>
                <w:sz w:val="28"/>
                <w:szCs w:val="28"/>
                <w:lang w:eastAsia="ru-RU"/>
              </w:rPr>
              <w:t>»</w:t>
            </w: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E44287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Конус.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236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09626A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425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13639" w:rsidRPr="0009626A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9626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Единица длины. Миллиметр. 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540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76</w:t>
            </w:r>
          </w:p>
        </w:tc>
        <w:tc>
          <w:tcPr>
            <w:tcW w:w="425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5E639E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</w:t>
            </w:r>
            <w:r w:rsidR="00213639"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рольная</w:t>
            </w:r>
            <w:r w:rsidR="00213639"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работа №4  по теме «Нумерация от 1000 и больше»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4428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42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776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425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96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Работа над ошибками. Миллиметр. Решение выражений с именованными числами. 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425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на нахождение неизвестного по двум разностям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626A" w:rsidRPr="00A6440B" w:rsidTr="00AC5F77">
        <w:trPr>
          <w:trHeight w:val="495"/>
        </w:trPr>
        <w:tc>
          <w:tcPr>
            <w:tcW w:w="9640" w:type="dxa"/>
            <w:gridSpan w:val="5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626A" w:rsidRPr="0009626A" w:rsidRDefault="0009626A" w:rsidP="00AC5F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Числа, которые больше 1000. Сложение и вычитание (</w:t>
            </w:r>
            <w:r w:rsidR="00AC5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13</w:t>
            </w:r>
            <w:r w:rsidRPr="00096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ч)</w:t>
            </w:r>
          </w:p>
        </w:tc>
      </w:tr>
      <w:tr w:rsidR="0009626A" w:rsidRPr="00A6440B" w:rsidTr="005B5730">
        <w:trPr>
          <w:trHeight w:val="780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626A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25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626A" w:rsidRDefault="0009626A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96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Алгоритм письменного сложения и вычитания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626A" w:rsidRDefault="0009626A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626A" w:rsidRPr="00A6440B" w:rsidRDefault="0009626A" w:rsidP="0021363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626A" w:rsidRPr="00A6440B" w:rsidRDefault="0009626A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425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9626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Алгоритм письменного сложения и вычитания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</w:t>
            </w:r>
          </w:p>
        </w:tc>
        <w:tc>
          <w:tcPr>
            <w:tcW w:w="425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Единицы массы. Центнер и тонна.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82</w:t>
            </w:r>
          </w:p>
        </w:tc>
        <w:tc>
          <w:tcPr>
            <w:tcW w:w="425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Единицы массы. Центнер и тонна.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83</w:t>
            </w:r>
          </w:p>
        </w:tc>
        <w:tc>
          <w:tcPr>
            <w:tcW w:w="425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Доли и дроби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Доли и дроби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Секунда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Секунда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Сложение величин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09626A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Вычитание величин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5E639E" w:rsidRDefault="005E639E" w:rsidP="005E63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6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Материалы для повторения и самоконтроля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5E639E" w:rsidP="005E63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5E639E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</w:t>
            </w:r>
            <w:r w:rsidR="00213639"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рольная</w:t>
            </w:r>
            <w:r w:rsidR="00213639"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работа №5 по теме </w:t>
            </w:r>
            <w:r w:rsidR="00213639" w:rsidRPr="0004530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r w:rsidR="00213639" w:rsidRPr="0004530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Сложение и вычитание».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5E639E" w:rsidRDefault="005E639E" w:rsidP="005E63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6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5E639E" w:rsidRPr="00A6440B" w:rsidTr="00AC5F77">
        <w:trPr>
          <w:trHeight w:val="28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E639E" w:rsidRPr="005E639E" w:rsidRDefault="00045309" w:rsidP="005E63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Числа, которые больше 1000.</w:t>
            </w:r>
            <w:r w:rsidR="005E639E" w:rsidRPr="005E6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Умножение и деление </w:t>
            </w:r>
            <w:proofErr w:type="gramStart"/>
            <w:r w:rsidR="005E639E" w:rsidRPr="005E6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(  </w:t>
            </w:r>
            <w:proofErr w:type="gramEnd"/>
            <w:r w:rsidR="00AC5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</w:t>
            </w:r>
            <w:r w:rsidR="005E639E" w:rsidRPr="005E6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ч)</w:t>
            </w:r>
          </w:p>
        </w:tc>
      </w:tr>
      <w:tr w:rsidR="005E639E" w:rsidRPr="00A6440B" w:rsidTr="005B5730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E639E" w:rsidRDefault="005E639E" w:rsidP="005E63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6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E639E" w:rsidRDefault="005E639E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Умножение многозначных чисел на однозначное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E639E" w:rsidRDefault="005E639E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E639E" w:rsidRPr="00A6440B" w:rsidRDefault="005E639E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5E639E" w:rsidRPr="00A6440B" w:rsidRDefault="005E639E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5E639E" w:rsidRDefault="005E639E" w:rsidP="005E63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6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Умножение многозначных чисел на однозначное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5E639E" w:rsidRDefault="005E639E" w:rsidP="005E63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6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Умножение и деление на 10, 100, 1000, 10000, 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5E639E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Умножение и деление на 10, 100, 1000, 10000, 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5E639E" w:rsidRDefault="005E639E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6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Нахождение дроби от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5E639E" w:rsidRDefault="005E639E" w:rsidP="0009626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6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Нахождение дроби от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5E639E" w:rsidRDefault="005E639E" w:rsidP="005E63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6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Умножение на круглые десятки, сотни, тысячи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A6440B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5E639E" w:rsidRDefault="005E639E" w:rsidP="005E63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6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Умножение на круглые десятки, сотни, тысячи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9626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A6440B" w:rsidRDefault="00213639" w:rsidP="0021363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213639" w:rsidRPr="00E22D7A" w:rsidTr="005B5730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E22D7A" w:rsidP="005E63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Таблица единиц длины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5E639E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5E63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Таблица единиц длины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5E63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5E639E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</w:t>
            </w:r>
            <w:r w:rsidR="00213639"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рольная</w:t>
            </w:r>
            <w:r w:rsidR="00213639"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работа по теме «Вычисление столбиком числа, которые больше 1000» Задачи на встречное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5E63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над ошибками. Задачи на встречное движение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5E63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Таблица единиц массы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5E639E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E22D7A" w:rsidP="005E63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Таблица единиц массы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5E63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на движение в противоположных направлениях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5E63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на движение в противоположных направлениях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E22D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E22D7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на движение в противоположных направлениях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E22D7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E22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D7A">
              <w:rPr>
                <w:rFonts w:ascii="Times New Roman" w:hAnsi="Times New Roman" w:cs="Times New Roman"/>
                <w:sz w:val="28"/>
                <w:szCs w:val="28"/>
              </w:rPr>
              <w:t>Умножение на двузначное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E22D7A" w:rsidP="00E22D7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Математический диктант Умножение на двузначное число.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E22D7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над ошибками. Задачи на движение в одном направлении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E22D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E22D7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на движение в одном направлении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E22D7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на движение в одном направлении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E22D7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E22D7A" w:rsidP="00E22D7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Время. Единицы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E22D7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Время. Единицы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E22D7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Время. Единицы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E22D7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Время. Единицы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E22D7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Время. Единицы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E22D7A" w:rsidP="00E22D7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Контрольная работа №6  по теме  «Вычислить и выразить числа, которые больше 1000.»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E22D7A" w:rsidP="00E22D7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22D7A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над ошибками</w:t>
            </w:r>
            <w:r w:rsidR="00E22D7A"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Деление многозначного числа на однозначное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22D7A" w:rsidRPr="00E22D7A" w:rsidTr="00AC5F77">
        <w:trPr>
          <w:trHeight w:val="43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22D7A" w:rsidRPr="00045309" w:rsidRDefault="00045309" w:rsidP="00045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453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Деление многозначных чисел </w:t>
            </w:r>
            <w:proofErr w:type="gramStart"/>
            <w:r w:rsidRPr="000453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( </w:t>
            </w:r>
            <w:proofErr w:type="gramEnd"/>
            <w:r w:rsidR="00AC5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33</w:t>
            </w:r>
            <w:r w:rsidRPr="000453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ч)</w:t>
            </w:r>
          </w:p>
        </w:tc>
      </w:tr>
      <w:tr w:rsidR="00E22D7A" w:rsidRPr="00E22D7A" w:rsidTr="005B5730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22D7A" w:rsidRPr="00E22D7A" w:rsidRDefault="00045309" w:rsidP="00E22D7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22D7A" w:rsidRDefault="00E22D7A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Деление многозначного числа на однозначное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22D7A" w:rsidRDefault="00E22D7A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E22D7A" w:rsidRPr="00E22D7A" w:rsidRDefault="00E22D7A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E22D7A" w:rsidRPr="00E22D7A" w:rsidRDefault="00E22D7A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Деление многозначного числа на однозначное число.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Деление многозначного числа на однозначное число. Устный счет.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Шар.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Нахождение числа по его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Нахождение числа по его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Деление чисел, которые оканчиваются нулями, на круглые десятки, сотни, тысячи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Деление чисел, которые оканчиваются нулями, на </w:t>
            </w: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круглые десятки, сотни, тысячи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Задачи на движение по реке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на движение по реке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на движение по реке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Деление многозначного числа на двузначное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Деление величины на число. Деление величины на величину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Деление величины на число. Деление величины на величину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</w:t>
            </w:r>
            <w:r w:rsidR="00213639"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рольная</w:t>
            </w:r>
            <w:r w:rsidR="00213639"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работа №7 по теме «Задачи на движение по реке»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Деление многозначных чисел </w:t>
            </w:r>
            <w:proofErr w:type="gramStart"/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  <w:proofErr w:type="gramEnd"/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однозначное.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 и гектар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 и гектар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Математический диктант. Таблица единиц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над ошибками. Таблица единиц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Умножение многозначного числа на число трехзначное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Деление многозначного числа на трехзначное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Деление многозначного числа на трехзначное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Деление многозначного числа с остатком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Деление многозначного числа с остатком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045309" w:rsidRDefault="00213639" w:rsidP="0004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309">
              <w:rPr>
                <w:rFonts w:ascii="Times New Roman" w:hAnsi="Times New Roman" w:cs="Times New Roman"/>
                <w:sz w:val="28"/>
                <w:szCs w:val="28"/>
              </w:rPr>
              <w:t>Прием округления делителя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 округления делителя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Особые случаи умножения и деления многозначных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Особые случаи умножения и деления многозначных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Математический 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Особые случаи умножения и деления многозначных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Особые случаи умножения и деления многозначных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Особые случаи умножения и деления многозначных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C5F77" w:rsidRPr="00E22D7A" w:rsidTr="00AC5F77">
        <w:trPr>
          <w:trHeight w:val="46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F77" w:rsidRPr="00AC5F77" w:rsidRDefault="00AC5F77" w:rsidP="00AC5F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Повторение пройденного </w:t>
            </w:r>
            <w:proofErr w:type="gramStart"/>
            <w:r w:rsidRPr="00AC5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(  </w:t>
            </w:r>
            <w:proofErr w:type="gramEnd"/>
            <w:r w:rsidR="003224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AC5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ч)</w:t>
            </w:r>
          </w:p>
        </w:tc>
      </w:tr>
      <w:tr w:rsidR="00AC5F77" w:rsidRPr="00E22D7A" w:rsidTr="005B573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F77" w:rsidRDefault="00AC5F77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F77" w:rsidRDefault="00AC5F77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Материал для повторения и самоконтроля.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F77" w:rsidRDefault="00AC5F77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AC5F77" w:rsidRPr="00E22D7A" w:rsidRDefault="00AC5F77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C5F77" w:rsidRPr="00E22D7A" w:rsidRDefault="00AC5F77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 для повторения и самоконтроля.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Итоговая контрольная работа за год по теме «Числа, которые больше 1000. Нумерация» Уроки повторения пройденного материала.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Работа над ошибками. Уроки повторения пройденного материала. Нумерация.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Уроки повторения пройденного материала. Нумерация.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Величины и действия с ними.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Величины и действия с ними. Устный счет.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Устные вычисления.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045309" w:rsidP="000453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Письменные вычисления.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Доли и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</w:t>
            </w:r>
            <w:r w:rsidR="003224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сравнение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</w:t>
            </w:r>
            <w:r w:rsidR="003224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3224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  <w:proofErr w:type="gramEnd"/>
            <w:r w:rsidR="003224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больше, меньше, в …больше, меньше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3224B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Повторение </w:t>
            </w:r>
            <w:proofErr w:type="gramStart"/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пройденного</w:t>
            </w:r>
            <w:proofErr w:type="gramEnd"/>
            <w:r w:rsidR="003224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сложение  и 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2D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5B573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3224BD" w:rsidRDefault="00213639" w:rsidP="003224B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Повторение </w:t>
            </w:r>
            <w:proofErr w:type="gramStart"/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пройденного</w:t>
            </w:r>
            <w:proofErr w:type="gramEnd"/>
            <w:r w:rsidR="003224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: умножение  и 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AC5F77" w:rsidRDefault="00213639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C5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3639" w:rsidRPr="00E22D7A" w:rsidTr="003224B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3224BD" w:rsidRDefault="003224BD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24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3224BD" w:rsidRDefault="003224BD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24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Сравнение чисел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3224BD" w:rsidRDefault="003224BD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13639" w:rsidRPr="00E22D7A" w:rsidRDefault="00213639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13639" w:rsidRPr="00E22D7A" w:rsidRDefault="00213639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224BD" w:rsidRPr="00E22D7A" w:rsidTr="003224B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3224BD" w:rsidRDefault="003224BD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24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3224BD" w:rsidRDefault="003224BD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Сравнение величин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3224BD" w:rsidRDefault="003224BD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3224BD" w:rsidRPr="00E22D7A" w:rsidRDefault="003224BD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E22D7A" w:rsidRDefault="003224BD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224BD" w:rsidRPr="00E22D7A" w:rsidTr="003224B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3224BD" w:rsidRDefault="003224BD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24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173</w:t>
            </w:r>
          </w:p>
          <w:p w:rsidR="003224BD" w:rsidRPr="003224BD" w:rsidRDefault="003224BD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3224BD" w:rsidRDefault="003224BD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задач на нахождение величин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3224BD" w:rsidRDefault="003224BD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3224BD" w:rsidRPr="00E22D7A" w:rsidRDefault="003224BD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E22D7A" w:rsidRDefault="003224BD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224BD" w:rsidRPr="00E22D7A" w:rsidTr="003224BD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3224BD" w:rsidRDefault="003224BD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24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174</w:t>
            </w:r>
          </w:p>
          <w:p w:rsidR="003224BD" w:rsidRPr="003224BD" w:rsidRDefault="003224BD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3224BD" w:rsidRDefault="003224BD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Решений выражений с переменными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3224BD" w:rsidRDefault="003224BD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3224BD" w:rsidRPr="00E22D7A" w:rsidRDefault="003224BD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E22D7A" w:rsidRDefault="003224BD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224BD" w:rsidRPr="00E22D7A" w:rsidTr="00543CF9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3224BD" w:rsidRDefault="003224BD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3224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175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3224BD" w:rsidRDefault="003224BD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3224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3224BD" w:rsidRDefault="00AF22F3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3224BD" w:rsidRPr="00E22D7A" w:rsidRDefault="003224BD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E22D7A" w:rsidRDefault="003224BD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224BD" w:rsidRPr="00E22D7A" w:rsidTr="005B573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E22D7A" w:rsidRDefault="003224BD" w:rsidP="002136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Default="003224BD" w:rsidP="002136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Итого:175ч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E22D7A" w:rsidRDefault="003224BD" w:rsidP="002136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3224BD" w:rsidRPr="00E22D7A" w:rsidRDefault="003224BD" w:rsidP="002136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224BD" w:rsidRPr="00E22D7A" w:rsidRDefault="003224BD" w:rsidP="00213639">
            <w:pPr>
              <w:suppressAutoHyphens/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C5F77" w:rsidRDefault="00AC5F77">
      <w:pPr>
        <w:rPr>
          <w:rFonts w:ascii="Times New Roman" w:hAnsi="Times New Roman" w:cs="Times New Roman"/>
          <w:sz w:val="28"/>
          <w:szCs w:val="28"/>
        </w:rPr>
      </w:pPr>
    </w:p>
    <w:p w:rsidR="00AC5F77" w:rsidRDefault="00AC5F77">
      <w:pPr>
        <w:rPr>
          <w:rFonts w:ascii="Times New Roman" w:hAnsi="Times New Roman" w:cs="Times New Roman"/>
          <w:sz w:val="28"/>
          <w:szCs w:val="28"/>
        </w:rPr>
      </w:pPr>
    </w:p>
    <w:p w:rsidR="00AC5F77" w:rsidRDefault="00AC5F77">
      <w:pPr>
        <w:rPr>
          <w:rFonts w:ascii="Times New Roman" w:hAnsi="Times New Roman" w:cs="Times New Roman"/>
          <w:sz w:val="28"/>
          <w:szCs w:val="28"/>
        </w:rPr>
      </w:pPr>
    </w:p>
    <w:p w:rsidR="00AC5F77" w:rsidRDefault="00AC5F77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543CF9" w:rsidRDefault="00543CF9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3224BD" w:rsidRDefault="003224BD">
      <w:pPr>
        <w:rPr>
          <w:rFonts w:ascii="Times New Roman" w:hAnsi="Times New Roman" w:cs="Times New Roman"/>
          <w:sz w:val="28"/>
          <w:szCs w:val="28"/>
        </w:rPr>
      </w:pPr>
    </w:p>
    <w:p w:rsidR="00AC5F77" w:rsidRPr="00AB05DC" w:rsidRDefault="00AC5F77" w:rsidP="00AB05DC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AB05DC">
        <w:rPr>
          <w:rFonts w:ascii="Times New Roman" w:hAnsi="Times New Roman" w:cs="Times New Roman"/>
          <w:b/>
          <w:bCs/>
          <w:sz w:val="36"/>
          <w:szCs w:val="36"/>
        </w:rPr>
        <w:lastRenderedPageBreak/>
        <w:t>Приложение</w:t>
      </w:r>
    </w:p>
    <w:p w:rsidR="00AC5F77" w:rsidRPr="00AB05DC" w:rsidRDefault="00AC5F77" w:rsidP="00AC5F7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B05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AC5F77" w:rsidRPr="00AB05DC" w:rsidRDefault="00AC5F77" w:rsidP="00AC5F7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AC5F77" w:rsidRPr="00AB05DC" w:rsidRDefault="00AC5F77" w:rsidP="00AC5F7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AC5F77" w:rsidRPr="00AB05DC" w:rsidRDefault="00AC5F77" w:rsidP="00AC5F7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B05DC">
        <w:rPr>
          <w:rFonts w:ascii="Times New Roman" w:hAnsi="Times New Roman" w:cs="Times New Roman"/>
          <w:b/>
          <w:bCs/>
          <w:sz w:val="72"/>
          <w:szCs w:val="72"/>
        </w:rPr>
        <w:t xml:space="preserve">Контрольно – измерительные материалы по </w:t>
      </w:r>
      <w:r w:rsidR="00AB05DC">
        <w:rPr>
          <w:rFonts w:ascii="Times New Roman" w:hAnsi="Times New Roman" w:cs="Times New Roman"/>
          <w:b/>
          <w:bCs/>
          <w:sz w:val="72"/>
          <w:szCs w:val="72"/>
        </w:rPr>
        <w:t>математике</w:t>
      </w:r>
    </w:p>
    <w:p w:rsidR="00AC5F77" w:rsidRPr="00AB05DC" w:rsidRDefault="00AC5F77" w:rsidP="00AC5F7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B05DC">
        <w:rPr>
          <w:rFonts w:ascii="Times New Roman" w:hAnsi="Times New Roman" w:cs="Times New Roman"/>
          <w:b/>
          <w:bCs/>
          <w:sz w:val="72"/>
          <w:szCs w:val="72"/>
        </w:rPr>
        <w:t xml:space="preserve">для   4  класса </w:t>
      </w:r>
    </w:p>
    <w:p w:rsidR="00AC5F77" w:rsidRPr="00AB05DC" w:rsidRDefault="00AC5F77" w:rsidP="00AC5F7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B05DC">
        <w:rPr>
          <w:rFonts w:ascii="Times New Roman" w:hAnsi="Times New Roman" w:cs="Times New Roman"/>
          <w:b/>
          <w:bCs/>
          <w:sz w:val="72"/>
          <w:szCs w:val="72"/>
        </w:rPr>
        <w:t xml:space="preserve"> на 2019-2020 учебный год</w:t>
      </w:r>
    </w:p>
    <w:p w:rsidR="00AC5F77" w:rsidRPr="00F50198" w:rsidRDefault="00AC5F77" w:rsidP="00AC5F77">
      <w:pPr>
        <w:jc w:val="center"/>
        <w:rPr>
          <w:b/>
          <w:bCs/>
          <w:sz w:val="72"/>
          <w:szCs w:val="72"/>
        </w:rPr>
      </w:pPr>
      <w:r w:rsidRPr="00F50198">
        <w:rPr>
          <w:b/>
          <w:bCs/>
          <w:sz w:val="72"/>
          <w:szCs w:val="72"/>
        </w:rPr>
        <w:t xml:space="preserve"> </w:t>
      </w:r>
    </w:p>
    <w:p w:rsidR="00AC5F77" w:rsidRDefault="00AC5F77" w:rsidP="00AC5F77">
      <w:pPr>
        <w:ind w:left="-567"/>
        <w:jc w:val="right"/>
        <w:rPr>
          <w:rFonts w:eastAsia="Calibri"/>
          <w:b/>
          <w:sz w:val="36"/>
          <w:szCs w:val="36"/>
        </w:rPr>
      </w:pPr>
    </w:p>
    <w:p w:rsidR="00AC5F77" w:rsidRDefault="00AC5F77" w:rsidP="00AC5F77">
      <w:pPr>
        <w:ind w:left="-567"/>
        <w:jc w:val="right"/>
        <w:rPr>
          <w:rFonts w:eastAsia="Calibri"/>
          <w:b/>
          <w:sz w:val="36"/>
          <w:szCs w:val="36"/>
        </w:rPr>
      </w:pPr>
    </w:p>
    <w:p w:rsidR="00AC5F77" w:rsidRDefault="00AC5F77">
      <w:pPr>
        <w:rPr>
          <w:rFonts w:ascii="Times New Roman" w:hAnsi="Times New Roman" w:cs="Times New Roman"/>
          <w:sz w:val="28"/>
          <w:szCs w:val="28"/>
        </w:rPr>
      </w:pPr>
    </w:p>
    <w:p w:rsidR="00AC5F77" w:rsidRDefault="00AC5F77">
      <w:pPr>
        <w:rPr>
          <w:rFonts w:ascii="Times New Roman" w:hAnsi="Times New Roman" w:cs="Times New Roman"/>
          <w:sz w:val="28"/>
          <w:szCs w:val="28"/>
        </w:rPr>
      </w:pPr>
    </w:p>
    <w:p w:rsidR="00AC5F77" w:rsidRDefault="00AC5F77">
      <w:pPr>
        <w:rPr>
          <w:rFonts w:ascii="Times New Roman" w:hAnsi="Times New Roman" w:cs="Times New Roman"/>
          <w:sz w:val="28"/>
          <w:szCs w:val="28"/>
        </w:rPr>
      </w:pPr>
    </w:p>
    <w:p w:rsidR="00AC5F77" w:rsidRDefault="00AC5F77">
      <w:pPr>
        <w:rPr>
          <w:rFonts w:ascii="Times New Roman" w:hAnsi="Times New Roman" w:cs="Times New Roman"/>
          <w:sz w:val="28"/>
          <w:szCs w:val="28"/>
        </w:rPr>
      </w:pPr>
    </w:p>
    <w:p w:rsidR="00AC5F77" w:rsidRPr="00B40F70" w:rsidRDefault="00AC5F77" w:rsidP="00AC5F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7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C5F77" w:rsidRPr="00B40F70" w:rsidRDefault="00AC5F77" w:rsidP="00AC5F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40F70">
        <w:rPr>
          <w:rFonts w:ascii="Times New Roman" w:hAnsi="Times New Roman" w:cs="Times New Roman"/>
          <w:sz w:val="28"/>
          <w:szCs w:val="28"/>
        </w:rPr>
        <w:t xml:space="preserve">        Данные контрольно-измерительные материалы (</w:t>
      </w:r>
      <w:proofErr w:type="spellStart"/>
      <w:r w:rsidRPr="00B40F70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B40F70">
        <w:rPr>
          <w:rFonts w:ascii="Times New Roman" w:hAnsi="Times New Roman" w:cs="Times New Roman"/>
          <w:sz w:val="28"/>
          <w:szCs w:val="28"/>
        </w:rPr>
        <w:t>) составлены для оценивания учебных достижений учащихся 4 -го класса по математике. Текст контрольных работ по математике записывается учителем на доске или на стандартных листах формата А</w:t>
      </w:r>
      <w:proofErr w:type="gramStart"/>
      <w:r w:rsidRPr="00B40F7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40F70">
        <w:rPr>
          <w:rFonts w:ascii="Times New Roman" w:hAnsi="Times New Roman" w:cs="Times New Roman"/>
          <w:sz w:val="28"/>
          <w:szCs w:val="28"/>
        </w:rPr>
        <w:t xml:space="preserve">. Тексты контрольных работ составлены в двух </w:t>
      </w:r>
      <w:proofErr w:type="spellStart"/>
      <w:r w:rsidRPr="00B40F70">
        <w:rPr>
          <w:rFonts w:ascii="Times New Roman" w:hAnsi="Times New Roman" w:cs="Times New Roman"/>
          <w:sz w:val="28"/>
          <w:szCs w:val="28"/>
        </w:rPr>
        <w:t>вариантах</w:t>
      </w:r>
      <w:proofErr w:type="gramStart"/>
      <w:r w:rsidRPr="00B40F7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40F70">
        <w:rPr>
          <w:rFonts w:ascii="Times New Roman" w:hAnsi="Times New Roman" w:cs="Times New Roman"/>
          <w:sz w:val="28"/>
          <w:szCs w:val="28"/>
        </w:rPr>
        <w:t>адания</w:t>
      </w:r>
      <w:proofErr w:type="spellEnd"/>
      <w:r w:rsidRPr="00B40F70">
        <w:rPr>
          <w:rFonts w:ascii="Times New Roman" w:hAnsi="Times New Roman" w:cs="Times New Roman"/>
          <w:sz w:val="28"/>
          <w:szCs w:val="28"/>
        </w:rPr>
        <w:t xml:space="preserve"> составлены в соответствии с изученными темами и с учетом требований ФГОС НОО  к уровню подготовки учащихся 4 </w:t>
      </w:r>
      <w:proofErr w:type="spellStart"/>
      <w:r w:rsidRPr="00B40F70">
        <w:rPr>
          <w:rFonts w:ascii="Times New Roman" w:hAnsi="Times New Roman" w:cs="Times New Roman"/>
          <w:sz w:val="28"/>
          <w:szCs w:val="28"/>
        </w:rPr>
        <w:t>классов.На</w:t>
      </w:r>
      <w:proofErr w:type="spellEnd"/>
      <w:r w:rsidRPr="00B40F70">
        <w:rPr>
          <w:rFonts w:ascii="Times New Roman" w:hAnsi="Times New Roman" w:cs="Times New Roman"/>
          <w:sz w:val="28"/>
          <w:szCs w:val="28"/>
        </w:rPr>
        <w:t xml:space="preserve"> выполнение заданий отводится 40 минут. </w:t>
      </w:r>
    </w:p>
    <w:p w:rsidR="00AC5F77" w:rsidRPr="00B40F70" w:rsidRDefault="00AC5F77" w:rsidP="00AC5F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40F70">
        <w:rPr>
          <w:rFonts w:ascii="Times New Roman" w:hAnsi="Times New Roman" w:cs="Times New Roman"/>
          <w:sz w:val="28"/>
          <w:szCs w:val="28"/>
        </w:rPr>
        <w:t>Критерии оценивания контрольных работ</w:t>
      </w:r>
    </w:p>
    <w:p w:rsidR="00AC5F77" w:rsidRPr="00B40F70" w:rsidRDefault="00AC5F77" w:rsidP="00AC5F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40F70">
        <w:rPr>
          <w:rFonts w:ascii="Times New Roman" w:hAnsi="Times New Roman" w:cs="Times New Roman"/>
          <w:sz w:val="28"/>
          <w:szCs w:val="28"/>
        </w:rPr>
        <w:t>Отметка</w:t>
      </w:r>
      <w:r w:rsidRPr="00B40F70">
        <w:rPr>
          <w:rFonts w:ascii="Times New Roman" w:hAnsi="Times New Roman" w:cs="Times New Roman"/>
          <w:sz w:val="28"/>
          <w:szCs w:val="28"/>
        </w:rPr>
        <w:tab/>
        <w:t>Примеры</w:t>
      </w:r>
      <w:r w:rsidRPr="00B40F70">
        <w:rPr>
          <w:rFonts w:ascii="Times New Roman" w:hAnsi="Times New Roman" w:cs="Times New Roman"/>
          <w:sz w:val="28"/>
          <w:szCs w:val="28"/>
        </w:rPr>
        <w:tab/>
        <w:t>Задачи</w:t>
      </w:r>
      <w:r w:rsidRPr="00B40F70">
        <w:rPr>
          <w:rFonts w:ascii="Times New Roman" w:hAnsi="Times New Roman" w:cs="Times New Roman"/>
          <w:sz w:val="28"/>
          <w:szCs w:val="28"/>
        </w:rPr>
        <w:tab/>
        <w:t>Комбинированная</w:t>
      </w:r>
    </w:p>
    <w:p w:rsidR="00AC5F77" w:rsidRPr="00B40F70" w:rsidRDefault="00AC5F77" w:rsidP="00AC5F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40F70">
        <w:rPr>
          <w:rFonts w:ascii="Times New Roman" w:hAnsi="Times New Roman" w:cs="Times New Roman"/>
          <w:sz w:val="28"/>
          <w:szCs w:val="28"/>
        </w:rPr>
        <w:t>«5»</w:t>
      </w:r>
      <w:r w:rsidRPr="00B40F70">
        <w:rPr>
          <w:rFonts w:ascii="Times New Roman" w:hAnsi="Times New Roman" w:cs="Times New Roman"/>
          <w:sz w:val="28"/>
          <w:szCs w:val="28"/>
        </w:rPr>
        <w:tab/>
        <w:t xml:space="preserve">без ошибок;                          </w:t>
      </w:r>
      <w:r w:rsidRPr="00B40F70">
        <w:rPr>
          <w:rFonts w:ascii="Times New Roman" w:hAnsi="Times New Roman" w:cs="Times New Roman"/>
          <w:sz w:val="28"/>
          <w:szCs w:val="28"/>
        </w:rPr>
        <w:tab/>
        <w:t>без ошибок;</w:t>
      </w:r>
      <w:r w:rsidRPr="00B40F70">
        <w:rPr>
          <w:rFonts w:ascii="Times New Roman" w:hAnsi="Times New Roman" w:cs="Times New Roman"/>
          <w:sz w:val="28"/>
          <w:szCs w:val="28"/>
        </w:rPr>
        <w:tab/>
        <w:t>нет ошибок;</w:t>
      </w:r>
    </w:p>
    <w:p w:rsidR="00AC5F77" w:rsidRPr="00B40F70" w:rsidRDefault="00AC5F77" w:rsidP="00AC5F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40F70">
        <w:rPr>
          <w:rFonts w:ascii="Times New Roman" w:hAnsi="Times New Roman" w:cs="Times New Roman"/>
          <w:sz w:val="28"/>
          <w:szCs w:val="28"/>
        </w:rPr>
        <w:t>«4»</w:t>
      </w:r>
      <w:r w:rsidRPr="00B40F70">
        <w:rPr>
          <w:rFonts w:ascii="Times New Roman" w:hAnsi="Times New Roman" w:cs="Times New Roman"/>
          <w:sz w:val="28"/>
          <w:szCs w:val="28"/>
        </w:rPr>
        <w:tab/>
        <w:t xml:space="preserve">1 – 2 ошибки;                        </w:t>
      </w:r>
      <w:r w:rsidRPr="00B40F70">
        <w:rPr>
          <w:rFonts w:ascii="Times New Roman" w:hAnsi="Times New Roman" w:cs="Times New Roman"/>
          <w:sz w:val="28"/>
          <w:szCs w:val="28"/>
        </w:rPr>
        <w:tab/>
        <w:t>1 – 2 негрубые ошибки;</w:t>
      </w:r>
      <w:r w:rsidRPr="00B40F70">
        <w:rPr>
          <w:rFonts w:ascii="Times New Roman" w:hAnsi="Times New Roman" w:cs="Times New Roman"/>
          <w:sz w:val="28"/>
          <w:szCs w:val="28"/>
        </w:rPr>
        <w:tab/>
        <w:t>1 – 2 ошибки, но не в задаче;</w:t>
      </w:r>
    </w:p>
    <w:p w:rsidR="00AC5F77" w:rsidRPr="00B40F70" w:rsidRDefault="00AC5F77" w:rsidP="00AC5F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40F70">
        <w:rPr>
          <w:rFonts w:ascii="Times New Roman" w:hAnsi="Times New Roman" w:cs="Times New Roman"/>
          <w:sz w:val="28"/>
          <w:szCs w:val="28"/>
        </w:rPr>
        <w:t>«3»</w:t>
      </w:r>
      <w:r w:rsidRPr="00B40F70">
        <w:rPr>
          <w:rFonts w:ascii="Times New Roman" w:hAnsi="Times New Roman" w:cs="Times New Roman"/>
          <w:sz w:val="28"/>
          <w:szCs w:val="28"/>
        </w:rPr>
        <w:tab/>
        <w:t xml:space="preserve">2 – 3 ошибки;                        </w:t>
      </w:r>
      <w:r w:rsidRPr="00B40F70">
        <w:rPr>
          <w:rFonts w:ascii="Times New Roman" w:hAnsi="Times New Roman" w:cs="Times New Roman"/>
          <w:sz w:val="28"/>
          <w:szCs w:val="28"/>
        </w:rPr>
        <w:tab/>
        <w:t>2 – 3 ошибки (более половины работы сделано верно).</w:t>
      </w:r>
      <w:r w:rsidRPr="00B40F70">
        <w:rPr>
          <w:rFonts w:ascii="Times New Roman" w:hAnsi="Times New Roman" w:cs="Times New Roman"/>
          <w:sz w:val="28"/>
          <w:szCs w:val="28"/>
        </w:rPr>
        <w:tab/>
        <w:t>2 – 3 ошибки, 3 – 4 негрубые ошибки, но ход решения задачи верен;</w:t>
      </w:r>
    </w:p>
    <w:p w:rsidR="00AC5F77" w:rsidRPr="00B40F70" w:rsidRDefault="00AC5F77" w:rsidP="00AC5F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40F70">
        <w:rPr>
          <w:rFonts w:ascii="Times New Roman" w:hAnsi="Times New Roman" w:cs="Times New Roman"/>
          <w:sz w:val="28"/>
          <w:szCs w:val="28"/>
        </w:rPr>
        <w:t>«2»</w:t>
      </w:r>
      <w:r w:rsidRPr="00B40F70">
        <w:rPr>
          <w:rFonts w:ascii="Times New Roman" w:hAnsi="Times New Roman" w:cs="Times New Roman"/>
          <w:sz w:val="28"/>
          <w:szCs w:val="28"/>
        </w:rPr>
        <w:tab/>
        <w:t xml:space="preserve">4 и более ошибок.                 </w:t>
      </w:r>
      <w:r w:rsidRPr="00B40F70">
        <w:rPr>
          <w:rFonts w:ascii="Times New Roman" w:hAnsi="Times New Roman" w:cs="Times New Roman"/>
          <w:sz w:val="28"/>
          <w:szCs w:val="28"/>
        </w:rPr>
        <w:tab/>
        <w:t>4 и более ошибок</w:t>
      </w:r>
      <w:proofErr w:type="gramStart"/>
      <w:r w:rsidRPr="00B40F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0F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0F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40F70">
        <w:rPr>
          <w:rFonts w:ascii="Times New Roman" w:hAnsi="Times New Roman" w:cs="Times New Roman"/>
          <w:sz w:val="28"/>
          <w:szCs w:val="28"/>
        </w:rPr>
        <w:t>е решена задача или более 4 грубых ошибок.</w:t>
      </w:r>
    </w:p>
    <w:p w:rsidR="00AC5F77" w:rsidRPr="00B40F70" w:rsidRDefault="00AC5F77" w:rsidP="00AC5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Входная контрольная работа </w:t>
      </w:r>
    </w:p>
    <w:p w:rsidR="00AC5F77" w:rsidRPr="00B40F70" w:rsidRDefault="00AC5F77" w:rsidP="00AC5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 «Числа от 100 до 1000»</w:t>
      </w: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математике</w:t>
      </w: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AC5F77" w:rsidRPr="00B40F70" w:rsidRDefault="00AC5F77" w:rsidP="0083137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усвоения основных тем программы за предыдущий год: умения решать текстовые задачи в 2 действия; выполнять письменные вычисления (сложение и вычитание трёхзначных чисел), умножение и деление трёхзначных чисел на однозначное число; умение находить периметр и площадь прямоугольника; сравнивать единицы измерений.</w:t>
      </w:r>
    </w:p>
    <w:p w:rsidR="00AC5F77" w:rsidRPr="001A560F" w:rsidRDefault="00AC5F77" w:rsidP="00AC5F7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навыков самоконтроля, самостоятельности.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AC5F77" w:rsidRPr="00B40F70" w:rsidRDefault="00AC5F77" w:rsidP="0083137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действия.</w:t>
      </w:r>
    </w:p>
    <w:p w:rsidR="00AC5F77" w:rsidRPr="00B40F70" w:rsidRDefault="00AC5F77" w:rsidP="00AC5F77">
      <w:pPr>
        <w:shd w:val="clear" w:color="auto" w:fill="FFFFFF"/>
        <w:tabs>
          <w:tab w:val="left" w:pos="53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472+265 =                            527-269=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387+226=</w:t>
      </w:r>
    </w:p>
    <w:p w:rsidR="00AC5F77" w:rsidRPr="00B40F70" w:rsidRDefault="00AC5F77" w:rsidP="00AC5F77">
      <w:pPr>
        <w:shd w:val="clear" w:color="auto" w:fill="FFFFFF"/>
        <w:tabs>
          <w:tab w:val="left" w:pos="2666"/>
          <w:tab w:val="left" w:pos="53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136 ∙ 4=     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224*4=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624:2=</w:t>
      </w:r>
    </w:p>
    <w:p w:rsidR="00AC5F77" w:rsidRPr="00B40F70" w:rsidRDefault="00AC5F77" w:rsidP="00AC5F77">
      <w:pPr>
        <w:shd w:val="clear" w:color="auto" w:fill="FFFFFF"/>
        <w:tabs>
          <w:tab w:val="left" w:pos="53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759-283=                              954:3=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187*5=</w:t>
      </w:r>
    </w:p>
    <w:p w:rsidR="00AC5F77" w:rsidRPr="00B40F70" w:rsidRDefault="00AC5F77" w:rsidP="0083137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Сравни.</w:t>
      </w: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8м 3дм 1см и 821см </w:t>
      </w: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36дм 7см и 3м 67см</w:t>
      </w:r>
    </w:p>
    <w:p w:rsidR="00AC5F77" w:rsidRPr="00B40F70" w:rsidRDefault="00AC5F77" w:rsidP="0083137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 задачу.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 8 одинаковых ящиках лежит 320 кг гвоздей. Сколько килограммов гвоздей в 5 таких же ящиках?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C5F77" w:rsidRPr="00B40F70" w:rsidRDefault="00AC5F77" w:rsidP="0083137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Расставь порядок действий и найди значение выражения.</w:t>
      </w: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2 ∙ (42 ∙ 5) – 8 ∙ 5 + 80=</w:t>
      </w: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C5F77" w:rsidRPr="001A560F" w:rsidRDefault="00AC5F77" w:rsidP="0005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5.Начерти прямоугольник со сторонами 7см и 4см. Найди периметр и площадь этого прямоугольника.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AC5F77" w:rsidRPr="00B40F70" w:rsidRDefault="00AC5F77" w:rsidP="0083137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действия.</w:t>
      </w:r>
    </w:p>
    <w:p w:rsidR="00AC5F77" w:rsidRPr="00B40F70" w:rsidRDefault="00AC5F77" w:rsidP="00AC5F77">
      <w:pPr>
        <w:shd w:val="clear" w:color="auto" w:fill="FFFFFF"/>
        <w:tabs>
          <w:tab w:val="left" w:pos="4149"/>
          <w:tab w:val="left" w:pos="65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182+569=               173 ∙ 3=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335*2=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824:2=</w:t>
      </w:r>
    </w:p>
    <w:p w:rsidR="00AC5F77" w:rsidRPr="00B40F70" w:rsidRDefault="00AC5F77" w:rsidP="00AC5F77">
      <w:pPr>
        <w:shd w:val="clear" w:color="auto" w:fill="FFFFFF"/>
        <w:tabs>
          <w:tab w:val="center" w:pos="4677"/>
          <w:tab w:val="left" w:pos="6516"/>
        </w:tabs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736-485=               624:4=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891-679=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423*2=</w:t>
      </w:r>
    </w:p>
    <w:p w:rsidR="00AC5F77" w:rsidRPr="00B40F70" w:rsidRDefault="00AC5F77" w:rsidP="0083137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Сравни.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3м 9дм 7см и 387см </w:t>
      </w: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22дм 7см и 3м 27см</w:t>
      </w:r>
    </w:p>
    <w:p w:rsidR="00AC5F77" w:rsidRPr="00B40F70" w:rsidRDefault="00AC5F77" w:rsidP="0083137D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 задачу.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 7 одинаковых мешках 280 кг орехов. Сколько килограммов орехов в 9 таких же мешках?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C5F77" w:rsidRPr="00B40F70" w:rsidRDefault="00AC5F77" w:rsidP="0083137D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Расставь порядок действий и найди значение выражения.</w:t>
      </w: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3 ∙ (42 ∙ 5) – 8 ∙ 5+70=</w:t>
      </w: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C5F77" w:rsidRPr="000502DD" w:rsidRDefault="00AC5F77" w:rsidP="0005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5.Начерти прямоугольник со сторонами 6см и 4см. Найди периметр и площадь этого прямоугольника.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№1 «</w:t>
      </w:r>
      <w:r w:rsidRPr="00B40F70">
        <w:rPr>
          <w:rFonts w:ascii="Times New Roman" w:eastAsia="Calibri" w:hAnsi="Times New Roman" w:cs="Times New Roman"/>
          <w:b/>
          <w:bCs/>
          <w:sz w:val="28"/>
          <w:szCs w:val="28"/>
        </w:rPr>
        <w:t>«Числа от 100 до 1000».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ahoma" w:eastAsia="Times New Roman" w:hAnsi="Tahoma" w:cs="Tahoma"/>
          <w:sz w:val="28"/>
          <w:szCs w:val="28"/>
          <w:lang w:eastAsia="ru-RU"/>
        </w:rPr>
        <w:t xml:space="preserve">   </w:t>
      </w: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AC5F77" w:rsidRPr="00B40F70" w:rsidRDefault="00AC5F77" w:rsidP="0083137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усвоения основных тем программы за первую четверть: умения решать текстовые задачи в 2 действия; выполнять письменные вычисления (сложение и вычитание трёхзначных чисел, умножение и деление трёхзначных чисел на однозначное число); выполнять действия со скобками; сравнивать единицы измерений; умение находить длину сторон прямоугольника, зная площадь.</w:t>
      </w:r>
    </w:p>
    <w:p w:rsidR="00AC5F77" w:rsidRPr="001A560F" w:rsidRDefault="00AC5F77" w:rsidP="001A560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навыка самоконтроля, самостоятельности; проверить умения действовать 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изменённой ситуаций.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AC5F77" w:rsidRPr="00B40F70" w:rsidRDefault="00AC5F77" w:rsidP="0083137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 задачу.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туристы преодолели 126 км, во второй – 135 км, в третий – 138 км, а в четвѐртый – 30 км. Сколько километров преодолевали туристы за один день в среднем?</w:t>
      </w:r>
    </w:p>
    <w:p w:rsidR="00AC5F77" w:rsidRPr="00B40F70" w:rsidRDefault="00AC5F77" w:rsidP="0083137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действия.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(389+276)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–135 ∙ 4 : 6 =                      340 + 22 ∙ 30 =          87 + 139 + 213 + 61 =</w:t>
      </w:r>
    </w:p>
    <w:p w:rsidR="00AC5F77" w:rsidRPr="00B40F70" w:rsidRDefault="00AC5F77" w:rsidP="0083137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6м...60см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3дм...30м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 ч....500мин</w:t>
      </w:r>
    </w:p>
    <w:p w:rsidR="00AC5F77" w:rsidRPr="00B40F70" w:rsidRDefault="00AC5F77" w:rsidP="0083137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Вставьте пропущенное число, чтобы значения были верными.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720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= 90                                       ____ : 6 = 60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6 ∙ ___ = 180                                        ___ ∙ 80 = 640</w:t>
      </w:r>
    </w:p>
    <w:p w:rsidR="00AC5F77" w:rsidRPr="00B40F70" w:rsidRDefault="00AC5F77" w:rsidP="0083137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Начертите прямоугольник, площадь которого 27 квадратных сантиметров, а ширина 3 см.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</w:p>
    <w:p w:rsidR="00AC5F77" w:rsidRPr="00B40F70" w:rsidRDefault="00AC5F77" w:rsidP="0083137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 задачу.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Рыбаки поймали в первый день 126 кг рыбы, во второй -135 кг, в третий –138 кг.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килограммов рыбы налови за день рыбаки в среднем?</w:t>
      </w:r>
    </w:p>
    <w:p w:rsidR="00AC5F77" w:rsidRPr="00B40F70" w:rsidRDefault="00AC5F77" w:rsidP="0083137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действия.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(187+369)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+124 ∙ 6 : 8 =                23 ∙ 40 - 240 =                      368 + 73 + 27 + 132 =</w:t>
      </w:r>
    </w:p>
    <w:p w:rsidR="00AC5F77" w:rsidRPr="00B40F70" w:rsidRDefault="00AC5F77" w:rsidP="0083137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3м...30см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4дм...40м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6 ч....500мин</w:t>
      </w:r>
    </w:p>
    <w:p w:rsidR="00AC5F77" w:rsidRPr="00B40F70" w:rsidRDefault="00AC5F77" w:rsidP="0083137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Вставьте пропущенное число, чтобы значения были верными.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720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= 80                                   3 ∙ ___ = 180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 : 5 = 50                                     ____ ∙ 90 = 810</w:t>
      </w:r>
    </w:p>
    <w:p w:rsidR="00AC5F77" w:rsidRPr="00B40F70" w:rsidRDefault="00AC5F77" w:rsidP="0083137D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Начертите прямоугольник, площадь которого 21 квадратный сантиметр а, ширина 3 см.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№2 «Приёмы рациональных вычислений».</w:t>
      </w: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AC5F77" w:rsidRPr="00B40F70" w:rsidRDefault="00AC5F77" w:rsidP="0083137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усвоения темы «Приемы рациональных вычислений»: умения решать текстовые задачи; выполнять письменные и устные вычисления; сравнивать единицы измерений; вычислять значение числового выражения, содержащего три-четыре действия (со скобками и без них), на основе правил о порядке выполнения действий и знания свойств арифметических действий.</w:t>
      </w:r>
    </w:p>
    <w:p w:rsidR="00AC5F77" w:rsidRPr="001A560F" w:rsidRDefault="00AC5F77" w:rsidP="001A560F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навыков самоконтроля, самостоятельности</w:t>
      </w: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AC5F77" w:rsidRPr="00B40F70" w:rsidRDefault="00AC5F77" w:rsidP="0083137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действия.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940:4=                             448:7=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80+480:24 ∙ 5=               (510:3+30):5 +75=</w:t>
      </w:r>
    </w:p>
    <w:p w:rsidR="00AC5F77" w:rsidRPr="00B40F70" w:rsidRDefault="00AC5F77" w:rsidP="0083137D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3 м 16 см  _ 30 дм 6 см                                5 м 1 см  _ 510 см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1 км  _  1000 дм                                           12 дм  _  1 см 12 м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2 ч 3 мин  _   203 мин                                  90 дм 1 см  _  91 дм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C5F77" w:rsidRPr="00B40F70" w:rsidRDefault="00AC5F77" w:rsidP="0083137D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 задачу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города до деревни велосипедист ехал 3 ч со скоростью 16км/ч. Обратно он проехал то же расстояние за 4ч. С какой скоростью ехал велосипедист на обратном пути?</w:t>
      </w:r>
    </w:p>
    <w:p w:rsidR="00AC5F77" w:rsidRPr="001A560F" w:rsidRDefault="00AC5F77" w:rsidP="001A560F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Начерти отрезок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 = 6см и отметь на нём середину – точку О. Построй окружность с центром в точке 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радиусом ОА.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</w:p>
    <w:p w:rsidR="00AC5F77" w:rsidRPr="00B40F70" w:rsidRDefault="00AC5F77" w:rsidP="0083137D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действия.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972:4=                                                    498:6=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(780:2 – 630:7):100=                             1000 – 180:9 ∙ 50=</w:t>
      </w:r>
    </w:p>
    <w:p w:rsidR="00AC5F77" w:rsidRPr="00B40F70" w:rsidRDefault="00AC5F77" w:rsidP="0083137D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98 мин  _ 1ч 28 мин                             2 м 36 см _  23 дм 6 см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94 дм 7 см  _ 947 см                            6 м 35 см  _  605 см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1 кг _  100 г                                          4 м 8 см  _  48 дм</w:t>
      </w:r>
    </w:p>
    <w:p w:rsidR="00AC5F77" w:rsidRPr="00B40F70" w:rsidRDefault="00AC5F77" w:rsidP="0083137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 задачу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 шёл по реке 3ч со скоростью 24км/ч. Обратный путь он прошёл со скоростью 18 км/ч. Сколько времени затратил катер на обратный путь?</w:t>
      </w:r>
    </w:p>
    <w:p w:rsidR="00AC5F77" w:rsidRPr="00B40F70" w:rsidRDefault="00AC5F77" w:rsidP="0083137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Начерти отрезок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CD = 8см и отметь на нём середину – точку О. Построй окружность с центром в точке О и радиусом О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F77" w:rsidRPr="00B40F70" w:rsidRDefault="00AC5F77" w:rsidP="0083137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C5F77" w:rsidRPr="00B40F70" w:rsidRDefault="00AC5F77" w:rsidP="00AC5F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F70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 3 «Числа   от   100     до  1000. Нумерация».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AC5F77" w:rsidRPr="00B40F70" w:rsidRDefault="00AC5F77" w:rsidP="0083137D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результаты усвоения темы «Числа, которые больше1000. Нумерация»: записывать многозначные числа; сравнивать числа, состоящие из единиц 1 и 2 классов; записывать числа, 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всего единиц, десятков, сотен и т.д. содержится в данном многозначном числе; умения решать текстовые задачи; выполнять письменные вычисления; сравнивать единицы измерений. </w:t>
      </w:r>
    </w:p>
    <w:p w:rsidR="00AC5F77" w:rsidRPr="00B40F70" w:rsidRDefault="00AC5F77" w:rsidP="0083137D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навыков самоконтроля, самостоятельности.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AC5F77" w:rsidRPr="00B40F70" w:rsidRDefault="00AC5F77" w:rsidP="0083137D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действия: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2508+137 394 14=                      592 +200 356 - 104 087=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70 025-5883= </w:t>
      </w:r>
    </w:p>
    <w:p w:rsidR="00AC5F77" w:rsidRPr="00B40F70" w:rsidRDefault="00AC5F77" w:rsidP="0083137D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160кг…1ц 60 кг                       1600кг…16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106 т …16000кг                       620 мм…6 см 2 мм</w:t>
      </w:r>
    </w:p>
    <w:p w:rsidR="00AC5F77" w:rsidRPr="00B40F70" w:rsidRDefault="00AC5F77" w:rsidP="0083137D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Запишите цифрами число</w:t>
      </w:r>
      <w:r w:rsidRPr="00B40F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сто семьдесят пять тысяч-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двадцать тысяч восемьсот три-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четыре тысячи четыреста сорок четыре-</w:t>
      </w:r>
    </w:p>
    <w:p w:rsidR="00AC5F77" w:rsidRPr="00B40F70" w:rsidRDefault="00AC5F77" w:rsidP="0083137D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Вырази в секундах: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мин =… с                              4 мин 10 с =… 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2 мин 3 с =… с </w:t>
      </w:r>
    </w:p>
    <w:p w:rsidR="00AC5F77" w:rsidRPr="00B40F70" w:rsidRDefault="00AC5F77" w:rsidP="0083137D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 задачу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одной машине привезли 120 кирпичей, а на другой 154 таких же кирпича. Масса кирпичей на первой машине на 136 кг меньше массы кирпичей во второй машине. Найди массу кирпичей в каждой машине.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AC5F77" w:rsidRPr="00B40F70" w:rsidRDefault="00AC5F77" w:rsidP="0083137D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действия: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7 261+281=                               109 613 024 - 28 936 + 19 405=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320 425 – 44 281=</w:t>
      </w:r>
    </w:p>
    <w:p w:rsidR="00AC5F77" w:rsidRPr="00B40F70" w:rsidRDefault="00AC5F77" w:rsidP="0083137D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305 кг…3ц 5 кг                        350 т…3500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3005 кг…3т 5 кг                      5 см 8 мм… 58 мм</w:t>
      </w:r>
    </w:p>
    <w:p w:rsidR="00AC5F77" w:rsidRPr="00B40F70" w:rsidRDefault="00AC5F77" w:rsidP="0083137D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Запишите цифрами число: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двести восемьдесят тысяч-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пятьдесят тысяч пятьдесят пять-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триста двенадцать тысяч девятьсот шестьдесят один-</w:t>
      </w:r>
    </w:p>
    <w:p w:rsidR="00AC5F77" w:rsidRPr="00B40F70" w:rsidRDefault="00AC5F77" w:rsidP="0083137D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Вырази в секундах: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мин =…с                              3 мин 20 с =…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5 мин 4 с =… с</w:t>
      </w:r>
    </w:p>
    <w:p w:rsidR="00AC5F77" w:rsidRPr="00B40F70" w:rsidRDefault="00AC5F77" w:rsidP="0083137D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 задачу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коробке лежит 36 новогодних шаров, а в другой 16 таких же шаров. Стоимость шаров в первой коробке на 340 рублей больше стоимости шаров во</w:t>
      </w:r>
      <w:r w:rsidRPr="00B40F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коробке. Найди стоимость шаров в каждой коробке.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C5F77" w:rsidRPr="00B40F70" w:rsidRDefault="00AC5F77" w:rsidP="00AC5F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0F70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Контрольная работа  № 4 «Числа, которые больше  1000.  </w:t>
      </w:r>
      <w:r w:rsidRPr="00B40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Сложение и вычитание».</w:t>
      </w:r>
    </w:p>
    <w:p w:rsidR="00AC5F77" w:rsidRPr="00B40F70" w:rsidRDefault="00AC5F77" w:rsidP="00AC5F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AC5F77" w:rsidRPr="00B40F70" w:rsidRDefault="00AC5F77" w:rsidP="0083137D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усвоения темы</w:t>
      </w: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«Числа, которые больше 1000. Сложение и вычитание»: умения решать текстовые задачи; выполнять письменные вычисления; различать виды углов.</w:t>
      </w:r>
    </w:p>
    <w:p w:rsidR="00AC5F77" w:rsidRPr="001A560F" w:rsidRDefault="00AC5F77" w:rsidP="001A560F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навыка самоконтроля, самостоятельности; проверить умения действовать в изменённой ситуации.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AC5F77" w:rsidRPr="00B40F70" w:rsidRDefault="00AC5F77" w:rsidP="0083137D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действия: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2508 + 137394=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70025 -5883=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270 000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10 000 + 5048 ∙ 30 =</w:t>
      </w:r>
    </w:p>
    <w:p w:rsidR="00AC5F77" w:rsidRPr="00B40F70" w:rsidRDefault="00AC5F77" w:rsidP="0083137D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Вычисли: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1/16 от 640=                    5/12 мин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. = …..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                               7/25 рубля = … коп.</w:t>
      </w:r>
    </w:p>
    <w:p w:rsidR="00AC5F77" w:rsidRPr="00B40F70" w:rsidRDefault="00AC5F77" w:rsidP="0083137D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 задачу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проволоки длиной 108 метров сначала отрезали 1/3 часть, а потом еще 3/4 остатка. Сколько метров проволоки отрезали сначала, а сколько потом?</w:t>
      </w:r>
    </w:p>
    <w:p w:rsidR="00AC5F77" w:rsidRPr="000502DD" w:rsidRDefault="00AC5F77" w:rsidP="00AC5F77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Начерти тупой угол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АВС. Из его вершины внутри угла проведи луч ВК так, чтобы угол АВК стал прямым углом.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AC5F77" w:rsidRPr="00B40F70" w:rsidRDefault="00AC5F77" w:rsidP="0083137D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действия: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7261 +281109=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320425 – 44281=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1567 ∙ 200 – 60 900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100=</w:t>
      </w:r>
    </w:p>
    <w:p w:rsidR="00AC5F77" w:rsidRPr="00B40F70" w:rsidRDefault="00AC5F77" w:rsidP="0083137D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Вычисли: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1/27 от 540=                    3/4 мин. = … с                               27/50 рубля = …коп.</w:t>
      </w:r>
    </w:p>
    <w:p w:rsidR="00AC5F77" w:rsidRPr="00B40F70" w:rsidRDefault="00AC5F77" w:rsidP="0083137D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 задачу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день туристы прошли 3/10 всего пути, а во второй 1/3 остатка.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километров прошли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туристы в 1 день и сколько во 2 день, если длина всего пути 120 км?</w:t>
      </w:r>
    </w:p>
    <w:p w:rsidR="00AC5F77" w:rsidRPr="000502DD" w:rsidRDefault="00AC5F77" w:rsidP="00AC5F77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Начерти тупой угол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МНС. Из его вершины внутри угла проведи луч НК так, чтобы угол МНК стал прямым углом.</w:t>
      </w:r>
    </w:p>
    <w:p w:rsidR="00AC5F77" w:rsidRPr="00B40F70" w:rsidRDefault="00AC5F77" w:rsidP="00AC5F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70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 № 5 «</w:t>
      </w:r>
      <w:r w:rsidRPr="00B40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Сложение и вычитание».</w:t>
      </w: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AC5F77" w:rsidRPr="00B40F70" w:rsidRDefault="00AC5F77" w:rsidP="0083137D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усвоения темы</w:t>
      </w: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«Числа, которые больше 1000. Сложение и вычитание»: умения решать текстовые задачи; выполнять письменные вычисления; различать виды углов.</w:t>
      </w:r>
    </w:p>
    <w:p w:rsidR="00AC5F77" w:rsidRPr="00B40F70" w:rsidRDefault="00AC5F77" w:rsidP="0083137D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навыка самоконтроля, самостоятельности; проверить умения действовать в изменённой ситуации.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1.Решить задачу: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6 часов автомобиль прошёл 480 км. Сколько километров пройдёт автомобиль при той же скорости за 10 часов?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Сравни и поставь знаки « &gt;», «&lt;» или «=»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2500мм … 25см             3км205м … 3250м                    6т 800кг …68ц              10250кг … 10т 2ц           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5249 …   5 ∙ 1000 + 2 ∙ 100 + 9 ∙ 10 + 4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Выполни вычисления: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25819 + 1 395000</w:t>
      </w:r>
      <w:proofErr w:type="gramStart"/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309 ∙ 100 75800 – 10000=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500000 – 1 130007 + 8000=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Вычислите: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Периметр и площадь прямоугольника со сторонами 2 см и 4 см.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Длину стороны квадрата с таким же периметром и его площадь.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II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Реши задачу: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7 часов поезд прошёл 560 км. Сколько километров пройдёт поезд за 10 часов при той же скорости?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2.Сравни и поставь знаки « &gt; », « &lt; » или « = ».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дм 80 мм ... 1280 мм            52 мм ... 2 см 5 мм           2400 кг ... 240 </w:t>
      </w:r>
      <w:proofErr w:type="spellStart"/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6т 8 кг ... 6080 кг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814129... 814100 + 2 ∙ 10 + 9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40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Выполни вычисления: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73549 + 1 84600</w:t>
      </w:r>
      <w:proofErr w:type="gramStart"/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326000 - 1000 30000 – 1 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268 ∙ 1000 206317 – 300 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Вычисли: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Периметр и площадь прямоугольника со сторонами 7 см и 3 см.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Длину стороны квадрата с таким же периметром и его площадь.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C5F77" w:rsidRPr="00B40F70" w:rsidRDefault="00AC5F77" w:rsidP="00AC5F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0F70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№6</w:t>
      </w:r>
      <w:r w:rsidRPr="00B40F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F70">
        <w:rPr>
          <w:rFonts w:ascii="Times New Roman" w:eastAsia="Calibri" w:hAnsi="Times New Roman" w:cs="Times New Roman"/>
          <w:b/>
          <w:bCs/>
          <w:sz w:val="28"/>
          <w:szCs w:val="28"/>
        </w:rPr>
        <w:t>«Числа больше 1000.Умножение».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AC5F77" w:rsidRPr="00B40F70" w:rsidRDefault="00AC5F77" w:rsidP="0083137D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усвоения темы</w:t>
      </w: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«Умножение»: проверить умение применять алгоритм письменного умножения на двузначное число (в пределах миллиона); сравнивать единицы измерений; умения решать текстовые задачи. </w:t>
      </w:r>
    </w:p>
    <w:p w:rsidR="00AC5F77" w:rsidRPr="001A560F" w:rsidRDefault="00AC5F77" w:rsidP="00AC5F77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навыка самоконтроля, самостоятельности; проверить умения действовать 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изменённой ситуаций.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AC5F77" w:rsidRPr="00B40F70" w:rsidRDefault="00AC5F77" w:rsidP="0083137D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 задачу: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четырех полках было 500 книг. На первой полке 139 книг, на второй на 12 книг меньше чем на первой, на третьей — в 2 раза меньше чем на 1-й и 2ой — вместе. Сколько книг было на четвертой полке? </w:t>
      </w:r>
    </w:p>
    <w:p w:rsidR="00AC5F77" w:rsidRPr="00B40F70" w:rsidRDefault="00AC5F77" w:rsidP="0083137D">
      <w:pPr>
        <w:numPr>
          <w:ilvl w:val="0"/>
          <w:numId w:val="6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действия.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6000 – 1000 ∙ 4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– 800 =                  567400 – 98365=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9200 – (3000 + 200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∙ 2 =               678 ∙ 27 =</w:t>
      </w:r>
    </w:p>
    <w:p w:rsidR="00AC5F77" w:rsidRPr="00B40F70" w:rsidRDefault="00AC5F77" w:rsidP="0083137D">
      <w:pPr>
        <w:numPr>
          <w:ilvl w:val="0"/>
          <w:numId w:val="6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Сравни.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т … 300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5000 м … 5 км 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. … 100 ч                4 м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40 дм2 </w:t>
      </w:r>
    </w:p>
    <w:p w:rsidR="00AC5F77" w:rsidRPr="00B40F70" w:rsidRDefault="00AC5F77" w:rsidP="0083137D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 задачу: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гуляют утки, гуси и куры. Всего 30 птиц. Утки составляют 3/10 всех птиц, гуси – 1/10 всех птиц. Сколько кур гуляет во дворе?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</w:p>
    <w:p w:rsidR="00AC5F77" w:rsidRPr="00B40F70" w:rsidRDefault="00AC5F77" w:rsidP="0083137D">
      <w:pPr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 задачу: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зернохранилище 800 т пшеницы. За зиму с базы отправили в первый колхоз 124 т зерна, а во второй — на 202 т больше. А в третий в 2 раза меньше, чем в первый и во второй колхозы вместе. Сколько тонн зерна осталось на базе? </w:t>
      </w:r>
    </w:p>
    <w:p w:rsidR="00AC5F77" w:rsidRPr="00B40F70" w:rsidRDefault="00AC5F77" w:rsidP="0083137D">
      <w:pPr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Выполни действия.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8000 – 2000 ∙ 2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+ 700 =                     234849 + 59826 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5700 + (4000 – 400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: 2 =                  587 ∙ 23 =</w:t>
      </w:r>
    </w:p>
    <w:p w:rsidR="00AC5F77" w:rsidRPr="00B40F70" w:rsidRDefault="00AC5F77" w:rsidP="0083137D">
      <w:pPr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Сравни.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т … 700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7000 м … 7км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. … 200 ч               9 м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90 дм2 </w:t>
      </w:r>
    </w:p>
    <w:p w:rsidR="00AC5F77" w:rsidRPr="00B40F70" w:rsidRDefault="00AC5F77" w:rsidP="0083137D">
      <w:pPr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 задачу: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Контрольную работу писали 24 ученика. Из них 1/6 часть получили оценку «5», 2/3 получили оценку «4», а остальные получили оценку «3». Сколько учащихся получили оценку «3»?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C5F77" w:rsidRPr="00B40F70" w:rsidRDefault="00AC5F77" w:rsidP="00AC5F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0F70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Контрольная работа № 7 </w:t>
      </w:r>
      <w:r w:rsidRPr="00B40F70">
        <w:rPr>
          <w:rFonts w:ascii="Times New Roman" w:eastAsia="Calibri" w:hAnsi="Times New Roman" w:cs="Times New Roman"/>
          <w:b/>
          <w:bCs/>
          <w:sz w:val="28"/>
          <w:szCs w:val="28"/>
        </w:rPr>
        <w:t>«Задачи на встречное и противоположное движение».</w:t>
      </w: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AC5F77" w:rsidRPr="00B40F70" w:rsidRDefault="00AC5F77" w:rsidP="0083137D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усвоения темы «Задачи на встречное и противоположное движение»: умения решать задачи на движение; выполнять письменные и устные вычисления; сравнивать единицы измерений; вычислять значение числового выражения, содержащего три-четыре действия (со скобками и без них), на основе правил о порядке выполнения действий и знания свойств арифметических действий.</w:t>
      </w:r>
    </w:p>
    <w:p w:rsidR="00AC5F77" w:rsidRPr="00B40F70" w:rsidRDefault="00AC5F77" w:rsidP="0083137D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навыков самоконтроля, самостоятельности</w:t>
      </w: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AC5F77" w:rsidRPr="00B40F70" w:rsidRDefault="00AC5F77" w:rsidP="0083137D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действия.</w:t>
      </w: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21 308 ∙ 60 + (19 868 – 193)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=</w:t>
      </w:r>
    </w:p>
    <w:p w:rsidR="00AC5F77" w:rsidRPr="00B40F70" w:rsidRDefault="00AC5F77" w:rsidP="0083137D">
      <w:pPr>
        <w:numPr>
          <w:ilvl w:val="0"/>
          <w:numId w:val="7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 задачу: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двух городов, расстояние между которыми 450 км, одновременно навстречу друг другу выехали два мотоциклиста. Скорость одного мотоциклиста 65 км/час, а другого 85 км/час. Через сколько часов произошла встреча мотоциклистов?</w:t>
      </w:r>
    </w:p>
    <w:p w:rsidR="00AC5F77" w:rsidRPr="00B40F70" w:rsidRDefault="00AC5F77" w:rsidP="0083137D">
      <w:pPr>
        <w:numPr>
          <w:ilvl w:val="0"/>
          <w:numId w:val="7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 задачу: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одной станции одновременно в противоположных направлениях выехали два автобуса. Скорость первого автобуса 42 /час, а скорость второго автобуса 55 км/час. Какое расстояние будет между автобусами через 3 часа?</w:t>
      </w:r>
    </w:p>
    <w:p w:rsidR="00AC5F77" w:rsidRPr="00B40F70" w:rsidRDefault="00AC5F77" w:rsidP="0083137D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Вырази в других единицах:</w:t>
      </w: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ч = …. мин.                                       840 с = …мин </w:t>
      </w: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245 с = ….мин …с                                15 мин 47 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=….с</w:t>
      </w:r>
    </w:p>
    <w:p w:rsidR="00AC5F77" w:rsidRPr="00B40F70" w:rsidRDefault="00AC5F77" w:rsidP="0083137D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Найди: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1/4 от 200=                       5/8 от 1000=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AC5F77" w:rsidRPr="00B40F70" w:rsidRDefault="00AC5F77" w:rsidP="0083137D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 действия.</w:t>
      </w: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( 1300 ∙ 80 – 9458)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+ 36 754 =</w:t>
      </w:r>
    </w:p>
    <w:p w:rsidR="00AC5F77" w:rsidRPr="00B40F70" w:rsidRDefault="00AC5F77" w:rsidP="0083137D">
      <w:pPr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 задачу: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двух станций, расстояние между которыми 420 км, одновременно навстречу друг другу выехали два автобуса. Скорость одного автобуса 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79 км/час, а другого автобуса 61км/ч. 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часов автобусы встретились?</w:t>
      </w:r>
    </w:p>
    <w:p w:rsidR="00AC5F77" w:rsidRPr="00B40F70" w:rsidRDefault="00AC5F77" w:rsidP="0083137D">
      <w:pPr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 задачу: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одной пристани одновременно в противоположных направлениях отправились катер и моторная лодка. Скорость катера 18 км/ час, а скорость моторной лодки 25 км/час. Какое расстояние будет между катером и моторной лодкой через 4 часа?</w:t>
      </w:r>
    </w:p>
    <w:p w:rsidR="00AC5F77" w:rsidRPr="00B40F70" w:rsidRDefault="00AC5F77" w:rsidP="0083137D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Вырази в других единицах:</w:t>
      </w:r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32 ч. = ….мин                                        365 с =…мин…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AC5F77" w:rsidRPr="00B40F70" w:rsidRDefault="00AC5F77" w:rsidP="00AC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 с =…мин                                         13 мин 45 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=…..с</w:t>
      </w:r>
    </w:p>
    <w:p w:rsidR="00AC5F77" w:rsidRPr="00B40F70" w:rsidRDefault="00AC5F77" w:rsidP="0083137D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Найди: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1/5 от 200=                    3/8 от 1000=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F70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Контрольная работа №8 </w:t>
      </w:r>
      <w:r w:rsidRPr="00B40F70">
        <w:rPr>
          <w:rFonts w:ascii="Times New Roman" w:eastAsia="Calibri" w:hAnsi="Times New Roman" w:cs="Times New Roman"/>
          <w:b/>
          <w:bCs/>
          <w:sz w:val="28"/>
          <w:szCs w:val="28"/>
        </w:rPr>
        <w:t>«Единицы времени (секунда, минута, час, сутки, неделя, месяц, год, век) и их соотношения».</w:t>
      </w:r>
      <w:proofErr w:type="gramEnd"/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AC5F77" w:rsidRPr="00B40F70" w:rsidRDefault="00AC5F77" w:rsidP="0083137D">
      <w:pPr>
        <w:numPr>
          <w:ilvl w:val="0"/>
          <w:numId w:val="7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усвоения темы «Единицы времени и их соотношения»: умения решать текстовые задачи; выполнять письменные и устные вычисления; переводить единицы времени; вычислять значение числового выражения, содержащего три-четыре действия; производить действия с величинами.</w:t>
      </w:r>
    </w:p>
    <w:p w:rsidR="00AC5F77" w:rsidRPr="00B40F70" w:rsidRDefault="00AC5F77" w:rsidP="0083137D">
      <w:pPr>
        <w:numPr>
          <w:ilvl w:val="0"/>
          <w:numId w:val="7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навыков самоконтроля, самостоятельности.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AC5F77" w:rsidRPr="00B40F70" w:rsidRDefault="00AC5F77" w:rsidP="0083137D">
      <w:pPr>
        <w:numPr>
          <w:ilvl w:val="0"/>
          <w:numId w:val="7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значение выражения.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900 000 – 32 576=                                 427 816 + 298 795=</w:t>
      </w:r>
    </w:p>
    <w:p w:rsidR="00AC5F77" w:rsidRPr="00B40F70" w:rsidRDefault="00AC5F77" w:rsidP="0083137D">
      <w:pPr>
        <w:numPr>
          <w:ilvl w:val="0"/>
          <w:numId w:val="7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действия.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км 230 м – 17 км 580 м =                 5 ч 30 мин – 50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мин=</w:t>
      </w:r>
      <w:proofErr w:type="spellEnd"/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т 350 кг + 18 т 980 кг =                    9 км – 890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м=</w:t>
      </w:r>
      <w:proofErr w:type="spellEnd"/>
    </w:p>
    <w:p w:rsidR="00AC5F77" w:rsidRPr="00B40F70" w:rsidRDefault="00AC5F77" w:rsidP="0083137D">
      <w:pPr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Вырази в других единицах.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мин 32 с = … 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2 г. 5 мес. = … мес.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5 000 лет = … в.                                      2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ч = … 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 мин = … 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600 с = … мин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ч = …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4 в. = … лет</w:t>
      </w:r>
    </w:p>
    <w:p w:rsidR="00AC5F77" w:rsidRPr="00B40F70" w:rsidRDefault="00AC5F77" w:rsidP="0083137D">
      <w:pPr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 задачу:</w:t>
      </w:r>
    </w:p>
    <w:p w:rsidR="00AC5F77" w:rsidRPr="00B40F70" w:rsidRDefault="00AC5F77" w:rsidP="001A560F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комбинате в декабре изготовили 7 163 л сока, а в январе на 678 л сока меньше. Из всего сока 9 789 л разлили в пакеты, а остальной сок – в бутылки. Сколько литров сока разлили в бутылки?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</w:p>
    <w:p w:rsidR="00AC5F77" w:rsidRPr="00B40F70" w:rsidRDefault="00AC5F77" w:rsidP="0083137D">
      <w:pPr>
        <w:numPr>
          <w:ilvl w:val="0"/>
          <w:numId w:val="8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значение выражения.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800 080 – 54 996=                                    397 631 + 128 679=</w:t>
      </w:r>
    </w:p>
    <w:p w:rsidR="00AC5F77" w:rsidRPr="00B40F70" w:rsidRDefault="00AC5F77" w:rsidP="0083137D">
      <w:pPr>
        <w:numPr>
          <w:ilvl w:val="0"/>
          <w:numId w:val="8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действия.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т 290 кг – 8 т 830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кг=</w:t>
      </w:r>
      <w:proofErr w:type="spell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6 ч 20 мин – 35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мин=</w:t>
      </w:r>
      <w:proofErr w:type="spellEnd"/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 км 260 м + 39 км 890 м =                  10 км – 480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м=</w:t>
      </w:r>
      <w:proofErr w:type="spellEnd"/>
    </w:p>
    <w:p w:rsidR="00AC5F77" w:rsidRPr="00B40F70" w:rsidRDefault="00AC5F77" w:rsidP="0083137D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Вырази в других единицах.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мин 40 с = … 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6 090 лет = … в. … лет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 г. 8 мес. = … мес.                                 1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ч = … 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мин 16 с = … 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240 мин. = … ч</w:t>
      </w:r>
    </w:p>
    <w:p w:rsidR="00AC5F77" w:rsidRPr="00B40F70" w:rsidRDefault="00AC5F77" w:rsidP="0083137D">
      <w:pPr>
        <w:numPr>
          <w:ilvl w:val="1"/>
          <w:numId w:val="8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. = … лет                                       12 в. = … лет</w:t>
      </w:r>
    </w:p>
    <w:p w:rsidR="00AC5F77" w:rsidRPr="00B40F70" w:rsidRDefault="00AC5F77" w:rsidP="0083137D">
      <w:pPr>
        <w:numPr>
          <w:ilvl w:val="0"/>
          <w:numId w:val="8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 задачу:</w:t>
      </w:r>
    </w:p>
    <w:p w:rsidR="00AC5F77" w:rsidRPr="00B40F70" w:rsidRDefault="00AC5F77" w:rsidP="0083137D">
      <w:pPr>
        <w:numPr>
          <w:ilvl w:val="0"/>
          <w:numId w:val="8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павильоне книжной ярмарки было 9 895 книг, а в другом – на 1 376 книг больше. Из всех книг 13 297 были для детей, а остальные для взрослых. Сколько было книг для взрослых?</w:t>
      </w:r>
    </w:p>
    <w:p w:rsidR="00AC5F77" w:rsidRPr="00B40F70" w:rsidRDefault="00AC5F77" w:rsidP="00AC5F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F70">
        <w:rPr>
          <w:rFonts w:ascii="Times New Roman" w:eastAsia="Calibri" w:hAnsi="Times New Roman" w:cs="Times New Roman"/>
          <w:b/>
          <w:sz w:val="28"/>
          <w:szCs w:val="28"/>
        </w:rPr>
        <w:t>Годовая  итоговая контрольная работа</w:t>
      </w:r>
      <w:proofErr w:type="gramStart"/>
      <w:r w:rsidRPr="00B40F7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AC5F77" w:rsidRPr="00B40F70" w:rsidRDefault="00AC5F77" w:rsidP="0083137D">
      <w:pPr>
        <w:numPr>
          <w:ilvl w:val="0"/>
          <w:numId w:val="8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усвоения темы</w:t>
      </w:r>
      <w:r w:rsidRPr="00B40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«Умножение и деление»: проверить умение применять алгоритм письменного деления и умножения на двузначное число (в пределах миллиона); сравнивать единицы измерений; умения решать текстовые задачи; </w:t>
      </w:r>
    </w:p>
    <w:p w:rsidR="00AC5F77" w:rsidRPr="00B40F70" w:rsidRDefault="00AC5F77" w:rsidP="0083137D">
      <w:pPr>
        <w:numPr>
          <w:ilvl w:val="0"/>
          <w:numId w:val="8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навыка самоконтроля, самостоятельности; проверить умения действовать 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изменённой ситуаций.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p w:rsidR="00AC5F77" w:rsidRPr="00B40F70" w:rsidRDefault="00AC5F77" w:rsidP="0083137D">
      <w:pPr>
        <w:numPr>
          <w:ilvl w:val="0"/>
          <w:numId w:val="8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 задачу: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и мотоцикл выехали одновременно в противоположных направлениях из одного города. Скорость автомобиля 60 км/ч, мотоцикла – 70 км/ч. Какое расстояние будет между ними через 3 часа? </w:t>
      </w:r>
    </w:p>
    <w:p w:rsidR="00AC5F77" w:rsidRPr="00B40F70" w:rsidRDefault="00AC5F77" w:rsidP="0083137D">
      <w:pPr>
        <w:numPr>
          <w:ilvl w:val="0"/>
          <w:numId w:val="8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Выполни действия.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09 · 27 =                   2 169 · 400=               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4632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12=                     17325 : 53=</w:t>
      </w:r>
    </w:p>
    <w:p w:rsidR="00AC5F77" w:rsidRPr="00B40F70" w:rsidRDefault="00AC5F77" w:rsidP="0083137D">
      <w:pPr>
        <w:numPr>
          <w:ilvl w:val="0"/>
          <w:numId w:val="8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2сут ….120 ч.                        4 мин 2 сек….42 сек                      3км 205 м….3205 м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2500 мм ….25 см                  6т 800кг….68ц                              10250кг….10т 2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</w:p>
    <w:p w:rsidR="00AC5F77" w:rsidRPr="00B40F70" w:rsidRDefault="00AC5F77" w:rsidP="0083137D">
      <w:pPr>
        <w:numPr>
          <w:ilvl w:val="0"/>
          <w:numId w:val="8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Найди значение выражения.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(90705 – 48 . 160)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+ 4986 = </w:t>
      </w:r>
    </w:p>
    <w:p w:rsidR="00AC5F77" w:rsidRPr="001A560F" w:rsidRDefault="00AC5F77" w:rsidP="001A560F">
      <w:pPr>
        <w:numPr>
          <w:ilvl w:val="0"/>
          <w:numId w:val="8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площадь прямоугольника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его ширина 44 см, а длина в 2 раза больше.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</w:p>
    <w:p w:rsidR="00AC5F77" w:rsidRPr="00B40F70" w:rsidRDefault="00AC5F77" w:rsidP="0083137D">
      <w:pPr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 задачу:</w:t>
      </w:r>
    </w:p>
    <w:p w:rsidR="00AC5F77" w:rsidRPr="00B40F70" w:rsidRDefault="00AC5F77" w:rsidP="00AC5F77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гаража одновременно в противоположных направлениях вышли две автомашины. Одна шла со скоростью 50 км/ч, другая – со скоростью 70 км/ч. Какое расстояние будет между ними через 4 часа? </w:t>
      </w:r>
    </w:p>
    <w:p w:rsidR="00AC5F77" w:rsidRPr="00B40F70" w:rsidRDefault="00AC5F77" w:rsidP="0083137D">
      <w:pPr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Выполни действия.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63 05 · 36 =                       7230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15=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78 24 · 300=                     14622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=</w:t>
      </w:r>
    </w:p>
    <w:p w:rsidR="00AC5F77" w:rsidRPr="00B40F70" w:rsidRDefault="00AC5F77" w:rsidP="0083137D">
      <w:pPr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Сравни.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….30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52 мм…..2см 5мм                  5ч 6мин ….56 мин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7т 600кг…78ц                         4км 305м …4305м                  2400 кг …..240 </w:t>
      </w:r>
      <w:proofErr w:type="spell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</w:p>
    <w:p w:rsidR="00AC5F77" w:rsidRPr="00B40F70" w:rsidRDefault="00AC5F77" w:rsidP="0083137D">
      <w:pPr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Найди значение выражения. </w:t>
      </w:r>
    </w:p>
    <w:p w:rsidR="00AC5F77" w:rsidRPr="00B40F70" w:rsidRDefault="00AC5F77" w:rsidP="00AC5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(8032 – 595)</w:t>
      </w:r>
      <w:proofErr w:type="gramStart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 . 50 – 10 000 = </w:t>
      </w:r>
    </w:p>
    <w:p w:rsidR="00AC5F77" w:rsidRPr="00B40F70" w:rsidRDefault="00AC5F77" w:rsidP="0083137D">
      <w:pPr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0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площадь прямоугольника</w:t>
      </w:r>
      <w:r w:rsidRPr="00B40F7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его ширина 33 см, а длина в 2 раза больше.</w:t>
      </w:r>
    </w:p>
    <w:p w:rsidR="00AC5F77" w:rsidRPr="0015117A" w:rsidRDefault="00AC5F77">
      <w:pPr>
        <w:rPr>
          <w:rFonts w:ascii="Times New Roman" w:hAnsi="Times New Roman" w:cs="Times New Roman"/>
          <w:sz w:val="28"/>
          <w:szCs w:val="28"/>
        </w:rPr>
      </w:pPr>
    </w:p>
    <w:sectPr w:rsidR="00AC5F77" w:rsidRPr="0015117A" w:rsidSect="0082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3in;height:3in" o:bullet="t"/>
    </w:pict>
  </w:numPicBullet>
  <w:numPicBullet w:numPicBulletId="1">
    <w:pict>
      <v:shape id="_x0000_i1225" type="#_x0000_t75" style="width:3in;height:3in" o:bullet="t"/>
    </w:pict>
  </w:numPicBullet>
  <w:numPicBullet w:numPicBulletId="2">
    <w:pict>
      <v:shape id="_x0000_i1226" type="#_x0000_t75" style="width:3in;height:3in" o:bullet="t"/>
    </w:pict>
  </w:numPicBullet>
  <w:numPicBullet w:numPicBulletId="3">
    <w:pict>
      <v:shape id="_x0000_i1227" type="#_x0000_t75" style="width:3in;height:3in" o:bullet="t"/>
    </w:pict>
  </w:numPicBullet>
  <w:numPicBullet w:numPicBulletId="4">
    <w:pict>
      <v:shape id="_x0000_i1228" type="#_x0000_t75" style="width:3in;height:3in" o:bullet="t"/>
    </w:pict>
  </w:numPicBullet>
  <w:numPicBullet w:numPicBulletId="5">
    <w:pict>
      <v:shape id="_x0000_i1229" type="#_x0000_t75" style="width:3in;height:3in" o:bullet="t"/>
    </w:pict>
  </w:numPicBullet>
  <w:numPicBullet w:numPicBulletId="6">
    <w:pict>
      <v:shape id="_x0000_i1230" type="#_x0000_t75" style="width:3in;height:3in" o:bullet="t"/>
    </w:pict>
  </w:numPicBullet>
  <w:numPicBullet w:numPicBulletId="7">
    <w:pict>
      <v:shape id="_x0000_i1231" type="#_x0000_t75" style="width:3in;height:3in" o:bullet="t"/>
    </w:pict>
  </w:numPicBullet>
  <w:numPicBullet w:numPicBulletId="8">
    <w:pict>
      <v:shape id="_x0000_i1232" type="#_x0000_t75" style="width:3in;height:3in" o:bullet="t"/>
    </w:pict>
  </w:numPicBullet>
  <w:abstractNum w:abstractNumId="0">
    <w:nsid w:val="015F46FF"/>
    <w:multiLevelType w:val="multilevel"/>
    <w:tmpl w:val="DC428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A5D0A"/>
    <w:multiLevelType w:val="multilevel"/>
    <w:tmpl w:val="2B442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907DB"/>
    <w:multiLevelType w:val="multilevel"/>
    <w:tmpl w:val="288A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81C5C"/>
    <w:multiLevelType w:val="multilevel"/>
    <w:tmpl w:val="7550F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24A95"/>
    <w:multiLevelType w:val="multilevel"/>
    <w:tmpl w:val="16424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73681"/>
    <w:multiLevelType w:val="multilevel"/>
    <w:tmpl w:val="5BA895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32EAE"/>
    <w:multiLevelType w:val="multilevel"/>
    <w:tmpl w:val="EFA2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EF701C"/>
    <w:multiLevelType w:val="multilevel"/>
    <w:tmpl w:val="64466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BA6F3D"/>
    <w:multiLevelType w:val="multilevel"/>
    <w:tmpl w:val="78F240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C33908"/>
    <w:multiLevelType w:val="multilevel"/>
    <w:tmpl w:val="2DB2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923EDD"/>
    <w:multiLevelType w:val="multilevel"/>
    <w:tmpl w:val="E8DE2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F75158"/>
    <w:multiLevelType w:val="multilevel"/>
    <w:tmpl w:val="C972A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CC1C9C"/>
    <w:multiLevelType w:val="multilevel"/>
    <w:tmpl w:val="785AB0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8B2414"/>
    <w:multiLevelType w:val="multilevel"/>
    <w:tmpl w:val="B25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BA7105"/>
    <w:multiLevelType w:val="multilevel"/>
    <w:tmpl w:val="1A6A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1A4D07"/>
    <w:multiLevelType w:val="multilevel"/>
    <w:tmpl w:val="AF782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360A99"/>
    <w:multiLevelType w:val="multilevel"/>
    <w:tmpl w:val="8F18E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CE3531"/>
    <w:multiLevelType w:val="multilevel"/>
    <w:tmpl w:val="B8146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E45CA8"/>
    <w:multiLevelType w:val="multilevel"/>
    <w:tmpl w:val="E270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1122CB"/>
    <w:multiLevelType w:val="multilevel"/>
    <w:tmpl w:val="EEC4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442C32"/>
    <w:multiLevelType w:val="multilevel"/>
    <w:tmpl w:val="607A87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B67AEB"/>
    <w:multiLevelType w:val="multilevel"/>
    <w:tmpl w:val="BB52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862F50"/>
    <w:multiLevelType w:val="multilevel"/>
    <w:tmpl w:val="94BC6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D55BD6"/>
    <w:multiLevelType w:val="multilevel"/>
    <w:tmpl w:val="B7C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3E668FB"/>
    <w:multiLevelType w:val="multilevel"/>
    <w:tmpl w:val="7DDA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3EC5E8E"/>
    <w:multiLevelType w:val="multilevel"/>
    <w:tmpl w:val="7E0A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AF0743"/>
    <w:multiLevelType w:val="multilevel"/>
    <w:tmpl w:val="AF04B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C11EDF"/>
    <w:multiLevelType w:val="multilevel"/>
    <w:tmpl w:val="0B40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490A3D"/>
    <w:multiLevelType w:val="multilevel"/>
    <w:tmpl w:val="1218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7C61FC4"/>
    <w:multiLevelType w:val="multilevel"/>
    <w:tmpl w:val="A8E00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7D2655A"/>
    <w:multiLevelType w:val="multilevel"/>
    <w:tmpl w:val="E74AA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96301CC"/>
    <w:multiLevelType w:val="multilevel"/>
    <w:tmpl w:val="3CE4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B0633F3"/>
    <w:multiLevelType w:val="multilevel"/>
    <w:tmpl w:val="7F205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C8359F0"/>
    <w:multiLevelType w:val="multilevel"/>
    <w:tmpl w:val="4F3E9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43672D"/>
    <w:multiLevelType w:val="multilevel"/>
    <w:tmpl w:val="04B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FC14726"/>
    <w:multiLevelType w:val="multilevel"/>
    <w:tmpl w:val="6982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F72F1A"/>
    <w:multiLevelType w:val="multilevel"/>
    <w:tmpl w:val="8892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1F7186A"/>
    <w:multiLevelType w:val="multilevel"/>
    <w:tmpl w:val="8E0E30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974158"/>
    <w:multiLevelType w:val="multilevel"/>
    <w:tmpl w:val="2EC0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50E24CB"/>
    <w:multiLevelType w:val="multilevel"/>
    <w:tmpl w:val="4F6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5791EA3"/>
    <w:multiLevelType w:val="multilevel"/>
    <w:tmpl w:val="14100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75B6A3C"/>
    <w:multiLevelType w:val="multilevel"/>
    <w:tmpl w:val="7B7A7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DC28ED"/>
    <w:multiLevelType w:val="multilevel"/>
    <w:tmpl w:val="7228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9A77524"/>
    <w:multiLevelType w:val="multilevel"/>
    <w:tmpl w:val="5DE2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9A82DA9"/>
    <w:multiLevelType w:val="multilevel"/>
    <w:tmpl w:val="D0E0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A700BC2"/>
    <w:multiLevelType w:val="multilevel"/>
    <w:tmpl w:val="A5F8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A8E2325"/>
    <w:multiLevelType w:val="multilevel"/>
    <w:tmpl w:val="DD440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B305DD9"/>
    <w:multiLevelType w:val="multilevel"/>
    <w:tmpl w:val="566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C670350"/>
    <w:multiLevelType w:val="multilevel"/>
    <w:tmpl w:val="77906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E2420B4"/>
    <w:multiLevelType w:val="multilevel"/>
    <w:tmpl w:val="9D08B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F904743"/>
    <w:multiLevelType w:val="multilevel"/>
    <w:tmpl w:val="398C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0B5336A"/>
    <w:multiLevelType w:val="multilevel"/>
    <w:tmpl w:val="3D10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1052DD2"/>
    <w:multiLevelType w:val="multilevel"/>
    <w:tmpl w:val="1656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2543F85"/>
    <w:multiLevelType w:val="multilevel"/>
    <w:tmpl w:val="18C2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2EA57BE"/>
    <w:multiLevelType w:val="multilevel"/>
    <w:tmpl w:val="5242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67D5E66"/>
    <w:multiLevelType w:val="multilevel"/>
    <w:tmpl w:val="82240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7235D4B"/>
    <w:multiLevelType w:val="multilevel"/>
    <w:tmpl w:val="9F949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7636206"/>
    <w:multiLevelType w:val="multilevel"/>
    <w:tmpl w:val="8B863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7B9597D"/>
    <w:multiLevelType w:val="multilevel"/>
    <w:tmpl w:val="C3E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C01166B"/>
    <w:multiLevelType w:val="multilevel"/>
    <w:tmpl w:val="6CEE5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C220160"/>
    <w:multiLevelType w:val="multilevel"/>
    <w:tmpl w:val="BD32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C8266C2"/>
    <w:multiLevelType w:val="multilevel"/>
    <w:tmpl w:val="FED8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C937149"/>
    <w:multiLevelType w:val="multilevel"/>
    <w:tmpl w:val="AE3A6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0E10A6F"/>
    <w:multiLevelType w:val="multilevel"/>
    <w:tmpl w:val="EF541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3040D74"/>
    <w:multiLevelType w:val="multilevel"/>
    <w:tmpl w:val="B16E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50B45EE"/>
    <w:multiLevelType w:val="multilevel"/>
    <w:tmpl w:val="03F2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5FC6DBD"/>
    <w:multiLevelType w:val="multilevel"/>
    <w:tmpl w:val="610EB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61C4A48"/>
    <w:multiLevelType w:val="multilevel"/>
    <w:tmpl w:val="D6E00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7E528BF"/>
    <w:multiLevelType w:val="multilevel"/>
    <w:tmpl w:val="AC9A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9317A4D"/>
    <w:multiLevelType w:val="multilevel"/>
    <w:tmpl w:val="47ACF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AE55853"/>
    <w:multiLevelType w:val="multilevel"/>
    <w:tmpl w:val="6A5C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B656A40"/>
    <w:multiLevelType w:val="multilevel"/>
    <w:tmpl w:val="ABBC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C183D58"/>
    <w:multiLevelType w:val="multilevel"/>
    <w:tmpl w:val="2FD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D3F1149"/>
    <w:multiLevelType w:val="multilevel"/>
    <w:tmpl w:val="B95A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17634EE"/>
    <w:multiLevelType w:val="multilevel"/>
    <w:tmpl w:val="8FE6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2C55B9E"/>
    <w:multiLevelType w:val="multilevel"/>
    <w:tmpl w:val="FC7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FD7611"/>
    <w:multiLevelType w:val="multilevel"/>
    <w:tmpl w:val="57E2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D538E9"/>
    <w:multiLevelType w:val="multilevel"/>
    <w:tmpl w:val="227C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88F0148"/>
    <w:multiLevelType w:val="multilevel"/>
    <w:tmpl w:val="B53C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96C1641"/>
    <w:multiLevelType w:val="multilevel"/>
    <w:tmpl w:val="FD6A5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A2423FF"/>
    <w:multiLevelType w:val="multilevel"/>
    <w:tmpl w:val="553AF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DF42BF"/>
    <w:multiLevelType w:val="multilevel"/>
    <w:tmpl w:val="A658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AFF0B06"/>
    <w:multiLevelType w:val="multilevel"/>
    <w:tmpl w:val="23B2BF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C0E35D1"/>
    <w:multiLevelType w:val="multilevel"/>
    <w:tmpl w:val="846EE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C12325A"/>
    <w:multiLevelType w:val="multilevel"/>
    <w:tmpl w:val="E50E0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541DBC"/>
    <w:multiLevelType w:val="multilevel"/>
    <w:tmpl w:val="CFA44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CAD0633"/>
    <w:multiLevelType w:val="multilevel"/>
    <w:tmpl w:val="21E48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007089F"/>
    <w:multiLevelType w:val="multilevel"/>
    <w:tmpl w:val="D236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10E06E8"/>
    <w:multiLevelType w:val="multilevel"/>
    <w:tmpl w:val="3FF02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AE16F81"/>
    <w:multiLevelType w:val="multilevel"/>
    <w:tmpl w:val="0A5CD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E8471B9"/>
    <w:multiLevelType w:val="multilevel"/>
    <w:tmpl w:val="3E76B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EB1186E"/>
    <w:multiLevelType w:val="multilevel"/>
    <w:tmpl w:val="E94E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FD42E8C"/>
    <w:multiLevelType w:val="multilevel"/>
    <w:tmpl w:val="B5DC6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8"/>
  </w:num>
  <w:num w:numId="2">
    <w:abstractNumId w:val="73"/>
  </w:num>
  <w:num w:numId="3">
    <w:abstractNumId w:val="19"/>
  </w:num>
  <w:num w:numId="4">
    <w:abstractNumId w:val="64"/>
  </w:num>
  <w:num w:numId="5">
    <w:abstractNumId w:val="28"/>
  </w:num>
  <w:num w:numId="6">
    <w:abstractNumId w:val="91"/>
  </w:num>
  <w:num w:numId="7">
    <w:abstractNumId w:val="53"/>
  </w:num>
  <w:num w:numId="8">
    <w:abstractNumId w:val="58"/>
  </w:num>
  <w:num w:numId="9">
    <w:abstractNumId w:val="24"/>
  </w:num>
  <w:num w:numId="10">
    <w:abstractNumId w:val="65"/>
  </w:num>
  <w:num w:numId="11">
    <w:abstractNumId w:val="14"/>
  </w:num>
  <w:num w:numId="12">
    <w:abstractNumId w:val="6"/>
  </w:num>
  <w:num w:numId="13">
    <w:abstractNumId w:val="2"/>
  </w:num>
  <w:num w:numId="14">
    <w:abstractNumId w:val="23"/>
  </w:num>
  <w:num w:numId="15">
    <w:abstractNumId w:val="36"/>
  </w:num>
  <w:num w:numId="16">
    <w:abstractNumId w:val="87"/>
  </w:num>
  <w:num w:numId="17">
    <w:abstractNumId w:val="77"/>
  </w:num>
  <w:num w:numId="18">
    <w:abstractNumId w:val="45"/>
  </w:num>
  <w:num w:numId="19">
    <w:abstractNumId w:val="72"/>
  </w:num>
  <w:num w:numId="20">
    <w:abstractNumId w:val="70"/>
  </w:num>
  <w:num w:numId="21">
    <w:abstractNumId w:val="34"/>
  </w:num>
  <w:num w:numId="22">
    <w:abstractNumId w:val="43"/>
  </w:num>
  <w:num w:numId="23">
    <w:abstractNumId w:val="26"/>
  </w:num>
  <w:num w:numId="24">
    <w:abstractNumId w:val="21"/>
  </w:num>
  <w:num w:numId="25">
    <w:abstractNumId w:val="46"/>
  </w:num>
  <w:num w:numId="26">
    <w:abstractNumId w:val="1"/>
  </w:num>
  <w:num w:numId="27">
    <w:abstractNumId w:val="81"/>
  </w:num>
  <w:num w:numId="28">
    <w:abstractNumId w:val="52"/>
  </w:num>
  <w:num w:numId="29">
    <w:abstractNumId w:val="55"/>
  </w:num>
  <w:num w:numId="30">
    <w:abstractNumId w:val="29"/>
  </w:num>
  <w:num w:numId="31">
    <w:abstractNumId w:val="3"/>
  </w:num>
  <w:num w:numId="32">
    <w:abstractNumId w:val="75"/>
  </w:num>
  <w:num w:numId="33">
    <w:abstractNumId w:val="83"/>
  </w:num>
  <w:num w:numId="34">
    <w:abstractNumId w:val="56"/>
  </w:num>
  <w:num w:numId="35">
    <w:abstractNumId w:val="69"/>
  </w:num>
  <w:num w:numId="36">
    <w:abstractNumId w:val="49"/>
  </w:num>
  <w:num w:numId="37">
    <w:abstractNumId w:val="51"/>
  </w:num>
  <w:num w:numId="38">
    <w:abstractNumId w:val="27"/>
  </w:num>
  <w:num w:numId="39">
    <w:abstractNumId w:val="57"/>
  </w:num>
  <w:num w:numId="40">
    <w:abstractNumId w:val="62"/>
  </w:num>
  <w:num w:numId="41">
    <w:abstractNumId w:val="71"/>
  </w:num>
  <w:num w:numId="42">
    <w:abstractNumId w:val="63"/>
  </w:num>
  <w:num w:numId="43">
    <w:abstractNumId w:val="84"/>
  </w:num>
  <w:num w:numId="44">
    <w:abstractNumId w:val="31"/>
  </w:num>
  <w:num w:numId="45">
    <w:abstractNumId w:val="18"/>
  </w:num>
  <w:num w:numId="46">
    <w:abstractNumId w:val="86"/>
  </w:num>
  <w:num w:numId="47">
    <w:abstractNumId w:val="22"/>
  </w:num>
  <w:num w:numId="48">
    <w:abstractNumId w:val="17"/>
  </w:num>
  <w:num w:numId="49">
    <w:abstractNumId w:val="37"/>
  </w:num>
  <w:num w:numId="50">
    <w:abstractNumId w:val="13"/>
  </w:num>
  <w:num w:numId="51">
    <w:abstractNumId w:val="90"/>
  </w:num>
  <w:num w:numId="52">
    <w:abstractNumId w:val="48"/>
  </w:num>
  <w:num w:numId="53">
    <w:abstractNumId w:val="8"/>
  </w:num>
  <w:num w:numId="54">
    <w:abstractNumId w:val="92"/>
  </w:num>
  <w:num w:numId="55">
    <w:abstractNumId w:val="25"/>
  </w:num>
  <w:num w:numId="56">
    <w:abstractNumId w:val="38"/>
  </w:num>
  <w:num w:numId="57">
    <w:abstractNumId w:val="80"/>
  </w:num>
  <w:num w:numId="58">
    <w:abstractNumId w:val="59"/>
  </w:num>
  <w:num w:numId="59">
    <w:abstractNumId w:val="78"/>
  </w:num>
  <w:num w:numId="60">
    <w:abstractNumId w:val="79"/>
  </w:num>
  <w:num w:numId="61">
    <w:abstractNumId w:val="7"/>
  </w:num>
  <w:num w:numId="62">
    <w:abstractNumId w:val="67"/>
  </w:num>
  <w:num w:numId="63">
    <w:abstractNumId w:val="74"/>
  </w:num>
  <w:num w:numId="64">
    <w:abstractNumId w:val="50"/>
  </w:num>
  <w:num w:numId="65">
    <w:abstractNumId w:val="88"/>
  </w:num>
  <w:num w:numId="66">
    <w:abstractNumId w:val="66"/>
  </w:num>
  <w:num w:numId="67">
    <w:abstractNumId w:val="76"/>
  </w:num>
  <w:num w:numId="68">
    <w:abstractNumId w:val="41"/>
  </w:num>
  <w:num w:numId="69">
    <w:abstractNumId w:val="39"/>
  </w:num>
  <w:num w:numId="70">
    <w:abstractNumId w:val="9"/>
  </w:num>
  <w:num w:numId="71">
    <w:abstractNumId w:val="30"/>
  </w:num>
  <w:num w:numId="72">
    <w:abstractNumId w:val="0"/>
  </w:num>
  <w:num w:numId="73">
    <w:abstractNumId w:val="47"/>
  </w:num>
  <w:num w:numId="74">
    <w:abstractNumId w:val="11"/>
  </w:num>
  <w:num w:numId="75">
    <w:abstractNumId w:val="12"/>
  </w:num>
  <w:num w:numId="76">
    <w:abstractNumId w:val="42"/>
  </w:num>
  <w:num w:numId="77">
    <w:abstractNumId w:val="60"/>
  </w:num>
  <w:num w:numId="78">
    <w:abstractNumId w:val="4"/>
  </w:num>
  <w:num w:numId="79">
    <w:abstractNumId w:val="10"/>
  </w:num>
  <w:num w:numId="80">
    <w:abstractNumId w:val="82"/>
  </w:num>
  <w:num w:numId="81">
    <w:abstractNumId w:val="54"/>
  </w:num>
  <w:num w:numId="82">
    <w:abstractNumId w:val="16"/>
  </w:num>
  <w:num w:numId="83">
    <w:abstractNumId w:val="89"/>
  </w:num>
  <w:num w:numId="84">
    <w:abstractNumId w:val="15"/>
  </w:num>
  <w:num w:numId="85">
    <w:abstractNumId w:val="44"/>
  </w:num>
  <w:num w:numId="86">
    <w:abstractNumId w:val="61"/>
  </w:num>
  <w:num w:numId="87">
    <w:abstractNumId w:val="32"/>
  </w:num>
  <w:num w:numId="88">
    <w:abstractNumId w:val="85"/>
  </w:num>
  <w:num w:numId="89">
    <w:abstractNumId w:val="5"/>
  </w:num>
  <w:num w:numId="90">
    <w:abstractNumId w:val="35"/>
  </w:num>
  <w:num w:numId="91">
    <w:abstractNumId w:val="33"/>
  </w:num>
  <w:num w:numId="92">
    <w:abstractNumId w:val="40"/>
  </w:num>
  <w:num w:numId="93">
    <w:abstractNumId w:val="20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17A"/>
    <w:rsid w:val="00010053"/>
    <w:rsid w:val="00045309"/>
    <w:rsid w:val="000502DD"/>
    <w:rsid w:val="0009626A"/>
    <w:rsid w:val="0015117A"/>
    <w:rsid w:val="001A560F"/>
    <w:rsid w:val="00213639"/>
    <w:rsid w:val="00255C89"/>
    <w:rsid w:val="00292D25"/>
    <w:rsid w:val="003224BD"/>
    <w:rsid w:val="003422B8"/>
    <w:rsid w:val="00351215"/>
    <w:rsid w:val="0040130A"/>
    <w:rsid w:val="00443F88"/>
    <w:rsid w:val="004E5A76"/>
    <w:rsid w:val="00543CF9"/>
    <w:rsid w:val="005B5730"/>
    <w:rsid w:val="005E639E"/>
    <w:rsid w:val="006844B7"/>
    <w:rsid w:val="006B6D11"/>
    <w:rsid w:val="006F3A99"/>
    <w:rsid w:val="0082413D"/>
    <w:rsid w:val="0083137D"/>
    <w:rsid w:val="008952B8"/>
    <w:rsid w:val="00966498"/>
    <w:rsid w:val="009E15F3"/>
    <w:rsid w:val="00A7662A"/>
    <w:rsid w:val="00AB05DC"/>
    <w:rsid w:val="00AC5F77"/>
    <w:rsid w:val="00AF22F3"/>
    <w:rsid w:val="00D61810"/>
    <w:rsid w:val="00D72E31"/>
    <w:rsid w:val="00E22D7A"/>
    <w:rsid w:val="00E44287"/>
    <w:rsid w:val="00ED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3D"/>
  </w:style>
  <w:style w:type="paragraph" w:styleId="2">
    <w:name w:val="heading 2"/>
    <w:basedOn w:val="a"/>
    <w:link w:val="20"/>
    <w:uiPriority w:val="9"/>
    <w:qFormat/>
    <w:rsid w:val="00151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1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9">
    <w:name w:val="c99"/>
    <w:basedOn w:val="a"/>
    <w:rsid w:val="0015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15117A"/>
  </w:style>
  <w:style w:type="paragraph" w:customStyle="1" w:styleId="c86">
    <w:name w:val="c86"/>
    <w:basedOn w:val="a"/>
    <w:rsid w:val="0015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15117A"/>
  </w:style>
  <w:style w:type="paragraph" w:customStyle="1" w:styleId="c128">
    <w:name w:val="c128"/>
    <w:basedOn w:val="a"/>
    <w:rsid w:val="0015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5117A"/>
  </w:style>
  <w:style w:type="paragraph" w:customStyle="1" w:styleId="c18">
    <w:name w:val="c18"/>
    <w:basedOn w:val="a"/>
    <w:rsid w:val="0015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5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5117A"/>
  </w:style>
  <w:style w:type="character" w:customStyle="1" w:styleId="c26">
    <w:name w:val="c26"/>
    <w:basedOn w:val="a0"/>
    <w:rsid w:val="0015117A"/>
  </w:style>
  <w:style w:type="paragraph" w:customStyle="1" w:styleId="c107">
    <w:name w:val="c107"/>
    <w:basedOn w:val="a"/>
    <w:rsid w:val="0015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15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5117A"/>
  </w:style>
  <w:style w:type="character" w:customStyle="1" w:styleId="c65">
    <w:name w:val="c65"/>
    <w:basedOn w:val="a0"/>
    <w:rsid w:val="0015117A"/>
  </w:style>
  <w:style w:type="paragraph" w:customStyle="1" w:styleId="c118">
    <w:name w:val="c118"/>
    <w:basedOn w:val="a"/>
    <w:rsid w:val="0015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5117A"/>
  </w:style>
  <w:style w:type="paragraph" w:customStyle="1" w:styleId="c19">
    <w:name w:val="c19"/>
    <w:basedOn w:val="a"/>
    <w:rsid w:val="0015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117A"/>
  </w:style>
  <w:style w:type="paragraph" w:customStyle="1" w:styleId="c12">
    <w:name w:val="c12"/>
    <w:basedOn w:val="a"/>
    <w:rsid w:val="0015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5117A"/>
  </w:style>
  <w:style w:type="paragraph" w:styleId="a3">
    <w:name w:val="List Paragraph"/>
    <w:basedOn w:val="a"/>
    <w:qFormat/>
    <w:rsid w:val="00151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7CFB3-F146-4F4B-B1A2-103F2503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6837</Words>
  <Characters>38977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Альфия</dc:creator>
  <cp:lastModifiedBy>Альфия</cp:lastModifiedBy>
  <cp:revision>20</cp:revision>
  <cp:lastPrinted>2019-11-05T17:10:00Z</cp:lastPrinted>
  <dcterms:created xsi:type="dcterms:W3CDTF">2019-10-07T16:07:00Z</dcterms:created>
  <dcterms:modified xsi:type="dcterms:W3CDTF">2019-11-05T17:20:00Z</dcterms:modified>
</cp:coreProperties>
</file>