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7078A" w:rsidRPr="00C96104" w:rsidRDefault="0057078A" w:rsidP="00340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57078A" w:rsidRPr="00C96104" w:rsidRDefault="0057078A" w:rsidP="0057078A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7078A" w:rsidRDefault="0057078A" w:rsidP="0057078A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BE0014" w:rsidRDefault="0057078A" w:rsidP="0057078A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изобразительному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искусство</w:t>
      </w:r>
    </w:p>
    <w:p w:rsidR="0057078A" w:rsidRPr="00BE0014" w:rsidRDefault="0057078A" w:rsidP="0057078A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предмет</w:t>
      </w:r>
    </w:p>
    <w:p w:rsidR="0057078A" w:rsidRPr="00C96104" w:rsidRDefault="0057078A" w:rsidP="0057078A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класс  </w:t>
      </w:r>
      <w:r w:rsidRPr="003C4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C96104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078A" w:rsidRDefault="0057078A" w:rsidP="0057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B" w:rsidRDefault="00340A0B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562850" w:rsidRDefault="0057078A" w:rsidP="0057078A">
      <w:pPr>
        <w:tabs>
          <w:tab w:val="left" w:pos="5895"/>
        </w:tabs>
        <w:spacing w:after="0" w:line="240" w:lineRule="auto"/>
        <w:ind w:left="-993" w:right="-284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1.Планируемые предметные результаты</w:t>
      </w:r>
    </w:p>
    <w:p w:rsidR="0057078A" w:rsidRPr="00562850" w:rsidRDefault="0057078A" w:rsidP="0057078A">
      <w:pPr>
        <w:spacing w:after="0" w:line="240" w:lineRule="auto"/>
        <w:ind w:left="-993" w:right="-284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 </w:t>
      </w:r>
      <w:proofErr w:type="gramStart"/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обучающегося</w:t>
      </w:r>
      <w:proofErr w:type="gramEnd"/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будут сформированы:</w:t>
      </w:r>
    </w:p>
    <w:p w:rsidR="0057078A" w:rsidRPr="00D87389" w:rsidRDefault="0057078A" w:rsidP="0057078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 на произведения изобразительного искусства различного образного содержания;</w:t>
      </w:r>
    </w:p>
    <w:p w:rsidR="0057078A" w:rsidRPr="00D87389" w:rsidRDefault="0057078A" w:rsidP="0057078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57078A" w:rsidRPr="00D87389" w:rsidRDefault="0057078A" w:rsidP="0057078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</w:r>
    </w:p>
    <w:p w:rsidR="0057078A" w:rsidRPr="00D87389" w:rsidRDefault="0057078A" w:rsidP="0057078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57078A" w:rsidRPr="00D87389" w:rsidRDefault="0057078A" w:rsidP="0057078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для развития чувства прекрасного через знакомство с доступными произведениями разных эпох, стилей и жанров;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понимание чу</w:t>
      </w:r>
      <w:proofErr w:type="gram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людей и сопереживание им, открытость, первоначальная готовность к диалогу, творческому сотрудничеству;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добре и зле, должном и недопустимом;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оценки и самооценки художественного творчества;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содержательном досуге.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</w:t>
      </w:r>
      <w:proofErr w:type="gramEnd"/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получит возможность для формирования: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66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:rsidR="0057078A" w:rsidRPr="00D87389" w:rsidRDefault="0057078A" w:rsidP="0057078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57078A" w:rsidRPr="00D87389" w:rsidRDefault="0057078A" w:rsidP="0057078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творческого самовыражения, сотрудничества и </w:t>
      </w:r>
      <w:proofErr w:type="spell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78A" w:rsidRPr="00D87389" w:rsidRDefault="0057078A" w:rsidP="005707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57078A" w:rsidRPr="00D87389" w:rsidRDefault="0057078A" w:rsidP="0057078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 оптимизма, ответственности за другого человека; положительной самооценки.</w:t>
      </w: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научится: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в опоре на заданный учителем или сверстниками ориентир;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откликаться на образы, созданные в изобразительном искусстве;</w:t>
      </w:r>
    </w:p>
    <w:p w:rsidR="0057078A" w:rsidRPr="00D87389" w:rsidRDefault="0057078A" w:rsidP="0057078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дифференцированные задания (для мальчиков и девочек);</w:t>
      </w:r>
    </w:p>
    <w:p w:rsidR="0057078A" w:rsidRDefault="0057078A" w:rsidP="0057078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из нескольких вариантов выполнения работы </w:t>
      </w:r>
      <w:proofErr w:type="gram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приемлемый</w:t>
      </w:r>
      <w:proofErr w:type="gram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себя;</w:t>
      </w:r>
    </w:p>
    <w:p w:rsidR="0057078A" w:rsidRDefault="0057078A" w:rsidP="0057078A">
      <w:pPr>
        <w:widowControl w:val="0"/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485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контроль и самооценку своего участия в разных видах коллективной деятельности.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</w:t>
      </w:r>
      <w:proofErr w:type="gramEnd"/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получит возможность научиться: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предложенные в учебнике задания, в том числе на самопроверку;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соответствующие корректи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с учетом характера сделанных ошибок;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наиболее эффективных способов решения учебной (художественной) задачи;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действия, опираясь на заданный в учебнике ориентир.</w:t>
      </w: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научится:</w:t>
      </w:r>
    </w:p>
    <w:p w:rsidR="0057078A" w:rsidRPr="00D87389" w:rsidRDefault="0057078A" w:rsidP="0057078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в справочном материале учебника и в до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полнительных источниках;</w:t>
      </w:r>
    </w:p>
    <w:p w:rsidR="0057078A" w:rsidRPr="00D87389" w:rsidRDefault="0057078A" w:rsidP="0057078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57078A" w:rsidRPr="00D87389" w:rsidRDefault="0057078A" w:rsidP="0057078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тексты (фрагменты из сказок, статья), соотносить их с визуально представленным материалом;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сравнение, </w:t>
      </w:r>
      <w:proofErr w:type="spell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 по заданным критериям;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примеры иллюстраций при обсуждении особенностей творчества того или иного художника;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в виде небольшого сообщения;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строить речевое высказывание в устной форме;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художественной задачи.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81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расширять свои представления о живописи;</w:t>
      </w:r>
    </w:p>
    <w:p w:rsidR="0057078A" w:rsidRPr="00D87389" w:rsidRDefault="0057078A" w:rsidP="0057078A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различные произведения по настроению и форме;</w:t>
      </w:r>
    </w:p>
    <w:p w:rsidR="0057078A" w:rsidRPr="00D87389" w:rsidRDefault="0057078A" w:rsidP="0057078A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свои рассуждения о воспринимаемых свойствах искусства;</w:t>
      </w:r>
    </w:p>
    <w:p w:rsidR="0057078A" w:rsidRPr="00D87389" w:rsidRDefault="0057078A" w:rsidP="0057078A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учебный материал;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47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сравнение, </w:t>
      </w:r>
      <w:proofErr w:type="spell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 изученных объектов по заданным критериям;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схематическим изображением, соотносить его с рисунком, картиной;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средства художественной выразительности в разных видах искусства.</w:t>
      </w: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научится:</w:t>
      </w:r>
    </w:p>
    <w:p w:rsidR="0057078A" w:rsidRPr="00D87389" w:rsidRDefault="0057078A" w:rsidP="0057078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мнение о произведении живописи;</w:t>
      </w:r>
    </w:p>
    <w:p w:rsidR="0057078A" w:rsidRPr="00D87389" w:rsidRDefault="0057078A" w:rsidP="0057078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различных видах совместной деятельности;</w:t>
      </w:r>
    </w:p>
    <w:p w:rsidR="0057078A" w:rsidRPr="00D87389" w:rsidRDefault="0057078A" w:rsidP="0057078A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вопросов и воспроизводить несложные вопросы;</w:t>
      </w:r>
    </w:p>
    <w:p w:rsidR="0057078A" w:rsidRPr="00D87389" w:rsidRDefault="0057078A" w:rsidP="0057078A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инициативу, участвуя в создании групповых работ;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свои действия в коллективной работе и понимать важность их правильного выполнения;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координации совместных действий при выполнении учебных и творческих задач;</w:t>
      </w:r>
    </w:p>
    <w:p w:rsidR="0057078A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важность сотрудничества со сверстниками и взрослыми;</w:t>
      </w:r>
    </w:p>
    <w:p w:rsidR="0057078A" w:rsidRDefault="0057078A" w:rsidP="0057078A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мнение, отличное от своей точки зрения;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76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стремиться к пониманию позиции другого человека.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Обучающийся получит возможность научиться: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изобразительного искусства в передаче настроения и мыслей человека, в общении;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свои действия и соотносить их с действиями других участников коллективной работы;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сотрудничать со сверстниками и взрослыми на уроке и во внеурочной деятельности;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задавать вопросы, использовать речь для передачи информации, для регуляции своего действия.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42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творческую инициативу в коллективной творческой деятельности.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42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Предметные результаты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Восприятие искусства и </w:t>
      </w:r>
      <w:proofErr w:type="spellStart"/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видыхудожественной</w:t>
      </w:r>
      <w:proofErr w:type="spellEnd"/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научится: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свои представления о русских и зарубежных художниках;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виды и жанры пластических искусств;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свои представления о ведущих музеях России и музеях своего региона;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672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произведения изобразительного искусства, участвовать в обсуждении их содержания;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проявления художественной культуры вокруг себя: музеи, искусство в театре, дома, на улице;</w:t>
      </w:r>
    </w:p>
    <w:p w:rsidR="0057078A" w:rsidRPr="00D87389" w:rsidRDefault="0057078A" w:rsidP="0057078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суждение о художественных произведениях.</w:t>
      </w: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искусства. Как говорит искусство?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научится: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47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изображать несложные композиции передачи пространства на плоскости;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490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вертикаль и горизонталь для построения главных предметов композиции;</w:t>
      </w:r>
    </w:p>
    <w:p w:rsidR="0057078A" w:rsidRPr="00D87389" w:rsidRDefault="0057078A" w:rsidP="0057078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базовую форму построения человека для создания композиции группового портрета;</w:t>
      </w:r>
    </w:p>
    <w:p w:rsidR="0057078A" w:rsidRPr="00D87389" w:rsidRDefault="0057078A" w:rsidP="0057078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доступном уровне роль белой и черной красок; света, полутени, тени и рефлекса в живописи;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перспективой и пропорциями предметов при их построении;</w:t>
      </w:r>
    </w:p>
    <w:p w:rsidR="0057078A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разнообразие цветовых оттенков теней на первоначальном уровне;</w:t>
      </w:r>
    </w:p>
    <w:p w:rsidR="0057078A" w:rsidRDefault="0057078A" w:rsidP="0057078A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простые способы оптического смешения цветов;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разнообразие природных форм и передавать их на плоскости;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контрасты в рисунке;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новые возможности графитного карандаша и передавать 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разнообразные фактуры;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движение предмета на плоскости;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построение архитектурных форм; </w:t>
      </w:r>
    </w:p>
    <w:p w:rsidR="0057078A" w:rsidRPr="00D87389" w:rsidRDefault="0057078A" w:rsidP="0057078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смешивать краски, </w:t>
      </w:r>
      <w:proofErr w:type="spellStart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разбеляя</w:t>
      </w:r>
      <w:proofErr w:type="spellEnd"/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затемняя их, для создания множества новых оттенков.</w:t>
      </w:r>
    </w:p>
    <w:p w:rsidR="0057078A" w:rsidRPr="00D87389" w:rsidRDefault="0057078A" w:rsidP="0057078A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разнообразие художественных техник в живописи и отличать их друг от друга;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76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передавать объем в изображении насекомых, рыб, птиц графическими приемами;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различные фактуры поверхности дерева, оперения, меха животных;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живописи объем круглых предметов;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образ человека в разных культурах;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простые рисунки с помощью компьютерной графики в программе </w:t>
      </w:r>
      <w:r w:rsidRPr="00D87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Значимые темы </w:t>
      </w:r>
      <w:proofErr w:type="spellStart"/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искусства.О</w:t>
      </w:r>
      <w:proofErr w:type="spellEnd"/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чем говорит искусство?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научится: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Земля - наш общий дом и отражать это в собственной художественно-творческой деятельности;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переживать шедевры мировой живописи, замечая больше подробностей и деталей;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 изображать быт, жилище, одежду и окружение в русской народной традиции;</w:t>
      </w:r>
    </w:p>
    <w:p w:rsidR="0057078A" w:rsidRPr="00D87389" w:rsidRDefault="0057078A" w:rsidP="0057078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узоры и орнаменты других народностей.</w:t>
      </w:r>
    </w:p>
    <w:p w:rsidR="0057078A" w:rsidRPr="00D87389" w:rsidRDefault="0057078A" w:rsidP="0057078A">
      <w:pPr>
        <w:shd w:val="clear" w:color="auto" w:fill="FFFFFF"/>
        <w:tabs>
          <w:tab w:val="left" w:pos="284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3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:rsidR="0057078A" w:rsidRPr="00D87389" w:rsidRDefault="0057078A" w:rsidP="0057078A">
      <w:pPr>
        <w:shd w:val="clear" w:color="auto" w:fill="FFFFFF"/>
        <w:tabs>
          <w:tab w:val="left" w:pos="284"/>
          <w:tab w:val="left" w:pos="590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различных видах изобразительной деятельности;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и личностно воспринимать шедевры мирового и русского искусства;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эмоциональное состояние человека в портрете, используя вертикаль оси и знание пропорций;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легкость и свежесть красок, благодаря оптическому смешению цветов;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эмоциональное состояние радости и скромности русской души;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разнообразными художественными материалами, в том числе в смешанной технике;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изготовить бересту;</w:t>
      </w:r>
    </w:p>
    <w:p w:rsidR="0057078A" w:rsidRPr="00D87389" w:rsidRDefault="0057078A" w:rsidP="0057078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главную мысль в рисунке или живописи.</w:t>
      </w:r>
    </w:p>
    <w:p w:rsidR="0057078A" w:rsidRDefault="0057078A" w:rsidP="0057078A">
      <w:pPr>
        <w:ind w:left="567"/>
      </w:pPr>
    </w:p>
    <w:p w:rsidR="0057078A" w:rsidRPr="00D87389" w:rsidRDefault="0057078A" w:rsidP="0057078A">
      <w:pPr>
        <w:keepNext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567" w:right="-284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38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873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Содержание учебного предмета, курса с указанием форм организации учебных занятий, основных видов учебной деятельности</w:t>
      </w:r>
    </w:p>
    <w:p w:rsidR="0057078A" w:rsidRDefault="0057078A" w:rsidP="0057078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ОДНА, А ИСКУССТВО — ТАКОЕ РАЗНОЕ</w:t>
      </w:r>
    </w:p>
    <w:p w:rsidR="0057078A" w:rsidRDefault="0057078A" w:rsidP="0057078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Pr="00B24CE5" w:rsidRDefault="0057078A" w:rsidP="0057078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программы “Изобразительное искусство” представлено в виде взаимосвязанных разделов.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Основы художественного изображения. Изобразительное искусство.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Развитие эмоционально-эстетического восприятия произведений живописи, графики, декоративно-прикладного искусства, отражающих единство и </w:t>
      </w: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многообразие мира, сходство мотивов, сюжетов, приемов художественной обработки материалов искусства народов России и других стран мира.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Расширение знаний и представлений: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-о цвете, его возможностях в передаче своеобразия природы (цветов, плодов, ландшафтов) в разных местах Земли. Нюансные и контрастные цветовые сочетания, теплые и холодные цвета (в тени и на свету) в передаче освещенности предметов, пространства;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-о графических средствах выразительности. Линия в различных видах изобразительного искусства (графика, живопись, декоративно-прикладное искусство, скульптура, архитектура). Черно-белые и цветные силуэты. Способы получения силуэтных изображений. Передача объема с помощью света и тени. Отражение в рисунке характерных особенностей формы (округлость, плоскостность, удлиненность, наклон и т. д.); передача пропорций частей и целого в изображении предметов комбинированной формы; передача глубины пространства на плоскости картины с элементами линейной и воздушной перспективы (горизонт, уровень зрения, изменение тона по мере удаления предметов от зрителя);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-о станковой композиции (на примерах натюрморта, пейзажа, портрета, сюжетно-тематической композиции). Средства композиции: зрительный центр, статика, динамика, ритм, равновесие;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-о декоративной композиции. Средства декоративной композиции: декоративное обобщение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форм, условность цвета.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Опыт художественно-творческой деятельности: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-Изображение по памяти и представлению живописными, графическими и декоративными средствами объектов природы, архитектуры, композиции пейзажа («Земля одна, а цветы на ней разные», «Сиреневые перезвоны», «Чьи терема ушли под небеса...», «Живописные просторы Родины»). Передача ближних и дальних планов с помощью темных и светлых оттенков, изменения насыщенности цвета; передача цветовой гаммы морского пейзажа. Отражение своеобразия природы своего края.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-Изображение натюрморта. Выполнение зарисовок отдельных предметов (цветов, овощей, фруктов, новогодних игрушек, гирлянд). Рисование натюрморта с использованием сближенной или контрастной цветовой гаммы. Отражение местного разнообразия форм плодов, цветовой окраски («Каждый художник урожай своей земли хвалит»). Передача цветовых различий тени и света, колорита, соответствующего искусственному освещению.</w:t>
      </w:r>
    </w:p>
    <w:p w:rsidR="0057078A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-Изображение человека, птиц, животных. Выполнение акварельных набросков и зарисовок птиц по сырой бумаге. Передача красоты оперения, движения. Создание </w:t>
      </w:r>
    </w:p>
    <w:p w:rsidR="0057078A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портретного женского образа с отражением в рисунке пропорций, выражения лица, прически, костюма; образа воина на поле битвы; карнавальной маски с передачей в ней образа матушки-зимы.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Составление сюжетно-тематических и декоративных композиций. Выполнение композиций на темы сказок. 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в композиции праздничных или сказочных (народных) костюмов, ритма, величавости в движениях фигур человека, смысловой связи между ними («Ни в </w:t>
      </w: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сказке сказать, ни пером описать...», «Мои любимые герои из сказки»), новогоднего карнавала («Зима за морозы, а мы за праздники»). Создание эскизов композиций с последующим выполнением в материале на уроках труда.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 народного декоративно-прикладного искусства.  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Развитие эмоционально-эстетического восприятия произведений народного декоративно-прикладного искусства, отражающих общность представлений разных народов России и мира о красоте природы, человека, предметного окружения. Сходство и национально-региональные различия художественно-образного языка традиционного зодчества, керамики, подносов, игрушки, одежды.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Расширение знаний и представлений о символике народного орнамента. Особенности орнамента деревянной резьбы (в декоре избы), 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жостовского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подноса (каймы и центральной части), гжельской керамики, павловских шалей, лоскутного шитья, вышивки в русском костюме. Ритмические схемы построения орнамента: ярусное расположение орнаментальных мотивов (в японском искусстве воздушных змеев), кайма, зеркально-симметричный, сетчатый орнаменты; характер элементов (геометрический, растительный и зооморфный).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Опыт художественно-творческой деятельности: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деревянная и каменная архитектура. Символика орнаментов в декоре крестьянского дома Русского Севера, могущество крепостей-монастырей. Отражение в рисунках регионального своеобразия памятников архитектуры.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Богородская резная игрушка. Сравнительные особенности игрушек из дерева — токарной, топорно-щепной, резной. Своеобразие, пластичность форм 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богородской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игрушки, специфика приемов резьбы. Составление эскиза собственной игрушки с последующим конструированием (имитация на основе импровизаций) на уроках труда.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Искусство 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жостовских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подносов. Своеобразие форм подносов, мотивов и приемов росписи (послойное кистевое письмо). Этапы росписи (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замалевок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тенёжка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бликовка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чертёжка</w:t>
      </w:r>
      <w:proofErr w:type="spellEnd"/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). Разновидности композиции (букет, ветка с угла, венок и т. д.). Создание эскиза цветочного узора (импровизация) на поверхности силуэта подноса с последующим его конструированием (имитация) на уроках труда и росписью.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Искусство гжельской майолики. Своеобразие форм и росписи майоликовых сосудов. Цветовая гамма (охристый, коричневый, желтый, зеленый, малиновый цвета), мотивы росписи (растительные, архитектурные, зооморфные). Приемы кистевого письма.</w:t>
      </w:r>
    </w:p>
    <w:p w:rsidR="0057078A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Народный костюм: народов России (Сибири, Татарстана) и мира (Финляндии, Норвегии). Общее и различное в одежде из меха у разных народов мира. Связь мотивов орнаментального украшения одежды (из меха, бисера) с окружающей природой. Создание эскиза украшения из бисера (импровизация). Выявление общего и различного в северном и южном костюмном комплексе, регионального </w:t>
      </w:r>
    </w:p>
    <w:p w:rsidR="0057078A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своеобразия костюма разных регионов России. Особенности театрального исторического костюма княжеские, царские одежды, костюм русских дружинников. Создание эскиза театрального костюма для постановки сказки, былины или спектакля на историческую тему; искусство павловских шалей. Творческое освоение орнаментального строя заграничных шалей русскими мастерами. Особенности мотивов, цветовой гаммы. Отражение в цветочных узорах на платках многоцветья родной земли. Композиционные схемы ритмического строя узоров для шали. Создание варианта орнаментальной композиции для украшения платка.</w:t>
      </w:r>
    </w:p>
    <w:p w:rsidR="0057078A" w:rsidRPr="00B24CE5" w:rsidRDefault="0057078A" w:rsidP="0057078A">
      <w:pPr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Искусство лоскутного шитья. Особенности композиции, характер орнаментальных мотивов (геометрические — квадрат, треугольник, прямоугольник). Композиционные схемы узоров лоскутных ковриков: «изба» или «колодец», «елочки», «мельница», «грядки». Цветовая гамма в лоскутном шитье. Создание эскиза орнамента для лоскутного одеяла с дальнейшим исполнением в материале на уроках художественного труда.</w:t>
      </w: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регионального компонента интегрируется в содержании учебного предмета по темам: «Чужие цветы красивее, а свои милее», «Каждый художник урожай своей земли хвалит», «Живописные просторы Родины», «Двор что город, изба что терем», «Каждая изба удивительных вещей полна», «Карнавальные фантазии», «В каждом посаде в своём наряде», «Жизнь костюма в театре», «Дорогие, любимые родные», «Герои сказки глазами художника».</w:t>
      </w: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widowControl w:val="0"/>
        <w:spacing w:after="0" w:line="240" w:lineRule="auto"/>
        <w:ind w:left="56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078A" w:rsidRDefault="0057078A" w:rsidP="0057078A"/>
    <w:p w:rsidR="0057078A" w:rsidRPr="002972D3" w:rsidRDefault="0057078A" w:rsidP="0057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3.Календарно-тематическое планирование  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указанием количества часов, отводимое на освоение каждой темы</w:t>
      </w:r>
    </w:p>
    <w:tbl>
      <w:tblPr>
        <w:tblpPr w:leftFromText="180" w:rightFromText="180" w:vertAnchor="text" w:horzAnchor="page" w:tblpX="1288" w:tblpY="18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53"/>
        <w:gridCol w:w="959"/>
        <w:gridCol w:w="1701"/>
        <w:gridCol w:w="1559"/>
      </w:tblGrid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Тема урока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Фактическая</w:t>
            </w:r>
          </w:p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уроков</w:t>
            </w: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Земля одна, а цветы на ней разные. Натюрморт: свет, цвет, форма.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жостовском</w:t>
            </w:r>
            <w:proofErr w:type="spellEnd"/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подносе все цветы Рос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сии.</w:t>
            </w:r>
          </w:p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Русские лаки: традиции мастерства.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чём может рассказать русский рас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писной поднос.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Каждый художник урожай своей зем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2972D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ли хвалит. Натюрморт.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Лети, лети, бумажный змей. Орна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мент народов мира.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Чуден   свет — мудры люди,</w:t>
            </w:r>
          </w:p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дивны дела их. Лоскутная мозаика.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D4E06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Живописные просторы Родины. Пей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заж.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D4E06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Родные края в росписи гжельской майолики.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671C1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«Двор, что город, изба, что терем».  В мире народного зодчества.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D46DF4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“То ли терем, то ли царёв дворец». В мире народного зодчества.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F1485E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Каждая птица своим пером красует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ся. Живая природа: форма и цвет, пропорции.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F270BD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Каждая изба удивительных вещей полна. Натюрморт.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C267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Русская зима.   Пейзаж в графике: чёрный и белый цвета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4C4AD7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Зима не лето, в шубу одета. Орна</w:t>
            </w: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мент народов мира.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4C4AD7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Зима за морозы, а мы за праздники. Карнавальные новогодние фантазии.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235CE5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Всякая красота фантазии да умения требует. Маски.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235CE5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В каждом посаде в своём наряде. Русский народный костюм.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AE0DBF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Жизнь костюма в театре.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45CF3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Россия державная. В мире народного зодчества: памятники архитектуры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45CF3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078A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078A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078A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«Город чудный...» Памятники архи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тектуры: импровизация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45CF3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Защитники земли Русской. Сюжетная композиция.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B45CF3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Дорогие, любимые, родные. Жен</w:t>
            </w: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ский портрет.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275213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Широкая Масленица.</w:t>
            </w:r>
          </w:p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Сюжетно-деко</w:t>
            </w: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ративная композиция.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62EC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Красота и мудрость народной игруш</w:t>
            </w: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ки. Русская деревянная игрушка.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2A429F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Герои сказки глазами художника (карандаш).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994FC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Герои сказки глазами художника (акварель).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994FC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Водные просторы России. Морской пейзаж.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997CFB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Цветы России на </w:t>
            </w:r>
            <w:proofErr w:type="spellStart"/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павловопосадских</w:t>
            </w:r>
            <w:proofErr w:type="spellEnd"/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платках и шалях.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357E0D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Всяк</w:t>
            </w:r>
            <w:proofErr w:type="gramEnd"/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свой манер. Русская набойка: композиция и ритм.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357E0D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весеннем небе — салют Победы. Декоративно-сюжетная композиция: цвет.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D1705B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Гербы городов Золотого кольца Рос</w:t>
            </w: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сии. Символические изображения: состав герба.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Сиреневые перезвоны. Натюрморт: свет и цвет.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0"/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У всякого мастера свои затеи. Орна</w:t>
            </w: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мент народов мира.</w:t>
            </w:r>
          </w:p>
          <w:p w:rsidR="0057078A" w:rsidRPr="002972D3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Наши достижения. Я знаю. Я могу. Наш проект «Счастливы те, кто любит цветы».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Наши достижения. Я знаю. Я могу. Наш проект «Счастливы те, кто любит цветы».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Наши достижения. Я знаю. Я могу. Наш проект «Счастливы те, кто любит цветы».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78A" w:rsidRPr="00AE51EB" w:rsidTr="00B45CF3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Итого:35 часов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2972D3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AE51EB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078A" w:rsidRDefault="0057078A" w:rsidP="0057078A">
      <w:pPr>
        <w:ind w:left="-567" w:right="-284"/>
        <w:rPr>
          <w:sz w:val="28"/>
          <w:szCs w:val="28"/>
        </w:rPr>
      </w:pPr>
    </w:p>
    <w:p w:rsidR="0057078A" w:rsidRDefault="0057078A" w:rsidP="0057078A">
      <w:pPr>
        <w:ind w:left="-567" w:right="-284"/>
        <w:rPr>
          <w:sz w:val="28"/>
          <w:szCs w:val="28"/>
        </w:rPr>
      </w:pPr>
    </w:p>
    <w:p w:rsidR="0057078A" w:rsidRDefault="0057078A" w:rsidP="0057078A">
      <w:pPr>
        <w:ind w:left="-567" w:right="-284"/>
        <w:rPr>
          <w:sz w:val="28"/>
          <w:szCs w:val="28"/>
        </w:rPr>
      </w:pPr>
    </w:p>
    <w:p w:rsidR="0057078A" w:rsidRDefault="0057078A" w:rsidP="0057078A">
      <w:pPr>
        <w:ind w:left="-567" w:right="-284"/>
        <w:rPr>
          <w:sz w:val="28"/>
          <w:szCs w:val="28"/>
        </w:rPr>
      </w:pPr>
    </w:p>
    <w:p w:rsidR="0057078A" w:rsidRDefault="0057078A" w:rsidP="0057078A">
      <w:pPr>
        <w:ind w:left="-567" w:right="-284"/>
        <w:rPr>
          <w:sz w:val="28"/>
          <w:szCs w:val="28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Pr="00810705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10705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57078A" w:rsidRPr="00810705" w:rsidRDefault="0057078A" w:rsidP="0057078A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78A" w:rsidRDefault="0057078A" w:rsidP="005707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705">
        <w:rPr>
          <w:rFonts w:ascii="Times New Roman" w:hAnsi="Times New Roman" w:cs="Times New Roman"/>
          <w:b/>
          <w:sz w:val="72"/>
          <w:szCs w:val="72"/>
        </w:rPr>
        <w:t xml:space="preserve">Контрольно-измерительные материалы по </w:t>
      </w:r>
      <w:r>
        <w:rPr>
          <w:rFonts w:ascii="Times New Roman" w:hAnsi="Times New Roman" w:cs="Times New Roman"/>
          <w:b/>
          <w:sz w:val="72"/>
          <w:szCs w:val="72"/>
        </w:rPr>
        <w:t xml:space="preserve">изобразительному искусству для 3 </w:t>
      </w:r>
      <w:r w:rsidRPr="00810705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57078A" w:rsidRPr="00810705" w:rsidRDefault="0057078A" w:rsidP="0057078A">
      <w:pPr>
        <w:spacing w:after="0"/>
        <w:ind w:left="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2018-2019</w:t>
      </w:r>
      <w:r w:rsidRPr="0081070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57078A" w:rsidRPr="00810705" w:rsidRDefault="0057078A" w:rsidP="0057078A">
      <w:pPr>
        <w:spacing w:after="0"/>
        <w:ind w:left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7078A" w:rsidRDefault="0057078A" w:rsidP="0057078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Pr="00EB3B67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контрольная работа </w:t>
      </w:r>
      <w:proofErr w:type="gramStart"/>
      <w:r w:rsidRPr="00EB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57078A" w:rsidRPr="00EB3B67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изобразительному искусству для 3 класса___</w:t>
      </w:r>
    </w:p>
    <w:p w:rsidR="0057078A" w:rsidRPr="00EB3B67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7078A" w:rsidRPr="00EB3B67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учащегося</w:t>
      </w:r>
    </w:p>
    <w:p w:rsidR="0057078A" w:rsidRPr="00EB3B67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78A" w:rsidRPr="00EB3B67" w:rsidRDefault="0057078A" w:rsidP="00570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7"/>
      </w:tblGrid>
      <w:tr w:rsidR="0057078A" w:rsidRPr="00EB3B67" w:rsidTr="00B45CF3">
        <w:trPr>
          <w:trHeight w:val="4094"/>
        </w:trPr>
        <w:tc>
          <w:tcPr>
            <w:tcW w:w="9887" w:type="dxa"/>
          </w:tcPr>
          <w:p w:rsidR="0057078A" w:rsidRPr="00EB3B67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6" o:spid="_x0000_s1036" style="position:absolute;margin-left:464.05pt;margin-top:2.55pt;width:18pt;height:21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" strokeweight="1pt">
                  <v:stroke dashstyle="dash"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47" o:spid="_x0000_s1026" style="position:absolute;margin-left:.75pt;margin-top:2.55pt;width:30pt;height:28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">
                  <v:textbox style="mso-next-textbox:#Овал 47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A11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  <w:p w:rsidR="002A429F" w:rsidRDefault="002A429F" w:rsidP="0057078A"/>
                    </w:txbxContent>
                  </v:textbox>
                </v:oval>
              </w:pic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57078A" w:rsidRPr="00EB3B67" w:rsidRDefault="0057078A" w:rsidP="00B4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Выбери художественный материал для создания выразительного образа 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праздничного салюта, цветов в вазе, морского пейзажа, макета театра, зимнего пейзажа, дерева. Соедини стрелками художественный материал и изображаемый образ.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05" w:type="dxa"/>
              <w:tblInd w:w="6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6"/>
              <w:gridCol w:w="2434"/>
              <w:gridCol w:w="3465"/>
            </w:tblGrid>
            <w:tr w:rsidR="0057078A" w:rsidRPr="00EB3B67" w:rsidTr="00B45CF3">
              <w:trPr>
                <w:trHeight w:val="390"/>
              </w:trPr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Художественные материалы</w:t>
                  </w: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7A144C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Соединительная линия уступом 45" o:spid="_x0000_s1038" type="#_x0000_t34" style="position:absolute;left:0;text-align:left;margin-left:19pt;margin-top:13.4pt;width:34.05pt;height:.05pt;rotation:180;flip:y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" adj="10784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Изображаемый образ</w:t>
                  </w:r>
                </w:p>
              </w:tc>
            </w:tr>
            <w:tr w:rsidR="0057078A" w:rsidRPr="00EB3B67" w:rsidTr="00B45CF3">
              <w:trPr>
                <w:trHeight w:val="271"/>
              </w:trPr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Карандаш 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Праздничный салют</w:t>
                  </w:r>
                </w:p>
              </w:tc>
            </w:tr>
            <w:tr w:rsidR="0057078A" w:rsidRPr="00EB3B67" w:rsidTr="00B45CF3">
              <w:trPr>
                <w:trHeight w:val="286"/>
              </w:trPr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Бумага, ножницы, клей 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Цветы в вазе</w:t>
                  </w:r>
                </w:p>
              </w:tc>
            </w:tr>
            <w:tr w:rsidR="0057078A" w:rsidRPr="00EB3B67" w:rsidTr="00B45CF3">
              <w:trPr>
                <w:trHeight w:val="247"/>
              </w:trPr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Пастель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Морской  пейзаж</w:t>
                  </w:r>
                </w:p>
              </w:tc>
            </w:tr>
            <w:tr w:rsidR="0057078A" w:rsidRPr="00EB3B67" w:rsidTr="00B45CF3">
              <w:trPr>
                <w:trHeight w:val="278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Фломастер, уголь, сангина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Макет театра</w:t>
                  </w:r>
                </w:p>
              </w:tc>
            </w:tr>
            <w:tr w:rsidR="0057078A" w:rsidRPr="00EB3B67" w:rsidTr="00B45CF3">
              <w:trPr>
                <w:trHeight w:val="286"/>
              </w:trPr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Пластилин 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Зимний пейзаж</w:t>
                  </w:r>
                </w:p>
              </w:tc>
            </w:tr>
            <w:tr w:rsidR="0057078A" w:rsidRPr="00EB3B67" w:rsidTr="00B45CF3">
              <w:trPr>
                <w:trHeight w:val="239"/>
              </w:trPr>
              <w:tc>
                <w:tcPr>
                  <w:tcW w:w="35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Гуашь 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Дерево</w:t>
                  </w:r>
                </w:p>
              </w:tc>
            </w:tr>
          </w:tbl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78A" w:rsidRPr="00EB3B67" w:rsidTr="00B45CF3">
        <w:trPr>
          <w:trHeight w:val="2036"/>
        </w:trPr>
        <w:tc>
          <w:tcPr>
            <w:tcW w:w="9887" w:type="dxa"/>
          </w:tcPr>
          <w:p w:rsidR="0057078A" w:rsidRPr="00EB3B67" w:rsidRDefault="007A144C" w:rsidP="00B45CF3">
            <w:pPr>
              <w:keepNext/>
              <w:keepLines/>
              <w:tabs>
                <w:tab w:val="left" w:leader="underscore" w:pos="9072"/>
              </w:tabs>
              <w:spacing w:after="0"/>
              <w:ind w:left="426" w:right="425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4" o:spid="_x0000_s1035" style="position:absolute;left:0;text-align:left;margin-left:501.75pt;margin-top:3.7pt;width:18pt;height:21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Aj&#10;AwL8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3" o:spid="_x0000_s1027" style="position:absolute;left:0;text-align:left;margin-left:-.75pt;margin-top:3.7pt;width:30pt;height:28.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">
                  <v:textbox style="mso-next-textbox:#Овал 43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7078A"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Рассмотри  репродукций, расположенных на доске. Определи, к каким </w:t>
            </w:r>
          </w:p>
          <w:p w:rsidR="0057078A" w:rsidRPr="00EB3B67" w:rsidRDefault="0057078A" w:rsidP="00B45CF3">
            <w:pPr>
              <w:keepNext/>
              <w:keepLines/>
              <w:tabs>
                <w:tab w:val="left" w:leader="underscore" w:pos="9072"/>
              </w:tabs>
              <w:spacing w:after="0"/>
              <w:ind w:left="426" w:right="425"/>
              <w:jc w:val="both"/>
              <w:outlineLvl w:val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видам пластических искусств они относятся. Запиши рядом с названием </w:t>
            </w:r>
          </w:p>
          <w:p w:rsidR="0057078A" w:rsidRPr="00EB3B67" w:rsidRDefault="0057078A" w:rsidP="00B45CF3">
            <w:pPr>
              <w:keepNext/>
              <w:keepLines/>
              <w:tabs>
                <w:tab w:val="left" w:leader="underscore" w:pos="9072"/>
              </w:tabs>
              <w:spacing w:after="0"/>
              <w:ind w:left="426" w:right="425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вида искусства номер репродукции, относящейся к данному виду.</w:t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80" cy="316865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Графика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80" cy="316865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Скульптура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80" cy="3168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Архитектура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80" cy="316865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ДПИ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80" cy="31686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78A" w:rsidRPr="00EB3B67" w:rsidTr="00B45CF3">
        <w:trPr>
          <w:trHeight w:val="1477"/>
        </w:trPr>
        <w:tc>
          <w:tcPr>
            <w:tcW w:w="9887" w:type="dxa"/>
          </w:tcPr>
          <w:p w:rsidR="0057078A" w:rsidRPr="00EB3B67" w:rsidRDefault="007A144C" w:rsidP="00B45C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2" o:spid="_x0000_s1031" style="position:absolute;left:0;text-align:left;margin-left:-6pt;margin-top:.25pt;width:30pt;height:28.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">
                  <v:textbox style="mso-next-textbox:#Овал 42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57078A"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7078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" cy="298450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Рассмотри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7"/>
              <w:gridCol w:w="3255"/>
              <w:gridCol w:w="3209"/>
            </w:tblGrid>
            <w:tr w:rsidR="0057078A" w:rsidRPr="00EB3B67" w:rsidTr="00B45CF3">
              <w:tc>
                <w:tcPr>
                  <w:tcW w:w="3483" w:type="dxa"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пейзаж</w:t>
                  </w:r>
                </w:p>
              </w:tc>
              <w:tc>
                <w:tcPr>
                  <w:tcW w:w="3484" w:type="dxa"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натюрморт</w:t>
                  </w:r>
                </w:p>
              </w:tc>
              <w:tc>
                <w:tcPr>
                  <w:tcW w:w="3484" w:type="dxa"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портрет</w:t>
                  </w:r>
                </w:p>
              </w:tc>
            </w:tr>
            <w:tr w:rsidR="0057078A" w:rsidRPr="00EB3B67" w:rsidTr="00B45CF3">
              <w:tc>
                <w:tcPr>
                  <w:tcW w:w="3483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8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8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078A" w:rsidRPr="00EB3B67" w:rsidTr="00B45CF3">
              <w:tc>
                <w:tcPr>
                  <w:tcW w:w="10451" w:type="dxa"/>
                  <w:gridSpan w:val="3"/>
                  <w:tcBorders>
                    <w:left w:val="nil"/>
                    <w:right w:val="nil"/>
                  </w:tcBorders>
                </w:tcPr>
                <w:p w:rsidR="0057078A" w:rsidRPr="00EB3B67" w:rsidRDefault="007A144C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oval id="Овал 41" o:spid="_x0000_s1028" style="position:absolute;margin-left:-6.4pt;margin-top:14.8pt;width:30pt;height:28.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">
                        <v:textbox style="mso-next-textbox:#Овал 41">
                          <w:txbxContent>
                            <w:p w:rsidR="002A429F" w:rsidRPr="004A11D0" w:rsidRDefault="002A429F" w:rsidP="0057078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4    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</w:tc>
            </w:tr>
          </w:tbl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78A" w:rsidRPr="00EB3B67" w:rsidTr="00B45CF3">
        <w:trPr>
          <w:trHeight w:val="2753"/>
        </w:trPr>
        <w:tc>
          <w:tcPr>
            <w:tcW w:w="9887" w:type="dxa"/>
          </w:tcPr>
          <w:p w:rsidR="0057078A" w:rsidRPr="00EB3B67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0" o:spid="_x0000_s1034" style="position:absolute;margin-left:464.05pt;margin-top:5.2pt;width:18pt;height:21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" strokeweight="1pt">
                  <v:stroke dashstyle="dash"/>
                </v:rect>
              </w:pic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 России  много художественных музеев. Назови два из них, 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 представлены шедевры мирового и российского искусства. Запиши,  в каком городе они находятся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57078A" w:rsidRPr="00EB3B67" w:rsidTr="00B45CF3">
        <w:trPr>
          <w:trHeight w:val="2542"/>
        </w:trPr>
        <w:tc>
          <w:tcPr>
            <w:tcW w:w="9887" w:type="dxa"/>
          </w:tcPr>
          <w:p w:rsidR="0057078A" w:rsidRPr="00EB3B67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rect id="Прямоугольник 39" o:spid="_x0000_s1033" style="position:absolute;margin-left:465.55pt;margin-top:3.85pt;width:18pt;height:21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9TQIAAGcEAAAOAAAAZHJzL2Uyb0RvYy54bWysVM2O0zAQviPxDpbvNG0o3W7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" strokeweight="1pt">
                  <v:stroke dashstyle="dash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38" o:spid="_x0000_s1029" style="position:absolute;margin-left:-.75pt;margin-top:3.85pt;width:30pt;height:28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">
                  <v:textbox style="mso-next-textbox:#Овал 38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    </w:t>
                        </w:r>
                      </w:p>
                    </w:txbxContent>
                  </v:textbox>
                </v:oval>
              </w:pic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Отметь  </w: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54"/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главного художественного музея своего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региона.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255" cy="316865"/>
                  <wp:effectExtent l="0" t="0" r="444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дальневосточный краеведческий музей им. </w:t>
            </w:r>
            <w:proofErr w:type="spellStart"/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Гродекова</w:t>
            </w:r>
            <w:proofErr w:type="spellEnd"/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255" cy="316865"/>
                  <wp:effectExtent l="0" t="0" r="4445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 художественный музей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255" cy="316865"/>
                  <wp:effectExtent l="0" t="0" r="4445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Художественная галерея им. Федотова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78A" w:rsidRPr="00EB3B67" w:rsidTr="00B45CF3">
        <w:trPr>
          <w:trHeight w:val="1880"/>
        </w:trPr>
        <w:tc>
          <w:tcPr>
            <w:tcW w:w="9887" w:type="dxa"/>
            <w:tcBorders>
              <w:bottom w:val="single" w:sz="4" w:space="0" w:color="auto"/>
            </w:tcBorders>
          </w:tcPr>
          <w:p w:rsidR="0057078A" w:rsidRPr="00EB3B67" w:rsidRDefault="007A144C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7" o:spid="_x0000_s1037" style="position:absolute;margin-left:465.55pt;margin-top:3.8pt;width:18pt;height:21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" strokeweight="1pt">
                  <v:stroke dashstyle="dash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36" o:spid="_x0000_s1030" style="position:absolute;margin-left:.75pt;margin-top:3.8pt;width:30pt;height:28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">
                  <v:textbox style="mso-next-textbox:#Овал 36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6    </w:t>
                        </w:r>
                      </w:p>
                    </w:txbxContent>
                  </v:textbox>
                </v:oval>
              </w:pic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Рассмотри  репродукции, расположенные на доске. Определи, к какому народному промыслу они относятся. Запиши рядом с названием промысла номер репродукции, относящийся к промыслу.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3"/>
              <w:gridCol w:w="2436"/>
              <w:gridCol w:w="2428"/>
              <w:gridCol w:w="2404"/>
            </w:tblGrid>
            <w:tr w:rsidR="0057078A" w:rsidRPr="00EB3B67" w:rsidTr="00B45CF3">
              <w:tc>
                <w:tcPr>
                  <w:tcW w:w="2612" w:type="dxa"/>
                  <w:tcBorders>
                    <w:right w:val="single" w:sz="4" w:space="0" w:color="auto"/>
                  </w:tcBorders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Гжель</w:t>
                  </w:r>
                </w:p>
              </w:tc>
              <w:tc>
                <w:tcPr>
                  <w:tcW w:w="2613" w:type="dxa"/>
                  <w:tcBorders>
                    <w:left w:val="single" w:sz="4" w:space="0" w:color="auto"/>
                  </w:tcBorders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Хохлома</w:t>
                  </w:r>
                </w:p>
              </w:tc>
              <w:tc>
                <w:tcPr>
                  <w:tcW w:w="2613" w:type="dxa"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Городец</w:t>
                  </w:r>
                </w:p>
              </w:tc>
              <w:tc>
                <w:tcPr>
                  <w:tcW w:w="2613" w:type="dxa"/>
                </w:tcPr>
                <w:p w:rsidR="0057078A" w:rsidRPr="00EB3B67" w:rsidRDefault="0057078A" w:rsidP="00B45C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Дымка</w:t>
                  </w:r>
                </w:p>
              </w:tc>
            </w:tr>
            <w:tr w:rsidR="0057078A" w:rsidRPr="00EB3B67" w:rsidTr="00B45CF3">
              <w:tc>
                <w:tcPr>
                  <w:tcW w:w="2612" w:type="dxa"/>
                  <w:tcBorders>
                    <w:right w:val="single" w:sz="4" w:space="0" w:color="auto"/>
                  </w:tcBorders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13" w:type="dxa"/>
                  <w:tcBorders>
                    <w:left w:val="single" w:sz="4" w:space="0" w:color="auto"/>
                  </w:tcBorders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13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13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078A" w:rsidRPr="00EB3B67" w:rsidTr="00B45CF3">
              <w:tc>
                <w:tcPr>
                  <w:tcW w:w="10451" w:type="dxa"/>
                  <w:gridSpan w:val="4"/>
                  <w:tcBorders>
                    <w:left w:val="nil"/>
                    <w:right w:val="nil"/>
                  </w:tcBorders>
                </w:tcPr>
                <w:p w:rsidR="0057078A" w:rsidRPr="00EB3B67" w:rsidRDefault="007A144C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oval id="Овал 35" o:spid="_x0000_s1039" style="position:absolute;margin-left:-6.4pt;margin-top:15.1pt;width:30pt;height:28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">
                        <v:textbox style="mso-next-textbox:#Овал 35">
                          <w:txbxContent>
                            <w:p w:rsidR="002A429F" w:rsidRPr="004A11D0" w:rsidRDefault="002A429F" w:rsidP="0057078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7   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</w:tc>
            </w:tr>
          </w:tbl>
          <w:p w:rsidR="0057078A" w:rsidRPr="00EB3B67" w:rsidRDefault="0057078A" w:rsidP="00B4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" cy="2895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Рассмотри репродукцию картины А. К. </w:t>
            </w:r>
            <w:proofErr w:type="spellStart"/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«Грачи прилетели». Определи, какие цвета преобладают в картине – теплые или холодные? Как ты думаешь, какое настроение хотел передать художник?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78A" w:rsidRPr="00EB3B67" w:rsidTr="00B45CF3">
        <w:trPr>
          <w:trHeight w:val="301"/>
        </w:trPr>
        <w:tc>
          <w:tcPr>
            <w:tcW w:w="9887" w:type="dxa"/>
            <w:tcBorders>
              <w:bottom w:val="single" w:sz="4" w:space="0" w:color="auto"/>
            </w:tcBorders>
          </w:tcPr>
          <w:p w:rsidR="0057078A" w:rsidRPr="00EB3B67" w:rsidRDefault="007A144C" w:rsidP="00B4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34" o:spid="_x0000_s1040" style="position:absolute;left:0;text-align:left;margin-left:-.75pt;margin-top:1.7pt;width:30pt;height:28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">
                  <v:textbox style="mso-next-textbox:#Овал 34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8   </w:t>
                        </w:r>
                      </w:p>
                    </w:txbxContent>
                  </v:textbox>
                </v:oval>
              </w:pict>
            </w:r>
            <w:r w:rsidR="0057078A"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707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" cy="2895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Создай мазками кисти цветовую гамму на основе теплой или                              холодной  палитры.  Например,  для  одной  из  композиций  в  теплых  тонах:  «Жаркий  день»,  «Путешествие  в  Африку»,  «Караван в  пустыне».  Или  для  одной  из  композиций  в  холодных  тонах: «Среди  льдов  Антарктиды»,  «Дождливый  вечер», «Утренний туман».</w:t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7078A" w:rsidRPr="00EB3B67" w:rsidRDefault="0057078A" w:rsidP="00B4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7078A" w:rsidRPr="00EB3B67" w:rsidTr="00B45CF3">
        <w:trPr>
          <w:trHeight w:val="375"/>
        </w:trPr>
        <w:tc>
          <w:tcPr>
            <w:tcW w:w="9887" w:type="dxa"/>
            <w:tcBorders>
              <w:top w:val="single" w:sz="4" w:space="0" w:color="auto"/>
              <w:bottom w:val="single" w:sz="4" w:space="0" w:color="auto"/>
            </w:tcBorders>
          </w:tcPr>
          <w:p w:rsidR="0057078A" w:rsidRPr="00EB3B67" w:rsidRDefault="0057078A" w:rsidP="00B4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ДОПОЛНИТЕЛЬНАЯ ЧАСТЬ</w:t>
            </w:r>
          </w:p>
        </w:tc>
      </w:tr>
      <w:tr w:rsidR="0057078A" w:rsidRPr="00EB3B67" w:rsidTr="00B45CF3">
        <w:trPr>
          <w:trHeight w:val="1755"/>
        </w:trPr>
        <w:tc>
          <w:tcPr>
            <w:tcW w:w="9887" w:type="dxa"/>
            <w:tcBorders>
              <w:top w:val="single" w:sz="4" w:space="0" w:color="auto"/>
              <w:bottom w:val="single" w:sz="4" w:space="0" w:color="000000"/>
            </w:tcBorders>
          </w:tcPr>
          <w:p w:rsidR="0057078A" w:rsidRPr="00EB3B67" w:rsidRDefault="007A144C" w:rsidP="00B4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oval id="Овал 33" o:spid="_x0000_s1032" style="position:absolute;left:0;text-align:left;margin-left:-.75pt;margin-top:1.8pt;width:30pt;height:28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">
                  <v:textbox style="mso-next-textbox:#Овал 33">
                    <w:txbxContent>
                      <w:p w:rsidR="002A429F" w:rsidRPr="004A11D0" w:rsidRDefault="002A429F" w:rsidP="0057078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9   </w:t>
                        </w:r>
                      </w:p>
                    </w:txbxContent>
                  </v:textbox>
                </v:oval>
              </w:pict>
            </w:r>
            <w:r w:rsidR="0057078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" cy="29845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Рассмотри натюрморт из трех предметов различной формы. Проанализируй геометрическую форму каждого предмета. Нарисуй </w:t>
            </w:r>
            <w:proofErr w:type="gramStart"/>
            <w:r w:rsidRPr="00EB3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3B67">
              <w:rPr>
                <w:rFonts w:ascii="Times New Roman" w:eastAsia="Calibri" w:hAnsi="Times New Roman" w:cs="Times New Roman"/>
                <w:sz w:val="28"/>
                <w:szCs w:val="28"/>
              </w:rPr>
              <w:t>слепи) этот натюрморт с натуры, создавая выразительные образы изображаемых предметов.</w:t>
            </w:r>
          </w:p>
          <w:p w:rsidR="0057078A" w:rsidRPr="00EB3B67" w:rsidRDefault="0057078A" w:rsidP="00B45CF3">
            <w:pPr>
              <w:tabs>
                <w:tab w:val="left" w:pos="40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78A" w:rsidRPr="00EB3B67" w:rsidTr="00B45CF3">
        <w:trPr>
          <w:trHeight w:val="14376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78A" w:rsidRPr="00EB3B67" w:rsidRDefault="0057078A" w:rsidP="00B4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EB3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(годовая) контрольная работа</w:t>
            </w:r>
          </w:p>
          <w:p w:rsidR="0057078A" w:rsidRPr="00EB3B67" w:rsidRDefault="0057078A" w:rsidP="00B4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изобразительному искусству для учащихся  3-х классов</w:t>
            </w:r>
          </w:p>
          <w:p w:rsidR="0057078A" w:rsidRPr="00EB3B67" w:rsidRDefault="0057078A" w:rsidP="00B4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2014г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4"/>
              <w:gridCol w:w="2806"/>
              <w:gridCol w:w="2535"/>
              <w:gridCol w:w="1317"/>
              <w:gridCol w:w="1071"/>
              <w:gridCol w:w="918"/>
            </w:tblGrid>
            <w:tr w:rsidR="0057078A" w:rsidRPr="00EB3B67" w:rsidTr="00B45CF3"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Планируемые результаты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Умение 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сложности (БУ, ПУ)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задания</w:t>
                  </w:r>
                </w:p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(ВО, КО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О)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баллов</w:t>
                  </w:r>
                </w:p>
              </w:tc>
            </w:tr>
            <w:tr w:rsidR="0057078A" w:rsidRPr="00EB3B67" w:rsidTr="00B45CF3">
              <w:trPr>
                <w:trHeight w:val="2175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shd w:val="clear" w:color="auto" w:fill="FFFFFF"/>
                    <w:tabs>
                      <w:tab w:val="left" w:pos="608"/>
                    </w:tabs>
                    <w:spacing w:after="0" w:line="240" w:lineRule="auto"/>
                    <w:ind w:left="7" w:right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художественного замысла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художественные материалы для наиболее выразительного художественного замысла</w:t>
                  </w:r>
                </w:p>
                <w:p w:rsidR="0057078A" w:rsidRPr="00EB3B67" w:rsidRDefault="0057078A" w:rsidP="00B45CF3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078A" w:rsidRPr="00EB3B67" w:rsidRDefault="0057078A" w:rsidP="00B45CF3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078A" w:rsidRPr="00EB3B67" w:rsidRDefault="0057078A" w:rsidP="00B45CF3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57078A" w:rsidRPr="00EB3B67" w:rsidTr="00B45CF3">
              <w:trPr>
                <w:trHeight w:val="1125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основные виды  пластических искусств, понимать их специфику.</w:t>
                  </w:r>
                </w:p>
                <w:p w:rsidR="0057078A" w:rsidRPr="00EB3B67" w:rsidRDefault="0057078A" w:rsidP="00B45CF3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tabs>
                      <w:tab w:val="left" w:pos="58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произведения разных видов пластических искусств, понимать их специфику.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57078A" w:rsidRPr="00EB3B67" w:rsidTr="00B45CF3">
              <w:trPr>
                <w:trHeight w:val="1295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 жанры пластических искусств, понимать их специфику.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произведения основных жанров пластических искусств, понимать их особенности.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</w:t>
                  </w:r>
                </w:p>
              </w:tc>
            </w:tr>
            <w:tr w:rsidR="0057078A" w:rsidRPr="00EB3B67" w:rsidTr="00B45CF3">
              <w:trPr>
                <w:trHeight w:val="1185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ведущих художественных музеев России и художественных музеев своего региона.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приводить примеры ведущих художественных музеев России 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57078A" w:rsidRPr="00EB3B67" w:rsidTr="00B45CF3">
              <w:trPr>
                <w:trHeight w:val="235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художественных музеев своего региона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приводить примеры художественных музеев своего региона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57078A" w:rsidRPr="00EB3B67" w:rsidTr="00B45CF3">
              <w:trPr>
                <w:trHeight w:val="345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известные народные  промыслы России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определять элементы росписи и цветовую гамму , свойственную каждому промыслу.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известные народные  промыслы России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определять элементы росписи и цветовую гамму , свойственную каждому промыслу.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57078A" w:rsidRPr="00EB3B67" w:rsidTr="00B45CF3">
              <w:trPr>
                <w:trHeight w:val="210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Различать  основные  и  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составные, теплые  и  холодные  цвета; изменять  их  эмоциональную  напряженность  с  помощью  смешивания  с  белой  и  черной  красками; </w:t>
                  </w:r>
                  <w:proofErr w:type="gramEnd"/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понимать, с какой целью художники 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используют в своих  картинах  основные  и  составные,  теплые  и  холодные  цвета, смешения  хроматических  цветов  с  белой  и  черной  красками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</w:tr>
            <w:tr w:rsidR="0057078A" w:rsidRPr="00EB3B67" w:rsidTr="00B45CF3">
              <w:trPr>
                <w:trHeight w:val="150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 их  для  передачи  художественного  замысла  в собственной  учебно-творческой  деятельности.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 основные  и  составные,  теплые  и  холодные цвета и использовать их для передачи художественного замысла  в  собственной  учебно-творческой  деятельности.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</w:tr>
            <w:tr w:rsidR="0057078A" w:rsidRPr="00EB3B67" w:rsidTr="00B45CF3">
              <w:trPr>
                <w:trHeight w:val="157"/>
              </w:trPr>
              <w:tc>
                <w:tcPr>
                  <w:tcW w:w="10704" w:type="dxa"/>
                  <w:gridSpan w:val="6"/>
                </w:tcPr>
                <w:p w:rsidR="0057078A" w:rsidRPr="00EB3B67" w:rsidRDefault="0057078A" w:rsidP="00B45CF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ЧАСТЬ</w:t>
                  </w:r>
                </w:p>
              </w:tc>
            </w:tr>
            <w:tr w:rsidR="0057078A" w:rsidRPr="00EB3B67" w:rsidTr="00B45CF3">
              <w:trPr>
                <w:trHeight w:val="1260"/>
              </w:trPr>
              <w:tc>
                <w:tcPr>
                  <w:tcW w:w="817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54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наблюдать, сравнивать, сопоставлять и анализировать пространственную форму предмета, изображать предметы различной формы; использовать простые формы для создания выразительных образов в  живописи, скульптуре, графике, художественном конструировании</w:t>
                  </w:r>
                </w:p>
              </w:tc>
              <w:tc>
                <w:tcPr>
                  <w:tcW w:w="311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простые формы для создания выразительных образов в  живописи, скульптуре, графике, художественном конструировании</w:t>
                  </w:r>
                </w:p>
              </w:tc>
              <w:tc>
                <w:tcPr>
                  <w:tcW w:w="1276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</w:t>
                  </w:r>
                </w:p>
              </w:tc>
              <w:tc>
                <w:tcPr>
                  <w:tcW w:w="1134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</w:t>
                  </w:r>
                </w:p>
              </w:tc>
              <w:tc>
                <w:tcPr>
                  <w:tcW w:w="815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</w:tr>
          </w:tbl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6.Ключ (правильные ответы и количество баллов)</w:t>
            </w:r>
          </w:p>
          <w:tbl>
            <w:tblPr>
              <w:tblW w:w="10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09"/>
              <w:gridCol w:w="4810"/>
              <w:gridCol w:w="2921"/>
            </w:tblGrid>
            <w:tr w:rsidR="0057078A" w:rsidRPr="00EB3B67" w:rsidTr="00B45CF3">
              <w:tc>
                <w:tcPr>
                  <w:tcW w:w="10740" w:type="dxa"/>
                  <w:gridSpan w:val="3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ОСНОВНАЯ ЧАСТЬ</w:t>
                  </w:r>
                </w:p>
              </w:tc>
            </w:tr>
            <w:tr w:rsidR="0057078A" w:rsidRPr="00EB3B67" w:rsidTr="00B45CF3"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382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Оценивание</w:t>
                  </w:r>
                </w:p>
              </w:tc>
            </w:tr>
            <w:tr w:rsidR="0057078A" w:rsidRPr="00EB3B67" w:rsidTr="00B45CF3">
              <w:trPr>
                <w:trHeight w:val="1875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Определять художественные материалы для наиболее выразительного художественного замысла</w:t>
                  </w:r>
                </w:p>
              </w:tc>
              <w:tc>
                <w:tcPr>
                  <w:tcW w:w="3828" w:type="dxa"/>
                </w:tcPr>
                <w:tbl>
                  <w:tblPr>
                    <w:tblW w:w="45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7"/>
                    <w:gridCol w:w="224"/>
                    <w:gridCol w:w="2053"/>
                  </w:tblGrid>
                  <w:tr w:rsidR="0057078A" w:rsidRPr="00EB3B67" w:rsidTr="00B45CF3">
                    <w:trPr>
                      <w:trHeight w:val="211"/>
                    </w:trPr>
                    <w:tc>
                      <w:tcPr>
                        <w:tcW w:w="2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Художественные материалы</w:t>
                        </w: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7A144C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Прямая со стрелкой 32" o:spid="_x0000_s1041" type="#_x0000_t32" style="position:absolute;left:0;text-align:left;margin-left:-4.8pt;margin-top:12.05pt;width:12.75pt;height:0;flip:x;z-index:2516597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">
                              <v:stroke startarrow="block" endarrow="block"/>
                            </v:shape>
                          </w:pict>
                        </w:r>
                      </w:p>
                    </w:tc>
                    <w:tc>
                      <w:tcPr>
                        <w:tcW w:w="20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Изображаемый образ</w:t>
                        </w:r>
                      </w:p>
                    </w:tc>
                  </w:tr>
                  <w:tr w:rsidR="0057078A" w:rsidRPr="00EB3B67" w:rsidTr="00B45CF3">
                    <w:trPr>
                      <w:trHeight w:val="147"/>
                    </w:trPr>
                    <w:tc>
                      <w:tcPr>
                        <w:tcW w:w="2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7A144C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31" o:spid="_x0000_s1049" style="position:absolute;flip:y;z-index:251660800;visibility:visible;mso-position-horizontal-relative:text;mso-position-vertical-relative:text" from="39.55pt,5.3pt" to="13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30" o:spid="_x0000_s1048" style="position:absolute;flip:y;z-index:251661824;visibility:visible;mso-position-horizontal-relative:text;mso-position-vertical-relative:text;mso-width-relative:margin;mso-height-relative:margin" from="35.05pt,5.3pt" to="155.0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9" o:spid="_x0000_s1045" style="position:absolute;flip:y;z-index:251662848;visibility:visible;mso-position-horizontal-relative:text;mso-position-vertical-relative:text" from="31.3pt,5.3pt" to="128.0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8" o:spid="_x0000_s1043" style="position:absolute;z-index:251663872;visibility:visible;mso-position-horizontal-relative:text;mso-position-vertical-relative:text" from="67.3pt,5.3pt" to="143.0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7" o:spid="_x0000_s1042" style="position:absolute;z-index:251664896;visibility:visible;mso-position-horizontal-relative:text;mso-position-vertical-relative:text" from="67.3pt,5.3pt" to="143.0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" strokecolor="#4579b8"/>
                          </w:pict>
                        </w:r>
                        <w:r w:rsidR="0057078A"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Карандаш 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Праздничный салют</w:t>
                        </w:r>
                      </w:p>
                    </w:tc>
                  </w:tr>
                  <w:tr w:rsidR="0057078A" w:rsidRPr="00EB3B67" w:rsidTr="00B45CF3">
                    <w:trPr>
                      <w:trHeight w:val="154"/>
                    </w:trPr>
                    <w:tc>
                      <w:tcPr>
                        <w:tcW w:w="2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7A144C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6" o:spid="_x0000_s1046" style="position:absolute;left:0;text-align:left;flip:y;z-index:251665920;visibility:visible;mso-position-horizontal-relative:text;mso-position-vertical-relative:text" from="35.05pt,4.8pt" to="143.0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5" o:spid="_x0000_s1044" style="position:absolute;left:0;text-align:left;z-index:251666944;visibility:visible;mso-position-horizontal-relative:text;mso-position-vertical-relative:text" from="102.55pt,4.8pt" to="131.8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" strokecolor="#4579b8"/>
                          </w:pict>
                        </w:r>
                        <w:r w:rsidR="0057078A"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Бумага, ножницы, клей 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Цветы в вазе</w:t>
                        </w:r>
                      </w:p>
                    </w:tc>
                  </w:tr>
                  <w:tr w:rsidR="0057078A" w:rsidRPr="00EB3B67" w:rsidTr="00B45CF3">
                    <w:trPr>
                      <w:trHeight w:val="133"/>
                    </w:trPr>
                    <w:tc>
                      <w:tcPr>
                        <w:tcW w:w="2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7A144C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4" o:spid="_x0000_s1050" style="position:absolute;z-index:251667968;visibility:visible;mso-position-horizontal-relative:text;mso-position-vertical-relative:text" from="39.55pt,8.05pt" to="131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3" o:spid="_x0000_s1047" style="position:absolute;flip:y;z-index:251668992;visibility:visible;mso-position-horizontal-relative:text;mso-position-vertical-relative:text" from="35.05pt,8.05pt" to="136.3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" strokecolor="#4579b8"/>
                          </w:pict>
                        </w:r>
                        <w:r w:rsidR="0057078A"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Пастель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Морской  пейзаж</w:t>
                        </w:r>
                      </w:p>
                    </w:tc>
                  </w:tr>
                  <w:tr w:rsidR="0057078A" w:rsidRPr="00EB3B67" w:rsidTr="00B45CF3">
                    <w:trPr>
                      <w:trHeight w:val="150"/>
                    </w:trPr>
                    <w:tc>
                      <w:tcPr>
                        <w:tcW w:w="2297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7A144C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2" o:spid="_x0000_s1052" style="position:absolute;z-index:251670016;visibility:visible;mso-position-horizontal-relative:text;mso-position-vertical-relative:text" from="46.3pt,7.3pt" to="155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" strokecolor="#4579b8"/>
                          </w:pic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line id="Прямая соединительная линия 21" o:spid="_x0000_s1051" style="position:absolute;flip:y;z-index:251671040;visibility:visible;mso-position-horizontal-relative:text;mso-position-vertical-relative:text" from="46.3pt,7.3pt" to="171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" strokecolor="#4579b8"/>
                          </w:pict>
                        </w:r>
                        <w:r w:rsidR="0057078A"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Фломастер, уголь, сангина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Макет театра</w:t>
                        </w:r>
                      </w:p>
                    </w:tc>
                  </w:tr>
                  <w:tr w:rsidR="0057078A" w:rsidRPr="00EB3B67" w:rsidTr="00B45CF3">
                    <w:trPr>
                      <w:trHeight w:val="154"/>
                    </w:trPr>
                    <w:tc>
                      <w:tcPr>
                        <w:tcW w:w="2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Пластилин 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Зимний пейзаж</w:t>
                        </w:r>
                      </w:p>
                    </w:tc>
                  </w:tr>
                  <w:tr w:rsidR="0057078A" w:rsidRPr="00EB3B67" w:rsidTr="00B45CF3">
                    <w:trPr>
                      <w:trHeight w:val="129"/>
                    </w:trPr>
                    <w:tc>
                      <w:tcPr>
                        <w:tcW w:w="2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Гуашь 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Дерево</w:t>
                        </w:r>
                      </w:p>
                    </w:tc>
                  </w:tr>
                </w:tbl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Правильно соединены стрелками виды художественной деятельности и художественный материал </w:t>
                  </w:r>
                </w:p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не менее 7 стрелок из 12 возможных).</w:t>
                  </w:r>
                </w:p>
              </w:tc>
            </w:tr>
            <w:tr w:rsidR="0057078A" w:rsidRPr="00EB3B67" w:rsidTr="00B45CF3">
              <w:trPr>
                <w:trHeight w:val="499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Различать произведения разных видов пластических искусств, понимать их специфику.</w:t>
                  </w:r>
                </w:p>
              </w:tc>
              <w:tc>
                <w:tcPr>
                  <w:tcW w:w="382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23290" cy="697230"/>
                        <wp:effectExtent l="0" t="0" r="0" b="7620"/>
                        <wp:docPr id="8" name="Рисунок 8" descr="http://doochul.narod.ru/pictures/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doochul.narod.ru/pictures/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290" cy="697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Живопись-5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41705" cy="778510"/>
                        <wp:effectExtent l="0" t="0" r="0" b="2540"/>
                        <wp:docPr id="7" name="Рисунок 7" descr="http://img1.liveinternet.ru/images/attach/c/7/98/89/98089597_IMG_7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g1.liveinternet.ru/images/attach/c/7/98/89/98089597_IMG_7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705" cy="778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Скульптура-3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41400" cy="778510"/>
                        <wp:effectExtent l="0" t="0" r="6350" b="2540"/>
                        <wp:docPr id="6" name="Рисунок 6" descr="http://dv-bilet.ru/static/cms/sites/81/article_s/2/x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v-bilet.ru/static/cms/sites/81/article_s/2/x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778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Архитектура -1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33425" cy="932815"/>
                        <wp:effectExtent l="0" t="0" r="9525" b="635"/>
                        <wp:docPr id="5" name="Рисунок 5" descr="http://img-fotki.yandex.ru/get/3904/yamahar11.86/0_3557e_20fab5ba_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img-fotki.yandex.ru/get/3904/yamahar11.86/0_3557e_20fab5ba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32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Графика-4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23290" cy="652145"/>
                        <wp:effectExtent l="0" t="0" r="0" b="0"/>
                        <wp:docPr id="4" name="Рисунок 4" descr="http://img1.liveinternet.ru/images/attach/c/5/87/478/87478143_1337766033_5396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g1.liveinternet.ru/images/attach/c/5/87/478/87478143_1337766033_5396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290" cy="652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ДПИ-2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определено не менее 4 репродукций</w:t>
                  </w:r>
                </w:p>
              </w:tc>
            </w:tr>
            <w:tr w:rsidR="0057078A" w:rsidRPr="00EB3B67" w:rsidTr="00B45CF3">
              <w:trPr>
                <w:trHeight w:val="112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Различать произведения основных жанров пластических искусств, понимать их особенности.</w:t>
                  </w:r>
                </w:p>
              </w:tc>
              <w:tc>
                <w:tcPr>
                  <w:tcW w:w="3828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526"/>
                    <w:gridCol w:w="1526"/>
                    <w:gridCol w:w="1527"/>
                  </w:tblGrid>
                  <w:tr w:rsidR="0057078A" w:rsidRPr="00EB3B67" w:rsidTr="00B45CF3">
                    <w:tc>
                      <w:tcPr>
                        <w:tcW w:w="1526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пейзаж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натюрморт</w:t>
                        </w:r>
                      </w:p>
                    </w:tc>
                    <w:tc>
                      <w:tcPr>
                        <w:tcW w:w="1527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портрет</w:t>
                        </w:r>
                      </w:p>
                    </w:tc>
                  </w:tr>
                  <w:tr w:rsidR="0057078A" w:rsidRPr="00EB3B67" w:rsidTr="00B45CF3">
                    <w:tc>
                      <w:tcPr>
                        <w:tcW w:w="1526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4,7</w:t>
                        </w:r>
                      </w:p>
                    </w:tc>
                    <w:tc>
                      <w:tcPr>
                        <w:tcW w:w="1527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1,2,6</w:t>
                        </w:r>
                      </w:p>
                    </w:tc>
                  </w:tr>
                </w:tbl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определено не менее четырех репродукций</w:t>
                  </w:r>
                </w:p>
              </w:tc>
            </w:tr>
            <w:tr w:rsidR="0057078A" w:rsidRPr="00EB3B67" w:rsidTr="00B45CF3">
              <w:trPr>
                <w:trHeight w:val="1320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Приводить примеры ведущих художественных музеев России и своего региона</w:t>
                  </w:r>
                </w:p>
              </w:tc>
              <w:tc>
                <w:tcPr>
                  <w:tcW w:w="382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Эрмитаж, Русский музе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Санкт- Петербург; Третьяковская галерея, музей им. А.С. Пушкина – Москва; 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Названы два ведущих музея России и города, в которых они находятся; </w:t>
                  </w:r>
                </w:p>
              </w:tc>
            </w:tr>
            <w:tr w:rsidR="0057078A" w:rsidRPr="00EB3B67" w:rsidTr="00B45CF3">
              <w:trPr>
                <w:trHeight w:val="409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5.Приводить примеры художественных музеев своего региона</w:t>
                  </w:r>
                </w:p>
              </w:tc>
              <w:tc>
                <w:tcPr>
                  <w:tcW w:w="382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4780" cy="172085"/>
                        <wp:effectExtent l="0" t="0" r="7620" b="0"/>
                        <wp:docPr id="2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Эрмитаж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ym w:font="Wingdings 2" w:char="F054"/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Дальневосточный художественный музей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4780" cy="172085"/>
                        <wp:effectExtent l="0" t="0" r="7620" b="0"/>
                        <wp:docPr id="2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Исторический музей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5890" cy="163195"/>
                        <wp:effectExtent l="0" t="0" r="0" b="8255"/>
                        <wp:docPr id="2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90" cy="163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музей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 крупный музей художественный музей региона.</w:t>
                  </w:r>
                </w:p>
              </w:tc>
            </w:tr>
            <w:tr w:rsidR="0057078A" w:rsidRPr="00EB3B67" w:rsidTr="00B45CF3">
              <w:trPr>
                <w:trHeight w:val="199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Различать известные народные  промыслы России, определять элементы росписи и цветовую гамму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свойственную каждому промыслу.</w:t>
                  </w:r>
                </w:p>
              </w:tc>
              <w:tc>
                <w:tcPr>
                  <w:tcW w:w="3828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89"/>
                    <w:gridCol w:w="1301"/>
                    <w:gridCol w:w="1237"/>
                    <w:gridCol w:w="1057"/>
                  </w:tblGrid>
                  <w:tr w:rsidR="0057078A" w:rsidRPr="00EB3B67" w:rsidTr="00B45CF3">
                    <w:tc>
                      <w:tcPr>
                        <w:tcW w:w="989" w:type="dxa"/>
                        <w:tcBorders>
                          <w:right w:val="single" w:sz="4" w:space="0" w:color="auto"/>
                        </w:tcBorders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Гжель</w:t>
                        </w:r>
                      </w:p>
                    </w:tc>
                    <w:tc>
                      <w:tcPr>
                        <w:tcW w:w="1301" w:type="dxa"/>
                        <w:tcBorders>
                          <w:left w:val="single" w:sz="4" w:space="0" w:color="auto"/>
                        </w:tcBorders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Хохлома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Городец</w:t>
                        </w:r>
                      </w:p>
                    </w:tc>
                    <w:tc>
                      <w:tcPr>
                        <w:tcW w:w="1057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Дымка</w:t>
                        </w:r>
                      </w:p>
                    </w:tc>
                  </w:tr>
                  <w:tr w:rsidR="0057078A" w:rsidRPr="00EB3B67" w:rsidTr="00B45CF3">
                    <w:tc>
                      <w:tcPr>
                        <w:tcW w:w="989" w:type="dxa"/>
                        <w:tcBorders>
                          <w:right w:val="single" w:sz="4" w:space="0" w:color="auto"/>
                        </w:tcBorders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1,8</w:t>
                        </w:r>
                      </w:p>
                    </w:tc>
                    <w:tc>
                      <w:tcPr>
                        <w:tcW w:w="1301" w:type="dxa"/>
                        <w:tcBorders>
                          <w:left w:val="single" w:sz="4" w:space="0" w:color="auto"/>
                        </w:tcBorders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2,4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  <w:tc>
                      <w:tcPr>
                        <w:tcW w:w="1057" w:type="dxa"/>
                      </w:tcPr>
                      <w:p w:rsidR="0057078A" w:rsidRPr="00EB3B67" w:rsidRDefault="0057078A" w:rsidP="00B45CF3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3B6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5,7</w:t>
                        </w:r>
                      </w:p>
                    </w:tc>
                  </w:tr>
                </w:tbl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определено не менее пяти  репродукций</w:t>
                  </w:r>
                </w:p>
              </w:tc>
            </w:tr>
            <w:tr w:rsidR="0057078A" w:rsidRPr="00EB3B67" w:rsidTr="00B45CF3">
              <w:trPr>
                <w:trHeight w:val="2134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Понимать, с какой целью художники используют в своих  картинах  основные  и  составные,  теплые  и  холодные  цвета, смешения  хроматических  цветов  с  белой  и  черной  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красками</w:t>
                  </w:r>
                </w:p>
              </w:tc>
              <w:tc>
                <w:tcPr>
                  <w:tcW w:w="3828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картине преобладают холодные цвета. Это, наверное, связно с тем, что художник хотел показать раннюю весну, когда снег еще не растаял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определен цвет, преобладающий в картине; высказано допустимое предположение о причинах использования данной цветовой гаммы</w:t>
                  </w:r>
                </w:p>
              </w:tc>
            </w:tr>
            <w:tr w:rsidR="0057078A" w:rsidRPr="00EB3B67" w:rsidTr="00B45CF3">
              <w:trPr>
                <w:trHeight w:val="507"/>
              </w:trPr>
              <w:tc>
                <w:tcPr>
                  <w:tcW w:w="3510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 Различать  основные  и  составные,  теплые  и  холодные цвета и использовать их для передачи художественного замысла  в  собственной  учебно-творческой  деятельности</w:t>
                  </w:r>
                </w:p>
              </w:tc>
              <w:tc>
                <w:tcPr>
                  <w:tcW w:w="3828" w:type="dxa"/>
                </w:tcPr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1)художественный материал выбран соответственно замыслу;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2)размещение на листе правильное </w:t>
                  </w:r>
                </w:p>
                <w:p w:rsidR="0057078A" w:rsidRPr="00EB3B67" w:rsidRDefault="0057078A" w:rsidP="00B45C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( размер фигур и их </w:t>
                  </w:r>
                  <w:proofErr w:type="gramStart"/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место  положение</w:t>
                  </w:r>
                  <w:proofErr w:type="gramEnd"/>
                  <w:r w:rsidRPr="00EB3B6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соответствует размеру листа)- для работы, выполненной на плоскости; 3) образ достаточно выразителен.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использован художественный материал; выбор цвета отвечает теплой или холодной гамме в соответствии с выбранной темой»</w:t>
                  </w:r>
                </w:p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078A" w:rsidRPr="00EB3B67" w:rsidTr="00B45CF3">
              <w:tc>
                <w:tcPr>
                  <w:tcW w:w="7338" w:type="dxa"/>
                  <w:gridSpan w:val="2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Максимум  возможных баллов за работу</w:t>
                  </w:r>
                </w:p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9  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</w:tr>
            <w:tr w:rsidR="0057078A" w:rsidRPr="00EB3B67" w:rsidTr="00B45CF3">
              <w:tc>
                <w:tcPr>
                  <w:tcW w:w="7338" w:type="dxa"/>
                  <w:gridSpan w:val="2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Суммируются набранные баллы</w:t>
                  </w:r>
                </w:p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7078A" w:rsidRPr="00EB3B67" w:rsidTr="00B45CF3">
              <w:tc>
                <w:tcPr>
                  <w:tcW w:w="7338" w:type="dxa"/>
                  <w:gridSpan w:val="2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 выполнения заданий базового уровня высчитывается по формуле 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БУ =</w:t>
                  </w: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кол-во набранных баллов</w:t>
                  </w:r>
                  <w:proofErr w:type="gramStart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макс. возможных баллов Х 100%</w:t>
                  </w:r>
                </w:p>
              </w:tc>
            </w:tr>
            <w:tr w:rsidR="0057078A" w:rsidRPr="00EB3B67" w:rsidTr="00B45CF3">
              <w:tc>
                <w:tcPr>
                  <w:tcW w:w="7338" w:type="dxa"/>
                  <w:gridSpan w:val="2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выполнения заданий основной части</w:t>
                  </w:r>
                </w:p>
              </w:tc>
              <w:tc>
                <w:tcPr>
                  <w:tcW w:w="3402" w:type="dxa"/>
                </w:tcPr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0-5  б -0ур.</w:t>
                  </w:r>
                </w:p>
                <w:p w:rsidR="0057078A" w:rsidRPr="00EB3B67" w:rsidRDefault="0057078A" w:rsidP="00B45CF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6-9  б – 1ур.</w:t>
                  </w:r>
                </w:p>
              </w:tc>
            </w:tr>
          </w:tbl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78A" w:rsidRPr="00EB3B67" w:rsidRDefault="0057078A" w:rsidP="00B4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78A" w:rsidRPr="00EB3B67" w:rsidRDefault="0057078A" w:rsidP="00B45CF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078A" w:rsidRPr="00EB3B67" w:rsidRDefault="0057078A" w:rsidP="00570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78A" w:rsidRPr="00EB3B67" w:rsidRDefault="0057078A" w:rsidP="00570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78A" w:rsidRPr="00EB3B67" w:rsidRDefault="0057078A" w:rsidP="00570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78A" w:rsidRPr="00EB3B67" w:rsidRDefault="0057078A" w:rsidP="00570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78A" w:rsidRPr="00EB3B67" w:rsidRDefault="0057078A" w:rsidP="00570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078A" w:rsidRPr="00EB3B67" w:rsidRDefault="0057078A" w:rsidP="0057078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3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Анализ выполнения заданий</w:t>
      </w:r>
      <w:r w:rsidRPr="00EB3B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5810"/>
        <w:gridCol w:w="2096"/>
        <w:gridCol w:w="1829"/>
      </w:tblGrid>
      <w:tr w:rsidR="0057078A" w:rsidRPr="00EB3B67" w:rsidTr="00B45CF3">
        <w:tc>
          <w:tcPr>
            <w:tcW w:w="0" w:type="auto"/>
            <w:shd w:val="clear" w:color="auto" w:fill="E0E0E0"/>
            <w:vAlign w:val="center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Контролируемые умения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Справились с заданием без ошибок</w:t>
            </w:r>
          </w:p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справились с заданием</w:t>
            </w:r>
          </w:p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( 0 баллов)</w:t>
            </w:r>
          </w:p>
        </w:tc>
      </w:tr>
      <w:tr w:rsidR="0057078A" w:rsidRPr="00EB3B67" w:rsidTr="00B45CF3">
        <w:tc>
          <w:tcPr>
            <w:tcW w:w="0" w:type="auto"/>
            <w:gridSpan w:val="4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работы – обязательные задания</w:t>
            </w:r>
          </w:p>
        </w:tc>
      </w:tr>
      <w:tr w:rsidR="0057078A" w:rsidRPr="00EB3B67" w:rsidTr="00B45CF3">
        <w:trPr>
          <w:trHeight w:val="930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художественные материалы для наиболее выразительного художественного замысла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./__%</w:t>
            </w:r>
          </w:p>
        </w:tc>
      </w:tr>
      <w:tr w:rsidR="0057078A" w:rsidRPr="00EB3B67" w:rsidTr="00B45CF3">
        <w:trPr>
          <w:trHeight w:val="195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tabs>
                <w:tab w:val="left" w:pos="58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произведения разных видов пластических искусств, понимать их специфику.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./__%</w:t>
            </w:r>
          </w:p>
        </w:tc>
      </w:tr>
      <w:tr w:rsidR="0057078A" w:rsidRPr="00EB3B67" w:rsidTr="00B45CF3">
        <w:trPr>
          <w:trHeight w:val="607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произведения основных жанров пластических искусств, понимать их особенности.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</w:tr>
      <w:tr w:rsidR="0057078A" w:rsidRPr="00EB3B67" w:rsidTr="00B45CF3">
        <w:trPr>
          <w:trHeight w:val="551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№4-5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ведущих художественных музеев России и своего региона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./__%</w:t>
            </w:r>
          </w:p>
        </w:tc>
      </w:tr>
      <w:tr w:rsidR="0057078A" w:rsidRPr="00EB3B67" w:rsidTr="00B45CF3">
        <w:trPr>
          <w:trHeight w:val="255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известные народные  промыслы России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элементы росписи и цветовую гамму , свойственную каждому промыслу.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</w:tr>
      <w:tr w:rsidR="0057078A" w:rsidRPr="00EB3B67" w:rsidTr="00B45CF3">
        <w:trPr>
          <w:trHeight w:val="240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с какой целью художники используют в своих  картинах  основные  и  составные,  теплые  и  холодные  цвета, смешения  хроматических  цветов  с  белой  и  черной  красками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</w:tr>
      <w:tr w:rsidR="0057078A" w:rsidRPr="00EB3B67" w:rsidTr="00B45CF3">
        <w:trPr>
          <w:trHeight w:val="551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 основные  и  составные,  теплые  и  холодные цвета и использовать их для передачи художественного замысла  в  собственной  учебно-творческой  деятельности.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</w:tr>
      <w:tr w:rsidR="0057078A" w:rsidRPr="00EB3B67" w:rsidTr="00B45CF3">
        <w:tc>
          <w:tcPr>
            <w:tcW w:w="0" w:type="auto"/>
            <w:gridSpan w:val="4"/>
          </w:tcPr>
          <w:p w:rsidR="0057078A" w:rsidRPr="00EB3B67" w:rsidRDefault="0057078A" w:rsidP="00B4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часть работы – не обязательные для выполнения задания</w:t>
            </w:r>
          </w:p>
        </w:tc>
      </w:tr>
      <w:tr w:rsidR="0057078A" w:rsidRPr="00EB3B67" w:rsidTr="00B45CF3">
        <w:trPr>
          <w:trHeight w:val="1032"/>
        </w:trPr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простые формы для создания выразительных образов в  живописи, скульптуре, графике, художественном конструировании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./_%</w:t>
            </w:r>
          </w:p>
        </w:tc>
        <w:tc>
          <w:tcPr>
            <w:tcW w:w="0" w:type="auto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7078A" w:rsidRPr="00EB3B67" w:rsidRDefault="0057078A" w:rsidP="005707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78A" w:rsidRPr="00EB3B67" w:rsidRDefault="0057078A" w:rsidP="0057078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078A" w:rsidRPr="00EB3B67" w:rsidRDefault="0057078A" w:rsidP="005707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3B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проверочной работы: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417"/>
        <w:gridCol w:w="1645"/>
        <w:gridCol w:w="1645"/>
        <w:gridCol w:w="1645"/>
        <w:gridCol w:w="1654"/>
        <w:gridCol w:w="1918"/>
      </w:tblGrid>
      <w:tr w:rsidR="0057078A" w:rsidRPr="00EB3B67" w:rsidTr="00B45CF3">
        <w:tc>
          <w:tcPr>
            <w:tcW w:w="76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317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152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152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с заданиями БУ (чел.)/ процент от общего количества выполнявших работу</w:t>
            </w:r>
          </w:p>
        </w:tc>
        <w:tc>
          <w:tcPr>
            <w:tcW w:w="152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справились с заданиями БУ (чел.)/ процент от общего количества выполнявших работу</w:t>
            </w:r>
          </w:p>
        </w:tc>
        <w:tc>
          <w:tcPr>
            <w:tcW w:w="1669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с заданиями ПУ (чел.)/ процент от общего количества выполнявших работу</w:t>
            </w:r>
          </w:p>
        </w:tc>
        <w:tc>
          <w:tcPr>
            <w:tcW w:w="2410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справились с заданиями ПУ (чел.)/ процент от общего количества выполнявших работу</w:t>
            </w:r>
          </w:p>
        </w:tc>
      </w:tr>
      <w:tr w:rsidR="0057078A" w:rsidRPr="00EB3B67" w:rsidTr="00B45CF3">
        <w:tc>
          <w:tcPr>
            <w:tcW w:w="76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_чел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</w:t>
            </w:r>
          </w:p>
        </w:tc>
        <w:tc>
          <w:tcPr>
            <w:tcW w:w="1526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_чел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_%</w:t>
            </w:r>
          </w:p>
        </w:tc>
        <w:tc>
          <w:tcPr>
            <w:tcW w:w="1669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_чел.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_%</w:t>
            </w:r>
          </w:p>
        </w:tc>
        <w:tc>
          <w:tcPr>
            <w:tcW w:w="2410" w:type="dxa"/>
          </w:tcPr>
          <w:p w:rsidR="0057078A" w:rsidRPr="00EB3B67" w:rsidRDefault="0057078A" w:rsidP="00B45C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_чел.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3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_%</w:t>
            </w:r>
          </w:p>
        </w:tc>
      </w:tr>
    </w:tbl>
    <w:p w:rsidR="0057078A" w:rsidRPr="00EB3B67" w:rsidRDefault="0057078A" w:rsidP="005707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078A" w:rsidRPr="00EB3B67" w:rsidSect="00B45CF3">
          <w:pgSz w:w="11906" w:h="16838"/>
          <w:pgMar w:top="0" w:right="851" w:bottom="567" w:left="567" w:header="709" w:footer="709" w:gutter="0"/>
          <w:cols w:space="708"/>
          <w:docGrid w:linePitch="360"/>
        </w:sectPr>
      </w:pPr>
    </w:p>
    <w:p w:rsidR="0057078A" w:rsidRDefault="0057078A" w:rsidP="0057078A"/>
    <w:p w:rsidR="0044535A" w:rsidRDefault="0044535A"/>
    <w:sectPr w:rsidR="0044535A" w:rsidSect="00B4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D483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78A"/>
    <w:rsid w:val="001F74CD"/>
    <w:rsid w:val="00235CE5"/>
    <w:rsid w:val="00275213"/>
    <w:rsid w:val="002A429F"/>
    <w:rsid w:val="00340A0B"/>
    <w:rsid w:val="00357E0D"/>
    <w:rsid w:val="0044535A"/>
    <w:rsid w:val="004C4AD7"/>
    <w:rsid w:val="00562ECC"/>
    <w:rsid w:val="0057078A"/>
    <w:rsid w:val="00671C1C"/>
    <w:rsid w:val="007A144C"/>
    <w:rsid w:val="007A7D3D"/>
    <w:rsid w:val="00994FCC"/>
    <w:rsid w:val="00997CFB"/>
    <w:rsid w:val="00AE0DBF"/>
    <w:rsid w:val="00B45CF3"/>
    <w:rsid w:val="00BC267A"/>
    <w:rsid w:val="00BD4E06"/>
    <w:rsid w:val="00D1705B"/>
    <w:rsid w:val="00D46DF4"/>
    <w:rsid w:val="00F1485E"/>
    <w:rsid w:val="00F270BD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Соединительная линия уступом 45"/>
        <o:r id="V:Rule2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77</cp:lastModifiedBy>
  <cp:revision>38</cp:revision>
  <dcterms:created xsi:type="dcterms:W3CDTF">2018-10-10T01:50:00Z</dcterms:created>
  <dcterms:modified xsi:type="dcterms:W3CDTF">2019-05-17T08:53:00Z</dcterms:modified>
</cp:coreProperties>
</file>