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AF" w:rsidRDefault="00695AAF" w:rsidP="00695A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695AAF" w:rsidRDefault="00695AAF" w:rsidP="00695A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695AAF" w:rsidRDefault="00695AAF" w:rsidP="00695A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95AAF" w:rsidRDefault="00695AAF" w:rsidP="00695A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Изменения к КТП Технология 3 «</w:t>
      </w:r>
      <w:r w:rsidR="00E17A92">
        <w:rPr>
          <w:rFonts w:asciiTheme="majorBidi" w:hAnsiTheme="majorBidi" w:cstheme="majorBidi"/>
          <w:b/>
          <w:bCs/>
          <w:sz w:val="28"/>
          <w:szCs w:val="28"/>
        </w:rPr>
        <w:t>Б</w:t>
      </w:r>
      <w:r>
        <w:rPr>
          <w:rFonts w:asciiTheme="majorBidi" w:hAnsiTheme="majorBidi" w:cstheme="majorBidi"/>
          <w:b/>
          <w:bCs/>
          <w:sz w:val="28"/>
          <w:szCs w:val="28"/>
        </w:rPr>
        <w:t>» класс</w:t>
      </w:r>
    </w:p>
    <w:p w:rsidR="00695AAF" w:rsidRDefault="00695AAF" w:rsidP="00695A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Е.А.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Лутцева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Н.И.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Роговцева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95AAF" w:rsidRDefault="00695AAF" w:rsidP="00695A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час в неделю, всего 34 часа</w:t>
      </w:r>
    </w:p>
    <w:p w:rsidR="00695AAF" w:rsidRDefault="00695AAF" w:rsidP="00695A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7"/>
        <w:gridCol w:w="1843"/>
        <w:gridCol w:w="1559"/>
      </w:tblGrid>
      <w:tr w:rsidR="004F5C39" w:rsidTr="004F5C39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Примерная дата проведения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Фактическая дата проведения уроков</w:t>
            </w:r>
          </w:p>
        </w:tc>
      </w:tr>
      <w:tr w:rsidR="00270D69" w:rsidTr="004F5C3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0D69" w:rsidRDefault="00270D69">
            <w:pPr>
              <w:pStyle w:val="c0"/>
              <w:spacing w:before="0" w:beforeAutospacing="0" w:after="0" w:afterAutospacing="0"/>
              <w:ind w:firstLine="426"/>
              <w:jc w:val="center"/>
              <w:rPr>
                <w:color w:val="000000"/>
                <w:lang w:eastAsia="en-US"/>
              </w:rPr>
            </w:pPr>
            <w:r>
              <w:rPr>
                <w:rStyle w:val="c5"/>
                <w:b/>
                <w:bCs/>
                <w:color w:val="000000"/>
                <w:lang w:eastAsia="en-US"/>
              </w:rPr>
              <w:t xml:space="preserve">1. Общекультурные и </w:t>
            </w:r>
            <w:proofErr w:type="spellStart"/>
            <w:r>
              <w:rPr>
                <w:rStyle w:val="c5"/>
                <w:b/>
                <w:bCs/>
                <w:color w:val="000000"/>
                <w:lang w:eastAsia="en-US"/>
              </w:rPr>
              <w:t>общетрудовые</w:t>
            </w:r>
            <w:proofErr w:type="spellEnd"/>
            <w:r>
              <w:rPr>
                <w:rStyle w:val="c5"/>
                <w:b/>
                <w:bCs/>
                <w:color w:val="000000"/>
                <w:lang w:eastAsia="en-US"/>
              </w:rPr>
              <w:t xml:space="preserve"> компетенции. Основы культуры труда. Самообслуживание (6 ч.).</w:t>
            </w:r>
          </w:p>
          <w:p w:rsidR="00270D69" w:rsidRDefault="00270D69">
            <w:pPr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Вспомни! Изготовление аппликации из осенних листьев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02.09.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02.09.</w:t>
            </w: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начинается с замысла. Изготовление композиции «Осень» в любом стиле (панно, коллаж, аппликация)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09.09.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09.09.</w:t>
            </w:r>
          </w:p>
        </w:tc>
      </w:tr>
      <w:tr w:rsidR="004F5C39" w:rsidTr="004F5C39">
        <w:trPr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Воплощение замысла. Изготовление оригами «Планер». Проектирование, конструирование.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16.09.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16.09.</w:t>
            </w:r>
          </w:p>
        </w:tc>
      </w:tr>
      <w:tr w:rsidR="004F5C39" w:rsidTr="004F5C39">
        <w:trPr>
          <w:trHeight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Воплощение замысла. Разметка чертежным инструментом. Изготовление модели цилиндра и пирамиды.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23.09.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23.09.</w:t>
            </w:r>
          </w:p>
        </w:tc>
      </w:tr>
      <w:tr w:rsidR="004F5C39" w:rsidTr="004F5C39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Роль фантазии в реализации замысла. Изготовление панно по стихотворению «Мотылек мальчику».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30.09.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30.09.</w:t>
            </w: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Роль фантазии в реализации замысла. Изготовление объемной фигуры «Волшебный кристалл». Разметка с опорой на чертеж.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07.10.</w:t>
            </w:r>
          </w:p>
        </w:tc>
      </w:tr>
      <w:tr w:rsidR="00270D69" w:rsidTr="004F5C3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0D69" w:rsidRDefault="00270D69">
            <w:pPr>
              <w:jc w:val="center"/>
              <w:rPr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  <w:b/>
                <w:bCs/>
                <w:color w:val="000000"/>
              </w:rPr>
              <w:t xml:space="preserve">2. Технология ручной обработки  материалов. Элементы  графической грамоты </w:t>
            </w:r>
            <w:r>
              <w:rPr>
                <w:rStyle w:val="c5"/>
                <w:rFonts w:ascii="Times New Roman" w:hAnsi="Times New Roman"/>
                <w:b/>
                <w:bCs/>
              </w:rPr>
              <w:t>(</w:t>
            </w:r>
            <w:hyperlink r:id="rId9" w:tgtFrame="_blank" w:history="1">
              <w:r w:rsidRPr="002B4B81">
                <w:rPr>
                  <w:rStyle w:val="a8"/>
                  <w:rFonts w:ascii="Times New Roman" w:hAnsi="Times New Roman"/>
                  <w:b/>
                  <w:bCs/>
                  <w:color w:val="auto"/>
                  <w:u w:val="none"/>
                </w:rPr>
                <w:t>15 ч</w:t>
              </w:r>
            </w:hyperlink>
            <w:r w:rsidRPr="002B4B81">
              <w:rPr>
                <w:rStyle w:val="c5"/>
                <w:rFonts w:ascii="Times New Roman" w:hAnsi="Times New Roman"/>
                <w:b/>
                <w:bCs/>
              </w:rPr>
              <w:t>.</w:t>
            </w:r>
            <w:r>
              <w:rPr>
                <w:rStyle w:val="c5"/>
                <w:rFonts w:ascii="Times New Roman" w:hAnsi="Times New Roman"/>
                <w:b/>
                <w:bCs/>
              </w:rPr>
              <w:t>).</w:t>
            </w:r>
          </w:p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 чем могут рассказать игрушки. Изготовление открытки «Белочка» (по сказке А.С. Пушкина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>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14.10.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14.10.</w:t>
            </w: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 чем могут рассказать игрушки. Изготовление игрушки «Собачка» или «Мышка».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21.10.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21.10.</w:t>
            </w: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Переосмысление жизни в искусстве. Коллективная работа.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11.11.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  <w:lang w:eastAsia="en-US"/>
              </w:rPr>
              <w:t>11.11.</w:t>
            </w:r>
          </w:p>
        </w:tc>
      </w:tr>
      <w:tr w:rsidR="004F5C39" w:rsidTr="004F5C39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Изготовление кукол для кукольного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18.11.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18.11.</w:t>
            </w:r>
          </w:p>
        </w:tc>
      </w:tr>
      <w:tr w:rsidR="004F5C39" w:rsidTr="004F5C39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Архитектура. Изготовление замка. Конструирование из бумаги.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25.11.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25.11.</w:t>
            </w:r>
          </w:p>
        </w:tc>
      </w:tr>
      <w:tr w:rsidR="004F5C39" w:rsidTr="004F5C39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Вещи века. Изготовление новогодних игрушек.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02.12.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02.12.</w:t>
            </w:r>
          </w:p>
        </w:tc>
      </w:tr>
      <w:tr w:rsidR="004F5C39" w:rsidTr="004F5C39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Вещи века. Изготовление новогодних игрушек.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09.12.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09.12.</w:t>
            </w:r>
          </w:p>
        </w:tc>
      </w:tr>
      <w:tr w:rsidR="004F5C39" w:rsidTr="004F5C39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Материал и образ. Изготовление новогодних игрушек.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16.12.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16.12.</w:t>
            </w:r>
          </w:p>
        </w:tc>
      </w:tr>
      <w:tr w:rsidR="004F5C39" w:rsidTr="004F5C39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Единство человека и природы. Изготовление искусственных цветов.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23.12.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23.12.</w:t>
            </w:r>
          </w:p>
        </w:tc>
      </w:tr>
      <w:tr w:rsidR="004F5C39" w:rsidTr="004F5C39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Гармония образа. Изготовление аппликации «Древнегреческий бог Анубис».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13.01.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13.01.</w:t>
            </w:r>
          </w:p>
        </w:tc>
      </w:tr>
      <w:tr w:rsidR="004F5C39" w:rsidTr="004F5C39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Отражение времени в творчестве. Вышивка крестиком.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20.01.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20.01.</w:t>
            </w:r>
          </w:p>
        </w:tc>
      </w:tr>
      <w:tr w:rsidR="004F5C39" w:rsidTr="004F5C39">
        <w:trPr>
          <w:trHeight w:val="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Архитектурные образы. Изготовление объемных геометрических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27.01.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27.01.</w:t>
            </w:r>
          </w:p>
        </w:tc>
      </w:tr>
      <w:tr w:rsidR="004F5C39" w:rsidTr="004F5C39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Архитектурные образы. Изготовление мини-города. Коллективная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03.02.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03.02.</w:t>
            </w:r>
          </w:p>
        </w:tc>
      </w:tr>
      <w:tr w:rsidR="004F5C39" w:rsidTr="004F5C39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Мастерство обобщение.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Создание портрета.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10.02.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10.02.</w:t>
            </w:r>
          </w:p>
        </w:tc>
      </w:tr>
      <w:tr w:rsidR="004F5C39" w:rsidTr="004F5C39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Личность автора в творчестве. Изготовление аппликации «Сценический костюм».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17.02.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17.02.</w:t>
            </w:r>
          </w:p>
        </w:tc>
      </w:tr>
      <w:tr w:rsidR="00270D69" w:rsidTr="004F5C39">
        <w:trPr>
          <w:trHeight w:val="41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0D69" w:rsidRDefault="00270D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5"/>
                <w:rFonts w:ascii="Times New Roman" w:hAnsi="Times New Roman"/>
                <w:b/>
                <w:bCs/>
                <w:color w:val="000000"/>
              </w:rPr>
              <w:t>3. Конструирование (10 ч.).</w:t>
            </w:r>
          </w:p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F5C39" w:rsidTr="004F5C39">
        <w:trPr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Мысли и чувства. Изготовление рисунка, коллажа, аппликации «Моё настроение».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24.02.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24.02.</w:t>
            </w:r>
          </w:p>
        </w:tc>
      </w:tr>
      <w:tr w:rsidR="004F5C39" w:rsidTr="004F5C39">
        <w:trPr>
          <w:trHeight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Многообразие проявления гармонии. Изготовление аппликации из геометрических фигур на тему «Гармония» или «Хаос».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02.03.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02.03.</w:t>
            </w:r>
          </w:p>
        </w:tc>
      </w:tr>
      <w:tr w:rsidR="004F5C39" w:rsidTr="004F5C39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Цвет в природе и творчестве. Создание интерьера.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09.03.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09.03.</w:t>
            </w:r>
          </w:p>
        </w:tc>
      </w:tr>
      <w:tr w:rsidR="004F5C39" w:rsidTr="004F5C39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 художника в его творчестве. Выполнение автопортрета в любой художественной технике.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16.03.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16.03.</w:t>
            </w:r>
          </w:p>
        </w:tc>
      </w:tr>
      <w:tr w:rsidR="00E17A92" w:rsidTr="00CA7F0A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2" w:rsidRDefault="00E17A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2" w:rsidRDefault="00E17A9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 ученого, исследователя, изобретателя. Выполнение коллажа «Образ эпохи».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2" w:rsidRDefault="00E17A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2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06.04.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A92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7A92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06.04.</w:t>
            </w:r>
          </w:p>
        </w:tc>
      </w:tr>
      <w:tr w:rsidR="00E17A92" w:rsidTr="00CA7F0A">
        <w:trPr>
          <w:trHeight w:val="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2" w:rsidRDefault="00E17A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2" w:rsidRDefault="00E17A9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 ученого, исследователя, изобретателя. Выполнение коллажа «Образ эпохи».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92" w:rsidRDefault="00E17A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2" w:rsidRDefault="00E17A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A92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5AAF" w:rsidTr="00AE470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Человек вознесся к небесам. Изготовление рельефа «Средневековый замок».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F" w:rsidRDefault="00E17A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F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13.04.</w:t>
            </w:r>
          </w:p>
        </w:tc>
      </w:tr>
      <w:tr w:rsidR="004F5C39" w:rsidTr="004F5C39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Человек вознесся к небесам. Изготовление макета витража.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27.04.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20.04.</w:t>
            </w:r>
          </w:p>
        </w:tc>
      </w:tr>
      <w:tr w:rsidR="004F5C39" w:rsidTr="004F5C39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 нового человека. Изготовление панно «Человек эпохи Возрождения».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04.05.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27.04.</w:t>
            </w:r>
          </w:p>
        </w:tc>
      </w:tr>
      <w:tr w:rsidR="004F5C39" w:rsidTr="004F5C39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 тьмы явился свет. Работа с конструктором.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11.05.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04.05.</w:t>
            </w:r>
          </w:p>
        </w:tc>
      </w:tr>
      <w:tr w:rsidR="00270D69" w:rsidTr="004F5C39">
        <w:trPr>
          <w:trHeight w:val="46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0D69" w:rsidRDefault="00270D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5"/>
                <w:rFonts w:ascii="Times New Roman" w:hAnsi="Times New Roman"/>
                <w:b/>
                <w:bCs/>
                <w:color w:val="000000"/>
              </w:rPr>
              <w:t>4. Использование информационных технологий (4 ч.).</w:t>
            </w:r>
          </w:p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F5C39" w:rsidTr="004F5C39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Компьютер. Создание простейших информационных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18.05.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11.05.</w:t>
            </w:r>
          </w:p>
        </w:tc>
      </w:tr>
      <w:tr w:rsidR="004F5C39" w:rsidTr="004F5C39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Пользование программой рисования для оформления поздравительной открытки.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25.05.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18.05.</w:t>
            </w:r>
          </w:p>
        </w:tc>
      </w:tr>
      <w:tr w:rsidR="004F5C39" w:rsidTr="004F5C39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Ознакомление с программой набора текста для подписания открытки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Резервное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25.05.</w:t>
            </w:r>
          </w:p>
        </w:tc>
      </w:tr>
      <w:tr w:rsidR="004F5C39" w:rsidTr="004F5C39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Визитка как средство рекламы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E17A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Резервное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270D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70D69" w:rsidRPr="00270D69" w:rsidRDefault="00270D69" w:rsidP="00D2769E">
      <w:pPr>
        <w:pStyle w:val="c0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  <w:bookmarkStart w:id="0" w:name="_GoBack"/>
      <w:bookmarkEnd w:id="0"/>
    </w:p>
    <w:sectPr w:rsidR="00270D69" w:rsidRPr="00270D69" w:rsidSect="004F5C39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74" w:rsidRDefault="009C2574" w:rsidP="00D2769E">
      <w:pPr>
        <w:spacing w:after="0" w:line="240" w:lineRule="auto"/>
      </w:pPr>
      <w:r>
        <w:separator/>
      </w:r>
    </w:p>
  </w:endnote>
  <w:end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74" w:rsidRDefault="009C2574" w:rsidP="00D2769E">
      <w:pPr>
        <w:spacing w:after="0" w:line="240" w:lineRule="auto"/>
      </w:pPr>
      <w:r>
        <w:separator/>
      </w:r>
    </w:p>
  </w:footnote>
  <w:foot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C819C6" w:rsidP="00011950">
    <w:pPr>
      <w:pStyle w:val="a4"/>
      <w:jc w:val="right"/>
    </w:pPr>
  </w:p>
  <w:p w:rsidR="00C819C6" w:rsidRDefault="00C81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171"/>
    <w:multiLevelType w:val="multilevel"/>
    <w:tmpl w:val="CAC4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A5A97"/>
    <w:multiLevelType w:val="multilevel"/>
    <w:tmpl w:val="2D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453E7"/>
    <w:multiLevelType w:val="multilevel"/>
    <w:tmpl w:val="090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91A24"/>
    <w:multiLevelType w:val="multilevel"/>
    <w:tmpl w:val="140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65514"/>
    <w:multiLevelType w:val="multilevel"/>
    <w:tmpl w:val="603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71B37"/>
    <w:multiLevelType w:val="multilevel"/>
    <w:tmpl w:val="A66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77BC9"/>
    <w:multiLevelType w:val="hybridMultilevel"/>
    <w:tmpl w:val="70665852"/>
    <w:lvl w:ilvl="0" w:tplc="FC98F6E6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30C367D"/>
    <w:multiLevelType w:val="multilevel"/>
    <w:tmpl w:val="452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83978"/>
    <w:multiLevelType w:val="multilevel"/>
    <w:tmpl w:val="D0A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85D7E"/>
    <w:multiLevelType w:val="hybridMultilevel"/>
    <w:tmpl w:val="835CC354"/>
    <w:lvl w:ilvl="0" w:tplc="6956A2C8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C18324B"/>
    <w:multiLevelType w:val="hybridMultilevel"/>
    <w:tmpl w:val="138AE950"/>
    <w:lvl w:ilvl="0" w:tplc="7B26DEDA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44163E8D"/>
    <w:multiLevelType w:val="multilevel"/>
    <w:tmpl w:val="E1D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65E9A"/>
    <w:multiLevelType w:val="multilevel"/>
    <w:tmpl w:val="1EC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4684C"/>
    <w:multiLevelType w:val="multilevel"/>
    <w:tmpl w:val="0D8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5718C"/>
    <w:multiLevelType w:val="multilevel"/>
    <w:tmpl w:val="AA5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101C5"/>
    <w:multiLevelType w:val="multilevel"/>
    <w:tmpl w:val="0E0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2425E"/>
    <w:multiLevelType w:val="multilevel"/>
    <w:tmpl w:val="C0B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300C4"/>
    <w:multiLevelType w:val="multilevel"/>
    <w:tmpl w:val="1FE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C0511"/>
    <w:multiLevelType w:val="multilevel"/>
    <w:tmpl w:val="166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30909"/>
    <w:multiLevelType w:val="hybridMultilevel"/>
    <w:tmpl w:val="A54A9B3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3F7F91"/>
    <w:multiLevelType w:val="multilevel"/>
    <w:tmpl w:val="680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E7733"/>
    <w:multiLevelType w:val="multilevel"/>
    <w:tmpl w:val="406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7"/>
  </w:num>
  <w:num w:numId="5">
    <w:abstractNumId w:val="5"/>
  </w:num>
  <w:num w:numId="6">
    <w:abstractNumId w:val="18"/>
  </w:num>
  <w:num w:numId="7">
    <w:abstractNumId w:val="2"/>
  </w:num>
  <w:num w:numId="8">
    <w:abstractNumId w:val="14"/>
  </w:num>
  <w:num w:numId="9">
    <w:abstractNumId w:val="17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  <w:num w:numId="15">
    <w:abstractNumId w:val="16"/>
  </w:num>
  <w:num w:numId="16">
    <w:abstractNumId w:val="15"/>
  </w:num>
  <w:num w:numId="17">
    <w:abstractNumId w:val="21"/>
  </w:num>
  <w:num w:numId="18">
    <w:abstractNumId w:val="12"/>
  </w:num>
  <w:num w:numId="19">
    <w:abstractNumId w:val="11"/>
  </w:num>
  <w:num w:numId="20">
    <w:abstractNumId w:val="6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252"/>
    <w:rsid w:val="00011950"/>
    <w:rsid w:val="00036EEB"/>
    <w:rsid w:val="00060C9E"/>
    <w:rsid w:val="00065B19"/>
    <w:rsid w:val="000745CD"/>
    <w:rsid w:val="000C71AB"/>
    <w:rsid w:val="000F4401"/>
    <w:rsid w:val="00143D51"/>
    <w:rsid w:val="00145B7F"/>
    <w:rsid w:val="001621A3"/>
    <w:rsid w:val="001720B2"/>
    <w:rsid w:val="001D7D22"/>
    <w:rsid w:val="001F6620"/>
    <w:rsid w:val="00200F8A"/>
    <w:rsid w:val="002059BF"/>
    <w:rsid w:val="00236267"/>
    <w:rsid w:val="002555DB"/>
    <w:rsid w:val="00260DAF"/>
    <w:rsid w:val="002649A3"/>
    <w:rsid w:val="00270D69"/>
    <w:rsid w:val="00290A4B"/>
    <w:rsid w:val="002B4B81"/>
    <w:rsid w:val="002B6EAD"/>
    <w:rsid w:val="002F43CC"/>
    <w:rsid w:val="00317234"/>
    <w:rsid w:val="003240AE"/>
    <w:rsid w:val="00401187"/>
    <w:rsid w:val="004C7E27"/>
    <w:rsid w:val="004D58C8"/>
    <w:rsid w:val="004F5C39"/>
    <w:rsid w:val="00506C9C"/>
    <w:rsid w:val="005438BE"/>
    <w:rsid w:val="005B5770"/>
    <w:rsid w:val="005C76D6"/>
    <w:rsid w:val="005E26D6"/>
    <w:rsid w:val="006467AC"/>
    <w:rsid w:val="00684335"/>
    <w:rsid w:val="00695AAF"/>
    <w:rsid w:val="00741B49"/>
    <w:rsid w:val="0075446B"/>
    <w:rsid w:val="00787AF5"/>
    <w:rsid w:val="0079055D"/>
    <w:rsid w:val="007B346F"/>
    <w:rsid w:val="007D7E41"/>
    <w:rsid w:val="00807067"/>
    <w:rsid w:val="00852015"/>
    <w:rsid w:val="00852978"/>
    <w:rsid w:val="00867288"/>
    <w:rsid w:val="008837DA"/>
    <w:rsid w:val="00885DB4"/>
    <w:rsid w:val="008B58B9"/>
    <w:rsid w:val="009C2574"/>
    <w:rsid w:val="00A10B38"/>
    <w:rsid w:val="00A158F2"/>
    <w:rsid w:val="00A53D6A"/>
    <w:rsid w:val="00A75D21"/>
    <w:rsid w:val="00A76308"/>
    <w:rsid w:val="00A94DF6"/>
    <w:rsid w:val="00B1285C"/>
    <w:rsid w:val="00B36E7B"/>
    <w:rsid w:val="00B64CBA"/>
    <w:rsid w:val="00BA37E4"/>
    <w:rsid w:val="00C063FE"/>
    <w:rsid w:val="00C63919"/>
    <w:rsid w:val="00C819C6"/>
    <w:rsid w:val="00CE28C2"/>
    <w:rsid w:val="00D2769E"/>
    <w:rsid w:val="00D44252"/>
    <w:rsid w:val="00DD7071"/>
    <w:rsid w:val="00E17A92"/>
    <w:rsid w:val="00E73847"/>
    <w:rsid w:val="00E816CA"/>
    <w:rsid w:val="00EC226D"/>
    <w:rsid w:val="00EC7E03"/>
    <w:rsid w:val="00F21573"/>
    <w:rsid w:val="00F827D2"/>
    <w:rsid w:val="00FB5451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6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69E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D2769E"/>
  </w:style>
  <w:style w:type="paragraph" w:customStyle="1" w:styleId="c0">
    <w:name w:val="c0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D2769E"/>
  </w:style>
  <w:style w:type="character" w:customStyle="1" w:styleId="apple-converted-space">
    <w:name w:val="apple-converted-space"/>
    <w:basedOn w:val="a0"/>
    <w:rsid w:val="00D2769E"/>
  </w:style>
  <w:style w:type="character" w:styleId="a8">
    <w:name w:val="Hyperlink"/>
    <w:basedOn w:val="a0"/>
    <w:uiPriority w:val="99"/>
    <w:semiHidden/>
    <w:unhideWhenUsed/>
    <w:rsid w:val="00D2769E"/>
    <w:rPr>
      <w:color w:val="0000FF"/>
      <w:u w:val="single"/>
    </w:rPr>
  </w:style>
  <w:style w:type="character" w:customStyle="1" w:styleId="c5">
    <w:name w:val="c5"/>
    <w:basedOn w:val="a0"/>
    <w:rsid w:val="00D2769E"/>
  </w:style>
  <w:style w:type="character" w:customStyle="1" w:styleId="c11">
    <w:name w:val="c11"/>
    <w:basedOn w:val="a0"/>
    <w:rsid w:val="00D2769E"/>
  </w:style>
  <w:style w:type="paragraph" w:customStyle="1" w:styleId="3">
    <w:name w:val="Заголовок 3+"/>
    <w:basedOn w:val="a"/>
    <w:rsid w:val="0079055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">
    <w:name w:val="c2"/>
    <w:basedOn w:val="a0"/>
    <w:rsid w:val="0079055D"/>
  </w:style>
  <w:style w:type="paragraph" w:styleId="a9">
    <w:name w:val="Normal (Web)"/>
    <w:basedOn w:val="a"/>
    <w:uiPriority w:val="99"/>
    <w:semiHidden/>
    <w:unhideWhenUsed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a">
    <w:name w:val="No Spacing"/>
    <w:uiPriority w:val="1"/>
    <w:qFormat/>
    <w:rsid w:val="00787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F6620"/>
  </w:style>
  <w:style w:type="paragraph" w:customStyle="1" w:styleId="p6">
    <w:name w:val="p6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1F6620"/>
  </w:style>
  <w:style w:type="paragraph" w:customStyle="1" w:styleId="p29">
    <w:name w:val="p29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27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F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3C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ghtinthebox.com/ru/artistic-wall-clock-with-roman-number-featured-design_p4458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A569D-E500-42B2-877F-F721324A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pc</cp:lastModifiedBy>
  <cp:revision>48</cp:revision>
  <cp:lastPrinted>2019-10-04T11:18:00Z</cp:lastPrinted>
  <dcterms:created xsi:type="dcterms:W3CDTF">2015-11-07T12:03:00Z</dcterms:created>
  <dcterms:modified xsi:type="dcterms:W3CDTF">2020-04-08T10:14:00Z</dcterms:modified>
</cp:coreProperties>
</file>