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3F" w:rsidRPr="006E413F" w:rsidRDefault="006E413F">
      <w:pPr>
        <w:rPr>
          <w:rFonts w:ascii="Times New Roman" w:hAnsi="Times New Roman" w:cs="Times New Roman"/>
          <w:sz w:val="28"/>
          <w:szCs w:val="28"/>
        </w:rPr>
      </w:pPr>
      <w:r w:rsidRPr="006E413F">
        <w:rPr>
          <w:rFonts w:ascii="Times New Roman" w:hAnsi="Times New Roman" w:cs="Times New Roman"/>
          <w:sz w:val="28"/>
          <w:szCs w:val="28"/>
        </w:rPr>
        <w:t>10.04.2020г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4A2E" w:rsidRPr="006E413F" w:rsidRDefault="006E413F">
      <w:pPr>
        <w:rPr>
          <w:rFonts w:ascii="Times New Roman" w:hAnsi="Times New Roman" w:cs="Times New Roman"/>
          <w:sz w:val="28"/>
          <w:szCs w:val="28"/>
        </w:rPr>
      </w:pPr>
      <w:r w:rsidRPr="006E413F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6E413F">
        <w:rPr>
          <w:rFonts w:ascii="Times New Roman" w:hAnsi="Times New Roman" w:cs="Times New Roman"/>
          <w:sz w:val="28"/>
          <w:szCs w:val="28"/>
        </w:rPr>
        <w:t>Устное сочинение на тему «Что для меня значат сказки А.С. Пушкина».</w:t>
      </w:r>
      <w:r w:rsidRPr="006E413F">
        <w:rPr>
          <w:rFonts w:ascii="Times New Roman" w:hAnsi="Times New Roman" w:cs="Times New Roman"/>
          <w:sz w:val="28"/>
          <w:szCs w:val="28"/>
        </w:rPr>
        <w:t xml:space="preserve"> </w:t>
      </w:r>
      <w:r w:rsidRPr="006E413F">
        <w:rPr>
          <w:rFonts w:ascii="Times New Roman" w:hAnsi="Times New Roman" w:cs="Times New Roman"/>
          <w:sz w:val="28"/>
          <w:szCs w:val="28"/>
        </w:rPr>
        <w:t xml:space="preserve">А.С. Пушкин «Сказка о мёртвой царевне и семи богатырях». Герои сказки.  </w:t>
      </w:r>
    </w:p>
    <w:p w:rsidR="006E413F" w:rsidRDefault="006E413F">
      <w:pPr>
        <w:rPr>
          <w:rFonts w:ascii="Times New Roman" w:hAnsi="Times New Roman" w:cs="Times New Roman"/>
          <w:sz w:val="28"/>
          <w:szCs w:val="28"/>
        </w:rPr>
      </w:pPr>
      <w:r w:rsidRPr="006E413F">
        <w:rPr>
          <w:rFonts w:ascii="Times New Roman" w:hAnsi="Times New Roman" w:cs="Times New Roman"/>
          <w:sz w:val="28"/>
          <w:szCs w:val="28"/>
        </w:rPr>
        <w:t>1.Прочитать сказку,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иллюстрации, найти описание к иллюстрациям по сказке.</w:t>
      </w:r>
    </w:p>
    <w:p w:rsidR="006E413F" w:rsidRPr="006E413F" w:rsidRDefault="006E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ад.с.94, задание 13-выполнить в тетради (можно выписать из сказки).</w:t>
      </w:r>
    </w:p>
    <w:p w:rsidR="006E413F" w:rsidRPr="006E413F" w:rsidRDefault="006E413F">
      <w:pPr>
        <w:rPr>
          <w:rFonts w:ascii="Times New Roman" w:hAnsi="Times New Roman" w:cs="Times New Roman"/>
          <w:sz w:val="28"/>
          <w:szCs w:val="28"/>
        </w:rPr>
      </w:pPr>
    </w:p>
    <w:sectPr w:rsidR="006E413F" w:rsidRPr="006E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94"/>
    <w:rsid w:val="000232F3"/>
    <w:rsid w:val="0003219D"/>
    <w:rsid w:val="00073EBD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21927"/>
    <w:rsid w:val="00427E53"/>
    <w:rsid w:val="00471322"/>
    <w:rsid w:val="0049627F"/>
    <w:rsid w:val="00496C94"/>
    <w:rsid w:val="004D6934"/>
    <w:rsid w:val="00504694"/>
    <w:rsid w:val="00531B45"/>
    <w:rsid w:val="00540E3D"/>
    <w:rsid w:val="0056784E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71D74"/>
    <w:rsid w:val="006836C8"/>
    <w:rsid w:val="006A3F0D"/>
    <w:rsid w:val="006D69FF"/>
    <w:rsid w:val="006E413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140B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E332A1"/>
    <w:rsid w:val="00EA66F2"/>
    <w:rsid w:val="00EC1AFD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2020-04-10T03:23:00Z</dcterms:created>
  <dcterms:modified xsi:type="dcterms:W3CDTF">2020-04-10T03:28:00Z</dcterms:modified>
</cp:coreProperties>
</file>