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2" w:rsidRDefault="009A3DF2" w:rsidP="009A3DF2">
      <w:pPr>
        <w:jc w:val="center"/>
      </w:pPr>
    </w:p>
    <w:p w:rsidR="009A3DF2" w:rsidRPr="009A3DF2" w:rsidRDefault="009A3DF2" w:rsidP="009A3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Т</w:t>
      </w:r>
      <w:r w:rsidRPr="009A3DF2">
        <w:rPr>
          <w:rFonts w:ascii="Times New Roman" w:hAnsi="Times New Roman" w:cs="Times New Roman"/>
          <w:sz w:val="24"/>
          <w:szCs w:val="24"/>
        </w:rPr>
        <w:t>ест</w:t>
      </w:r>
      <w:r w:rsidRPr="009A3DF2">
        <w:rPr>
          <w:rFonts w:ascii="Times New Roman" w:hAnsi="Times New Roman" w:cs="Times New Roman"/>
          <w:sz w:val="24"/>
          <w:szCs w:val="24"/>
        </w:rPr>
        <w:t xml:space="preserve"> по теме: «Легкая атлетика» 4класс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1.Укажите дистанцию в беге на короткие дистанции. Выбери правильный ответ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30метров,60метров, 500метров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100метров, 200метров, 400метров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800метров, 30метров,100метров</w:t>
      </w:r>
      <w:bookmarkStart w:id="0" w:name="_GoBack"/>
      <w:bookmarkEnd w:id="0"/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2.Частота дыхания в беге от чего зависит? Выбери правильный ответ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быстро бежишь – часто дышишь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медленно бежишь - часто дышишь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В)быстро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бежишь – дышишь спокойно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3.После бега можно: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присесть попить воды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походить и успокоиться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В) немного полежать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4. Во время бега можно: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обгонять с правой стороны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обгонять с левой стороны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толкнуть соперника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5.Прыгать в длину с разбега можно: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в определенной очерёдности, где нет посторонних предметов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как только товарищ прыгнул, сразу бежать прыгать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В)отталкиваясь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двумя ногами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6.Выбери виды легкой атлетики: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бег, прыжки, кувырки вперед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Б)прыжки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>, метание мяча, бег по пересеченной местности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В)вращение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обруча, подтягивание, метание мяча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7. Метать можно: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А)правой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рукой левая нога впереди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Б)левой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рукой левая нога впереди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В)дву</w:t>
      </w:r>
      <w:r>
        <w:rPr>
          <w:rFonts w:ascii="Times New Roman" w:hAnsi="Times New Roman" w:cs="Times New Roman"/>
          <w:sz w:val="24"/>
          <w:szCs w:val="24"/>
        </w:rPr>
        <w:t>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руками из-за головы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8. При беге на короткие дистанции выполняют: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А)высокий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старт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Б)низкий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старт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В)групповой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9.Низкий старт включает: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А) три команды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Б) две команды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свистку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r w:rsidRPr="009A3DF2">
        <w:rPr>
          <w:rFonts w:ascii="Times New Roman" w:hAnsi="Times New Roman" w:cs="Times New Roman"/>
          <w:sz w:val="24"/>
          <w:szCs w:val="24"/>
        </w:rPr>
        <w:t>10. Во время соревнований в беге на финишной линии можно: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А)остановиться</w:t>
      </w:r>
      <w:proofErr w:type="gramEnd"/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Б)пробежать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немного дальше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DF2">
        <w:rPr>
          <w:rFonts w:ascii="Times New Roman" w:hAnsi="Times New Roman" w:cs="Times New Roman"/>
          <w:sz w:val="24"/>
          <w:szCs w:val="24"/>
        </w:rPr>
        <w:t>В)перед</w:t>
      </w:r>
      <w:proofErr w:type="gramEnd"/>
      <w:r w:rsidRPr="009A3DF2">
        <w:rPr>
          <w:rFonts w:ascii="Times New Roman" w:hAnsi="Times New Roman" w:cs="Times New Roman"/>
          <w:sz w:val="24"/>
          <w:szCs w:val="24"/>
        </w:rPr>
        <w:t xml:space="preserve"> линией прыгнуть вперед</w:t>
      </w: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9A3DF2" w:rsidRPr="009A3DF2" w:rsidRDefault="009A3DF2" w:rsidP="009A3DF2">
      <w:pPr>
        <w:rPr>
          <w:rFonts w:ascii="Times New Roman" w:hAnsi="Times New Roman" w:cs="Times New Roman"/>
          <w:sz w:val="24"/>
          <w:szCs w:val="24"/>
        </w:rPr>
      </w:pPr>
    </w:p>
    <w:p w:rsidR="003B1376" w:rsidRPr="009A3DF2" w:rsidRDefault="009A3DF2">
      <w:pPr>
        <w:rPr>
          <w:rFonts w:ascii="Times New Roman" w:hAnsi="Times New Roman" w:cs="Times New Roman"/>
          <w:sz w:val="24"/>
          <w:szCs w:val="24"/>
        </w:rPr>
      </w:pPr>
    </w:p>
    <w:sectPr w:rsidR="003B1376" w:rsidRPr="009A3DF2" w:rsidSect="009A3DF2">
      <w:pgSz w:w="11909" w:h="16834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2"/>
    <w:rsid w:val="00055A1D"/>
    <w:rsid w:val="009A3DF2"/>
    <w:rsid w:val="00B85DE9"/>
    <w:rsid w:val="00D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B5B3"/>
  <w15:chartTrackingRefBased/>
  <w15:docId w15:val="{28E28EF0-5880-48FC-AA7F-F3CBF72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2020-04-13T08:30:00Z</dcterms:created>
  <dcterms:modified xsi:type="dcterms:W3CDTF">2020-04-13T08:33:00Z</dcterms:modified>
</cp:coreProperties>
</file>