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6" w:rsidRDefault="00B5086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853361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0085F" w:rsidRPr="00BB5ECA" w:rsidRDefault="00B0085F" w:rsidP="00B0085F">
      <w:pPr>
        <w:spacing w:after="0" w:line="408" w:lineRule="auto"/>
        <w:ind w:left="120"/>
        <w:jc w:val="center"/>
      </w:pPr>
      <w:bookmarkStart w:id="1" w:name="9e261362-ffd0-48e2-97ec-67d0cfd64d9a"/>
      <w:r w:rsidRPr="00BB5ECA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 w:rsidRPr="00BB5ECA">
        <w:rPr>
          <w:rFonts w:ascii="Times New Roman" w:hAnsi="Times New Roman"/>
          <w:b/>
          <w:color w:val="000000"/>
          <w:sz w:val="28"/>
        </w:rPr>
        <w:t xml:space="preserve"> </w:t>
      </w:r>
    </w:p>
    <w:p w:rsidR="00B0085F" w:rsidRPr="00BB5ECA" w:rsidRDefault="00B0085F" w:rsidP="00B0085F">
      <w:pPr>
        <w:spacing w:after="0" w:line="408" w:lineRule="auto"/>
        <w:ind w:left="120"/>
        <w:jc w:val="center"/>
      </w:pPr>
      <w:bookmarkStart w:id="2" w:name="fa857474-d364-4484-b584-baf24ad6f13e"/>
      <w:r w:rsidRPr="00BB5ECA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2"/>
    </w:p>
    <w:p w:rsidR="00B0085F" w:rsidRDefault="00B0085F" w:rsidP="00B0085F">
      <w:pPr>
        <w:spacing w:after="0"/>
        <w:ind w:left="120"/>
      </w:pPr>
      <w:r w:rsidRPr="00BB5ECA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Школа № 125</w:t>
      </w:r>
    </w:p>
    <w:p w:rsidR="00B0085F" w:rsidRDefault="00B0085F">
      <w:pPr>
        <w:spacing w:after="0" w:line="408" w:lineRule="auto"/>
        <w:ind w:left="120"/>
        <w:jc w:val="center"/>
      </w:pPr>
    </w:p>
    <w:p w:rsidR="00BE39D6" w:rsidRDefault="00B508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E39D6" w:rsidRDefault="00B0085F" w:rsidP="00B008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</w:p>
    <w:p w:rsidR="00BE39D6" w:rsidRDefault="00BE39D6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B0085F" w:rsidTr="009F18D5">
        <w:trPr>
          <w:trHeight w:val="3065"/>
          <w:jc w:val="center"/>
        </w:trPr>
        <w:tc>
          <w:tcPr>
            <w:tcW w:w="3232" w:type="dxa"/>
          </w:tcPr>
          <w:p w:rsidR="00B0085F" w:rsidRDefault="00B0085F" w:rsidP="009F18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0085F" w:rsidRDefault="00B0085F" w:rsidP="009F18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B0085F" w:rsidRDefault="00B0085F" w:rsidP="009F18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 А.В.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B0085F" w:rsidRDefault="00B0085F" w:rsidP="009F18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0085F" w:rsidRDefault="00B0085F" w:rsidP="009F18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0085F" w:rsidRDefault="00B0085F" w:rsidP="009F18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0085F" w:rsidRDefault="00B0085F" w:rsidP="009F18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протокол № 1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B0085F" w:rsidRDefault="00B0085F" w:rsidP="009F18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0085F" w:rsidRDefault="00B0085F" w:rsidP="009F18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0085F" w:rsidRDefault="00B0085F" w:rsidP="009F18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B0085F" w:rsidRDefault="00B0085F" w:rsidP="009F18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B0085F" w:rsidRDefault="00B0085F" w:rsidP="009F18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B0085F" w:rsidRDefault="00B0085F" w:rsidP="009F18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B0085F" w:rsidRDefault="00B0085F" w:rsidP="009F18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39D6" w:rsidRDefault="00BE39D6">
      <w:pPr>
        <w:spacing w:after="0"/>
        <w:ind w:left="120"/>
      </w:pPr>
    </w:p>
    <w:p w:rsidR="00BE39D6" w:rsidRDefault="00B508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E39D6" w:rsidRDefault="00BE39D6">
      <w:pPr>
        <w:spacing w:after="0"/>
        <w:ind w:left="120"/>
      </w:pPr>
    </w:p>
    <w:p w:rsidR="00BE39D6" w:rsidRDefault="00BE39D6">
      <w:pPr>
        <w:spacing w:after="0"/>
        <w:ind w:left="120"/>
      </w:pPr>
    </w:p>
    <w:p w:rsidR="00BE39D6" w:rsidRDefault="00BE39D6">
      <w:pPr>
        <w:spacing w:after="0"/>
        <w:ind w:left="120"/>
      </w:pPr>
    </w:p>
    <w:p w:rsidR="00BE39D6" w:rsidRDefault="00B508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E39D6" w:rsidRDefault="00B508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2482692)</w:t>
      </w:r>
    </w:p>
    <w:p w:rsidR="00BE39D6" w:rsidRDefault="00BE39D6">
      <w:pPr>
        <w:spacing w:after="0"/>
        <w:ind w:left="120"/>
        <w:jc w:val="center"/>
      </w:pPr>
    </w:p>
    <w:p w:rsidR="00BE39D6" w:rsidRDefault="00B508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BE39D6" w:rsidRDefault="00B508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E39D6">
      <w:pPr>
        <w:spacing w:after="0"/>
        <w:ind w:left="120"/>
        <w:jc w:val="center"/>
      </w:pPr>
    </w:p>
    <w:p w:rsidR="00BE39D6" w:rsidRDefault="00B5086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Уфа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E39D6" w:rsidRDefault="00BE39D6">
      <w:pPr>
        <w:spacing w:after="0"/>
        <w:ind w:left="120"/>
      </w:pPr>
    </w:p>
    <w:p w:rsidR="00BE39D6" w:rsidRDefault="00BE39D6">
      <w:pPr>
        <w:sectPr w:rsidR="00BE39D6" w:rsidSect="00B0085F">
          <w:pgSz w:w="11906" w:h="16383"/>
          <w:pgMar w:top="567" w:right="567" w:bottom="567" w:left="1134" w:header="720" w:footer="720" w:gutter="0"/>
          <w:cols w:space="720"/>
        </w:sectPr>
      </w:pPr>
    </w:p>
    <w:p w:rsidR="00BE39D6" w:rsidRDefault="00B5086A" w:rsidP="00B0085F">
      <w:pPr>
        <w:spacing w:after="0" w:line="264" w:lineRule="auto"/>
        <w:ind w:left="120"/>
        <w:jc w:val="center"/>
      </w:pPr>
      <w:bookmarkStart w:id="5" w:name="block-1853361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 w:rsidP="00B0085F">
      <w:pPr>
        <w:spacing w:after="0" w:line="264" w:lineRule="auto"/>
        <w:ind w:left="120"/>
        <w:jc w:val="center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 w:rsidP="00B008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BE39D6" w:rsidRDefault="00B508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BE39D6" w:rsidRDefault="00B508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E39D6" w:rsidRDefault="00B508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E39D6" w:rsidRDefault="00B508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E39D6" w:rsidRDefault="00B508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 w:rsidP="00B008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E39D6" w:rsidRDefault="00BE39D6">
      <w:pPr>
        <w:sectPr w:rsidR="00BE39D6">
          <w:pgSz w:w="11906" w:h="16383"/>
          <w:pgMar w:top="1134" w:right="850" w:bottom="1134" w:left="1701" w:header="720" w:footer="720" w:gutter="0"/>
          <w:cols w:space="720"/>
        </w:sectPr>
      </w:pPr>
    </w:p>
    <w:p w:rsidR="00BE39D6" w:rsidRDefault="00B5086A" w:rsidP="00B0085F">
      <w:pPr>
        <w:spacing w:after="0" w:line="264" w:lineRule="auto"/>
        <w:ind w:left="120"/>
        <w:jc w:val="center"/>
      </w:pPr>
      <w:bookmarkStart w:id="6" w:name="block-1853361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hAnsi="Times New Roman"/>
          <w:color w:val="000000"/>
          <w:sz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>
        <w:rPr>
          <w:rFonts w:ascii="Times New Roman" w:hAnsi="Times New Roman"/>
          <w:color w:val="000000"/>
          <w:sz w:val="28"/>
        </w:rPr>
        <w:t>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hAnsi="Times New Roman"/>
          <w:color w:val="000000"/>
          <w:sz w:val="28"/>
        </w:rPr>
        <w:t>чу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щу</w:t>
      </w:r>
      <w:proofErr w:type="spellEnd"/>
      <w:r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 w:rsidP="00B008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28"/>
        </w:rPr>
        <w:t>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hAnsi="Times New Roman"/>
          <w:color w:val="000000"/>
          <w:sz w:val="28"/>
        </w:rPr>
        <w:t>чу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щу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>
        <w:rPr>
          <w:rFonts w:ascii="Times New Roman" w:hAnsi="Times New Roman"/>
          <w:color w:val="000000"/>
          <w:sz w:val="28"/>
        </w:rPr>
        <w:t>чк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чн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ъ и ь.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28"/>
        </w:rPr>
        <w:t>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>
        <w:rPr>
          <w:rFonts w:ascii="Times New Roman" w:hAnsi="Times New Roman"/>
          <w:color w:val="000000"/>
          <w:sz w:val="28"/>
        </w:rPr>
        <w:t>щу</w:t>
      </w:r>
      <w:proofErr w:type="spellEnd"/>
      <w:r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>
        <w:rPr>
          <w:rFonts w:ascii="Times New Roman" w:hAnsi="Times New Roman"/>
          <w:color w:val="000000"/>
          <w:sz w:val="28"/>
        </w:rPr>
        <w:t>чк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чн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>
        <w:rPr>
          <w:rFonts w:ascii="Times New Roman" w:hAnsi="Times New Roman"/>
          <w:color w:val="000000"/>
          <w:sz w:val="28"/>
        </w:rPr>
        <w:t>чт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щн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нч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BE39D6" w:rsidRDefault="00B508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>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hAnsi="Times New Roman"/>
          <w:color w:val="000000"/>
          <w:sz w:val="28"/>
        </w:rPr>
        <w:t>, проект.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7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;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I и II спряжения глаголов.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,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E39D6" w:rsidRDefault="00B0085F">
      <w:pPr>
        <w:spacing w:after="0" w:line="264" w:lineRule="auto"/>
        <w:ind w:left="120"/>
        <w:jc w:val="both"/>
      </w:pPr>
      <w:hyperlink w:anchor="_ftnref1">
        <w:r w:rsidR="00B5086A">
          <w:rPr>
            <w:rFonts w:ascii="Times New Roman" w:hAnsi="Times New Roman"/>
            <w:color w:val="0000FF"/>
            <w:sz w:val="18"/>
          </w:rPr>
          <w:t>[1]</w:t>
        </w:r>
      </w:hyperlink>
      <w:r w:rsidR="00B5086A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E39D6" w:rsidRDefault="00B0085F">
      <w:pPr>
        <w:spacing w:after="0" w:line="264" w:lineRule="auto"/>
        <w:ind w:left="120"/>
        <w:jc w:val="both"/>
      </w:pPr>
      <w:hyperlink r:id="rId11" w:anchor="_ftnref1">
        <w:r w:rsidR="00B5086A">
          <w:rPr>
            <w:rFonts w:ascii="Times New Roman" w:hAnsi="Times New Roman"/>
            <w:color w:val="0093FF"/>
            <w:sz w:val="21"/>
          </w:rPr>
          <w:t>[2]</w:t>
        </w:r>
      </w:hyperlink>
      <w:r w:rsidR="00B5086A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E39D6" w:rsidRDefault="00B5086A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E39D6" w:rsidRDefault="00BE39D6">
      <w:pPr>
        <w:sectPr w:rsidR="00BE39D6">
          <w:pgSz w:w="11906" w:h="16383"/>
          <w:pgMar w:top="1134" w:right="850" w:bottom="1134" w:left="1701" w:header="720" w:footer="720" w:gutter="0"/>
          <w:cols w:space="720"/>
        </w:sectPr>
      </w:pPr>
    </w:p>
    <w:p w:rsidR="00BE39D6" w:rsidRDefault="00B5086A" w:rsidP="00B0085F">
      <w:pPr>
        <w:spacing w:after="0" w:line="264" w:lineRule="auto"/>
        <w:ind w:left="120"/>
        <w:jc w:val="center"/>
      </w:pPr>
      <w:bookmarkStart w:id="9" w:name="block-185336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 w:rsidP="00B008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E39D6" w:rsidRDefault="00B508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E39D6" w:rsidRDefault="00B508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E39D6" w:rsidRDefault="00B508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BE39D6" w:rsidRDefault="00B508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BE39D6" w:rsidRDefault="00B508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BE39D6" w:rsidRDefault="00B508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BE39D6" w:rsidRDefault="00B508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E39D6" w:rsidRDefault="00B508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E39D6" w:rsidRDefault="00B508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BE39D6" w:rsidRDefault="00B5086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E39D6" w:rsidRDefault="00B5086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/>
          <w:color w:val="000000"/>
          <w:sz w:val="28"/>
        </w:rPr>
        <w:t>частеречная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E39D6" w:rsidRDefault="00B508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BE39D6" w:rsidRDefault="00B508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E39D6" w:rsidRDefault="00B508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E39D6" w:rsidRDefault="00B508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E39D6" w:rsidRDefault="00B508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BE39D6" w:rsidRDefault="00B5086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BE39D6" w:rsidRDefault="00B5086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BE39D6" w:rsidRDefault="00B5086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E39D6" w:rsidRDefault="00B5086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E39D6" w:rsidRDefault="00B508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E39D6" w:rsidRDefault="00B508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E39D6" w:rsidRDefault="00B508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E39D6" w:rsidRDefault="00B508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E39D6" w:rsidRDefault="00B508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>
        <w:rPr>
          <w:rFonts w:ascii="Times New Roman" w:hAnsi="Times New Roman"/>
          <w:color w:val="000000"/>
          <w:sz w:val="28"/>
        </w:rPr>
        <w:t>, проектного задания;</w:t>
      </w:r>
    </w:p>
    <w:p w:rsidR="00BE39D6" w:rsidRDefault="00B508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E39D6" w:rsidRDefault="00B5086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E39D6" w:rsidRDefault="00B508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E39D6" w:rsidRDefault="00B508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BE39D6" w:rsidRDefault="00B508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E39D6" w:rsidRDefault="00B508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E39D6" w:rsidRDefault="00B508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E39D6" w:rsidRDefault="00B508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BE39D6" w:rsidRDefault="00B5086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E39D6" w:rsidRDefault="00B5086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39D6" w:rsidRDefault="00B5086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BE39D6" w:rsidRDefault="00B5086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BE39D6" w:rsidRDefault="00B5086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BE39D6" w:rsidRDefault="00B5086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 w:rsidP="00B008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28"/>
        </w:rPr>
        <w:t>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hAnsi="Times New Roman"/>
          <w:color w:val="000000"/>
          <w:sz w:val="28"/>
        </w:rPr>
        <w:t>чу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щу</w:t>
      </w:r>
      <w:proofErr w:type="spellEnd"/>
      <w:r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BE39D6" w:rsidRDefault="00B508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hAnsi="Times New Roman"/>
          <w:color w:val="000000"/>
          <w:sz w:val="28"/>
        </w:rPr>
        <w:t>чк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щн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нч</w:t>
      </w:r>
      <w:proofErr w:type="spellEnd"/>
      <w:r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BE39D6" w:rsidRDefault="00B508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E39D6" w:rsidRDefault="00B508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E39D6" w:rsidRDefault="00B508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9D6" w:rsidRDefault="00BE39D6">
      <w:pPr>
        <w:spacing w:after="0" w:line="264" w:lineRule="auto"/>
        <w:ind w:left="120"/>
        <w:jc w:val="both"/>
      </w:pP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,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BE39D6" w:rsidRDefault="00B5086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E39D6" w:rsidRDefault="00BE39D6">
      <w:pPr>
        <w:sectPr w:rsidR="00BE39D6">
          <w:pgSz w:w="11906" w:h="16383"/>
          <w:pgMar w:top="1134" w:right="850" w:bottom="1134" w:left="1701" w:header="720" w:footer="720" w:gutter="0"/>
          <w:cols w:space="720"/>
        </w:sectPr>
      </w:pPr>
    </w:p>
    <w:p w:rsidR="00BE39D6" w:rsidRDefault="00B5086A" w:rsidP="00B0085F">
      <w:pPr>
        <w:spacing w:after="0"/>
        <w:ind w:left="120"/>
        <w:jc w:val="center"/>
      </w:pPr>
      <w:bookmarkStart w:id="10" w:name="block-185336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E39D6" w:rsidRDefault="00B508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E39D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9D6" w:rsidRDefault="00BE39D6"/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9D6" w:rsidRDefault="00BE39D6"/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9D6" w:rsidRDefault="00BE39D6"/>
        </w:tc>
      </w:tr>
    </w:tbl>
    <w:p w:rsidR="00BE39D6" w:rsidRDefault="00BE39D6">
      <w:pPr>
        <w:sectPr w:rsidR="00BE39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9D6" w:rsidRDefault="00B508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39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/>
        </w:tc>
      </w:tr>
    </w:tbl>
    <w:p w:rsidR="00BE39D6" w:rsidRDefault="00BE39D6">
      <w:pPr>
        <w:sectPr w:rsidR="00BE39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9D6" w:rsidRDefault="00B508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39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/>
        </w:tc>
      </w:tr>
    </w:tbl>
    <w:p w:rsidR="00BE39D6" w:rsidRDefault="00BE39D6">
      <w:pPr>
        <w:sectPr w:rsidR="00BE39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9D6" w:rsidRDefault="00B508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39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9D6" w:rsidRDefault="00BE39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9D6" w:rsidRDefault="00BE39D6"/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>
            <w:pPr>
              <w:spacing w:after="0"/>
              <w:ind w:left="135"/>
            </w:pPr>
          </w:p>
        </w:tc>
      </w:tr>
      <w:tr w:rsidR="00BE3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39D6" w:rsidRDefault="00B50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39D6" w:rsidRDefault="00BE39D6"/>
        </w:tc>
      </w:tr>
    </w:tbl>
    <w:p w:rsidR="00BE39D6" w:rsidRDefault="00BE39D6">
      <w:pPr>
        <w:sectPr w:rsidR="00BE39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9D6" w:rsidRDefault="00BE39D6">
      <w:pPr>
        <w:sectPr w:rsidR="00BE39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9D6" w:rsidRDefault="00B5086A" w:rsidP="00B0085F">
      <w:pPr>
        <w:spacing w:after="0"/>
        <w:ind w:left="120"/>
        <w:sectPr w:rsidR="00BE39D6" w:rsidSect="00B0085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85336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8533617"/>
      <w:bookmarkStart w:id="13" w:name="_GoBack"/>
      <w:bookmarkEnd w:id="11"/>
      <w:bookmarkEnd w:id="13"/>
    </w:p>
    <w:bookmarkEnd w:id="12"/>
    <w:p w:rsidR="00B5086A" w:rsidRDefault="00B5086A"/>
    <w:sectPr w:rsidR="00B508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021"/>
    <w:multiLevelType w:val="multilevel"/>
    <w:tmpl w:val="6016C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075F8"/>
    <w:multiLevelType w:val="multilevel"/>
    <w:tmpl w:val="FC82C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4C55"/>
    <w:multiLevelType w:val="multilevel"/>
    <w:tmpl w:val="28FA6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4CDC"/>
    <w:multiLevelType w:val="multilevel"/>
    <w:tmpl w:val="CCD0F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30AF5"/>
    <w:multiLevelType w:val="multilevel"/>
    <w:tmpl w:val="1EDA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711C0"/>
    <w:multiLevelType w:val="multilevel"/>
    <w:tmpl w:val="382AE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A239F"/>
    <w:multiLevelType w:val="multilevel"/>
    <w:tmpl w:val="7B586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80951"/>
    <w:multiLevelType w:val="multilevel"/>
    <w:tmpl w:val="2162F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66C86"/>
    <w:multiLevelType w:val="multilevel"/>
    <w:tmpl w:val="547A3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62555"/>
    <w:multiLevelType w:val="multilevel"/>
    <w:tmpl w:val="CCBE2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BC770D"/>
    <w:multiLevelType w:val="multilevel"/>
    <w:tmpl w:val="059CB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E776A"/>
    <w:multiLevelType w:val="multilevel"/>
    <w:tmpl w:val="F97A3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C6636F"/>
    <w:multiLevelType w:val="multilevel"/>
    <w:tmpl w:val="BA12F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E004F4"/>
    <w:multiLevelType w:val="multilevel"/>
    <w:tmpl w:val="5FB4E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17124"/>
    <w:multiLevelType w:val="multilevel"/>
    <w:tmpl w:val="62721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660BE9"/>
    <w:multiLevelType w:val="multilevel"/>
    <w:tmpl w:val="15106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36411D"/>
    <w:multiLevelType w:val="multilevel"/>
    <w:tmpl w:val="4C607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30402"/>
    <w:multiLevelType w:val="multilevel"/>
    <w:tmpl w:val="06089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D6"/>
    <w:rsid w:val="009A3DD5"/>
    <w:rsid w:val="00B0085F"/>
    <w:rsid w:val="00B5086A"/>
    <w:rsid w:val="00B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8340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sch125</cp:lastModifiedBy>
  <cp:revision>2</cp:revision>
  <dcterms:created xsi:type="dcterms:W3CDTF">2023-10-08T14:36:00Z</dcterms:created>
  <dcterms:modified xsi:type="dcterms:W3CDTF">2023-10-08T14:36:00Z</dcterms:modified>
</cp:coreProperties>
</file>