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12" w:rsidRDefault="00901D27" w:rsidP="00F94865">
      <w:pPr>
        <w:jc w:val="center"/>
        <w:rPr>
          <w:color w:val="000000"/>
          <w:sz w:val="28"/>
          <w:szCs w:val="28"/>
        </w:rPr>
      </w:pPr>
      <w:r w:rsidRPr="00F94865">
        <w:rPr>
          <w:color w:val="000000"/>
          <w:sz w:val="28"/>
          <w:szCs w:val="28"/>
        </w:rPr>
        <w:t xml:space="preserve">Муниципальное бюджетное  общеобразовательное учреждение </w:t>
      </w:r>
    </w:p>
    <w:p w:rsidR="00901D27" w:rsidRPr="00F94865" w:rsidRDefault="00D6242D" w:rsidP="00F9486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901D27" w:rsidRPr="00F94865">
        <w:rPr>
          <w:color w:val="000000"/>
          <w:sz w:val="28"/>
          <w:szCs w:val="28"/>
        </w:rPr>
        <w:t xml:space="preserve">кола №125 городского округа город Уфа Республики Башкортостан </w:t>
      </w:r>
    </w:p>
    <w:p w:rsidR="00901D27" w:rsidRPr="00F94865" w:rsidRDefault="00901D27" w:rsidP="00F94865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901D27" w:rsidRPr="00F94865" w:rsidRDefault="00901D27" w:rsidP="00F94865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901D27" w:rsidRPr="00F94865" w:rsidRDefault="00901D27" w:rsidP="00F94865">
      <w:pPr>
        <w:jc w:val="center"/>
        <w:rPr>
          <w:color w:val="0070C0"/>
          <w:sz w:val="28"/>
          <w:szCs w:val="28"/>
        </w:rPr>
      </w:pPr>
    </w:p>
    <w:p w:rsidR="00901D27" w:rsidRPr="00F94865" w:rsidRDefault="00901D27" w:rsidP="00F94865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115"/>
        <w:tblW w:w="10290" w:type="dxa"/>
        <w:tblLayout w:type="fixed"/>
        <w:tblLook w:val="00A0"/>
      </w:tblPr>
      <w:tblGrid>
        <w:gridCol w:w="3348"/>
        <w:gridCol w:w="3060"/>
        <w:gridCol w:w="3882"/>
      </w:tblGrid>
      <w:tr w:rsidR="00901D27" w:rsidRPr="00F94865">
        <w:trPr>
          <w:trHeight w:val="2291"/>
        </w:trPr>
        <w:tc>
          <w:tcPr>
            <w:tcW w:w="3348" w:type="dxa"/>
          </w:tcPr>
          <w:p w:rsidR="00901D27" w:rsidRPr="00F94865" w:rsidRDefault="00901D27" w:rsidP="00F94865">
            <w:pPr>
              <w:spacing w:line="276" w:lineRule="auto"/>
              <w:ind w:left="-360" w:firstLine="360"/>
              <w:rPr>
                <w:sz w:val="28"/>
                <w:szCs w:val="28"/>
                <w:lang w:eastAsia="en-US"/>
              </w:rPr>
            </w:pPr>
            <w:r w:rsidRPr="00F94865">
              <w:rPr>
                <w:sz w:val="28"/>
                <w:szCs w:val="28"/>
                <w:lang w:eastAsia="en-US"/>
              </w:rPr>
              <w:t>Рассмотрено</w:t>
            </w: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865">
              <w:rPr>
                <w:sz w:val="28"/>
                <w:szCs w:val="28"/>
                <w:lang w:eastAsia="en-US"/>
              </w:rPr>
              <w:t>на заседании ШМО</w:t>
            </w: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865">
              <w:rPr>
                <w:sz w:val="28"/>
                <w:szCs w:val="28"/>
                <w:lang w:eastAsia="en-US"/>
              </w:rPr>
              <w:t>протокол №______</w:t>
            </w:r>
          </w:p>
          <w:p w:rsidR="00901D27" w:rsidRPr="00F94865" w:rsidRDefault="00C133C8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«___» ______ 2019</w:t>
            </w:r>
            <w:r w:rsidR="00901D27" w:rsidRPr="00F94865">
              <w:rPr>
                <w:sz w:val="28"/>
                <w:szCs w:val="28"/>
                <w:lang w:eastAsia="en-US"/>
              </w:rPr>
              <w:t>г.</w:t>
            </w: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865"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94865">
              <w:rPr>
                <w:sz w:val="28"/>
                <w:szCs w:val="28"/>
                <w:lang w:eastAsia="en-US"/>
              </w:rPr>
              <w:t>______А.</w:t>
            </w:r>
            <w:r>
              <w:rPr>
                <w:sz w:val="28"/>
                <w:szCs w:val="28"/>
                <w:lang w:eastAsia="en-US"/>
              </w:rPr>
              <w:t>А.Алакаева</w:t>
            </w:r>
            <w:proofErr w:type="spellEnd"/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865">
              <w:rPr>
                <w:sz w:val="28"/>
                <w:szCs w:val="28"/>
                <w:lang w:eastAsia="en-US"/>
              </w:rPr>
              <w:t>Согласовано Зам</w:t>
            </w:r>
            <w:proofErr w:type="gramStart"/>
            <w:r w:rsidRPr="00F94865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F94865">
              <w:rPr>
                <w:sz w:val="28"/>
                <w:szCs w:val="28"/>
                <w:lang w:eastAsia="en-US"/>
              </w:rPr>
              <w:t>иректора по УВР</w:t>
            </w: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865">
              <w:rPr>
                <w:sz w:val="28"/>
                <w:szCs w:val="28"/>
                <w:lang w:eastAsia="en-US"/>
              </w:rPr>
              <w:t xml:space="preserve">_____Л.А. </w:t>
            </w:r>
            <w:proofErr w:type="spellStart"/>
            <w:r w:rsidRPr="00F94865">
              <w:rPr>
                <w:sz w:val="28"/>
                <w:szCs w:val="28"/>
                <w:lang w:eastAsia="en-US"/>
              </w:rPr>
              <w:t>Сиргажина</w:t>
            </w:r>
            <w:proofErr w:type="spellEnd"/>
          </w:p>
          <w:p w:rsidR="00901D27" w:rsidRPr="00F94865" w:rsidRDefault="00C133C8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____2019</w:t>
            </w:r>
            <w:r w:rsidR="00901D27" w:rsidRPr="00F94865">
              <w:rPr>
                <w:sz w:val="28"/>
                <w:szCs w:val="28"/>
                <w:lang w:eastAsia="en-US"/>
              </w:rPr>
              <w:t>г.</w:t>
            </w: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82" w:type="dxa"/>
          </w:tcPr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865">
              <w:rPr>
                <w:sz w:val="28"/>
                <w:szCs w:val="28"/>
                <w:lang w:eastAsia="en-US"/>
              </w:rPr>
              <w:t>Утверждаю</w:t>
            </w:r>
          </w:p>
          <w:p w:rsidR="00901D27" w:rsidRPr="00F94865" w:rsidRDefault="00D6242D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</w:t>
            </w:r>
            <w:r w:rsidR="00901D27" w:rsidRPr="00F94865">
              <w:rPr>
                <w:sz w:val="28"/>
                <w:szCs w:val="28"/>
                <w:lang w:eastAsia="en-US"/>
              </w:rPr>
              <w:t>Ш</w:t>
            </w:r>
            <w:r>
              <w:rPr>
                <w:sz w:val="28"/>
                <w:szCs w:val="28"/>
                <w:lang w:eastAsia="en-US"/>
              </w:rPr>
              <w:t>кола</w:t>
            </w:r>
            <w:r w:rsidR="00901D27" w:rsidRPr="00F94865">
              <w:rPr>
                <w:sz w:val="28"/>
                <w:szCs w:val="28"/>
                <w:lang w:eastAsia="en-US"/>
              </w:rPr>
              <w:t xml:space="preserve"> №125</w:t>
            </w: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8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94865">
              <w:rPr>
                <w:sz w:val="28"/>
                <w:szCs w:val="28"/>
                <w:lang w:eastAsia="en-US"/>
              </w:rPr>
              <w:t>______А.М.Абдразаков</w:t>
            </w:r>
            <w:proofErr w:type="spellEnd"/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865">
              <w:rPr>
                <w:color w:val="000000"/>
                <w:sz w:val="32"/>
                <w:szCs w:val="32"/>
                <w:lang w:eastAsia="en-US"/>
              </w:rPr>
              <w:t>Приказ №______</w:t>
            </w:r>
          </w:p>
          <w:p w:rsidR="00901D27" w:rsidRPr="00F94865" w:rsidRDefault="00C133C8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«_____» _______ 2019</w:t>
            </w:r>
            <w:r w:rsidR="00901D27" w:rsidRPr="00F94865">
              <w:rPr>
                <w:sz w:val="28"/>
                <w:szCs w:val="28"/>
                <w:lang w:eastAsia="en-US"/>
              </w:rPr>
              <w:t>г.</w:t>
            </w:r>
          </w:p>
          <w:p w:rsidR="00901D27" w:rsidRPr="00F94865" w:rsidRDefault="00901D27" w:rsidP="00F948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01D27" w:rsidRPr="00F94865" w:rsidRDefault="00901D27" w:rsidP="00F94865">
      <w:pPr>
        <w:jc w:val="center"/>
        <w:rPr>
          <w:color w:val="0070C0"/>
          <w:sz w:val="28"/>
          <w:szCs w:val="28"/>
        </w:rPr>
      </w:pPr>
    </w:p>
    <w:p w:rsidR="00901D27" w:rsidRPr="00F94865" w:rsidRDefault="00901D27" w:rsidP="00F94865">
      <w:pPr>
        <w:jc w:val="center"/>
        <w:rPr>
          <w:color w:val="0070C0"/>
          <w:sz w:val="28"/>
          <w:szCs w:val="28"/>
        </w:rPr>
      </w:pPr>
    </w:p>
    <w:p w:rsidR="00901D27" w:rsidRPr="00F94865" w:rsidRDefault="00901D27" w:rsidP="00F94865">
      <w:pPr>
        <w:jc w:val="center"/>
        <w:rPr>
          <w:color w:val="0070C0"/>
          <w:sz w:val="32"/>
          <w:szCs w:val="32"/>
        </w:rPr>
      </w:pPr>
    </w:p>
    <w:p w:rsidR="00901D27" w:rsidRPr="00F94865" w:rsidRDefault="00901D27" w:rsidP="00F94865">
      <w:pPr>
        <w:jc w:val="center"/>
        <w:rPr>
          <w:color w:val="0070C0"/>
          <w:sz w:val="32"/>
          <w:szCs w:val="32"/>
        </w:rPr>
      </w:pPr>
    </w:p>
    <w:p w:rsidR="00901D27" w:rsidRPr="00F94865" w:rsidRDefault="00901D27" w:rsidP="002B0E1D">
      <w:pPr>
        <w:jc w:val="center"/>
        <w:rPr>
          <w:b/>
          <w:bCs/>
          <w:sz w:val="48"/>
          <w:szCs w:val="48"/>
        </w:rPr>
      </w:pPr>
      <w:r w:rsidRPr="00F94865">
        <w:rPr>
          <w:b/>
          <w:bCs/>
          <w:sz w:val="48"/>
          <w:szCs w:val="48"/>
        </w:rPr>
        <w:t>Рабочая программа учителя</w:t>
      </w:r>
    </w:p>
    <w:p w:rsidR="00C133C8" w:rsidRDefault="00C133C8" w:rsidP="002B0E1D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Даутовой</w:t>
      </w:r>
      <w:proofErr w:type="spellEnd"/>
      <w:r>
        <w:rPr>
          <w:sz w:val="28"/>
          <w:szCs w:val="28"/>
        </w:rPr>
        <w:t xml:space="preserve"> Эльвиры </w:t>
      </w:r>
      <w:proofErr w:type="spellStart"/>
      <w:r>
        <w:rPr>
          <w:sz w:val="28"/>
          <w:szCs w:val="28"/>
        </w:rPr>
        <w:t>Насыровны</w:t>
      </w:r>
      <w:proofErr w:type="spellEnd"/>
    </w:p>
    <w:p w:rsidR="00901D27" w:rsidRPr="00F94865" w:rsidRDefault="00D6242D" w:rsidP="002B0E1D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высшей </w:t>
      </w:r>
      <w:r w:rsidR="00901D27" w:rsidRPr="00F94865">
        <w:rPr>
          <w:sz w:val="28"/>
          <w:szCs w:val="28"/>
        </w:rPr>
        <w:t>категории</w:t>
      </w:r>
    </w:p>
    <w:p w:rsidR="00901D27" w:rsidRPr="00F94865" w:rsidRDefault="00901D27" w:rsidP="002B0E1D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</w:p>
    <w:p w:rsidR="00901D27" w:rsidRPr="00F94865" w:rsidRDefault="00901D27" w:rsidP="002B0E1D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</w:p>
    <w:p w:rsidR="00901D27" w:rsidRPr="00F94865" w:rsidRDefault="00901D27" w:rsidP="002B0E1D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</w:p>
    <w:p w:rsidR="00901D27" w:rsidRPr="00F94865" w:rsidRDefault="00901D27" w:rsidP="002B0E1D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r w:rsidRPr="00F94865">
        <w:rPr>
          <w:sz w:val="28"/>
          <w:szCs w:val="28"/>
        </w:rPr>
        <w:t xml:space="preserve">по  </w:t>
      </w:r>
      <w:r w:rsidRPr="00F94865">
        <w:rPr>
          <w:b/>
          <w:bCs/>
          <w:sz w:val="28"/>
          <w:szCs w:val="28"/>
        </w:rPr>
        <w:t>литературному чтению</w:t>
      </w:r>
    </w:p>
    <w:p w:rsidR="00901D27" w:rsidRPr="00F94865" w:rsidRDefault="00D6242D" w:rsidP="00F94865">
      <w:pPr>
        <w:tabs>
          <w:tab w:val="left" w:pos="6358"/>
          <w:tab w:val="left" w:pos="7144"/>
        </w:tabs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           класс 2 </w:t>
      </w:r>
      <w:r w:rsidR="00C133C8">
        <w:rPr>
          <w:sz w:val="28"/>
          <w:szCs w:val="28"/>
        </w:rPr>
        <w:t>б</w:t>
      </w:r>
    </w:p>
    <w:p w:rsidR="00901D27" w:rsidRPr="00F94865" w:rsidRDefault="00901D27" w:rsidP="00F94865">
      <w:pPr>
        <w:rPr>
          <w:sz w:val="28"/>
          <w:szCs w:val="28"/>
        </w:rPr>
      </w:pPr>
    </w:p>
    <w:p w:rsidR="00901D27" w:rsidRPr="00F94865" w:rsidRDefault="00901D27" w:rsidP="00F94865">
      <w:pPr>
        <w:rPr>
          <w:sz w:val="28"/>
          <w:szCs w:val="28"/>
        </w:rPr>
      </w:pPr>
    </w:p>
    <w:p w:rsidR="00901D27" w:rsidRPr="00F94865" w:rsidRDefault="00901D27" w:rsidP="00F94865">
      <w:pPr>
        <w:rPr>
          <w:sz w:val="28"/>
          <w:szCs w:val="28"/>
        </w:rPr>
      </w:pPr>
    </w:p>
    <w:p w:rsidR="00901D27" w:rsidRPr="00F94865" w:rsidRDefault="00901D27" w:rsidP="00F94865">
      <w:pPr>
        <w:rPr>
          <w:sz w:val="28"/>
          <w:szCs w:val="28"/>
        </w:rPr>
      </w:pPr>
    </w:p>
    <w:p w:rsidR="00901D27" w:rsidRPr="00F94865" w:rsidRDefault="00901D27" w:rsidP="00F94865">
      <w:pPr>
        <w:rPr>
          <w:sz w:val="28"/>
          <w:szCs w:val="28"/>
        </w:rPr>
      </w:pPr>
      <w:r w:rsidRPr="00F94865">
        <w:rPr>
          <w:sz w:val="28"/>
          <w:szCs w:val="28"/>
        </w:rPr>
        <w:tab/>
        <w:t xml:space="preserve">                                                                         Рассмотрено на заседании</w:t>
      </w:r>
    </w:p>
    <w:p w:rsidR="00901D27" w:rsidRPr="00F94865" w:rsidRDefault="00901D27" w:rsidP="00F94865">
      <w:pPr>
        <w:tabs>
          <w:tab w:val="left" w:pos="6705"/>
        </w:tabs>
        <w:rPr>
          <w:sz w:val="28"/>
          <w:szCs w:val="28"/>
        </w:rPr>
      </w:pPr>
      <w:r w:rsidRPr="00F94865">
        <w:rPr>
          <w:sz w:val="28"/>
          <w:szCs w:val="28"/>
        </w:rPr>
        <w:t xml:space="preserve">                                                                                   педагогического совета</w:t>
      </w:r>
    </w:p>
    <w:p w:rsidR="00901D27" w:rsidRPr="00F94865" w:rsidRDefault="00901D27" w:rsidP="00F94865">
      <w:pPr>
        <w:rPr>
          <w:sz w:val="28"/>
          <w:szCs w:val="28"/>
        </w:rPr>
      </w:pPr>
      <w:r w:rsidRPr="00F94865">
        <w:rPr>
          <w:sz w:val="28"/>
          <w:szCs w:val="28"/>
        </w:rPr>
        <w:t xml:space="preserve">                                                                                   протокол №______</w:t>
      </w:r>
    </w:p>
    <w:p w:rsidR="00901D27" w:rsidRPr="00F94865" w:rsidRDefault="00901D27" w:rsidP="00F94865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6242D">
        <w:rPr>
          <w:sz w:val="28"/>
          <w:szCs w:val="28"/>
        </w:rPr>
        <w:t xml:space="preserve"> </w:t>
      </w:r>
      <w:r w:rsidR="00C133C8">
        <w:rPr>
          <w:sz w:val="28"/>
          <w:szCs w:val="28"/>
        </w:rPr>
        <w:t xml:space="preserve">           от «___» ______ 2019</w:t>
      </w:r>
      <w:r w:rsidRPr="00F94865">
        <w:rPr>
          <w:sz w:val="28"/>
          <w:szCs w:val="28"/>
        </w:rPr>
        <w:t xml:space="preserve">г        </w:t>
      </w:r>
    </w:p>
    <w:p w:rsidR="00901D27" w:rsidRPr="00F94865" w:rsidRDefault="00901D27" w:rsidP="00F94865">
      <w:pPr>
        <w:tabs>
          <w:tab w:val="left" w:pos="7112"/>
        </w:tabs>
        <w:rPr>
          <w:sz w:val="28"/>
          <w:szCs w:val="28"/>
        </w:rPr>
      </w:pPr>
    </w:p>
    <w:p w:rsidR="00901D27" w:rsidRPr="00F94865" w:rsidRDefault="00901D27" w:rsidP="00F94865">
      <w:pPr>
        <w:tabs>
          <w:tab w:val="left" w:pos="6705"/>
        </w:tabs>
        <w:rPr>
          <w:sz w:val="28"/>
          <w:szCs w:val="28"/>
        </w:rPr>
      </w:pPr>
    </w:p>
    <w:p w:rsidR="00901D27" w:rsidRPr="00F94865" w:rsidRDefault="00901D27" w:rsidP="00F94865">
      <w:pPr>
        <w:tabs>
          <w:tab w:val="left" w:pos="6705"/>
        </w:tabs>
        <w:rPr>
          <w:sz w:val="28"/>
          <w:szCs w:val="28"/>
        </w:rPr>
      </w:pPr>
    </w:p>
    <w:p w:rsidR="00901D27" w:rsidRPr="00F94865" w:rsidRDefault="00901D27" w:rsidP="00F94865">
      <w:pPr>
        <w:tabs>
          <w:tab w:val="left" w:pos="6705"/>
        </w:tabs>
        <w:rPr>
          <w:sz w:val="28"/>
          <w:szCs w:val="28"/>
        </w:rPr>
      </w:pPr>
    </w:p>
    <w:p w:rsidR="00901D27" w:rsidRDefault="00901D27" w:rsidP="00F94865">
      <w:pPr>
        <w:tabs>
          <w:tab w:val="left" w:pos="6705"/>
        </w:tabs>
        <w:rPr>
          <w:sz w:val="28"/>
          <w:szCs w:val="28"/>
        </w:rPr>
      </w:pPr>
      <w:r w:rsidRPr="00F94865">
        <w:rPr>
          <w:sz w:val="28"/>
          <w:szCs w:val="28"/>
        </w:rPr>
        <w:t xml:space="preserve">                  </w:t>
      </w:r>
      <w:r w:rsidR="00D6242D">
        <w:rPr>
          <w:sz w:val="28"/>
          <w:szCs w:val="28"/>
        </w:rPr>
        <w:t xml:space="preserve">                            </w:t>
      </w:r>
    </w:p>
    <w:p w:rsidR="00A6393A" w:rsidRPr="00F94865" w:rsidRDefault="00A6393A" w:rsidP="00F94865">
      <w:pPr>
        <w:tabs>
          <w:tab w:val="left" w:pos="6705"/>
        </w:tabs>
        <w:rPr>
          <w:sz w:val="28"/>
          <w:szCs w:val="28"/>
        </w:rPr>
      </w:pPr>
    </w:p>
    <w:p w:rsidR="00901D27" w:rsidRDefault="00901D27" w:rsidP="00D45B0E">
      <w:pPr>
        <w:tabs>
          <w:tab w:val="left" w:pos="3450"/>
        </w:tabs>
        <w:rPr>
          <w:sz w:val="28"/>
          <w:szCs w:val="28"/>
        </w:rPr>
      </w:pPr>
    </w:p>
    <w:p w:rsidR="000A0E28" w:rsidRPr="00AB0BCF" w:rsidRDefault="000A0E28" w:rsidP="000A0E28">
      <w:pPr>
        <w:tabs>
          <w:tab w:val="left" w:pos="5895"/>
        </w:tabs>
        <w:jc w:val="center"/>
        <w:rPr>
          <w:b/>
          <w:bCs/>
          <w:sz w:val="28"/>
          <w:szCs w:val="28"/>
        </w:rPr>
      </w:pPr>
      <w:r w:rsidRPr="00AB0BCF">
        <w:rPr>
          <w:b/>
          <w:bCs/>
          <w:sz w:val="28"/>
          <w:szCs w:val="28"/>
        </w:rPr>
        <w:lastRenderedPageBreak/>
        <w:t>1.Планируемые предметные результаты</w:t>
      </w:r>
    </w:p>
    <w:p w:rsidR="000A0E28" w:rsidRPr="00AB0BCF" w:rsidRDefault="000A0E28" w:rsidP="000A0E28">
      <w:pPr>
        <w:jc w:val="center"/>
        <w:rPr>
          <w:b/>
          <w:bCs/>
          <w:sz w:val="28"/>
          <w:szCs w:val="28"/>
        </w:rPr>
      </w:pPr>
      <w:r w:rsidRPr="00AB0BCF">
        <w:rPr>
          <w:b/>
          <w:bCs/>
          <w:sz w:val="28"/>
          <w:szCs w:val="28"/>
        </w:rPr>
        <w:t>освоения учебного предмета, курса</w:t>
      </w:r>
    </w:p>
    <w:p w:rsidR="000A0E28" w:rsidRPr="00AB0BCF" w:rsidRDefault="000A0E28" w:rsidP="000A0E28">
      <w:pPr>
        <w:pStyle w:val="aa"/>
        <w:tabs>
          <w:tab w:val="left" w:pos="0"/>
        </w:tabs>
        <w:ind w:left="567"/>
        <w:jc w:val="center"/>
        <w:rPr>
          <w:b/>
          <w:bCs/>
          <w:sz w:val="28"/>
          <w:szCs w:val="28"/>
          <w:lang w:eastAsia="en-US"/>
        </w:rPr>
      </w:pPr>
      <w:r w:rsidRPr="00AB0BCF">
        <w:rPr>
          <w:b/>
          <w:bCs/>
          <w:sz w:val="28"/>
          <w:szCs w:val="28"/>
          <w:lang w:eastAsia="en-US"/>
        </w:rPr>
        <w:t>1 класс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1E5624">
        <w:rPr>
          <w:sz w:val="28"/>
          <w:szCs w:val="28"/>
          <w:lang w:eastAsia="en-US"/>
        </w:rPr>
        <w:t>метапредметных</w:t>
      </w:r>
      <w:proofErr w:type="spellEnd"/>
      <w:r w:rsidRPr="001E5624">
        <w:rPr>
          <w:sz w:val="28"/>
          <w:szCs w:val="28"/>
          <w:lang w:eastAsia="en-US"/>
        </w:rPr>
        <w:t xml:space="preserve"> и предметных результатов.</w:t>
      </w:r>
    </w:p>
    <w:p w:rsidR="00901D27" w:rsidRPr="001E5624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Личностные результаты: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1E5624">
        <w:rPr>
          <w:sz w:val="28"/>
          <w:szCs w:val="28"/>
          <w:lang w:eastAsia="en-US"/>
        </w:rPr>
        <w:t>гуманистических</w:t>
      </w:r>
      <w:proofErr w:type="gramEnd"/>
      <w:r w:rsidRPr="001E5624">
        <w:rPr>
          <w:sz w:val="28"/>
          <w:szCs w:val="28"/>
          <w:lang w:eastAsia="en-US"/>
        </w:rPr>
        <w:t xml:space="preserve"> и демократических ценностных ориентации многонационального российского общества;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6) овладение начальными навыками адаптации к школе, к школьному коллективу;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9) развитие навыков сотрудничества </w:t>
      </w:r>
      <w:proofErr w:type="gramStart"/>
      <w:r w:rsidRPr="001E5624">
        <w:rPr>
          <w:sz w:val="28"/>
          <w:szCs w:val="28"/>
          <w:lang w:eastAsia="en-US"/>
        </w:rPr>
        <w:t>со</w:t>
      </w:r>
      <w:proofErr w:type="gramEnd"/>
      <w:r w:rsidRPr="001E5624">
        <w:rPr>
          <w:sz w:val="28"/>
          <w:szCs w:val="28"/>
          <w:lang w:eastAsia="en-US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  <w:lang w:eastAsia="en-US"/>
        </w:rPr>
      </w:pPr>
    </w:p>
    <w:p w:rsidR="00901D27" w:rsidRPr="001E5624" w:rsidRDefault="00901D27" w:rsidP="008A35AC">
      <w:pPr>
        <w:jc w:val="both"/>
        <w:rPr>
          <w:b/>
          <w:bCs/>
          <w:sz w:val="28"/>
          <w:szCs w:val="28"/>
          <w:lang w:eastAsia="en-US"/>
        </w:rPr>
      </w:pPr>
      <w:proofErr w:type="spellStart"/>
      <w:r w:rsidRPr="001E5624">
        <w:rPr>
          <w:b/>
          <w:bCs/>
          <w:sz w:val="28"/>
          <w:szCs w:val="28"/>
          <w:lang w:eastAsia="en-US"/>
        </w:rPr>
        <w:t>Метапредметные</w:t>
      </w:r>
      <w:proofErr w:type="spellEnd"/>
      <w:r w:rsidRPr="001E5624">
        <w:rPr>
          <w:b/>
          <w:bCs/>
          <w:sz w:val="28"/>
          <w:szCs w:val="28"/>
          <w:lang w:eastAsia="en-US"/>
        </w:rPr>
        <w:t xml:space="preserve"> результаты: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2) освоение способами решения проблем творческого и поискового характера;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5) использование знаково-символических сре</w:t>
      </w:r>
      <w:proofErr w:type="gramStart"/>
      <w:r w:rsidRPr="001E5624">
        <w:rPr>
          <w:sz w:val="28"/>
          <w:szCs w:val="28"/>
          <w:lang w:eastAsia="en-US"/>
        </w:rPr>
        <w:t>дств пр</w:t>
      </w:r>
      <w:proofErr w:type="gramEnd"/>
      <w:r w:rsidRPr="001E5624">
        <w:rPr>
          <w:sz w:val="28"/>
          <w:szCs w:val="28"/>
          <w:lang w:eastAsia="en-US"/>
        </w:rPr>
        <w:t>едставления информации о книгах;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6) активное использование речевых сре</w:t>
      </w:r>
      <w:proofErr w:type="gramStart"/>
      <w:r w:rsidRPr="001E5624">
        <w:rPr>
          <w:sz w:val="28"/>
          <w:szCs w:val="28"/>
          <w:lang w:eastAsia="en-US"/>
        </w:rPr>
        <w:t>дств дл</w:t>
      </w:r>
      <w:proofErr w:type="gramEnd"/>
      <w:r w:rsidRPr="001E5624">
        <w:rPr>
          <w:sz w:val="28"/>
          <w:szCs w:val="28"/>
          <w:lang w:eastAsia="en-US"/>
        </w:rPr>
        <w:t>я решения коммуникативных и познавательных задач;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proofErr w:type="gramStart"/>
      <w:r w:rsidRPr="001E5624">
        <w:rPr>
          <w:sz w:val="28"/>
          <w:szCs w:val="28"/>
          <w:lang w:eastAsia="en-US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10) готовность слушать собеседника и вес</w:t>
      </w:r>
      <w:r w:rsidR="008A35AC">
        <w:rPr>
          <w:sz w:val="28"/>
          <w:szCs w:val="28"/>
          <w:lang w:eastAsia="en-US"/>
        </w:rPr>
        <w:t xml:space="preserve">ти диалог, признавать различные </w:t>
      </w:r>
      <w:r w:rsidRPr="001E5624">
        <w:rPr>
          <w:sz w:val="28"/>
          <w:szCs w:val="28"/>
          <w:lang w:eastAsia="en-US"/>
        </w:rPr>
        <w:t xml:space="preserve">точки зрения и право каждого иметь и излагать своё мнение и аргументировать свою точку зрения </w:t>
      </w:r>
      <w:proofErr w:type="spellStart"/>
      <w:r w:rsidRPr="001E5624">
        <w:rPr>
          <w:sz w:val="28"/>
          <w:szCs w:val="28"/>
          <w:lang w:eastAsia="en-US"/>
        </w:rPr>
        <w:t>иоценку</w:t>
      </w:r>
      <w:proofErr w:type="spellEnd"/>
      <w:r w:rsidRPr="001E5624">
        <w:rPr>
          <w:sz w:val="28"/>
          <w:szCs w:val="28"/>
          <w:lang w:eastAsia="en-US"/>
        </w:rPr>
        <w:t xml:space="preserve"> событий;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12) готовность конструктивно разрешать конфликты посредством учёта интересов сторон и сотрудничества.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  <w:lang w:eastAsia="en-US"/>
        </w:rPr>
      </w:pPr>
    </w:p>
    <w:p w:rsidR="00901D27" w:rsidRPr="001E5624" w:rsidRDefault="00901D27" w:rsidP="008A35AC">
      <w:pPr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Предметные результаты: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lastRenderedPageBreak/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901D27" w:rsidRPr="001E5624" w:rsidRDefault="00901D27" w:rsidP="003128C4">
      <w:pPr>
        <w:spacing w:after="200" w:line="276" w:lineRule="auto"/>
        <w:ind w:left="567"/>
        <w:jc w:val="both"/>
        <w:rPr>
          <w:b/>
          <w:bCs/>
          <w:sz w:val="28"/>
          <w:szCs w:val="28"/>
        </w:rPr>
      </w:pPr>
      <w:r w:rsidRPr="001E5624">
        <w:rPr>
          <w:b/>
          <w:bCs/>
          <w:sz w:val="28"/>
          <w:szCs w:val="28"/>
        </w:rPr>
        <w:t>Личностные результаты изучения предмета «Литературное чтение»</w:t>
      </w:r>
      <w:proofErr w:type="gramStart"/>
      <w:r w:rsidRPr="001E5624">
        <w:rPr>
          <w:b/>
          <w:bCs/>
          <w:sz w:val="28"/>
          <w:szCs w:val="28"/>
        </w:rPr>
        <w:t xml:space="preserve"> :</w:t>
      </w:r>
      <w:proofErr w:type="gramEnd"/>
    </w:p>
    <w:p w:rsidR="00901D27" w:rsidRPr="001E5624" w:rsidRDefault="00901D27" w:rsidP="008A35AC">
      <w:pPr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 xml:space="preserve">1 класс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 оценивать поступки людей, жизненные ситуации с точки зрения общепринятых норм и ценностей;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оценивать конкретные поступки как хорошие или плохие;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эмоционально «проживать» текст, выражать свои эмоции;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понимать эмоции других людей, сочувствовать, сопереживать;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 </w:t>
      </w:r>
      <w:proofErr w:type="gramStart"/>
      <w:r w:rsidRPr="001E5624">
        <w:rPr>
          <w:sz w:val="28"/>
          <w:szCs w:val="28"/>
          <w:lang w:eastAsia="en-US"/>
        </w:rPr>
        <w:t>высказывать своё отношение</w:t>
      </w:r>
      <w:proofErr w:type="gramEnd"/>
      <w:r w:rsidRPr="001E5624">
        <w:rPr>
          <w:sz w:val="28"/>
          <w:szCs w:val="28"/>
          <w:lang w:eastAsia="en-US"/>
        </w:rPr>
        <w:t xml:space="preserve"> к героям прочитанных произведений, к их поступкам.</w:t>
      </w:r>
    </w:p>
    <w:p w:rsidR="00901D27" w:rsidRPr="001E5624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2 класс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 оценивать поступки людей, жизненные ситуации с точки зрения общепринятых норм и ценностей;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оценивать конкретные поступки как хорошие или плохие;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эмоционально «проживать» текст, выражать свои эмоции;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понимать эмоции других людей, сочувствовать, сопереживать;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 </w:t>
      </w:r>
      <w:proofErr w:type="gramStart"/>
      <w:r w:rsidRPr="001E5624">
        <w:rPr>
          <w:sz w:val="28"/>
          <w:szCs w:val="28"/>
          <w:lang w:eastAsia="en-US"/>
        </w:rPr>
        <w:t>высказывать своё отношение</w:t>
      </w:r>
      <w:proofErr w:type="gramEnd"/>
      <w:r w:rsidRPr="001E5624">
        <w:rPr>
          <w:sz w:val="28"/>
          <w:szCs w:val="28"/>
          <w:lang w:eastAsia="en-US"/>
        </w:rPr>
        <w:t xml:space="preserve"> к героям прочитанных произведений, к их поступкам.</w:t>
      </w:r>
    </w:p>
    <w:p w:rsidR="00901D27" w:rsidRPr="001E5624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3 - 4 класс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эмоциональность; умение осознавать и определять (называть) свои эмоции;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 </w:t>
      </w:r>
      <w:proofErr w:type="spellStart"/>
      <w:r w:rsidRPr="001E5624">
        <w:rPr>
          <w:sz w:val="28"/>
          <w:szCs w:val="28"/>
          <w:lang w:eastAsia="en-US"/>
        </w:rPr>
        <w:t>эмпатия</w:t>
      </w:r>
      <w:proofErr w:type="spellEnd"/>
      <w:r w:rsidRPr="001E5624">
        <w:rPr>
          <w:sz w:val="28"/>
          <w:szCs w:val="28"/>
          <w:lang w:eastAsia="en-US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любовь и уважение к Отечеству, его языку, культуре, истории;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lastRenderedPageBreak/>
        <w:t xml:space="preserve"> понимание ценности семьи, чувства уважения, благодарности, ответственности по отношению </w:t>
      </w:r>
      <w:proofErr w:type="gramStart"/>
      <w:r w:rsidRPr="001E5624">
        <w:rPr>
          <w:sz w:val="28"/>
          <w:szCs w:val="28"/>
          <w:lang w:eastAsia="en-US"/>
        </w:rPr>
        <w:t>к</w:t>
      </w:r>
      <w:proofErr w:type="gramEnd"/>
      <w:r w:rsidRPr="001E5624">
        <w:rPr>
          <w:sz w:val="28"/>
          <w:szCs w:val="28"/>
          <w:lang w:eastAsia="en-US"/>
        </w:rPr>
        <w:t xml:space="preserve"> своим близким;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интерес к чтению, к ведению диалога с автором текста; потребность в чтении;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наличие собственных читательских приоритетов и уважительное отношение к предпочтениям других людей;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ориентация в нравственном содержании и смысле поступков – своих и окружающих людей;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 этические чувства – совести, вины, стыда – как регуляторы морального поведения.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  <w:lang w:eastAsia="en-US"/>
        </w:rPr>
      </w:pPr>
      <w:proofErr w:type="spellStart"/>
      <w:r w:rsidRPr="001E5624">
        <w:rPr>
          <w:b/>
          <w:bCs/>
          <w:sz w:val="28"/>
          <w:szCs w:val="28"/>
          <w:lang w:eastAsia="en-US"/>
        </w:rPr>
        <w:t>Метапредметные</w:t>
      </w:r>
      <w:proofErr w:type="spellEnd"/>
      <w:r w:rsidRPr="001E5624">
        <w:rPr>
          <w:b/>
          <w:bCs/>
          <w:sz w:val="28"/>
          <w:szCs w:val="28"/>
          <w:lang w:eastAsia="en-US"/>
        </w:rPr>
        <w:t xml:space="preserve"> результаты</w:t>
      </w:r>
      <w:r w:rsidRPr="001E5624">
        <w:rPr>
          <w:sz w:val="28"/>
          <w:szCs w:val="28"/>
          <w:lang w:eastAsia="en-US"/>
        </w:rPr>
        <w:t>: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proofErr w:type="spellStart"/>
      <w:r w:rsidRPr="001E5624">
        <w:rPr>
          <w:sz w:val="28"/>
          <w:szCs w:val="28"/>
          <w:lang w:eastAsia="en-US"/>
        </w:rPr>
        <w:t>Метапредметными</w:t>
      </w:r>
      <w:proofErr w:type="spellEnd"/>
      <w:r w:rsidRPr="001E5624">
        <w:rPr>
          <w:sz w:val="28"/>
          <w:szCs w:val="28"/>
          <w:lang w:eastAsia="en-US"/>
        </w:rPr>
        <w:t xml:space="preserve"> результатами изучения курса «Литературное чтение» является формирование универсальных учебных действий (УУД).</w:t>
      </w:r>
    </w:p>
    <w:p w:rsidR="00901D27" w:rsidRPr="001E5624" w:rsidRDefault="00901D27" w:rsidP="003128C4">
      <w:pPr>
        <w:jc w:val="both"/>
        <w:rPr>
          <w:sz w:val="28"/>
          <w:szCs w:val="28"/>
          <w:lang w:eastAsia="en-US"/>
        </w:rPr>
      </w:pPr>
    </w:p>
    <w:p w:rsidR="00901D27" w:rsidRPr="001E5624" w:rsidRDefault="00901D27" w:rsidP="003128C4">
      <w:pPr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1 Класс</w:t>
      </w:r>
      <w:r w:rsidRPr="001E5624">
        <w:rPr>
          <w:b/>
          <w:bCs/>
          <w:sz w:val="28"/>
          <w:szCs w:val="28"/>
          <w:lang w:eastAsia="en-US"/>
        </w:rPr>
        <w:tab/>
      </w:r>
    </w:p>
    <w:p w:rsidR="00901D27" w:rsidRPr="001E5624" w:rsidRDefault="00901D27" w:rsidP="003128C4">
      <w:pPr>
        <w:jc w:val="both"/>
        <w:rPr>
          <w:b/>
          <w:bCs/>
          <w:sz w:val="28"/>
          <w:szCs w:val="28"/>
          <w:lang w:eastAsia="en-US"/>
        </w:rPr>
      </w:pPr>
      <w:proofErr w:type="spellStart"/>
      <w:r w:rsidRPr="001E5624">
        <w:rPr>
          <w:b/>
          <w:bCs/>
          <w:sz w:val="28"/>
          <w:szCs w:val="28"/>
          <w:lang w:eastAsia="en-US"/>
        </w:rPr>
        <w:t>Метапредметные</w:t>
      </w:r>
      <w:proofErr w:type="spellEnd"/>
      <w:r w:rsidRPr="001E5624">
        <w:rPr>
          <w:b/>
          <w:bCs/>
          <w:sz w:val="28"/>
          <w:szCs w:val="28"/>
          <w:lang w:eastAsia="en-US"/>
        </w:rPr>
        <w:t xml:space="preserve"> результаты:</w:t>
      </w:r>
    </w:p>
    <w:p w:rsidR="008A35AC" w:rsidRDefault="00901D27" w:rsidP="008A35AC">
      <w:pPr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Личностные УУД: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1. </w:t>
      </w:r>
      <w:proofErr w:type="gramStart"/>
      <w:r w:rsidRPr="001E5624">
        <w:rPr>
          <w:sz w:val="28"/>
          <w:szCs w:val="28"/>
          <w:lang w:eastAsia="en-US"/>
        </w:rPr>
        <w:t>Ценить и принимать следующие базовые ценности:  «добро», «терпение», «родина», «природа», «семья» и т. д..</w:t>
      </w:r>
      <w:proofErr w:type="gramEnd"/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2. Уважение к своей семье, к своим родственникам, любовь к родителям.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3. Освоить  роли  ученика; формирование интереса (мотивации) к учению.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4. Оценивать  жизненные ситуаций  и поступки героев художественных текстов с точки зрения общечеловеческих норм.</w:t>
      </w:r>
      <w:r w:rsidRPr="001E5624">
        <w:rPr>
          <w:sz w:val="28"/>
          <w:szCs w:val="28"/>
          <w:lang w:eastAsia="en-US"/>
        </w:rPr>
        <w:tab/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 xml:space="preserve">Регулятивные УУД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1. Организовывать свое рабочее место под руководством учителя.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2. Определять цель выполнения заданий на уроке, во внеурочной деятельности, в жизненных ситуациях под руководством учителя.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3. Определять план выполнения заданий на уроках, внеурочной деятельности, жизненных ситуациях под руководством учителя.</w:t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ab/>
      </w:r>
      <w:r w:rsidRPr="001E5624">
        <w:rPr>
          <w:b/>
          <w:bCs/>
          <w:sz w:val="28"/>
          <w:szCs w:val="28"/>
          <w:lang w:eastAsia="en-US"/>
        </w:rPr>
        <w:t xml:space="preserve">Познавательные УУД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1. Ориентироваться в учебнике: определять умения, которые будут сформированы на основе изучения данного раздела.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2. Отвечать на простые вопросы учителя, находить нужную информацию в учебнике.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3. Сравнивать героев, их поступки: находить общее и различия.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4. Подробно пересказывать </w:t>
      </w:r>
      <w:proofErr w:type="gramStart"/>
      <w:r w:rsidRPr="001E5624">
        <w:rPr>
          <w:sz w:val="28"/>
          <w:szCs w:val="28"/>
          <w:lang w:eastAsia="en-US"/>
        </w:rPr>
        <w:t>прочитанное</w:t>
      </w:r>
      <w:proofErr w:type="gramEnd"/>
      <w:r w:rsidRPr="001E5624">
        <w:rPr>
          <w:sz w:val="28"/>
          <w:szCs w:val="28"/>
          <w:lang w:eastAsia="en-US"/>
        </w:rPr>
        <w:t xml:space="preserve"> или прослушанное; определять тему. </w:t>
      </w:r>
      <w:r w:rsidRPr="001E5624">
        <w:rPr>
          <w:sz w:val="28"/>
          <w:szCs w:val="28"/>
          <w:lang w:eastAsia="en-US"/>
        </w:rPr>
        <w:tab/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 xml:space="preserve">Коммуникативные УУД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1. Участвовать в диалоге на уроке и в жизненных ситуациях.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2. Отвечать на вопросы учителя, товарищей по классу.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lastRenderedPageBreak/>
        <w:t>2. Соблюдать простейшие нормы речевого этикета: здороваться, прощаться, благодарить.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3. Слушать и понимать речь других.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4. Работать  в паре. 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  <w:lang w:eastAsia="en-US"/>
        </w:rPr>
      </w:pPr>
    </w:p>
    <w:p w:rsidR="00901D27" w:rsidRPr="001E5624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2 класс</w:t>
      </w:r>
      <w:r w:rsidRPr="001E5624">
        <w:rPr>
          <w:b/>
          <w:bCs/>
          <w:sz w:val="28"/>
          <w:szCs w:val="28"/>
          <w:lang w:eastAsia="en-US"/>
        </w:rPr>
        <w:tab/>
      </w:r>
    </w:p>
    <w:p w:rsidR="008A35AC" w:rsidRDefault="00901D27" w:rsidP="003128C4">
      <w:pPr>
        <w:ind w:left="567"/>
        <w:jc w:val="both"/>
        <w:rPr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Личностные УДД</w:t>
      </w:r>
      <w:r w:rsidRPr="001E5624">
        <w:rPr>
          <w:sz w:val="28"/>
          <w:szCs w:val="28"/>
          <w:lang w:eastAsia="en-US"/>
        </w:rPr>
        <w:t>: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1. </w:t>
      </w:r>
      <w:proofErr w:type="gramStart"/>
      <w:r w:rsidRPr="001E5624">
        <w:rPr>
          <w:sz w:val="28"/>
          <w:szCs w:val="28"/>
          <w:lang w:eastAsia="en-US"/>
        </w:rPr>
        <w:t>Ценить и принимать следующие базовые ценности:  «добро», «терпение», «родина», «природа», «семья», «мир», «настоящий друг».</w:t>
      </w:r>
      <w:proofErr w:type="gramEnd"/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2. Уважение к своему народу, к своей родине. 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 Освоение личностного смысла учения, желания учиться.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4. Оценка жизненных ситуаций  и поступков героев художественных текстов с точки зрения общечеловеческих норм.</w:t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 xml:space="preserve">Регулятивные УУД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1. Самостоятельно организовывать свое рабочее место.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2. Следовать режиму организации учебной и </w:t>
      </w:r>
      <w:proofErr w:type="spellStart"/>
      <w:r w:rsidRPr="001E5624">
        <w:rPr>
          <w:sz w:val="28"/>
          <w:szCs w:val="28"/>
          <w:lang w:eastAsia="en-US"/>
        </w:rPr>
        <w:t>внеучебной</w:t>
      </w:r>
      <w:proofErr w:type="spellEnd"/>
      <w:r w:rsidRPr="001E5624">
        <w:rPr>
          <w:sz w:val="28"/>
          <w:szCs w:val="28"/>
          <w:lang w:eastAsia="en-US"/>
        </w:rPr>
        <w:t xml:space="preserve"> деятельности.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 Определять цель учебной деятельности с помощью учителя и самостоятельно.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5.  Соотносить выполненное задание  с образцом, предложенным учителем.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6. Корректировать выполнение задания в дальнейшем.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7. Оценка своего задания по следующим параметрам: легко выполнять, возникли сложности при выполнении. 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Познавательные УУД</w:t>
      </w:r>
      <w:r w:rsidRPr="001E5624">
        <w:rPr>
          <w:sz w:val="28"/>
          <w:szCs w:val="28"/>
          <w:lang w:eastAsia="en-US"/>
        </w:rPr>
        <w:tab/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2. Отвечать на простые  и сложные вопросы учителя, самим задавать вопросы, находить нужную информацию в учебнике.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 Подробно пересказывать </w:t>
      </w:r>
      <w:proofErr w:type="gramStart"/>
      <w:r w:rsidRPr="001E5624">
        <w:rPr>
          <w:sz w:val="28"/>
          <w:szCs w:val="28"/>
          <w:lang w:eastAsia="en-US"/>
        </w:rPr>
        <w:t>прочитанное</w:t>
      </w:r>
      <w:proofErr w:type="gramEnd"/>
      <w:r w:rsidRPr="001E5624">
        <w:rPr>
          <w:sz w:val="28"/>
          <w:szCs w:val="28"/>
          <w:lang w:eastAsia="en-US"/>
        </w:rPr>
        <w:t xml:space="preserve"> или прослушанное;  составлять простой план.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4. Определять,  в каких источниках  можно  найти  необходимую информацию для  выполнения задания.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5. Находить необходимую информацию,  как в учебнике, так и в  словарях.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6. Наблюдать и делать самостоятельные   простые выводы</w:t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Коммуникативные УУД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 xml:space="preserve"> </w:t>
      </w:r>
      <w:r w:rsidRPr="001E5624">
        <w:rPr>
          <w:sz w:val="28"/>
          <w:szCs w:val="28"/>
          <w:lang w:eastAsia="en-US"/>
        </w:rPr>
        <w:t>1.Участвовать в диалоге; слушать и понимать других, высказывать свою точку зрения на события, поступки.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lastRenderedPageBreak/>
        <w:t>4. Выполняя различные роли в группе, сотрудничать в совместном решении проблемы (задачи).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  <w:lang w:eastAsia="en-US"/>
        </w:rPr>
      </w:pPr>
    </w:p>
    <w:p w:rsidR="00901D27" w:rsidRPr="001E5624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3 класс</w:t>
      </w:r>
      <w:r w:rsidRPr="001E5624">
        <w:rPr>
          <w:b/>
          <w:bCs/>
          <w:sz w:val="28"/>
          <w:szCs w:val="28"/>
          <w:lang w:eastAsia="en-US"/>
        </w:rPr>
        <w:tab/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proofErr w:type="gramStart"/>
      <w:r w:rsidRPr="001E5624">
        <w:rPr>
          <w:sz w:val="28"/>
          <w:szCs w:val="28"/>
          <w:lang w:eastAsia="en-US"/>
        </w:rPr>
        <w:t>1</w:t>
      </w:r>
      <w:r w:rsidRPr="001E5624">
        <w:rPr>
          <w:b/>
          <w:bCs/>
          <w:sz w:val="28"/>
          <w:szCs w:val="28"/>
          <w:lang w:eastAsia="en-US"/>
        </w:rPr>
        <w:t xml:space="preserve"> Личностные УДД</w:t>
      </w:r>
      <w:r w:rsidRPr="001E5624">
        <w:rPr>
          <w:sz w:val="28"/>
          <w:szCs w:val="28"/>
          <w:lang w:eastAsia="en-US"/>
        </w:rPr>
        <w:t>:.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</w:r>
      <w:proofErr w:type="gramEnd"/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2. Уважение к своему народу, к другим народам, терпимость к обычаям и традициям других народов.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3. Освоение личностного смысла учения; желания продолжать свою учебу.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</w:r>
      <w:r w:rsidRPr="001E5624">
        <w:rPr>
          <w:sz w:val="28"/>
          <w:szCs w:val="28"/>
          <w:lang w:eastAsia="en-US"/>
        </w:rPr>
        <w:tab/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 xml:space="preserve">Регулятивные УУД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1. Самостоятельно организовывать свое рабочее место в соответствии с целью выполнения заданий.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2. Самостоятельно определять важность или  необходимость выполнения различных задания в учебном  процессе и жизненных ситуациях.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 Определять цель учебной деятельности с помощью учителя и самостоятельно.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7. Использовать в работе дополнительную литературу.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8. Оценка своего задания по  параметрам, заранее представленным.</w:t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ab/>
      </w:r>
      <w:r w:rsidRPr="001E5624">
        <w:rPr>
          <w:b/>
          <w:bCs/>
          <w:sz w:val="28"/>
          <w:szCs w:val="28"/>
          <w:lang w:eastAsia="en-US"/>
        </w:rPr>
        <w:t xml:space="preserve">Познавательные УУД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2. Отбирать необходимые  источники информации среди предложенных учителем словарей, энциклопедий, справочников.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 </w:t>
      </w:r>
      <w:proofErr w:type="gramStart"/>
      <w:r w:rsidRPr="001E5624">
        <w:rPr>
          <w:sz w:val="28"/>
          <w:szCs w:val="28"/>
          <w:lang w:eastAsia="en-US"/>
        </w:rPr>
        <w:t xml:space="preserve">Извлекать информацию, представленную в разных формах (текст, таблица, схема, модель, </w:t>
      </w:r>
      <w:proofErr w:type="gramEnd"/>
    </w:p>
    <w:p w:rsidR="00901D27" w:rsidRPr="001E5624" w:rsidRDefault="00901D27" w:rsidP="003128C4">
      <w:pPr>
        <w:ind w:left="567"/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 иллюстрация и др.)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4. Представлять информацию в виде текста, таблицы, схемы, в том числе с помощью ИКТ.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5. Анализировать, сравнивать героев, их поступки, факты. </w:t>
      </w:r>
    </w:p>
    <w:p w:rsidR="008A35AC" w:rsidRDefault="00901D27" w:rsidP="003128C4">
      <w:pPr>
        <w:ind w:left="567"/>
        <w:jc w:val="both"/>
        <w:rPr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Коммуникативные УУД</w:t>
      </w:r>
      <w:r w:rsidRPr="001E5624">
        <w:rPr>
          <w:sz w:val="28"/>
          <w:szCs w:val="28"/>
          <w:lang w:eastAsia="en-US"/>
        </w:rPr>
        <w:tab/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1. Участвовать в диалоге; слушать и понимать других, высказывать свою точку зрения на события, поступки.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lastRenderedPageBreak/>
        <w:t xml:space="preserve">2.Оформлять свои мысли в устной и письменной речи с учетом своих учебных и жизненных речевых ситуаций.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4. Выполняя различные роли в группе, сотрудничать в совместном решении проблемы (задачи).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5. Отстаивать свою точку зрения, соблюдая правила речевого этикета.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6. Критично относиться к своему мнению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7. Понимать точку зрения другого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8. Участвовать в работе группы, распределять роли, договариваться друг с другом. 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  <w:lang w:eastAsia="en-US"/>
        </w:rPr>
      </w:pPr>
    </w:p>
    <w:p w:rsidR="00901D27" w:rsidRPr="001E5624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>4 класс</w:t>
      </w:r>
      <w:r w:rsidRPr="001E5624">
        <w:rPr>
          <w:b/>
          <w:bCs/>
          <w:sz w:val="28"/>
          <w:szCs w:val="28"/>
          <w:lang w:eastAsia="en-US"/>
        </w:rPr>
        <w:tab/>
      </w:r>
    </w:p>
    <w:p w:rsidR="008A35AC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</w:t>
      </w:r>
      <w:r w:rsidRPr="001E5624">
        <w:rPr>
          <w:b/>
          <w:bCs/>
          <w:sz w:val="28"/>
          <w:szCs w:val="28"/>
          <w:lang w:eastAsia="en-US"/>
        </w:rPr>
        <w:t xml:space="preserve"> Личностные УДД</w:t>
      </w:r>
      <w:r w:rsidR="008A35AC">
        <w:rPr>
          <w:sz w:val="28"/>
          <w:szCs w:val="28"/>
          <w:lang w:eastAsia="en-US"/>
        </w:rPr>
        <w:t>:</w:t>
      </w:r>
    </w:p>
    <w:p w:rsidR="00901D27" w:rsidRPr="001E5624" w:rsidRDefault="008A35AC" w:rsidP="008A35AC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1.</w:t>
      </w:r>
      <w:r w:rsidR="00901D27" w:rsidRPr="001E5624">
        <w:rPr>
          <w:sz w:val="28"/>
          <w:szCs w:val="28"/>
          <w:lang w:eastAsia="en-US"/>
        </w:rPr>
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  <w:proofErr w:type="gramEnd"/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2. Уважение  к своему народу, к другим народам, принятие ценностей других народов.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3. Освоение личностного смысла учения;  выбор дальнейшего образовательного маршрута.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  <w:r w:rsidRPr="001E5624">
        <w:rPr>
          <w:sz w:val="28"/>
          <w:szCs w:val="28"/>
          <w:lang w:eastAsia="en-US"/>
        </w:rPr>
        <w:tab/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 xml:space="preserve">Регулятивные УУД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2. Использовать  </w:t>
      </w:r>
      <w:proofErr w:type="gramStart"/>
      <w:r w:rsidRPr="001E5624">
        <w:rPr>
          <w:sz w:val="28"/>
          <w:szCs w:val="28"/>
          <w:lang w:eastAsia="en-US"/>
        </w:rPr>
        <w:t>при</w:t>
      </w:r>
      <w:proofErr w:type="gramEnd"/>
      <w:r w:rsidRPr="001E5624">
        <w:rPr>
          <w:sz w:val="28"/>
          <w:szCs w:val="28"/>
          <w:lang w:eastAsia="en-US"/>
        </w:rPr>
        <w:t xml:space="preserve"> выполнения задания различные средства: справочную литературу, ИКТ, инструменты и приборы.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 Определять самостоятельно критерии оценивания, давать самооценку. </w:t>
      </w:r>
      <w:r w:rsidRPr="001E5624">
        <w:rPr>
          <w:sz w:val="28"/>
          <w:szCs w:val="28"/>
          <w:lang w:eastAsia="en-US"/>
        </w:rPr>
        <w:tab/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 xml:space="preserve">Познавательные УУД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2. Самостоятельно предполагать, какая  дополнительная информация будет нужна для изучения незнакомого </w:t>
      </w:r>
      <w:proofErr w:type="spellStart"/>
      <w:r w:rsidRPr="001E5624">
        <w:rPr>
          <w:sz w:val="28"/>
          <w:szCs w:val="28"/>
          <w:lang w:eastAsia="en-US"/>
        </w:rPr>
        <w:t>материала</w:t>
      </w:r>
      <w:proofErr w:type="gramStart"/>
      <w:r w:rsidRPr="001E5624">
        <w:rPr>
          <w:sz w:val="28"/>
          <w:szCs w:val="28"/>
          <w:lang w:eastAsia="en-US"/>
        </w:rPr>
        <w:t>;о</w:t>
      </w:r>
      <w:proofErr w:type="gramEnd"/>
      <w:r w:rsidRPr="001E5624">
        <w:rPr>
          <w:sz w:val="28"/>
          <w:szCs w:val="28"/>
          <w:lang w:eastAsia="en-US"/>
        </w:rPr>
        <w:t>тбирать</w:t>
      </w:r>
      <w:proofErr w:type="spellEnd"/>
      <w:r w:rsidRPr="001E5624">
        <w:rPr>
          <w:sz w:val="28"/>
          <w:szCs w:val="28"/>
          <w:lang w:eastAsia="en-US"/>
        </w:rPr>
        <w:t xml:space="preserve"> необходимые  источники информации среди предложенных учителем словарей, энциклопедий, справочников, электронных дисков.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lastRenderedPageBreak/>
        <w:t>4. Самостоятельно делать выводы, перерабатывать информацию, преобразовывать её,  представлять информацию на основе схем, моделей, сообщений.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5. Составлять сложный план текста.</w:t>
      </w:r>
    </w:p>
    <w:p w:rsidR="00901D27" w:rsidRPr="001E5624" w:rsidRDefault="008A35AC" w:rsidP="008A35A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901D27" w:rsidRPr="001E5624">
        <w:rPr>
          <w:sz w:val="28"/>
          <w:szCs w:val="28"/>
          <w:lang w:eastAsia="en-US"/>
        </w:rPr>
        <w:t>. Уметь передавать содержание в сжатом, выборочном или развёрнутом виде.</w:t>
      </w:r>
      <w:r w:rsidR="00901D27" w:rsidRPr="001E5624">
        <w:rPr>
          <w:sz w:val="28"/>
          <w:szCs w:val="28"/>
          <w:lang w:eastAsia="en-US"/>
        </w:rPr>
        <w:tab/>
      </w:r>
    </w:p>
    <w:p w:rsidR="008A35AC" w:rsidRDefault="00901D27" w:rsidP="003128C4">
      <w:pPr>
        <w:ind w:left="567"/>
        <w:jc w:val="both"/>
        <w:rPr>
          <w:b/>
          <w:bCs/>
          <w:sz w:val="28"/>
          <w:szCs w:val="28"/>
          <w:lang w:eastAsia="en-US"/>
        </w:rPr>
      </w:pPr>
      <w:r w:rsidRPr="001E5624">
        <w:rPr>
          <w:b/>
          <w:bCs/>
          <w:sz w:val="28"/>
          <w:szCs w:val="28"/>
          <w:lang w:eastAsia="en-US"/>
        </w:rPr>
        <w:t xml:space="preserve">Коммуникативные УУД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1.Участвовать в диалоге; слушать и понимать других, высказывать свою точку зрения на события, поступки.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4. Выполняя различные роли в группе, сотрудничать в совместном решении проблемы (задачи).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6. Критично относиться к своему мнению. Уметь взглянуть на ситуацию с иной позиции и договариваться с людьми иных позиций.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 xml:space="preserve">7. Понимать точку зрения другого </w:t>
      </w:r>
    </w:p>
    <w:p w:rsidR="00901D27" w:rsidRPr="001E5624" w:rsidRDefault="00901D27" w:rsidP="008A35AC">
      <w:pPr>
        <w:jc w:val="both"/>
        <w:rPr>
          <w:sz w:val="28"/>
          <w:szCs w:val="28"/>
          <w:lang w:eastAsia="en-US"/>
        </w:rPr>
      </w:pPr>
      <w:r w:rsidRPr="001E5624">
        <w:rPr>
          <w:sz w:val="28"/>
          <w:szCs w:val="28"/>
          <w:lang w:eastAsia="en-US"/>
        </w:rPr>
        <w:t>8.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901D27" w:rsidRPr="001E5624" w:rsidRDefault="00901D27" w:rsidP="003128C4">
      <w:pPr>
        <w:shd w:val="clear" w:color="auto" w:fill="FFFFFF"/>
        <w:autoSpaceDE w:val="0"/>
        <w:autoSpaceDN w:val="0"/>
        <w:adjustRightInd w:val="0"/>
        <w:ind w:left="567"/>
        <w:jc w:val="both"/>
        <w:rPr>
          <w:b/>
          <w:bCs/>
          <w:color w:val="000000"/>
          <w:spacing w:val="-3"/>
          <w:sz w:val="28"/>
          <w:szCs w:val="28"/>
        </w:rPr>
      </w:pPr>
      <w:r w:rsidRPr="001E5624">
        <w:rPr>
          <w:b/>
          <w:bCs/>
          <w:color w:val="000000"/>
          <w:spacing w:val="-3"/>
          <w:sz w:val="28"/>
          <w:szCs w:val="28"/>
        </w:rPr>
        <w:t>Предметные результаты: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Предметными результатами изучения курса «Литературное чтение» является </w:t>
      </w:r>
      <w:proofErr w:type="spellStart"/>
      <w:r w:rsidRPr="001E5624">
        <w:rPr>
          <w:sz w:val="28"/>
          <w:szCs w:val="28"/>
        </w:rPr>
        <w:t>сформированность</w:t>
      </w:r>
      <w:proofErr w:type="spellEnd"/>
      <w:r w:rsidRPr="001E5624">
        <w:rPr>
          <w:sz w:val="28"/>
          <w:szCs w:val="28"/>
        </w:rPr>
        <w:t xml:space="preserve"> следующих умений:</w:t>
      </w:r>
    </w:p>
    <w:p w:rsidR="00901D27" w:rsidRPr="001E5624" w:rsidRDefault="00901D27" w:rsidP="008A35AC">
      <w:pPr>
        <w:jc w:val="both"/>
        <w:rPr>
          <w:b/>
          <w:bCs/>
          <w:sz w:val="28"/>
          <w:szCs w:val="28"/>
        </w:rPr>
      </w:pPr>
      <w:r w:rsidRPr="001E5624">
        <w:rPr>
          <w:b/>
          <w:bCs/>
          <w:sz w:val="28"/>
          <w:szCs w:val="28"/>
        </w:rPr>
        <w:t>1 класс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воспринимать на слух художественный текст (рассказ, стихотворение) в исполнении учителя, учащихся;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осмысленно, правильно читать целыми словами;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отвечать на вопросы учителя по содержанию прочитанного;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подробно пересказывать текст;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составлять устный рассказ по картинке;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заучивать наизусть небольшие стихотворения;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соотносить автора, название и героев прочитанных произведений;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различать рассказ и стихотворение.</w:t>
      </w:r>
    </w:p>
    <w:p w:rsidR="00901D27" w:rsidRPr="001E5624" w:rsidRDefault="00901D27" w:rsidP="008A35AC">
      <w:pPr>
        <w:jc w:val="both"/>
        <w:rPr>
          <w:b/>
          <w:bCs/>
          <w:sz w:val="28"/>
          <w:szCs w:val="28"/>
        </w:rPr>
      </w:pPr>
      <w:r w:rsidRPr="001E5624">
        <w:rPr>
          <w:b/>
          <w:bCs/>
          <w:sz w:val="28"/>
          <w:szCs w:val="28"/>
        </w:rPr>
        <w:t>2 класс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воспринимать на слух тексты в исполнении учителя, </w:t>
      </w:r>
      <w:proofErr w:type="gramStart"/>
      <w:r w:rsidRPr="001E5624">
        <w:rPr>
          <w:sz w:val="28"/>
          <w:szCs w:val="28"/>
        </w:rPr>
        <w:t>обучающихся</w:t>
      </w:r>
      <w:proofErr w:type="gramEnd"/>
      <w:r w:rsidRPr="001E5624">
        <w:rPr>
          <w:sz w:val="28"/>
          <w:szCs w:val="28"/>
        </w:rPr>
        <w:t>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осознанно, правильно, выразительно читать целыми словами;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делить текст на части, озаглавливать части;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выбирать наиболее точную формулировку главной мысли из ряда данных;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lastRenderedPageBreak/>
        <w:sym w:font="Wingdings" w:char="F077"/>
      </w:r>
      <w:r w:rsidRPr="001E5624">
        <w:rPr>
          <w:sz w:val="28"/>
          <w:szCs w:val="28"/>
        </w:rPr>
        <w:t xml:space="preserve"> подробно и выборочно пересказывать текст;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составлять устный рассказ о герое прочитанного произведения по плану;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размышлять о характере и поступках героя;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proofErr w:type="gramStart"/>
      <w:r w:rsidRPr="001E5624">
        <w:rPr>
          <w:sz w:val="28"/>
          <w:szCs w:val="28"/>
        </w:rPr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t>находить в сказке зачин, концовку, троекратный повтор и другие сказочные приметы;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относить сказочных героев к одной из групп (положительные, отрицательные, герои-помощники, нейтральные персонажи);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соотносить автора, название и героев прочитанных произведений.</w:t>
      </w:r>
    </w:p>
    <w:p w:rsidR="00901D27" w:rsidRPr="001E5624" w:rsidRDefault="00901D27" w:rsidP="008A35AC">
      <w:pPr>
        <w:jc w:val="both"/>
        <w:rPr>
          <w:b/>
          <w:bCs/>
          <w:sz w:val="28"/>
          <w:szCs w:val="28"/>
        </w:rPr>
      </w:pPr>
      <w:r w:rsidRPr="001E5624">
        <w:rPr>
          <w:b/>
          <w:bCs/>
          <w:sz w:val="28"/>
          <w:szCs w:val="28"/>
        </w:rPr>
        <w:t>3 класс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воспринимать на слух тексты в исполнении учителя, </w:t>
      </w:r>
      <w:proofErr w:type="gramStart"/>
      <w:r w:rsidRPr="001E5624">
        <w:rPr>
          <w:sz w:val="28"/>
          <w:szCs w:val="28"/>
        </w:rPr>
        <w:t>обучающихся</w:t>
      </w:r>
      <w:proofErr w:type="gramEnd"/>
      <w:r w:rsidRPr="001E5624">
        <w:rPr>
          <w:sz w:val="28"/>
          <w:szCs w:val="28"/>
        </w:rPr>
        <w:t>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осознанно, правильно, выразительно читать вслух;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самостоятельно прогнозировать содержание текста по заглавию, фамилии автора, иллюстрации, ключевым словам;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самостоятельно читать про себя незнакомый текст, проводить словарную работу;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делить текст на части, составлять простой план;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самостоятельно формулировать главную мысль текста;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находить в тексте материал для характеристики героя;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подробно и выборочно пересказывать текст;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составлять рассказ-характеристику героя;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составлять устные и письменные описания;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по ходу чтения представлять картины, устно выражать (рисовать) то, что представили;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высказывать и аргументировать своё отношение к </w:t>
      </w:r>
      <w:proofErr w:type="gramStart"/>
      <w:r w:rsidRPr="001E5624">
        <w:rPr>
          <w:sz w:val="28"/>
          <w:szCs w:val="28"/>
        </w:rPr>
        <w:t>прочитанному</w:t>
      </w:r>
      <w:proofErr w:type="gramEnd"/>
      <w:r w:rsidRPr="001E5624">
        <w:rPr>
          <w:sz w:val="28"/>
          <w:szCs w:val="28"/>
        </w:rPr>
        <w:t>, в том числе к художественной стороне текста (что понравилось из прочитанного и почему);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относить произведения к жанрам рассказа, сказки, былины, басни  по определённым признакам;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различать в прозаическом произведении героев, рассказчика и автора;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видеть в художественном тексте сравнения, эпитеты, олицетворения;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соотносить автора, название и героев прочитанных произведений.</w:t>
      </w:r>
    </w:p>
    <w:p w:rsidR="00901D27" w:rsidRPr="001E5624" w:rsidRDefault="00901D27" w:rsidP="008A35AC">
      <w:pPr>
        <w:jc w:val="both"/>
        <w:rPr>
          <w:b/>
          <w:bCs/>
          <w:sz w:val="28"/>
          <w:szCs w:val="28"/>
        </w:rPr>
      </w:pPr>
      <w:r w:rsidRPr="001E5624">
        <w:rPr>
          <w:b/>
          <w:bCs/>
          <w:sz w:val="28"/>
          <w:szCs w:val="28"/>
        </w:rPr>
        <w:t>4-й класс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воспринимать на слух тексты в исполнении учителя, </w:t>
      </w:r>
      <w:proofErr w:type="gramStart"/>
      <w:r w:rsidRPr="001E5624">
        <w:rPr>
          <w:sz w:val="28"/>
          <w:szCs w:val="28"/>
        </w:rPr>
        <w:t>обучающихся</w:t>
      </w:r>
      <w:proofErr w:type="gramEnd"/>
      <w:r w:rsidRPr="001E5624">
        <w:rPr>
          <w:sz w:val="28"/>
          <w:szCs w:val="28"/>
        </w:rPr>
        <w:t>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осознанно, правильно, выразительно читать вслух;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самостоятельно прогнозировать содержание текста до чтения;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самостоятельно находить ключевые слова;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формулировать основную мысль текста;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lastRenderedPageBreak/>
        <w:sym w:font="Wingdings" w:char="F077"/>
      </w:r>
      <w:r w:rsidRPr="001E5624">
        <w:rPr>
          <w:sz w:val="28"/>
          <w:szCs w:val="28"/>
        </w:rPr>
        <w:t xml:space="preserve"> составлять простой и сложный план текста;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писать сочинение по материалам </w:t>
      </w:r>
      <w:proofErr w:type="gramStart"/>
      <w:r w:rsidRPr="001E5624">
        <w:rPr>
          <w:sz w:val="28"/>
          <w:szCs w:val="28"/>
        </w:rPr>
        <w:t>прочитанного</w:t>
      </w:r>
      <w:proofErr w:type="gramEnd"/>
      <w:r w:rsidRPr="001E5624">
        <w:rPr>
          <w:sz w:val="28"/>
          <w:szCs w:val="28"/>
        </w:rPr>
        <w:t xml:space="preserve"> с предварительной подготовкой;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аргументированно высказывать своё отношение к </w:t>
      </w:r>
      <w:proofErr w:type="gramStart"/>
      <w:r w:rsidRPr="001E5624">
        <w:rPr>
          <w:sz w:val="28"/>
          <w:szCs w:val="28"/>
        </w:rPr>
        <w:t>прочитанному</w:t>
      </w:r>
      <w:proofErr w:type="gramEnd"/>
      <w:r w:rsidRPr="001E5624">
        <w:rPr>
          <w:sz w:val="28"/>
          <w:szCs w:val="28"/>
        </w:rPr>
        <w:t>, к героям, понимать и определять свои эмоции;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понимать и формулировать своё отношение к авторской манере письма;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t>иметь собственные читательские приоритеты, уважительно относиться к предпочтениям других;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относить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:rsidR="00901D27" w:rsidRPr="001E5624" w:rsidRDefault="00901D27" w:rsidP="003128C4">
      <w:pPr>
        <w:ind w:left="567"/>
        <w:jc w:val="both"/>
        <w:rPr>
          <w:sz w:val="28"/>
          <w:szCs w:val="28"/>
        </w:rPr>
      </w:pPr>
      <w:r w:rsidRPr="001E5624">
        <w:rPr>
          <w:sz w:val="28"/>
          <w:szCs w:val="28"/>
        </w:rPr>
        <w:sym w:font="Wingdings" w:char="F077"/>
      </w:r>
      <w:r w:rsidRPr="001E5624">
        <w:rPr>
          <w:sz w:val="28"/>
          <w:szCs w:val="28"/>
        </w:rPr>
        <w:t xml:space="preserve"> видеть языковые средства, использованные автором.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</w:p>
    <w:p w:rsidR="000A0E28" w:rsidRDefault="000A0E28" w:rsidP="000A0E28">
      <w:pPr>
        <w:keepNext/>
        <w:spacing w:before="240" w:after="60"/>
        <w:jc w:val="center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AB0BCF">
        <w:rPr>
          <w:rFonts w:eastAsia="Calibri"/>
          <w:b/>
          <w:bCs/>
          <w:sz w:val="28"/>
          <w:szCs w:val="28"/>
          <w:lang w:eastAsia="en-US"/>
        </w:rPr>
        <w:t>2.Содержание учебного предмета, курса с указанием форм организации учебных занятий, основных видов учебной деятельности</w:t>
      </w:r>
    </w:p>
    <w:p w:rsidR="00B71671" w:rsidRPr="00B71671" w:rsidRDefault="00B71671" w:rsidP="00B71671">
      <w:pPr>
        <w:rPr>
          <w:b/>
          <w:i/>
          <w:sz w:val="28"/>
          <w:szCs w:val="28"/>
          <w:lang w:eastAsia="en-US"/>
        </w:rPr>
      </w:pPr>
      <w:r w:rsidRPr="00B71671">
        <w:rPr>
          <w:b/>
          <w:i/>
          <w:sz w:val="28"/>
          <w:szCs w:val="28"/>
          <w:lang w:eastAsia="en-US"/>
        </w:rPr>
        <w:t>Формы организации учебных занятий: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Традиционные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-урок изучения нового материала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 xml:space="preserve">-комбинированный 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-урок закрепления знаний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-контрольный урок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-урок обобщения  и систематизации  знаний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-тренировочный урок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Нетрадиционные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-урок фантазирования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-урок-соревнование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-турниры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-урок-конференция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-урок-игра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-урок КВН</w:t>
      </w:r>
    </w:p>
    <w:p w:rsidR="00B71671" w:rsidRPr="00B71671" w:rsidRDefault="00B71671" w:rsidP="00B71671">
      <w:pPr>
        <w:rPr>
          <w:i/>
          <w:sz w:val="28"/>
          <w:szCs w:val="28"/>
          <w:lang w:eastAsia="en-US"/>
        </w:rPr>
      </w:pPr>
      <w:r w:rsidRPr="00B71671">
        <w:rPr>
          <w:i/>
          <w:sz w:val="28"/>
          <w:szCs w:val="28"/>
          <w:lang w:eastAsia="en-US"/>
        </w:rPr>
        <w:t>-урок-конкурс</w:t>
      </w:r>
    </w:p>
    <w:p w:rsidR="00901D27" w:rsidRPr="001E5624" w:rsidRDefault="00901D27" w:rsidP="00E54412">
      <w:pPr>
        <w:jc w:val="both"/>
        <w:rPr>
          <w:b/>
          <w:bCs/>
          <w:sz w:val="28"/>
          <w:szCs w:val="28"/>
        </w:rPr>
      </w:pPr>
      <w:r w:rsidRPr="001E5624">
        <w:rPr>
          <w:b/>
          <w:bCs/>
          <w:sz w:val="28"/>
          <w:szCs w:val="28"/>
        </w:rPr>
        <w:t xml:space="preserve">Виды речевой и читательской деятельности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proofErr w:type="spellStart"/>
      <w:r w:rsidRPr="001E5624">
        <w:rPr>
          <w:b/>
          <w:bCs/>
          <w:sz w:val="28"/>
          <w:szCs w:val="28"/>
        </w:rPr>
        <w:t>Аудирование</w:t>
      </w:r>
      <w:proofErr w:type="spellEnd"/>
      <w:r w:rsidRPr="001E5624">
        <w:rPr>
          <w:sz w:val="28"/>
          <w:szCs w:val="28"/>
        </w:rPr>
        <w:t xml:space="preserve">. Восприятие на слух звучащей речи (высказывание собеседника, чтение различных текстов). </w:t>
      </w:r>
      <w:proofErr w:type="gramStart"/>
      <w:r w:rsidRPr="001E5624">
        <w:rPr>
          <w:sz w:val="28"/>
          <w:szCs w:val="28"/>
        </w:rPr>
        <w:t xml:space="preserve">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вопросы по услышанному учебному,  научно-познавательному и художественному произведениям. </w:t>
      </w:r>
      <w:proofErr w:type="gramEnd"/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b/>
          <w:bCs/>
          <w:sz w:val="28"/>
          <w:szCs w:val="28"/>
        </w:rPr>
        <w:lastRenderedPageBreak/>
        <w:t>Чтение вслух</w:t>
      </w:r>
      <w:r w:rsidRPr="001E5624">
        <w:rPr>
          <w:sz w:val="28"/>
          <w:szCs w:val="28"/>
        </w:rPr>
        <w:t xml:space="preserve">. Сознательное, правильное чтение слов, предложений и текстов без пропусков и перестановок букв и слогов в словах. Постепенный переход от слогового чтения к осмысленному, плавному чтению целыми словами вслух (скорость чтения в соответствии с индивидуальным темпом чтения), интонационное объединение слов в словосочетания; увеличение от класса к классу скорости чтения, позволяющей читающему осмыслить текст.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Установка на смысловое чтение, позволяющее связать звучащее слово (словосочетание и предложение) с его значением. Установка на нормальный для </w:t>
      </w:r>
      <w:proofErr w:type="gramStart"/>
      <w:r w:rsidRPr="001E5624">
        <w:rPr>
          <w:sz w:val="28"/>
          <w:szCs w:val="28"/>
        </w:rPr>
        <w:t>читающего</w:t>
      </w:r>
      <w:proofErr w:type="gramEnd"/>
      <w:r w:rsidRPr="001E5624">
        <w:rPr>
          <w:sz w:val="28"/>
          <w:szCs w:val="28"/>
        </w:rPr>
        <w:t xml:space="preserve"> темп беглости, позволяющий ему осознать текст. Выразительное чтение небольшого текста: соблюдение орфоэпических и интонационных норм чтения; понимание цели чтения, использование интонации, передающей отношение читающего к прочитанному произведению, и темпа чтения, замедляя его или ускоряя в соответствии с речевой задачей и целями общения.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b/>
          <w:bCs/>
          <w:sz w:val="28"/>
          <w:szCs w:val="28"/>
        </w:rPr>
        <w:t>Чтение про себя.</w:t>
      </w:r>
      <w:r w:rsidRPr="001E5624">
        <w:rPr>
          <w:sz w:val="28"/>
          <w:szCs w:val="28"/>
        </w:rPr>
        <w:t xml:space="preserve"> Постепенный переход от чтения вслух к чтению про себя произведений, доступных по объёму и жанру. Осознание смысла прочитанного текста, использование приёмов контроля и коррекции путём воспроизведения его содержания и ответов на вопросы.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Умение находить информацию в учебном или научно-познавательном тексте, используя различные виды чтения: изучающее, выборочное, просмотровое.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Понимание особенностей разных видов чтения: факта, описания, дополнения высказывания и др.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b/>
          <w:bCs/>
          <w:sz w:val="28"/>
          <w:szCs w:val="28"/>
        </w:rPr>
        <w:t>Работа с разными видами текста.</w:t>
      </w:r>
      <w:r w:rsidRPr="001E5624">
        <w:rPr>
          <w:sz w:val="28"/>
          <w:szCs w:val="28"/>
        </w:rPr>
        <w:t xml:space="preserve"> Общее представление о разных видах текста: художественном, учебном, научно-популярном – и их сравнение. Определение целей создания этих видов текста. Особенности фольклорного текста. 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Самостоятельное определение темы и главной мысли, структуры текста; установление причинно-следственных связей; деление текста на смысловые части, их </w:t>
      </w:r>
      <w:proofErr w:type="spellStart"/>
      <w:r w:rsidRPr="001E5624">
        <w:rPr>
          <w:sz w:val="28"/>
          <w:szCs w:val="28"/>
        </w:rPr>
        <w:t>озаглавливание</w:t>
      </w:r>
      <w:proofErr w:type="spellEnd"/>
      <w:r w:rsidRPr="001E5624">
        <w:rPr>
          <w:sz w:val="28"/>
          <w:szCs w:val="28"/>
        </w:rPr>
        <w:t xml:space="preserve">. Определение главной мысли каждой части и всего текста, их </w:t>
      </w:r>
      <w:proofErr w:type="spellStart"/>
      <w:r w:rsidRPr="001E5624">
        <w:rPr>
          <w:sz w:val="28"/>
          <w:szCs w:val="28"/>
        </w:rPr>
        <w:t>озаглавливание</w:t>
      </w:r>
      <w:proofErr w:type="spellEnd"/>
      <w:r w:rsidRPr="001E5624">
        <w:rPr>
          <w:sz w:val="28"/>
          <w:szCs w:val="28"/>
        </w:rPr>
        <w:t xml:space="preserve">; составление плана в виде назывных предложений из текста, в виде вопросов или самостоятельно сформулированного высказывания. Пересказ текста (подробно, выборочно, кратко) по опорным словам или самостоятельно составленному плану. Соблюдение при пересказе логической последовательности и точности изложения событий. Составление текстов разного типа: описание, рассуждение, повествование (по аналогии с прочитанным текстом, по предложенному образцу). Определение целей </w:t>
      </w:r>
      <w:r w:rsidRPr="001E5624">
        <w:rPr>
          <w:sz w:val="28"/>
          <w:szCs w:val="28"/>
        </w:rPr>
        <w:lastRenderedPageBreak/>
        <w:t xml:space="preserve">использования их в общении. Умение работать с разными видами информации.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Справочные и иллюстративно-изобразительные материалы.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Воспроизведение содержания текста с элементами описания (природы, внешнего вида героя, обстановки) и рассуждения, с заменой диалога высказыванием (о чём говорили собеседники, основная мысль беседы).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Сравнение художественных и научно-познавательных произведений. Наблюдение и различение целей их использования в общении (воздействовать на чувства читателя и сообщить что-то, объяснить читателю).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b/>
          <w:bCs/>
          <w:sz w:val="28"/>
          <w:szCs w:val="28"/>
        </w:rPr>
        <w:t>Библиографическая культура</w:t>
      </w:r>
      <w:r w:rsidRPr="001E5624">
        <w:rPr>
          <w:sz w:val="28"/>
          <w:szCs w:val="28"/>
        </w:rPr>
        <w:t xml:space="preserve">. Книга как особый вид искусства. Книга как источник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обложка,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proofErr w:type="gramStart"/>
      <w:r w:rsidRPr="001E5624">
        <w:rPr>
          <w:sz w:val="28"/>
          <w:szCs w:val="28"/>
        </w:rPr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</w:t>
      </w:r>
      <w:proofErr w:type="gramEnd"/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Определение (с помощью учителя) особенностей учебного (передача информации) и научно-популярного текстов (сообщение, объяснение).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b/>
          <w:bCs/>
          <w:sz w:val="28"/>
          <w:szCs w:val="28"/>
        </w:rPr>
        <w:t>Работа с художественным произведением.</w:t>
      </w:r>
      <w:r w:rsidRPr="001E5624">
        <w:rPr>
          <w:sz w:val="28"/>
          <w:szCs w:val="28"/>
        </w:rPr>
        <w:t xml:space="preserve"> Понимание содержания художественного произведения, умение эмоционально откликаться на него. Понимание заглавия произведения, его адекватное соотношение с содержанием.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Определение особенностей художественного текста, понимание цели его создания (воздействовать на читателя с помощью изображённых картин и выразительных средств языка). Осознание того, что фольклор есть выражение общечеловеческих нравственных правил и отношений. Анализ слова со стороны звучания и его значения, прямое и переносное значение слов. Умение мысленно нарисовать (воссоздать) картины, созданные писателем.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героев, нравственных оценок  в фольклоре разных народов. </w:t>
      </w:r>
      <w:r w:rsidRPr="001E5624">
        <w:rPr>
          <w:sz w:val="28"/>
          <w:szCs w:val="28"/>
        </w:rPr>
        <w:lastRenderedPageBreak/>
        <w:t xml:space="preserve">Самостоятельное воспроизведение текста художественного произведения (эпизода) с использованием выразительных средств языка: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 Составление рассказа по рисункам и иллюстрациям; нахождение в художественном произведении фрагментов, созвучных иллюстрациям. Словесное рисование по эпизодам и фрагментам прочитанных текстов.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Характеристика героя произведения (портрет, характер, поступки, речь), анализ его поступков и мотивов поведения (с помощью учителя)   с использование художественно-выразительных средств данного текста.  Нахождение в тексте слов и выражений, характеризующих героя и событие. Сопоставление поступков героев по аналогии или по контрасту; нахождение в тексте соответствующих слов и выражений. Выявление авторского отношения к герою на основе анализа текста, авторских помет, имён героев; понимание главной мысли произведения.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1E5624">
        <w:rPr>
          <w:sz w:val="28"/>
          <w:szCs w:val="28"/>
        </w:rPr>
        <w:t>подробный</w:t>
      </w:r>
      <w:proofErr w:type="gramEnd"/>
      <w:r w:rsidRPr="001E5624">
        <w:rPr>
          <w:sz w:val="28"/>
          <w:szCs w:val="28"/>
        </w:rPr>
        <w:t xml:space="preserve">, выборочный и краткий (передача основных мыслей). Подробный пересказ текста: определение главной мысли фрагмента, выделение опорных или ключевых слов, </w:t>
      </w:r>
      <w:proofErr w:type="spellStart"/>
      <w:r w:rsidRPr="001E5624">
        <w:rPr>
          <w:sz w:val="28"/>
          <w:szCs w:val="28"/>
        </w:rPr>
        <w:t>озаглавливание</w:t>
      </w:r>
      <w:proofErr w:type="spellEnd"/>
      <w:r w:rsidRPr="001E5624">
        <w:rPr>
          <w:sz w:val="28"/>
          <w:szCs w:val="28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1E5624">
        <w:rPr>
          <w:sz w:val="28"/>
          <w:szCs w:val="28"/>
        </w:rPr>
        <w:t>озаглавливание</w:t>
      </w:r>
      <w:proofErr w:type="spellEnd"/>
      <w:r w:rsidRPr="001E5624">
        <w:rPr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>Выбор фрагментов текста: описание природы, места действия, поступка героя. Самостоятельный выборочный пересказ по заданному фрагменту: характеристика героя произведения (обор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 Вычленение и сопоставление эпизодов из разных произведений по общности ситуаций, эмоциональной окраске, характеру поступков героев. Сопоставление эпизодов из разных произведений по общности ситуаций, эмоциональной окраске, характеру поступков героев; их обобщение и формулировка выводов.  Заучивание наизусть небольших стихотворений и произведений игрового фольклора (</w:t>
      </w:r>
      <w:proofErr w:type="spellStart"/>
      <w:r w:rsidRPr="001E5624">
        <w:rPr>
          <w:sz w:val="28"/>
          <w:szCs w:val="28"/>
        </w:rPr>
        <w:t>потешек</w:t>
      </w:r>
      <w:proofErr w:type="spellEnd"/>
      <w:r w:rsidRPr="001E5624">
        <w:rPr>
          <w:sz w:val="28"/>
          <w:szCs w:val="28"/>
        </w:rPr>
        <w:t xml:space="preserve">, скороговорок, песенок, загадок). Осознание понятия «Родина», представления о проявлении любви к ней в литературных произведениях разных народов России. Приобщение к культурным, духовно-нравственным традициям России. </w:t>
      </w:r>
      <w:proofErr w:type="gramStart"/>
      <w:r w:rsidRPr="001E5624">
        <w:rPr>
          <w:sz w:val="28"/>
          <w:szCs w:val="28"/>
        </w:rPr>
        <w:t>Осмысление нравственно-этических понятий, раскрытых в литературно-художественных произведениях: добро, честность, смелость, дружба, вражда, зло, достоинство, справедливость.</w:t>
      </w:r>
      <w:proofErr w:type="gramEnd"/>
      <w:r w:rsidRPr="001E5624">
        <w:rPr>
          <w:sz w:val="28"/>
          <w:szCs w:val="28"/>
        </w:rPr>
        <w:t xml:space="preserve"> Обсуждение и толкование значения этих понятий на примере поступков и отношений литературных героев к людям, природе, окружающему миру. Размышление о законах нравственно-духовного общения людей: не делай другому того, чего не желаешь себе, люби другого человека как самого себя; умение применить их в </w:t>
      </w:r>
      <w:r w:rsidRPr="001E5624">
        <w:rPr>
          <w:sz w:val="28"/>
          <w:szCs w:val="28"/>
        </w:rPr>
        <w:lastRenderedPageBreak/>
        <w:t xml:space="preserve">повседневном общении; желание избегать проявлений эгоизма, зависти, недоброжелательности. Схожесть сюжетов, поступков литературных персонажей, доказывающих неэффективность общения, основанного на вражде, агрессии, эгоизме, неуважении к личности и жизни другого человека. Умение приводить примеры общения героев из рассказов и сказок, которые строят свои отношения с друзьями (близкими и родными) на позитивной модели общения, на чувстве любви, терпения, взаимопомощи, сострадания и милосердия, умеют выручить из беды, держат своё слово, избегают нечестности и обмана. Понимание хороших и плохих поступков героев произведений, умение обосновывать своё мнение (с помощью учителя). Анализ своих собственных поступков, желание подражать любимым положительным героям литературных произведений.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b/>
          <w:bCs/>
          <w:sz w:val="28"/>
          <w:szCs w:val="28"/>
        </w:rPr>
        <w:t>Работа с учебными, научно-</w:t>
      </w:r>
      <w:r w:rsidRPr="001E5624">
        <w:rPr>
          <w:b/>
          <w:bCs/>
          <w:sz w:val="28"/>
          <w:szCs w:val="28"/>
        </w:rPr>
        <w:softHyphen/>
        <w:t>популярными и другими текстами.</w:t>
      </w:r>
      <w:r w:rsidRPr="001E5624">
        <w:rPr>
          <w:sz w:val="28"/>
          <w:szCs w:val="28"/>
        </w:rPr>
        <w:t xml:space="preserve"> 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1E5624">
        <w:rPr>
          <w:sz w:val="28"/>
          <w:szCs w:val="28"/>
        </w:rPr>
        <w:t>микротем</w:t>
      </w:r>
      <w:proofErr w:type="spellEnd"/>
      <w:r w:rsidRPr="001E5624">
        <w:rPr>
          <w:sz w:val="28"/>
          <w:szCs w:val="28"/>
        </w:rPr>
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b/>
          <w:bCs/>
          <w:sz w:val="28"/>
          <w:szCs w:val="28"/>
        </w:rPr>
        <w:t>Умение говорить (культура речевого общения).</w:t>
      </w:r>
      <w:r w:rsidRPr="001E5624">
        <w:rPr>
          <w:sz w:val="28"/>
          <w:szCs w:val="28"/>
        </w:rPr>
        <w:t xml:space="preserve"> Осознание диалога как вида речи, в которой говорящие обмениваются высказываниями. </w:t>
      </w:r>
      <w:proofErr w:type="gramStart"/>
      <w:r w:rsidRPr="001E5624">
        <w:rPr>
          <w:sz w:val="28"/>
          <w:szCs w:val="28"/>
        </w:rPr>
        <w:t xml:space="preserve">Особенности диалогического общения: понимать его цель, понимать вопросы, отвечать на них и самостоятельно задавать вопросы по тексту, обдумывать вопросы и ответы, выслушать, не перебивая, собеседника, поддерживая разговор с ним вопросами и репликами; в вежливой форме высказывать свою точку зрения по обсуждаемой теме или произведению (учебному, научно-познавательному, художественному) с опорой на текст и личный опыт.  </w:t>
      </w:r>
      <w:proofErr w:type="gramEnd"/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Использование норм речевого этикета в условиях </w:t>
      </w:r>
      <w:proofErr w:type="spellStart"/>
      <w:r w:rsidRPr="001E5624">
        <w:rPr>
          <w:sz w:val="28"/>
          <w:szCs w:val="28"/>
        </w:rPr>
        <w:t>внеучебного</w:t>
      </w:r>
      <w:proofErr w:type="spellEnd"/>
      <w:r w:rsidRPr="001E5624">
        <w:rPr>
          <w:sz w:val="28"/>
          <w:szCs w:val="28"/>
        </w:rPr>
        <w:t xml:space="preserve"> общения. Знакомство с особенностями национального этикета на основе фольклорных произведений. Работа со   словом (распознавать прямое и переносное значение слов, их многозначность), целенаправленное пополнение активного словарного запаса.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Осознание монолога как формы речевого высказывания. Умение строить речевое высказывание небольшого объёма с опорой на текст (заданную тему или поставленный вопрос), отражение в нём основной мысли и её доказательство (объяснение). Передача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1E5624">
        <w:rPr>
          <w:sz w:val="28"/>
          <w:szCs w:val="28"/>
        </w:rPr>
        <w:t xml:space="preserve">Передача впечатлений (из повседневной жизни, художественного </w:t>
      </w:r>
      <w:r w:rsidRPr="001E5624">
        <w:rPr>
          <w:sz w:val="28"/>
          <w:szCs w:val="28"/>
        </w:rPr>
        <w:lastRenderedPageBreak/>
        <w:t xml:space="preserve">произведения, изобразительного искусства) в рассказе (описание, рассуждение, повествование). </w:t>
      </w:r>
      <w:proofErr w:type="gramEnd"/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Самостоятельное построение плана собственного высказывания (что скажу сначала, что скажу затем и чем закончу своё высказывание); отбор и использование выразительных речевых средств языка (синонимы, антонимы, сравнения)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b/>
          <w:bCs/>
          <w:sz w:val="28"/>
          <w:szCs w:val="28"/>
        </w:rPr>
        <w:t xml:space="preserve">Письмо </w:t>
      </w:r>
      <w:r w:rsidRPr="001E5624">
        <w:rPr>
          <w:sz w:val="28"/>
          <w:szCs w:val="28"/>
        </w:rPr>
        <w:t xml:space="preserve">(культура письменной речи). Соблюдение норм письменной речи: соответствие содержания заголовку, отражение в нём темы (места действия, характера героя). Использование в письменной речи выразительных средств языка (синонимы, антонимы, сравнения). Контроль и корректировка письменного текста.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Написание сочинений-миниатюр (на заданную тему, по наблюдениям или прочитанному произведению), отзывов о книге, небольших рассказов (повествований о случаях из жизни) с использованием приёмов описания и рассуждения. </w:t>
      </w:r>
    </w:p>
    <w:p w:rsidR="00901D27" w:rsidRPr="001E5624" w:rsidRDefault="00901D27" w:rsidP="00E54412">
      <w:pPr>
        <w:jc w:val="both"/>
        <w:rPr>
          <w:b/>
          <w:bCs/>
          <w:sz w:val="28"/>
          <w:szCs w:val="28"/>
        </w:rPr>
      </w:pPr>
      <w:r w:rsidRPr="001E5624">
        <w:rPr>
          <w:b/>
          <w:bCs/>
          <w:sz w:val="28"/>
          <w:szCs w:val="28"/>
        </w:rPr>
        <w:t>Круг детского чтения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Произведения устного народного творчества разных народов. Произведения классиков отечественной (с учётом многонационального характера России) и зарубежной литературы XIX—XX вв., классиков детской литературы, произведения современных писателей народов России и зарубежных стран, доступные для восприятия младшими школьниками. Книги художественные, </w:t>
      </w:r>
      <w:proofErr w:type="spellStart"/>
      <w:r w:rsidRPr="001E5624">
        <w:rPr>
          <w:sz w:val="28"/>
          <w:szCs w:val="28"/>
        </w:rPr>
        <w:t>научно-популярные</w:t>
      </w:r>
      <w:proofErr w:type="gramStart"/>
      <w:r w:rsidRPr="001E5624">
        <w:rPr>
          <w:sz w:val="28"/>
          <w:szCs w:val="28"/>
        </w:rPr>
        <w:t>,ф</w:t>
      </w:r>
      <w:proofErr w:type="gramEnd"/>
      <w:r w:rsidRPr="001E5624">
        <w:rPr>
          <w:sz w:val="28"/>
          <w:szCs w:val="28"/>
        </w:rPr>
        <w:t>антастические</w:t>
      </w:r>
      <w:proofErr w:type="spellEnd"/>
      <w:r w:rsidRPr="001E5624">
        <w:rPr>
          <w:sz w:val="28"/>
          <w:szCs w:val="28"/>
        </w:rPr>
        <w:t xml:space="preserve">, исторические, приключенческие, справочно-энциклопедическая литература, детские периодические издания. Жанровое разнообразие произведений, предназначенных для чтения и слушания в классе, самостоятельного и семейного чтения, для совместного обсуждения детьми и родителями в кругу семьи (русские народные сказки, сказки народов России; загадки, песенки, скороговорки, пословицы; рассказы и стихи; мифы и былины).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Основные темы детского чтения: фольклор разных народов, произведения о Родине, её истории и природе; о детях, семье и школе; братьях наших меньших; о добре и зле, дружбе, справедливости; юмористические произведения.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>Общие для каждого класса темы: «Самостоятельное чтение» и «</w:t>
      </w:r>
      <w:proofErr w:type="spellStart"/>
      <w:r w:rsidRPr="001E5624">
        <w:rPr>
          <w:sz w:val="28"/>
          <w:szCs w:val="28"/>
        </w:rPr>
        <w:t>Читалочка-обучалочка</w:t>
      </w:r>
      <w:proofErr w:type="spellEnd"/>
      <w:r w:rsidRPr="001E5624">
        <w:rPr>
          <w:sz w:val="28"/>
          <w:szCs w:val="28"/>
        </w:rPr>
        <w:t xml:space="preserve">», предназначенные для отработки навыков чтения; «Семейное чтение», «Наш театр», «Маленькие и большие секреты страны </w:t>
      </w:r>
      <w:proofErr w:type="spellStart"/>
      <w:r w:rsidRPr="001E5624">
        <w:rPr>
          <w:sz w:val="28"/>
          <w:szCs w:val="28"/>
        </w:rPr>
        <w:t>Литературии</w:t>
      </w:r>
      <w:proofErr w:type="spellEnd"/>
      <w:r w:rsidRPr="001E5624">
        <w:rPr>
          <w:sz w:val="28"/>
          <w:szCs w:val="28"/>
        </w:rPr>
        <w:t xml:space="preserve">», «Мы идём в библиотеку», где приводится рекомендательный список литературы для свободного выбора чтения. </w:t>
      </w:r>
    </w:p>
    <w:p w:rsidR="00901D27" w:rsidRPr="001E5624" w:rsidRDefault="00901D27" w:rsidP="00E54412">
      <w:pPr>
        <w:jc w:val="both"/>
        <w:rPr>
          <w:b/>
          <w:bCs/>
          <w:sz w:val="28"/>
          <w:szCs w:val="28"/>
        </w:rPr>
      </w:pPr>
      <w:r w:rsidRPr="001E5624">
        <w:rPr>
          <w:b/>
          <w:bCs/>
          <w:sz w:val="28"/>
          <w:szCs w:val="28"/>
        </w:rPr>
        <w:t>Литературоведческая пропедевтика (практическое освоение)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proofErr w:type="gramStart"/>
      <w:r w:rsidRPr="001E5624">
        <w:rPr>
          <w:sz w:val="28"/>
          <w:szCs w:val="28"/>
        </w:rPr>
        <w:t xml:space="preserve">Нахождение в тексте и практическое различение средств выразительности, используемых в художественной речи: синонимов, антонимов; эпитетов, сравнений, метафор, гипербол, олицетворений (с помощью учителя). </w:t>
      </w:r>
      <w:proofErr w:type="gramEnd"/>
    </w:p>
    <w:p w:rsidR="00901D27" w:rsidRPr="001E5624" w:rsidRDefault="00901D27" w:rsidP="00E54412">
      <w:pPr>
        <w:jc w:val="both"/>
        <w:rPr>
          <w:sz w:val="28"/>
          <w:szCs w:val="28"/>
        </w:rPr>
      </w:pPr>
      <w:proofErr w:type="gramStart"/>
      <w:r w:rsidRPr="001E5624">
        <w:rPr>
          <w:sz w:val="28"/>
          <w:szCs w:val="28"/>
        </w:rPr>
        <w:lastRenderedPageBreak/>
        <w:t xml:space="preserve">Ориентировка в литературных понятиях: художественное произведение, художественный образ, искусство слова, автор (рассказчик), сюжет, тема, герой (его портрет, поступки, мысли, речь); отношение автора к герою (с помощью учителя). </w:t>
      </w:r>
      <w:proofErr w:type="gramEnd"/>
    </w:p>
    <w:p w:rsidR="00901D27" w:rsidRPr="001E5624" w:rsidRDefault="00901D27" w:rsidP="00E54412">
      <w:pPr>
        <w:jc w:val="both"/>
        <w:rPr>
          <w:sz w:val="28"/>
          <w:szCs w:val="28"/>
        </w:rPr>
      </w:pPr>
      <w:proofErr w:type="gramStart"/>
      <w:r w:rsidRPr="001E5624">
        <w:rPr>
          <w:sz w:val="28"/>
          <w:szCs w:val="28"/>
        </w:rPr>
        <w:t xml:space="preserve">Общее представление о композиционных особенностях построения повествования (рассказ), описания (пейзаж, портрет, интерьер), рассуждения (монолог героя, диалоги героев). </w:t>
      </w:r>
      <w:proofErr w:type="gramEnd"/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Прозаическая и стихотворная речь, узнавание, различение, выделение особенностей стихотворного произведения (ритм, рифма).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Фольклор и авторские художественные произведения (различение). Жанровое разнообразие произведений. Историко-литературные понятия: фольклор и авторские художественные произведения (различение).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Малые фольклорные жанры (колыбельные песни, </w:t>
      </w:r>
      <w:proofErr w:type="spellStart"/>
      <w:r w:rsidRPr="001E5624">
        <w:rPr>
          <w:sz w:val="28"/>
          <w:szCs w:val="28"/>
        </w:rPr>
        <w:t>потешки</w:t>
      </w:r>
      <w:proofErr w:type="spellEnd"/>
      <w:r w:rsidRPr="001E5624">
        <w:rPr>
          <w:sz w:val="28"/>
          <w:szCs w:val="28"/>
        </w:rPr>
        <w:t xml:space="preserve">, пословицы и поговорки, загадки) — узнавание, различение, определение основного смысла.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Сказки (о животных, бытовые, волшебные). Художественные особенности сказок: лексика, сказочные герои, выразительные средства, построение (композиция). Литературная (авторская) сказка.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Рассказ, стихотворение, басня — общее представление о жанре, особенностях построения и выразительных средствах. </w:t>
      </w:r>
    </w:p>
    <w:p w:rsidR="00901D27" w:rsidRPr="001E5624" w:rsidRDefault="00901D27" w:rsidP="00E54412">
      <w:pPr>
        <w:jc w:val="both"/>
        <w:rPr>
          <w:b/>
          <w:bCs/>
          <w:sz w:val="28"/>
          <w:szCs w:val="28"/>
        </w:rPr>
      </w:pPr>
      <w:r w:rsidRPr="001E5624">
        <w:rPr>
          <w:b/>
          <w:bCs/>
          <w:sz w:val="28"/>
          <w:szCs w:val="28"/>
        </w:rPr>
        <w:t>Творческая деятельность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учителя).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  <w:proofErr w:type="gramStart"/>
      <w:r w:rsidRPr="001E5624">
        <w:rPr>
          <w:sz w:val="28"/>
          <w:szCs w:val="28"/>
        </w:rPr>
        <w:t xml:space="preserve">Интерпретация текста литературного произведения: чтение по ролям, </w:t>
      </w:r>
      <w:proofErr w:type="spellStart"/>
      <w:r w:rsidRPr="001E5624">
        <w:rPr>
          <w:sz w:val="28"/>
          <w:szCs w:val="28"/>
        </w:rPr>
        <w:t>инсценирование</w:t>
      </w:r>
      <w:proofErr w:type="spellEnd"/>
      <w:r w:rsidRPr="001E5624">
        <w:rPr>
          <w:sz w:val="28"/>
          <w:szCs w:val="28"/>
        </w:rPr>
        <w:t xml:space="preserve">; драматизация; выразительное чтение, устное словесное рисование; использование различных способов работы с деформированным текстом (установление причинно-следственных связей, последовательности событий, соблюдение этапов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 </w:t>
      </w:r>
      <w:proofErr w:type="gramEnd"/>
    </w:p>
    <w:p w:rsidR="00901D27" w:rsidRPr="001E5624" w:rsidRDefault="00901D27" w:rsidP="00E54412">
      <w:pPr>
        <w:jc w:val="both"/>
        <w:rPr>
          <w:sz w:val="28"/>
          <w:szCs w:val="28"/>
        </w:rPr>
      </w:pPr>
      <w:r w:rsidRPr="001E5624">
        <w:rPr>
          <w:sz w:val="28"/>
          <w:szCs w:val="28"/>
        </w:rPr>
        <w:t xml:space="preserve">Сопоставление произведений словесно-художественного, музыкального, изобразительного творчества; составление высказываний на основе прослушивания музыки и стихов, выражение своего отношения и формулирование его в слове (с помощью учителя). </w:t>
      </w:r>
    </w:p>
    <w:p w:rsidR="00901D27" w:rsidRPr="001E5624" w:rsidRDefault="00901D27" w:rsidP="00E54412">
      <w:pPr>
        <w:jc w:val="both"/>
        <w:rPr>
          <w:sz w:val="28"/>
          <w:szCs w:val="28"/>
        </w:rPr>
      </w:pPr>
    </w:p>
    <w:p w:rsidR="00901D27" w:rsidRPr="001E5624" w:rsidRDefault="00901D27" w:rsidP="00E54412">
      <w:pPr>
        <w:jc w:val="both"/>
        <w:rPr>
          <w:sz w:val="28"/>
          <w:szCs w:val="28"/>
        </w:rPr>
      </w:pPr>
    </w:p>
    <w:p w:rsidR="00901D27" w:rsidRPr="001E5624" w:rsidRDefault="00901D27" w:rsidP="00E54412">
      <w:pPr>
        <w:rPr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3F32EA" w:rsidRDefault="003F32EA" w:rsidP="000A0E28">
      <w:pPr>
        <w:jc w:val="center"/>
        <w:rPr>
          <w:b/>
          <w:bCs/>
          <w:sz w:val="28"/>
          <w:szCs w:val="28"/>
        </w:rPr>
      </w:pPr>
    </w:p>
    <w:p w:rsidR="000A0E28" w:rsidRPr="00FE47C1" w:rsidRDefault="003F32EA" w:rsidP="000A0E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0A0E28">
        <w:rPr>
          <w:b/>
          <w:bCs/>
          <w:sz w:val="28"/>
          <w:szCs w:val="28"/>
        </w:rPr>
        <w:t>Календарно-т</w:t>
      </w:r>
      <w:r w:rsidR="000A0E28" w:rsidRPr="00F80C87">
        <w:rPr>
          <w:b/>
          <w:bCs/>
          <w:sz w:val="28"/>
          <w:szCs w:val="28"/>
        </w:rPr>
        <w:t xml:space="preserve">ематическое планирование </w:t>
      </w:r>
      <w:r w:rsidR="000A0E28">
        <w:rPr>
          <w:b/>
          <w:bCs/>
          <w:sz w:val="28"/>
          <w:szCs w:val="28"/>
        </w:rPr>
        <w:t xml:space="preserve"> </w:t>
      </w:r>
      <w:r w:rsidR="000A0E28">
        <w:rPr>
          <w:b/>
          <w:bCs/>
          <w:sz w:val="28"/>
          <w:szCs w:val="28"/>
          <w:lang w:val="en-US"/>
        </w:rPr>
        <w:t>c</w:t>
      </w:r>
      <w:r w:rsidR="000A0E28" w:rsidRPr="00CF1B23">
        <w:rPr>
          <w:b/>
          <w:bCs/>
          <w:sz w:val="28"/>
          <w:szCs w:val="28"/>
        </w:rPr>
        <w:t xml:space="preserve"> </w:t>
      </w:r>
      <w:r w:rsidR="000A0E28">
        <w:rPr>
          <w:b/>
          <w:bCs/>
          <w:sz w:val="28"/>
          <w:szCs w:val="28"/>
        </w:rPr>
        <w:t>указанием количества часов</w:t>
      </w:r>
      <w:r w:rsidR="000A0E28" w:rsidRPr="00A31659">
        <w:rPr>
          <w:b/>
          <w:bCs/>
          <w:sz w:val="28"/>
          <w:szCs w:val="28"/>
        </w:rPr>
        <w:t>,</w:t>
      </w:r>
      <w:r w:rsidR="000A0E28">
        <w:rPr>
          <w:b/>
          <w:bCs/>
          <w:sz w:val="28"/>
          <w:szCs w:val="28"/>
        </w:rPr>
        <w:t xml:space="preserve"> отводимое на освоение каждой темы</w:t>
      </w:r>
    </w:p>
    <w:tbl>
      <w:tblPr>
        <w:tblpPr w:leftFromText="180" w:rightFromText="180" w:vertAnchor="text" w:horzAnchor="page" w:tblpX="1390" w:tblpY="183"/>
        <w:tblOverlap w:val="never"/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753"/>
        <w:gridCol w:w="1342"/>
        <w:gridCol w:w="1701"/>
        <w:gridCol w:w="1701"/>
        <w:gridCol w:w="5341"/>
        <w:gridCol w:w="5341"/>
        <w:gridCol w:w="5341"/>
        <w:gridCol w:w="5341"/>
      </w:tblGrid>
      <w:tr w:rsidR="000A0E28" w:rsidRPr="001847CB" w:rsidTr="00233C7B">
        <w:trPr>
          <w:gridAfter w:val="4"/>
          <w:wAfter w:w="21364" w:type="dxa"/>
        </w:trPr>
        <w:tc>
          <w:tcPr>
            <w:tcW w:w="817" w:type="dxa"/>
            <w:shd w:val="clear" w:color="auto" w:fill="auto"/>
          </w:tcPr>
          <w:p w:rsidR="000A0E28" w:rsidRPr="001847CB" w:rsidRDefault="000A0E28" w:rsidP="000A0E28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№ урока</w:t>
            </w:r>
          </w:p>
        </w:tc>
        <w:tc>
          <w:tcPr>
            <w:tcW w:w="4753" w:type="dxa"/>
            <w:shd w:val="clear" w:color="auto" w:fill="auto"/>
          </w:tcPr>
          <w:p w:rsidR="000A0E28" w:rsidRPr="001847CB" w:rsidRDefault="000A0E28" w:rsidP="000A0E28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 xml:space="preserve">              Тема урока</w:t>
            </w:r>
          </w:p>
        </w:tc>
        <w:tc>
          <w:tcPr>
            <w:tcW w:w="1342" w:type="dxa"/>
            <w:shd w:val="clear" w:color="auto" w:fill="auto"/>
          </w:tcPr>
          <w:p w:rsidR="000A0E28" w:rsidRPr="001847CB" w:rsidRDefault="000A0E28" w:rsidP="000A0E28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</w:tcPr>
          <w:p w:rsidR="000A0E28" w:rsidRPr="001847CB" w:rsidRDefault="000A0E28" w:rsidP="000A0E28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Примерная дата проведения уроков</w:t>
            </w:r>
          </w:p>
        </w:tc>
        <w:tc>
          <w:tcPr>
            <w:tcW w:w="1701" w:type="dxa"/>
            <w:shd w:val="clear" w:color="auto" w:fill="auto"/>
          </w:tcPr>
          <w:p w:rsidR="000A0E28" w:rsidRPr="001847CB" w:rsidRDefault="000A0E28" w:rsidP="000A0E28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Фактическая</w:t>
            </w:r>
          </w:p>
          <w:p w:rsidR="000A0E28" w:rsidRPr="001847CB" w:rsidRDefault="000A0E28" w:rsidP="000A0E28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дата проведения уроков</w:t>
            </w:r>
          </w:p>
        </w:tc>
      </w:tr>
      <w:tr w:rsidR="000A0E28" w:rsidRPr="001847CB" w:rsidTr="00233C7B">
        <w:trPr>
          <w:gridAfter w:val="4"/>
          <w:wAfter w:w="21364" w:type="dxa"/>
          <w:trHeight w:val="720"/>
        </w:trPr>
        <w:tc>
          <w:tcPr>
            <w:tcW w:w="10314" w:type="dxa"/>
            <w:gridSpan w:val="5"/>
            <w:shd w:val="clear" w:color="auto" w:fill="auto"/>
          </w:tcPr>
          <w:p w:rsidR="000A0E28" w:rsidRPr="00F048DB" w:rsidRDefault="00F048DB" w:rsidP="00F048D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</w:t>
            </w:r>
            <w:r w:rsidR="000A0E28" w:rsidRPr="00F048DB">
              <w:rPr>
                <w:b/>
                <w:bCs/>
                <w:sz w:val="28"/>
                <w:szCs w:val="28"/>
              </w:rPr>
              <w:t>Литературное чтение 1 часть.</w:t>
            </w:r>
          </w:p>
          <w:p w:rsidR="000A0E28" w:rsidRPr="001847CB" w:rsidRDefault="00A5088E" w:rsidP="000A0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"Любите книгу"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9</w:t>
            </w:r>
            <w:r w:rsidR="000A0E28" w:rsidRPr="00F048DB">
              <w:rPr>
                <w:b/>
                <w:bCs/>
                <w:sz w:val="28"/>
                <w:szCs w:val="28"/>
              </w:rPr>
              <w:t xml:space="preserve">  часов)</w:t>
            </w: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233C7B" w:rsidP="00233C7B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Любите книгу. 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Рассказы о любимых книгах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урок изучения нового материала)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233C7B" w:rsidP="00233C7B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Ю.Энтин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>Слово про слово</w:t>
            </w:r>
            <w:proofErr w:type="gramEnd"/>
            <w:r w:rsidRPr="001847CB">
              <w:rPr>
                <w:rFonts w:eastAsia="Calibri"/>
                <w:color w:val="000000"/>
                <w:sz w:val="28"/>
                <w:szCs w:val="28"/>
              </w:rPr>
              <w:t>».</w:t>
            </w:r>
          </w:p>
          <w:p w:rsidR="00233C7B" w:rsidRPr="001847CB" w:rsidRDefault="00233C7B" w:rsidP="00233C7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233C7B" w:rsidP="00233C7B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В.Боков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«Книга – учитель…». 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Г.Ладонщиков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«Лучший друг».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233C7B" w:rsidP="00233C7B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Книги из далёкого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будущего 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и </w:t>
            </w:r>
            <w:r>
              <w:rPr>
                <w:rFonts w:eastAsia="Calibri"/>
                <w:color w:val="000000"/>
                <w:sz w:val="28"/>
                <w:szCs w:val="28"/>
              </w:rPr>
              <w:t>прошлого.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Славянская письменность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233C7B" w:rsidP="00233C7B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A5088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Кончаловская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«В монастырской келье». 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233C7B" w:rsidP="00233C7B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6.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Мы идём в библиотеку.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Справочная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и энциклопедическая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литература. 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(ИНМ)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233C7B" w:rsidP="00233C7B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7.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Самостоятельное чтение. 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Ю.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Мориц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«Трудолюбивая 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старушка». </w:t>
            </w:r>
          </w:p>
          <w:p w:rsidR="00233C7B" w:rsidRPr="001847CB" w:rsidRDefault="00233C7B" w:rsidP="00233C7B">
            <w:pPr>
              <w:rPr>
                <w:i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Пословицы</w:t>
            </w:r>
          </w:p>
          <w:p w:rsidR="00233C7B" w:rsidRPr="001847CB" w:rsidRDefault="00233C7B" w:rsidP="00233C7B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 и поговорки о добре.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  <w:p w:rsidR="00233C7B" w:rsidRPr="001847CB" w:rsidRDefault="00233C7B" w:rsidP="00233C7B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Проверка техники чтения.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0651" w:rsidRPr="001847CB" w:rsidTr="006E0651">
        <w:trPr>
          <w:gridAfter w:val="4"/>
          <w:wAfter w:w="21364" w:type="dxa"/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6E0651" w:rsidRPr="001847CB" w:rsidRDefault="00A5088E" w:rsidP="00233C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 "Краски осени"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 xml:space="preserve">9 </w:t>
            </w:r>
            <w:r w:rsidR="006E0651" w:rsidRPr="001847CB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233C7B" w:rsidP="00233C7B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1</w:t>
            </w:r>
            <w:r w:rsidR="00A5088E">
              <w:rPr>
                <w:sz w:val="28"/>
                <w:szCs w:val="28"/>
              </w:rPr>
              <w:t>0.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А.С.Пушкин «Унылая пора...» 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А.Аксаков «Осень». 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Работа с репродукциями картин.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В.Поленов «Осень </w:t>
            </w:r>
            <w:r>
              <w:rPr>
                <w:rFonts w:eastAsia="Calibri"/>
                <w:color w:val="000000"/>
                <w:sz w:val="28"/>
                <w:szCs w:val="28"/>
              </w:rPr>
              <w:t>в Абрамцево». А.Куинджи" Осень".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  <w:p w:rsidR="00233C7B" w:rsidRPr="001847CB" w:rsidRDefault="00233C7B" w:rsidP="00233C7B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233C7B" w:rsidP="00233C7B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1</w:t>
            </w:r>
            <w:r w:rsidR="00A5088E"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Майков "Осень".</w:t>
            </w:r>
          </w:p>
          <w:p w:rsidR="00233C7B" w:rsidRPr="001847CB" w:rsidRDefault="00233C7B" w:rsidP="00233C7B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 Есени</w:t>
            </w:r>
            <w:r>
              <w:rPr>
                <w:sz w:val="28"/>
                <w:szCs w:val="28"/>
              </w:rPr>
              <w:t>н "Закружилась листва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1847CB">
              <w:rPr>
                <w:sz w:val="28"/>
                <w:szCs w:val="28"/>
              </w:rPr>
              <w:t>", Васильев "Болото в лесу"</w:t>
            </w:r>
            <w:r>
              <w:rPr>
                <w:sz w:val="28"/>
                <w:szCs w:val="28"/>
              </w:rPr>
              <w:t>.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Токмакова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. «Опустел скворечник» 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.Плещеев "Осень наступила..."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Произведения устного народного творчества об осени. Пословицы и поговорки.</w:t>
            </w:r>
          </w:p>
          <w:p w:rsidR="00233C7B" w:rsidRPr="001847CB" w:rsidRDefault="00233C7B" w:rsidP="00233C7B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Самостоятельное чтение. Цвета осени. Маршак "Осень", "Октябрь"</w:t>
            </w:r>
            <w:proofErr w:type="gramStart"/>
            <w:r w:rsidRPr="001847CB">
              <w:rPr>
                <w:sz w:val="28"/>
                <w:szCs w:val="28"/>
              </w:rPr>
              <w:t>.</w:t>
            </w:r>
            <w:proofErr w:type="gramEnd"/>
            <w:r w:rsidRPr="001847CB">
              <w:rPr>
                <w:sz w:val="28"/>
                <w:szCs w:val="28"/>
              </w:rPr>
              <w:t xml:space="preserve"> </w:t>
            </w: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к</w:t>
            </w:r>
            <w:proofErr w:type="gramEnd"/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омбинированный)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Семейное чтение</w:t>
            </w:r>
            <w:proofErr w:type="gramStart"/>
            <w:r w:rsidRPr="001847CB">
              <w:rPr>
                <w:sz w:val="28"/>
                <w:szCs w:val="28"/>
              </w:rPr>
              <w:t xml:space="preserve"> .</w:t>
            </w:r>
            <w:proofErr w:type="gramEnd"/>
            <w:r w:rsidRPr="001847CB">
              <w:rPr>
                <w:sz w:val="28"/>
                <w:szCs w:val="28"/>
              </w:rPr>
              <w:t>Образцов "Стеклянный пруд".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 xml:space="preserve"> 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55538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Наш театр. Н.Сладков «Осень».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55538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B0034F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55538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И.Бунин. «Листопад». 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А.Майков «Летний дождь». 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  <w:r w:rsidRPr="001847CB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</w:t>
            </w:r>
            <w:r w:rsidR="00A5088E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аздел «Мир народной сказки» (11 </w:t>
            </w:r>
            <w:r w:rsidRPr="001847CB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часов) </w:t>
            </w:r>
          </w:p>
        </w:tc>
        <w:tc>
          <w:tcPr>
            <w:tcW w:w="5341" w:type="dxa"/>
          </w:tcPr>
          <w:p w:rsidR="00233C7B" w:rsidRPr="001847CB" w:rsidRDefault="00233C7B" w:rsidP="00233C7B"/>
        </w:tc>
        <w:tc>
          <w:tcPr>
            <w:tcW w:w="5341" w:type="dxa"/>
          </w:tcPr>
          <w:p w:rsidR="00233C7B" w:rsidRPr="001847CB" w:rsidRDefault="00233C7B" w:rsidP="00233C7B"/>
        </w:tc>
        <w:tc>
          <w:tcPr>
            <w:tcW w:w="5341" w:type="dxa"/>
          </w:tcPr>
          <w:p w:rsidR="00233C7B" w:rsidRPr="001847CB" w:rsidRDefault="00233C7B" w:rsidP="00233C7B"/>
        </w:tc>
        <w:tc>
          <w:tcPr>
            <w:tcW w:w="5341" w:type="dxa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  <w:r w:rsidRPr="001847CB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аздел «Мир народной сказки» (17 </w:t>
            </w:r>
            <w:r w:rsidRPr="001847CB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часов) </w:t>
            </w: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Мир народной сказки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Русская народная сказка «Лисичка-сестричка и волк». 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Корякская сказка «Хитрая лиса». Сравнение героев сказок. 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Русская народная сказка «Зимовьё». Чтение сказки по ролям.</w:t>
            </w:r>
          </w:p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Русская народная</w:t>
            </w:r>
            <w:r w:rsidR="00A5088E">
              <w:rPr>
                <w:rFonts w:eastAsia="Calibri"/>
                <w:color w:val="000000"/>
                <w:sz w:val="28"/>
                <w:szCs w:val="28"/>
              </w:rPr>
              <w:t xml:space="preserve"> сказка «У страха глаза велики»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>. Составление плана сказки.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A5088E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Белорусская сказка «Пых»</w:t>
            </w:r>
            <w:r w:rsidR="00F048DB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233C7B" w:rsidRPr="001847CB" w:rsidRDefault="00233C7B" w:rsidP="00233C7B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EC6A87" w:rsidRDefault="00233C7B" w:rsidP="00EC6A8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Самостоятельное чтение. Хантыйская сказка «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Идэ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>»</w:t>
            </w:r>
            <w:r w:rsidR="00F048DB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EC6A87" w:rsidRDefault="00233C7B" w:rsidP="00233C7B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Семейное чтение. Русская народная сказка "Сестрица Аленушка и братец  Иванушка"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EC6A87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Нанайская сказка «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Айога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». Выразительное чтение диалога. 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EC6A87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Ненецкая сказка «Кукушка».</w:t>
            </w:r>
            <w:r w:rsidR="00EC6A8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Сравнение событий сказки. 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233C7B" w:rsidRPr="001847CB" w:rsidRDefault="00233C7B" w:rsidP="00233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Наш театр.  Сказка «Лиса и журавль». 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233C7B" w:rsidRPr="001847CB" w:rsidRDefault="00A5088E" w:rsidP="0023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33C7B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467036" w:rsidRPr="001847CB" w:rsidRDefault="00467036" w:rsidP="0046703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Контрольная работа по разделу</w:t>
            </w:r>
          </w:p>
          <w:p w:rsidR="00467036" w:rsidRPr="001847CB" w:rsidRDefault="00467036" w:rsidP="0046703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"Мир народной сказки"</w:t>
            </w:r>
            <w:r>
              <w:rPr>
                <w:sz w:val="28"/>
                <w:szCs w:val="28"/>
              </w:rPr>
              <w:t>.</w:t>
            </w:r>
          </w:p>
          <w:p w:rsidR="00233C7B" w:rsidRPr="001847CB" w:rsidRDefault="00467036" w:rsidP="00467036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 xml:space="preserve"> 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233C7B" w:rsidRPr="001847CB" w:rsidRDefault="00233C7B" w:rsidP="00233C7B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3C7B" w:rsidRPr="001847CB" w:rsidRDefault="00233C7B" w:rsidP="00233C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3C7B" w:rsidRPr="001847CB" w:rsidTr="00233C7B">
        <w:trPr>
          <w:gridAfter w:val="4"/>
          <w:wAfter w:w="21364" w:type="dxa"/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233C7B" w:rsidRPr="001847CB" w:rsidRDefault="00F048DB" w:rsidP="00233C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233C7B" w:rsidRPr="001847CB">
              <w:rPr>
                <w:b/>
                <w:sz w:val="28"/>
                <w:szCs w:val="28"/>
              </w:rPr>
              <w:t>Раздел "Веселый</w:t>
            </w:r>
            <w:r w:rsidR="00CB22A2">
              <w:rPr>
                <w:b/>
                <w:sz w:val="28"/>
                <w:szCs w:val="28"/>
              </w:rPr>
              <w:t xml:space="preserve"> хоровод" </w:t>
            </w:r>
            <w:proofErr w:type="gramStart"/>
            <w:r w:rsidR="00CB22A2">
              <w:rPr>
                <w:b/>
                <w:sz w:val="28"/>
                <w:szCs w:val="28"/>
              </w:rPr>
              <w:t xml:space="preserve">(  </w:t>
            </w:r>
            <w:proofErr w:type="gramEnd"/>
            <w:r w:rsidR="00CB22A2">
              <w:rPr>
                <w:b/>
                <w:sz w:val="28"/>
                <w:szCs w:val="28"/>
              </w:rPr>
              <w:t xml:space="preserve">9 </w:t>
            </w:r>
            <w:r w:rsidR="00233C7B" w:rsidRPr="001847CB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A1101E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A1101E" w:rsidRPr="001847CB" w:rsidRDefault="00CB22A2" w:rsidP="00A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A1101E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A1101E" w:rsidRPr="001847CB" w:rsidRDefault="00A1101E" w:rsidP="00564BC9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Знакомство с названием раздела. </w:t>
            </w:r>
          </w:p>
        </w:tc>
        <w:tc>
          <w:tcPr>
            <w:tcW w:w="1342" w:type="dxa"/>
            <w:shd w:val="clear" w:color="auto" w:fill="auto"/>
          </w:tcPr>
          <w:p w:rsidR="00A1101E" w:rsidRPr="001847CB" w:rsidRDefault="00A1101E" w:rsidP="00A1101E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01E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A1101E" w:rsidRPr="001847CB" w:rsidRDefault="00CB22A2" w:rsidP="00A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1101E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A1101E" w:rsidRPr="001847CB" w:rsidRDefault="00A1101E" w:rsidP="00A1101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Б. Кустодиев "Масленица". Устное сочинение по картине.</w:t>
            </w:r>
          </w:p>
        </w:tc>
        <w:tc>
          <w:tcPr>
            <w:tcW w:w="1342" w:type="dxa"/>
            <w:shd w:val="clear" w:color="auto" w:fill="auto"/>
          </w:tcPr>
          <w:p w:rsidR="00A1101E" w:rsidRPr="001847CB" w:rsidRDefault="00A1101E" w:rsidP="00A1101E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01E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A1101E" w:rsidRPr="001847CB" w:rsidRDefault="00CB22A2" w:rsidP="00A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A1101E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A1101E" w:rsidRPr="001847CB" w:rsidRDefault="00A1101E" w:rsidP="00A1101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Народные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заклички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="00A5088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приговорки,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потешки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>, перевёртыши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A1101E" w:rsidRPr="001847CB" w:rsidRDefault="00A1101E" w:rsidP="00A1101E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(ИНМ)</w:t>
            </w:r>
          </w:p>
        </w:tc>
        <w:tc>
          <w:tcPr>
            <w:tcW w:w="1342" w:type="dxa"/>
            <w:shd w:val="clear" w:color="auto" w:fill="auto"/>
          </w:tcPr>
          <w:p w:rsidR="00A1101E" w:rsidRPr="001847CB" w:rsidRDefault="00A1101E" w:rsidP="00A1101E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01E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A1101E" w:rsidRPr="001847CB" w:rsidRDefault="00CB22A2" w:rsidP="00A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1101E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A1101E" w:rsidRPr="00A5088E" w:rsidRDefault="00A1101E" w:rsidP="00A1101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Э.Успенский «Память».</w:t>
            </w:r>
            <w:r w:rsidR="00A5088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088E">
              <w:rPr>
                <w:rFonts w:eastAsia="Calibri"/>
                <w:color w:val="000000"/>
                <w:sz w:val="28"/>
                <w:szCs w:val="28"/>
              </w:rPr>
              <w:t>Ю.Мориц</w:t>
            </w:r>
            <w:proofErr w:type="spellEnd"/>
            <w:r w:rsidR="00A5088E">
              <w:rPr>
                <w:rFonts w:eastAsia="Calibr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A5088E">
              <w:rPr>
                <w:rFonts w:eastAsia="Calibri"/>
                <w:color w:val="000000"/>
                <w:sz w:val="28"/>
                <w:szCs w:val="28"/>
              </w:rPr>
              <w:t>Хохотальная</w:t>
            </w:r>
            <w:proofErr w:type="spellEnd"/>
            <w:r w:rsidR="00A5088E">
              <w:rPr>
                <w:rFonts w:eastAsia="Calibri"/>
                <w:color w:val="000000"/>
                <w:sz w:val="28"/>
                <w:szCs w:val="28"/>
              </w:rPr>
              <w:t xml:space="preserve"> путаница»</w:t>
            </w:r>
            <w:r w:rsidR="00261483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A1101E" w:rsidRPr="001847CB" w:rsidRDefault="00A1101E" w:rsidP="00A1101E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01E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A1101E" w:rsidRPr="001847CB" w:rsidRDefault="00CB22A2" w:rsidP="00A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A1101E" w:rsidRPr="001847CB" w:rsidRDefault="00A1101E" w:rsidP="00A1101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Мы идём в библиотеку. Устное народное творчество.</w:t>
            </w:r>
          </w:p>
          <w:p w:rsidR="00A1101E" w:rsidRPr="001847CB" w:rsidRDefault="00A1101E" w:rsidP="00A1101E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lastRenderedPageBreak/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A1101E" w:rsidRPr="001847CB" w:rsidRDefault="00A1101E" w:rsidP="00A1101E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01E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A1101E" w:rsidRPr="001847CB" w:rsidRDefault="00CB22A2" w:rsidP="00A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4753" w:type="dxa"/>
            <w:shd w:val="clear" w:color="auto" w:fill="auto"/>
          </w:tcPr>
          <w:p w:rsidR="00A1101E" w:rsidRPr="001847CB" w:rsidRDefault="00A1101E" w:rsidP="00A1101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Д.Хармс «Весёлый старичок». «Небывальщина»</w:t>
            </w:r>
            <w:r w:rsidR="00D35911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A1101E" w:rsidRPr="001847CB" w:rsidRDefault="00A1101E" w:rsidP="00A1101E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A1101E" w:rsidRPr="001847CB" w:rsidRDefault="00A1101E" w:rsidP="00A1101E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01E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A1101E" w:rsidRPr="001847CB" w:rsidRDefault="00CB22A2" w:rsidP="00A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53" w:type="dxa"/>
            <w:shd w:val="clear" w:color="auto" w:fill="auto"/>
          </w:tcPr>
          <w:p w:rsidR="00A1101E" w:rsidRPr="001847CB" w:rsidRDefault="00A1101E" w:rsidP="00A1101E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Семейное чтение. Чуковский "Путаница". Небылицы.</w:t>
            </w:r>
          </w:p>
          <w:p w:rsidR="00A1101E" w:rsidRPr="001847CB" w:rsidRDefault="00A1101E" w:rsidP="00A1101E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A1101E" w:rsidRPr="001847CB" w:rsidRDefault="00A1101E" w:rsidP="00A1101E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01E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A1101E" w:rsidRPr="001847CB" w:rsidRDefault="00CB22A2" w:rsidP="00A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A1101E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A1101E" w:rsidRPr="001847CB" w:rsidRDefault="00A1101E" w:rsidP="00A1101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Литературии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>. Обобщение по разделу.</w:t>
            </w:r>
            <w:r w:rsidR="0019530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A1101E" w:rsidRPr="001847CB" w:rsidRDefault="00A1101E" w:rsidP="00A1101E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A1101E" w:rsidRPr="001847CB" w:rsidRDefault="00A1101E" w:rsidP="00A1101E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101E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A1101E" w:rsidRPr="001847CB" w:rsidRDefault="00CB22A2" w:rsidP="00A11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A1101E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A1101E" w:rsidRPr="0019530C" w:rsidRDefault="00A1101E" w:rsidP="0019530C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Проект "Веселый хоровод"</w:t>
            </w:r>
            <w:r w:rsidR="00D35911">
              <w:rPr>
                <w:sz w:val="28"/>
                <w:szCs w:val="2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A1101E" w:rsidRPr="001847CB" w:rsidRDefault="00A1101E" w:rsidP="00A1101E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01E" w:rsidRPr="001847CB" w:rsidRDefault="00A1101E" w:rsidP="00A110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CB22A2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Контрольная работа по разделу</w:t>
            </w: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</w:p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"Веселый хоровод"</w:t>
            </w:r>
            <w:r w:rsidR="00E72662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3F17C6" w:rsidRPr="001847CB" w:rsidRDefault="003F17C6" w:rsidP="003F17C6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5041" w:rsidRPr="001847CB" w:rsidTr="00C133C8">
        <w:trPr>
          <w:gridAfter w:val="4"/>
          <w:wAfter w:w="21364" w:type="dxa"/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FD5041" w:rsidRPr="001847CB" w:rsidRDefault="0019530C" w:rsidP="003F17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"Мы друзья" (6 </w:t>
            </w:r>
            <w:r w:rsidR="00FD5041" w:rsidRPr="001847CB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CB22A2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19530C" w:rsidRPr="001847CB" w:rsidRDefault="003F17C6" w:rsidP="0019530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Мы – друзья</w:t>
            </w:r>
            <w:r w:rsidR="00B0034F">
              <w:rPr>
                <w:rFonts w:eastAsia="Calibri"/>
                <w:color w:val="000000"/>
                <w:sz w:val="28"/>
                <w:szCs w:val="28"/>
              </w:rPr>
              <w:t xml:space="preserve"> чтения.</w:t>
            </w:r>
            <w:r w:rsidR="0019530C" w:rsidRPr="001847CB">
              <w:rPr>
                <w:rFonts w:eastAsia="Calibri"/>
                <w:color w:val="000000"/>
                <w:sz w:val="28"/>
                <w:szCs w:val="28"/>
              </w:rPr>
              <w:t xml:space="preserve"> Михаил </w:t>
            </w:r>
            <w:proofErr w:type="spellStart"/>
            <w:r w:rsidR="0019530C" w:rsidRPr="001847CB">
              <w:rPr>
                <w:rFonts w:eastAsia="Calibri"/>
                <w:color w:val="000000"/>
                <w:sz w:val="28"/>
                <w:szCs w:val="28"/>
              </w:rPr>
              <w:t>Пляцковский</w:t>
            </w:r>
            <w:proofErr w:type="spellEnd"/>
            <w:r w:rsidR="0019530C" w:rsidRPr="001847CB">
              <w:rPr>
                <w:rFonts w:eastAsia="Calibri"/>
                <w:color w:val="000000"/>
                <w:sz w:val="28"/>
                <w:szCs w:val="28"/>
              </w:rPr>
              <w:t xml:space="preserve"> «Настоящий друг»</w:t>
            </w:r>
            <w:proofErr w:type="gramStart"/>
            <w:r w:rsidR="0019530C"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19530C"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  <w:p w:rsidR="003F17C6" w:rsidRPr="001847CB" w:rsidRDefault="0019530C" w:rsidP="0019530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19530C" w:rsidRPr="001847CB" w:rsidRDefault="003F17C6" w:rsidP="0019530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Сочинение на основе рисунков.</w:t>
            </w:r>
            <w:r w:rsidR="0019530C" w:rsidRPr="001847CB">
              <w:rPr>
                <w:rFonts w:eastAsia="Calibri"/>
                <w:color w:val="000000"/>
                <w:sz w:val="28"/>
                <w:szCs w:val="28"/>
              </w:rPr>
              <w:t xml:space="preserve"> В.Орлов «Я и мы»</w:t>
            </w:r>
            <w:r w:rsidR="0019530C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19530C"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17C6" w:rsidRPr="001847CB" w:rsidRDefault="003F17C6" w:rsidP="003F17C6">
            <w:pPr>
              <w:rPr>
                <w:sz w:val="28"/>
                <w:szCs w:val="28"/>
              </w:rPr>
            </w:pPr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Н.Носов «На горке»</w:t>
            </w:r>
            <w:r w:rsidR="001F1EB3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19530C" w:rsidRPr="001847CB">
              <w:rPr>
                <w:rFonts w:eastAsia="Calibri"/>
                <w:color w:val="000000"/>
                <w:sz w:val="28"/>
                <w:szCs w:val="28"/>
              </w:rPr>
              <w:t xml:space="preserve"> С.Михалков «Как друзья познаются».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Э.Успенский </w:t>
            </w:r>
          </w:p>
          <w:p w:rsidR="003F17C6" w:rsidRPr="001847CB" w:rsidRDefault="003F17C6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«Крокодил Гена и его друзья»</w:t>
            </w:r>
            <w:r w:rsidR="00E75D53">
              <w:rPr>
                <w:sz w:val="28"/>
                <w:szCs w:val="28"/>
              </w:rPr>
              <w:t>.</w:t>
            </w:r>
            <w:r w:rsidRPr="001847CB">
              <w:rPr>
                <w:sz w:val="28"/>
                <w:szCs w:val="28"/>
              </w:rPr>
              <w:t xml:space="preserve"> </w:t>
            </w:r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Семейное чтение. А. Гайдар "Чук и Гек"</w:t>
            </w:r>
            <w:r w:rsidR="00E75D53">
              <w:rPr>
                <w:sz w:val="28"/>
                <w:szCs w:val="28"/>
              </w:rPr>
              <w:t>.</w:t>
            </w:r>
            <w:r w:rsidR="0019530C">
              <w:rPr>
                <w:rFonts w:eastAsia="Calibri"/>
                <w:color w:val="000000"/>
                <w:sz w:val="28"/>
                <w:szCs w:val="28"/>
              </w:rPr>
              <w:t xml:space="preserve">  Проверка техники чтения.</w:t>
            </w:r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Наш театр. И.А.Крылов «Стрекоза и Муравей»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75D53"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E75D53" w:rsidRPr="001847CB" w:rsidRDefault="00E75D53" w:rsidP="00E75D53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Контрольная работа по разделу</w:t>
            </w:r>
          </w:p>
          <w:p w:rsidR="00E75D53" w:rsidRPr="001847CB" w:rsidRDefault="00E75D53" w:rsidP="00E75D53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"Мы - друзья"</w:t>
            </w:r>
            <w:r w:rsidR="00D35911">
              <w:rPr>
                <w:sz w:val="28"/>
                <w:szCs w:val="28"/>
              </w:rPr>
              <w:t>.</w:t>
            </w:r>
          </w:p>
          <w:p w:rsidR="003F17C6" w:rsidRPr="001847CB" w:rsidRDefault="00E75D53" w:rsidP="00E75D53">
            <w:pPr>
              <w:rPr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 xml:space="preserve"> (применение знаний и умений)</w:t>
            </w:r>
          </w:p>
          <w:p w:rsidR="003F17C6" w:rsidRPr="001847CB" w:rsidRDefault="003F17C6" w:rsidP="003F17C6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  <w:r w:rsidRPr="001847CB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Разде</w:t>
            </w:r>
            <w:r w:rsidR="0019530C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л «Здравствуй, матушка Зима!» </w:t>
            </w:r>
            <w:proofErr w:type="gramStart"/>
            <w:r w:rsidR="0019530C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="0019530C">
              <w:rPr>
                <w:rFonts w:eastAsia="Calibri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530C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часа</w:t>
            </w:r>
            <w:r w:rsidRPr="001847CB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17C6" w:rsidRPr="001847CB">
              <w:rPr>
                <w:sz w:val="28"/>
                <w:szCs w:val="28"/>
              </w:rPr>
              <w:t>9.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А.С.Пушкин «Вот ветер, тучи нагоняя…»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DB7B23"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Ф.Тютчев «Чародейкою Зимою…» 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lastRenderedPageBreak/>
              <w:t>5</w:t>
            </w:r>
            <w:r w:rsidR="003F17C6" w:rsidRPr="001847CB">
              <w:rPr>
                <w:sz w:val="28"/>
                <w:szCs w:val="28"/>
              </w:rPr>
              <w:t>0.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9D1A5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С.Есенин «Поёт зима, аукает…»; «Берёза» </w:t>
            </w:r>
            <w:r w:rsidR="00DB7B23" w:rsidRPr="001847CB">
              <w:rPr>
                <w:rFonts w:eastAsia="Calibri"/>
                <w:color w:val="000000"/>
                <w:sz w:val="28"/>
                <w:szCs w:val="28"/>
              </w:rPr>
              <w:t xml:space="preserve"> С.Чёрный</w:t>
            </w:r>
            <w:r w:rsidR="00DB7B23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DB7B23" w:rsidRPr="001847CB">
              <w:rPr>
                <w:rFonts w:eastAsia="Calibri"/>
                <w:color w:val="000000"/>
                <w:sz w:val="28"/>
                <w:szCs w:val="28"/>
              </w:rPr>
              <w:t xml:space="preserve"> «Рождественское». 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0"/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17C6" w:rsidRPr="001847CB"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shd w:val="clear" w:color="auto" w:fill="auto"/>
          </w:tcPr>
          <w:p w:rsidR="0019530C" w:rsidRPr="001847CB" w:rsidRDefault="0019530C" w:rsidP="0019530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К.Бальмонт «К зиме». С.Марша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>к«</w:t>
            </w:r>
            <w:proofErr w:type="gram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Декабрь» 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19530C" w:rsidRPr="001847CB" w:rsidRDefault="0019530C" w:rsidP="0019530C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А.Барто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«Дело было в январе...»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19530C" w:rsidRPr="001847CB" w:rsidRDefault="0019530C" w:rsidP="0019530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С.Дрожжин «Улицей гуляет…»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3F17C6" w:rsidRPr="001847CB" w:rsidRDefault="0019530C" w:rsidP="0019530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17C6" w:rsidRPr="001847CB"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19530C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Загадки зимы</w:t>
            </w:r>
            <w:proofErr w:type="gramStart"/>
            <w:r w:rsidRPr="001847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1847CB">
              <w:rPr>
                <w:sz w:val="28"/>
                <w:szCs w:val="28"/>
              </w:rPr>
              <w:t xml:space="preserve">Проверочная работа к разделу </w:t>
            </w:r>
            <w:r w:rsidRPr="001847CB">
              <w:rPr>
                <w:bCs/>
                <w:sz w:val="28"/>
                <w:szCs w:val="28"/>
              </w:rPr>
              <w:t>«Здравствуй, матушка Зима!»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  <w:r w:rsidRPr="001847CB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Раздел «Чу</w:t>
            </w:r>
            <w:r w:rsidR="007F13A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деса случаются» (12 </w:t>
            </w:r>
            <w:r w:rsidRPr="001847CB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часов) </w:t>
            </w: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3F17C6" w:rsidP="003F17C6">
            <w:pPr>
              <w:jc w:val="center"/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5</w:t>
            </w:r>
            <w:r w:rsidR="0019530C">
              <w:rPr>
                <w:sz w:val="28"/>
                <w:szCs w:val="28"/>
              </w:rPr>
              <w:t>3</w:t>
            </w:r>
            <w:r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B0034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Чудеса случаются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0034F"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А.С.Пушкин. «Сказка о рыбаке и рыбке»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F4700D"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A4784E" w:rsidRPr="001847CB" w:rsidRDefault="00A4784E" w:rsidP="00A4784E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Д.Н.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>Ма</w:t>
            </w:r>
            <w:r w:rsidR="00411970">
              <w:rPr>
                <w:rFonts w:eastAsia="Calibri"/>
                <w:color w:val="000000"/>
                <w:sz w:val="28"/>
                <w:szCs w:val="28"/>
              </w:rPr>
              <w:t>мин-Сибиряк</w:t>
            </w:r>
            <w:proofErr w:type="spellEnd"/>
            <w:proofErr w:type="gramEnd"/>
            <w:r w:rsidR="00411970">
              <w:rPr>
                <w:rFonts w:eastAsia="Calibr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411970">
              <w:rPr>
                <w:rFonts w:eastAsia="Calibri"/>
                <w:color w:val="000000"/>
                <w:sz w:val="28"/>
                <w:szCs w:val="28"/>
              </w:rPr>
              <w:t>Алёнушкины</w:t>
            </w:r>
            <w:proofErr w:type="spellEnd"/>
            <w:r w:rsidR="00411970">
              <w:rPr>
                <w:rFonts w:eastAsia="Calibri"/>
                <w:color w:val="000000"/>
                <w:sz w:val="28"/>
                <w:szCs w:val="28"/>
              </w:rPr>
              <w:t xml:space="preserve"> сказки"</w:t>
            </w:r>
            <w:r w:rsidR="0020154D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3F17C6" w:rsidRPr="001847CB" w:rsidRDefault="00A4784E" w:rsidP="00A4784E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 w:rsidR="003F17C6" w:rsidRPr="001847CB">
              <w:rPr>
                <w:rFonts w:eastAsia="Calibri"/>
                <w:i/>
                <w:color w:val="000000"/>
                <w:sz w:val="28"/>
                <w:szCs w:val="28"/>
              </w:rPr>
              <w:t>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Д.Н.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«Сказка про храброго зайца – длинные уши, косые глаза, короткий хвост»</w:t>
            </w:r>
            <w:r w:rsidR="00F4700D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Дж. Харрис «Сказки дядюшки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Римуса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>"</w:t>
            </w:r>
            <w:r w:rsidR="00F4700D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753" w:type="dxa"/>
            <w:shd w:val="clear" w:color="auto" w:fill="auto"/>
          </w:tcPr>
          <w:p w:rsidR="00950A64" w:rsidRPr="001847CB" w:rsidRDefault="00950A64" w:rsidP="00950A64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Э.Распе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«Чудесный олень». </w:t>
            </w:r>
          </w:p>
          <w:p w:rsidR="003F17C6" w:rsidRPr="001474FF" w:rsidRDefault="00950A64" w:rsidP="00950A64">
            <w:pPr>
              <w:rPr>
                <w:i/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«Оттаявшие звуки".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E257F" w:rsidRPr="001847CB" w:rsidRDefault="004E257F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950A64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Д. </w:t>
            </w:r>
            <w:proofErr w:type="gramStart"/>
            <w:r w:rsidRPr="001847CB">
              <w:rPr>
                <w:sz w:val="28"/>
                <w:szCs w:val="28"/>
              </w:rPr>
              <w:t>Мамин-Сибиряк</w:t>
            </w:r>
            <w:proofErr w:type="gramEnd"/>
            <w:r w:rsidRPr="001847CB">
              <w:rPr>
                <w:sz w:val="28"/>
                <w:szCs w:val="28"/>
              </w:rPr>
              <w:t>. Дж. Харрис. Сравнение литературных сказок</w:t>
            </w:r>
            <w:proofErr w:type="gramStart"/>
            <w:r w:rsidRPr="001847CB">
              <w:rPr>
                <w:sz w:val="28"/>
                <w:szCs w:val="28"/>
              </w:rPr>
              <w:t>.</w:t>
            </w:r>
            <w:proofErr w:type="gramEnd"/>
            <w:r w:rsidRPr="001847CB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Pr="001847CB">
              <w:rPr>
                <w:i/>
                <w:sz w:val="28"/>
                <w:szCs w:val="28"/>
              </w:rPr>
              <w:t>к</w:t>
            </w:r>
            <w:proofErr w:type="gramEnd"/>
            <w:r w:rsidRPr="001847CB">
              <w:rPr>
                <w:i/>
                <w:sz w:val="28"/>
                <w:szCs w:val="28"/>
              </w:rPr>
              <w:t>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19530C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Мы идём в библиотеку. </w:t>
            </w:r>
          </w:p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Сказки Г.Х.Андерсена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F4700D"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7F13A0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Самостоятельное чтение</w:t>
            </w:r>
          </w:p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К.Чуковский «Я начинаю любить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Бибигона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>»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7F13A0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Семейное чтение Лев Толстой "Два брата"</w:t>
            </w:r>
            <w:r w:rsidR="00F4700D">
              <w:rPr>
                <w:sz w:val="28"/>
                <w:szCs w:val="28"/>
              </w:rPr>
              <w:t>.</w:t>
            </w:r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7F13A0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Наш театр. К.Чуковский </w:t>
            </w:r>
          </w:p>
          <w:p w:rsidR="003F17C6" w:rsidRPr="001847CB" w:rsidRDefault="003F17C6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«Краденое солнце"</w:t>
            </w:r>
            <w:r w:rsidR="00F4700D">
              <w:rPr>
                <w:sz w:val="28"/>
                <w:szCs w:val="28"/>
              </w:rPr>
              <w:t>.</w:t>
            </w:r>
          </w:p>
          <w:p w:rsidR="003F17C6" w:rsidRPr="001847CB" w:rsidRDefault="003F17C6" w:rsidP="003F17C6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i/>
                <w:color w:val="000000"/>
                <w:sz w:val="28"/>
                <w:szCs w:val="28"/>
              </w:rPr>
              <w:t>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7F13A0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20154D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Литературии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7F13A0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Контрольная работа  по разделу</w:t>
            </w:r>
          </w:p>
          <w:p w:rsidR="003F17C6" w:rsidRPr="001847CB" w:rsidRDefault="003F17C6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"Чудеса случаются"</w:t>
            </w:r>
            <w:r w:rsidR="00F4700D">
              <w:rPr>
                <w:sz w:val="28"/>
                <w:szCs w:val="28"/>
              </w:rPr>
              <w:t>.</w:t>
            </w:r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 xml:space="preserve"> 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  <w:r w:rsidRPr="001847CB">
              <w:rPr>
                <w:b/>
                <w:sz w:val="28"/>
                <w:szCs w:val="28"/>
              </w:rPr>
              <w:t>Раздел "Ве</w:t>
            </w:r>
            <w:r w:rsidR="007F13A0">
              <w:rPr>
                <w:b/>
                <w:sz w:val="28"/>
                <w:szCs w:val="28"/>
              </w:rPr>
              <w:t xml:space="preserve">сна, весна! И все ей радо!" </w:t>
            </w:r>
            <w:proofErr w:type="gramStart"/>
            <w:r w:rsidR="007F13A0">
              <w:rPr>
                <w:b/>
                <w:sz w:val="28"/>
                <w:szCs w:val="28"/>
              </w:rPr>
              <w:t xml:space="preserve">(   </w:t>
            </w:r>
            <w:proofErr w:type="gramEnd"/>
            <w:r w:rsidR="007F13A0">
              <w:rPr>
                <w:b/>
                <w:sz w:val="28"/>
                <w:szCs w:val="28"/>
              </w:rPr>
              <w:t xml:space="preserve">6  </w:t>
            </w:r>
            <w:r w:rsidRPr="001847CB">
              <w:rPr>
                <w:b/>
                <w:sz w:val="28"/>
                <w:szCs w:val="28"/>
              </w:rPr>
              <w:t>часов)</w:t>
            </w: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7F13A0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Знакомство с названием раздела. Основные понятия раздела: олицетворение</w:t>
            </w:r>
            <w:proofErr w:type="gramStart"/>
            <w:r w:rsidRPr="001847CB">
              <w:rPr>
                <w:sz w:val="28"/>
                <w:szCs w:val="28"/>
              </w:rPr>
              <w:t>.</w:t>
            </w:r>
            <w:proofErr w:type="gramEnd"/>
            <w:r w:rsidRPr="001847CB">
              <w:rPr>
                <w:sz w:val="28"/>
                <w:szCs w:val="28"/>
              </w:rPr>
              <w:t xml:space="preserve"> </w:t>
            </w:r>
            <w:proofErr w:type="gramStart"/>
            <w:r w:rsidRPr="001847CB">
              <w:rPr>
                <w:sz w:val="28"/>
                <w:szCs w:val="28"/>
              </w:rPr>
              <w:t>в</w:t>
            </w:r>
            <w:proofErr w:type="gramEnd"/>
            <w:r w:rsidRPr="001847CB">
              <w:rPr>
                <w:sz w:val="28"/>
                <w:szCs w:val="28"/>
              </w:rPr>
              <w:t>оображение.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7F13A0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Весна, весна! И всё ей радо! </w:t>
            </w:r>
          </w:p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Ф.Тютчев </w:t>
            </w:r>
          </w:p>
          <w:p w:rsidR="003F17C6" w:rsidRPr="001847CB" w:rsidRDefault="003F17C6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«Зима недаром злится..."</w:t>
            </w:r>
            <w:r w:rsidR="007F13A0">
              <w:rPr>
                <w:rFonts w:eastAsia="Calibri"/>
                <w:color w:val="000000"/>
                <w:sz w:val="28"/>
                <w:szCs w:val="28"/>
              </w:rPr>
              <w:t xml:space="preserve"> Проверка техники чтения</w:t>
            </w:r>
          </w:p>
          <w:p w:rsidR="003F17C6" w:rsidRPr="001847CB" w:rsidRDefault="003F17C6" w:rsidP="003F17C6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7F13A0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И.Никитин «Весна». </w:t>
            </w:r>
          </w:p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А.Плещеев «Весна». </w:t>
            </w:r>
          </w:p>
          <w:p w:rsidR="003F17C6" w:rsidRPr="001847CB" w:rsidRDefault="003F17C6" w:rsidP="003F17C6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Т.Белозёров «Подснежники»</w:t>
            </w:r>
            <w:proofErr w:type="gramStart"/>
            <w:r w:rsidRPr="001847CB">
              <w:rPr>
                <w:sz w:val="28"/>
                <w:szCs w:val="28"/>
              </w:rPr>
              <w:t xml:space="preserve"> </w:t>
            </w:r>
            <w:r w:rsidR="00CA6516">
              <w:rPr>
                <w:sz w:val="28"/>
                <w:szCs w:val="28"/>
              </w:rPr>
              <w:t>.</w:t>
            </w:r>
            <w:proofErr w:type="gramEnd"/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F17C6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3F17C6" w:rsidRPr="001847CB" w:rsidRDefault="007F13A0" w:rsidP="003F1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F17C6"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А.Чехов «Весной». </w:t>
            </w:r>
          </w:p>
          <w:p w:rsidR="003F17C6" w:rsidRPr="001847CB" w:rsidRDefault="003F17C6" w:rsidP="003F17C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А.Фет «Уж верба вся пушистая…».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А.Барто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«Апрель»</w:t>
            </w:r>
            <w:r w:rsidR="00CA6516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3F17C6" w:rsidRPr="001847CB" w:rsidRDefault="003F17C6" w:rsidP="003F17C6">
            <w:pPr>
              <w:rPr>
                <w:i/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 </w:t>
            </w: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3F17C6" w:rsidRPr="001847CB" w:rsidRDefault="003F17C6" w:rsidP="003F17C6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17C6" w:rsidRPr="001847CB" w:rsidRDefault="003F17C6" w:rsidP="003F17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Самостоятельное чтение.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С.Маршак «Март».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И.Левитан «Ранняя весна»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И.Токмакова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«Весна».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Саша Чёрный «Зелёные стихи». 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Литературии</w:t>
            </w:r>
            <w:proofErr w:type="spellEnd"/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"Мои самые близкие и дорогие"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 xml:space="preserve">8 </w:t>
            </w:r>
            <w:r w:rsidRPr="001847CB">
              <w:rPr>
                <w:b/>
                <w:sz w:val="28"/>
                <w:szCs w:val="28"/>
              </w:rPr>
              <w:t>часов).</w:t>
            </w: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753" w:type="dxa"/>
            <w:shd w:val="clear" w:color="auto" w:fill="auto"/>
          </w:tcPr>
          <w:p w:rsidR="007F13A0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Знакомство с названием раздела. Основные нравственные понятия раздела</w:t>
            </w:r>
            <w:r>
              <w:rPr>
                <w:sz w:val="28"/>
                <w:szCs w:val="28"/>
              </w:rPr>
              <w:t>.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Мои самые близкие и дорогие.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Р.Рождественский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«На земле хороших людей немало".</w:t>
            </w:r>
          </w:p>
          <w:p w:rsidR="007F13A0" w:rsidRPr="001847CB" w:rsidRDefault="007F13A0" w:rsidP="007F13A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  <w:r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Ю.Энтин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«Песня о маме».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Б.Заходер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«С папой мы давно решили»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 </w:t>
            </w: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А. </w:t>
            </w:r>
            <w:proofErr w:type="spellStart"/>
            <w:r w:rsidRPr="001847CB">
              <w:rPr>
                <w:sz w:val="28"/>
                <w:szCs w:val="28"/>
              </w:rPr>
              <w:t>Барто</w:t>
            </w:r>
            <w:proofErr w:type="spellEnd"/>
            <w:r w:rsidRPr="001847CB">
              <w:rPr>
                <w:sz w:val="28"/>
                <w:szCs w:val="28"/>
              </w:rPr>
              <w:t xml:space="preserve"> "Перед сном"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Р. </w:t>
            </w:r>
            <w:proofErr w:type="spellStart"/>
            <w:r w:rsidRPr="001847CB">
              <w:rPr>
                <w:sz w:val="28"/>
                <w:szCs w:val="28"/>
              </w:rPr>
              <w:t>Сеф</w:t>
            </w:r>
            <w:proofErr w:type="spellEnd"/>
            <w:r w:rsidRPr="001847CB">
              <w:rPr>
                <w:sz w:val="28"/>
                <w:szCs w:val="28"/>
              </w:rPr>
              <w:t xml:space="preserve"> "Если ты ужасно гордый"</w:t>
            </w:r>
            <w:r>
              <w:rPr>
                <w:sz w:val="28"/>
                <w:szCs w:val="28"/>
              </w:rPr>
              <w:t>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Pr="001847CB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Рассказ о маме. Дж. </w:t>
            </w:r>
            <w:proofErr w:type="spellStart"/>
            <w:r w:rsidRPr="001847CB">
              <w:rPr>
                <w:sz w:val="28"/>
                <w:szCs w:val="28"/>
              </w:rPr>
              <w:t>Родари</w:t>
            </w:r>
            <w:proofErr w:type="spellEnd"/>
            <w:r w:rsidRPr="001847CB">
              <w:rPr>
                <w:sz w:val="28"/>
                <w:szCs w:val="28"/>
              </w:rPr>
              <w:t xml:space="preserve"> "Кто командует?"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Самостоятельное чтение.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Э. Успенский "Если был бы девчонкой…"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 «Разгром».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Default="007F13A0" w:rsidP="007F13A0">
            <w:pPr>
              <w:rPr>
                <w:b/>
                <w:bCs/>
                <w:sz w:val="28"/>
                <w:szCs w:val="28"/>
              </w:rPr>
            </w:pPr>
          </w:p>
          <w:p w:rsidR="007F13A0" w:rsidRDefault="007F13A0" w:rsidP="007F13A0">
            <w:pPr>
              <w:rPr>
                <w:b/>
                <w:bCs/>
                <w:sz w:val="28"/>
                <w:szCs w:val="28"/>
              </w:rPr>
            </w:pPr>
          </w:p>
          <w:p w:rsidR="007F13A0" w:rsidRDefault="007F13A0" w:rsidP="007F13A0">
            <w:pPr>
              <w:rPr>
                <w:b/>
                <w:bCs/>
                <w:sz w:val="28"/>
                <w:szCs w:val="28"/>
              </w:rPr>
            </w:pPr>
          </w:p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Заходер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"Никто"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Семейное чтение. Л. Толстой "Отец и сыновья". "Старый дед и внучек"</w:t>
            </w:r>
            <w:r>
              <w:rPr>
                <w:sz w:val="28"/>
                <w:szCs w:val="28"/>
              </w:rPr>
              <w:t>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Наш театр. 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Е.Пермяк «Как Миша хотел маму перехитрить»</w:t>
            </w:r>
            <w:proofErr w:type="gramStart"/>
            <w:r w:rsidRPr="001847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Маленькие и большие секреты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страны </w:t>
            </w:r>
            <w:proofErr w:type="spellStart"/>
            <w:r w:rsidRPr="001847CB">
              <w:rPr>
                <w:sz w:val="28"/>
                <w:szCs w:val="28"/>
              </w:rPr>
              <w:t>Литературии</w:t>
            </w:r>
            <w:proofErr w:type="spellEnd"/>
            <w:r w:rsidRPr="001847CB">
              <w:rPr>
                <w:sz w:val="28"/>
                <w:szCs w:val="28"/>
              </w:rPr>
              <w:t xml:space="preserve">. 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Обобщение по разделу.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 xml:space="preserve"> 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«Люблю все живое» (12 </w:t>
            </w:r>
            <w:r w:rsidRPr="001847CB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Знакомство с названием раздела. Основные нравственные понятия раздела: сочувствие, сопереживание. 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Саша Чёрный «Жеребёнок»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С.Михалков «Мой щенок».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Храбрый не тот, кто страха не знает, а тот, кто узнал и навстречу идёт. 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С.Снегирёв «Отважный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пингвинёнок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М.Пришвин «Ребята и утята»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 </w:t>
            </w:r>
            <w:r w:rsidRPr="001847CB">
              <w:rPr>
                <w:i/>
                <w:sz w:val="28"/>
                <w:szCs w:val="28"/>
              </w:rPr>
              <w:t>(комбинированный)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Е.Чарушин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«Страшный рассказ»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Сравнение художественного и научно-популярного текста.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Н Рубцов «Про зайца». 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Из энциклопедии "Заяц"</w:t>
            </w:r>
            <w:r>
              <w:rPr>
                <w:sz w:val="28"/>
                <w:szCs w:val="28"/>
              </w:rPr>
              <w:t>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Проект "Создание фотоальбома о природе". В. Берестов "С фотоаппаратом"</w:t>
            </w:r>
            <w:r>
              <w:rPr>
                <w:sz w:val="28"/>
                <w:szCs w:val="28"/>
              </w:rPr>
              <w:t>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Н.Некрасов 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«Дедушка </w:t>
            </w:r>
            <w:proofErr w:type="spellStart"/>
            <w:r w:rsidRPr="001847CB">
              <w:rPr>
                <w:sz w:val="28"/>
                <w:szCs w:val="28"/>
              </w:rPr>
              <w:t>Мазай</w:t>
            </w:r>
            <w:proofErr w:type="spellEnd"/>
            <w:r w:rsidRPr="001847CB">
              <w:rPr>
                <w:sz w:val="28"/>
                <w:szCs w:val="28"/>
              </w:rPr>
              <w:t xml:space="preserve"> и зайцы"</w:t>
            </w:r>
            <w:r>
              <w:rPr>
                <w:sz w:val="28"/>
                <w:szCs w:val="28"/>
              </w:rPr>
              <w:t>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Мы идем в библиотеку. Рассказы и сказки о природе В. Бианки.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В.Бианки «Хитрый лис и умная уточка".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Самостоятельное чтение.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Н.Сладков «</w:t>
            </w: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Сосулькина</w:t>
            </w:r>
            <w:proofErr w:type="spellEnd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вода». 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«Весенний звон</w:t>
            </w:r>
            <w:proofErr w:type="gramStart"/>
            <w:r w:rsidRPr="001847CB">
              <w:rPr>
                <w:sz w:val="28"/>
                <w:szCs w:val="28"/>
              </w:rPr>
              <w:t>»., "</w:t>
            </w:r>
            <w:proofErr w:type="gramEnd"/>
            <w:r w:rsidRPr="001847CB">
              <w:rPr>
                <w:sz w:val="28"/>
                <w:szCs w:val="28"/>
              </w:rPr>
              <w:t>Лисица и ёж".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Семейное чтение. В.Сухомлинский 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«Почему плачет синичка?» 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Г Снегирев "Куда улетаю птицы на зиму?"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Контрольная  работа к разделу </w:t>
            </w:r>
            <w:r w:rsidRPr="001847CB">
              <w:rPr>
                <w:bCs/>
                <w:sz w:val="28"/>
                <w:szCs w:val="28"/>
              </w:rPr>
              <w:t>«Люблю все живое»</w:t>
            </w:r>
            <w:r>
              <w:rPr>
                <w:bCs/>
                <w:sz w:val="28"/>
                <w:szCs w:val="28"/>
              </w:rPr>
              <w:t>.</w:t>
            </w:r>
            <w:r w:rsidRPr="001847CB">
              <w:rPr>
                <w:bCs/>
                <w:sz w:val="28"/>
                <w:szCs w:val="28"/>
              </w:rPr>
              <w:t xml:space="preserve"> </w:t>
            </w:r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 xml:space="preserve"> (применение знаний и умений)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10314" w:type="dxa"/>
            <w:gridSpan w:val="5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  <w:r w:rsidRPr="001847CB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"Жизнь дана на добрые дела" (16</w:t>
            </w:r>
            <w:r w:rsidRPr="001847CB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25746E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Жизнь дана на добрые дела.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1847CB">
              <w:rPr>
                <w:rFonts w:eastAsia="Calibri"/>
                <w:color w:val="000000"/>
                <w:sz w:val="28"/>
                <w:szCs w:val="28"/>
              </w:rPr>
              <w:t>С.Баруздин</w:t>
            </w:r>
            <w:proofErr w:type="spellEnd"/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  <w:p w:rsidR="007F13A0" w:rsidRPr="001847CB" w:rsidRDefault="007F13A0" w:rsidP="007F13A0">
            <w:pPr>
              <w:rPr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>«Стихи о человеке и его добрых делах».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25746E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13A0" w:rsidRPr="001847CB">
              <w:rPr>
                <w:sz w:val="28"/>
                <w:szCs w:val="28"/>
              </w:rPr>
              <w:t>7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А.Гайдар «Совесть». </w:t>
            </w:r>
            <w:r>
              <w:rPr>
                <w:rFonts w:eastAsia="Calibri"/>
                <w:color w:val="000000"/>
                <w:sz w:val="28"/>
                <w:szCs w:val="28"/>
              </w:rPr>
              <w:t>Проверка техники чтения.</w:t>
            </w:r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25746E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13A0">
              <w:rPr>
                <w:sz w:val="28"/>
                <w:szCs w:val="28"/>
              </w:rPr>
              <w:t>8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А.Гайдар «Совесть».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25746E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>Е.Григорьева «Во мне сидят два голоса…»</w:t>
            </w:r>
            <w:proofErr w:type="gramStart"/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  <w:r w:rsidRPr="001847CB">
              <w:rPr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25746E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В.Осеева «Три товарища».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Default="0025746E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753" w:type="dxa"/>
            <w:shd w:val="clear" w:color="auto" w:fill="auto"/>
          </w:tcPr>
          <w:p w:rsidR="007F13A0" w:rsidRPr="00306CA7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06CA7">
              <w:rPr>
                <w:rFonts w:eastAsia="Calibri"/>
                <w:color w:val="000000"/>
                <w:sz w:val="28"/>
                <w:szCs w:val="28"/>
              </w:rPr>
              <w:t xml:space="preserve">Мы идём в библиотеку. </w:t>
            </w:r>
          </w:p>
          <w:p w:rsidR="007F13A0" w:rsidRPr="00306CA7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06CA7">
              <w:rPr>
                <w:rFonts w:eastAsia="Calibri"/>
                <w:color w:val="000000"/>
                <w:sz w:val="28"/>
                <w:szCs w:val="28"/>
              </w:rPr>
              <w:t xml:space="preserve">Мои любимые писатели. Н.Носов. </w:t>
            </w:r>
          </w:p>
          <w:p w:rsidR="007F13A0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46E">
              <w:rPr>
                <w:sz w:val="28"/>
                <w:szCs w:val="28"/>
              </w:rPr>
              <w:t>02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Н.Носов «Затейники»</w:t>
            </w: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 «Фантазёры».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659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46E">
              <w:rPr>
                <w:sz w:val="28"/>
                <w:szCs w:val="28"/>
              </w:rPr>
              <w:t>03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Наш театр.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847CB">
              <w:rPr>
                <w:rFonts w:eastAsia="Calibri"/>
                <w:color w:val="000000"/>
                <w:sz w:val="28"/>
                <w:szCs w:val="28"/>
              </w:rPr>
              <w:t xml:space="preserve">С.Михалков «Не стоит благодарности». </w:t>
            </w:r>
          </w:p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46E">
              <w:rPr>
                <w:sz w:val="28"/>
                <w:szCs w:val="28"/>
              </w:rPr>
              <w:t>04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sz w:val="28"/>
                <w:szCs w:val="28"/>
              </w:rPr>
              <w:t xml:space="preserve">Проверочная работа к разделу </w:t>
            </w:r>
            <w:r w:rsidRPr="001847CB">
              <w:rPr>
                <w:bCs/>
                <w:sz w:val="28"/>
                <w:szCs w:val="28"/>
              </w:rPr>
              <w:t>«Жизнь дана на добрые дела»</w:t>
            </w:r>
            <w:proofErr w:type="gramStart"/>
            <w:r w:rsidRPr="001847C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</w:p>
          <w:p w:rsidR="007F13A0" w:rsidRPr="001847CB" w:rsidRDefault="007F13A0" w:rsidP="007F13A0">
            <w:pPr>
              <w:rPr>
                <w:i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3A0" w:rsidRPr="001847CB" w:rsidTr="00233C7B">
        <w:trPr>
          <w:gridAfter w:val="4"/>
          <w:wAfter w:w="21364" w:type="dxa"/>
          <w:trHeight w:val="570"/>
        </w:trPr>
        <w:tc>
          <w:tcPr>
            <w:tcW w:w="817" w:type="dxa"/>
            <w:shd w:val="clear" w:color="auto" w:fill="auto"/>
          </w:tcPr>
          <w:p w:rsidR="007F13A0" w:rsidRPr="001847CB" w:rsidRDefault="007F13A0" w:rsidP="007F1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46E">
              <w:rPr>
                <w:sz w:val="28"/>
                <w:szCs w:val="28"/>
              </w:rPr>
              <w:t>05</w:t>
            </w:r>
          </w:p>
        </w:tc>
        <w:tc>
          <w:tcPr>
            <w:tcW w:w="4753" w:type="dxa"/>
            <w:shd w:val="clear" w:color="auto" w:fill="auto"/>
          </w:tcPr>
          <w:p w:rsidR="007F13A0" w:rsidRPr="001847CB" w:rsidRDefault="007F13A0" w:rsidP="007F13A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пройденного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7F13A0" w:rsidRPr="001847CB" w:rsidRDefault="007F13A0" w:rsidP="007F13A0">
            <w:pPr>
              <w:rPr>
                <w:bCs/>
                <w:sz w:val="28"/>
                <w:szCs w:val="28"/>
              </w:rPr>
            </w:pPr>
            <w:r w:rsidRPr="001847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13A0" w:rsidRPr="001847CB" w:rsidRDefault="007F13A0" w:rsidP="007F13A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01D27" w:rsidRPr="001847CB" w:rsidRDefault="00901D27" w:rsidP="00E54412">
      <w:pPr>
        <w:rPr>
          <w:sz w:val="28"/>
          <w:szCs w:val="28"/>
        </w:rPr>
      </w:pPr>
    </w:p>
    <w:p w:rsidR="00901D27" w:rsidRPr="003275B6" w:rsidRDefault="0025746E" w:rsidP="00E544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Итого:105  </w:t>
      </w:r>
      <w:r w:rsidR="00885D99" w:rsidRPr="003275B6">
        <w:rPr>
          <w:b/>
          <w:sz w:val="28"/>
          <w:szCs w:val="28"/>
        </w:rPr>
        <w:t xml:space="preserve"> часов</w:t>
      </w:r>
    </w:p>
    <w:p w:rsidR="00901D27" w:rsidRPr="001847CB" w:rsidRDefault="00901D27" w:rsidP="00E54412">
      <w:pPr>
        <w:rPr>
          <w:sz w:val="28"/>
          <w:szCs w:val="28"/>
        </w:rPr>
      </w:pPr>
    </w:p>
    <w:p w:rsidR="00901D27" w:rsidRPr="001847CB" w:rsidRDefault="00901D27" w:rsidP="00E54412">
      <w:pPr>
        <w:rPr>
          <w:sz w:val="28"/>
          <w:szCs w:val="28"/>
        </w:rPr>
      </w:pPr>
    </w:p>
    <w:p w:rsidR="00901D27" w:rsidRPr="001847CB" w:rsidRDefault="00901D27" w:rsidP="00E54412">
      <w:pPr>
        <w:rPr>
          <w:sz w:val="28"/>
          <w:szCs w:val="28"/>
        </w:rPr>
      </w:pPr>
    </w:p>
    <w:p w:rsidR="00901D27" w:rsidRPr="001847CB" w:rsidRDefault="00901D27" w:rsidP="00E54412">
      <w:pPr>
        <w:rPr>
          <w:sz w:val="28"/>
          <w:szCs w:val="28"/>
        </w:rPr>
      </w:pPr>
    </w:p>
    <w:p w:rsidR="00901D27" w:rsidRPr="001847CB" w:rsidRDefault="00901D27" w:rsidP="00E54412">
      <w:pPr>
        <w:rPr>
          <w:sz w:val="28"/>
          <w:szCs w:val="28"/>
        </w:rPr>
      </w:pPr>
    </w:p>
    <w:p w:rsidR="00C133C8" w:rsidRDefault="00C133C8" w:rsidP="00C133C8">
      <w:pPr>
        <w:jc w:val="both"/>
        <w:rPr>
          <w:color w:val="000000"/>
        </w:rPr>
      </w:pPr>
      <w:r>
        <w:rPr>
          <w:color w:val="000000"/>
        </w:rPr>
        <w:tab/>
      </w:r>
    </w:p>
    <w:p w:rsidR="00C133C8" w:rsidRDefault="00C133C8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25746E">
      <w:pPr>
        <w:spacing w:line="276" w:lineRule="auto"/>
        <w:rPr>
          <w:rFonts w:eastAsia="Calibri"/>
          <w:b/>
          <w:sz w:val="36"/>
          <w:szCs w:val="36"/>
          <w:lang w:eastAsia="en-US"/>
        </w:rPr>
      </w:pPr>
    </w:p>
    <w:p w:rsid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7F13A0" w:rsidRPr="007F13A0" w:rsidRDefault="007F13A0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  <w:r w:rsidRPr="00B62B64">
        <w:rPr>
          <w:rFonts w:eastAsia="Calibri"/>
          <w:b/>
          <w:sz w:val="36"/>
          <w:szCs w:val="36"/>
          <w:lang w:eastAsia="en-US"/>
        </w:rPr>
        <w:lastRenderedPageBreak/>
        <w:t>Приложение</w:t>
      </w:r>
    </w:p>
    <w:p w:rsidR="00C133C8" w:rsidRPr="00B62B64" w:rsidRDefault="00C133C8" w:rsidP="00C133C8">
      <w:pPr>
        <w:spacing w:line="276" w:lineRule="auto"/>
        <w:ind w:left="-567"/>
        <w:jc w:val="right"/>
        <w:rPr>
          <w:rFonts w:eastAsia="Calibri"/>
          <w:b/>
          <w:sz w:val="36"/>
          <w:szCs w:val="36"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</w:p>
    <w:p w:rsidR="008B7E9C" w:rsidRDefault="00C133C8" w:rsidP="00C133C8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 w:rsidRPr="00B62B64">
        <w:rPr>
          <w:rFonts w:eastAsia="Calibri"/>
          <w:b/>
          <w:sz w:val="72"/>
          <w:szCs w:val="72"/>
          <w:lang w:eastAsia="en-US"/>
        </w:rPr>
        <w:t>Контро</w:t>
      </w:r>
      <w:r w:rsidR="009B7DC6">
        <w:rPr>
          <w:rFonts w:eastAsia="Calibri"/>
          <w:b/>
          <w:sz w:val="72"/>
          <w:szCs w:val="72"/>
          <w:lang w:eastAsia="en-US"/>
        </w:rPr>
        <w:t xml:space="preserve">льно-измерительные материалы </w:t>
      </w:r>
    </w:p>
    <w:p w:rsidR="00C133C8" w:rsidRDefault="009B7DC6" w:rsidP="00C133C8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>по литературному чтению</w:t>
      </w:r>
    </w:p>
    <w:p w:rsidR="00C133C8" w:rsidRPr="009B7DC6" w:rsidRDefault="009B7DC6" w:rsidP="00C133C8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>для 2 б</w:t>
      </w:r>
      <w:r w:rsidR="00C133C8" w:rsidRPr="00B62B64">
        <w:rPr>
          <w:rFonts w:eastAsia="Calibri"/>
          <w:b/>
          <w:sz w:val="72"/>
          <w:szCs w:val="72"/>
          <w:lang w:eastAsia="en-US"/>
        </w:rPr>
        <w:t xml:space="preserve"> класса </w:t>
      </w:r>
    </w:p>
    <w:p w:rsidR="00C133C8" w:rsidRPr="00B62B64" w:rsidRDefault="009B7DC6" w:rsidP="00C133C8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>2019-2020</w:t>
      </w:r>
      <w:r w:rsidR="00C133C8" w:rsidRPr="00B62B64">
        <w:rPr>
          <w:rFonts w:eastAsia="Calibri"/>
          <w:b/>
          <w:sz w:val="72"/>
          <w:szCs w:val="72"/>
          <w:lang w:eastAsia="en-US"/>
        </w:rPr>
        <w:t xml:space="preserve"> учебный год</w:t>
      </w:r>
    </w:p>
    <w:p w:rsidR="00C133C8" w:rsidRPr="00B62B64" w:rsidRDefault="00C133C8" w:rsidP="00C133C8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rPr>
          <w:rFonts w:eastAsia="Calibri"/>
          <w:b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rPr>
          <w:rFonts w:eastAsia="Calibri"/>
          <w:b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rPr>
          <w:rFonts w:eastAsia="Calibri"/>
          <w:b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rPr>
          <w:rFonts w:eastAsia="Calibri"/>
          <w:b/>
          <w:lang w:eastAsia="en-US"/>
        </w:rPr>
      </w:pPr>
    </w:p>
    <w:p w:rsidR="00C133C8" w:rsidRPr="00B62B64" w:rsidRDefault="00C133C8" w:rsidP="00C133C8">
      <w:pPr>
        <w:spacing w:line="276" w:lineRule="auto"/>
        <w:ind w:left="-567"/>
        <w:rPr>
          <w:rFonts w:eastAsia="Calibri"/>
          <w:b/>
          <w:lang w:eastAsia="en-US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C133C8" w:rsidRDefault="00C133C8" w:rsidP="00C133C8">
      <w:pPr>
        <w:jc w:val="both"/>
        <w:rPr>
          <w:color w:val="000000"/>
        </w:rPr>
      </w:pPr>
    </w:p>
    <w:p w:rsidR="009B7DC6" w:rsidRDefault="00C133C8" w:rsidP="00C133C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9B7DC6" w:rsidRDefault="009B7DC6" w:rsidP="00C133C8">
      <w:pPr>
        <w:jc w:val="both"/>
        <w:rPr>
          <w:color w:val="000000"/>
        </w:rPr>
      </w:pPr>
    </w:p>
    <w:p w:rsidR="009B7DC6" w:rsidRDefault="009B7DC6" w:rsidP="00C133C8">
      <w:pPr>
        <w:jc w:val="both"/>
        <w:rPr>
          <w:color w:val="000000"/>
        </w:rPr>
      </w:pPr>
    </w:p>
    <w:p w:rsidR="0025746E" w:rsidRDefault="0025746E" w:rsidP="00C133C8">
      <w:pPr>
        <w:jc w:val="both"/>
        <w:rPr>
          <w:color w:val="000000"/>
        </w:rPr>
      </w:pPr>
    </w:p>
    <w:p w:rsidR="0025746E" w:rsidRDefault="0025746E" w:rsidP="00C133C8">
      <w:pPr>
        <w:jc w:val="both"/>
        <w:rPr>
          <w:color w:val="000000"/>
        </w:rPr>
      </w:pPr>
    </w:p>
    <w:p w:rsidR="009B7DC6" w:rsidRDefault="009B7DC6" w:rsidP="00C133C8">
      <w:pPr>
        <w:jc w:val="both"/>
        <w:rPr>
          <w:color w:val="000000"/>
        </w:rPr>
      </w:pPr>
    </w:p>
    <w:p w:rsidR="00C133C8" w:rsidRPr="00C133C8" w:rsidRDefault="009B7DC6" w:rsidP="00C133C8">
      <w:pPr>
        <w:jc w:val="both"/>
        <w:rPr>
          <w:b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</w:t>
      </w:r>
      <w:r w:rsidR="00C133C8" w:rsidRPr="00C133C8">
        <w:rPr>
          <w:b/>
          <w:sz w:val="28"/>
          <w:szCs w:val="28"/>
        </w:rPr>
        <w:t>Проверка и оценка навыка чтения.</w:t>
      </w:r>
    </w:p>
    <w:p w:rsidR="00C133C8" w:rsidRPr="00C133C8" w:rsidRDefault="00C133C8" w:rsidP="00C133C8">
      <w:pPr>
        <w:jc w:val="both"/>
        <w:rPr>
          <w:b/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Проверка навыков чтения учащихся проводится на основе классного и домашнего чтения и разбора текста учебника. Навыки чтения оцениваются в пределах программных требований для каждого класса.</w:t>
      </w:r>
    </w:p>
    <w:p w:rsidR="00C133C8" w:rsidRPr="00C133C8" w:rsidRDefault="00C133C8" w:rsidP="009B7DC6">
      <w:pPr>
        <w:jc w:val="center"/>
        <w:rPr>
          <w:sz w:val="28"/>
          <w:szCs w:val="28"/>
        </w:rPr>
      </w:pPr>
      <w:r w:rsidRPr="00C133C8">
        <w:rPr>
          <w:b/>
          <w:sz w:val="28"/>
          <w:szCs w:val="28"/>
        </w:rPr>
        <w:t>2 класс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b/>
          <w:sz w:val="28"/>
          <w:szCs w:val="28"/>
        </w:rPr>
        <w:t xml:space="preserve"> Оценка «5» </w:t>
      </w:r>
      <w:r w:rsidRPr="00C133C8">
        <w:rPr>
          <w:sz w:val="28"/>
          <w:szCs w:val="28"/>
        </w:rPr>
        <w:t xml:space="preserve">ставится ученику, если он: 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читает правильно, понимает содержание </w:t>
      </w:r>
      <w:proofErr w:type="gramStart"/>
      <w:r w:rsidRPr="00C133C8">
        <w:rPr>
          <w:sz w:val="28"/>
          <w:szCs w:val="28"/>
        </w:rPr>
        <w:t>прочитанного</w:t>
      </w:r>
      <w:proofErr w:type="gramEnd"/>
      <w:r w:rsidRPr="00C133C8">
        <w:rPr>
          <w:sz w:val="28"/>
          <w:szCs w:val="28"/>
        </w:rPr>
        <w:t>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в </w:t>
      </w:r>
      <w:r w:rsidRPr="00C133C8">
        <w:rPr>
          <w:sz w:val="28"/>
          <w:szCs w:val="28"/>
          <w:lang w:val="en-US"/>
        </w:rPr>
        <w:t>I</w:t>
      </w:r>
      <w:r w:rsidRPr="00C133C8">
        <w:rPr>
          <w:sz w:val="28"/>
          <w:szCs w:val="28"/>
        </w:rPr>
        <w:t xml:space="preserve"> полугодии читает плавно, по слогам, отдельные простые слова умеет читать целиком; темп чтения не менее 35 слов в минуту; во </w:t>
      </w:r>
      <w:r w:rsidRPr="00C133C8">
        <w:rPr>
          <w:sz w:val="28"/>
          <w:szCs w:val="28"/>
          <w:lang w:val="en-US"/>
        </w:rPr>
        <w:t>II</w:t>
      </w:r>
      <w:r w:rsidRPr="00C133C8">
        <w:rPr>
          <w:sz w:val="28"/>
          <w:szCs w:val="28"/>
        </w:rPr>
        <w:t xml:space="preserve"> полугодии читает плавно, целыми  словами, отдельные трудные слова читает по слогам (трудными являются незнакомые слова и слова, состоящие из более 4 слогов), со скоростью не менее 50 слов в минуту, отчётливо произносит звуки, слова, не допускает искажений, замен, перестановок букв и слогов в словах; 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правильно ставит ударение в словах, соблюдает при чтении паузы и интонации, соответствующие знакам препинания в конце предложения;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умеет правильно найти в тексте ответ на вопрос учителя и последовательно передать содержание прочитанного и иллюстрации к тексту;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твёрдо знает те</w:t>
      </w:r>
      <w:proofErr w:type="gramStart"/>
      <w:r w:rsidRPr="00C133C8">
        <w:rPr>
          <w:sz w:val="28"/>
          <w:szCs w:val="28"/>
        </w:rPr>
        <w:t>кст ст</w:t>
      </w:r>
      <w:proofErr w:type="gramEnd"/>
      <w:r w:rsidRPr="00C133C8">
        <w:rPr>
          <w:sz w:val="28"/>
          <w:szCs w:val="28"/>
        </w:rPr>
        <w:t>ихотворения для заучивания наизусть, умеет его выразительно читать.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</w:t>
      </w:r>
      <w:r w:rsidRPr="00C133C8">
        <w:rPr>
          <w:b/>
          <w:sz w:val="28"/>
          <w:szCs w:val="28"/>
        </w:rPr>
        <w:t xml:space="preserve">Примечание. </w:t>
      </w:r>
      <w:r w:rsidRPr="00C133C8">
        <w:rPr>
          <w:sz w:val="28"/>
          <w:szCs w:val="28"/>
        </w:rPr>
        <w:t>Произведения, которые предусматриваются программой для обязательного заучивания наизусть во 2, 3, и 4 классах, проверяются учителем по мере их заучивания в течение года с выставлением оценки в журнале по каждому заученному тексту. Эти оценки учитываются при выставлении четвертных и годовых отметок.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</w:t>
      </w:r>
      <w:r w:rsidRPr="00C133C8">
        <w:rPr>
          <w:b/>
          <w:sz w:val="28"/>
          <w:szCs w:val="28"/>
        </w:rPr>
        <w:t xml:space="preserve">Оценка «4» </w:t>
      </w:r>
      <w:r w:rsidRPr="00C133C8">
        <w:rPr>
          <w:sz w:val="28"/>
          <w:szCs w:val="28"/>
        </w:rPr>
        <w:t xml:space="preserve">ставится ученику, если он: 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 понимает основное содержание </w:t>
      </w:r>
      <w:proofErr w:type="gramStart"/>
      <w:r w:rsidRPr="00C133C8">
        <w:rPr>
          <w:sz w:val="28"/>
          <w:szCs w:val="28"/>
        </w:rPr>
        <w:t>прочитанного</w:t>
      </w:r>
      <w:proofErr w:type="gramEnd"/>
      <w:r w:rsidRPr="00C133C8">
        <w:rPr>
          <w:sz w:val="28"/>
          <w:szCs w:val="28"/>
        </w:rPr>
        <w:t>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в </w:t>
      </w:r>
      <w:r w:rsidRPr="00C133C8">
        <w:rPr>
          <w:sz w:val="28"/>
          <w:szCs w:val="28"/>
          <w:lang w:val="en-US"/>
        </w:rPr>
        <w:t>I</w:t>
      </w:r>
      <w:r w:rsidRPr="00C133C8">
        <w:rPr>
          <w:sz w:val="28"/>
          <w:szCs w:val="28"/>
        </w:rPr>
        <w:t xml:space="preserve"> полугодии читает плавно, по слогам, отдельные простые слова умеет читать целиком; темп чтения не менее 30 слов в минуту;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во </w:t>
      </w:r>
      <w:r w:rsidRPr="00C133C8">
        <w:rPr>
          <w:sz w:val="28"/>
          <w:szCs w:val="28"/>
          <w:lang w:val="en-US"/>
        </w:rPr>
        <w:t>II</w:t>
      </w:r>
      <w:r w:rsidRPr="00C133C8">
        <w:rPr>
          <w:sz w:val="28"/>
          <w:szCs w:val="28"/>
        </w:rPr>
        <w:t xml:space="preserve"> полугодии читает плавно, целыми  словами, отдельные трудные слова читает по слогам, со скоростью не менее 45 слов в минуту, допускает при чтении 1-2 ошибки в словах, в расстановке ударений и при соблюдении пауз и интонаций в конце предложения;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правильно пересказывает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знает наизусть стихотворение, но допускает при чтении наизусть перестановку слов, легко и самостоятельно исправляет неточности.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</w:t>
      </w:r>
      <w:r w:rsidRPr="00C133C8">
        <w:rPr>
          <w:b/>
          <w:sz w:val="28"/>
          <w:szCs w:val="28"/>
        </w:rPr>
        <w:t xml:space="preserve">Оценка «3» </w:t>
      </w:r>
      <w:r w:rsidRPr="00C133C8">
        <w:rPr>
          <w:sz w:val="28"/>
          <w:szCs w:val="28"/>
        </w:rPr>
        <w:t xml:space="preserve">ставится ученику, если он: 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разбирается в прочитанном тексте только с помощью учителя;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в </w:t>
      </w:r>
      <w:r w:rsidRPr="00C133C8">
        <w:rPr>
          <w:sz w:val="28"/>
          <w:szCs w:val="28"/>
          <w:lang w:val="en-US"/>
        </w:rPr>
        <w:t>I</w:t>
      </w:r>
      <w:r w:rsidRPr="00C133C8">
        <w:rPr>
          <w:sz w:val="28"/>
          <w:szCs w:val="28"/>
        </w:rPr>
        <w:t xml:space="preserve"> полугодии читает отрывисто, по слогам (отдельные простые слова читает целиком), со скоростью не менее 25 слов в минуту;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lastRenderedPageBreak/>
        <w:t xml:space="preserve"> во </w:t>
      </w:r>
      <w:r w:rsidRPr="00C133C8">
        <w:rPr>
          <w:sz w:val="28"/>
          <w:szCs w:val="28"/>
          <w:lang w:val="en-US"/>
        </w:rPr>
        <w:t>II</w:t>
      </w:r>
      <w:r w:rsidRPr="00C133C8">
        <w:rPr>
          <w:sz w:val="28"/>
          <w:szCs w:val="28"/>
        </w:rPr>
        <w:t xml:space="preserve"> полугодии читает плавно, по слогам (отдельные простые слова читает целиком), темп чтения не менее 40 слов в минуту, допускает при чтении 3-5 ошибок на замену, пропуск, перестановку слогов и слов, не соблюдает пауз между словами и предложениями;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пересказывает текст, нарушая его последовательность, допускает речевые ошибки и исправляет их только с помощью учителя;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знает наизусть стихотворение, но при воспроизведении обнаруживает нетвёрдое усвоение  текста.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b/>
          <w:sz w:val="28"/>
          <w:szCs w:val="28"/>
        </w:rPr>
        <w:t xml:space="preserve"> Оценка «2» </w:t>
      </w:r>
      <w:r w:rsidRPr="00C133C8">
        <w:rPr>
          <w:sz w:val="28"/>
          <w:szCs w:val="28"/>
        </w:rPr>
        <w:t xml:space="preserve">ставится ученику, если он: 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слабо разбирается в прочитанном тексте даже с помощью вопросов учителя;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в </w:t>
      </w:r>
      <w:r w:rsidRPr="00C133C8">
        <w:rPr>
          <w:sz w:val="28"/>
          <w:szCs w:val="28"/>
          <w:lang w:val="en-US"/>
        </w:rPr>
        <w:t>I</w:t>
      </w:r>
      <w:r w:rsidRPr="00C133C8">
        <w:rPr>
          <w:sz w:val="28"/>
          <w:szCs w:val="28"/>
        </w:rPr>
        <w:t xml:space="preserve"> полугодии читает по буквам, темп чтения не менее 20 слов в минуту;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во </w:t>
      </w:r>
      <w:r w:rsidRPr="00C133C8">
        <w:rPr>
          <w:sz w:val="28"/>
          <w:szCs w:val="28"/>
          <w:lang w:val="en-US"/>
        </w:rPr>
        <w:t>II</w:t>
      </w:r>
      <w:r w:rsidRPr="00C133C8">
        <w:rPr>
          <w:sz w:val="28"/>
          <w:szCs w:val="28"/>
        </w:rPr>
        <w:t xml:space="preserve"> полугодии читает отрывисто, по слогам, с элементами побуквенного чтения, со скоростью 30 слов в минуту, допускает при чтении более 6 ошибок на замену, пропуск, перестановку слогов, не соблюдает пауз между словами и предложениями;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не воспроизводит содержание текста с помощью вопросов учителя;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при чтении наизусть нарушает последовательность, не полностью воспроизводит текст </w:t>
      </w:r>
      <w:proofErr w:type="gramStart"/>
      <w:r w:rsidRPr="00C133C8">
        <w:rPr>
          <w:sz w:val="28"/>
          <w:szCs w:val="28"/>
        </w:rPr>
        <w:t>прочитанного</w:t>
      </w:r>
      <w:proofErr w:type="gramEnd"/>
      <w:r w:rsidRPr="00C133C8">
        <w:rPr>
          <w:sz w:val="28"/>
          <w:szCs w:val="28"/>
        </w:rPr>
        <w:t>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b/>
          <w:sz w:val="28"/>
          <w:szCs w:val="28"/>
        </w:rPr>
        <w:t xml:space="preserve">Оценка «1» </w:t>
      </w:r>
      <w:r w:rsidRPr="00C133C8">
        <w:rPr>
          <w:sz w:val="28"/>
          <w:szCs w:val="28"/>
        </w:rPr>
        <w:t>ставится ученику, если он: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не читает даже по буквам;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не может воспроизвести наизусть небольшое стихотворение.</w:t>
      </w:r>
    </w:p>
    <w:p w:rsidR="00C133C8" w:rsidRPr="00C133C8" w:rsidRDefault="00C133C8" w:rsidP="00C133C8">
      <w:pPr>
        <w:jc w:val="center"/>
        <w:rPr>
          <w:b/>
          <w:sz w:val="28"/>
          <w:szCs w:val="28"/>
        </w:rPr>
      </w:pPr>
    </w:p>
    <w:p w:rsidR="00C133C8" w:rsidRPr="00C133C8" w:rsidRDefault="00C133C8" w:rsidP="00C133C8">
      <w:pPr>
        <w:jc w:val="center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Контрольно-измерительные материалы по литературному чтению за 2 класс</w:t>
      </w:r>
    </w:p>
    <w:p w:rsidR="00C133C8" w:rsidRPr="00C133C8" w:rsidRDefault="00C133C8" w:rsidP="00C133C8">
      <w:pPr>
        <w:jc w:val="center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Контрольная работа за 1 полугодие</w:t>
      </w:r>
    </w:p>
    <w:p w:rsidR="00C133C8" w:rsidRPr="00C133C8" w:rsidRDefault="00C133C8" w:rsidP="00C133C8">
      <w:pPr>
        <w:rPr>
          <w:sz w:val="28"/>
          <w:szCs w:val="28"/>
        </w:rPr>
      </w:pPr>
      <w:r w:rsidRPr="00C133C8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133C8" w:rsidRPr="00C133C8" w:rsidRDefault="00C133C8" w:rsidP="00C133C8">
      <w:pPr>
        <w:jc w:val="center"/>
        <w:rPr>
          <w:b/>
          <w:sz w:val="28"/>
          <w:szCs w:val="28"/>
        </w:rPr>
      </w:pPr>
    </w:p>
    <w:p w:rsidR="00C133C8" w:rsidRPr="00C133C8" w:rsidRDefault="00C133C8" w:rsidP="00C133C8">
      <w:pPr>
        <w:ind w:firstLine="567"/>
        <w:jc w:val="both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Задание № 1</w:t>
      </w:r>
    </w:p>
    <w:p w:rsidR="00C133C8" w:rsidRPr="00C133C8" w:rsidRDefault="00C133C8" w:rsidP="00C133C8">
      <w:pPr>
        <w:ind w:firstLine="567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Внимательно прочитай два текста. Ответь на вопросы и выполни задания.</w:t>
      </w:r>
    </w:p>
    <w:p w:rsidR="00C133C8" w:rsidRPr="00C133C8" w:rsidRDefault="00C133C8" w:rsidP="00C133C8">
      <w:pPr>
        <w:ind w:firstLine="567"/>
        <w:jc w:val="both"/>
        <w:rPr>
          <w:sz w:val="28"/>
          <w:szCs w:val="28"/>
        </w:rPr>
      </w:pPr>
    </w:p>
    <w:p w:rsidR="00C133C8" w:rsidRPr="00C133C8" w:rsidRDefault="00C133C8" w:rsidP="00C133C8">
      <w:pPr>
        <w:ind w:firstLine="567"/>
        <w:jc w:val="center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Текст 1</w:t>
      </w:r>
    </w:p>
    <w:p w:rsidR="00C133C8" w:rsidRPr="00C133C8" w:rsidRDefault="00C133C8" w:rsidP="00C133C8">
      <w:pPr>
        <w:ind w:firstLine="567"/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Вся наша планета окутана прозрачным покрывалом – воздухом. Мы его не видим, не чувствуем. Но если оно вдруг исчезнет, мгновенно закипят на Земле вода, все другие жидкости, а лучи Солнца сожгут всё живое. Без еды человек может обходиться пять недель, без воды – пять дней, а без воздуха – </w:t>
      </w:r>
      <w:proofErr w:type="gramStart"/>
      <w:r w:rsidRPr="00C133C8">
        <w:rPr>
          <w:sz w:val="28"/>
          <w:szCs w:val="28"/>
        </w:rPr>
        <w:t>самое</w:t>
      </w:r>
      <w:proofErr w:type="gramEnd"/>
      <w:r w:rsidRPr="00C133C8">
        <w:rPr>
          <w:sz w:val="28"/>
          <w:szCs w:val="28"/>
        </w:rPr>
        <w:t xml:space="preserve"> большое пять минут.</w:t>
      </w:r>
    </w:p>
    <w:p w:rsidR="00C133C8" w:rsidRPr="00C133C8" w:rsidRDefault="00C133C8" w:rsidP="00C133C8">
      <w:pPr>
        <w:ind w:firstLine="567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Воздух нужен и человеку, и животным, и растениям, чтобы дышать, а значит, чтобы жить. А ветер? Ведь это движение воздуха! Без ветра облака всегда стояли бы над морем или рекой. Значит, дождь без ветра мог бы идти только над водой.</w:t>
      </w:r>
    </w:p>
    <w:p w:rsidR="00C133C8" w:rsidRPr="00C133C8" w:rsidRDefault="00C133C8" w:rsidP="00C133C8">
      <w:pPr>
        <w:ind w:firstLine="567"/>
        <w:jc w:val="right"/>
        <w:rPr>
          <w:i/>
          <w:sz w:val="28"/>
          <w:szCs w:val="28"/>
        </w:rPr>
      </w:pPr>
      <w:proofErr w:type="gramStart"/>
      <w:r w:rsidRPr="00C133C8">
        <w:rPr>
          <w:i/>
          <w:sz w:val="28"/>
          <w:szCs w:val="28"/>
        </w:rPr>
        <w:t>(«Что такое?</w:t>
      </w:r>
      <w:proofErr w:type="gramEnd"/>
      <w:r w:rsidRPr="00C133C8">
        <w:rPr>
          <w:i/>
          <w:sz w:val="28"/>
          <w:szCs w:val="28"/>
        </w:rPr>
        <w:t xml:space="preserve"> Кто такой?», т.1)</w:t>
      </w:r>
    </w:p>
    <w:p w:rsidR="00C133C8" w:rsidRPr="00C133C8" w:rsidRDefault="00C133C8" w:rsidP="00C133C8">
      <w:pPr>
        <w:ind w:firstLine="567"/>
        <w:jc w:val="right"/>
        <w:rPr>
          <w:i/>
          <w:sz w:val="28"/>
          <w:szCs w:val="28"/>
        </w:rPr>
      </w:pPr>
    </w:p>
    <w:p w:rsidR="00C133C8" w:rsidRPr="00C133C8" w:rsidRDefault="00C133C8" w:rsidP="00C133C8">
      <w:pPr>
        <w:ind w:firstLine="567"/>
        <w:jc w:val="center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Текст 2</w:t>
      </w:r>
    </w:p>
    <w:p w:rsidR="00C133C8" w:rsidRPr="00C133C8" w:rsidRDefault="00C133C8" w:rsidP="00C133C8">
      <w:pPr>
        <w:ind w:firstLine="567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Как-то утром наше окно распахнул весёлый ветерок. Он трепал занавески, лизнул меня в лицо, полистал книжку и хотел задуть лампу-ночник. Разозлился, что не получилось, и разлохматил шерсть у кошки, и стянул скатерть, и раскачал абажур.</w:t>
      </w:r>
    </w:p>
    <w:p w:rsidR="00C133C8" w:rsidRPr="00C133C8" w:rsidRDefault="00C133C8" w:rsidP="00C133C8">
      <w:pPr>
        <w:ind w:firstLine="567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Я закрыл окно и почти его поймал, но он ускользнул через щель под дверью.</w:t>
      </w:r>
    </w:p>
    <w:p w:rsidR="00C133C8" w:rsidRPr="00C133C8" w:rsidRDefault="00C133C8" w:rsidP="00C133C8">
      <w:pPr>
        <w:ind w:firstLine="567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Я не пропускал ни одного ветра – делал вертушки, пускал бумажных голубей</w:t>
      </w:r>
      <w:proofErr w:type="gramStart"/>
      <w:r w:rsidRPr="00C133C8">
        <w:rPr>
          <w:sz w:val="28"/>
          <w:szCs w:val="28"/>
        </w:rPr>
        <w:t xml:space="preserve"> … Н</w:t>
      </w:r>
      <w:proofErr w:type="gramEnd"/>
      <w:r w:rsidRPr="00C133C8">
        <w:rPr>
          <w:sz w:val="28"/>
          <w:szCs w:val="28"/>
        </w:rPr>
        <w:t>о чаще всего запускал змея.</w:t>
      </w:r>
    </w:p>
    <w:p w:rsidR="00C133C8" w:rsidRPr="00C133C8" w:rsidRDefault="00C133C8" w:rsidP="00C133C8">
      <w:pPr>
        <w:ind w:firstLine="567"/>
        <w:jc w:val="right"/>
        <w:rPr>
          <w:i/>
          <w:sz w:val="28"/>
          <w:szCs w:val="28"/>
        </w:rPr>
      </w:pPr>
      <w:r w:rsidRPr="00C133C8">
        <w:rPr>
          <w:i/>
          <w:sz w:val="28"/>
          <w:szCs w:val="28"/>
        </w:rPr>
        <w:t>(Л. Сергеев)</w:t>
      </w:r>
    </w:p>
    <w:p w:rsidR="00C133C8" w:rsidRPr="00C133C8" w:rsidRDefault="00C133C8" w:rsidP="00C133C8">
      <w:pPr>
        <w:ind w:firstLine="567"/>
        <w:jc w:val="right"/>
        <w:rPr>
          <w:i/>
          <w:sz w:val="28"/>
          <w:szCs w:val="28"/>
        </w:rPr>
      </w:pPr>
    </w:p>
    <w:p w:rsidR="00C133C8" w:rsidRPr="00C133C8" w:rsidRDefault="00C133C8" w:rsidP="00C133C8">
      <w:pPr>
        <w:ind w:firstLine="567"/>
        <w:jc w:val="both"/>
        <w:rPr>
          <w:b/>
          <w:i/>
          <w:sz w:val="28"/>
          <w:szCs w:val="28"/>
        </w:rPr>
      </w:pPr>
      <w:r w:rsidRPr="00C133C8">
        <w:rPr>
          <w:b/>
          <w:i/>
          <w:sz w:val="28"/>
          <w:szCs w:val="28"/>
        </w:rPr>
        <w:t>Вопросы и задания: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1.Найди верное утверждение.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       </w:t>
      </w:r>
      <w:r w:rsidR="00CD54DE">
        <w:rPr>
          <w:noProof/>
          <w:sz w:val="28"/>
          <w:szCs w:val="28"/>
        </w:rPr>
        <w:pict>
          <v:rect id="Прямоугольник 18" o:spid="_x0000_s1026" style="position:absolute;left:0;text-align:left;margin-left:11.4pt;margin-top:4.3pt;width:11.55pt;height:1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uGSAIAAE4EAAAOAAAAZHJzL2Uyb0RvYy54bWysVM2O0zAQviPxDpbvNE3VljZqulp1KUJa&#10;YKWFB3AdJ7FwbDN2m5YTEteVeAQeggviZ58hfSMmTrd0gRMiB8uTGX/55vvGmZ1tK0U2Apw0OqVx&#10;r0+J0NxkUhcpff1q+WhCifNMZ0wZLVK6E46ezR8+mNU2EQNTGpUJIAiiXVLblJbe2ySKHC9FxVzP&#10;WKExmRuomMcQiigDViN6paJBvz+OagOZBcOFc/j2okvSecDPc8H9yzx3whOVUuTmwwphXbVrNJ+x&#10;pABmS8kPNNg/sKiY1PjRI9QF84ysQf4BVUkOxpnc97ipIpPnkovQA3YT93/r5rpkVoReUBxnjzK5&#10;/wfLX2yugMgMvUOnNKvQo+bT/v3+Y/O9ud1/aD43t823/U3zo/nSfCVYhIrV1iV48NpeQduzs5eG&#10;v3FEm0XJdCHOAUxdCpYhz7itj+4daAOHR8mqfm4y/B5bexPE2+ZQtYAoC9kGj3ZHj8TWE44v4+F4&#10;PBlRwjEVD6ajYfAwYsndYQvOPxWmIu0mpYAjEMDZ5tL5lgxL7koCeaNktpRKhQCK1UIB2TAcl2V4&#10;An/s8bRMaVKndDoajALyvZw7heiH528QlfQ490pWKZ0ci1jSqvZEZ2EqPZOq2yNlpQ8ytsp1DqxM&#10;tkMVwXRDjZcQN6WBd5TUONApdW/XDAQl6plGJ6bxELUiPgTD0eMBBnCaWZ1mmOYIlVJPSbdd+O7W&#10;rC3IosQvxaF3bc7RvVwGZVtnO1YHsji0QfDDBWtvxWkcqn79BuY/AQAA//8DAFBLAwQUAAYACAAA&#10;ACEAo8nOytsAAAAGAQAADwAAAGRycy9kb3ducmV2LnhtbEzOwU7DMAwG4DsS7xAZiRtLKDCtXdMJ&#10;gYbEcesu3NzGawuNUzXpVnh6wmkc7d/6/eWb2fbiRKPvHGu4XygQxLUzHTcaDuX2bgXCB2SDvWPS&#10;8E0eNsX1VY6ZcWfe0WkfGhFL2GeooQ1hyKT0dUsW/cINxDE7utFiiOPYSDPiOZbbXiZKLaXFjuOH&#10;Fgd6aan+2k9WQ9UlB/zZlW/KptuH8D6Xn9PHq9a3N/PzGkSgOVyO4Y8f6VBEU+UmNl70GpIkyoOG&#10;1RJEjB+fUhBVXKcKZJHL//ziFwAA//8DAFBLAQItABQABgAIAAAAIQC2gziS/gAAAOEBAAATAAAA&#10;AAAAAAAAAAAAAAAAAABbQ29udGVudF9UeXBlc10ueG1sUEsBAi0AFAAGAAgAAAAhADj9If/WAAAA&#10;lAEAAAsAAAAAAAAAAAAAAAAALwEAAF9yZWxzLy5yZWxzUEsBAi0AFAAGAAgAAAAhAE8Bi4ZIAgAA&#10;TgQAAA4AAAAAAAAAAAAAAAAALgIAAGRycy9lMm9Eb2MueG1sUEsBAi0AFAAGAAgAAAAhAKPJzsrb&#10;AAAABgEAAA8AAAAAAAAAAAAAAAAAogQAAGRycy9kb3ducmV2LnhtbFBLBQYAAAAABAAEAPMAAACq&#10;BQAAAAA=&#10;"/>
        </w:pict>
      </w:r>
      <w:r w:rsidRPr="00C133C8">
        <w:rPr>
          <w:sz w:val="28"/>
          <w:szCs w:val="28"/>
        </w:rPr>
        <w:t xml:space="preserve"> 1) Оба текста объясняют, почему дует ветер.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7" o:spid="_x0000_s1027" style="position:absolute;left:0;text-align:left;margin-left:11.85pt;margin-top:3.3pt;width:11.55pt;height:1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RSSA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lh784o0azCHjWf9u/2H5vvze3+ffO5uW2+7T80P5ovzVeCQahYbV2CiTf2Gtqanb0y&#10;/LUj2ixKpgtxAWDqUrAMecZtfHQvoTUcppJV/cxkeB9bexPE2+ZQtYAoC9mGHu2OPRJbTzgexsPx&#10;eDKihKMrHkxHw9DDiCV3yRacfyJMRdpNSgFHIICzzZXzLRmW3IUE8kbJbCmVCgYUq4UCsmE4Lsvw&#10;Bf5Y42mY0qRO6XQ0GAXkez53CtEP398gKulx7pWsUjo5BrGkVe2xzsJUeiZVt0fKSh9kbJXrOrAy&#10;2Q5VBNMNNT5C3JQG3lJS40Cn1L1ZMxCUqKcaOzGNh6gV8cEYjs4GaMCpZ3XqYZojVEo9Jd124btX&#10;s7YgixJvikPt2lxg93IZlG0727E6kMWhDYIfHlj7Kk7tEPXrNzD/CQ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BWUGRSSAIA&#10;AE4EAAAOAAAAAAAAAAAAAAAAAC4CAABkcnMvZTJvRG9jLnhtbFBLAQItABQABgAIAAAAIQA0iMKZ&#10;3AAAAAYBAAAPAAAAAAAAAAAAAAAAAKIEAABkcnMvZG93bnJldi54bWxQSwUGAAAAAAQABADzAAAA&#10;qwUAAAAA&#10;"/>
        </w:pict>
      </w:r>
      <w:r w:rsidR="00C133C8" w:rsidRPr="00C133C8">
        <w:rPr>
          <w:sz w:val="28"/>
          <w:szCs w:val="28"/>
        </w:rPr>
        <w:t xml:space="preserve">         2) В обоих текстах рассказывается о ветре, но по-разному.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6" o:spid="_x0000_s1028" style="position:absolute;left:0;text-align:left;margin-left:11.85pt;margin-top:1.85pt;width:11.55pt;height:1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wN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lh78aUaFZhj5pP+/f7j8335nb/ofnc3Dbf9jfNj+ZL85VgECpWW5dg4rW9grZmZy8N&#10;f+OINouS6UKcA5i6FCxDnnEbH91LaA2HqWRVPzcZ3sfW3gTxtjlULSDKQrahR7tjj8TWE46H8XA8&#10;nowo4eiKB9PRMPQwYsldsgXnnwpTkXaTUsARCOBsc+l8S4YldyGBvFEyW0qlggHFaqGAbBiOyzJ8&#10;gT/WeBqmNKlTOh0NRgH5ns+dQvTD9zeISnqceyWrlE6OQSxpVXuiszCVnknV7ZGy0gcZW+W6DqxM&#10;tkMVwXRDjY8QN6WBd5TUONApdW/XDAQl6pnGTkzjIWpFfDCGo8cDNODUszr1MM0RKqWekm678N2r&#10;WVuQRYk3xaF2bc6xe7kMyrad7VgdyOLQBsEPD6x9Fad2iPr1G5j/BA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ArofwNSAIA&#10;AE4EAAAOAAAAAAAAAAAAAAAAAC4CAABkcnMvZTJvRG9jLnhtbFBLAQItABQABgAIAAAAIQBs3jeD&#10;3AAAAAYBAAAPAAAAAAAAAAAAAAAAAKIEAABkcnMvZG93bnJldi54bWxQSwUGAAAAAAQABADzAAAA&#10;qwUAAAAA&#10;"/>
        </w:pict>
      </w:r>
      <w:r w:rsidR="00C133C8" w:rsidRPr="00C133C8">
        <w:rPr>
          <w:sz w:val="28"/>
          <w:szCs w:val="28"/>
        </w:rPr>
        <w:t xml:space="preserve">         3) В обоих текстах описывается ветер.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2.Вставь в утверждения номера текстов так, чтобы утверждения оказались верными.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       </w:t>
      </w:r>
      <w:r w:rsidR="00CD54DE">
        <w:rPr>
          <w:noProof/>
          <w:sz w:val="28"/>
          <w:szCs w:val="28"/>
        </w:rPr>
        <w:pict>
          <v:rect id="Прямоугольник 15" o:spid="_x0000_s1029" style="position:absolute;left:0;text-align:left;margin-left:11.4pt;margin-top:4.3pt;width:11.55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Xt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lh70aUaFZhj5pP+/f7j8335nb/ofnc3Dbf9jfNj+ZL85VgECpWW5dg4rW9grZmZy8N&#10;f+OINouS6UKcA5i6FCxDnnEbH91LaA2HqWRVPzcZ3sfW3gTxtjlULSDKQrahR7tjj8TWE46H8XA8&#10;niBVjq54MB0NQw8jltwlW3D+qTAVaTcpBRyBAM42l863ZFhyFxLIGyWzpVQqGFCsFgrIhuG4LMMX&#10;+GONp2FKkzql09FgFJDv+dwpRD98f4OopMe5V7JK6eQYxJJWtSc6C1PpmVTdHikrfZCxVa7rwMpk&#10;O1QRTDfU+AhxUxp4R0mNA51S93bNQFCinmnsxDQeolbEB2M4ejxAA049q1MP0xyhUuop6bYL372a&#10;tQVZlHhTHGrX5hy7l8ugbNvZjtWBLA5tEPzwwNpXcWqHqF+/gflPAAAA//8DAFBLAwQUAAYACAAA&#10;ACEAo8nOytsAAAAGAQAADwAAAGRycy9kb3ducmV2LnhtbEzOwU7DMAwG4DsS7xAZiRtLKDCtXdMJ&#10;gYbEcesu3NzGawuNUzXpVnh6wmkc7d/6/eWb2fbiRKPvHGu4XygQxLUzHTcaDuX2bgXCB2SDvWPS&#10;8E0eNsX1VY6ZcWfe0WkfGhFL2GeooQ1hyKT0dUsW/cINxDE7utFiiOPYSDPiOZbbXiZKLaXFjuOH&#10;Fgd6aan+2k9WQ9UlB/zZlW/KptuH8D6Xn9PHq9a3N/PzGkSgOVyO4Y8f6VBEU+UmNl70GpIkyoOG&#10;1RJEjB+fUhBVXKcKZJHL//ziFwAA//8DAFBLAQItABQABgAIAAAAIQC2gziS/gAAAOEBAAATAAAA&#10;AAAAAAAAAAAAAAAAAABbQ29udGVudF9UeXBlc10ueG1sUEsBAi0AFAAGAAgAAAAhADj9If/WAAAA&#10;lAEAAAsAAAAAAAAAAAAAAAAALwEAAF9yZWxzLy5yZWxzUEsBAi0AFAAGAAgAAAAhAKyyVe1IAgAA&#10;TgQAAA4AAAAAAAAAAAAAAAAALgIAAGRycy9lMm9Eb2MueG1sUEsBAi0AFAAGAAgAAAAhAKPJzsrb&#10;AAAABgEAAA8AAAAAAAAAAAAAAAAAogQAAGRycy9kb3ducmV2LnhtbFBLBQYAAAAABAAEAPMAAACq&#10;BQAAAAA=&#10;"/>
        </w:pict>
      </w:r>
      <w:r w:rsidRPr="00C133C8">
        <w:rPr>
          <w:sz w:val="28"/>
          <w:szCs w:val="28"/>
        </w:rPr>
        <w:t xml:space="preserve"> 1) В тексте ______ можно почувствовать отношение героя к ветру.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4" o:spid="_x0000_s1030" style="position:absolute;left:0;text-align:left;margin-left:11.85pt;margin-top:3.3pt;width:11.55pt;height:1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2y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lh74aUaFZhj5pP+/f7j8335nb/ofnc3Dbf9jfNj+ZL85VgECpWW5dg4rW9grZmZy8N&#10;f+OINouS6UKcA5i6FCxDnnEbH91LaA2HqWRVPzcZ3sfW3gTxtjlULSDKQrahR7tjj8TWE46H8XA8&#10;nowo4eiKB9PRMPQwYsldsgXnnwpTkXaTUsARCOBsc+l8S4YldyGBvFEyW0qlggHFaqGAbBiOyzJ8&#10;gT/WeBqmNKlTOh0NRgH5ns+dQvTD9zeISnqceyWrlE6OQSxpVXuiszCVnknV7ZGy0gcZW+W6DqxM&#10;tkMVwXRDjY8QN6WBd5TUONApdW/XDAQl6pnGTkzjIWpFfDCGo8cDNODUszr1MM0RKqWekm678N2r&#10;WVuQRYk3xaF2bc6xe7kMyrad7VgdyOLQBsEPD6x9Fad2iPr1G5j/BA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DRQ82ySAIA&#10;AE4EAAAOAAAAAAAAAAAAAAAAAC4CAABkcnMvZTJvRG9jLnhtbFBLAQItABQABgAIAAAAIQA0iMKZ&#10;3AAAAAYBAAAPAAAAAAAAAAAAAAAAAKIEAABkcnMvZG93bnJldi54bWxQSwUGAAAAAAQABADzAAAA&#10;qwUAAAAA&#10;"/>
        </w:pict>
      </w:r>
      <w:r w:rsidR="00C133C8" w:rsidRPr="00C133C8">
        <w:rPr>
          <w:sz w:val="28"/>
          <w:szCs w:val="28"/>
        </w:rPr>
        <w:t xml:space="preserve">         2) В тексте ______ автор рассказывает о воздухе.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3" o:spid="_x0000_s1031" style="position:absolute;left:0;text-align:left;margin-left:11.85pt;margin-top:1.85pt;width:11.55pt;height:10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b3SA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jPs3UNKNKuwR82n/bv9x+Z7c7N/33xubppv+w/Nj+ZL85VgECpWW5dg4rW9grZmZy8N&#10;f+2INouS6UKcA5i6FCxDnnEbH91JaA2HqWRVPzMZ3sfW3gTxtjlULSDKQrahR7tjj8TWE46H8XA8&#10;nowo4eiKB9PRMPQwYsltsgXnnwhTkXaTUsARCOBsc+l8S4YltyGBvFEyW0qlggHFaqGAbBiOyzJ8&#10;gT/WeBqmNKlTOh0NRgH5js+dQvTD9zeISnqceyWrlE6OQSxpVXusszCVnknV7ZGy0gcZW+W6DqxM&#10;tkMVwXRDjY8QN6WBt5TUONApdW/WDAQl6qnGTkzjIWpFfDCGo0cDNODUszr1MM0RKqWekm678N2r&#10;WVuQRYk3xaF2bc6xe7kMyrad7VgdyOLQBsEPD6x9Fad2iPr1G5j/BA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Djk3b3SAIA&#10;AE4EAAAOAAAAAAAAAAAAAAAAAC4CAABkcnMvZTJvRG9jLnhtbFBLAQItABQABgAIAAAAIQBs3jeD&#10;3AAAAAYBAAAPAAAAAAAAAAAAAAAAAKIEAABkcnMvZG93bnJldi54bWxQSwUGAAAAAAQABADzAAAA&#10;qwUAAAAA&#10;"/>
        </w:pict>
      </w:r>
      <w:r w:rsidR="00C133C8" w:rsidRPr="00C133C8">
        <w:rPr>
          <w:sz w:val="28"/>
          <w:szCs w:val="28"/>
        </w:rPr>
        <w:t xml:space="preserve">         3) Текст _______ - научный, а текст _______ - художественный.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3.В художественном тексте подчеркни слова, которые рассказывают, что делал ветер-проказник.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ind w:firstLine="567"/>
        <w:jc w:val="both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Задание № 2</w:t>
      </w:r>
    </w:p>
    <w:p w:rsidR="00C133C8" w:rsidRPr="00C133C8" w:rsidRDefault="00C133C8" w:rsidP="00C133C8">
      <w:pPr>
        <w:ind w:firstLine="567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Прочитай стихотворение. Ответь на вопросы и выполни задания.</w:t>
      </w:r>
    </w:p>
    <w:p w:rsidR="00C133C8" w:rsidRPr="00C133C8" w:rsidRDefault="00C133C8" w:rsidP="00C133C8">
      <w:pPr>
        <w:ind w:firstLine="567"/>
        <w:jc w:val="both"/>
        <w:rPr>
          <w:sz w:val="28"/>
          <w:szCs w:val="28"/>
        </w:rPr>
      </w:pPr>
    </w:p>
    <w:p w:rsidR="00C133C8" w:rsidRPr="00C133C8" w:rsidRDefault="00C133C8" w:rsidP="00C133C8">
      <w:pPr>
        <w:ind w:firstLine="567"/>
        <w:jc w:val="center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Порванная тропинка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Моет туча синюю тайгу,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Сбросив с плеч цветное коромысло.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От дождя промокла и раскисла,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Порвалась тропинка на лугу.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В лужицах-разрывах облака,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Светит солнце, и летают птицы,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Золотые усики пшеницы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Тенькают о чашечку цветка …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Тёплый ветер дует-подувает,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Не спеша тропинку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  <w:r w:rsidRPr="00C133C8">
        <w:rPr>
          <w:sz w:val="28"/>
          <w:szCs w:val="28"/>
        </w:rPr>
        <w:t>Зашивает.</w:t>
      </w:r>
    </w:p>
    <w:p w:rsidR="00C133C8" w:rsidRPr="00C133C8" w:rsidRDefault="00C133C8" w:rsidP="00C133C8">
      <w:pPr>
        <w:ind w:firstLine="2835"/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b/>
          <w:i/>
          <w:sz w:val="28"/>
          <w:szCs w:val="28"/>
        </w:rPr>
      </w:pPr>
      <w:r w:rsidRPr="00C133C8">
        <w:rPr>
          <w:b/>
          <w:i/>
          <w:sz w:val="28"/>
          <w:szCs w:val="28"/>
        </w:rPr>
        <w:t>Вопросы и задания: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lastRenderedPageBreak/>
        <w:t>1.Какое это стихотворение по настроению?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       </w:t>
      </w:r>
      <w:r w:rsidR="00CD54DE">
        <w:rPr>
          <w:noProof/>
          <w:sz w:val="28"/>
          <w:szCs w:val="28"/>
        </w:rPr>
        <w:pict>
          <v:rect id="Прямоугольник 12" o:spid="_x0000_s1032" style="position:absolute;left:0;text-align:left;margin-left:11.4pt;margin-top:4.3pt;width:11.55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6oSAIAAE4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H3iWUaFZhj5pP+/f7j8335nb/ofnc3Dbf9jfNj+ZL85VgECpWW5di4rW9grZmZy8N&#10;f+OINvOS6ZU4BzB1KViOPOM2PrqX0BoOU8myfm5yvI+tvQnibQuoWkCUhWxDj3bHHomtJxwP48Fo&#10;NB5SwtEVJ5PhIPQwYuldsgXnnwpTkXaTUcARCOBsc+l8S4aldyGBvFEyX0ilggGr5VwB2TAcl0X4&#10;An+s8TRMaVJndDJMhgH5ns+dQvTD9zeISnqceyWrjI6PQSxtVXui8zCVnknV7ZGy0gcZW+W6DixN&#10;vkMVwXRDjY8QN6WBd5TUONAZdW/XDAQl6pnGTkziAWpFfDAGw8cJGnDqWZ56mOYIlVFPSbed++7V&#10;rC3IVYk3xaF2bc6xe4UMyrad7VgdyOLQBsEPD6x9Fad2iPr1G5j9BAAA//8DAFBLAwQUAAYACAAA&#10;ACEAo8nOytsAAAAGAQAADwAAAGRycy9kb3ducmV2LnhtbEzOwU7DMAwG4DsS7xAZiRtLKDCtXdMJ&#10;gYbEcesu3NzGawuNUzXpVnh6wmkc7d/6/eWb2fbiRKPvHGu4XygQxLUzHTcaDuX2bgXCB2SDvWPS&#10;8E0eNsX1VY6ZcWfe0WkfGhFL2GeooQ1hyKT0dUsW/cINxDE7utFiiOPYSDPiOZbbXiZKLaXFjuOH&#10;Fgd6aan+2k9WQ9UlB/zZlW/KptuH8D6Xn9PHq9a3N/PzGkSgOVyO4Y8f6VBEU+UmNl70GpIkyoOG&#10;1RJEjB+fUhBVXKcKZJHL//ziFwAA//8DAFBLAQItABQABgAIAAAAIQC2gziS/gAAAOEBAAATAAAA&#10;AAAAAAAAAAAAAAAAAABbQ29udGVudF9UeXBlc10ueG1sUEsBAi0AFAAGAAgAAAAhADj9If/WAAAA&#10;lAEAAAsAAAAAAAAAAAAAAAAALwEAAF9yZWxzLy5yZWxzUEsBAi0AFAAGAAgAAAAhAJ5i7qhIAgAA&#10;TgQAAA4AAAAAAAAAAAAAAAAALgIAAGRycy9lMm9Eb2MueG1sUEsBAi0AFAAGAAgAAAAhAKPJzsrb&#10;AAAABgEAAA8AAAAAAAAAAAAAAAAAogQAAGRycy9kb3ducmV2LnhtbFBLBQYAAAAABAAEAPMAAACq&#10;BQAAAAA=&#10;"/>
        </w:pict>
      </w:r>
      <w:r w:rsidRPr="00C133C8">
        <w:rPr>
          <w:sz w:val="28"/>
          <w:szCs w:val="28"/>
        </w:rPr>
        <w:t xml:space="preserve"> 1) грустное, печальное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1" o:spid="_x0000_s1033" style="position:absolute;left:0;text-align:left;margin-left:11.85pt;margin-top:3.3pt;width:11.55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dIRwIAAE4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LD3sWUaFZhj5pPu/e7j8335m73ofnc3DXfdrfNj+ZL85VgECpWW5dg4o29hrZmZ68M&#10;f+OINvOS6UJcAJi6FCxDniE+upfQGg5TybJ+bjK8j628CeJtcqhaQJSFbEKPtsceiY0nHA/j4Xh8&#10;NqKEoyseTEbD0MOIJYdkC84/FaYi7SalgCMQwNn6ynkkj6GHkEDeKJktpFLBgGI5V0DWDMdlEb62&#10;Xkxxp2FKkzqlk9FgFJDv+dwpRD98f4OopMe5V7JK6dkxiCWtak90FqbSM6m6Pd6vNNI4KNd1YGmy&#10;LaoIphtqfIS4KQ28o6TGgU6pe7tiIChRzzR2YhIPUSvigzEcPR6gAaee5amHaY5QKfWUdNu5717N&#10;yoIsSrwpDrVrc4Hdy2VQtuXXsdqTxaEN6u0fWPsqTu0Q9es3MPsJAAD//wMAUEsDBBQABgAIAAAA&#10;IQA0iMKZ3AAAAAYBAAAPAAAAZHJzL2Rvd25yZXYueG1sTI/BTsMwEETvSPyDtUjcqE2KUkjjVAhU&#10;JI5teuG2id0kEK+j2GkDX89yKsfZGc28zTez68XJjqHzpOF+oUBYqr3pqNFwKLd3jyBCRDLYe7Ia&#10;vm2ATXF9lWNm/Jl29rSPjeASChlqaGMcMilD3VqHYeEHS+wd/egwshwbaUY8c7nrZaJUKh12xAst&#10;DvaltfXXfnIaqi454M+ufFPuabuM73P5OX28an17Mz+vQUQ7x0sY/vAZHQpmqvxEJoheQ7JccVJD&#10;moJg+yHlRyo+rxTIIpf/8YtfAAAA//8DAFBLAQItABQABgAIAAAAIQC2gziS/gAAAOEBAAATAAAA&#10;AAAAAAAAAAAAAAAAAABbQ29udGVudF9UeXBlc10ueG1sUEsBAi0AFAAGAAgAAAAhADj9If/WAAAA&#10;lAEAAAsAAAAAAAAAAAAAAAAALwEAAF9yZWxzLy5yZWxzUEsBAi0AFAAGAAgAAAAhABlxR0hHAgAA&#10;TgQAAA4AAAAAAAAAAAAAAAAALgIAAGRycy9lMm9Eb2MueG1sUEsBAi0AFAAGAAgAAAAhADSIwpnc&#10;AAAABgEAAA8AAAAAAAAAAAAAAAAAoQQAAGRycy9kb3ducmV2LnhtbFBLBQYAAAAABAAEAPMAAACq&#10;BQAAAAA=&#10;"/>
        </w:pict>
      </w:r>
      <w:r w:rsidR="00C133C8" w:rsidRPr="00C133C8">
        <w:rPr>
          <w:sz w:val="28"/>
          <w:szCs w:val="28"/>
        </w:rPr>
        <w:t xml:space="preserve">         2) лирическое, душевное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0" o:spid="_x0000_s1034" style="position:absolute;left:0;text-align:left;margin-left:11.85pt;margin-top:1.85pt;width:11.55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8X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lh71AezSrsUfNp/37/sfne3O4/NJ+b2+bb/qb50XxpvhIMQsVq6xJMvLZX0Nbs7KXh&#10;bxzRZlEyXYhzAFOXgmXIM27jo3sJreEwlazq5ybD+9jamyDeNoeqBURZyDb0aHfskdh6wvEwHo7H&#10;kxElHF3xYDoaBkYRS+6SLTj/VJiKtJuUAo5AAGebS+dbMiy5CwnkjZLZUioVDChWCwVkw3BcluEL&#10;/LHG0zClSZ3S6WgwCsj3fO4Uoh++v0FU0uPcK1mldHIMYkmr2hOdhan0TKpuj5SVPsjYKtd1YGWy&#10;HaoIphtqfIS4KQ28o6TGgU6pe7tmIChRzzR2YhoPUSvigzEcPR6gAaee1amHaY5QKfWUdNuF717N&#10;2oIsSrwpDrVrc47dy2VQtu1sx+pAFoc2CH54YO2rOLVD1K/fwPwnAA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BkgN8XSAIA&#10;AE4EAAAOAAAAAAAAAAAAAAAAAC4CAABkcnMvZTJvRG9jLnhtbFBLAQItABQABgAIAAAAIQBs3jeD&#10;3AAAAAYBAAAPAAAAAAAAAAAAAAAAAKIEAABkcnMvZG93bnJldi54bWxQSwUGAAAAAAQABADzAAAA&#10;qwUAAAAA&#10;"/>
        </w:pict>
      </w:r>
      <w:r w:rsidR="00C133C8" w:rsidRPr="00C133C8">
        <w:rPr>
          <w:sz w:val="28"/>
          <w:szCs w:val="28"/>
        </w:rPr>
        <w:t xml:space="preserve">         3) радостное, торжественное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2.Перечитай внимательно стихотворение и попробуй объяснить следующие выражения.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а</w:t>
      </w:r>
      <w:proofErr w:type="gramStart"/>
      <w:r w:rsidRPr="00C133C8">
        <w:rPr>
          <w:sz w:val="28"/>
          <w:szCs w:val="28"/>
        </w:rPr>
        <w:t>)Т</w:t>
      </w:r>
      <w:proofErr w:type="gramEnd"/>
      <w:r w:rsidRPr="00C133C8">
        <w:rPr>
          <w:sz w:val="28"/>
          <w:szCs w:val="28"/>
        </w:rPr>
        <w:t>енькает о чашечку цветка.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_____________________________________________________________________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б</w:t>
      </w:r>
      <w:proofErr w:type="gramStart"/>
      <w:r w:rsidRPr="00C133C8">
        <w:rPr>
          <w:sz w:val="28"/>
          <w:szCs w:val="28"/>
        </w:rPr>
        <w:t>)П</w:t>
      </w:r>
      <w:proofErr w:type="gramEnd"/>
      <w:r w:rsidRPr="00C133C8">
        <w:rPr>
          <w:sz w:val="28"/>
          <w:szCs w:val="28"/>
        </w:rPr>
        <w:t>орвалась тропинка на лугу.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_____________________________________________________________________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в</w:t>
      </w:r>
      <w:proofErr w:type="gramStart"/>
      <w:r w:rsidRPr="00C133C8">
        <w:rPr>
          <w:sz w:val="28"/>
          <w:szCs w:val="28"/>
        </w:rPr>
        <w:t>)С</w:t>
      </w:r>
      <w:proofErr w:type="gramEnd"/>
      <w:r w:rsidRPr="00C133C8">
        <w:rPr>
          <w:sz w:val="28"/>
          <w:szCs w:val="28"/>
        </w:rPr>
        <w:t>бросив с плеч цветное коромысло.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_____________________________________________________________________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3.Найди рифмы в первом четверостишии, выпиши их.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133C8" w:rsidRPr="00C133C8" w:rsidRDefault="00C133C8" w:rsidP="00C133C8">
      <w:pPr>
        <w:jc w:val="center"/>
        <w:rPr>
          <w:b/>
          <w:i/>
          <w:color w:val="0070C0"/>
          <w:sz w:val="28"/>
          <w:szCs w:val="28"/>
        </w:rPr>
      </w:pPr>
    </w:p>
    <w:p w:rsidR="00C133C8" w:rsidRPr="00C133C8" w:rsidRDefault="00C133C8" w:rsidP="009B7DC6">
      <w:pPr>
        <w:rPr>
          <w:b/>
          <w:i/>
          <w:color w:val="0070C0"/>
          <w:sz w:val="28"/>
          <w:szCs w:val="28"/>
        </w:rPr>
      </w:pPr>
    </w:p>
    <w:p w:rsidR="00C133C8" w:rsidRPr="00C133C8" w:rsidRDefault="00C133C8" w:rsidP="00C133C8">
      <w:pPr>
        <w:rPr>
          <w:b/>
          <w:sz w:val="28"/>
          <w:szCs w:val="28"/>
        </w:rPr>
      </w:pPr>
      <w:r w:rsidRPr="00C133C8">
        <w:rPr>
          <w:b/>
          <w:i/>
          <w:color w:val="0070C0"/>
          <w:sz w:val="28"/>
          <w:szCs w:val="28"/>
        </w:rPr>
        <w:t>Ответы по контрольной работе за 1 полугодие</w:t>
      </w:r>
    </w:p>
    <w:p w:rsidR="00C133C8" w:rsidRPr="00C133C8" w:rsidRDefault="00C133C8" w:rsidP="00C133C8">
      <w:pPr>
        <w:ind w:firstLine="567"/>
        <w:jc w:val="both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Задание № 1</w:t>
      </w:r>
    </w:p>
    <w:p w:rsidR="00C133C8" w:rsidRPr="00C133C8" w:rsidRDefault="00C133C8" w:rsidP="00C133C8">
      <w:pPr>
        <w:ind w:firstLine="567"/>
        <w:jc w:val="both"/>
        <w:rPr>
          <w:b/>
          <w:i/>
          <w:sz w:val="28"/>
          <w:szCs w:val="28"/>
        </w:rPr>
      </w:pPr>
      <w:r w:rsidRPr="00C133C8">
        <w:rPr>
          <w:b/>
          <w:i/>
          <w:sz w:val="28"/>
          <w:szCs w:val="28"/>
        </w:rPr>
        <w:t>Вопросы и задания: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1.Найди верное утверждение.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       </w:t>
      </w:r>
      <w:r w:rsidR="00CD54DE">
        <w:rPr>
          <w:noProof/>
          <w:sz w:val="28"/>
          <w:szCs w:val="28"/>
        </w:rPr>
        <w:pict>
          <v:rect id="Прямоугольник 9" o:spid="_x0000_s1035" style="position:absolute;left:0;text-align:left;margin-left:11.4pt;margin-top:4.3pt;width:11.55pt;height:10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HrRwIAAEw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EqJZhW2qPm0f7//2Hxvbvcfms/NbfNtf9P8aL40X8m01au2LsG0a3sFbcXOXhr+&#10;xhFtFiXThTgHMHUpWIYs4zY+upfQGg5Tyap+bjK8jq29CdJtc6haQBSFbEOHdscOia0nHA/j4Xg8&#10;GVHC0RUPpqNh6GDEkrtkC84/FaYi7SalgAMQwNnm0vmWDEvuQgJ5o2S2lEoFA4rVQgHZMByWZfgC&#10;f6zxNExpUqNco8EoIN/zuVOIfvj+BlFJj1OvZJXSyTGIJa1qT3QWZtIzqbo9Ulb6IGOrXNeBlcl2&#10;qCKYbqTxCeKmNPCOkhrHOaXu7ZqBoEQ909iJaTxErYgPxnD0eIAGnHpWpx6mOUKl1FPSbRe+ezNr&#10;C7Io8aY41K7NOXYvl0HZtrMdqwNZHNkg+OF5tW/i1A5Rv34C858AAAD//wMAUEsDBBQABgAIAAAA&#10;IQCjyc7K2wAAAAYBAAAPAAAAZHJzL2Rvd25yZXYueG1sTM7BTsMwDAbgOxLvEBmJG0soMK1d0wmB&#10;hsRx6y7c3MZrC41TNelWeHrCaRzt3/r95ZvZ9uJEo+8ca7hfKBDEtTMdNxoO5fZuBcIHZIO9Y9Lw&#10;TR42xfVVjplxZ97RaR8aEUvYZ6ihDWHIpPR1Sxb9wg3EMTu60WKI49hIM+I5ltteJkotpcWO44cW&#10;B3ppqf7aT1ZD1SUH/NmVb8qm24fwPpef08er1rc38/MaRKA5XI7hjx/pUERT5SY2XvQakiTKg4bV&#10;EkSMH59SEFVcpwpkkcv//OIXAAD//wMAUEsBAi0AFAAGAAgAAAAhALaDOJL+AAAA4QEAABMAAAAA&#10;AAAAAAAAAAAAAAAAAFtDb250ZW50X1R5cGVzXS54bWxQSwECLQAUAAYACAAAACEAOP0h/9YAAACU&#10;AQAACwAAAAAAAAAAAAAAAAAvAQAAX3JlbHMvLnJlbHNQSwECLQAUAAYACAAAACEAPAgx60cCAABM&#10;BAAADgAAAAAAAAAAAAAAAAAuAgAAZHJzL2Uyb0RvYy54bWxQSwECLQAUAAYACAAAACEAo8nOytsA&#10;AAAGAQAADwAAAAAAAAAAAAAAAAChBAAAZHJzL2Rvd25yZXYueG1sUEsFBgAAAAAEAAQA8wAAAKkF&#10;AAAAAA==&#10;"/>
        </w:pict>
      </w:r>
      <w:r w:rsidRPr="00C133C8">
        <w:rPr>
          <w:sz w:val="28"/>
          <w:szCs w:val="28"/>
        </w:rPr>
        <w:t xml:space="preserve"> 1) Оба текста объясняют, почему дует ветер.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8" o:spid="_x0000_s1036" style="position:absolute;left:0;text-align:left;margin-left:11.85pt;margin-top:3.3pt;width:11.55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zcSwIAAEwEAAAOAAAAZHJzL2Uyb0RvYy54bWysVM1uEzEQviPxDpbvdHejpG1W2VRVShFS&#10;gUqFB3C83qyF1zZjJ5twQuJaiUfgIbggfvoMmzdi7E1LAjdEDpZnZ/z5m+8bZ3K2bhRZCXDS6IJm&#10;RyklQnNTSr0o6JvXl09OKXGe6ZIpo0VBN8LRs+njR5PW5mJgaqNKAQRBtMtbW9Dae5snieO1aJg7&#10;MlZoTFYGGuYxhEVSAmsRvVHJIE2Pk9ZAacFw4Rx+veiTdBrxq0pw/6qqnPBEFRS5+bhCXOdhTaYT&#10;li+A2VryHQ32DywaJjVe+gB1wTwjS5B/QTWSg3Gm8kfcNImpKslF7AG7ydI/urmpmRWxFxTH2QeZ&#10;3P+D5S9X10BkWVA0SrMGLeo+bz9sP3U/urvtx+5Ld9d93952P7uv3TdyGvRqrcvx2I29htCxs1eG&#10;v3VEm1nN9EKcA5i2FqxEllmoTw4OhMDhUTJvX5gSr2NLb6J06wqaAIiikHV0aPPgkFh7wvFjNjw+&#10;Ph1RwjGVDcajYXQwYfn9YQvOPxOmIWFTUMABiOBsdeV8IMPy+5JI3ihZXkqlYgCL+UwBWbEwLOlJ&#10;OrtHd/tlSpO2oOPRYBSRD3LuECLFX5QAZdqHaKTHqVeyQdlDzW4Og2pPdRln0jOp+j1SVnonY1Cu&#10;d2Buyg2qCKYfaXyCuKkNvKekxXEuqHu3ZCAoUc81OjHOhqgV8TEYjk4GGMB+Zr6fYZojVEE9Jf12&#10;5vs3s7QgFzXelMXetTlH9yoZlQ3O9qx2ZHFko+C75xXexH4cq37/CUx/AQAA//8DAFBLAwQUAAYA&#10;CAAAACEAb2PQz90AAAAGAQAADwAAAGRycy9kb3ducmV2LnhtbEyPy2rDMBBF94X+g5hCNyWRmwa7&#10;OJZDHwS6Ks4D0qVsTWxTa2QsJXb+vtNVu5y5lzNnsvVkO3HBwbeOFDzOIxBIlTMt1QoO+83sGYQP&#10;mozuHKGCK3pY57c3mU6NG2mLl12oBUPIp1pBE0KfSumrBq32c9cjcXZyg9WBx6GWZtAjw20nF1EU&#10;S6tb4guN7vGtwep7d7ZMudqH1+NHIT+L7fielL74Wm5qpe7vppcViIBT+CvDrz6rQ85OpTuT8aJT&#10;sHhKuKkgjkFwvIz5kZLXSQQyz+R//fwHAAD//wMAUEsBAi0AFAAGAAgAAAAhALaDOJL+AAAA4QEA&#10;ABMAAAAAAAAAAAAAAAAAAAAAAFtDb250ZW50X1R5cGVzXS54bWxQSwECLQAUAAYACAAAACEAOP0h&#10;/9YAAACUAQAACwAAAAAAAAAAAAAAAAAvAQAAX3JlbHMvLnJlbHNQSwECLQAUAAYACAAAACEAicpc&#10;3EsCAABMBAAADgAAAAAAAAAAAAAAAAAuAgAAZHJzL2Uyb0RvYy54bWxQSwECLQAUAAYACAAAACEA&#10;b2PQz90AAAAGAQAADwAAAAAAAAAAAAAAAAClBAAAZHJzL2Rvd25yZXYueG1sUEsFBgAAAAAEAAQA&#10;8wAAAK8FAAAAAA==&#10;" fillcolor="#0070c0"/>
        </w:pict>
      </w:r>
      <w:r w:rsidR="00C133C8" w:rsidRPr="00C133C8">
        <w:rPr>
          <w:sz w:val="28"/>
          <w:szCs w:val="28"/>
        </w:rPr>
        <w:t xml:space="preserve">         2) В обоих текстах рассказывается о ветре, но по-разному.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" o:spid="_x0000_s1037" style="position:absolute;left:0;text-align:left;margin-left:11.85pt;margin-top:1.85pt;width:11.55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Z8RwIAAEwEAAAOAAAAZHJzL2Uyb0RvYy54bWysVM2O0zAQviPxDpbvNE3Vn23UdLXqUoS0&#10;wEoLD+A6TmLh2GbsNi0nJK5IPAIPwQXxs8+QvhETp1u6wAmRg+XxzHz+5ptxZufbSpGNACeNTmnc&#10;61MiNDeZ1EVKX71cPjqjxHmmM6aMFindCUfP5w8fzGqbiIEpjcoEEATRLqltSkvvbRJFjpeiYq5n&#10;rNDozA1UzKMJRZQBqxG9UtGg3x9HtYHMguHCOTy97Jx0HvDzXHD/Is+d8ESlFLn5sEJYV+0azWcs&#10;KYDZUvIDDfYPLComNV56hLpknpE1yD+gKsnBOJP7HjdVZPJcchFqwGri/m/V3JTMilALiuPsUSb3&#10;/2D58801EJmldEKJZhW2qPm0f7f/2Hxvbvfvm8/NbfNt/6H50XxpvpJJq1dtXYJpN/Ya2oqdvTL8&#10;tSPaLEqmC3EBYOpSsAxZxm18dC+hNRymklX9zGR4HVt7E6Tb5lC1gCgK2YYO7Y4dEltPOB7Gw/H4&#10;bEQJR1c8mI6GoYMRS+6SLTj/RJiKtJuUAg5AAGebK+dbMiy5CwnkjZLZUioVDChWCwVkw3BYluEL&#10;/LHG0zClSZ3S6WgwCsj3fO4Uoh++v0FU0uPUK1ml9OwYxJJWtcc6CzPpmVTdHikrfZCxVa7rwMpk&#10;O1QRTDfS+ARxUxp4S0mN45xS92bNQFCinmrsxDQeolbEB2M4mgzQgFPP6tTDNEeolHpKuu3Cd29m&#10;bUEWJd4Uh9q1ucDu5TIo23a2Y3UgiyMbBD88r/ZNnNoh6tdPYP4TAAD//wMAUEsDBBQABgAIAAAA&#10;IQBs3jeD3AAAAAYBAAAPAAAAZHJzL2Rvd25yZXYueG1sTI9BT4NAEIXvJv6HzZh4s0tpU5WyNEZT&#10;E48tvXgbYAooO0vYpUV/vdOTPU1m3sub76WbyXbqRINvHRuYzyJQxKWrWq4NHPLtwxMoH5Ar7ByT&#10;gR/ysMlub1JMKnfmHZ32oVYSwj5BA00IfaK1Lxuy6GeuJxbt6AaLQdah1tWAZwm3nY6jaKUttiwf&#10;GuzptaHyez9aA0UbH/B3l79H9nm7CB9T/jV+vhlzfze9rEEFmsK/GS74gg6ZMBVu5MqrzkC8eBSn&#10;gcsQebmSIoWcl3PQWaqv8bM/AAAA//8DAFBLAQItABQABgAIAAAAIQC2gziS/gAAAOEBAAATAAAA&#10;AAAAAAAAAAAAAAAAAABbQ29udGVudF9UeXBlc10ueG1sUEsBAi0AFAAGAAgAAAAhADj9If/WAAAA&#10;lAEAAAsAAAAAAAAAAAAAAAAALwEAAF9yZWxzLy5yZWxzUEsBAi0AFAAGAAgAAAAhAKrdlnxHAgAA&#10;TAQAAA4AAAAAAAAAAAAAAAAALgIAAGRycy9lMm9Eb2MueG1sUEsBAi0AFAAGAAgAAAAhAGzeN4Pc&#10;AAAABgEAAA8AAAAAAAAAAAAAAAAAoQQAAGRycy9kb3ducmV2LnhtbFBLBQYAAAAABAAEAPMAAACq&#10;BQAAAAA=&#10;"/>
        </w:pict>
      </w:r>
      <w:r w:rsidR="00C133C8" w:rsidRPr="00C133C8">
        <w:rPr>
          <w:sz w:val="28"/>
          <w:szCs w:val="28"/>
        </w:rPr>
        <w:t xml:space="preserve">         3) В обоих текстах описывается ветер.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2.Вставь в утверждения номера текстов так, чтобы утверждения оказались верными.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       </w:t>
      </w:r>
      <w:r w:rsidR="00CD54DE">
        <w:rPr>
          <w:noProof/>
          <w:sz w:val="28"/>
          <w:szCs w:val="28"/>
        </w:rPr>
        <w:pict>
          <v:rect id="Прямоугольник 6" o:spid="_x0000_s1038" style="position:absolute;left:0;text-align:left;margin-left:11.4pt;margin-top:4.3pt;width:11.55pt;height:10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urRwIAAEw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EyJZhW2qPm0f7//2Hxvbvcfms/NbfNtf9P8aL40X8m41au2LsG0a3sFbcXOXhr+&#10;xhFtFiXThTgHMHUpWIYs4zY+upfQGg5Tyap+bjK8jq29CdJtc6haQBSFbEOHdscOia0nHA/j4Xg8&#10;GVHC0RUPpqNh6GDEkrtkC84/FaYi7SalgAMQwNnm0vmWDEvuQgJ5o2S2lEoFA4rVQgHZMByWZfgC&#10;f6zxNExpUqd0OhqMAvI9nzuF6IfvbxCV9Dj1SlYpnRyDWNKq9kRnYSY9k6rbI2WlDzK2ynUdWJls&#10;hyqC6UYanyBuSgPvKKlxnFPq3q4ZCErUM42dmMZD1Ir4YAxHjwdowKlndephmiNUSj0l3Xbhuzez&#10;tiCLEm+KQ+3anGP3chmUbTvbsTqQxZENgh+eV/smTu0Q9esnMP8JAAD//wMAUEsDBBQABgAIAAAA&#10;IQCjyc7K2wAAAAYBAAAPAAAAZHJzL2Rvd25yZXYueG1sTM7BTsMwDAbgOxLvEBmJG0soMK1d0wmB&#10;hsRx6y7c3MZrC41TNelWeHrCaRzt3/r95ZvZ9uJEo+8ca7hfKBDEtTMdNxoO5fZuBcIHZIO9Y9Lw&#10;TR42xfVVjplxZ97RaR8aEUvYZ6ihDWHIpPR1Sxb9wg3EMTu60WKI49hIM+I5ltteJkotpcWO44cW&#10;B3ppqf7aT1ZD1SUH/NmVb8qm24fwPpef08er1rc38/MaRKA5XI7hjx/pUERT5SY2XvQakiTKg4bV&#10;EkSMH59SEFVcpwpkkcv//OIXAAD//wMAUEsBAi0AFAAGAAgAAAAhALaDOJL+AAAA4QEAABMAAAAA&#10;AAAAAAAAAAAAAAAAAFtDb250ZW50X1R5cGVzXS54bWxQSwECLQAUAAYACAAAACEAOP0h/9YAAACU&#10;AQAACwAAAAAAAAAAAAAAAAAvAQAAX3JlbHMvLnJlbHNQSwECLQAUAAYACAAAACEAcks7q0cCAABM&#10;BAAADgAAAAAAAAAAAAAAAAAuAgAAZHJzL2Uyb0RvYy54bWxQSwECLQAUAAYACAAAACEAo8nOytsA&#10;AAAGAQAADwAAAAAAAAAAAAAAAAChBAAAZHJzL2Rvd25yZXYueG1sUEsFBgAAAAAEAAQA8wAAAKkF&#10;AAAAAA==&#10;"/>
        </w:pict>
      </w:r>
      <w:r w:rsidRPr="00C133C8">
        <w:rPr>
          <w:sz w:val="28"/>
          <w:szCs w:val="28"/>
        </w:rPr>
        <w:t xml:space="preserve"> 1) В тексте  </w:t>
      </w:r>
      <w:r w:rsidRPr="00C133C8">
        <w:rPr>
          <w:b/>
          <w:color w:val="0070C0"/>
          <w:sz w:val="28"/>
          <w:szCs w:val="28"/>
        </w:rPr>
        <w:t>2</w:t>
      </w:r>
      <w:r w:rsidRPr="00C133C8">
        <w:rPr>
          <w:color w:val="0070C0"/>
          <w:sz w:val="28"/>
          <w:szCs w:val="28"/>
        </w:rPr>
        <w:t xml:space="preserve"> </w:t>
      </w:r>
      <w:r w:rsidRPr="00C133C8">
        <w:rPr>
          <w:sz w:val="28"/>
          <w:szCs w:val="28"/>
        </w:rPr>
        <w:t xml:space="preserve"> можно почувствовать отношение героя к ветру.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" o:spid="_x0000_s1039" style="position:absolute;left:0;text-align:left;margin-left:11.85pt;margin-top:3.3pt;width:11.55pt;height:10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wIRwIAAEw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ESJZhW2qPm0f7//2Hxvbvcfms/NbfNtf9P8aL40X8mo1au2LsG0a3sFbcXOXhr+&#10;xhFtFiXThTgHMHUpWIYs4zY+upfQGg5Tyap+bjK8jq29CdJtc6haQBSFbEOHdscOia0nHA/j4Xg8&#10;QaYcXfFgOhqGDkYsuUu24PxTYSrSblIKOAABnG0unW/JsOQuJJA3SmZLqVQwoFgtFJANw2FZhi/w&#10;xxpPw5QmdUqno8EoIN/zuVOIfvj+BlFJj1OvZJXSyTGIJa1qT3QWZtIzqbo9Ulb6IGOrXNeBlcl2&#10;qCKYbqTxCeKmNPCOkhrHOaXu7ZqBoEQ909iJaTxErYgPxnD0eIAGnHpWpx6mOUKl1FPSbRe+ezNr&#10;C7Io8aY41K7NOXYvl0HZtrMdqwNZHNkg+OF5tW/i1A5Rv34C858AAAD//wMAUEsDBBQABgAIAAAA&#10;IQA0iMKZ3AAAAAYBAAAPAAAAZHJzL2Rvd25yZXYueG1sTI/BTsMwEETvSPyDtUjcqE2KUkjjVAhU&#10;JI5teuG2id0kEK+j2GkDX89yKsfZGc28zTez68XJjqHzpOF+oUBYqr3pqNFwKLd3jyBCRDLYe7Ia&#10;vm2ATXF9lWNm/Jl29rSPjeASChlqaGMcMilD3VqHYeEHS+wd/egwshwbaUY8c7nrZaJUKh12xAst&#10;DvaltfXXfnIaqi454M+ufFPuabuM73P5OX28an17Mz+vQUQ7x0sY/vAZHQpmqvxEJoheQ7JccVJD&#10;moJg+yHlRyo+rxTIIpf/8YtfAAAA//8DAFBLAQItABQABgAIAAAAIQC2gziS/gAAAOEBAAATAAAA&#10;AAAAAAAAAAAAAAAAAABbQ29udGVudF9UeXBlc10ueG1sUEsBAi0AFAAGAAgAAAAhADj9If/WAAAA&#10;lAEAAAsAAAAAAAAAAAAAAAAALwEAAF9yZWxzLy5yZWxzUEsBAi0AFAAGAAgAAAAhAFv2vAhHAgAA&#10;TAQAAA4AAAAAAAAAAAAAAAAALgIAAGRycy9lMm9Eb2MueG1sUEsBAi0AFAAGAAgAAAAhADSIwpnc&#10;AAAABgEAAA8AAAAAAAAAAAAAAAAAoQQAAGRycy9kb3ducmV2LnhtbFBLBQYAAAAABAAEAPMAAACq&#10;BQAAAAA=&#10;"/>
        </w:pict>
      </w:r>
      <w:r w:rsidR="00C133C8" w:rsidRPr="00C133C8">
        <w:rPr>
          <w:sz w:val="28"/>
          <w:szCs w:val="28"/>
        </w:rPr>
        <w:t xml:space="preserve">         2) В тексте </w:t>
      </w:r>
      <w:r w:rsidR="00C133C8" w:rsidRPr="00C133C8">
        <w:rPr>
          <w:b/>
          <w:color w:val="0070C0"/>
          <w:sz w:val="28"/>
          <w:szCs w:val="28"/>
        </w:rPr>
        <w:t>1</w:t>
      </w:r>
      <w:r w:rsidR="00C133C8" w:rsidRPr="00C133C8">
        <w:rPr>
          <w:color w:val="0070C0"/>
          <w:sz w:val="28"/>
          <w:szCs w:val="28"/>
        </w:rPr>
        <w:t xml:space="preserve"> </w:t>
      </w:r>
      <w:r w:rsidR="00C133C8" w:rsidRPr="00C133C8">
        <w:rPr>
          <w:sz w:val="28"/>
          <w:szCs w:val="28"/>
        </w:rPr>
        <w:t>автор рассказывает о воздухе.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40" style="position:absolute;left:0;text-align:left;margin-left:11.85pt;margin-top:1.85pt;width:11.55pt;height:1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HfRwIAAEwEAAAOAAAAZHJzL2Uyb0RvYy54bWysVM2O0zAQviPxDpbvNE2VljZqulp1KUJa&#10;YKWFB3Adp7FwbDN2m5YTEteVeAQeggviZ58hfSMmTrd0gRMiB8vjmfn8zTfjTM+2lSIbAU4andG4&#10;16dEaG5yqVcZff1q8WhMifNM50wZLTK6E46ezR4+mNY2FQNTGpULIAiiXVrbjJbe2zSKHC9FxVzP&#10;WKHRWRiomEcTVlEOrEb0SkWDfn8U1QZyC4YL5/D0onPSWcAvCsH9y6JwwhOVUeTmwwphXbZrNJuy&#10;dAXMlpIfaLB/YFExqfHSI9QF84ysQf4BVUkOxpnC97ipIlMUkotQA1YT93+r5rpkVoRaUBxnjzK5&#10;/wfLX2yugMg8owklmlXYoubT/v3+Y/O9ud1/aD43t823/U3zo/nSfCVJq1dtXYpp1/YK2oqdvTT8&#10;jSPazEumV+IcwNSlYDmyjNv46F5CazhMJcv6ucnxOrb2Jki3LaBqAVEUsg0d2h07JLaecDyMk9Fo&#10;PKSEoyseTIZJ6GDE0rtkC84/FaYi7SajgAMQwNnm0vmWDEvvQgJ5o2S+kEoFA1bLuQKyYTgsi/AF&#10;/ljjaZjSpM7oZDgYBuR7PncK0Q/f3yAq6XHqlawyOj4GsbRV7YnOw0x6JlW3R8pKH2Rsles6sDT5&#10;DlUE0400PkHclAbeUVLjOGfUvV0zEJSoZxo7MYkT1Ir4YCTDxwM04NSzPPUwzREqo56Sbjv33ZtZ&#10;W5CrEm+KQ+3anGP3ChmUbTvbsTqQxZENgh+eV/smTu0Q9esnMPsJAAD//wMAUEsDBBQABgAIAAAA&#10;IQBs3jeD3AAAAAYBAAAPAAAAZHJzL2Rvd25yZXYueG1sTI9BT4NAEIXvJv6HzZh4s0tpU5WyNEZT&#10;E48tvXgbYAooO0vYpUV/vdOTPU1m3sub76WbyXbqRINvHRuYzyJQxKWrWq4NHPLtwxMoH5Ar7ByT&#10;gR/ysMlub1JMKnfmHZ32oVYSwj5BA00IfaK1Lxuy6GeuJxbt6AaLQdah1tWAZwm3nY6jaKUttiwf&#10;GuzptaHyez9aA0UbH/B3l79H9nm7CB9T/jV+vhlzfze9rEEFmsK/GS74gg6ZMBVu5MqrzkC8eBSn&#10;gcsQebmSIoWcl3PQWaqv8bM/AAAA//8DAFBLAQItABQABgAIAAAAIQC2gziS/gAAAOEBAAATAAAA&#10;AAAAAAAAAAAAAAAAAABbQ29udGVudF9UeXBlc10ueG1sUEsBAi0AFAAGAAgAAAAhADj9If/WAAAA&#10;lAEAAAsAAAAAAAAAAAAAAAAALwEAAF9yZWxzLy5yZWxzUEsBAi0AFAAGAAgAAAAhAINgEd9HAgAA&#10;TAQAAA4AAAAAAAAAAAAAAAAALgIAAGRycy9lMm9Eb2MueG1sUEsBAi0AFAAGAAgAAAAhAGzeN4Pc&#10;AAAABgEAAA8AAAAAAAAAAAAAAAAAoQQAAGRycy9kb3ducmV2LnhtbFBLBQYAAAAABAAEAPMAAACq&#10;BQAAAAA=&#10;"/>
        </w:pict>
      </w:r>
      <w:r w:rsidR="00C133C8" w:rsidRPr="00C133C8">
        <w:rPr>
          <w:sz w:val="28"/>
          <w:szCs w:val="28"/>
        </w:rPr>
        <w:t xml:space="preserve">         3) Текст </w:t>
      </w:r>
      <w:r w:rsidR="00C133C8" w:rsidRPr="00C133C8">
        <w:rPr>
          <w:b/>
          <w:color w:val="0070C0"/>
          <w:sz w:val="28"/>
          <w:szCs w:val="28"/>
        </w:rPr>
        <w:t>1</w:t>
      </w:r>
      <w:r w:rsidR="00C133C8" w:rsidRPr="00C133C8">
        <w:rPr>
          <w:sz w:val="28"/>
          <w:szCs w:val="28"/>
        </w:rPr>
        <w:t xml:space="preserve"> - научный, а текст </w:t>
      </w:r>
      <w:r w:rsidR="00C133C8" w:rsidRPr="00C133C8">
        <w:rPr>
          <w:b/>
          <w:color w:val="0070C0"/>
          <w:sz w:val="28"/>
          <w:szCs w:val="28"/>
        </w:rPr>
        <w:t>2</w:t>
      </w:r>
      <w:r w:rsidR="00C133C8" w:rsidRPr="00C133C8">
        <w:rPr>
          <w:sz w:val="28"/>
          <w:szCs w:val="28"/>
        </w:rPr>
        <w:t xml:space="preserve"> - художественный.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3.В художественном тексте подчеркни слова, которые рассказывают, что делал ветер-проказник.</w:t>
      </w:r>
    </w:p>
    <w:p w:rsidR="00C133C8" w:rsidRPr="00C133C8" w:rsidRDefault="00C133C8" w:rsidP="00C133C8">
      <w:pPr>
        <w:jc w:val="both"/>
        <w:rPr>
          <w:color w:val="0070C0"/>
          <w:sz w:val="28"/>
          <w:szCs w:val="28"/>
        </w:rPr>
      </w:pPr>
      <w:r w:rsidRPr="00C133C8">
        <w:rPr>
          <w:color w:val="0070C0"/>
          <w:sz w:val="28"/>
          <w:szCs w:val="28"/>
        </w:rPr>
        <w:t>Распахнул, потрепал, лизнул, полистал, разозлился, разлохматил, стянул, раскачал, ускользнул.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ind w:firstLine="567"/>
        <w:jc w:val="both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lastRenderedPageBreak/>
        <w:t>Задание № 2</w:t>
      </w:r>
    </w:p>
    <w:p w:rsidR="00C133C8" w:rsidRPr="00C133C8" w:rsidRDefault="00C133C8" w:rsidP="00C133C8">
      <w:pPr>
        <w:jc w:val="both"/>
        <w:rPr>
          <w:b/>
          <w:i/>
          <w:sz w:val="28"/>
          <w:szCs w:val="28"/>
        </w:rPr>
      </w:pPr>
      <w:r w:rsidRPr="00C133C8">
        <w:rPr>
          <w:b/>
          <w:i/>
          <w:sz w:val="28"/>
          <w:szCs w:val="28"/>
        </w:rPr>
        <w:t>Вопросы и задания: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1.Какое это стихотворение по настроению?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 xml:space="preserve">        </w:t>
      </w:r>
      <w:r w:rsidR="00CD54DE">
        <w:rPr>
          <w:noProof/>
          <w:sz w:val="28"/>
          <w:szCs w:val="28"/>
        </w:rPr>
        <w:pict>
          <v:rect id="Прямоугольник 3" o:spid="_x0000_s1041" style="position:absolute;left:0;text-align:left;margin-left:11.4pt;margin-top:4.3pt;width:11.55pt;height:10.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KUSAIAAEwEAAAOAAAAZHJzL2Uyb0RvYy54bWysVM2O0zAQviPxDpbvNE23LW3UdLXqUoS0&#10;wEoLD+A6TmLh2GbsNl1OSHtF4hF4CC6In32G9I2YON3SBU6IHCyPZ+bzN9+MMzvdVopsBDhpdErj&#10;Xp8SobnJpC5S+vrV8tGEEueZzpgyWqT0Wjh6On/4YFbbRAxMaVQmgCCIdkltU1p6b5MocrwUFXM9&#10;Y4VGZ26gYh5NKKIMWI3olYoG/f44qg1kFgwXzuHpeeek84Cf54L7l3nuhCcqpcjNhxXCumrXaD5j&#10;SQHMlpLvabB/YFExqfHSA9Q584ysQf4BVUkOxpnc97ipIpPnkotQA1YT93+r5qpkVoRaUBxnDzK5&#10;/wfLX2wugcgspSeUaFZhi5pPu/e7j8335nZ303xubptvuw/Nj+ZL85WctHrV1iWYdmUvoa3Y2QvD&#10;3ziizaJkuhBnAKYuBcuQZdzGR/cSWsNhKlnVz02G17G1N0G6bQ5VC4iikG3o0PWhQ2LrCcfDeDge&#10;T0aUcHTFg+loGDoYseQu2YLzT4WpSLtJKeAABHC2uXC+JcOSu5BA3iiZLaVSwYBitVBANgyHZRm+&#10;wB9rPA5TmtQpnY4Go4B8z+eOIfrh+xtEJT1OvZJVSieHIJa0qj3RWZhJz6Tq9khZ6b2MrXJdB1Ym&#10;u0YVwXQjjU8QN6WBd5TUOM4pdW/XDAQl6pnGTkzjIWpFfDCGo8cDNODYszr2MM0RKqWekm678N2b&#10;WVuQRYk3xaF2bc6we7kMyrad7VjtyeLIBsH3z6t9E8d2iPr1E5j/BAAA//8DAFBLAwQUAAYACAAA&#10;ACEAo8nOytsAAAAGAQAADwAAAGRycy9kb3ducmV2LnhtbEzOwU7DMAwG4DsS7xAZiRtLKDCtXdMJ&#10;gYbEcesu3NzGawuNUzXpVnh6wmkc7d/6/eWb2fbiRKPvHGu4XygQxLUzHTcaDuX2bgXCB2SDvWPS&#10;8E0eNsX1VY6ZcWfe0WkfGhFL2GeooQ1hyKT0dUsW/cINxDE7utFiiOPYSDPiOZbbXiZKLaXFjuOH&#10;Fgd6aan+2k9WQ9UlB/zZlW/KptuH8D6Xn9PHq9a3N/PzGkSgOVyO4Y8f6VBEU+UmNl70GpIkyoOG&#10;1RJEjB+fUhBVXKcKZJHL//ziFwAA//8DAFBLAQItABQABgAIAAAAIQC2gziS/gAAAOEBAAATAAAA&#10;AAAAAAAAAAAAAAAAAABbQ29udGVudF9UeXBlc10ueG1sUEsBAi0AFAAGAAgAAAAhADj9If/WAAAA&#10;lAEAAAsAAAAAAAAAAAAAAAAALwEAAF9yZWxzLy5yZWxzUEsBAi0AFAAGAAgAAAAhAEiKwpRIAgAA&#10;TAQAAA4AAAAAAAAAAAAAAAAALgIAAGRycy9lMm9Eb2MueG1sUEsBAi0AFAAGAAgAAAAhAKPJzsrb&#10;AAAABgEAAA8AAAAAAAAAAAAAAAAAogQAAGRycy9kb3ducmV2LnhtbFBLBQYAAAAABAAEAPMAAACq&#10;BQAAAAA=&#10;"/>
        </w:pict>
      </w:r>
      <w:r w:rsidRPr="00C133C8">
        <w:rPr>
          <w:sz w:val="28"/>
          <w:szCs w:val="28"/>
        </w:rPr>
        <w:t xml:space="preserve"> 1) грустное, печальное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42" style="position:absolute;left:0;text-align:left;margin-left:11.85pt;margin-top:3.3pt;width:11.55pt;height:10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+jSwIAAEwEAAAOAAAAZHJzL2Uyb0RvYy54bWysVM1uEzEQviPxDpbvdH+U9GfVTVWlFCEV&#10;qFR4AMfrzVp4bTN2siknJK6VeAQeggvip8+weSPG3iSkcEPswfJ4Zj5/8814T89WrSJLAU4aXdLs&#10;IKVEaG4qqeclffP68skxJc4zXTFltCjprXD0bPL40WlnC5GbxqhKAEEQ7YrOlrTx3hZJ4ngjWuYO&#10;jBUanbWBlnk0YZ5UwDpEb1WSp+lh0hmoLBgunMPTi8FJJxG/rgX3r+raCU9USZGbjyvEdRbWZHLK&#10;ijkw20i+ocH+gUXLpMZLd1AXzDOyAPkXVCs5GGdqf8BNm5i6llzEGrCaLP2jmpuGWRFrQXGc3cnk&#10;/h8sf7m8BiKrkuaUaNZii/rP6w/rT/2P/n79sf/S3/ff13f9z/5r/43kQa/OugLTbuw1hIqdvTL8&#10;rSPaTBum5+IcwHSNYBWyzEJ88iAhGA5Tyax7YSq8ji28idKtamgDIIpCVrFDt7sOiZUnHA+z0eHh&#10;8ZgSjq4sPxmPYgcTVmyTLTj/TJiWhE1JAQcggrPllfOBDCu2IZG8UbK6lEpFA+azqQKyZGFY0qN0&#10;ukV3+2FKk66kJ+N8HJEf+NxDiBS/KAHKtA/RSo9Tr2Rb0uMQs5nDoNpTXcWZ9EyqYY+Uld7IGJQb&#10;OjAz1S2qCGYYaXyCuGkMvKekw3EuqXu3YCAoUc81duIkG6FWxEdjND7K0YB9z2zfwzRHqJJ6Sobt&#10;1A9vZmFBzhu8KYu1a3OO3atlVDZ0dmC1IYsjGwXfPK/wJvbtGPX7JzD5BQAA//8DAFBLAwQUAAYA&#10;CAAAACEAb2PQz90AAAAGAQAADwAAAGRycy9kb3ducmV2LnhtbEyPy2rDMBBF94X+g5hCNyWRmwa7&#10;OJZDHwS6Ks4D0qVsTWxTa2QsJXb+vtNVu5y5lzNnsvVkO3HBwbeOFDzOIxBIlTMt1QoO+83sGYQP&#10;mozuHKGCK3pY57c3mU6NG2mLl12oBUPIp1pBE0KfSumrBq32c9cjcXZyg9WBx6GWZtAjw20nF1EU&#10;S6tb4guN7vGtwep7d7ZMudqH1+NHIT+L7fielL74Wm5qpe7vppcViIBT+CvDrz6rQ85OpTuT8aJT&#10;sHhKuKkgjkFwvIz5kZLXSQQyz+R//fwHAAD//wMAUEsBAi0AFAAGAAgAAAAhALaDOJL+AAAA4QEA&#10;ABMAAAAAAAAAAAAAAAAAAAAAAFtDb250ZW50X1R5cGVzXS54bWxQSwECLQAUAAYACAAAACEAOP0h&#10;/9YAAACUAQAACwAAAAAAAAAAAAAAAAAvAQAAX3JlbHMvLnJlbHNQSwECLQAUAAYACAAAACEA/Uiv&#10;o0sCAABMBAAADgAAAAAAAAAAAAAAAAAuAgAAZHJzL2Uyb0RvYy54bWxQSwECLQAUAAYACAAAACEA&#10;b2PQz90AAAAGAQAADwAAAAAAAAAAAAAAAAClBAAAZHJzL2Rvd25yZXYueG1sUEsFBgAAAAAEAAQA&#10;8wAAAK8FAAAAAA==&#10;" fillcolor="#0070c0"/>
        </w:pict>
      </w:r>
      <w:r w:rsidR="00C133C8" w:rsidRPr="00C133C8">
        <w:rPr>
          <w:sz w:val="28"/>
          <w:szCs w:val="28"/>
        </w:rPr>
        <w:t xml:space="preserve">         2) лирическое, душевное</w:t>
      </w:r>
    </w:p>
    <w:p w:rsidR="00C133C8" w:rsidRPr="00C133C8" w:rsidRDefault="00CD54DE" w:rsidP="00C133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43" style="position:absolute;left:0;text-align:left;margin-left:11.85pt;margin-top:1.85pt;width:11.55pt;height:10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jgRgIAAEw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LD3lGiWYUtaj7t3u8+Nt+bu92H5nNz13zb3TY/mi/NVxK3etXWJZh2Y6+hrdjZK8Pf&#10;OKLNvGS6EBcApi4Fy5BliI/uJbSGw1SyrJ+bDK9jK2+CdJscqhYQRSGb0KHtsUNi4wnHw3g4Hp+N&#10;KOHoigeT0TB0MGLJIdmC80+FqUi7SSngAARwtr5yHslj6CEkkDdKZgupVDCgWM4VkDXDYVmEr60X&#10;U9xpmNKkTulkNBgF5Hs+dwrRD9/fICrpceqVrFJ6dgxiSavaE52FmfRMqm6P9yuNNA7KdR1YmmyL&#10;KoLpRhqfIG5KA+8oqXGcU+rerhgIStQzjZ2YxEPUivhgDEePB2jAqWd56mGaI1RKPSXddu67N7Oy&#10;IIsSb4pD7dpcYPdyGZRt+XWs9mRxZIN6++fVvolTO0T9+gnMfgIAAP//AwBQSwMEFAAGAAgAAAAh&#10;AGzeN4PcAAAABgEAAA8AAABkcnMvZG93bnJldi54bWxMj0FPg0AQhe8m/ofNmHizS2lTlbI0RlMT&#10;jy29eBtgCig7S9ilRX+905M9TWbey5vvpZvJdupEg28dG5jPIlDEpatarg0c8u3DEygfkCvsHJOB&#10;H/KwyW5vUkwqd+YdnfahVhLCPkEDTQh9orUvG7LoZ64nFu3oBotB1qHW1YBnCbedjqNopS22LB8a&#10;7Om1ofJ7P1oDRRsf8HeXv0f2ebsIH1P+NX6+GXN/N72sQQWawr8ZLviCDpkwFW7kyqvOQLx4FKeB&#10;yxB5uZIihZyXc9BZqq/xsz8AAAD//wMAUEsBAi0AFAAGAAgAAAAhALaDOJL+AAAA4QEAABMAAAAA&#10;AAAAAAAAAAAAAAAAAFtDb250ZW50X1R5cGVzXS54bWxQSwECLQAUAAYACAAAACEAOP0h/9YAAACU&#10;AQAACwAAAAAAAAAAAAAAAAAvAQAAX3JlbHMvLnJlbHNQSwECLQAUAAYACAAAACEAuaHo4EYCAABM&#10;BAAADgAAAAAAAAAAAAAAAAAuAgAAZHJzL2Uyb0RvYy54bWxQSwECLQAUAAYACAAAACEAbN43g9wA&#10;AAAGAQAADwAAAAAAAAAAAAAAAACgBAAAZHJzL2Rvd25yZXYueG1sUEsFBgAAAAAEAAQA8wAAAKkF&#10;AAAAAA==&#10;"/>
        </w:pict>
      </w:r>
      <w:r w:rsidR="00C133C8" w:rsidRPr="00C133C8">
        <w:rPr>
          <w:sz w:val="28"/>
          <w:szCs w:val="28"/>
        </w:rPr>
        <w:t xml:space="preserve">         3) радостное, торжественное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2.Перечитай внимательно стихотворение и попробуй объяснить следующие выражения.</w:t>
      </w:r>
    </w:p>
    <w:p w:rsidR="00C133C8" w:rsidRPr="00C133C8" w:rsidRDefault="00C133C8" w:rsidP="00C133C8">
      <w:pPr>
        <w:jc w:val="both"/>
        <w:rPr>
          <w:color w:val="0070C0"/>
          <w:sz w:val="28"/>
          <w:szCs w:val="28"/>
        </w:rPr>
      </w:pPr>
      <w:r w:rsidRPr="00C133C8">
        <w:rPr>
          <w:sz w:val="28"/>
          <w:szCs w:val="28"/>
        </w:rPr>
        <w:t xml:space="preserve">а) Тенькает о чашечку цветка. </w:t>
      </w:r>
      <w:r w:rsidRPr="00C133C8">
        <w:rPr>
          <w:color w:val="0070C0"/>
          <w:sz w:val="28"/>
          <w:szCs w:val="28"/>
        </w:rPr>
        <w:t>Звенят о чашечку цветка.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color w:val="0070C0"/>
          <w:sz w:val="28"/>
          <w:szCs w:val="28"/>
        </w:rPr>
      </w:pPr>
      <w:r w:rsidRPr="00C133C8">
        <w:rPr>
          <w:sz w:val="28"/>
          <w:szCs w:val="28"/>
        </w:rPr>
        <w:t xml:space="preserve">б) Порвалась тропинка на лугу. </w:t>
      </w:r>
      <w:r w:rsidRPr="00C133C8">
        <w:rPr>
          <w:color w:val="0070C0"/>
          <w:sz w:val="28"/>
          <w:szCs w:val="28"/>
        </w:rPr>
        <w:t>Тропинка от дождя промокла и раскисла.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color w:val="0070C0"/>
          <w:sz w:val="28"/>
          <w:szCs w:val="28"/>
        </w:rPr>
      </w:pPr>
      <w:r w:rsidRPr="00C133C8">
        <w:rPr>
          <w:sz w:val="28"/>
          <w:szCs w:val="28"/>
        </w:rPr>
        <w:t xml:space="preserve">в) Сбросив с плеч цветное коромысло. </w:t>
      </w:r>
      <w:r w:rsidRPr="00C133C8">
        <w:rPr>
          <w:color w:val="0070C0"/>
          <w:sz w:val="28"/>
          <w:szCs w:val="28"/>
        </w:rPr>
        <w:t>Радугу.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3.Найди рифмы в первом четверостишии, выпиши их.</w:t>
      </w:r>
    </w:p>
    <w:p w:rsidR="00C133C8" w:rsidRPr="00C133C8" w:rsidRDefault="00C133C8" w:rsidP="00C133C8">
      <w:pPr>
        <w:jc w:val="both"/>
        <w:rPr>
          <w:color w:val="0070C0"/>
          <w:sz w:val="28"/>
          <w:szCs w:val="28"/>
        </w:rPr>
      </w:pPr>
      <w:r w:rsidRPr="00C133C8">
        <w:rPr>
          <w:color w:val="0070C0"/>
          <w:sz w:val="28"/>
          <w:szCs w:val="28"/>
        </w:rPr>
        <w:t>Тайгу – лугу, коромысло – раскисла.</w:t>
      </w:r>
    </w:p>
    <w:p w:rsidR="00C133C8" w:rsidRPr="00C133C8" w:rsidRDefault="00C133C8" w:rsidP="00C133C8">
      <w:pPr>
        <w:jc w:val="both"/>
        <w:rPr>
          <w:color w:val="0070C0"/>
          <w:sz w:val="28"/>
          <w:szCs w:val="28"/>
        </w:rPr>
      </w:pPr>
    </w:p>
    <w:p w:rsidR="00C133C8" w:rsidRPr="00C133C8" w:rsidRDefault="00C133C8" w:rsidP="00C133C8">
      <w:pPr>
        <w:jc w:val="both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Каждый  вопрос -1балл, 6 баллов -100%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«5»- 90-100%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«4» -66-89%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«3»-50-65%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«2»-менее49%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color w:val="0070C0"/>
          <w:sz w:val="28"/>
          <w:szCs w:val="28"/>
        </w:rPr>
      </w:pPr>
    </w:p>
    <w:p w:rsidR="00C133C8" w:rsidRPr="00C133C8" w:rsidRDefault="00C133C8" w:rsidP="00C133C8">
      <w:pPr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Промежуточная аттестация за 2 класс -</w:t>
      </w:r>
      <w:r w:rsidR="009B7DC6">
        <w:rPr>
          <w:b/>
          <w:sz w:val="28"/>
          <w:szCs w:val="28"/>
        </w:rPr>
        <w:t xml:space="preserve"> </w:t>
      </w:r>
      <w:r w:rsidRPr="00C133C8">
        <w:rPr>
          <w:b/>
          <w:sz w:val="28"/>
          <w:szCs w:val="28"/>
        </w:rPr>
        <w:t>Контрольная работа за 2 полугодие</w:t>
      </w:r>
    </w:p>
    <w:tbl>
      <w:tblPr>
        <w:tblW w:w="236" w:type="dxa"/>
        <w:tblInd w:w="-17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6"/>
      </w:tblGrid>
      <w:tr w:rsidR="00C133C8" w:rsidRPr="00C133C8" w:rsidTr="00C133C8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C8" w:rsidRPr="00C133C8" w:rsidRDefault="00C133C8" w:rsidP="00C133C8">
            <w:pPr>
              <w:rPr>
                <w:sz w:val="28"/>
                <w:szCs w:val="28"/>
              </w:rPr>
            </w:pPr>
          </w:p>
        </w:tc>
      </w:tr>
    </w:tbl>
    <w:p w:rsidR="00C133C8" w:rsidRPr="00C133C8" w:rsidRDefault="00C133C8" w:rsidP="00C133C8">
      <w:pPr>
        <w:spacing w:line="276" w:lineRule="auto"/>
        <w:rPr>
          <w:rFonts w:eastAsia="Calibri"/>
          <w:b/>
          <w:sz w:val="28"/>
          <w:szCs w:val="28"/>
        </w:rPr>
      </w:pPr>
      <w:r w:rsidRPr="00C133C8">
        <w:rPr>
          <w:rFonts w:eastAsia="Calibri"/>
          <w:b/>
          <w:sz w:val="28"/>
          <w:szCs w:val="28"/>
        </w:rPr>
        <w:t>Цель:</w:t>
      </w:r>
    </w:p>
    <w:p w:rsidR="00C133C8" w:rsidRPr="00C133C8" w:rsidRDefault="00C133C8" w:rsidP="00C133C8">
      <w:pPr>
        <w:shd w:val="clear" w:color="auto" w:fill="FFFFFF"/>
        <w:ind w:firstLine="360"/>
        <w:rPr>
          <w:rFonts w:ascii="Arial" w:hAnsi="Arial" w:cs="Arial"/>
          <w:color w:val="000000"/>
          <w:sz w:val="28"/>
          <w:szCs w:val="28"/>
        </w:rPr>
      </w:pPr>
      <w:r w:rsidRPr="00C133C8">
        <w:rPr>
          <w:sz w:val="28"/>
          <w:szCs w:val="28"/>
        </w:rPr>
        <w:t>оценить качество подготовки учащихся по литературному чтению с целью установления соответствия требованиям государственного общеобразовательного стандарта и выявления динамики результативности обучения</w:t>
      </w:r>
      <w:proofErr w:type="gramStart"/>
      <w:r w:rsidRPr="00C133C8">
        <w:rPr>
          <w:sz w:val="28"/>
          <w:szCs w:val="28"/>
        </w:rPr>
        <w:t xml:space="preserve"> ;</w:t>
      </w:r>
      <w:proofErr w:type="gramEnd"/>
      <w:r w:rsidRPr="00C133C8">
        <w:rPr>
          <w:sz w:val="28"/>
          <w:szCs w:val="28"/>
        </w:rPr>
        <w:t> </w:t>
      </w:r>
      <w:r w:rsidRPr="00C133C8">
        <w:rPr>
          <w:sz w:val="28"/>
          <w:szCs w:val="28"/>
        </w:rPr>
        <w:br/>
        <w:t xml:space="preserve">выявить </w:t>
      </w:r>
      <w:r w:rsidRPr="00C133C8">
        <w:rPr>
          <w:bCs/>
          <w:color w:val="000000"/>
          <w:sz w:val="28"/>
          <w:szCs w:val="28"/>
        </w:rPr>
        <w:t>читательские умения работать с текстом художественного произведения;</w:t>
      </w:r>
    </w:p>
    <w:p w:rsidR="00C133C8" w:rsidRPr="00C133C8" w:rsidRDefault="00C133C8" w:rsidP="00C133C8">
      <w:pPr>
        <w:jc w:val="center"/>
        <w:rPr>
          <w:b/>
          <w:sz w:val="28"/>
          <w:szCs w:val="28"/>
        </w:rPr>
      </w:pPr>
    </w:p>
    <w:p w:rsidR="00C133C8" w:rsidRPr="00C133C8" w:rsidRDefault="00C133C8" w:rsidP="00C133C8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133C8">
        <w:rPr>
          <w:b/>
          <w:sz w:val="28"/>
          <w:szCs w:val="28"/>
        </w:rPr>
        <w:t xml:space="preserve">        </w:t>
      </w:r>
      <w:r w:rsidRPr="00C133C8">
        <w:rPr>
          <w:color w:val="000000"/>
          <w:sz w:val="28"/>
          <w:szCs w:val="28"/>
        </w:rPr>
        <w:t>Ветер и Солнце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с путешественником, который в это самое время ехал верхом по большой дороге.</w:t>
      </w:r>
      <w:r w:rsidRPr="00C133C8">
        <w:rPr>
          <w:color w:val="000000"/>
          <w:sz w:val="28"/>
          <w:szCs w:val="28"/>
        </w:rPr>
        <w:br/>
        <w:t>– Посмотри, – сказал Ветер, – как я налечу на него: мигом сорву с него плащ.</w:t>
      </w:r>
      <w:r w:rsidRPr="00C133C8">
        <w:rPr>
          <w:color w:val="000000"/>
          <w:sz w:val="28"/>
          <w:szCs w:val="28"/>
        </w:rPr>
        <w:br/>
        <w:t xml:space="preserve">Сказал – и </w:t>
      </w:r>
      <w:proofErr w:type="gramStart"/>
      <w:r w:rsidRPr="00C133C8">
        <w:rPr>
          <w:color w:val="000000"/>
          <w:sz w:val="28"/>
          <w:szCs w:val="28"/>
        </w:rPr>
        <w:t>начал дуть что было</w:t>
      </w:r>
      <w:proofErr w:type="gramEnd"/>
      <w:r w:rsidRPr="00C133C8">
        <w:rPr>
          <w:color w:val="000000"/>
          <w:sz w:val="28"/>
          <w:szCs w:val="28"/>
        </w:rPr>
        <w:t xml:space="preserve"> мочи. Но чем более старался Ветер, тем крепче закутывался путешественник в свой плащ: он ворчал на непогоду, но </w:t>
      </w:r>
      <w:r w:rsidRPr="00C133C8">
        <w:rPr>
          <w:color w:val="000000"/>
          <w:sz w:val="28"/>
          <w:szCs w:val="28"/>
        </w:rPr>
        <w:lastRenderedPageBreak/>
        <w:t>ехал всё дальше и дальше.</w:t>
      </w:r>
      <w:r w:rsidRPr="00C133C8">
        <w:rPr>
          <w:color w:val="000000"/>
          <w:sz w:val="28"/>
          <w:szCs w:val="28"/>
        </w:rPr>
        <w:br/>
        <w:t>Ветер сердился, свирепел, осыпал бедного путника дождём и снегом; проклиная Ветер, путешественник надел свой плащ в рукава и подвязался поясом. Тут уж Ветер и сам убедился, что ему плаща не сдёрнуть.</w:t>
      </w:r>
      <w:r w:rsidRPr="00C133C8">
        <w:rPr>
          <w:color w:val="000000"/>
          <w:sz w:val="28"/>
          <w:szCs w:val="28"/>
        </w:rPr>
        <w:br/>
        <w:t xml:space="preserve">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 w:rsidRPr="00C133C8">
        <w:rPr>
          <w:color w:val="000000"/>
          <w:sz w:val="28"/>
          <w:szCs w:val="28"/>
        </w:rPr>
        <w:t>полузамёрзшего</w:t>
      </w:r>
      <w:proofErr w:type="spellEnd"/>
      <w:r w:rsidRPr="00C133C8">
        <w:rPr>
          <w:color w:val="000000"/>
          <w:sz w:val="28"/>
          <w:szCs w:val="28"/>
        </w:rPr>
        <w:t xml:space="preserve"> путешественника.</w:t>
      </w:r>
      <w:r w:rsidRPr="00C133C8">
        <w:rPr>
          <w:color w:val="000000"/>
          <w:sz w:val="28"/>
          <w:szCs w:val="28"/>
        </w:rPr>
        <w:br/>
        <w:t>Почувствовав теплоту солнечных лучей, он приободрился, благословил Солнце, сам снял свой плащ, свернул его и привязал к седлу.</w:t>
      </w:r>
      <w:r w:rsidRPr="00C133C8">
        <w:rPr>
          <w:color w:val="000000"/>
          <w:sz w:val="28"/>
          <w:szCs w:val="28"/>
        </w:rPr>
        <w:br/>
        <w:t>– Видишь ли, – сказало тогда кроткое Солнце сердитому Ветру, – лаской и добротой можно сделать гораздо более</w:t>
      </w:r>
      <w:proofErr w:type="gramStart"/>
      <w:r w:rsidRPr="00C133C8">
        <w:rPr>
          <w:color w:val="000000"/>
          <w:sz w:val="28"/>
          <w:szCs w:val="28"/>
        </w:rPr>
        <w:t>,</w:t>
      </w:r>
      <w:proofErr w:type="gramEnd"/>
      <w:r w:rsidRPr="00C133C8">
        <w:rPr>
          <w:color w:val="000000"/>
          <w:sz w:val="28"/>
          <w:szCs w:val="28"/>
        </w:rPr>
        <w:t xml:space="preserve"> чем гневом.</w:t>
      </w:r>
    </w:p>
    <w:p w:rsidR="00C133C8" w:rsidRPr="00C133C8" w:rsidRDefault="00C133C8" w:rsidP="00C133C8">
      <w:pPr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(</w:t>
      </w:r>
      <w:r w:rsidRPr="00C133C8">
        <w:rPr>
          <w:i/>
          <w:iCs/>
          <w:color w:val="000000"/>
          <w:sz w:val="28"/>
          <w:szCs w:val="28"/>
        </w:rPr>
        <w:t>164 слова</w:t>
      </w:r>
      <w:r w:rsidRPr="00C133C8">
        <w:rPr>
          <w:color w:val="000000"/>
          <w:sz w:val="28"/>
          <w:szCs w:val="28"/>
        </w:rPr>
        <w:t>)</w:t>
      </w:r>
      <w:r w:rsidRPr="00C133C8">
        <w:rPr>
          <w:color w:val="000000"/>
          <w:sz w:val="28"/>
          <w:szCs w:val="28"/>
        </w:rPr>
        <w:br/>
        <w:t>(</w:t>
      </w:r>
      <w:r w:rsidRPr="00C133C8">
        <w:rPr>
          <w:i/>
          <w:iCs/>
          <w:color w:val="000000"/>
          <w:sz w:val="28"/>
          <w:szCs w:val="28"/>
        </w:rPr>
        <w:t>К. Д. Ушинский</w:t>
      </w:r>
      <w:r w:rsidRPr="00C133C8">
        <w:rPr>
          <w:color w:val="000000"/>
          <w:sz w:val="28"/>
          <w:szCs w:val="28"/>
        </w:rPr>
        <w:t>)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Прочитай текст «Ветер и Солнце» К.Д. Ушинского. Выполни задания. Отметь утверждения, соответствующие содержанию прочитанного текста.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1. Определи персонажей произведения.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gramStart"/>
      <w:r w:rsidRPr="00C133C8">
        <w:rPr>
          <w:color w:val="000000"/>
          <w:sz w:val="28"/>
          <w:szCs w:val="28"/>
        </w:rPr>
        <w:t>а) Солнце, Ветер, путешественник;</w:t>
      </w:r>
      <w:r w:rsidRPr="00C133C8">
        <w:rPr>
          <w:color w:val="000000"/>
          <w:sz w:val="28"/>
          <w:szCs w:val="28"/>
        </w:rPr>
        <w:br/>
        <w:t>б) Солнце, Ветер;</w:t>
      </w:r>
      <w:r w:rsidRPr="00C133C8">
        <w:rPr>
          <w:color w:val="000000"/>
          <w:sz w:val="28"/>
          <w:szCs w:val="28"/>
        </w:rPr>
        <w:br/>
        <w:t>в) Солнце, Ветер, Лошадь.</w:t>
      </w:r>
      <w:proofErr w:type="gramEnd"/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2. Где, в каком месте происходят события, описанные в тексте?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33C8">
        <w:rPr>
          <w:color w:val="000000"/>
          <w:sz w:val="28"/>
          <w:szCs w:val="28"/>
        </w:rPr>
        <w:t>a</w:t>
      </w:r>
      <w:proofErr w:type="spellEnd"/>
      <w:r w:rsidRPr="00C133C8">
        <w:rPr>
          <w:color w:val="000000"/>
          <w:sz w:val="28"/>
          <w:szCs w:val="28"/>
        </w:rPr>
        <w:t>) На лесной тропинке;</w:t>
      </w:r>
      <w:r w:rsidRPr="00C133C8">
        <w:rPr>
          <w:color w:val="000000"/>
          <w:sz w:val="28"/>
          <w:szCs w:val="28"/>
        </w:rPr>
        <w:br/>
        <w:t>б) в горном ущелье;</w:t>
      </w:r>
      <w:r w:rsidRPr="00C133C8">
        <w:rPr>
          <w:color w:val="000000"/>
          <w:sz w:val="28"/>
          <w:szCs w:val="28"/>
        </w:rPr>
        <w:br/>
        <w:t>в) на большой дороге.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3. О чём затеяли спор Солнце и Ветер?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а) Кто из них нужнее;</w:t>
      </w:r>
      <w:r w:rsidRPr="00C133C8">
        <w:rPr>
          <w:color w:val="000000"/>
          <w:sz w:val="28"/>
          <w:szCs w:val="28"/>
        </w:rPr>
        <w:br/>
        <w:t>б) кто из них сильнее;</w:t>
      </w:r>
      <w:r w:rsidRPr="00C133C8">
        <w:rPr>
          <w:color w:val="000000"/>
          <w:sz w:val="28"/>
          <w:szCs w:val="28"/>
        </w:rPr>
        <w:br/>
        <w:t>в) кого из них больше любят.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4. Подбери словосочетание, близкое по смыслу значению выражения </w:t>
      </w:r>
      <w:proofErr w:type="gramStart"/>
      <w:r w:rsidRPr="00C133C8">
        <w:rPr>
          <w:i/>
          <w:iCs/>
          <w:color w:val="000000"/>
          <w:sz w:val="28"/>
          <w:szCs w:val="28"/>
        </w:rPr>
        <w:t>дуть что было мочи</w:t>
      </w:r>
      <w:proofErr w:type="gramEnd"/>
      <w:r w:rsidRPr="00C133C8">
        <w:rPr>
          <w:color w:val="000000"/>
          <w:sz w:val="28"/>
          <w:szCs w:val="28"/>
        </w:rPr>
        <w:t>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а) Из последних сил;</w:t>
      </w:r>
      <w:r w:rsidRPr="00C133C8">
        <w:rPr>
          <w:color w:val="000000"/>
          <w:sz w:val="28"/>
          <w:szCs w:val="28"/>
        </w:rPr>
        <w:br/>
        <w:t>б) изо всех сил;</w:t>
      </w:r>
      <w:r w:rsidRPr="00C133C8">
        <w:rPr>
          <w:color w:val="000000"/>
          <w:sz w:val="28"/>
          <w:szCs w:val="28"/>
        </w:rPr>
        <w:br/>
        <w:t>в) по мере возможности.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5. Восстанови последовательность действий путника в ответ на старания Ветра.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33C8">
        <w:rPr>
          <w:color w:val="000000"/>
          <w:sz w:val="28"/>
          <w:szCs w:val="28"/>
        </w:rPr>
        <w:t>a</w:t>
      </w:r>
      <w:proofErr w:type="spellEnd"/>
      <w:r w:rsidRPr="00C133C8">
        <w:rPr>
          <w:color w:val="000000"/>
          <w:sz w:val="28"/>
          <w:szCs w:val="28"/>
        </w:rPr>
        <w:t>) Ехал всё дальше и дальше;</w:t>
      </w:r>
      <w:r w:rsidRPr="00C133C8">
        <w:rPr>
          <w:color w:val="000000"/>
          <w:sz w:val="28"/>
          <w:szCs w:val="28"/>
        </w:rPr>
        <w:br/>
        <w:t>б) крепче закутывался;</w:t>
      </w:r>
      <w:r w:rsidRPr="00C133C8">
        <w:rPr>
          <w:color w:val="000000"/>
          <w:sz w:val="28"/>
          <w:szCs w:val="28"/>
        </w:rPr>
        <w:br/>
        <w:t>в) надел свой плащ в рукава;</w:t>
      </w:r>
      <w:r w:rsidRPr="00C133C8">
        <w:rPr>
          <w:color w:val="000000"/>
          <w:sz w:val="28"/>
          <w:szCs w:val="28"/>
        </w:rPr>
        <w:br/>
        <w:t>г) ворчал на непогоду;</w:t>
      </w:r>
      <w:r w:rsidRPr="00C133C8">
        <w:rPr>
          <w:color w:val="000000"/>
          <w:sz w:val="28"/>
          <w:szCs w:val="28"/>
        </w:rPr>
        <w:br/>
      </w:r>
      <w:proofErr w:type="spellStart"/>
      <w:r w:rsidRPr="00C133C8">
        <w:rPr>
          <w:color w:val="000000"/>
          <w:sz w:val="28"/>
          <w:szCs w:val="28"/>
        </w:rPr>
        <w:t>д</w:t>
      </w:r>
      <w:proofErr w:type="spellEnd"/>
      <w:r w:rsidRPr="00C133C8">
        <w:rPr>
          <w:color w:val="000000"/>
          <w:sz w:val="28"/>
          <w:szCs w:val="28"/>
        </w:rPr>
        <w:t>) подвязался поясом.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6. Восстанови последовательность действий Солнца.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а) Выглянуло; </w:t>
      </w:r>
      <w:r w:rsidRPr="00C133C8">
        <w:rPr>
          <w:color w:val="000000"/>
          <w:sz w:val="28"/>
          <w:szCs w:val="28"/>
        </w:rPr>
        <w:br/>
        <w:t>б) улыбнулось; </w:t>
      </w:r>
      <w:r w:rsidRPr="00C133C8">
        <w:rPr>
          <w:color w:val="000000"/>
          <w:sz w:val="28"/>
          <w:szCs w:val="28"/>
        </w:rPr>
        <w:br/>
        <w:t>в) осушило; </w:t>
      </w:r>
      <w:r w:rsidRPr="00C133C8">
        <w:rPr>
          <w:color w:val="000000"/>
          <w:sz w:val="28"/>
          <w:szCs w:val="28"/>
        </w:rPr>
        <w:br/>
        <w:t>г) обогрело.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lastRenderedPageBreak/>
        <w:t>7. Выпиши из текста определения, данные автором Ветру.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8. Дай свою характеристику Солнцу.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9. Выпиши из текста слова, помогающие понять, о чём главном нам хотел сказать автор.</w:t>
      </w:r>
    </w:p>
    <w:p w:rsidR="00C133C8" w:rsidRPr="00C133C8" w:rsidRDefault="00C133C8" w:rsidP="00C133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10. Определи жанр произведения. Свой ответ обоснуй.</w:t>
      </w:r>
    </w:p>
    <w:p w:rsidR="00C133C8" w:rsidRPr="00C133C8" w:rsidRDefault="00C133C8" w:rsidP="00C133C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133C8">
        <w:rPr>
          <w:color w:val="000000"/>
          <w:sz w:val="28"/>
          <w:szCs w:val="28"/>
        </w:rPr>
        <w:t>Правильные ответы к заданиям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3"/>
        <w:gridCol w:w="1424"/>
        <w:gridCol w:w="1276"/>
        <w:gridCol w:w="2268"/>
        <w:gridCol w:w="4020"/>
        <w:gridCol w:w="1469"/>
      </w:tblGrid>
      <w:tr w:rsidR="00C133C8" w:rsidRPr="00C133C8" w:rsidTr="00C133C8">
        <w:trPr>
          <w:trHeight w:val="28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1" w:name="5369580d9bf946e9f68420873a2978e8e8fb7186"/>
            <w:bookmarkStart w:id="2" w:name="3"/>
            <w:bookmarkEnd w:id="1"/>
            <w:bookmarkEnd w:id="2"/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</w:tr>
      <w:tr w:rsidR="00C133C8" w:rsidRPr="00C133C8" w:rsidTr="00C133C8">
        <w:trPr>
          <w:trHeight w:val="26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133C8" w:rsidRPr="00C133C8" w:rsidTr="00C133C8">
        <w:trPr>
          <w:trHeight w:val="28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133C8" w:rsidRPr="00C133C8" w:rsidTr="00C133C8">
        <w:trPr>
          <w:trHeight w:val="26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133C8" w:rsidRPr="00C133C8" w:rsidTr="00C133C8">
        <w:trPr>
          <w:trHeight w:val="28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133C8" w:rsidRPr="00C133C8" w:rsidTr="00C133C8">
        <w:trPr>
          <w:trHeight w:val="26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5</w:t>
            </w:r>
          </w:p>
        </w:tc>
      </w:tr>
      <w:tr w:rsidR="00C133C8" w:rsidRPr="00C133C8" w:rsidTr="00C133C8">
        <w:trPr>
          <w:trHeight w:val="28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133C8" w:rsidRPr="00C133C8" w:rsidTr="00C133C8">
        <w:trPr>
          <w:trHeight w:val="26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Сердитый, северный</w:t>
            </w:r>
          </w:p>
        </w:tc>
      </w:tr>
      <w:tr w:rsidR="00C133C8" w:rsidRPr="00C133C8" w:rsidTr="00C133C8">
        <w:trPr>
          <w:trHeight w:val="28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Ласковое, доброе, могущественное</w:t>
            </w:r>
          </w:p>
        </w:tc>
      </w:tr>
      <w:tr w:rsidR="00C133C8" w:rsidRPr="00C133C8" w:rsidTr="00C133C8">
        <w:trPr>
          <w:trHeight w:val="26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C133C8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C133C8">
              <w:rPr>
                <w:color w:val="000000"/>
                <w:sz w:val="28"/>
                <w:szCs w:val="28"/>
              </w:rPr>
              <w:t xml:space="preserve"> 9 слов</w:t>
            </w:r>
          </w:p>
        </w:tc>
      </w:tr>
      <w:tr w:rsidR="00C133C8" w:rsidRPr="00C133C8" w:rsidTr="00C133C8">
        <w:trPr>
          <w:trHeight w:val="28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133C8" w:rsidRPr="00C133C8" w:rsidRDefault="00C133C8" w:rsidP="00C133C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33C8">
              <w:rPr>
                <w:color w:val="000000"/>
                <w:sz w:val="28"/>
                <w:szCs w:val="28"/>
              </w:rPr>
              <w:t>Сказка</w:t>
            </w:r>
          </w:p>
        </w:tc>
      </w:tr>
    </w:tbl>
    <w:p w:rsidR="00C133C8" w:rsidRPr="00C133C8" w:rsidRDefault="00C133C8" w:rsidP="00C133C8">
      <w:pPr>
        <w:rPr>
          <w:color w:val="0070C0"/>
          <w:sz w:val="28"/>
          <w:szCs w:val="28"/>
        </w:rPr>
      </w:pPr>
      <w:r w:rsidRPr="00C133C8">
        <w:rPr>
          <w:b/>
          <w:sz w:val="28"/>
          <w:szCs w:val="28"/>
        </w:rPr>
        <w:t xml:space="preserve"> </w:t>
      </w:r>
    </w:p>
    <w:p w:rsidR="00C133C8" w:rsidRPr="00C133C8" w:rsidRDefault="00C133C8" w:rsidP="00C133C8">
      <w:pPr>
        <w:jc w:val="both"/>
        <w:rPr>
          <w:color w:val="0070C0"/>
          <w:sz w:val="28"/>
          <w:szCs w:val="28"/>
        </w:rPr>
      </w:pPr>
    </w:p>
    <w:p w:rsidR="00C133C8" w:rsidRPr="00C133C8" w:rsidRDefault="00C133C8" w:rsidP="00C133C8">
      <w:pPr>
        <w:jc w:val="both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Оценивание контрольной работ</w:t>
      </w:r>
      <w:proofErr w:type="gramStart"/>
      <w:r w:rsidRPr="00C133C8">
        <w:rPr>
          <w:b/>
          <w:sz w:val="28"/>
          <w:szCs w:val="28"/>
        </w:rPr>
        <w:t>ы-</w:t>
      </w:r>
      <w:proofErr w:type="gramEnd"/>
      <w:r w:rsidRPr="00C133C8">
        <w:rPr>
          <w:b/>
          <w:sz w:val="28"/>
          <w:szCs w:val="28"/>
        </w:rPr>
        <w:t xml:space="preserve"> промежуточной аттестации</w:t>
      </w:r>
    </w:p>
    <w:p w:rsidR="00C133C8" w:rsidRPr="00C133C8" w:rsidRDefault="00C133C8" w:rsidP="00C133C8">
      <w:pPr>
        <w:jc w:val="both"/>
        <w:rPr>
          <w:b/>
          <w:sz w:val="28"/>
          <w:szCs w:val="28"/>
        </w:rPr>
      </w:pPr>
    </w:p>
    <w:p w:rsidR="00C133C8" w:rsidRPr="00C133C8" w:rsidRDefault="00C133C8" w:rsidP="00C133C8">
      <w:pPr>
        <w:jc w:val="both"/>
        <w:rPr>
          <w:b/>
          <w:sz w:val="28"/>
          <w:szCs w:val="28"/>
        </w:rPr>
      </w:pPr>
      <w:r w:rsidRPr="00C133C8">
        <w:rPr>
          <w:b/>
          <w:sz w:val="28"/>
          <w:szCs w:val="28"/>
        </w:rPr>
        <w:t>Каждый  вопрос -1балл, 10 баллов -100%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«5»- 90-100%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«4» -66-89%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«3»-50-65%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  <w:r w:rsidRPr="00C133C8">
        <w:rPr>
          <w:sz w:val="28"/>
          <w:szCs w:val="28"/>
        </w:rPr>
        <w:t>«2»-менее49%</w:t>
      </w:r>
    </w:p>
    <w:p w:rsidR="00C133C8" w:rsidRPr="00C133C8" w:rsidRDefault="00C133C8" w:rsidP="00C133C8">
      <w:pPr>
        <w:jc w:val="both"/>
        <w:rPr>
          <w:sz w:val="28"/>
          <w:szCs w:val="28"/>
        </w:rPr>
      </w:pPr>
    </w:p>
    <w:p w:rsidR="00184194" w:rsidRPr="00C133C8" w:rsidRDefault="00184194" w:rsidP="00184194">
      <w:pPr>
        <w:tabs>
          <w:tab w:val="left" w:pos="225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</w:p>
    <w:tbl>
      <w:tblPr>
        <w:tblW w:w="9782" w:type="dxa"/>
        <w:tblCellSpacing w:w="15" w:type="dxa"/>
        <w:tblInd w:w="-2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2"/>
      </w:tblGrid>
      <w:tr w:rsidR="00184194" w:rsidRPr="00184194" w:rsidTr="00CF34DF">
        <w:trPr>
          <w:tblCellSpacing w:w="15" w:type="dxa"/>
        </w:trPr>
        <w:tc>
          <w:tcPr>
            <w:tcW w:w="9722" w:type="dxa"/>
            <w:shd w:val="clear" w:color="auto" w:fill="FFFFFF"/>
            <w:vAlign w:val="center"/>
            <w:hideMark/>
          </w:tcPr>
          <w:p w:rsidR="00184194" w:rsidRPr="00184194" w:rsidRDefault="00184194" w:rsidP="00CF34DF">
            <w:pPr>
              <w:outlineLvl w:val="0"/>
              <w:rPr>
                <w:rFonts w:ascii="Arial" w:hAnsi="Arial" w:cs="Arial"/>
                <w:b/>
                <w:bCs/>
                <w:color w:val="4D4D4D"/>
                <w:kern w:val="36"/>
                <w:sz w:val="28"/>
                <w:szCs w:val="28"/>
              </w:rPr>
            </w:pPr>
            <w:r w:rsidRPr="00184194">
              <w:rPr>
                <w:rFonts w:ascii="Arial" w:hAnsi="Arial" w:cs="Arial"/>
                <w:b/>
                <w:bCs/>
                <w:color w:val="4D4D4D"/>
                <w:kern w:val="36"/>
                <w:sz w:val="28"/>
                <w:szCs w:val="28"/>
              </w:rPr>
              <w:t>Техника чтения во 2 классе.</w:t>
            </w:r>
          </w:p>
          <w:p w:rsidR="00184194" w:rsidRPr="00184194" w:rsidRDefault="00184194" w:rsidP="00CF34DF">
            <w:pPr>
              <w:outlineLvl w:val="0"/>
              <w:rPr>
                <w:rFonts w:ascii="Arial" w:hAnsi="Arial" w:cs="Arial"/>
                <w:b/>
                <w:bCs/>
                <w:color w:val="4D4D4D"/>
                <w:kern w:val="36"/>
                <w:sz w:val="28"/>
                <w:szCs w:val="28"/>
              </w:rPr>
            </w:pPr>
            <w:r w:rsidRPr="00184194">
              <w:rPr>
                <w:rFonts w:ascii="Arial" w:hAnsi="Arial" w:cs="Arial"/>
                <w:b/>
                <w:bCs/>
                <w:color w:val="4D4D4D"/>
                <w:kern w:val="36"/>
                <w:sz w:val="28"/>
                <w:szCs w:val="28"/>
              </w:rPr>
              <w:t xml:space="preserve"> Тексты для проверки техники чтения во 2 классе (1 и 2 полугодие)</w:t>
            </w:r>
          </w:p>
        </w:tc>
      </w:tr>
      <w:tr w:rsidR="00184194" w:rsidRPr="00184194" w:rsidTr="00CF34DF">
        <w:trPr>
          <w:tblCellSpacing w:w="15" w:type="dxa"/>
        </w:trPr>
        <w:tc>
          <w:tcPr>
            <w:tcW w:w="9722" w:type="dxa"/>
            <w:shd w:val="clear" w:color="auto" w:fill="FFFFFF"/>
            <w:vAlign w:val="center"/>
            <w:hideMark/>
          </w:tcPr>
          <w:tbl>
            <w:tblPr>
              <w:tblW w:w="935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184194" w:rsidRPr="00184194" w:rsidTr="00CF34DF">
              <w:trPr>
                <w:tblCellSpacing w:w="15" w:type="dxa"/>
              </w:trPr>
              <w:tc>
                <w:tcPr>
                  <w:tcW w:w="9296" w:type="dxa"/>
                  <w:hideMark/>
                </w:tcPr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both"/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Ребенок, который не умеет хорошо читать, сталкивается с серьезными проблемами во время выполнения различных заданий по другим предметам. В начальной школе скорость чтения вслух проверяется периодически. Во втором классе технику чтения необходимо проверять как минимум два раза в год.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У второклассников проверяется:</w:t>
                  </w:r>
                </w:p>
                <w:p w:rsidR="00184194" w:rsidRPr="00184194" w:rsidRDefault="00184194" w:rsidP="00FF2A8F">
                  <w:pPr>
                    <w:numPr>
                      <w:ilvl w:val="0"/>
                      <w:numId w:val="6"/>
                    </w:numPr>
                    <w:ind w:left="450"/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насколько сформировано умение читать целыми словами и словосочетаниями;</w:t>
                  </w:r>
                </w:p>
                <w:p w:rsidR="00184194" w:rsidRPr="00184194" w:rsidRDefault="00184194" w:rsidP="00FF2A8F">
                  <w:pPr>
                    <w:numPr>
                      <w:ilvl w:val="0"/>
                      <w:numId w:val="6"/>
                    </w:numPr>
                    <w:ind w:left="450"/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осознается ли школьником смысл содержания текста;</w:t>
                  </w:r>
                </w:p>
                <w:p w:rsidR="00184194" w:rsidRPr="00184194" w:rsidRDefault="00184194" w:rsidP="00FF2A8F">
                  <w:pPr>
                    <w:numPr>
                      <w:ilvl w:val="0"/>
                      <w:numId w:val="6"/>
                    </w:numPr>
                    <w:ind w:left="450"/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 xml:space="preserve">умеет ли ребенок использовать паузы, соответствующие знакам </w:t>
                  </w:r>
                  <w:r w:rsidRPr="00184194">
                    <w:rPr>
                      <w:sz w:val="28"/>
                      <w:szCs w:val="28"/>
                    </w:rPr>
                    <w:lastRenderedPageBreak/>
                    <w:t>препинания в тексте;</w:t>
                  </w:r>
                </w:p>
                <w:p w:rsidR="00184194" w:rsidRPr="00184194" w:rsidRDefault="00184194" w:rsidP="00FF2A8F">
                  <w:pPr>
                    <w:numPr>
                      <w:ilvl w:val="0"/>
                      <w:numId w:val="6"/>
                    </w:numPr>
                    <w:ind w:left="450"/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используются ли при прочтении интонации, передающие особенности героев.</w:t>
                  </w:r>
                </w:p>
                <w:p w:rsidR="00184194" w:rsidRPr="00184194" w:rsidRDefault="00184194" w:rsidP="00FF2A8F">
                  <w:pPr>
                    <w:ind w:left="450"/>
                    <w:rPr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Требования к чтению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 В 1 полугодии второго класса чтение осознанное, правильное, целыми словами. Допускается прочитывание по слогам слов, имеющих сложную слоговую структуру.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Во 2 полугодии помимо правильного, осознанного чтения целыми словами, дети должны также соблюдать паузы, интонации, логические ударения. Слоговое чтение нежелательно.</w:t>
                  </w:r>
                </w:p>
                <w:p w:rsidR="00184194" w:rsidRPr="00184194" w:rsidRDefault="00184194" w:rsidP="00FF2A8F">
                  <w:pPr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Нормы техники чтения во втором классе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Техника чтения во 2 классе по ФГОС должна иметь следующие ориентировочные показатели:</w:t>
                  </w:r>
                </w:p>
                <w:p w:rsidR="00184194" w:rsidRPr="00184194" w:rsidRDefault="00184194" w:rsidP="00FF2A8F">
                  <w:pPr>
                    <w:numPr>
                      <w:ilvl w:val="0"/>
                      <w:numId w:val="7"/>
                    </w:numPr>
                    <w:ind w:left="450"/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В 1 полугодии — 40-50 слов в минуту</w:t>
                  </w:r>
                </w:p>
                <w:p w:rsidR="00184194" w:rsidRPr="00184194" w:rsidRDefault="00184194" w:rsidP="00FF2A8F">
                  <w:pPr>
                    <w:numPr>
                      <w:ilvl w:val="0"/>
                      <w:numId w:val="7"/>
                    </w:numPr>
                    <w:ind w:left="450"/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Во 2 полугодии — 50-60 слов в минуту.</w:t>
                  </w:r>
                </w:p>
                <w:p w:rsidR="00184194" w:rsidRPr="00184194" w:rsidRDefault="00184194" w:rsidP="00FF2A8F">
                  <w:pPr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Оценивание техники чтения во втором классе по ФГОС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52"/>
                    <w:gridCol w:w="3657"/>
                    <w:gridCol w:w="4071"/>
                  </w:tblGrid>
                  <w:tr w:rsidR="00184194" w:rsidRPr="00184194" w:rsidTr="00CF34DF">
                    <w:trPr>
                      <w:tblCellSpacing w:w="0" w:type="dxa"/>
                    </w:trPr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b/>
                            <w:bCs/>
                            <w:sz w:val="28"/>
                            <w:szCs w:val="28"/>
                          </w:rPr>
                          <w:t>Оценка</w:t>
                        </w: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b/>
                            <w:bCs/>
                            <w:sz w:val="28"/>
                            <w:szCs w:val="28"/>
                          </w:rPr>
                          <w:t>1 полугодие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b/>
                            <w:bCs/>
                            <w:sz w:val="28"/>
                            <w:szCs w:val="28"/>
                          </w:rPr>
                          <w:t>2 полугодие</w:t>
                        </w:r>
                      </w:p>
                    </w:tc>
                  </w:tr>
                  <w:tr w:rsidR="00184194" w:rsidRPr="00184194" w:rsidTr="00CF34DF">
                    <w:trPr>
                      <w:tblCellSpacing w:w="0" w:type="dxa"/>
                    </w:trPr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«5»</w:t>
                        </w: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Более 55 слов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Более 70 слов</w:t>
                        </w:r>
                      </w:p>
                    </w:tc>
                  </w:tr>
                  <w:tr w:rsidR="00184194" w:rsidRPr="00184194" w:rsidTr="00CF34DF">
                    <w:trPr>
                      <w:tblCellSpacing w:w="0" w:type="dxa"/>
                    </w:trPr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«4»</w:t>
                        </w: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40-55 слов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55-70 слов</w:t>
                        </w:r>
                      </w:p>
                    </w:tc>
                  </w:tr>
                  <w:tr w:rsidR="00184194" w:rsidRPr="00184194" w:rsidTr="00CF34DF">
                    <w:trPr>
                      <w:tblCellSpacing w:w="0" w:type="dxa"/>
                    </w:trPr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«3»</w:t>
                        </w: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25-39 слов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40-54 слов</w:t>
                        </w:r>
                      </w:p>
                    </w:tc>
                  </w:tr>
                  <w:tr w:rsidR="00184194" w:rsidRPr="00184194" w:rsidTr="00CF34DF">
                    <w:trPr>
                      <w:tblCellSpacing w:w="0" w:type="dxa"/>
                    </w:trPr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«2»</w:t>
                        </w: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Менее 25 слов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4194" w:rsidRPr="00184194" w:rsidRDefault="00184194" w:rsidP="00FF2A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4194">
                          <w:rPr>
                            <w:sz w:val="28"/>
                            <w:szCs w:val="28"/>
                          </w:rPr>
                          <w:t>Менее 40 слов</w:t>
                        </w:r>
                      </w:p>
                    </w:tc>
                  </w:tr>
                </w:tbl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 xml:space="preserve">Тексты для проверки техники чтения во втором классе должны подбираться в зависимости от рекомендаций методистов. Предложения в тексте должны состоять из знакомых ребенку слов. Не стоит брать тексты, в которых встречаются длинные прилагательные, редко употребляемые слова, диалоги или </w:t>
                  </w:r>
                  <w:proofErr w:type="spellStart"/>
                  <w:r w:rsidRPr="00184194">
                    <w:rPr>
                      <w:sz w:val="28"/>
                      <w:szCs w:val="28"/>
                    </w:rPr>
                    <w:t>рисунки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.О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>т</w:t>
                  </w:r>
                  <w:proofErr w:type="spellEnd"/>
                  <w:r w:rsidRPr="00184194">
                    <w:rPr>
                      <w:sz w:val="28"/>
                      <w:szCs w:val="28"/>
                    </w:rPr>
                    <w:t xml:space="preserve"> скорости чтения во многом зависит процесс развития ребенка. Многие ученики обречены на неуспеваемость только потому, что не научились самому элементарному — читать. Поэтому переоценить значение чтения в жизни школьника трудно.</w:t>
                  </w:r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Тексты для проверки техники чтения</w:t>
                  </w:r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во 2 класс в I полугодии (сентябрь)</w:t>
                  </w:r>
                </w:p>
                <w:p w:rsidR="00184194" w:rsidRPr="00184194" w:rsidRDefault="00184194" w:rsidP="00FF2A8F">
                  <w:pPr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 xml:space="preserve">                           Куница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 xml:space="preserve">Живет в густом лесу небольшой хищный зверек – куница. Ростом куница меньше кошки. Она очень проворна и так хорошо лазает по деревьям, что даже ловкая белка не всегда от нее убежит. Охотится куница за мышами и другими мелкими зверушками.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А наступит лето, поспеют в лесу ягоды – куница и ими будет лакомиться. (51 слово.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В. Чаплина)</w:t>
                  </w:r>
                  <w:proofErr w:type="gramEnd"/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Лето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На реке раскрылись белые лилии и золотые кувшинки. Буйно цветет над водой водяная кашка.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 xml:space="preserve">Дикая утка вывела из осоки маленьких утят. Летают над водой белые и синие стрекозы. В воде плавают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пузатые караси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. В зеленой осоке затих, </w:t>
                  </w:r>
                  <w:r w:rsidRPr="00184194">
                    <w:rPr>
                      <w:sz w:val="28"/>
                      <w:szCs w:val="28"/>
                    </w:rPr>
                    <w:lastRenderedPageBreak/>
                    <w:t>притаился зубастый щурёнок. Ходко снуют по пруду на длинных лапках водяные паучки.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84194">
                    <w:rPr>
                      <w:sz w:val="28"/>
                      <w:szCs w:val="28"/>
                    </w:rPr>
                    <w:t>Хорошо побегать по лугу и полежать в траве под березами. (59 слов.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И. Соколов-Микитов)</w:t>
                  </w:r>
                  <w:proofErr w:type="gramEnd"/>
                </w:p>
                <w:p w:rsidR="00184194" w:rsidRPr="00184194" w:rsidRDefault="00184194" w:rsidP="00FF2A8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Тексты для проверки техники чтения</w:t>
                  </w:r>
                </w:p>
                <w:p w:rsidR="00184194" w:rsidRPr="00FF2A8F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во 2 класс в I полугодии (сентябрь)</w:t>
                  </w:r>
                </w:p>
                <w:p w:rsidR="00184194" w:rsidRPr="00184194" w:rsidRDefault="00184194" w:rsidP="00FF2A8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center"/>
                    <w:rPr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>Сила не право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Прибежал Миша в сад, выхватил у своей маленькой сестры Тани куклу и поскакал с куклой по саду верхом на палочке. Таня стояла и плакала.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Выбежал из дому старший брат Сережа. Сереже показалось весело возить куклу по саду, и он отнял у Миши куклу и лошадь.</w:t>
                  </w:r>
                </w:p>
                <w:p w:rsidR="00184194" w:rsidRPr="00FF2A8F" w:rsidRDefault="00184194" w:rsidP="00FF2A8F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84194">
                    <w:rPr>
                      <w:sz w:val="28"/>
                      <w:szCs w:val="28"/>
                    </w:rPr>
                    <w:t>Миша побежал жаловаться отцу; а отец сидел у окна и все видел.  (57 слов.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К. Ушинский)</w:t>
                  </w:r>
                  <w:proofErr w:type="gramEnd"/>
                </w:p>
                <w:p w:rsidR="00184194" w:rsidRPr="00184194" w:rsidRDefault="00184194" w:rsidP="00FF2A8F">
                  <w:pPr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Тексты для проверки техники чтения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 xml:space="preserve">2кл </w:t>
                  </w:r>
                  <w:r w:rsidRPr="00184194">
                    <w:rPr>
                      <w:sz w:val="28"/>
                      <w:szCs w:val="28"/>
                    </w:rPr>
                    <w:t>(проверка в октябре)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>Лев, медведь лисица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 xml:space="preserve">Лев и медведь добыли мясо и стали за него драться. Медведь не хотел уступить, и лев не уступал. Они так долго бились, что ослабели оба и легли.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Лисица увидала их мясо, подхватила его и убежала. (35 слов.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Л. Толстой)</w:t>
                  </w:r>
                  <w:proofErr w:type="gramEnd"/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>Барсуки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 xml:space="preserve">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и жирные. Барсучата стали играть. Они перекатывались с боку на бок по сырой земле.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Маленький барсучонок был самый веселый.        (47 слов.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И. Аксенов)</w:t>
                  </w:r>
                  <w:proofErr w:type="gramEnd"/>
                </w:p>
                <w:p w:rsidR="00184194" w:rsidRPr="00184194" w:rsidRDefault="00184194" w:rsidP="00FF2A8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Тексты для проверки техники чтения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2 класс 1 полугодие (декабрь)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>Золотой подснежник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После холодной, суровой зимы все ждут весну. Кто открывает весну?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Весну цветов открывает ранний первенец — мать-и-мачеха. Этот золотой подснежник растет на солнечных глинистых склонах. Мать-и-мачеха распускается раньше всех трав — до выставки ульев, до вылета первых пчел, до ледохода.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84194">
                    <w:rPr>
                      <w:sz w:val="28"/>
                      <w:szCs w:val="28"/>
                    </w:rPr>
                    <w:t>Цветет этот чудесный цветок около двух месяцев.(51 слово.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К. Пронин)</w:t>
                  </w:r>
                  <w:proofErr w:type="gramEnd"/>
                </w:p>
                <w:p w:rsidR="00184194" w:rsidRPr="00184194" w:rsidRDefault="00184194" w:rsidP="00FF2A8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Тексты для проверки техники чтения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2 класс 1 полугодие (декабрь)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                             Чудесная елка</w:t>
                  </w:r>
                  <w:r w:rsidRPr="00184194">
                    <w:rPr>
                      <w:sz w:val="28"/>
                      <w:szCs w:val="28"/>
                    </w:rPr>
                    <w:t> 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Ребята устроили в лесу праздник для птиц и зверей. Под Новый год они украсили елку ягодами. К верхним веткам дети привязали кусочки хлеба. К нижним веткам прикрепили морковку. Под елку в снег воткнули кочан капусты. Утром прилетели стайки нарядных птиц. Они радостно щебетали, угощались подарками. Вечером под елкой около кочана капусты хлопотами два зайца. Они лакомились вкусной капустой и сладкой морковью.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84194">
                    <w:rPr>
                      <w:sz w:val="28"/>
                      <w:szCs w:val="28"/>
                    </w:rPr>
                    <w:t>(61 слово.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Г. Скребицкий, В. Чаплина)</w:t>
                  </w:r>
                  <w:proofErr w:type="gramEnd"/>
                </w:p>
                <w:p w:rsidR="00184194" w:rsidRPr="00184194" w:rsidRDefault="00184194" w:rsidP="00FF2A8F">
                  <w:pPr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Тексты для проверки техники чтения</w:t>
                  </w:r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2 класс 2 полугодие</w:t>
                  </w:r>
                </w:p>
                <w:p w:rsidR="00184194" w:rsidRPr="00184194" w:rsidRDefault="00184194" w:rsidP="00FF2A8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 xml:space="preserve">             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>Может ли дерево взлететь?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(Сказка).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Росло в лесу молодое дерево. В один прекрасный день дереву захотелось летать. Старые деревья смеялись над ним. Ведь дерево не летает. Корни крепко держат его в земле. Но гордое дерево все мечтало о полете.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 xml:space="preserve">И вот что случилось. Пришел лесоруб, срубил дерево. Столяр наделал из него планочки и дощечки. Ребята смастерили из них легкие авиамодели. И дерево взлетело. 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84194">
                    <w:rPr>
                      <w:sz w:val="28"/>
                      <w:szCs w:val="28"/>
                    </w:rPr>
                    <w:t>(63 слова.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 xml:space="preserve">Дж. </w:t>
                  </w:r>
                  <w:proofErr w:type="spellStart"/>
                  <w:r w:rsidRPr="00184194">
                    <w:rPr>
                      <w:sz w:val="28"/>
                      <w:szCs w:val="28"/>
                    </w:rPr>
                    <w:t>Родари</w:t>
                  </w:r>
                  <w:proofErr w:type="spellEnd"/>
                  <w:r w:rsidRPr="00184194">
                    <w:rPr>
                      <w:sz w:val="28"/>
                      <w:szCs w:val="28"/>
                    </w:rPr>
                    <w:t>)</w:t>
                  </w:r>
                  <w:proofErr w:type="gramEnd"/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Тексты для проверки техники чтения</w:t>
                  </w:r>
                </w:p>
                <w:p w:rsidR="00184194" w:rsidRPr="00184194" w:rsidRDefault="00184194" w:rsidP="00FF2A8F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2 класс 2 полугодие</w:t>
                  </w:r>
                </w:p>
                <w:p w:rsidR="00184194" w:rsidRPr="00184194" w:rsidRDefault="00184194" w:rsidP="00FF2A8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 xml:space="preserve">                          Первая гроза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 xml:space="preserve">Пришла черная туча. Хлынул дождик. Люди попрятались в дома. Сверкали молнии, гром гремел не переставая. Казалось, кто-то огромный передвигает что-то в небесах и на земле, что-то разрушает, что-то строит. Кончилась гроза. Люди вышли из домов и увидели радугу высотой от земли до неба, шириной во всю землю. Влетели в арку южные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ветры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и стало после первой грозы по-летнему тепло.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84194">
                    <w:rPr>
                      <w:sz w:val="28"/>
                      <w:szCs w:val="28"/>
                    </w:rPr>
                    <w:t>(64 слова.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А. Митяев</w:t>
                  </w:r>
                </w:p>
                <w:p w:rsidR="00184194" w:rsidRPr="00184194" w:rsidRDefault="00184194" w:rsidP="00FF2A8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    Тексты для проверки техники чтения 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2 класс 2 полугодие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center"/>
                    <w:rPr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>Утята и стрекоза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>Каждое утро хозяйка выносила утятам полную тарелку рубленых яиц. Она ставила тарелку возле куста, а сама уходила. Как только утята подбегали к тарелке, из сада вылетала большая стрекоза. Она страшно стрекотала. Утята убегали и прятались в траве. Они боялись, что стрекоза их всех перекусает. А злая стрекоза садилась на тарелку, пробовала еду и потом улетала. После этого утята уже целый день не подходили к тарелке.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84194">
                    <w:rPr>
                      <w:sz w:val="28"/>
                      <w:szCs w:val="28"/>
                    </w:rPr>
                    <w:lastRenderedPageBreak/>
                    <w:t>(68 слов.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Е. Житков)</w:t>
                  </w:r>
                  <w:proofErr w:type="gramEnd"/>
                </w:p>
                <w:p w:rsidR="00184194" w:rsidRPr="00184194" w:rsidRDefault="00184194" w:rsidP="00FF2A8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FF2A8F" w:rsidP="00FF2A8F">
                  <w:pPr>
                    <w:jc w:val="both"/>
                    <w:outlineLvl w:val="1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84194" w:rsidRPr="00184194" w:rsidRDefault="00184194" w:rsidP="00FF2A8F">
                  <w:pPr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 xml:space="preserve">             </w:t>
                  </w:r>
                  <w:r w:rsidR="00FF2A8F">
                    <w:rPr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Тексты для проверки техники чтения 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419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2 класс 2 полугодие</w:t>
                  </w:r>
                </w:p>
                <w:p w:rsidR="00184194" w:rsidRPr="00184194" w:rsidRDefault="00184194" w:rsidP="00FF2A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4194" w:rsidRPr="00184194" w:rsidRDefault="00184194" w:rsidP="00FF2A8F">
                  <w:pPr>
                    <w:jc w:val="center"/>
                    <w:rPr>
                      <w:sz w:val="28"/>
                      <w:szCs w:val="28"/>
                    </w:rPr>
                  </w:pPr>
                  <w:r w:rsidRPr="00184194">
                    <w:rPr>
                      <w:b/>
                      <w:bCs/>
                      <w:sz w:val="28"/>
                      <w:szCs w:val="28"/>
                    </w:rPr>
                    <w:t>Курочка</w:t>
                  </w:r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  <w:r w:rsidRPr="00184194">
                    <w:rPr>
                      <w:sz w:val="28"/>
                      <w:szCs w:val="28"/>
                    </w:rPr>
                    <w:t xml:space="preserve">Ходила курочка с цыплятами по двору. Вдруг пошел дождь. Курочка скорей на землю присела, все перышки растопырила и </w:t>
                  </w:r>
                  <w:proofErr w:type="spellStart"/>
                  <w:r w:rsidRPr="00184194">
                    <w:rPr>
                      <w:sz w:val="28"/>
                      <w:szCs w:val="28"/>
                    </w:rPr>
                    <w:t>заквохтала</w:t>
                  </w:r>
                  <w:proofErr w:type="spellEnd"/>
                  <w:r w:rsidRPr="00184194">
                    <w:rPr>
                      <w:sz w:val="28"/>
                      <w:szCs w:val="28"/>
                    </w:rPr>
                    <w:t xml:space="preserve">. Это значит: прячьтесь скорей. И все цыплята залезли к ней под крылышки. Кто совсем спрятался, у кого только ножки видны, у кого головка торчит, у кого глаз выглядывает.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>Не страшен дождь цыплятам!</w:t>
                  </w:r>
                  <w:r w:rsidR="00FF2A8F">
                    <w:rPr>
                      <w:sz w:val="28"/>
                      <w:szCs w:val="28"/>
                    </w:rPr>
                    <w:t xml:space="preserve">  </w:t>
                  </w:r>
                  <w:r w:rsidRPr="00184194">
                    <w:rPr>
                      <w:sz w:val="28"/>
                      <w:szCs w:val="28"/>
                    </w:rPr>
                    <w:t>(52 слова.</w:t>
                  </w:r>
                  <w:proofErr w:type="gramEnd"/>
                  <w:r w:rsidRPr="0018419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84194">
                    <w:rPr>
                      <w:sz w:val="28"/>
                      <w:szCs w:val="28"/>
                    </w:rPr>
                    <w:t xml:space="preserve">Е. </w:t>
                  </w:r>
                  <w:proofErr w:type="spellStart"/>
                  <w:r w:rsidRPr="00184194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184194">
                    <w:rPr>
                      <w:sz w:val="28"/>
                      <w:szCs w:val="28"/>
                    </w:rPr>
                    <w:t>)</w:t>
                  </w:r>
                  <w:proofErr w:type="gramEnd"/>
                </w:p>
                <w:p w:rsidR="00184194" w:rsidRPr="00184194" w:rsidRDefault="00184194" w:rsidP="00FF2A8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4194" w:rsidRPr="00184194" w:rsidRDefault="00184194" w:rsidP="00FF2A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01D27" w:rsidRPr="00184194" w:rsidRDefault="00901D27" w:rsidP="00FF2A8F">
      <w:pPr>
        <w:rPr>
          <w:color w:val="000000"/>
          <w:sz w:val="28"/>
          <w:szCs w:val="28"/>
        </w:rPr>
      </w:pPr>
    </w:p>
    <w:sectPr w:rsidR="00901D27" w:rsidRPr="00184194" w:rsidSect="009B7DC6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5D" w:rsidRDefault="001F615D" w:rsidP="007A5631">
      <w:r>
        <w:separator/>
      </w:r>
    </w:p>
  </w:endnote>
  <w:endnote w:type="continuationSeparator" w:id="0">
    <w:p w:rsidR="001F615D" w:rsidRDefault="001F615D" w:rsidP="007A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4088858"/>
      <w:docPartObj>
        <w:docPartGallery w:val="Page Numbers (Bottom of Page)"/>
        <w:docPartUnique/>
      </w:docPartObj>
    </w:sdtPr>
    <w:sdtContent>
      <w:p w:rsidR="00CF34DF" w:rsidRDefault="00CF34DF">
        <w:pPr>
          <w:pStyle w:val="a7"/>
          <w:jc w:val="right"/>
        </w:pPr>
        <w:fldSimple w:instr="PAGE   \* MERGEFORMAT">
          <w:r w:rsidR="0025746E">
            <w:rPr>
              <w:noProof/>
            </w:rPr>
            <w:t>18</w:t>
          </w:r>
        </w:fldSimple>
      </w:p>
    </w:sdtContent>
  </w:sdt>
  <w:p w:rsidR="00CF34DF" w:rsidRDefault="00CF34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5D" w:rsidRDefault="001F615D" w:rsidP="007A5631">
      <w:r>
        <w:separator/>
      </w:r>
    </w:p>
  </w:footnote>
  <w:footnote w:type="continuationSeparator" w:id="0">
    <w:p w:rsidR="001F615D" w:rsidRDefault="001F615D" w:rsidP="007A5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10B"/>
    <w:multiLevelType w:val="multilevel"/>
    <w:tmpl w:val="A006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B1568"/>
    <w:multiLevelType w:val="hybridMultilevel"/>
    <w:tmpl w:val="7C7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483FEF"/>
    <w:multiLevelType w:val="multilevel"/>
    <w:tmpl w:val="F10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D259E"/>
    <w:multiLevelType w:val="hybridMultilevel"/>
    <w:tmpl w:val="D42057C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5E62C44"/>
    <w:multiLevelType w:val="multilevel"/>
    <w:tmpl w:val="DA906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311228"/>
    <w:multiLevelType w:val="hybridMultilevel"/>
    <w:tmpl w:val="86422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BE75ED"/>
    <w:multiLevelType w:val="hybridMultilevel"/>
    <w:tmpl w:val="3402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5B0E"/>
    <w:rsid w:val="00004803"/>
    <w:rsid w:val="00006003"/>
    <w:rsid w:val="00007774"/>
    <w:rsid w:val="0002025A"/>
    <w:rsid w:val="00032BFA"/>
    <w:rsid w:val="000449EA"/>
    <w:rsid w:val="00044F4E"/>
    <w:rsid w:val="00051A55"/>
    <w:rsid w:val="00056332"/>
    <w:rsid w:val="00071A3A"/>
    <w:rsid w:val="000A0E28"/>
    <w:rsid w:val="000B435B"/>
    <w:rsid w:val="000B5A67"/>
    <w:rsid w:val="000C551B"/>
    <w:rsid w:val="000D6303"/>
    <w:rsid w:val="000E267A"/>
    <w:rsid w:val="000E3329"/>
    <w:rsid w:val="000E4A27"/>
    <w:rsid w:val="00104B13"/>
    <w:rsid w:val="00106F32"/>
    <w:rsid w:val="00136E94"/>
    <w:rsid w:val="00144733"/>
    <w:rsid w:val="001474FF"/>
    <w:rsid w:val="0017308F"/>
    <w:rsid w:val="001815B7"/>
    <w:rsid w:val="00184194"/>
    <w:rsid w:val="001847CB"/>
    <w:rsid w:val="0019530C"/>
    <w:rsid w:val="00196B34"/>
    <w:rsid w:val="001A0BC6"/>
    <w:rsid w:val="001B752D"/>
    <w:rsid w:val="001C5585"/>
    <w:rsid w:val="001E5624"/>
    <w:rsid w:val="001F1EB3"/>
    <w:rsid w:val="001F615D"/>
    <w:rsid w:val="00200D46"/>
    <w:rsid w:val="0020154D"/>
    <w:rsid w:val="0020373E"/>
    <w:rsid w:val="002065EB"/>
    <w:rsid w:val="00206EC0"/>
    <w:rsid w:val="002144A3"/>
    <w:rsid w:val="0022078A"/>
    <w:rsid w:val="00233C7B"/>
    <w:rsid w:val="002355AB"/>
    <w:rsid w:val="00241176"/>
    <w:rsid w:val="00246326"/>
    <w:rsid w:val="00255428"/>
    <w:rsid w:val="0025746E"/>
    <w:rsid w:val="00261483"/>
    <w:rsid w:val="002653E0"/>
    <w:rsid w:val="00273607"/>
    <w:rsid w:val="00297608"/>
    <w:rsid w:val="002B0E1D"/>
    <w:rsid w:val="002B5F71"/>
    <w:rsid w:val="002C05E7"/>
    <w:rsid w:val="002D55A9"/>
    <w:rsid w:val="002E0293"/>
    <w:rsid w:val="002E0EAC"/>
    <w:rsid w:val="00306CA7"/>
    <w:rsid w:val="003128C4"/>
    <w:rsid w:val="0031317C"/>
    <w:rsid w:val="00317D29"/>
    <w:rsid w:val="003275B6"/>
    <w:rsid w:val="00361B06"/>
    <w:rsid w:val="003641DD"/>
    <w:rsid w:val="00367CEC"/>
    <w:rsid w:val="00376351"/>
    <w:rsid w:val="003A1BF1"/>
    <w:rsid w:val="003A7F76"/>
    <w:rsid w:val="003C246D"/>
    <w:rsid w:val="003C33E9"/>
    <w:rsid w:val="003C463C"/>
    <w:rsid w:val="003E1BF5"/>
    <w:rsid w:val="003F17C6"/>
    <w:rsid w:val="003F25E8"/>
    <w:rsid w:val="003F32EA"/>
    <w:rsid w:val="00402E16"/>
    <w:rsid w:val="00405B6B"/>
    <w:rsid w:val="00411970"/>
    <w:rsid w:val="00417E97"/>
    <w:rsid w:val="00421BA6"/>
    <w:rsid w:val="00432997"/>
    <w:rsid w:val="00452E69"/>
    <w:rsid w:val="0045389C"/>
    <w:rsid w:val="00455538"/>
    <w:rsid w:val="00465068"/>
    <w:rsid w:val="00467036"/>
    <w:rsid w:val="00473C81"/>
    <w:rsid w:val="004817FB"/>
    <w:rsid w:val="004867A8"/>
    <w:rsid w:val="004917EF"/>
    <w:rsid w:val="004A4271"/>
    <w:rsid w:val="004A6022"/>
    <w:rsid w:val="004B75FE"/>
    <w:rsid w:val="004D3C19"/>
    <w:rsid w:val="004E257F"/>
    <w:rsid w:val="004E7EBB"/>
    <w:rsid w:val="004F33CB"/>
    <w:rsid w:val="004F3BD5"/>
    <w:rsid w:val="004F567F"/>
    <w:rsid w:val="00527645"/>
    <w:rsid w:val="0054338B"/>
    <w:rsid w:val="00544B50"/>
    <w:rsid w:val="00545452"/>
    <w:rsid w:val="00554F6C"/>
    <w:rsid w:val="00561BDB"/>
    <w:rsid w:val="00564BC9"/>
    <w:rsid w:val="00573AA3"/>
    <w:rsid w:val="00577763"/>
    <w:rsid w:val="005A174A"/>
    <w:rsid w:val="005A28EA"/>
    <w:rsid w:val="005B240C"/>
    <w:rsid w:val="005C0D56"/>
    <w:rsid w:val="005D216A"/>
    <w:rsid w:val="005E2E69"/>
    <w:rsid w:val="005E5731"/>
    <w:rsid w:val="005E6132"/>
    <w:rsid w:val="00606DAE"/>
    <w:rsid w:val="006175D7"/>
    <w:rsid w:val="006228D4"/>
    <w:rsid w:val="00622E3C"/>
    <w:rsid w:val="00637A88"/>
    <w:rsid w:val="006612EF"/>
    <w:rsid w:val="00671ECE"/>
    <w:rsid w:val="00677FF5"/>
    <w:rsid w:val="006806DC"/>
    <w:rsid w:val="006825B5"/>
    <w:rsid w:val="00690006"/>
    <w:rsid w:val="00692906"/>
    <w:rsid w:val="006B24F1"/>
    <w:rsid w:val="006D3845"/>
    <w:rsid w:val="006D5DCC"/>
    <w:rsid w:val="006E0651"/>
    <w:rsid w:val="00707FCD"/>
    <w:rsid w:val="00710B23"/>
    <w:rsid w:val="00711B95"/>
    <w:rsid w:val="00717636"/>
    <w:rsid w:val="00735694"/>
    <w:rsid w:val="00745554"/>
    <w:rsid w:val="007529C1"/>
    <w:rsid w:val="0078043F"/>
    <w:rsid w:val="00781531"/>
    <w:rsid w:val="00784EEC"/>
    <w:rsid w:val="00791636"/>
    <w:rsid w:val="007A5631"/>
    <w:rsid w:val="007A57F1"/>
    <w:rsid w:val="007B6E0B"/>
    <w:rsid w:val="007C70B5"/>
    <w:rsid w:val="007E690D"/>
    <w:rsid w:val="007F13A0"/>
    <w:rsid w:val="007F301D"/>
    <w:rsid w:val="00801714"/>
    <w:rsid w:val="00805ACC"/>
    <w:rsid w:val="0080660E"/>
    <w:rsid w:val="00806A60"/>
    <w:rsid w:val="00813E12"/>
    <w:rsid w:val="0083780B"/>
    <w:rsid w:val="00837855"/>
    <w:rsid w:val="00841CC4"/>
    <w:rsid w:val="008760AA"/>
    <w:rsid w:val="00885D99"/>
    <w:rsid w:val="00891CD3"/>
    <w:rsid w:val="008A35AC"/>
    <w:rsid w:val="008B0BAA"/>
    <w:rsid w:val="008B21A4"/>
    <w:rsid w:val="008B7E9C"/>
    <w:rsid w:val="008C6EAE"/>
    <w:rsid w:val="00901315"/>
    <w:rsid w:val="00901A63"/>
    <w:rsid w:val="00901D27"/>
    <w:rsid w:val="00904D22"/>
    <w:rsid w:val="0090714A"/>
    <w:rsid w:val="00907B7F"/>
    <w:rsid w:val="0091212F"/>
    <w:rsid w:val="009269A9"/>
    <w:rsid w:val="00940712"/>
    <w:rsid w:val="00940B68"/>
    <w:rsid w:val="00941240"/>
    <w:rsid w:val="00950A64"/>
    <w:rsid w:val="00963112"/>
    <w:rsid w:val="00995932"/>
    <w:rsid w:val="009A3830"/>
    <w:rsid w:val="009A392E"/>
    <w:rsid w:val="009B0082"/>
    <w:rsid w:val="009B7DC6"/>
    <w:rsid w:val="009C371C"/>
    <w:rsid w:val="009D1A56"/>
    <w:rsid w:val="009F610B"/>
    <w:rsid w:val="00A1101E"/>
    <w:rsid w:val="00A472D5"/>
    <w:rsid w:val="00A4784E"/>
    <w:rsid w:val="00A5070D"/>
    <w:rsid w:val="00A5088E"/>
    <w:rsid w:val="00A6393A"/>
    <w:rsid w:val="00A7161C"/>
    <w:rsid w:val="00A76079"/>
    <w:rsid w:val="00A82D1F"/>
    <w:rsid w:val="00A84CBC"/>
    <w:rsid w:val="00A90B5A"/>
    <w:rsid w:val="00A91AC4"/>
    <w:rsid w:val="00AC32BF"/>
    <w:rsid w:val="00AC3836"/>
    <w:rsid w:val="00AD57C2"/>
    <w:rsid w:val="00AE1684"/>
    <w:rsid w:val="00AF6B84"/>
    <w:rsid w:val="00B0034F"/>
    <w:rsid w:val="00B075EB"/>
    <w:rsid w:val="00B3526E"/>
    <w:rsid w:val="00B54E91"/>
    <w:rsid w:val="00B552EB"/>
    <w:rsid w:val="00B566C3"/>
    <w:rsid w:val="00B60F2C"/>
    <w:rsid w:val="00B64332"/>
    <w:rsid w:val="00B71671"/>
    <w:rsid w:val="00B74FAA"/>
    <w:rsid w:val="00B95178"/>
    <w:rsid w:val="00BA1739"/>
    <w:rsid w:val="00BB0258"/>
    <w:rsid w:val="00BB73C5"/>
    <w:rsid w:val="00BC362B"/>
    <w:rsid w:val="00BE6A9F"/>
    <w:rsid w:val="00BF32E9"/>
    <w:rsid w:val="00BF4AFC"/>
    <w:rsid w:val="00C038FC"/>
    <w:rsid w:val="00C11B98"/>
    <w:rsid w:val="00C133C8"/>
    <w:rsid w:val="00C15EAE"/>
    <w:rsid w:val="00C2162A"/>
    <w:rsid w:val="00C4739D"/>
    <w:rsid w:val="00C77394"/>
    <w:rsid w:val="00C85471"/>
    <w:rsid w:val="00C9044D"/>
    <w:rsid w:val="00C92BF2"/>
    <w:rsid w:val="00CA6516"/>
    <w:rsid w:val="00CB22A2"/>
    <w:rsid w:val="00CD2673"/>
    <w:rsid w:val="00CD54DE"/>
    <w:rsid w:val="00CF34DF"/>
    <w:rsid w:val="00D074EA"/>
    <w:rsid w:val="00D13E78"/>
    <w:rsid w:val="00D220DD"/>
    <w:rsid w:val="00D35911"/>
    <w:rsid w:val="00D45765"/>
    <w:rsid w:val="00D45B0E"/>
    <w:rsid w:val="00D46C76"/>
    <w:rsid w:val="00D5553D"/>
    <w:rsid w:val="00D6242D"/>
    <w:rsid w:val="00D654A4"/>
    <w:rsid w:val="00DB7B23"/>
    <w:rsid w:val="00DC5868"/>
    <w:rsid w:val="00DE5874"/>
    <w:rsid w:val="00DE6730"/>
    <w:rsid w:val="00DF1089"/>
    <w:rsid w:val="00DF1823"/>
    <w:rsid w:val="00E10409"/>
    <w:rsid w:val="00E40ED2"/>
    <w:rsid w:val="00E54412"/>
    <w:rsid w:val="00E57375"/>
    <w:rsid w:val="00E6208E"/>
    <w:rsid w:val="00E72662"/>
    <w:rsid w:val="00E73E30"/>
    <w:rsid w:val="00E75D53"/>
    <w:rsid w:val="00E93A3E"/>
    <w:rsid w:val="00EA6469"/>
    <w:rsid w:val="00EB0DD1"/>
    <w:rsid w:val="00EC6A87"/>
    <w:rsid w:val="00ED0A45"/>
    <w:rsid w:val="00EE4C4F"/>
    <w:rsid w:val="00EF7A5F"/>
    <w:rsid w:val="00F005B5"/>
    <w:rsid w:val="00F048DB"/>
    <w:rsid w:val="00F21EF1"/>
    <w:rsid w:val="00F23071"/>
    <w:rsid w:val="00F25325"/>
    <w:rsid w:val="00F303C8"/>
    <w:rsid w:val="00F4700D"/>
    <w:rsid w:val="00F47431"/>
    <w:rsid w:val="00F55950"/>
    <w:rsid w:val="00F63FF6"/>
    <w:rsid w:val="00F8770C"/>
    <w:rsid w:val="00F94865"/>
    <w:rsid w:val="00FA7CCC"/>
    <w:rsid w:val="00FB747C"/>
    <w:rsid w:val="00FC07C0"/>
    <w:rsid w:val="00FD5041"/>
    <w:rsid w:val="00FE4689"/>
    <w:rsid w:val="00FE6320"/>
    <w:rsid w:val="00FF20D4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A7F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545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545452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545452"/>
    <w:rPr>
      <w:color w:val="000000"/>
      <w:sz w:val="20"/>
    </w:rPr>
  </w:style>
  <w:style w:type="character" w:customStyle="1" w:styleId="Heading">
    <w:name w:val="Heading"/>
    <w:uiPriority w:val="99"/>
    <w:rsid w:val="00545452"/>
    <w:rPr>
      <w:b/>
      <w:color w:val="0000FF"/>
      <w:sz w:val="20"/>
    </w:rPr>
  </w:style>
  <w:style w:type="character" w:customStyle="1" w:styleId="Subheading">
    <w:name w:val="Subheading"/>
    <w:uiPriority w:val="99"/>
    <w:rsid w:val="00545452"/>
    <w:rPr>
      <w:b/>
      <w:color w:val="000080"/>
      <w:sz w:val="20"/>
    </w:rPr>
  </w:style>
  <w:style w:type="character" w:customStyle="1" w:styleId="Keywords">
    <w:name w:val="Keywords"/>
    <w:uiPriority w:val="99"/>
    <w:rsid w:val="00545452"/>
    <w:rPr>
      <w:i/>
      <w:color w:val="800000"/>
      <w:sz w:val="20"/>
    </w:rPr>
  </w:style>
  <w:style w:type="character" w:customStyle="1" w:styleId="Jump1">
    <w:name w:val="Jump 1"/>
    <w:uiPriority w:val="99"/>
    <w:rsid w:val="00545452"/>
    <w:rPr>
      <w:color w:val="008000"/>
      <w:sz w:val="20"/>
      <w:u w:val="single"/>
    </w:rPr>
  </w:style>
  <w:style w:type="character" w:customStyle="1" w:styleId="Jump2">
    <w:name w:val="Jump 2"/>
    <w:uiPriority w:val="99"/>
    <w:rsid w:val="00545452"/>
    <w:rPr>
      <w:color w:val="008000"/>
      <w:sz w:val="20"/>
      <w:u w:val="single"/>
    </w:rPr>
  </w:style>
  <w:style w:type="paragraph" w:styleId="a3">
    <w:name w:val="Normal (Web)"/>
    <w:basedOn w:val="a"/>
    <w:uiPriority w:val="99"/>
    <w:semiHidden/>
    <w:rsid w:val="00545452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545452"/>
    <w:rPr>
      <w:rFonts w:cs="Times New Roman"/>
      <w:b/>
    </w:rPr>
  </w:style>
  <w:style w:type="character" w:customStyle="1" w:styleId="apple-converted-space">
    <w:name w:val="apple-converted-space"/>
    <w:uiPriority w:val="99"/>
    <w:rsid w:val="00545452"/>
    <w:rPr>
      <w:rFonts w:cs="Times New Roman"/>
    </w:rPr>
  </w:style>
  <w:style w:type="paragraph" w:styleId="a5">
    <w:name w:val="header"/>
    <w:basedOn w:val="a"/>
    <w:link w:val="a6"/>
    <w:uiPriority w:val="99"/>
    <w:rsid w:val="007A56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7A5631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7A56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A5631"/>
    <w:rPr>
      <w:rFonts w:ascii="Times New Roman" w:hAnsi="Times New Roman" w:cs="Times New Roman"/>
      <w:sz w:val="24"/>
      <w:lang w:eastAsia="ru-RU"/>
    </w:rPr>
  </w:style>
  <w:style w:type="character" w:customStyle="1" w:styleId="c2">
    <w:name w:val="c2"/>
    <w:uiPriority w:val="99"/>
    <w:rsid w:val="00452E69"/>
    <w:rPr>
      <w:rFonts w:cs="Times New Roman"/>
    </w:rPr>
  </w:style>
  <w:style w:type="paragraph" w:customStyle="1" w:styleId="c1">
    <w:name w:val="c1"/>
    <w:basedOn w:val="a"/>
    <w:uiPriority w:val="99"/>
    <w:rsid w:val="00452E69"/>
    <w:pPr>
      <w:spacing w:before="100" w:beforeAutospacing="1" w:after="100" w:afterAutospacing="1"/>
    </w:pPr>
  </w:style>
  <w:style w:type="character" w:customStyle="1" w:styleId="c0">
    <w:name w:val="c0"/>
    <w:uiPriority w:val="99"/>
    <w:rsid w:val="00452E69"/>
    <w:rPr>
      <w:rFonts w:cs="Times New Roman"/>
    </w:rPr>
  </w:style>
  <w:style w:type="paragraph" w:customStyle="1" w:styleId="11">
    <w:name w:val="Заголовок 11"/>
    <w:basedOn w:val="a"/>
    <w:next w:val="a"/>
    <w:uiPriority w:val="9"/>
    <w:qFormat/>
    <w:rsid w:val="003A7F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table" w:styleId="a9">
    <w:name w:val="Table Grid"/>
    <w:basedOn w:val="a1"/>
    <w:uiPriority w:val="59"/>
    <w:locked/>
    <w:rsid w:val="003A7F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3A7F76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rsid w:val="003A7F76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F7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rsid w:val="003A7F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3A7F76"/>
    <w:pPr>
      <w:ind w:left="720"/>
      <w:contextualSpacing/>
    </w:pPr>
  </w:style>
  <w:style w:type="character" w:customStyle="1" w:styleId="110">
    <w:name w:val="Заголовок 1 Знак1"/>
    <w:basedOn w:val="a0"/>
    <w:rsid w:val="003A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F7A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7A5F"/>
    <w:rPr>
      <w:rFonts w:ascii="Tahoma" w:eastAsia="Times New Roman" w:hAnsi="Tahoma" w:cs="Tahoma"/>
      <w:sz w:val="16"/>
      <w:szCs w:val="16"/>
    </w:rPr>
  </w:style>
  <w:style w:type="paragraph" w:customStyle="1" w:styleId="c25">
    <w:name w:val="c25"/>
    <w:basedOn w:val="a"/>
    <w:rsid w:val="00C133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A7F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545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545452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545452"/>
    <w:rPr>
      <w:color w:val="000000"/>
      <w:sz w:val="20"/>
    </w:rPr>
  </w:style>
  <w:style w:type="character" w:customStyle="1" w:styleId="Heading">
    <w:name w:val="Heading"/>
    <w:uiPriority w:val="99"/>
    <w:rsid w:val="00545452"/>
    <w:rPr>
      <w:b/>
      <w:color w:val="0000FF"/>
      <w:sz w:val="20"/>
    </w:rPr>
  </w:style>
  <w:style w:type="character" w:customStyle="1" w:styleId="Subheading">
    <w:name w:val="Subheading"/>
    <w:uiPriority w:val="99"/>
    <w:rsid w:val="00545452"/>
    <w:rPr>
      <w:b/>
      <w:color w:val="000080"/>
      <w:sz w:val="20"/>
    </w:rPr>
  </w:style>
  <w:style w:type="character" w:customStyle="1" w:styleId="Keywords">
    <w:name w:val="Keywords"/>
    <w:uiPriority w:val="99"/>
    <w:rsid w:val="00545452"/>
    <w:rPr>
      <w:i/>
      <w:color w:val="800000"/>
      <w:sz w:val="20"/>
    </w:rPr>
  </w:style>
  <w:style w:type="character" w:customStyle="1" w:styleId="Jump1">
    <w:name w:val="Jump 1"/>
    <w:uiPriority w:val="99"/>
    <w:rsid w:val="00545452"/>
    <w:rPr>
      <w:color w:val="008000"/>
      <w:sz w:val="20"/>
      <w:u w:val="single"/>
    </w:rPr>
  </w:style>
  <w:style w:type="character" w:customStyle="1" w:styleId="Jump2">
    <w:name w:val="Jump 2"/>
    <w:uiPriority w:val="99"/>
    <w:rsid w:val="00545452"/>
    <w:rPr>
      <w:color w:val="008000"/>
      <w:sz w:val="20"/>
      <w:u w:val="single"/>
    </w:rPr>
  </w:style>
  <w:style w:type="paragraph" w:styleId="a3">
    <w:name w:val="Normal (Web)"/>
    <w:basedOn w:val="a"/>
    <w:uiPriority w:val="99"/>
    <w:semiHidden/>
    <w:rsid w:val="00545452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545452"/>
    <w:rPr>
      <w:rFonts w:cs="Times New Roman"/>
      <w:b/>
    </w:rPr>
  </w:style>
  <w:style w:type="character" w:customStyle="1" w:styleId="apple-converted-space">
    <w:name w:val="apple-converted-space"/>
    <w:uiPriority w:val="99"/>
    <w:rsid w:val="00545452"/>
    <w:rPr>
      <w:rFonts w:cs="Times New Roman"/>
    </w:rPr>
  </w:style>
  <w:style w:type="paragraph" w:styleId="a5">
    <w:name w:val="header"/>
    <w:basedOn w:val="a"/>
    <w:link w:val="a6"/>
    <w:uiPriority w:val="99"/>
    <w:rsid w:val="007A56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7A5631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7A56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A5631"/>
    <w:rPr>
      <w:rFonts w:ascii="Times New Roman" w:hAnsi="Times New Roman" w:cs="Times New Roman"/>
      <w:sz w:val="24"/>
      <w:lang w:eastAsia="ru-RU"/>
    </w:rPr>
  </w:style>
  <w:style w:type="character" w:customStyle="1" w:styleId="c2">
    <w:name w:val="c2"/>
    <w:uiPriority w:val="99"/>
    <w:rsid w:val="00452E69"/>
    <w:rPr>
      <w:rFonts w:cs="Times New Roman"/>
    </w:rPr>
  </w:style>
  <w:style w:type="paragraph" w:customStyle="1" w:styleId="c1">
    <w:name w:val="c1"/>
    <w:basedOn w:val="a"/>
    <w:uiPriority w:val="99"/>
    <w:rsid w:val="00452E69"/>
    <w:pPr>
      <w:spacing w:before="100" w:beforeAutospacing="1" w:after="100" w:afterAutospacing="1"/>
    </w:pPr>
  </w:style>
  <w:style w:type="character" w:customStyle="1" w:styleId="c0">
    <w:name w:val="c0"/>
    <w:uiPriority w:val="99"/>
    <w:rsid w:val="00452E69"/>
    <w:rPr>
      <w:rFonts w:cs="Times New Roman"/>
    </w:rPr>
  </w:style>
  <w:style w:type="paragraph" w:customStyle="1" w:styleId="11">
    <w:name w:val="Заголовок 11"/>
    <w:basedOn w:val="a"/>
    <w:next w:val="a"/>
    <w:uiPriority w:val="9"/>
    <w:qFormat/>
    <w:rsid w:val="003A7F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table" w:styleId="a9">
    <w:name w:val="Table Grid"/>
    <w:basedOn w:val="a1"/>
    <w:uiPriority w:val="59"/>
    <w:locked/>
    <w:rsid w:val="003A7F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3A7F76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rsid w:val="003A7F76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F7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rsid w:val="003A7F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3A7F76"/>
    <w:pPr>
      <w:ind w:left="720"/>
      <w:contextualSpacing/>
    </w:pPr>
  </w:style>
  <w:style w:type="character" w:customStyle="1" w:styleId="110">
    <w:name w:val="Заголовок 1 Знак1"/>
    <w:basedOn w:val="a0"/>
    <w:rsid w:val="003A7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F7A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7A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E47F-AAA2-4EF3-AB50-837A04E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38</Pages>
  <Words>9685</Words>
  <Characters>55211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admin</cp:lastModifiedBy>
  <cp:revision>99</cp:revision>
  <cp:lastPrinted>2017-03-22T11:08:00Z</cp:lastPrinted>
  <dcterms:created xsi:type="dcterms:W3CDTF">2016-07-20T09:37:00Z</dcterms:created>
  <dcterms:modified xsi:type="dcterms:W3CDTF">2019-09-09T17:21:00Z</dcterms:modified>
</cp:coreProperties>
</file>