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CF" w:rsidRDefault="00272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1D5333" w:rsidRDefault="00C7047B">
      <w:pPr>
        <w:rPr>
          <w:rFonts w:ascii="Times New Roman" w:hAnsi="Times New Roman" w:cs="Times New Roman"/>
          <w:sz w:val="28"/>
          <w:szCs w:val="28"/>
        </w:rPr>
      </w:pPr>
      <w:r w:rsidRPr="00C7047B">
        <w:rPr>
          <w:rFonts w:ascii="Times New Roman" w:hAnsi="Times New Roman" w:cs="Times New Roman"/>
          <w:sz w:val="28"/>
          <w:szCs w:val="28"/>
        </w:rPr>
        <w:t>07.04.2020г</w:t>
      </w:r>
    </w:p>
    <w:p w:rsidR="00C7047B" w:rsidRDefault="00C70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C7047B">
        <w:t xml:space="preserve"> </w:t>
      </w:r>
      <w:r>
        <w:t xml:space="preserve"> </w:t>
      </w:r>
      <w:r w:rsidRPr="00C7047B">
        <w:rPr>
          <w:rFonts w:ascii="Times New Roman" w:hAnsi="Times New Roman" w:cs="Times New Roman"/>
          <w:sz w:val="28"/>
          <w:szCs w:val="28"/>
        </w:rPr>
        <w:t>Местоимение как часть речи</w:t>
      </w:r>
    </w:p>
    <w:p w:rsidR="00C7047B" w:rsidRDefault="00C70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Стр.68  учебника, прочитать диалог.</w:t>
      </w:r>
    </w:p>
    <w:p w:rsidR="00D03E9A" w:rsidRDefault="00D03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перейдя по ссылке:</w:t>
      </w:r>
    </w:p>
    <w:p w:rsidR="00D03E9A" w:rsidRDefault="00ED28B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A1F94" w:rsidRPr="00417AD7">
          <w:rPr>
            <w:rStyle w:val="a3"/>
            <w:rFonts w:ascii="Times New Roman" w:hAnsi="Times New Roman" w:cs="Times New Roman"/>
            <w:sz w:val="28"/>
            <w:szCs w:val="28"/>
          </w:rPr>
          <w:t>https://youtu.be/k3dC6V0nE2I</w:t>
        </w:r>
      </w:hyperlink>
    </w:p>
    <w:p w:rsidR="006A1F94" w:rsidRDefault="006A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с.68, упр.106-прочитать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найти местоимения, какие слова они заменяют?</w:t>
      </w:r>
    </w:p>
    <w:p w:rsidR="006A1F94" w:rsidRDefault="006A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имена прилагательные, определите их род, число, падеж. </w:t>
      </w:r>
    </w:p>
    <w:p w:rsidR="006A1F94" w:rsidRDefault="006A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Упр.107,прочитать, ответить на вопрос. Исправить текст, записать правильный ответ.</w:t>
      </w:r>
    </w:p>
    <w:p w:rsidR="006A1F94" w:rsidRDefault="006A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С.69-прочитать  «Узелки на память»</w:t>
      </w:r>
    </w:p>
    <w:p w:rsidR="006A1F94" w:rsidRDefault="006A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Упр.108-прочитать, какой недостаток заметили? Записать измененный текс.</w:t>
      </w:r>
    </w:p>
    <w:p w:rsidR="006A1F94" w:rsidRDefault="006A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 странице 69 сообщение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F94" w:rsidRPr="00C7047B" w:rsidRDefault="006A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Д.з.с.</w:t>
      </w:r>
      <w:r w:rsidR="00F20AA2">
        <w:rPr>
          <w:rFonts w:ascii="Times New Roman" w:hAnsi="Times New Roman" w:cs="Times New Roman"/>
          <w:sz w:val="28"/>
          <w:szCs w:val="28"/>
        </w:rPr>
        <w:t>70, упр.109-прочитать текст, найти личные местоимения. Определить лицо, число, род (если возможно) каждого местоимения. Списать выделенные предложения, разобрать, указать главные и второстепенные члены, подчеркнуть их.</w:t>
      </w:r>
    </w:p>
    <w:sectPr w:rsidR="006A1F94" w:rsidRPr="00C7047B" w:rsidSect="001D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47B"/>
    <w:rsid w:val="001D5333"/>
    <w:rsid w:val="002725CF"/>
    <w:rsid w:val="006A1F94"/>
    <w:rsid w:val="00C7047B"/>
    <w:rsid w:val="00D03E9A"/>
    <w:rsid w:val="00ED28BE"/>
    <w:rsid w:val="00F2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3dC6V0nE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2020-04-06T17:51:00Z</dcterms:created>
  <dcterms:modified xsi:type="dcterms:W3CDTF">2020-04-07T06:20:00Z</dcterms:modified>
</cp:coreProperties>
</file>