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99" w:rsidRPr="00C96104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C1E99" w:rsidRPr="00C96104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C1E99" w:rsidRPr="00C96104" w:rsidRDefault="006C1E99" w:rsidP="006C1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C1E99" w:rsidRPr="00C96104" w:rsidRDefault="006C1E99" w:rsidP="006C1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C1E99" w:rsidRPr="00C96104" w:rsidRDefault="006C1E99" w:rsidP="00C5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6C1E99" w:rsidRPr="00C96104" w:rsidRDefault="006C1E99" w:rsidP="006C1E99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Default="006C1E99" w:rsidP="006C1E99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C1E99" w:rsidRDefault="006C1E99" w:rsidP="006C1E99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Pr="00BE0014" w:rsidRDefault="006C1E99" w:rsidP="006C1E99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BE00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литературному чтению</w:t>
      </w:r>
    </w:p>
    <w:p w:rsidR="006C1E99" w:rsidRPr="00BE0014" w:rsidRDefault="006C1E99" w:rsidP="006C1E99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предмет</w:t>
      </w:r>
    </w:p>
    <w:p w:rsidR="006C1E99" w:rsidRPr="00C96104" w:rsidRDefault="006C1E99" w:rsidP="006C1E99">
      <w:pPr>
        <w:tabs>
          <w:tab w:val="left" w:pos="6358"/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класс  </w:t>
      </w:r>
      <w:r w:rsidRPr="003C4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1E99" w:rsidRPr="00C96104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Pr="00C96104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Pr="00C96104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Pr="00C96104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Pr="00C96104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E99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E99" w:rsidRDefault="006C1E99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C1E99" w:rsidRDefault="006C1E99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Default="006C1E99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6C1E99" w:rsidRDefault="006C1E99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Default="006C1E99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47" w:rsidRDefault="00C56547" w:rsidP="006C1E99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Pr="00562850" w:rsidRDefault="006C1E99" w:rsidP="006C1E99">
      <w:pPr>
        <w:tabs>
          <w:tab w:val="left" w:pos="5895"/>
        </w:tabs>
        <w:spacing w:after="0" w:line="240" w:lineRule="auto"/>
        <w:ind w:left="-993" w:right="-284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1.Планируемые предметные результаты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предмета, курса</w:t>
      </w:r>
    </w:p>
    <w:p w:rsidR="006C1E99" w:rsidRPr="00562850" w:rsidRDefault="006C1E99" w:rsidP="006C1E99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Результаты освоения учебного предмета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Личностные результаты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Формирование чувства гордости за свою Родину, российский народ и историю </w:t>
      </w:r>
      <w:r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      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России.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Формирование уважительного отношения к иному мнению, истории 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культуре других народов.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Развитие мотивов учебной деятельности и личностного смысла учения.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Развитие самостоятельности, личной ответственности за свои поступки на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основе представлений о нравственных нормах общения.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Формирование эстетических чувств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Развитие этических чувств, доброжелательности и эмоционально-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нравственной отзывчивости, понимания и сопереживания чувствам других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людей.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Развитие навыков сотрудничества; формирование стремления овладеть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положительной, гуманистической моделью доброжелательного общения;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развитие умения находить выходы из спорных ситуаций.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Наличие мотивации к творческому труду, формирование установки на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безопасный, здоровый образ жизни.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proofErr w:type="spellStart"/>
      <w:r w:rsidRPr="00562850">
        <w:rPr>
          <w:rFonts w:ascii="Times New Roman" w:eastAsia="Calibri" w:hAnsi="Times New Roman" w:cs="Times New Roman"/>
          <w:b/>
          <w:iCs/>
          <w:color w:val="221E1F"/>
          <w:sz w:val="28"/>
          <w:szCs w:val="28"/>
          <w:lang w:bidi="en-US"/>
        </w:rPr>
        <w:t>Метапредметные</w:t>
      </w:r>
      <w:proofErr w:type="spellEnd"/>
      <w:r w:rsidRPr="00562850">
        <w:rPr>
          <w:rFonts w:ascii="Times New Roman" w:eastAsia="Calibri" w:hAnsi="Times New Roman" w:cs="Times New Roman"/>
          <w:b/>
          <w:iCs/>
          <w:color w:val="221E1F"/>
          <w:sz w:val="28"/>
          <w:szCs w:val="28"/>
          <w:lang w:bidi="en-US"/>
        </w:rPr>
        <w:t xml:space="preserve"> результаты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Овладение навыками смыслового чтения текстов различных видов и жанров,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осознанно строить речевое высказывание в соответствии с задачами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коммуникации и составлять тексты в устной и письменной форме.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Активное использование речевых средств для решения познавательных 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коммуникативных задач.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Готовность слушать собеседника и вести диалог, признавать возможность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существования различных точек зрения, излагать своё мнение 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аргументировать свою точку зрения.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Овладение логическими действиями сравнения, анализа, синтеза, обобщения,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классификации, установление аналогий и причинно-следственных связей,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построения рассуждений.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Овладение базовыми предметными и </w:t>
      </w:r>
      <w:proofErr w:type="spellStart"/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межпредметными</w:t>
      </w:r>
      <w:proofErr w:type="spellEnd"/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понятиями,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отражающими существенные связи между объектами и процессами (общение,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культура, творчество; книга, автор, содержание; художественный текст и др.);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осознание связи между предметами гуманитарно-эстетического цикла.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Овладение способностью принимать и сохранять цели и задачи учебной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деятельности, находить средства их осуществления.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Формирование умений планировать, контролировать и оценивать учебные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действия в соответствии с поставленной задачей, определять наиболее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эффективные способы достижения результата.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221E1F"/>
          <w:sz w:val="28"/>
          <w:szCs w:val="28"/>
          <w:lang w:bidi="en-US"/>
        </w:rPr>
        <w:t>Предметные результаты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Понимание литературы как явления национальной и мировой культуры,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lastRenderedPageBreak/>
        <w:t>средства сохранения и передачи нравственных ценностей и традиций.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Формирование отношения к книге как важнейшей культурной ценности.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Формирование отношения к художественным произведениям как искусству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слова.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Осознание духовно-нравственных ценностей великой русской литературы 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литературы народов многонациональной России.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Осознание значимости систематического чтения для личностного развития;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формирование представлений о мире, российской истории и культуре,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первоначальных этических представлений, понятий о добре и зле,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нравственности; успешности обучения по всем учебным предметам;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формирование потребности в систематическом чтении.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Понимание роли чтения; использование разных видов чтения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(ознакомительное, изучающее, выборочное, поисковое); умение осознанно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воспринимать и оценивать содержание и специфику различных видов текстов,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участвовать в обсуждении, давать и обосновывать нравственную оценку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поступков героев.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Достижение необходимого для продолжения образования уровня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читательской компетентности, общего речевого развития, т. е. овладение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техникой чтения вслух и про себя, элементарными приёмами интерпретации,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анализа и преобразования художественных, научно-популярных и учебных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текстов с использованием элементарных литературоведческих понятий.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Умение выбирать книгу для самостоятельного чтения, ориентируясь на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тематический и алфавитный каталоги и рекомендательный список литературы,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оценивать результаты своей читательской деятельности, вносить коррективы,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пользоваться справочными источниками для понимания и получения </w:t>
      </w:r>
    </w:p>
    <w:p w:rsidR="006C1E99" w:rsidRPr="003C4C7A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дополнительной информации.</w:t>
      </w:r>
    </w:p>
    <w:p w:rsidR="006C1E99" w:rsidRPr="00562850" w:rsidRDefault="006C1E99" w:rsidP="006C1E99">
      <w:pPr>
        <w:keepNext/>
        <w:spacing w:before="240" w:after="60" w:line="240" w:lineRule="auto"/>
        <w:ind w:left="-993" w:right="-284" w:firstLine="993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850">
        <w:rPr>
          <w:rFonts w:ascii="Times New Roman" w:eastAsia="Calibri" w:hAnsi="Times New Roman" w:cs="Times New Roman"/>
          <w:b/>
          <w:bCs/>
          <w:sz w:val="28"/>
          <w:szCs w:val="28"/>
        </w:rPr>
        <w:t>2.Содержание учебного предмета, курса с указанием форм организации учебных занятий, основных видов учебной деятельности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50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учебных занятий: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Традиционные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 изучения нового материала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 xml:space="preserve">-комбинированный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 закрепления знаний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-контрольный урок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 обобщения  и систематизации  знаний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-тренировочный урок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Нетрадиционные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 фантазирования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-урок-соревнование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-турниры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-урок-конференция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-урок-игра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 КВН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850">
        <w:rPr>
          <w:rFonts w:ascii="Times New Roman" w:eastAsia="Times New Roman" w:hAnsi="Times New Roman" w:cs="Times New Roman"/>
          <w:i/>
          <w:sz w:val="28"/>
          <w:szCs w:val="28"/>
        </w:rPr>
        <w:t>-урок-конкурс</w:t>
      </w:r>
    </w:p>
    <w:p w:rsidR="006C1E99" w:rsidRPr="00562850" w:rsidRDefault="006C1E99" w:rsidP="006C1E99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1E99" w:rsidRPr="00BE0014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</w:pPr>
      <w:r w:rsidRPr="00BE0014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 xml:space="preserve">             Виды речевой и читательской деятельности</w:t>
      </w:r>
    </w:p>
    <w:p w:rsidR="006C1E99" w:rsidRPr="00BE0014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BE0014">
        <w:rPr>
          <w:rFonts w:ascii="Times New Roman" w:eastAsia="Calibri" w:hAnsi="Times New Roman" w:cs="Times New Roman"/>
          <w:b/>
          <w:iCs/>
          <w:color w:val="221E1F"/>
          <w:sz w:val="28"/>
          <w:szCs w:val="28"/>
          <w:lang w:bidi="en-US"/>
        </w:rPr>
        <w:t>Ученик научится: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читать вслух бегло, осознанно, правильно в темпе чтения не менее 70 слов в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минуту;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читать про себя небольшой текст с последующим пересказом его содержания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подробно и выборочно;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читать текст выразительно, передавая своё отношение к прочитанному,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выделяя при чтении важные по смыслу слова, соблюдая паузы между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предложениями и частями текста;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делить несложный текст на части;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составлять план прочитанного текста с опорой на предложения и фразы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текста;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находить предложения, выражающие главную мысль, уметь соотносить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главную мысль с пословицей;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размышлять над мотивами поступков персонажей, сравнивать героев,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находить слова и выражения для их характеристики;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давать эстетическую и нравственную оценку поступков героев произведения,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обсуждать данные оценки;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обращать внимание на место действия, окружающую обстановку, давать им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эстетическую оценку;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участвовать в диалоге при обсуждении прослушанного/ прочитанного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произведения;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самостоятельно пользоваться алфавитным каталогом, соответствующими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возрасту словарями и справочной литературой.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Ученик получит возможность научиться: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выбирать интонацию (тон, темп речи и чтения, логические ударения и паузы)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 зависимости от содержания речи и коммуникативных задач общения: что-то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сообщить, выразить радость или недовольство, сочувствие или осуждение и </w:t>
      </w:r>
      <w:proofErr w:type="spellStart"/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т.д</w:t>
      </w:r>
      <w:proofErr w:type="spellEnd"/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читать один и тот же текст с различным подтекстом: восхищением,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удивлением и т. д (с помощью учителя);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распознавать прямое и переносное значение слова, его многозначность,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определять значение слова по контексту;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ориентироваться в построении научно-популярного и учебного текста 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использовать полученную информацию в практической деятельности;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составлять краткую аннотацию (автор, название, тема книги, рекомендации к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чтению) литературного произведения по заданному образцу.</w:t>
      </w:r>
    </w:p>
    <w:p w:rsidR="006C1E99" w:rsidRPr="00BE0014" w:rsidRDefault="006C1E99" w:rsidP="006C1E99">
      <w:pPr>
        <w:spacing w:after="0" w:line="240" w:lineRule="auto"/>
        <w:ind w:left="-993" w:right="-284" w:firstLine="993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</w:t>
      </w:r>
      <w:r w:rsidRPr="00BE001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Творческая деятельность</w:t>
      </w:r>
    </w:p>
    <w:p w:rsidR="006C1E99" w:rsidRPr="00BE0014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BE0014">
        <w:rPr>
          <w:rFonts w:ascii="Times New Roman" w:eastAsia="Calibri" w:hAnsi="Times New Roman" w:cs="Times New Roman"/>
          <w:b/>
          <w:iCs/>
          <w:color w:val="221E1F"/>
          <w:sz w:val="28"/>
          <w:szCs w:val="28"/>
          <w:lang w:bidi="en-US"/>
        </w:rPr>
        <w:t>Ученик научится: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самостоятельно выбирать эпизоды, ситуации из произведения для ответа на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вопросы и задания учебника;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рисовать словесные картины к художественным произведениям;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находить в художественном тексте слова и выражения, с помощью которых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изображены герои, события, природа;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находить в произведении средства художественной выразительности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lastRenderedPageBreak/>
        <w:t>(сравнения, эпитеты);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составлять рассказ на заданную тему на основе наблюдений за природой,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жизнью школы, друзей, семьи и др.;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воссоздавать поэтические образы произведения (описание предмета, природы,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места действия, героя, его эмоциональное состояние) на основе анализа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словесной ткани произведения;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отбирать из словесной ткани произведения детали и объединять их для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создания целостного художественного образа;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читать по ролям литературное произведение;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использовать различные способы работы с деформированным текстом;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Ученик получит возможность научиться: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внимательно слушать собеседника, </w:t>
      </w:r>
      <w:proofErr w:type="spellStart"/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т.е</w:t>
      </w:r>
      <w:proofErr w:type="spellEnd"/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анализировать речь, улавливать её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смысл, поддерживая диалог вопросами или репликами, строить речевое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общение с собеседником на основе доброжелательности, миролюбия и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уважения;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драматизировать художественные произведения; участвовать в игровых 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ситуациях с переменой ролей: переход с позиции слушателя на позицию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исполнителя роли, режиссёра,</w:t>
      </w:r>
      <w:r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 xml:space="preserve"> 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художника, автора текста;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составлять рассказы в стиле определённого писателя (как рассказал бы тот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или иной писатель, например, о птице или звере);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создавать иллюстрации, диафильм по содержанию произведения</w:t>
      </w:r>
    </w:p>
    <w:p w:rsidR="006C1E99" w:rsidRPr="00BE0014" w:rsidRDefault="006C1E99" w:rsidP="006C1E99">
      <w:pPr>
        <w:spacing w:after="0" w:line="240" w:lineRule="auto"/>
        <w:ind w:left="-993" w:right="-284" w:firstLine="993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</w:t>
      </w:r>
      <w:r w:rsidRPr="00BE001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Литературоведческая пропедевтика</w:t>
      </w:r>
    </w:p>
    <w:p w:rsidR="006C1E99" w:rsidRPr="00BE0014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BE0014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Ученик научится: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называть имена 3-4 авторов и классиков русской литературы;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называть 2-4 книги каждого писателя из рекомендованного списка для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самостоятельного чтения;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читать наизусть 7-8 стихотворений современных авторов и классиков русской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и зарубежной литературы;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называть имена и фамилии 7-8 писателей – авторов прочитанных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произведений;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различать басню, рассказ, волшебную сказку, бытовую сказку и сказку о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животных;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выделять особенности стихотворных произведений – рифму, ритм;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ориентироваться в учебной книге, находить в ней произведение по его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названию и фамилии автора, объединять произведения на определённую тему;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различать художественные и научно - познавательные произведения;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находить книгу из рекомендуемого списка литературы;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самостоятельно пользоваться вопросами и заданиями при анализе текста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Ученик получит возможность научиться:</w:t>
      </w:r>
    </w:p>
    <w:p w:rsidR="006C1E99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•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221E1F"/>
          <w:sz w:val="28"/>
          <w:szCs w:val="28"/>
          <w:lang w:bidi="en-US"/>
        </w:rPr>
        <w:t>распознавать особенности построения фольклорных форм</w:t>
      </w:r>
      <w:r w:rsidRPr="00562850">
        <w:rPr>
          <w:rFonts w:ascii="Times New Roman" w:eastAsia="Times New Roman" w:hAnsi="Times New Roman" w:cs="Times New Roman"/>
          <w:iCs/>
          <w:color w:val="221E1F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(сказки, загадки, </w:t>
      </w:r>
    </w:p>
    <w:p w:rsidR="006C1E99" w:rsidRPr="00562850" w:rsidRDefault="006C1E99" w:rsidP="006C1E99">
      <w:pPr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пословицы)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 xml:space="preserve">              </w:t>
      </w:r>
      <w:proofErr w:type="spellStart"/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Аудирование</w:t>
      </w:r>
      <w:proofErr w:type="spellEnd"/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Восприятие на слух звучащей речи (высказывание собеседника,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чтение различных текстов). Адекватное понимание содержания звучащей речи,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умение отвечать на вопросы по содержанию услышанного произведения,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определение последовательности событий, осознание цели речевого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lastRenderedPageBreak/>
        <w:t>познавательному и художественному произведению.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 xml:space="preserve">  </w:t>
      </w: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Чтение</w:t>
      </w:r>
      <w:r w:rsidRPr="00562850">
        <w:rPr>
          <w:rFonts w:ascii="Times New Roman" w:eastAsia="Times New Roman" w:hAnsi="Times New Roman" w:cs="Times New Roman"/>
          <w:b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вслух.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Сознательное, правильное чтение слов, предложений и текстов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без пропусков и перестановок букв и слогов в словах. Постепенный переход от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слогового чтения к осмысленному, плавному чтению целыми словами,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интонационное объединение слов в словосочетания; увеличение от класса к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классу скорости чтения, позволяющей читающему осмыслить текст. Установка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на смысловое чтение, позволяющее связать звучащее слово (словосочетание и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предложение) с его значением. Выразительное чтение небольшого текста: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соблюдение орфоэпических и интонационных норм чтения; понимание цели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чтения, использование интонации, передающей отношение читающего к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прочитанному произведению, и темпа чтения, замедляя его или ускоряя в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соответствии с речевой задачей и целями общения. Чтение предложений с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интонационным выделением знаков препинания. Понимание смысловых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особенностей разных по виду и типу текстов.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 xml:space="preserve">  </w:t>
      </w: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Чтение</w:t>
      </w:r>
      <w:r w:rsidRPr="00562850">
        <w:rPr>
          <w:rFonts w:ascii="Times New Roman" w:eastAsia="Times New Roman" w:hAnsi="Times New Roman" w:cs="Times New Roman"/>
          <w:b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про себя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Постепенный переход от чтения вслух к чтению про себя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произведений, доступных по объёму и жанру. Осознание смысла прочитанного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текста, использование приёмов контроля и коррекции путём воспроизведения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его содержания и ответов на вопросы.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Умение находить информацию в учебном или научно-познавательном тексте,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используя различные виды чтения: изучающее, выборочное, просмотровое.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Понимание особенностей разных видов чтения: факта, описания, дополнения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высказывания и др.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Работа</w:t>
      </w:r>
      <w:r w:rsidRPr="00562850">
        <w:rPr>
          <w:rFonts w:ascii="Times New Roman" w:eastAsia="Times New Roman" w:hAnsi="Times New Roman" w:cs="Times New Roman"/>
          <w:b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с разными видами текста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Общее представление о разных видах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текста: художественном, учебном, научно-популярном – и их сравнение.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Определение целей создания этих видов текста. Практическое освоение умения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отличать текст от набора предложений.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  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Самостоятельное определение темы и главной мысли текста; установление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причинно-следственных связей; деление текста на смысловые части.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Определение главной мысли каждой части и всего текста, их </w:t>
      </w:r>
      <w:proofErr w:type="spellStart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озаглавливание</w:t>
      </w:r>
      <w:proofErr w:type="spellEnd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;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составление плана в виде назывных предложений из текста, в виде вопросов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или самостоятельно сформулированного высказывания. Пересказ текста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(подробно, выборочно, кратко) по опорным словам или самостоятельно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оставленному плану. Соблюдение при пересказе логической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последовательности и точности изложения событий. Составление текстов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разного типа: описание, рассуждение, повествование (по аналогии с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прочитанным текстом, по предложенному образцу). Определение целей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использования их в общении. Умение работать с разными видами информации.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Участие в коллективном обсуждении: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умение отвечать на вопросы,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выступать по теме, слушать выступления товарищей, дополнять ответы по ходу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беседы, используя текст. Справочные и иллюстративно-изобразительные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материалы.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Воспроизведение содержания текста с элементами описания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(природы,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внешнего вида героя, обстановки) и рассуждения, с заменой диалога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высказыванием (о чём говорили собеседники, основная мысль беседы).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Сравнение художественных и научно-познавательных произведений.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lastRenderedPageBreak/>
        <w:t xml:space="preserve">Наблюдение и различение целей их использования в общении (воздействовать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на чувства читателя и сообщить что-то, объяснить читателю).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Библиографическая</w:t>
      </w:r>
      <w:r w:rsidRPr="00562850">
        <w:rPr>
          <w:rFonts w:ascii="Times New Roman" w:eastAsia="Times New Roman" w:hAnsi="Times New Roman" w:cs="Times New Roman"/>
          <w:b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культура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Книга как особый вид искусства. Книга как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источник знаний. Первые книги на Руси и начало книгопечатания (общее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представление). Книга учебная, художественная, справочная. Элементы книги: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содержание или оглавление, обложка, титульный лист, аннотация,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иллюстрации. Виды информации в книге: научная, художественная (с опорой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на внешние показатели книги, её справочно-иллюстративный материал).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Типы книг (изданий): книга-произведение, книга-сборник, собрание сочинений,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периодическая печать, справочные издания (справочники, словари,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энциклопедии).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Выбор книг на основе рекомендованного списка, картотеки, открытого доступа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к детским книгам в библиотеке. Алфавитный каталог. Самостоятельное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пользование соответствующими возрасту словарями и справочной литературой.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Определение (с помощью учителя) особенностей учебного (передача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информации) и научно-популярного текстов (сообщение, объяснение).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Работа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 художественным произведением.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Понимание содержания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художественного произведения, умение эмоционально откликаться на него.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Понимание заглавия произведения, его адекватное соотношение с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содержанием.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Определение особенностей художественного текста, понимание цели его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создания (воздействовать на читателя с помощью изображённых картин и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выразительных средств языка). Анализ слова со стороны звучания и его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значения, прямое и переносное значение слов. Умение мысленно нарисовать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(воссоздать) картины, созданные писателем.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Самостоятельное воспроизведение текста художественного произведения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(эпизода) с использованием выразительных средств языка. Составление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рассказа по рисункам и иллюстрациям; нахождение в художественном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произведении фрагментов, созвучных иллюстрациям. Словесное рисование по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эпизодам и фрагментам прочитанных текстов.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Характеристика героя произведения (портрет, характер, поступки, речь), анализ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его поступков и мотивов поведения. Освоение разных видов пересказа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художественного текста: подробный, выборочный и краткий (передача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основных мыслей). Сопоставление поступков героев по аналогии или по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контрасту; нахождение в тексте соответствующих слов и выражений.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Выявление авторского отношения к герою на основе анализа текста (с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помощью учителя); понимание главной мысли произведения.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Выбор фрагментов текста: описание природы, места действия, поступка героя.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Самостоятельный выборочный пересказ по заданному фрагменту, отбор слов и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выражений в тексте, позволяющих составить рассказ.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Сопоставление эпизодов из разных произведений по общности ситуаций,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эмоциональной окраске, характеру поступков героев; их обобщение и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формулировка выводов.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Заучивание наизусть небольших стихотворений и произведений игрового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фольклора (</w:t>
      </w:r>
      <w:proofErr w:type="spellStart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потешек</w:t>
      </w:r>
      <w:proofErr w:type="spellEnd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, скороговорок, песенок, загадок).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lastRenderedPageBreak/>
        <w:t xml:space="preserve">Осознание понятия «Родина», представления о проявлении любви к ней в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литературных произведениях разных народов России. Схожесть тем, идей,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героев, нравственных оценок в фольклоре разных народов. Приобщение к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культурным, духовно-нравственным традициям России.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Осмысление нравственно-этических понятий, раскрытых в литературно-</w:t>
      </w:r>
    </w:p>
    <w:p w:rsidR="006C1E99" w:rsidRPr="00682D4D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художественных произведениях: добро, честность, смелость, дружба, </w:t>
      </w: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 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вражда, зло, достоинство, справедливость. Обсуждение и толкование значения этих понятий на примере поступков и отношений литературных героев к людям, природе, окружающему миру.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Размышление о законах нравственно-духовного общения людей: не делай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другому того, чего не желаешь себе, люби другого человека как самого </w:t>
      </w: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себя; умение применить их в повседн</w:t>
      </w: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евном общении; желание избегать       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проявлений эгоизма, зависти, недоброжелательности. Схожесть сюжетов, поступков литературных персонажей, доказывающих неэффективность общения, основанного на вражде, агрессии, эгоизме, неуважении к личности и жизни другого человека.</w:t>
      </w: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Умение приводить примеры общения героев из рассказов и сказок, </w:t>
      </w: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 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которые строят свои отношения с др</w:t>
      </w:r>
      <w:r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узьями (близкими и родными) на 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 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модели общения, на чувстве любви, терпения, взаимопомощи, сострадания и милосердия, умеют выручить из беды, держат своё слово, избегают нечестности и обмана.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Понимание хороших и плохих поступков героев произведений, умение обосновывать своё мнение (с помощью учителя). Анализ своих собственных поступков, желание подражать любимым положительным героям литературных произведений.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Работа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 учебными, научно-популярными и другими текстами.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микротем</w:t>
      </w:r>
      <w:proofErr w:type="spellEnd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Умение говорить (культура речевого общения).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Осознание диалога как вида речи, в которой говорящие обмениваются высказываниями. Особенности диалогического общения: понимать его цель, обдумывать вопросы и ответы, 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речевого этикета. Знакомство с особенностями национального этикета на основе фольклорных произведений.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lastRenderedPageBreak/>
        <w:t>Осознание монолога как формы речевого высказывания. Умение строить речевое высказывание небольшого объёма с опорой на текст (заданную тему или поставленный вопрос), отражение в нём основной мысли и её доказательство (объяснение). Передача прочитанного или прослушанного с учётом специфики научно-популярного, учебного и художественного текстов.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Самостоятельное построение плана собственного высказывания (что скажу вначале, затем и чем закончу своё высказывание);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Письмо (культура письменной речи).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Соблюдение норм письменной речи: соответствие содержания заголовку, отражение в нём темы (места действия, характера героя). Использование в письменной речи выразительных средств языка (синонимы, антонимы, сравнения). Контроль и корректировка письменного текста.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Написание сочинений-миниатюр (на заданную тему, по наблюдениям или прочитанному произведению), отзывов о книге, небольших рассказов (повествований о случаях из жизни) с использованием приёмов описания и рассуждения.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Круг детского чтения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Произведения устного народного творчества разных народов. Произведения классиков отечественной (с учётом многонационального характера России) и зарубежной литературы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val="en-US" w:bidi="en-US"/>
        </w:rPr>
        <w:t>XIX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—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val="en-US" w:bidi="en-US"/>
        </w:rPr>
        <w:t>XX</w:t>
      </w:r>
      <w:r w:rsidRPr="00562850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val="en-US" w:bidi="en-US"/>
        </w:rPr>
        <w:t> 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вв., классиков детской литературы, произведения современных писателей народов России и зарубежных стран,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в классе, самостоятельного и семейного чтения, для совместного обсуждения детьми и родителями в кругу семьи (русские народные сказки, сказки народов России; загадки, песенки, скороговорки, пословицы; рассказы и стихи; мифы и былины).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Основные темы детского чтения: фольклор разных народов, произведения о Родине, её истории и природе; о детях, семье и школе; братьях наших меньших; о добре, дружбе, справедливости; юмористические произведения.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Общие для каждого класса темы: «Самостоятельное чтение» и «</w:t>
      </w:r>
      <w:proofErr w:type="spellStart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Читалочка-обучалочка</w:t>
      </w:r>
      <w:proofErr w:type="spellEnd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», предназначенные для отработки навыков чтения; «Семейное чтение», «Наш театр», «Маленькие и большие секреты страны </w:t>
      </w:r>
      <w:proofErr w:type="spellStart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Литературии</w:t>
      </w:r>
      <w:proofErr w:type="spellEnd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», «Мы идём в библиотеку», где проводится рекомендательный список литературы для свободного выбора чтения.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Литературоведческая пропедевтика (практическое освоение)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Нахождение в тексте и практическое различение средств выразительности, используемых в художественной речи: синонимов, </w:t>
      </w: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lastRenderedPageBreak/>
        <w:t>антонимов; эпитетов, сравнений, метафор, олицетворений (с помощью учителя).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Ориентировка в литературных понятиях: художественное произведение, искусство слова, автор (рассказчик), тема, герой (его портрет, поступки, мысли, речь); отношение автора к герою (с помощью учителя).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Общее представление о композиционных особенностях построения повествования (рассказ), описания (пейзаж, портрет, интерьер), рассуждения (монолог героя, диалоги героев).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Прозаическая и стихотворная речь, выделение особенностей стихотворного произведения (ритм, рифма).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Жанровое разнообразие произведений. Историко-литературные понятия: фольклор и авторские художественные произведения (различение).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Малые фольклорные жанры (колыбельные песни, </w:t>
      </w:r>
      <w:proofErr w:type="spellStart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потешки</w:t>
      </w:r>
      <w:proofErr w:type="spellEnd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, пословицы и поговорки, загадки) — узнавание, различение, определение основного смысла.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Сказки (о животных, бытовые, волшебные). Художественные особенности сказок: сказочные герои, выразительные средства, построение. Литературная (авторская) сказка.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b/>
          <w:iCs/>
          <w:color w:val="170E02"/>
          <w:sz w:val="28"/>
          <w:szCs w:val="28"/>
          <w:lang w:bidi="en-US"/>
        </w:rPr>
        <w:t>Творческая деятельность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учителя).</w:t>
      </w: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 xml:space="preserve">Интерпретация текста литературного произведения: чтение по ролям, </w:t>
      </w:r>
      <w:proofErr w:type="spellStart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инсценирование</w:t>
      </w:r>
      <w:proofErr w:type="spellEnd"/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; выразительное чтение, устное словесное рисование; использование различных способов работы с деформированным текстом (установление причинно-следственных связей, последовательности событий, соблюдение этапов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  <w:r w:rsidRPr="00562850"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  <w:t>Сопоставление произведений словесно-художественного, музыкального, изобразительного творчества; составление высказываний на основе прослушивания музыки и стихов, выражение своего отношения и формулирование его в слове (с помощью учителя).</w:t>
      </w: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</w:p>
    <w:p w:rsidR="006C1E99" w:rsidRDefault="006C1E99" w:rsidP="006C1E99">
      <w:pPr>
        <w:tabs>
          <w:tab w:val="left" w:pos="8505"/>
          <w:tab w:val="left" w:pos="949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iCs/>
          <w:color w:val="170E02"/>
          <w:sz w:val="28"/>
          <w:szCs w:val="28"/>
          <w:lang w:bidi="en-US"/>
        </w:rPr>
      </w:pPr>
    </w:p>
    <w:p w:rsidR="006C1E99" w:rsidRPr="00562850" w:rsidRDefault="006C1E99" w:rsidP="006C1E99">
      <w:pPr>
        <w:tabs>
          <w:tab w:val="left" w:pos="8505"/>
          <w:tab w:val="left" w:pos="9498"/>
        </w:tabs>
        <w:spacing w:after="0" w:line="240" w:lineRule="auto"/>
        <w:ind w:left="-993" w:right="-284" w:firstLine="993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6C1E99" w:rsidRPr="00C96104" w:rsidRDefault="006C1E99" w:rsidP="006C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3.Календарно-тематическое планирование  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C96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указанием количества часов, отводимое на освоение каждой темы</w:t>
      </w:r>
    </w:p>
    <w:tbl>
      <w:tblPr>
        <w:tblpPr w:leftFromText="180" w:rightFromText="180" w:vertAnchor="text" w:horzAnchor="page" w:tblpX="1429" w:tblpY="18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03"/>
        <w:gridCol w:w="1134"/>
        <w:gridCol w:w="1134"/>
        <w:gridCol w:w="1134"/>
      </w:tblGrid>
      <w:tr w:rsidR="006C1E99" w:rsidRPr="00C96104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9" w:rsidRPr="005A6457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9" w:rsidRPr="005A6457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9" w:rsidRPr="005A6457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9" w:rsidRPr="005A6457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Примерная дата проведения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99" w:rsidRPr="005A6457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</w:t>
            </w:r>
          </w:p>
          <w:p w:rsidR="006C1E99" w:rsidRPr="005A6457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уроков</w:t>
            </w:r>
          </w:p>
        </w:tc>
      </w:tr>
      <w:tr w:rsidR="006C1E99" w:rsidRPr="009A4F86" w:rsidTr="008A635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Вводный. Знакомство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«Книги — мои друзья»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ч</w:t>
            </w: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C1E99" w:rsidRPr="009A4F86" w:rsidTr="008A6352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содержание раздела. Наставления детям Владимира Мономаха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Горбачевский. Первопечатник Иван Фёдоров.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«Азбука» Ивана Фёдорова. Наставления Библии.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«Мы идём в музей книги».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«Жизнь дана на добрые дела»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 ч</w:t>
            </w: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содержание раздела. Работа с выставкой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Пословицы разных народов о человеке и его делах.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В.И.Даль</w:t>
            </w:r>
            <w:proofErr w:type="spellEnd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Пословицы и поговорки русского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Н.Носов</w:t>
            </w:r>
            <w:proofErr w:type="spellEnd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Огурцы. Смысл поступка.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Н.Носов</w:t>
            </w:r>
            <w:proofErr w:type="spellEnd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Огурцы. Характеристика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рассказа по аналогии на тему «Что такое добро».</w:t>
            </w:r>
            <w:r w:rsidRPr="009A4F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М.Зощенко</w:t>
            </w:r>
            <w:proofErr w:type="spellEnd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«Не надо врать». Смысл поступка</w:t>
            </w:r>
            <w:r w:rsidRPr="009A4F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М.Зощенко</w:t>
            </w:r>
            <w:proofErr w:type="spellEnd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«Не надо врать». Пересказ. Отзыв о произведении.</w:t>
            </w:r>
          </w:p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Л.Каминский</w:t>
            </w:r>
            <w:proofErr w:type="spellEnd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«Сочинение». Анализ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отзыва о прочитанном произведении. Обсуждение отзыва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М.Зощенко</w:t>
            </w:r>
            <w:proofErr w:type="spellEnd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«Через тридцать лет». Поступок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идём в библиотеку. Рассказы о детях.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A6352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Самостоятельное чтение. Н. Носов «Трудная задача».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A6352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Семейное чтение. Притчи.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E611D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 театр. В. Драгунский «Где это видано, где это слыхано…» </w:t>
            </w:r>
            <w:proofErr w:type="spellStart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B968D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Литературии</w:t>
            </w:r>
            <w:proofErr w:type="spellEnd"/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Обобщение по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DA497A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Проверочная  работа по разделу «Волшебная сказка».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F5B07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«Волшебная сказка»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содержание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F5B07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сказка. Иван-царевич и Серый Волк. Особенности волшебной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F5B07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сказка. Иван – царевич и Серый Волк. Характеристика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425EF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В.Васнецов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«Иван – царевич на Сером Волке». Рассказ по картине.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227BC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сказка. Летучий корабль. Особенности волшебной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F5F72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сказка. Летучий корабль. Характеристики героев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43313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Мы идём в библиотеку. Сборники сказок.</w:t>
            </w:r>
          </w:p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каталог.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706BB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Семейное чтение. Русская сказка. Белая уточка. Смысл сказки.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4C5A2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D1CA2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Русская сказка. Морозко</w:t>
            </w:r>
            <w:r w:rsidR="006C1E99"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 Проверка техники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2144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сказка. По щучьему велению. </w:t>
            </w: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реквизита, костюмов. Представление сказки в младших классах.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B1A8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театр. Русская сказка. По щучьему веленью.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5910C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 Обобщение по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33D3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«Люби все живое»(14</w:t>
            </w: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урок по содержанию раздела. Основные понятия раздела: художественный и познавательный рассказы, автор-рассказчик, периодическая литература.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54029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художественной и научно-познавательной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A15F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Паустовский. Барсучий нос. </w:t>
            </w:r>
          </w:p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художественного текста.</w:t>
            </w: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E03D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К. Паустовский. Барсучий нос.    Пересказ. Текст из энциклопедии. Барсук.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A414F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В. Берестов. Кошкин щенок. Особенности юмористического произведения. Выразительное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52560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«Вредный кот». Смысл названия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604D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Бианки. «Приключения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Правда и вымысел в сказке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7052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текста по аналогии. Как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муравьишке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бабочка помогла добраться домой.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2B2B7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Полонский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Муравьиное царство. Особенности научно-популярного текста. Краткий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D74610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Тим Собакин. Песни бегемотов. Постановка вопросов к тексту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377A2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Мамин - Сибиряк. Серая Шейка 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377A2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Семейное чтение.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Карасик. Смысл поступка героев.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377A2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 Обобщение по разделу</w:t>
            </w:r>
            <w:r w:rsidRPr="009A4F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77550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Проверочная работа по разделу «Люби все живое».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9C155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«Картины русской природы» (9</w:t>
            </w: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урок по содержанию раздела. Основные понятия раздела: наблюдение, пейзаж, средства художественной выразительности.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29668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И. Шишкин. Зимой в лесу. Устное сочинение по картине.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035CA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Славная осень. Средства 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художественной выразительности: сравнение.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D678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М. Пришвин. «Осинкам холодно». Приём олицетворения как средство создания образа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03512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Ф.Тютчев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Листья. Контраст как средство создания образа.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A336FA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А. Фет. «Осень». Настроение стихотворения.</w:t>
            </w:r>
          </w:p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Техника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093E2A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И.Бунин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Первый снег.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В.Поленов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 Ранний снег. Сравнение произведений литературы и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81482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Картины природы в произведениях живописи.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И.Остроухов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 Парк. А Саврасов. Зима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3D3B8C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 и большие секреты  страны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 Обобщение по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D104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Великие русские писатели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»(14ч)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Великие русские писатели. В. Берестов об А. С. Пушкине. Краткий пересказ.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D104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.С.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 Зимнее утро. Картины зимней природы. Настроение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AB0F7B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И.Грабарь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Зимнее утро. Сравнение произведений литературы и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37542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Пушкин. Зимний вечер. Картины зимней природы. Настроение стихотворения. Сравнение картин зимнего утра и зимнего вечера.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37542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Ю.Клевер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Закат солнца зимой. Зимний пейзаж с избушкой. Сравнение произведений литературы и живописи.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3D315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В. Суриков. Взятие снежного городка. Устное сочинение по картине.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3B783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С. Пушкин. Сказка о царе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прекрасной царевне Лебеди. Сравнение с народной сказкой.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0E4790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Сказка о царе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... Нравственный смысл литературной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AE60EA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Викторина по басням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D87F6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Толстой. Лев и собачка. Быль. Особенности сюжета.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A6233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Толстой. Лебеди.</w:t>
            </w: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D52CF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Толстой. Акула. Смысл названия. Составление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A3D7C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Обобщение по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D77F2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5D24BD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«Литературная сказка» (</w:t>
            </w: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 по содержанию раздела. Основные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раздела: сказки литературные и народные, предисловие, полный и краткий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5D24BD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В.И. Даль. Девочка Снегурочка. Сравнение с народной сказкой.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E78C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В. Одоевский. Мороз Иванович. Сравнение с народной сказкой «Морозко».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0663E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Д.Н.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Сибиряк. </w:t>
            </w:r>
            <w:proofErr w:type="gram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 Воробья</w:t>
            </w:r>
            <w:proofErr w:type="gram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Воробеича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Ерша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Ершовича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весёлого трубочиста Яшу.</w:t>
            </w:r>
            <w:r w:rsidRPr="009A4F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FF4BDB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Переводная литература для детей. 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Винни-Пух (предисловие). Особенности переводной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266977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Р.Киплинг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Особенности переводной литературы.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266977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Семейное чтение.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Ю.Коваль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Сказка о серебряном соколе.</w:t>
            </w: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A6F2D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Упрямый козлёнок.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9173C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 Обобщение по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437094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«Картины родной природы» (25 ч</w:t>
            </w:r>
            <w:r w:rsidRPr="009A4F8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творчество, стихотворение, рассказ, настроение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C162D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такое стихи? Анализ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22067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И. Соколов – Микитов. Март в лесу. Лирическая зарисовка.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5E537C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Устное сочинение на тему «Мелодии весеннего леса».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770AFC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А.Майков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Весна.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Е.Волков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конце зимы.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Е.Пурвит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Последний снег. Приём контраста в изображении зимы и весны. Сравнение произведений живописи и литературы.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D163D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Есенин «Сыплет черёмуха…».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В.Борисов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Мусатов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 Весна. Сравнение произведений живописи и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8D163D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Ф.Тютчев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Весенняя гроза. Приём звукописи как средство создания образа.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45625F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Васнецов. После дождя. </w:t>
            </w: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И.Шишкин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Дождь в дубовом лесу. Сравнение произведений 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A20FC8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581B83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О.Высотская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Одуванчик.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З.Александрова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Одуванчик. Сравнение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58793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581B83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М. Пришвин. Золотой луг. Сравнение поэтического и прозаического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412D4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А.Толстой</w:t>
            </w:r>
            <w:proofErr w:type="spell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Колокольчики мои, цветики степные… Авторское отношение к </w:t>
            </w:r>
            <w:proofErr w:type="gramStart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A87E9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Чёрный. «Летом»  А. Рылов «Зелёный шум». Сравнение произведений живописи и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A87E96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Ф. Тютчев «В небе тают облака…» Саврасов. Сосновый бор на берегу реки. Сравнение произведений живописи и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2091C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Мы идём в библиотеку. Сборники произведений о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2091C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Самостоятельное чтение. </w:t>
            </w:r>
            <w:proofErr w:type="spell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Г.Юдин</w:t>
            </w:r>
            <w:proofErr w:type="spellEnd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. Поэты.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 Аким. Как я написал первое стихотворение. Очерковая литература.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55601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6C1E99" w:rsidRPr="009A4F86" w:rsidTr="008A6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55601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A4F86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55601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лучшего чтеца.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F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итогов. 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A52DF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«По страницам героев сказо</w:t>
            </w:r>
            <w:r w:rsidRPr="00A52DF9">
              <w:rPr>
                <w:rFonts w:ascii="Times New Roman" w:eastAsia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Впереди лето. Устная зарисовка.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1E99" w:rsidRPr="009A4F86" w:rsidTr="008A6352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Default="006C1E99" w:rsidP="008A6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Default="006C1E99" w:rsidP="008A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110025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9" w:rsidRPr="009A4F86" w:rsidRDefault="006C1E99" w:rsidP="008A63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C1E99" w:rsidRPr="009A4F86" w:rsidRDefault="006C1E99" w:rsidP="006C1E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E99" w:rsidRDefault="006C1E99" w:rsidP="006C1E99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Pr="00810705" w:rsidRDefault="006C1E99" w:rsidP="006C1E99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10705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6C1E99" w:rsidRPr="00810705" w:rsidRDefault="006C1E99" w:rsidP="006C1E99">
      <w:pPr>
        <w:spacing w:after="0"/>
        <w:ind w:left="-56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0705">
        <w:rPr>
          <w:rFonts w:ascii="Times New Roman" w:hAnsi="Times New Roman" w:cs="Times New Roman"/>
          <w:b/>
          <w:sz w:val="72"/>
          <w:szCs w:val="72"/>
        </w:rPr>
        <w:t xml:space="preserve">Контрольно-измерительные материалы по </w:t>
      </w:r>
      <w:r>
        <w:rPr>
          <w:rFonts w:ascii="Times New Roman" w:hAnsi="Times New Roman" w:cs="Times New Roman"/>
          <w:b/>
          <w:sz w:val="72"/>
          <w:szCs w:val="72"/>
        </w:rPr>
        <w:t xml:space="preserve">литературному чтению для 3 </w:t>
      </w:r>
      <w:r w:rsidRPr="00810705">
        <w:rPr>
          <w:rFonts w:ascii="Times New Roman" w:hAnsi="Times New Roman" w:cs="Times New Roman"/>
          <w:b/>
          <w:sz w:val="72"/>
          <w:szCs w:val="72"/>
        </w:rPr>
        <w:t xml:space="preserve"> класса </w:t>
      </w:r>
    </w:p>
    <w:p w:rsidR="006C1E99" w:rsidRPr="00810705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2018-2019</w:t>
      </w:r>
      <w:r w:rsidRPr="00810705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6C1E99" w:rsidRPr="00810705" w:rsidRDefault="006C1E99" w:rsidP="006C1E99">
      <w:pPr>
        <w:spacing w:after="0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1E99" w:rsidRDefault="006C1E99" w:rsidP="006C1E9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C1E99" w:rsidRDefault="006C1E99" w:rsidP="006C1E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99" w:rsidRDefault="006C1E99" w:rsidP="006C1E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99" w:rsidRDefault="006C1E99" w:rsidP="006C1E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Default="006C1E99" w:rsidP="006C1E99"/>
    <w:p w:rsidR="006C1E99" w:rsidRPr="0075026D" w:rsidRDefault="006C1E99" w:rsidP="006C1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Нормы оценивания техники чтения в начальной школе</w:t>
      </w:r>
    </w:p>
    <w:p w:rsidR="006C1E99" w:rsidRPr="0075026D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6C1E99" w:rsidRPr="0075026D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техники чтения (слов/мин.) для классов возрастной нормы и классов расширенного обучения.</w:t>
      </w:r>
    </w:p>
    <w:p w:rsidR="006C1E99" w:rsidRPr="0075026D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3006"/>
        <w:gridCol w:w="2014"/>
        <w:gridCol w:w="3150"/>
      </w:tblGrid>
      <w:tr w:rsidR="006C1E99" w:rsidRPr="0075026D" w:rsidTr="008A6352">
        <w:trPr>
          <w:tblCellSpacing w:w="22" w:type="dxa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6C1E99" w:rsidRPr="0075026D" w:rsidTr="008A6352">
        <w:trPr>
          <w:tblCellSpacing w:w="22" w:type="dxa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(25)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(40)</w:t>
            </w:r>
          </w:p>
        </w:tc>
      </w:tr>
      <w:tr w:rsidR="006C1E99" w:rsidRPr="0075026D" w:rsidTr="008A6352">
        <w:trPr>
          <w:tblCellSpacing w:w="22" w:type="dxa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(40)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(50)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50(60)</w:t>
            </w:r>
          </w:p>
        </w:tc>
      </w:tr>
      <w:tr w:rsidR="006C1E99" w:rsidRPr="0075026D" w:rsidTr="008A6352">
        <w:trPr>
          <w:tblCellSpacing w:w="22" w:type="dxa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50(60)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(70)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(80)</w:t>
            </w:r>
          </w:p>
        </w:tc>
      </w:tr>
      <w:tr w:rsidR="006C1E99" w:rsidRPr="0075026D" w:rsidTr="008A6352">
        <w:trPr>
          <w:tblCellSpacing w:w="22" w:type="dxa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70(80)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(90)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E99" w:rsidRPr="0075026D" w:rsidRDefault="006C1E99" w:rsidP="008A63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90-100 (100- 110)</w:t>
            </w:r>
          </w:p>
        </w:tc>
      </w:tr>
    </w:tbl>
    <w:p w:rsidR="006C1E99" w:rsidRPr="0075026D" w:rsidRDefault="006C1E99" w:rsidP="006C1E9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Классификация сшибок и недочетов, влияющих на снижение оценки</w:t>
      </w:r>
    </w:p>
    <w:p w:rsidR="006C1E99" w:rsidRPr="0075026D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Ошибки: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6C1E99" w:rsidRPr="0075026D" w:rsidRDefault="006C1E99" w:rsidP="006C1E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6C1E99" w:rsidRPr="0075026D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Недочеты</w:t>
      </w: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1E99" w:rsidRPr="0075026D" w:rsidRDefault="006C1E99" w:rsidP="006C1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6C1E99" w:rsidRPr="0075026D" w:rsidRDefault="006C1E99" w:rsidP="006C1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</w:t>
      </w:r>
    </w:p>
    <w:p w:rsidR="006C1E99" w:rsidRPr="0075026D" w:rsidRDefault="006C1E99" w:rsidP="006C1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при чтении вслух;</w:t>
      </w:r>
    </w:p>
    <w:p w:rsidR="006C1E99" w:rsidRPr="0075026D" w:rsidRDefault="006C1E99" w:rsidP="006C1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6C1E99" w:rsidRPr="0075026D" w:rsidRDefault="006C1E99" w:rsidP="006C1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6C1E99" w:rsidRPr="0075026D" w:rsidRDefault="006C1E99" w:rsidP="006C1E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6C1E99" w:rsidRPr="0075026D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6C1E99" w:rsidRPr="0075026D" w:rsidRDefault="006C1E99" w:rsidP="006C1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чтения – чтение целыми словами;</w:t>
      </w:r>
    </w:p>
    <w:p w:rsidR="006C1E99" w:rsidRPr="0075026D" w:rsidRDefault="006C1E99" w:rsidP="006C1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6C1E99" w:rsidRPr="0075026D" w:rsidRDefault="006C1E99" w:rsidP="006C1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6C1E99" w:rsidRPr="0075026D" w:rsidRDefault="006C1E99" w:rsidP="006C1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6C1E99" w:rsidRPr="0075026D" w:rsidRDefault="006C1E99" w:rsidP="006C1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чтении вслух говорится в разделе «</w:t>
      </w:r>
      <w:proofErr w:type="spellStart"/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без учета скорости.</w:t>
      </w:r>
    </w:p>
    <w:p w:rsidR="006C1E99" w:rsidRPr="0075026D" w:rsidRDefault="006C1E99" w:rsidP="006C1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1-й класс</w:t>
      </w:r>
    </w:p>
    <w:p w:rsidR="006C1E99" w:rsidRPr="0075026D" w:rsidRDefault="006C1E99" w:rsidP="006C1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E99" w:rsidRPr="0075026D" w:rsidRDefault="006C1E99" w:rsidP="006C1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2-й класс</w:t>
      </w:r>
    </w:p>
    <w:p w:rsidR="006C1E99" w:rsidRPr="0075026D" w:rsidRDefault="006C1E99" w:rsidP="006C1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осознанному правильному чтению целыми словами. Формирование осознанного чтения про себя.</w:t>
      </w: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Осознанное, правильное, выразительное чтение целыми словами с соблюдением соответствующей интонации, тона, темпа и громкости речи. </w:t>
      </w:r>
      <w:r w:rsidRPr="00750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E99" w:rsidRPr="0075026D" w:rsidRDefault="006C1E99" w:rsidP="006C1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3-й класс</w:t>
      </w:r>
    </w:p>
    <w:p w:rsidR="006C1E99" w:rsidRPr="0075026D" w:rsidRDefault="006C1E99" w:rsidP="006C1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6C1E99" w:rsidRPr="0075026D" w:rsidRDefault="006C1E99" w:rsidP="006C1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4-й класс</w:t>
      </w:r>
    </w:p>
    <w:p w:rsidR="006C1E99" w:rsidRPr="0075026D" w:rsidRDefault="006C1E99" w:rsidP="006C1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6C1E99" w:rsidRPr="00443050" w:rsidRDefault="006C1E99" w:rsidP="006C1E99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4305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Тексты для проверки техники чтения </w:t>
      </w:r>
    </w:p>
    <w:p w:rsidR="006C1E99" w:rsidRPr="00443050" w:rsidRDefault="006C1E99" w:rsidP="006C1E99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43050">
        <w:rPr>
          <w:rFonts w:ascii="Times New Roman" w:eastAsia="Calibri" w:hAnsi="Times New Roman" w:cs="Times New Roman"/>
          <w:caps/>
          <w:sz w:val="24"/>
          <w:szCs w:val="24"/>
        </w:rPr>
        <w:t>Волшебные краски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В ночь под Новый год Дед Мороз подарил одному очень доброму мальчику краски.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– Только это, мой друг, простые краски. Но они могут стать волшебными, если ты этого очень захочешь.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Добрый мальчик достал кисть и принялся рисовать.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Прошло много лет. Мальчик стал настоящим художником.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Люди смотрели на его картины, радовались и восхищались.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– Какие чудесные картины. Какие волшебные краски! – говорили они, хотя краски были самые обыкновенные. Просто к ним прикоснулись руки трудолюбивого, настойчивого человека.</w:t>
      </w: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(72 слова.)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(По E.</w:t>
      </w:r>
      <w:proofErr w:type="gramEnd"/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Пермяку.)</w:t>
      </w:r>
      <w:proofErr w:type="gramEnd"/>
    </w:p>
    <w:p w:rsidR="006C1E99" w:rsidRPr="00443050" w:rsidRDefault="006C1E99" w:rsidP="006C1E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1. Что подарил Дед Мороз доброму мальчику? Что он сказал при этом?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2. Как рисовал мальчик? Кем он стал?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lastRenderedPageBreak/>
        <w:t>3. Почему краски оказались волшебными?</w:t>
      </w:r>
    </w:p>
    <w:p w:rsidR="006C1E99" w:rsidRPr="0032508A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4. Что помогло мальчику стать настоящим художником?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43050">
        <w:rPr>
          <w:rFonts w:ascii="Times New Roman" w:eastAsia="Calibri" w:hAnsi="Times New Roman" w:cs="Times New Roman"/>
          <w:caps/>
          <w:sz w:val="24"/>
          <w:szCs w:val="24"/>
        </w:rPr>
        <w:t>Лебедь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Лебедь по красоте и силе назван царем всей водяной птицы. Белый, как снег, с гибкой и красивой шеей, он прекрасен, когда спокойно плывет между зеленых камышей.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Про силу лебедя рассказывают чудеса. Он ударом крыла может убить собаку, если она бросится на его детей.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Лебеди легко делаются ручными. Ручные лебеди летом плавают в пруду. Зимой их переводят в теплое место. Едят лебеди рыбу, хлеб, зерно.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 xml:space="preserve">Много песен сложил русский народ о лебедях. Их называют ласковыми словами: лебедушка, лебедка. </w:t>
      </w: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(79 слов.)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(По С. Аксакову.)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1. Почему лебедя называют царем водяной птицы?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2. Когда лебедь может убить собаку?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3. Что вы узнали о ручных лебедях?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4. Опишите лебедя.</w:t>
      </w:r>
    </w:p>
    <w:p w:rsidR="006C1E99" w:rsidRPr="0032508A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5. Почему запрещена охота на лебедей?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43050">
        <w:rPr>
          <w:rFonts w:ascii="Times New Roman" w:eastAsia="Calibri" w:hAnsi="Times New Roman" w:cs="Times New Roman"/>
          <w:caps/>
          <w:sz w:val="24"/>
          <w:szCs w:val="24"/>
        </w:rPr>
        <w:t>Антарктида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Антарктида лежит на крайнем юге. Огромная шапка льда толщиной более километра покрывает Антарктиду. Только кое-где среди льдов выступают черные и коричневые сопки, покрытые редкими пятнами мхов.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Беден животный мир Антарктиды. Лучше всех смогли приспособиться к суровому климату пингвины. Они населяют берега антарктических морей. В прибрежных водах плавают киты, кашалоты, дельфины.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Много тайн хранит Антарктида. Уже сейчас ученые нанесли на карту огромные горные цепи. В Антарктиде много ценных минералов. Но все это скрыто подо льдом.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 xml:space="preserve">Ученые всего мира исследуют этот край. </w:t>
      </w: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(80 слов.)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(Из журнала «</w:t>
      </w:r>
      <w:proofErr w:type="spellStart"/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Мурзилка</w:t>
      </w:r>
      <w:proofErr w:type="spellEnd"/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».)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1. Где лежит Антарктида?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2. Почему беден животный мир этого края?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3. Как чувствуют себя в Антарктиде пингвины?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4. Кто еще обитает у ее берегов?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5. Какие тайны Антарктиды раскрыты учеными?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 xml:space="preserve">6. Объясните выражение «шапка льда». Как сказать иначе? </w:t>
      </w: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(Толща льда, слой льда.)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43050">
        <w:rPr>
          <w:rFonts w:ascii="Times New Roman" w:eastAsia="Calibri" w:hAnsi="Times New Roman" w:cs="Times New Roman"/>
          <w:caps/>
          <w:sz w:val="24"/>
          <w:szCs w:val="24"/>
        </w:rPr>
        <w:t>Утренние лучи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Выплыло на небе красное солнышко и стало рассылать повсюду свои золотые лучи – будить землю.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lastRenderedPageBreak/>
        <w:t>Первый  луч  пролетел  и  попал  на  жаворонка. Тот встрепенулся, выпорхнул из гнездышка, поднялся высоко-высоко и запел свою серебряную песенку.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Второй  луч  попал  на  зайчика.  Передернул ушами зайчик, весело запрыгал по росистому лугу. Побежал он добывать себе сочной травки на завтрак.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Третий луч попал в курятник. Петух захлопал крыльями и запел. Куры закудахтали, стали разгребать сор и червяков искать.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 xml:space="preserve">Четвертый луч попал в улей. Выползла пчелка, полетела собирать медок с душистых цветов. </w:t>
      </w: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(86 слов.)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(По К. Ушинскому.)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1. Зачем стало рассылать солнышко свои лучи?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2. Кого разбудил первый луч?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43050">
        <w:rPr>
          <w:rFonts w:ascii="Times New Roman" w:eastAsia="Calibri" w:hAnsi="Times New Roman" w:cs="Times New Roman"/>
          <w:caps/>
          <w:sz w:val="28"/>
          <w:szCs w:val="28"/>
        </w:rPr>
        <w:t>к</w:t>
      </w:r>
      <w:r w:rsidRPr="00443050">
        <w:rPr>
          <w:rFonts w:ascii="Times New Roman" w:eastAsia="Calibri" w:hAnsi="Times New Roman" w:cs="Times New Roman"/>
          <w:sz w:val="28"/>
          <w:szCs w:val="28"/>
        </w:rPr>
        <w:t>ак встретил новый день зайчик?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4. Как проснулся курятник?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5. С чего начался день у трудолюбивой пчелки?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6. Как вы понимаете выражение «серебряная песенка», «сочная травка», «выплыло солнышко»?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443050">
        <w:rPr>
          <w:rFonts w:ascii="Times New Roman" w:eastAsia="Calibri" w:hAnsi="Times New Roman" w:cs="Times New Roman"/>
          <w:caps/>
          <w:sz w:val="24"/>
          <w:szCs w:val="24"/>
        </w:rPr>
        <w:t>Улетают журавли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В золотые, осенние дни собрались к отлету журавли. Покружили они над рекою, над родным болотом. Собрались в стройные косяки, потянулись в дальние теплые страны. Через леса, через поля, через шумные города высоко в небе летели журавли. В глухом лесу, на краю болота, остановились на отдых.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Еще до рассвета проснулись чуткие журавли. Чуть розовеет над ясными черными макушками ранняя зорька. Один за другим журавли поднимаются с болота.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Скоро взойдет над рекой и лесом солнце. Высоко поднимутся журавли. С ясного неба услышим их прощальные голоса.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 xml:space="preserve">До свидания, журавли! До радостной встречи весной! </w:t>
      </w: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(90 слов.)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(По И. Соколову-Микитову.)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1. Как собирались журавли к отлету?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2. Где они остановились на отдых?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3. Когда птицы снова отправились в путь?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4. Подумайте, как можно озаглавить рассказ.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5. Почему в рассказе осенние дни названы «золотыми»?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6. Почему макушки деревьев кажутся черными?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lastRenderedPageBreak/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 xml:space="preserve">Теперь охота на журавлей в нашей стране запрещена. </w:t>
      </w: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(95 слов.)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43050">
        <w:rPr>
          <w:rFonts w:ascii="Times New Roman" w:eastAsia="Calibri" w:hAnsi="Times New Roman" w:cs="Times New Roman"/>
          <w:i/>
          <w:iCs/>
          <w:sz w:val="28"/>
          <w:szCs w:val="28"/>
        </w:rPr>
        <w:t>(По С. Аксакову.)</w:t>
      </w:r>
    </w:p>
    <w:p w:rsidR="006C1E99" w:rsidRPr="00443050" w:rsidRDefault="006C1E99" w:rsidP="006C1E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1. Почему запрещена охота на журавлей?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2. Каков внешний вид журавля?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3. Где гнездятся журавли?</w:t>
      </w:r>
    </w:p>
    <w:p w:rsidR="006C1E99" w:rsidRPr="00443050" w:rsidRDefault="006C1E99" w:rsidP="006C1E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50">
        <w:rPr>
          <w:rFonts w:ascii="Times New Roman" w:eastAsia="Calibri" w:hAnsi="Times New Roman" w:cs="Times New Roman"/>
          <w:sz w:val="28"/>
          <w:szCs w:val="28"/>
        </w:rPr>
        <w:t>4. Чем опасен ранний журавль?</w:t>
      </w:r>
    </w:p>
    <w:p w:rsidR="006C1E99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99" w:rsidRDefault="006C1E99" w:rsidP="006C1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E99" w:rsidRPr="00AB4EC8" w:rsidRDefault="006C1E99" w:rsidP="006C1E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</w:t>
      </w:r>
      <w:proofErr w:type="spellEnd"/>
      <w:r w:rsidRPr="00AB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измерительный материал</w:t>
      </w:r>
    </w:p>
    <w:p w:rsidR="006C1E99" w:rsidRPr="00AB4EC8" w:rsidRDefault="006C1E99" w:rsidP="006C1E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 предмету «Литературное чтение» 3  кла</w:t>
      </w:r>
      <w:r w:rsidRPr="00AB4E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сс</w:t>
      </w: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E99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Контрольная  работа №1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ФИ_______________________</w:t>
      </w:r>
    </w:p>
    <w:p w:rsidR="006C1E99" w:rsidRPr="00AB4EC8" w:rsidRDefault="006C1E99" w:rsidP="006C1E99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Укажи, в каком порядке происходили события?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 Мальчик бросил дневник за книжный шкаф?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 Минька не выучил стихотворение.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 Минька и Лёля заклеили страницы дневника.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 Минька оставил дневник в городском саду.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 Минька дал себе слово говорить всегда правду.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Почему Минька не выучил стихотворение? 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Допиши предложение.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заплакал потому, что это была моя 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должен был получить Минька на именины? 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Из рассказа становится ясно, каким человеком был папа Миньки и Лёли. Напиши одну черту характера папы. Докажи. _______________________________________________________________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Почему, по словам папы, «люди, которые идут на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враньё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обман – смешны и комичны»?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Почему папа не рассердился на Миньку, а улыбнулся и просиял? 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Где учился Минька? ________________________________________________________________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Сколько ему было лет? ______________________________________________________________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Почему Минька плохо слышал подсказки мальчиков? 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Где потерял Минька дневник? _______________________________________________________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Куда бросил мальчик второй дневник? ________________________________________________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Кто принёс домой дневник, забытый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Минькой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 какому предмету Лёля получила «2»? ______________________________________________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Кто пришёл к папе вечером? 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7285" w:rsidRDefault="00B27285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E99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Контрольная работа №2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 по разделу «Жизнь дана на добрые дела»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ФИ_______________________</w:t>
      </w:r>
    </w:p>
    <w:p w:rsidR="006C1E99" w:rsidRPr="00AB4EC8" w:rsidRDefault="006C1E99" w:rsidP="006C1E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Какой рассказ написал </w:t>
      </w:r>
      <w:proofErr w:type="spellStart"/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Н.Н.Носов</w:t>
      </w:r>
      <w:proofErr w:type="spellEnd"/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«Трудная задача» 3) «Через тридцать лет»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«Сочинение» 4) «Что побеждает?»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Какой рассказ написал </w:t>
      </w:r>
      <w:proofErr w:type="spellStart"/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Л.Каминский</w:t>
      </w:r>
      <w:proofErr w:type="spellEnd"/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«Что важнее?» 3) «Огурцы»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«Не надо врать» 4) «Сочинение»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какого произведения данные строки?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И я ничего не знал, что бывает в гимназиях. И первые три месяца ходил буквально как в тумане».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«Жизнь дана на добрые дела»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«Сочинение»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«Не надо врать»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4) «Что важнее?»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Узнайте произведение по ключевым словам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Радио, задачник, песня, блоха, колокольчик.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«Где это видано, где это слыхано…»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«Трудная задача»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«Огурцы»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«Сочинение»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Кто такой сатирик?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Автор и исполнитель сатирических произведений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Сатирическое произведение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Человек, написавший статью в газету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книги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Какому произведению подходит пословица?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обмане далеко не уедешь.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Start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spellEnd"/>
      <w:proofErr w:type="gramEnd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это видано, где это слыхано…»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Притча «Что важнее?»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надо врать»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Н.Н. Носов «Трудная задача»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Продолжите слова героя, который дал себе слово всегда говорить правду.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 я действительно так всегда поступаю. Ах, это иногда бывает очень трудно, но зато у меня на сердце …»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… очень тоскливо 3) …очень грустно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… очень радостно 4) … весело и спокойно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Кто писал сочинение «Как я помогаю маме?»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Люся 3) Лёля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Оля 4) Лена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Что важнее всего?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Здоровье 3) Доброта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Любовь 4) Счастье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Кто был писателе</w:t>
      </w:r>
      <w:proofErr w:type="gramStart"/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м-</w:t>
      </w:r>
      <w:proofErr w:type="gramEnd"/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сатириком? Он высмеивал недостатки, или, как он сам говорил, «печальные черты человеческих характеров».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Иван Фёдоров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proofErr w:type="spellStart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В.Драгунский</w:t>
      </w:r>
      <w:proofErr w:type="spellEnd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proofErr w:type="spellStart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</w:t>
      </w:r>
      <w:proofErr w:type="spellEnd"/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С3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Разделите текст </w:t>
      </w: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части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Составьте </w:t>
      </w: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этого текста.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жили в деревне, перед окном у нас был луг, весь золотой от множества цветущих одуванчиков. Это было очень красиво. Все говорили: Очень красиво! Луг - золотой.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 братом, когда созревают одуванчики, была с ними постоянная забава. Бывало, идем куда-нибудь на свой промысел - он впереди, я в пяту.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-Сережа!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я рано встал удить рыбу и заметил, что луг был не золотой, а зеленый. Когда же я возвращался около полудня домой, луг был опять весь золотой. Я стал наблюдать. К вечеру луг опять позеленел.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я пошел, отыскал, одуванчик, и оказалось, что он сжал свои лепестки, как все </w:t>
      </w:r>
      <w:proofErr w:type="gramStart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gramEnd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 золотым.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6C1E99" w:rsidRPr="00AB4EC8" w:rsidRDefault="006C1E99" w:rsidP="006C1E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Определите жанр данного текста.</w:t>
      </w:r>
    </w:p>
    <w:p w:rsidR="006C1E99" w:rsidRPr="00AB4EC8" w:rsidRDefault="006C1E99" w:rsidP="006C1E99">
      <w:pPr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</w:t>
      </w:r>
    </w:p>
    <w:p w:rsidR="006C1E99" w:rsidRPr="00AB4EC8" w:rsidRDefault="006C1E99" w:rsidP="006C1E99">
      <w:pPr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6C1E99" w:rsidRPr="00AB4EC8" w:rsidRDefault="006C1E99" w:rsidP="006C1E99">
      <w:pPr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</w:t>
      </w:r>
    </w:p>
    <w:p w:rsidR="006C1E99" w:rsidRPr="00AB4EC8" w:rsidRDefault="006C1E99" w:rsidP="006C1E99">
      <w:pPr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Поучение</w:t>
      </w:r>
    </w:p>
    <w:p w:rsidR="006C1E99" w:rsidRPr="0032508A" w:rsidRDefault="006C1E99" w:rsidP="006C1E99">
      <w:pPr>
        <w:numPr>
          <w:ilvl w:val="0"/>
          <w:numId w:val="5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 по разделу «Жизнь дана на добрые дела»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ФИ_______________________</w:t>
      </w:r>
    </w:p>
    <w:p w:rsidR="006C1E99" w:rsidRPr="00AB4EC8" w:rsidRDefault="006C1E99" w:rsidP="006C1E9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является автором рассказа «Где это видано, где это слыхано …»?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 </w:t>
      </w:r>
      <w:proofErr w:type="spellStart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Л.Каминский</w:t>
      </w:r>
      <w:proofErr w:type="spellEnd"/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А.П.Платонов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 </w:t>
      </w:r>
      <w:proofErr w:type="spellStart"/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В.Ю.Драгунский</w:t>
      </w:r>
      <w:proofErr w:type="spellEnd"/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Какой рассказ написал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«Телефон» 3) «Трудная задача»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«Друг детства» 4) «Через тридцать лет»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А3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какого произведения данные строки?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«Один раз Павлик взял с собой Котьку на реку ловить рыбу. Но в этот день им не повезло: рыба совсем не клевала».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«Огурцы» 3) «Через тридцать лет»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«Трудная задача» 4) </w:t>
      </w: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«Сочинение»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Узнайте произведение по ключевым словам.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Бильярд, шарик, подарки.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«Через тридцать лет» 3) «Не надо врать»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«Трудная задача» 4) «Огурцы»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Какое произведение сатирическое?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«Сочинение»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«Где это видано, где это слыхано …»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3) «Что побеждает?»</w:t>
      </w:r>
    </w:p>
    <w:p w:rsidR="006C1E99" w:rsidRPr="00AB4EC8" w:rsidRDefault="006C1E99" w:rsidP="006C1E9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sz w:val="24"/>
          <w:szCs w:val="24"/>
          <w:lang w:eastAsia="ru-RU"/>
        </w:rPr>
        <w:t>4)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Какому произведению подходит пословица?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семье любовь да совет, в той и горя нет.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Притча «Что побеждает?»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spellEnd"/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«Где это видано, где это слыхано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Притча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надо врать»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Из какого произведения этот отрывок?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стоял и смотрел, как он ест. Сам маленький, а сарделька толще его шеи. Он держал эту сардельку руками и ел прямо целой, не разрезал, и шкурка трещала и лопалась, когда он её кусал, и оттуда брызгал горячий пахучий сок».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«Что побеждает?»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spellEnd"/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«Где это видано, где это слыхано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надо врать»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Кто писал сочинение «Как я помогаю маме?»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Люся 3) Лёля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Оля 4) Лена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Закончите предложение.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 добрые, наоборот, живут крайне долго и отличаются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… своей добротой 3) …хорошим здоровьем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… своей смекалкой 4) … своим трудолюбием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Кто написал много рассказов про себя и свою сестрёнку?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Л.Каминский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В.Ю.Драгунский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С3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Разделите текст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части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Составьте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этого текста.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жили в деревне, перед окном у нас был луг, весь золотой от множества цветущих одуванчиков. Это было очень красиво. Все говорили: Очень красиво! Луг - золотой.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с братом, когда созревают одуванчики, была с ними постоянная забава. Бывало, идем куда-нибудь на свой промысел - он впереди, я в пяту.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-Сережа!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я рано встал удить рыбу и заметил, что луг был не золотой, а зеленый. Когда же я возвращался около полудня домой, луг был опять весь золотой. Я стал наблюдать. К вечеру луг опять позеленел.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Тогда я пошел, отыскал, одуванчик, и оказалось, что он сжал свои лепестки, как все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 золотым.</w:t>
      </w:r>
    </w:p>
    <w:p w:rsidR="006C1E99" w:rsidRPr="00AB4EC8" w:rsidRDefault="006C1E99" w:rsidP="006C1E99">
      <w:pPr>
        <w:shd w:val="clear" w:color="auto" w:fill="FFFFFF"/>
        <w:spacing w:after="0" w:line="259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Определите жанр данного текста.</w:t>
      </w:r>
    </w:p>
    <w:p w:rsidR="006C1E99" w:rsidRPr="00AB4EC8" w:rsidRDefault="006C1E99" w:rsidP="006C1E9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</w:t>
      </w:r>
    </w:p>
    <w:p w:rsidR="006C1E99" w:rsidRPr="00AB4EC8" w:rsidRDefault="006C1E99" w:rsidP="006C1E9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</w:p>
    <w:p w:rsidR="006C1E99" w:rsidRPr="00AB4EC8" w:rsidRDefault="006C1E99" w:rsidP="006C1E9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</w:t>
      </w:r>
    </w:p>
    <w:p w:rsidR="006C1E99" w:rsidRPr="00AB4EC8" w:rsidRDefault="006C1E99" w:rsidP="006C1E9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Поучение</w:t>
      </w:r>
    </w:p>
    <w:p w:rsidR="006C1E99" w:rsidRPr="00AB4EC8" w:rsidRDefault="006C1E99" w:rsidP="006C1E99">
      <w:pPr>
        <w:numPr>
          <w:ilvl w:val="0"/>
          <w:numId w:val="6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</w:p>
    <w:p w:rsidR="006C1E99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Контрольная  </w:t>
      </w:r>
      <w:r w:rsidRPr="00C066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№3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«Люби всё живое»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ключевым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Мама, река, природа, мороз, лиса, старик.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«Вредный кот»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«Приключения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Почему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оказался далеко от муравейника?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Потому что листочек, на котором он сидел, унёс ветер.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Потому что, гуляя, забрёл в деревню.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Потому что ему хотелось посмотреть мир.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Потому что он был непослушный.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Кому не давал заниматься вредный кот?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Виталику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Вове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Серёже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Пете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полосатый зверёк живёт в норе, которую сам выкапывает?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Барсук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Выдра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Рысь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Лисица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написал произведение «Карасик»?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К. Паустовский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О.Полонский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В. Бианки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Какое произведение написал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«Вредный кот»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«Песни бегемотов»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был другом Серой Шейки?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Заяц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Лиса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Уточка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Волк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учит нас: «Всегда нужно говорить правду»?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Д.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gram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отрывку.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Озеро около берегов было засыпано ворохами жёлтых листьев. Их было так много, что мы не могли ловить рыбу. Лески ложились на листья и не тонули.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«Приключения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Бианки?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Михаил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Виталий Валентинович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Константин Дмитриевич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Дмитрий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году был основан журнал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1920г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1924г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1956г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1980г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каком писателе говорится в этом отрывке?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– творение природы. Любовь к природе – естественное чувство нормального человека. Но бывают люди с какой-то особенной любовью: в их присутствии лучше растут самые капризные растения, их не боятся самые пугливые животные. Кажется, сама природа только и ждёт момента, чтобы раскрыть им свои тайны. Таким человеком и был этот писатель и учёный...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В.Белове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М.Пришвине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И.Соколове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-Микитове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«Люби всё живое»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принадлежат слова: «…А человеку нужна Родина. И охранять природу – значит охранять Родину»?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К.Паустовскому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Мамину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-Сибиряку</w:t>
      </w:r>
      <w:proofErr w:type="gram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М.Пришвину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последним доставил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Муравьишку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муравейник?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Гусеница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емлемер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Паук – Сенокосец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Жучок –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Бдошачок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Гусеница – Листовертка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лечился с помощью трухлявого пня?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Лисица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Барсук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Муравей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Этих насекомых сегодня насчитывается в мире более 6000 видов. Они расселились по всему земному шару, за исключением Антарктиды и некоторых удалённых островов.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Муравьи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Бабочки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Стрекозы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Тараканы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написал произведение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О.Полонский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произведение написал Тим Собакин?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«Кошкин щенок»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«Песни бегемотов»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«Вредный кот»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произведении рассказывается о материнской самоотверженности?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«Песни бегемотов»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«Муравьиное царство»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произведение учит нас всегда говорить правду?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«Муравьиное царство»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отрывку.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и случилось. Была тихая – тихая звёздная ночь. Тихо стоял тёмный лес на берегу. Бурливая днём горная река присмирела, и к ней тихо – тихо подкрался холод и точно прикрыл её зеркальным стеклом.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«Приключения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Мамина – Сибиряка?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Михаил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Виталий Валентинович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Дмитрий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Константин Дмитриевич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вышел в свет журнал «Весёлые картинки»?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1924г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1956г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1960г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1980г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каком писателе говорится в этом отрывке?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он начал в 1938г. А как же он стал писателем? Случилось это неожиданно: подрастал сын, постоянно требовал всё новых и новых сказок. И вот автор стал сочинять для него забавные рассказы. В 1938г в сентябрьском номере журнала «</w:t>
      </w:r>
      <w:proofErr w:type="spell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Мурзилка</w:t>
      </w:r>
      <w:proofErr w:type="spell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был напечатан его первый рассказ «Затейники».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О.Полонский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</w:pPr>
      <w:r>
        <w:rPr>
          <w:b/>
          <w:bCs/>
        </w:rPr>
        <w:lastRenderedPageBreak/>
        <w:t>Проверочная работа «Великие русские писатели»</w:t>
      </w:r>
    </w:p>
    <w:p w:rsidR="002D1782" w:rsidRDefault="002D1782" w:rsidP="002D1782">
      <w:pPr>
        <w:pStyle w:val="a5"/>
        <w:numPr>
          <w:ilvl w:val="0"/>
          <w:numId w:val="7"/>
        </w:numPr>
        <w:jc w:val="center"/>
      </w:pPr>
      <w:r>
        <w:rPr>
          <w:b/>
          <w:bCs/>
        </w:rPr>
        <w:t>вариант</w:t>
      </w:r>
    </w:p>
    <w:p w:rsidR="002D1782" w:rsidRDefault="002D1782" w:rsidP="002D1782">
      <w:pPr>
        <w:pStyle w:val="a5"/>
      </w:pPr>
      <w:r>
        <w:t>1</w:t>
      </w:r>
      <w:r>
        <w:rPr>
          <w:b/>
          <w:bCs/>
        </w:rPr>
        <w:t>. Какое произведение написал каждый автор? (Соедини стрелками)</w:t>
      </w:r>
    </w:p>
    <w:p w:rsidR="002D1782" w:rsidRDefault="002D1782" w:rsidP="002D1782">
      <w:pPr>
        <w:pStyle w:val="a5"/>
      </w:pPr>
      <w:r>
        <w:t>М. Ю. Лермонтов «Мартышка и очки»</w:t>
      </w:r>
    </w:p>
    <w:p w:rsidR="002D1782" w:rsidRDefault="002D1782" w:rsidP="002D1782">
      <w:pPr>
        <w:pStyle w:val="a5"/>
      </w:pPr>
      <w:r>
        <w:t>А.С. Пушкин «Зимний вечер»</w:t>
      </w:r>
    </w:p>
    <w:p w:rsidR="002D1782" w:rsidRDefault="002D1782" w:rsidP="002D1782">
      <w:pPr>
        <w:pStyle w:val="a5"/>
      </w:pPr>
      <w:r>
        <w:t>И.А. Крылов «Акула»</w:t>
      </w:r>
    </w:p>
    <w:p w:rsidR="002D1782" w:rsidRDefault="002D1782" w:rsidP="002D1782">
      <w:pPr>
        <w:pStyle w:val="a5"/>
      </w:pPr>
      <w:r>
        <w:t>Л.Н. Толстой «Утёс»</w:t>
      </w:r>
    </w:p>
    <w:p w:rsidR="002D1782" w:rsidRDefault="002D1782" w:rsidP="002D1782">
      <w:pPr>
        <w:pStyle w:val="a5"/>
      </w:pPr>
      <w:r>
        <w:rPr>
          <w:b/>
          <w:bCs/>
        </w:rPr>
        <w:t>2</w:t>
      </w:r>
      <w:r>
        <w:t xml:space="preserve">. </w:t>
      </w:r>
      <w:r>
        <w:rPr>
          <w:b/>
          <w:bCs/>
          <w:color w:val="000000"/>
        </w:rPr>
        <w:t xml:space="preserve">Какое произведение написал </w:t>
      </w:r>
      <w:proofErr w:type="spellStart"/>
      <w:r>
        <w:rPr>
          <w:b/>
          <w:bCs/>
          <w:color w:val="000000"/>
        </w:rPr>
        <w:t>Л.Н.Толстой</w:t>
      </w:r>
      <w:proofErr w:type="spellEnd"/>
      <w:r>
        <w:rPr>
          <w:b/>
          <w:bCs/>
          <w:color w:val="000000"/>
        </w:rPr>
        <w:t>?</w:t>
      </w:r>
    </w:p>
    <w:p w:rsidR="002D1782" w:rsidRDefault="002D1782" w:rsidP="002D1782">
      <w:pPr>
        <w:pStyle w:val="a5"/>
      </w:pPr>
      <w:r>
        <w:rPr>
          <w:color w:val="000000"/>
        </w:rPr>
        <w:t>а) «Прыжок»; б) «На севере диком …» в) «Зимний вечер»; г) «Ворона и Лисица».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>3. Укажите из какого произведения приведённые строчки</w:t>
      </w:r>
      <w:proofErr w:type="gramStart"/>
      <w:r>
        <w:rPr>
          <w:b/>
          <w:bCs/>
          <w:color w:val="000000"/>
        </w:rPr>
        <w:t>?(</w:t>
      </w:r>
      <w:proofErr w:type="gramEnd"/>
      <w:r>
        <w:rPr>
          <w:b/>
          <w:bCs/>
          <w:color w:val="000000"/>
        </w:rPr>
        <w:t>название а автора)</w:t>
      </w:r>
    </w:p>
    <w:p w:rsidR="002D1782" w:rsidRDefault="002D1782" w:rsidP="002D1782">
      <w:pPr>
        <w:pStyle w:val="a5"/>
      </w:pPr>
      <w:r>
        <w:rPr>
          <w:i/>
          <w:iCs/>
          <w:color w:val="000000"/>
        </w:rPr>
        <w:t xml:space="preserve">Оба, как ящерицы, вытягивались в воде и </w:t>
      </w:r>
      <w:proofErr w:type="gramStart"/>
      <w:r>
        <w:rPr>
          <w:i/>
          <w:iCs/>
          <w:color w:val="000000"/>
        </w:rPr>
        <w:t>что было силы поплыли</w:t>
      </w:r>
      <w:proofErr w:type="gramEnd"/>
      <w:r>
        <w:rPr>
          <w:i/>
          <w:iCs/>
          <w:color w:val="000000"/>
        </w:rPr>
        <w:t xml:space="preserve"> к тому месту, где был бочонок над якорем. ________________________________________________</w:t>
      </w:r>
    </w:p>
    <w:p w:rsidR="002D1782" w:rsidRDefault="002D1782" w:rsidP="002D1782">
      <w:pPr>
        <w:pStyle w:val="a5"/>
      </w:pPr>
      <w:r>
        <w:rPr>
          <w:b/>
          <w:bCs/>
          <w:color w:val="000000"/>
          <w:sz w:val="27"/>
          <w:szCs w:val="27"/>
        </w:rPr>
        <w:t>4. К какому виду текстов относится произведение Л. Н. Толстого «Куда девается вода из моря?</w:t>
      </w:r>
    </w:p>
    <w:p w:rsidR="002D1782" w:rsidRDefault="002D1782" w:rsidP="002D1782">
      <w:pPr>
        <w:pStyle w:val="a5"/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овествование б) описание в)рассуждение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>5. О ком из писателей приведённые строки?</w:t>
      </w:r>
    </w:p>
    <w:p w:rsidR="002D1782" w:rsidRDefault="002D1782" w:rsidP="002D1782">
      <w:pPr>
        <w:pStyle w:val="a5"/>
      </w:pPr>
      <w:r>
        <w:rPr>
          <w:i/>
          <w:iCs/>
          <w:color w:val="000000"/>
        </w:rPr>
        <w:t>Стихи он начал сочинять, когда был совсем маленьким. Его первое стихотворение написано по-французски.</w:t>
      </w:r>
    </w:p>
    <w:p w:rsidR="002D1782" w:rsidRDefault="002D1782" w:rsidP="002D1782">
      <w:pPr>
        <w:pStyle w:val="a5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; б) </w:t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А.С.Пушкин</w:t>
      </w:r>
      <w:proofErr w:type="spellEnd"/>
      <w:r>
        <w:rPr>
          <w:color w:val="000000"/>
        </w:rPr>
        <w:t xml:space="preserve">; г) </w:t>
      </w:r>
      <w:proofErr w:type="spellStart"/>
      <w:r>
        <w:rPr>
          <w:color w:val="000000"/>
        </w:rPr>
        <w:t>И.А.Крылов</w:t>
      </w:r>
      <w:proofErr w:type="spellEnd"/>
      <w:r>
        <w:rPr>
          <w:color w:val="000000"/>
        </w:rPr>
        <w:t>.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>6. Узнайте произведение по ключевым словам. Укажите название и автора</w:t>
      </w:r>
    </w:p>
    <w:p w:rsidR="002D1782" w:rsidRDefault="002D1782" w:rsidP="002D1782">
      <w:pPr>
        <w:pStyle w:val="a5"/>
      </w:pPr>
      <w:r>
        <w:rPr>
          <w:i/>
          <w:iCs/>
          <w:color w:val="000000"/>
        </w:rPr>
        <w:t>Шляпа, забавляла, сын, капитан, ружьё, страх.</w:t>
      </w:r>
    </w:p>
    <w:p w:rsidR="002D1782" w:rsidRDefault="002D1782" w:rsidP="002D1782">
      <w:pPr>
        <w:pStyle w:val="a5"/>
      </w:pPr>
      <w:r>
        <w:t>___________________________________________________________________________________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>7. Кто из писателей большую часть жизни провёл в своём имении недалеко от города Тулы? Там он создал школу для крестьянских детей и учил их грамоте, счёту, письму и чтению.</w:t>
      </w:r>
    </w:p>
    <w:p w:rsidR="002D1782" w:rsidRDefault="002D1782" w:rsidP="002D1782">
      <w:pPr>
        <w:pStyle w:val="a5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А.С.Пушкин</w:t>
      </w:r>
      <w:proofErr w:type="spellEnd"/>
      <w:r>
        <w:rPr>
          <w:color w:val="000000"/>
        </w:rPr>
        <w:t xml:space="preserve">; б) </w:t>
      </w:r>
      <w:proofErr w:type="spellStart"/>
      <w:r>
        <w:rPr>
          <w:color w:val="000000"/>
        </w:rPr>
        <w:t>И.А.Крылов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; г) </w:t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>.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>8. Кто из приведённых авторов писал басни?</w:t>
      </w:r>
    </w:p>
    <w:p w:rsidR="002D1782" w:rsidRDefault="002D1782" w:rsidP="002D1782">
      <w:pPr>
        <w:pStyle w:val="a5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А.С.Пушкин</w:t>
      </w:r>
      <w:proofErr w:type="spellEnd"/>
      <w:r>
        <w:rPr>
          <w:color w:val="000000"/>
        </w:rPr>
        <w:t xml:space="preserve">; б) </w:t>
      </w:r>
      <w:proofErr w:type="spellStart"/>
      <w:r>
        <w:rPr>
          <w:color w:val="000000"/>
        </w:rPr>
        <w:t>И.А.Крылов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; г) </w:t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. </w:t>
      </w:r>
    </w:p>
    <w:p w:rsidR="002D1782" w:rsidRDefault="002D1782" w:rsidP="002D1782">
      <w:pPr>
        <w:pStyle w:val="a5"/>
        <w:spacing w:line="360" w:lineRule="auto"/>
      </w:pPr>
      <w:r>
        <w:rPr>
          <w:b/>
          <w:bCs/>
        </w:rPr>
        <w:lastRenderedPageBreak/>
        <w:t>9. Узнай героя по описанию.</w:t>
      </w:r>
    </w:p>
    <w:p w:rsidR="002D1782" w:rsidRDefault="002D1782" w:rsidP="002D1782">
      <w:pPr>
        <w:pStyle w:val="a5"/>
        <w:spacing w:line="360" w:lineRule="auto"/>
      </w:pPr>
      <w:r>
        <w:rPr>
          <w:b/>
          <w:bCs/>
        </w:rPr>
        <w:t>Он сорвался с места и побежал к пушкам. Он повернул хобот, прилёг к пушке, прицелился и взял фитиль.</w:t>
      </w:r>
    </w:p>
    <w:p w:rsidR="002D1782" w:rsidRDefault="002D1782" w:rsidP="002D1782">
      <w:pPr>
        <w:pStyle w:val="a5"/>
        <w:spacing w:line="360" w:lineRule="auto"/>
      </w:pPr>
      <w:r>
        <w:t>а) капитан б) мальчик в) артиллерист г) матрос</w:t>
      </w:r>
    </w:p>
    <w:p w:rsidR="002D1782" w:rsidRDefault="002D1782" w:rsidP="002D1782">
      <w:pPr>
        <w:pStyle w:val="a5"/>
        <w:spacing w:line="360" w:lineRule="auto"/>
      </w:pPr>
      <w:r>
        <w:rPr>
          <w:b/>
          <w:bCs/>
        </w:rPr>
        <w:t>10. Укажи басню, к которой подходит пословица.</w:t>
      </w:r>
    </w:p>
    <w:p w:rsidR="002D1782" w:rsidRDefault="002D1782" w:rsidP="002D1782">
      <w:pPr>
        <w:pStyle w:val="a5"/>
        <w:spacing w:line="360" w:lineRule="auto"/>
      </w:pPr>
      <w:r>
        <w:rPr>
          <w:b/>
          <w:bCs/>
        </w:rPr>
        <w:t>Других не суди, на себя погляди</w:t>
      </w:r>
    </w:p>
    <w:p w:rsidR="002D1782" w:rsidRDefault="002D1782" w:rsidP="002D1782">
      <w:pPr>
        <w:pStyle w:val="a5"/>
        <w:spacing w:line="360" w:lineRule="auto"/>
      </w:pPr>
      <w:r>
        <w:t>а) «Ворона и Лисица» в) «Стрекоза и Муравей»</w:t>
      </w:r>
    </w:p>
    <w:p w:rsidR="002D1782" w:rsidRDefault="002D1782" w:rsidP="002D1782">
      <w:pPr>
        <w:pStyle w:val="a5"/>
        <w:spacing w:line="360" w:lineRule="auto"/>
      </w:pPr>
      <w:r>
        <w:t>б) «Чиж и Голубь» г) «Зеркало и Обезьяна»</w:t>
      </w:r>
    </w:p>
    <w:p w:rsidR="002D1782" w:rsidRDefault="002D1782" w:rsidP="002D1782">
      <w:pPr>
        <w:pStyle w:val="a5"/>
      </w:pPr>
      <w:r>
        <w:rPr>
          <w:b/>
          <w:bCs/>
        </w:rPr>
        <w:t>11. Укажи отрицательного персонажа сказки А.С. Пушкина.</w:t>
      </w:r>
    </w:p>
    <w:p w:rsidR="002D1782" w:rsidRDefault="002D1782" w:rsidP="002D1782">
      <w:pPr>
        <w:pStyle w:val="a5"/>
      </w:pPr>
      <w:r>
        <w:t xml:space="preserve">а) князь </w:t>
      </w:r>
      <w:proofErr w:type="spellStart"/>
      <w:r>
        <w:t>Гвидон</w:t>
      </w:r>
      <w:proofErr w:type="spellEnd"/>
      <w:r>
        <w:t xml:space="preserve"> в) царь </w:t>
      </w:r>
      <w:proofErr w:type="spellStart"/>
      <w:r>
        <w:t>Салтан</w:t>
      </w:r>
      <w:proofErr w:type="spellEnd"/>
    </w:p>
    <w:p w:rsidR="002D1782" w:rsidRDefault="002D1782" w:rsidP="002D1782">
      <w:pPr>
        <w:pStyle w:val="a5"/>
      </w:pPr>
      <w:r>
        <w:t xml:space="preserve">б) баба </w:t>
      </w:r>
      <w:proofErr w:type="spellStart"/>
      <w:r>
        <w:t>Бабариха</w:t>
      </w:r>
      <w:proofErr w:type="spellEnd"/>
      <w:r>
        <w:t xml:space="preserve"> г) царевна Лебедь</w:t>
      </w:r>
    </w:p>
    <w:p w:rsidR="002D1782" w:rsidRDefault="002D1782" w:rsidP="002D1782">
      <w:pPr>
        <w:pStyle w:val="a5"/>
      </w:pPr>
      <w:r>
        <w:rPr>
          <w:b/>
          <w:bCs/>
        </w:rPr>
        <w:t xml:space="preserve">12. Какое качество высмеивает автор в «Сказке о царе </w:t>
      </w:r>
      <w:proofErr w:type="spellStart"/>
      <w:r>
        <w:rPr>
          <w:b/>
          <w:bCs/>
        </w:rPr>
        <w:t>Салтане</w:t>
      </w:r>
      <w:proofErr w:type="spellEnd"/>
      <w:r>
        <w:rPr>
          <w:b/>
          <w:bCs/>
        </w:rPr>
        <w:t>…»</w:t>
      </w:r>
    </w:p>
    <w:p w:rsidR="002D1782" w:rsidRDefault="002D1782" w:rsidP="002D1782">
      <w:pPr>
        <w:pStyle w:val="a5"/>
      </w:pPr>
      <w:r>
        <w:t xml:space="preserve">а) трудолюбие б) зависть в) смелость г) отзывчивость </w:t>
      </w: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  <w:rPr>
          <w:b/>
          <w:bCs/>
        </w:rPr>
      </w:pPr>
    </w:p>
    <w:p w:rsidR="002D1782" w:rsidRDefault="002D1782" w:rsidP="002D1782">
      <w:pPr>
        <w:pStyle w:val="a5"/>
        <w:jc w:val="center"/>
      </w:pPr>
      <w:r>
        <w:rPr>
          <w:b/>
          <w:bCs/>
        </w:rPr>
        <w:lastRenderedPageBreak/>
        <w:t>Проверочная работа «Великие русские писатели»</w:t>
      </w:r>
    </w:p>
    <w:p w:rsidR="002D1782" w:rsidRDefault="002D1782" w:rsidP="002D1782">
      <w:pPr>
        <w:pStyle w:val="a5"/>
        <w:numPr>
          <w:ilvl w:val="0"/>
          <w:numId w:val="8"/>
        </w:numPr>
        <w:jc w:val="center"/>
      </w:pPr>
      <w:r>
        <w:rPr>
          <w:b/>
          <w:bCs/>
        </w:rPr>
        <w:t>вариант</w:t>
      </w:r>
    </w:p>
    <w:p w:rsidR="002D1782" w:rsidRDefault="002D1782" w:rsidP="002D1782">
      <w:pPr>
        <w:pStyle w:val="a5"/>
      </w:pPr>
      <w:r>
        <w:t>1</w:t>
      </w:r>
      <w:r>
        <w:rPr>
          <w:b/>
          <w:bCs/>
        </w:rPr>
        <w:t>. Какое произведение написал каждый автор? (Соедини стрелками)</w:t>
      </w:r>
    </w:p>
    <w:p w:rsidR="002D1782" w:rsidRDefault="002D1782" w:rsidP="002D1782">
      <w:pPr>
        <w:pStyle w:val="a5"/>
      </w:pPr>
      <w:r>
        <w:t>М. Ю. Лермонтов «Зеркало и Обезьяна»</w:t>
      </w:r>
    </w:p>
    <w:p w:rsidR="002D1782" w:rsidRDefault="002D1782" w:rsidP="002D1782">
      <w:pPr>
        <w:pStyle w:val="a5"/>
      </w:pPr>
      <w:r>
        <w:t>А.С. Пушкин «Зимнее утро»</w:t>
      </w:r>
    </w:p>
    <w:p w:rsidR="002D1782" w:rsidRDefault="002D1782" w:rsidP="002D1782">
      <w:pPr>
        <w:pStyle w:val="a5"/>
      </w:pPr>
      <w:r>
        <w:t>И.А. Крылов «Прыжок»</w:t>
      </w:r>
    </w:p>
    <w:p w:rsidR="002D1782" w:rsidRDefault="002D1782" w:rsidP="002D1782">
      <w:pPr>
        <w:pStyle w:val="a5"/>
      </w:pPr>
      <w:r>
        <w:t>Л.Н. Толстой «Горные вершины»</w:t>
      </w:r>
    </w:p>
    <w:p w:rsidR="002D1782" w:rsidRDefault="002D1782" w:rsidP="002D1782">
      <w:pPr>
        <w:pStyle w:val="a5"/>
      </w:pPr>
      <w:r>
        <w:rPr>
          <w:b/>
          <w:bCs/>
        </w:rPr>
        <w:t>2</w:t>
      </w:r>
      <w:r>
        <w:t xml:space="preserve">. </w:t>
      </w:r>
      <w:r>
        <w:rPr>
          <w:b/>
          <w:bCs/>
          <w:color w:val="000000"/>
          <w:sz w:val="27"/>
          <w:szCs w:val="27"/>
        </w:rPr>
        <w:t xml:space="preserve">. Какое произведение принадлежит перу </w:t>
      </w:r>
      <w:proofErr w:type="spellStart"/>
      <w:r>
        <w:rPr>
          <w:b/>
          <w:bCs/>
          <w:color w:val="000000"/>
          <w:sz w:val="27"/>
          <w:szCs w:val="27"/>
        </w:rPr>
        <w:t>Л.Н.Толстого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2D1782" w:rsidRDefault="002D1782" w:rsidP="002D1782">
      <w:pPr>
        <w:pStyle w:val="a5"/>
      </w:pPr>
      <w:r>
        <w:rPr>
          <w:color w:val="000000"/>
          <w:sz w:val="27"/>
          <w:szCs w:val="27"/>
        </w:rPr>
        <w:t>А) «Куда девается вода из моря?»; Б) «На севере диком …»</w:t>
      </w:r>
    </w:p>
    <w:p w:rsidR="002D1782" w:rsidRDefault="002D1782" w:rsidP="002D1782">
      <w:pPr>
        <w:pStyle w:val="a5"/>
      </w:pPr>
      <w:r>
        <w:rPr>
          <w:color w:val="000000"/>
          <w:sz w:val="27"/>
          <w:szCs w:val="27"/>
        </w:rPr>
        <w:t>В) «Зимний вечер»; Г) «Утёс».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>3. Укажите из какого произведения приведённые строчки</w:t>
      </w:r>
      <w:proofErr w:type="gramStart"/>
      <w:r>
        <w:rPr>
          <w:b/>
          <w:bCs/>
          <w:color w:val="000000"/>
        </w:rPr>
        <w:t>?(</w:t>
      </w:r>
      <w:proofErr w:type="gramEnd"/>
      <w:r>
        <w:rPr>
          <w:b/>
          <w:bCs/>
          <w:color w:val="000000"/>
        </w:rPr>
        <w:t>название а автора)</w:t>
      </w:r>
    </w:p>
    <w:p w:rsidR="002D1782" w:rsidRDefault="002D1782" w:rsidP="002D1782">
      <w:pPr>
        <w:pStyle w:val="a5"/>
      </w:pPr>
      <w:r>
        <w:rPr>
          <w:i/>
          <w:iCs/>
          <w:color w:val="000000"/>
          <w:sz w:val="27"/>
          <w:szCs w:val="27"/>
        </w:rPr>
        <w:t>Один корабль обошёл вокруг света и возвращался домой. Была тихая погода, весь народ был на палубе.</w:t>
      </w:r>
    </w:p>
    <w:p w:rsidR="002D1782" w:rsidRDefault="002D1782" w:rsidP="002D1782">
      <w:pPr>
        <w:pStyle w:val="a5"/>
      </w:pPr>
      <w:r>
        <w:rPr>
          <w:i/>
          <w:iCs/>
          <w:color w:val="000000"/>
        </w:rPr>
        <w:t>________________________________________________</w:t>
      </w:r>
    </w:p>
    <w:p w:rsidR="002D1782" w:rsidRDefault="002D1782" w:rsidP="002D1782">
      <w:pPr>
        <w:pStyle w:val="a5"/>
      </w:pPr>
      <w:r>
        <w:rPr>
          <w:b/>
          <w:bCs/>
          <w:color w:val="000000"/>
          <w:sz w:val="27"/>
          <w:szCs w:val="27"/>
        </w:rPr>
        <w:t>4. К какому виду текстов относится произведение Л. Н. Толстого «Какая бывает роса на траве?</w:t>
      </w:r>
    </w:p>
    <w:p w:rsidR="002D1782" w:rsidRDefault="002D1782" w:rsidP="002D1782">
      <w:pPr>
        <w:pStyle w:val="a5"/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овествование б) описание в)рассуждение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>5. О ком из писателей приведённые строки?</w:t>
      </w:r>
    </w:p>
    <w:p w:rsidR="002D1782" w:rsidRDefault="002D1782" w:rsidP="002D1782">
      <w:pPr>
        <w:pStyle w:val="a5"/>
      </w:pPr>
      <w:r>
        <w:rPr>
          <w:i/>
          <w:iCs/>
          <w:color w:val="000000"/>
        </w:rPr>
        <w:t>Стихи он начал сочинять, когда был совсем маленьким. Его первое стихотворение написано по-французски.</w:t>
      </w:r>
    </w:p>
    <w:p w:rsidR="002D1782" w:rsidRDefault="002D1782" w:rsidP="002D1782">
      <w:pPr>
        <w:pStyle w:val="a5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; б) </w:t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А.С.Пушкин</w:t>
      </w:r>
      <w:proofErr w:type="spellEnd"/>
      <w:r>
        <w:rPr>
          <w:color w:val="000000"/>
        </w:rPr>
        <w:t xml:space="preserve">; г) </w:t>
      </w:r>
      <w:proofErr w:type="spellStart"/>
      <w:r>
        <w:rPr>
          <w:color w:val="000000"/>
        </w:rPr>
        <w:t>И.А.Крылов</w:t>
      </w:r>
      <w:proofErr w:type="spellEnd"/>
      <w:r>
        <w:rPr>
          <w:color w:val="000000"/>
        </w:rPr>
        <w:t>.</w:t>
      </w:r>
    </w:p>
    <w:p w:rsidR="002D1782" w:rsidRDefault="002D1782" w:rsidP="002D1782">
      <w:pPr>
        <w:pStyle w:val="a5"/>
      </w:pPr>
    </w:p>
    <w:p w:rsidR="002D1782" w:rsidRDefault="002D1782" w:rsidP="002D1782">
      <w:pPr>
        <w:pStyle w:val="a5"/>
      </w:pPr>
      <w:r>
        <w:rPr>
          <w:b/>
          <w:bCs/>
          <w:color w:val="000000"/>
        </w:rPr>
        <w:t>6. Узнайте произведение по ключевым словам. Укажите название и автора</w:t>
      </w:r>
    </w:p>
    <w:p w:rsidR="002D1782" w:rsidRDefault="002D1782" w:rsidP="002D1782">
      <w:pPr>
        <w:pStyle w:val="a5"/>
      </w:pPr>
      <w:r>
        <w:rPr>
          <w:i/>
          <w:iCs/>
          <w:color w:val="000000"/>
          <w:sz w:val="27"/>
          <w:szCs w:val="27"/>
        </w:rPr>
        <w:t>Мальчик, артиллерист, купание в парусе, морское чудовище, страх отца.</w:t>
      </w:r>
    </w:p>
    <w:p w:rsidR="002D1782" w:rsidRDefault="002D1782" w:rsidP="002D1782">
      <w:pPr>
        <w:pStyle w:val="a5"/>
      </w:pPr>
      <w:r>
        <w:t>___________________________________________________________________________________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 xml:space="preserve">7. </w:t>
      </w:r>
      <w:r>
        <w:rPr>
          <w:b/>
          <w:bCs/>
          <w:color w:val="000000"/>
          <w:sz w:val="27"/>
          <w:szCs w:val="27"/>
        </w:rPr>
        <w:t>О ком из писателей здесь говорится?</w:t>
      </w:r>
    </w:p>
    <w:p w:rsidR="002D1782" w:rsidRDefault="002D1782" w:rsidP="002D1782">
      <w:pPr>
        <w:pStyle w:val="a5"/>
      </w:pPr>
      <w:r>
        <w:rPr>
          <w:color w:val="000000"/>
          <w:sz w:val="27"/>
          <w:szCs w:val="27"/>
        </w:rPr>
        <w:lastRenderedPageBreak/>
        <w:t>И получилось, что стихи, которые сочинял совсем маленький поэт, никто не запомнил, и мы их не знаем.</w:t>
      </w:r>
    </w:p>
    <w:p w:rsidR="002D1782" w:rsidRDefault="002D1782" w:rsidP="002D1782">
      <w:pPr>
        <w:pStyle w:val="a5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А.С.Пушкин</w:t>
      </w:r>
      <w:proofErr w:type="spellEnd"/>
      <w:r>
        <w:rPr>
          <w:color w:val="000000"/>
        </w:rPr>
        <w:t xml:space="preserve">; б) </w:t>
      </w:r>
      <w:proofErr w:type="spellStart"/>
      <w:r>
        <w:rPr>
          <w:color w:val="000000"/>
        </w:rPr>
        <w:t>И.А.Крылов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; г) </w:t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>.</w:t>
      </w:r>
    </w:p>
    <w:p w:rsidR="002D1782" w:rsidRDefault="002D1782" w:rsidP="002D1782">
      <w:pPr>
        <w:pStyle w:val="a5"/>
      </w:pPr>
      <w:r>
        <w:rPr>
          <w:b/>
          <w:bCs/>
          <w:color w:val="000000"/>
        </w:rPr>
        <w:t xml:space="preserve">8. </w:t>
      </w:r>
      <w:r>
        <w:rPr>
          <w:b/>
          <w:bCs/>
          <w:color w:val="000000"/>
          <w:sz w:val="27"/>
          <w:szCs w:val="27"/>
        </w:rPr>
        <w:t>Кто написал книгу «Азбука», в которую вошли многие его же рассказы и басни?</w:t>
      </w:r>
    </w:p>
    <w:p w:rsidR="002D1782" w:rsidRDefault="002D1782" w:rsidP="002D1782">
      <w:pPr>
        <w:pStyle w:val="a5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А.С.Пушкин</w:t>
      </w:r>
      <w:proofErr w:type="spellEnd"/>
      <w:r>
        <w:rPr>
          <w:color w:val="000000"/>
        </w:rPr>
        <w:t xml:space="preserve">; б) </w:t>
      </w:r>
      <w:proofErr w:type="spellStart"/>
      <w:r>
        <w:rPr>
          <w:color w:val="000000"/>
        </w:rPr>
        <w:t>И.А.Крылов</w:t>
      </w:r>
      <w:proofErr w:type="spellEnd"/>
      <w:r>
        <w:rPr>
          <w:color w:val="000000"/>
        </w:rPr>
        <w:t xml:space="preserve">; в) </w:t>
      </w: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; г) </w:t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. </w:t>
      </w:r>
    </w:p>
    <w:p w:rsidR="002D1782" w:rsidRDefault="002D1782" w:rsidP="002D1782">
      <w:pPr>
        <w:pStyle w:val="a5"/>
        <w:spacing w:line="360" w:lineRule="auto"/>
      </w:pPr>
      <w:r>
        <w:rPr>
          <w:b/>
          <w:bCs/>
        </w:rPr>
        <w:t>9. Узнай героя по описанию.</w:t>
      </w:r>
    </w:p>
    <w:p w:rsidR="002D1782" w:rsidRDefault="002D1782" w:rsidP="002D1782">
      <w:pPr>
        <w:pStyle w:val="a5"/>
      </w:pPr>
      <w:r>
        <w:rPr>
          <w:b/>
          <w:bCs/>
        </w:rPr>
        <w:t>Он вдруг вспрыгнул, ощетинился, стал хлестать себя хвостом по бокам, бросился на стену клетки и стал грызть засовы и пол.</w:t>
      </w:r>
    </w:p>
    <w:p w:rsidR="002D1782" w:rsidRDefault="002D1782" w:rsidP="002D1782">
      <w:pPr>
        <w:pStyle w:val="a5"/>
        <w:spacing w:line="360" w:lineRule="auto"/>
      </w:pPr>
      <w:r>
        <w:rPr>
          <w:sz w:val="27"/>
          <w:szCs w:val="27"/>
        </w:rPr>
        <w:t>а) собачка б) лев в) обезьяна г) акула</w:t>
      </w:r>
    </w:p>
    <w:p w:rsidR="002D1782" w:rsidRDefault="002D1782" w:rsidP="002D1782">
      <w:pPr>
        <w:pStyle w:val="a5"/>
        <w:spacing w:line="360" w:lineRule="auto"/>
      </w:pPr>
      <w:r>
        <w:rPr>
          <w:b/>
          <w:bCs/>
        </w:rPr>
        <w:t>10. Укажи басню, к которой подходит пословица.</w:t>
      </w:r>
    </w:p>
    <w:p w:rsidR="002D1782" w:rsidRDefault="002D1782" w:rsidP="002D1782">
      <w:pPr>
        <w:pStyle w:val="a5"/>
      </w:pPr>
      <w:r>
        <w:rPr>
          <w:b/>
          <w:bCs/>
          <w:sz w:val="27"/>
          <w:szCs w:val="27"/>
        </w:rPr>
        <w:t>В душу лезет, а в карман глядит.</w:t>
      </w:r>
    </w:p>
    <w:p w:rsidR="002D1782" w:rsidRDefault="002D1782" w:rsidP="002D1782">
      <w:pPr>
        <w:pStyle w:val="a5"/>
      </w:pPr>
      <w:r>
        <w:t>а) «Ворона и Лисица» в) «Стрекоза и Муравей» б) «Чиж и Голубь» г) «Зеркало и Обезьяна»</w:t>
      </w:r>
    </w:p>
    <w:p w:rsidR="002D1782" w:rsidRDefault="002D1782" w:rsidP="002D1782">
      <w:pPr>
        <w:pStyle w:val="a5"/>
      </w:pPr>
      <w:r>
        <w:rPr>
          <w:b/>
          <w:bCs/>
        </w:rPr>
        <w:t>11. Укажи положительного персонажа сказки А.С. Пушкина.</w:t>
      </w:r>
    </w:p>
    <w:p w:rsidR="002D1782" w:rsidRDefault="002D1782" w:rsidP="002D1782">
      <w:pPr>
        <w:pStyle w:val="a5"/>
      </w:pPr>
      <w:r>
        <w:t xml:space="preserve">а) ткачиха в) князь </w:t>
      </w:r>
      <w:proofErr w:type="spellStart"/>
      <w:r>
        <w:t>Гвидон</w:t>
      </w:r>
      <w:proofErr w:type="spellEnd"/>
    </w:p>
    <w:p w:rsidR="002D1782" w:rsidRDefault="002D1782" w:rsidP="002D1782">
      <w:pPr>
        <w:pStyle w:val="a5"/>
      </w:pPr>
      <w:r>
        <w:t xml:space="preserve">б) баба </w:t>
      </w:r>
      <w:proofErr w:type="spellStart"/>
      <w:r>
        <w:t>Бабариха</w:t>
      </w:r>
      <w:proofErr w:type="spellEnd"/>
      <w:r>
        <w:t xml:space="preserve"> г) повариха</w:t>
      </w:r>
    </w:p>
    <w:p w:rsidR="002D1782" w:rsidRDefault="002D1782" w:rsidP="002D1782">
      <w:pPr>
        <w:pStyle w:val="a5"/>
      </w:pPr>
      <w:r>
        <w:rPr>
          <w:b/>
          <w:bCs/>
        </w:rPr>
        <w:t xml:space="preserve">12. Какое качество высмеивает автор в «Сказке о царе </w:t>
      </w:r>
      <w:proofErr w:type="spellStart"/>
      <w:r>
        <w:rPr>
          <w:b/>
          <w:bCs/>
        </w:rPr>
        <w:t>Салтане</w:t>
      </w:r>
      <w:proofErr w:type="spellEnd"/>
      <w:r>
        <w:rPr>
          <w:b/>
          <w:bCs/>
        </w:rPr>
        <w:t>…»</w:t>
      </w:r>
    </w:p>
    <w:p w:rsidR="002D1782" w:rsidRDefault="002D1782" w:rsidP="002D1782">
      <w:pPr>
        <w:pStyle w:val="a5"/>
      </w:pPr>
      <w:r>
        <w:t>а) жестокость б) мужество в</w:t>
      </w:r>
      <w:proofErr w:type="gramStart"/>
      <w:r>
        <w:t>)т</w:t>
      </w:r>
      <w:proofErr w:type="gramEnd"/>
      <w:r>
        <w:t xml:space="preserve">ерпение г) доброту </w:t>
      </w: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E99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Контрольная  работа №4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«Литературные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сборник сказок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Д.Мамина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Сибиряка?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«Аннушкины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«Машенькины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«Марьины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название сказки по опорным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Трудолюбивая, заботливая, добрая, отзывчивая, самонадеянная, грубая.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«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какого произведения эти строки?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Трубочист развернул свой узелок, положил на камень кусок ржаного хлеба, из которого состоял весь его обед…»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«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лишнее в определении Рукодельницы.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Отзывчивая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Равнодушная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Трудолюбивая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Заботливая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перечисленных героев найдите двух из одной сказки.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Ленивица, ткачиха, солдат, трубочист, волки, Винни – Пух, барабанщик, берёза.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Ленивица и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Трубочист и барабанщик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Солдат и берёза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Ткачиха и волки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произошло в ответ?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Неожиданно без приглашения </w:t>
      </w: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заявилась</w:t>
      </w:r>
      <w:proofErr w:type="gram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Свинья.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 где моё место? – прохрюкала она ещё с порога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Показали место в саду.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Указали место за столом.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Вежливо сказали: «До свидания».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Указали на дверь.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Одоевского?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Владимир Фёдорович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Владимир Иванович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Всеволод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Владимир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сказку написал Одоевский?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«Морозко»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«Два Мороза»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«Иван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Морозович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какому произведению можно отнести пословицу?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Упрямого</w:t>
      </w:r>
      <w:proofErr w:type="gram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ничем не убедишь.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«Сказка о серебряном соколе»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«Упрямый козлёнок»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«Братья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предложения о народной сказке.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Эти сказки появились </w:t>
      </w:r>
      <w:proofErr w:type="spellStart"/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давно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Долгое время их рассказывали устно и просто.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 неё нет автора.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Эти сказки всегда оригинальны, индивидуальны и необычны.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ком из писателей идёт речь в приведённом отрывке.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отец умер, когда мальчику было только десять лет. Болезный и слабый с детства мальчик увлекался музыкой (брал уроки на скрипке) и книгами. Он мечтал стать музыкантом или художником.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трёх лет учёбы в семинарии он получил диплом учителя и в возрасте 17 лет начал преподавать в начальных классах местных сельских школ. Он очень дружил с ребятами и придумывал для них весёлые игры, развивающие мышление и фантазию.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Д.Н.Мамин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Сибиряк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Дж.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«Литературные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написал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Д.Н.Мамин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Сибиряк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признаки литературной сказки.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Их создаёт народ.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Их сочиняют авторы.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них нет героев – животных.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Сказки только старинные.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какой сказки приведённые строки?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лесу было темно, а скоро стало ещё темнее. Макушки высоких сосен гнулись от сильного ветра. И вдруг сверкнула ослепительная молния, а за ней грянул оглушительный гром. Не помня себя от страха, маленький козлёнок бросился наутёк.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«Упрямый козлёнок»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опорным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Служивший, сообразительный, смелый, волшебный предмет, заступник </w:t>
      </w: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слабых</w:t>
      </w:r>
      <w:proofErr w:type="gram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«Волшебный барабан»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«Братья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лишнее в определении Ленивицы.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Самонадеянная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Равнодушная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Добрая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Неблагодарная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 из авторских сказок очень похожа на русскую народную сказку. Найдите её.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«Сказка о серебряном соколе»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«Упрямый козлёнок»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Мамина – Сибиряка?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Дмитрий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Дмитрий Николаевич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Даниил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Дмитрий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Рукодельница задала старику три вопроса. Найдите «лишний».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Про зелёную травку.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 колодец.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 снежинки зимой.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 стук в окошки зимой.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одном из героев прочитанных произведений можно сказать, что он упрямый, глупый, маленький.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Мороз Иванович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Козлёнок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Вставьте в пословицу пропущенное слово.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железо рвёт, и на лету птицу бьёт.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Мороз…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Охотник…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Хищник…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Вьюга…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приведённом отрывке говорится об одном из писателей. Узнайте его.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сказкам о природе примыкает целый цикл сказок этого писателя. Он написал их для своей тяжелобольной дочери. Впоследствии кому – то из друзей пришла в голову мысль издать их.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Д.Н.Мамин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Сибиряк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82" w:rsidRPr="00AB4EC8" w:rsidRDefault="002D1782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«Люби всё живое»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ключевым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Мама, река, природа, мороз, лиса, старик.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«Вредный кот»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«Приключения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Почему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оказался далеко от муравейника?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Потому что листочек, на котором он сидел, унёс ветер.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Потому что, гуляя, забрёл в деревню.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Потому что ему хотелось посмотреть мир.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Потому что он был непослушный.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Кому не давал заниматься вредный кот?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Виталику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Вове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Серёже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Пете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полосатый зверёк живёт в норе, которую сам выкапывает?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Барсук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Выдра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Рысь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Лисица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написал произведение «Карасик»?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К. Паустовский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О.Полонский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В. Бианки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Какое произведение написал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«Вредный кот»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«Песни бегемотов»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был другом Серой Шейки?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Заяц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Лиса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Уточка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Волк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учит нас: «Всегда нужно говорить правду»?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Д.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gram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отрывку.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Озеро около берегов было засыпано ворохами жёлтых листьев. Их было так много, что мы не могли ловить рыбу. Лески ложились на листья и не тонули.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«Приключения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Бианки?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Михаил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Виталий Валентинович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Константин Дмитриевич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Дмитрий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году был основан журнал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1920г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 1924г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1956г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1980г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каком писателе говорится в этом отрывке?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– творение природы. Любовь к природе – естественное чувство нормального человека. Но бывают люди с какой-то особенной любовью: в их присутствии лучше растут самые капризные растения, их не боятся самые пугливые животные. Кажется, сама природа только и ждёт момента, чтобы раскрыть им свои тайны. Таким человеком и был этот писатель и учёный...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о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В.Бианки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В.Белове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М.Пришвине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И.Соколове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-Микитове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«Люби всё живое»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принадлежат слова: «…А человеку нужна Родина. И охранять природу – значит охранять Родину»?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К.Паустовскому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Мамину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-Сибиряку</w:t>
      </w:r>
      <w:proofErr w:type="gram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М.Пришвину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последним доставил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Муравьишку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муравейник?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Гусеница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емлемер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Паук – Сенокосец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Жучок –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Бдошачок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Гусеница – Листовертка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лечился с помощью трухлявого пня?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Лисица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Барсук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Муравей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Этих насекомых сегодня насчитывается в мире более 6000 видов. Они расселились по всему земному шару, за исключением Антарктиды и некоторых удалённых островов.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Муравьи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Бабочки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Стрекозы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Тараканы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написал произведение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М.Горький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О.Полонский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произведение написал Тим Собакин?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«Кошкин щенок»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«Песни бегемотов»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«Вредный кот»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произведении рассказывается о материнской самоотверженности?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«Песни бегемотов»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«Муравьиное царство»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«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Воробьишко</w:t>
      </w:r>
      <w:proofErr w:type="spell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произведение учит нас всегда говорить правду?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«Муравьиное царство»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отрывку.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и случилось. Была тихая – тихая звёздная ночь. Тихо стоял тёмный лес на берегу. Бурливая днём горная река присмирела, и к ней тихо – тихо подкрался холод и точно прикрыл её зеркальным стеклом.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«Серая Шейка»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«Карасик»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«Барсучий нос»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«Приключения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Мамина – Сибиряка?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Михаил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Виталий Валентинович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3) Дмитрий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Константин Дмитриевич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вышел в свет журнал «Весёлые картинки»?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1924г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 1956г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1960г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1980г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каком писателе говорится в этом отрывке?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он начал в 1938г. А как же он стал писателем? Случилось это неожиданно: подрастал сын, постоянно требовал всё новых и новых сказок. И вот автор стал сочинять для него забавные рассказы. В 1938г в сентябрьском номере журнала «</w:t>
      </w:r>
      <w:proofErr w:type="spell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Мурзилка</w:t>
      </w:r>
      <w:proofErr w:type="spell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был напечатан его первый рассказ «Затейники».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О.Полонский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«Литературные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сборник сказок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Д.Мамина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Сибиряка?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«Аннушкины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«Машенькины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«Марьины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название сказки по опорным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Трудолюбивая, заботливая, добрая, отзывчивая, самонадеянная, грубая.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«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какого произведения эти строки?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Трубочист развернул свой узелок, положил на камень кусок ржаного хлеба, из которого состоял весь его обед…»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«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лишнее в определении Рукодельницы.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Отзывчивая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Равнодушная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Трудолюбивая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Заботливая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перечисленных героев найдите двух из одной сказки.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Ленивица, ткачиха, солдат, трубочист, волки, Винни – Пух, барабанщик, берёза.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Ленивица и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Трубочист и барабанщик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Солдат и берёза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Ткачиха и волки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произошло в ответ?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Неожиданно без приглашения </w:t>
      </w: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заявилась</w:t>
      </w:r>
      <w:proofErr w:type="gram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Свинья.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 где моё место? – прохрюкала она ещё с порога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Показали место в саду.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Указали место за столом.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Вежливо сказали: «До свидания».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Указали на дверь.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Одоевского?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Владимир Фёдорович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Владимир Иванович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Всеволод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Владимир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сказку написал Одоевский?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«Морозко»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«Два Мороза»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«Иван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Морозович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какому произведению можно отнести пословицу?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Упрямого</w:t>
      </w:r>
      <w:proofErr w:type="gram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ничем не убедишь.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«Сказка о серебряном соколе»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«Упрямый козлёнок»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«Братья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предложения о народной сказке.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Эти сказки появились </w:t>
      </w:r>
      <w:proofErr w:type="spellStart"/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давным</w:t>
      </w:r>
      <w:proofErr w:type="spell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давно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Долгое время их рассказывали устно и просто.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У неё нет автора.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Эти сказки всегда оригинальны, индивидуальны и необычны.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ком из писателей идёт речь в приведённом отрывке.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отец умер, когда мальчику было только десять лет. Болезный и слабый с детства мальчик увлекался музыкой (брал уроки на скрипке) и книгами. Он мечтал стать музыкантом или художником.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трёх лет учёбы в семинарии он получил диплом учителя и в возрасте 17 лет начал преподавать в начальных классах местных сельских школ. Он очень дружил с ребятами и придумывал для них весёлые игры, развивающие мышление и фантазию.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Д.Н.Мамин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Сибиряк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Дж.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Родари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«Литературные сказки»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написал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Д.Н.Мамин</w:t>
      </w:r>
      <w:proofErr w:type="spell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Сибиряк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признаки литературной сказки.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Их создаёт народ.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Их сочиняют авторы.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них нет героев – животных.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Сказки только старинные.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какой сказки приведённые строки?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лесу было темно, а скоро стало ещё темнее. Макушки высоких сосен гнулись от сильного ветра. И вдруг сверкнула ослепительная молния, а за ней грянул оглушительный гром. Не помня себя от страха, маленький козлёнок бросился наутёк.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«Упрямый козлёнок»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 произведение по опорным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Служивший, сообразительный, смелый, волшебный предмет, заступник </w:t>
      </w: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слабых</w:t>
      </w:r>
      <w:proofErr w:type="gramEnd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«Волшебный барабан»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«Братья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Воробья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Воробеича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лишнее в определении Ленивицы.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Самонадеянная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Равнодушная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Добрая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Неблагодарная</w:t>
      </w:r>
    </w:p>
    <w:p w:rsidR="006C1E99" w:rsidRPr="00AB4EC8" w:rsidRDefault="006C1E99" w:rsidP="006C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 из авторских сказок очень похожа на русскую народную сказку. Найдите её.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«Сказка о серебряном соколе»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«Мороз Иванович»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«Винни – Пух»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«Упрямый козлёнок»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Мамина – Сибиряка?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Дмитрий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Дмитрий Николаевич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Даниил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Наркисович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Дмитрий Михайлович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Рукодельница задала старику три вопроса. Найдите «лишний».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 зелёную травку.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 колодец.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Про снежинки зимой.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 стук в окошки зимой.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одном из героев прочитанных произведений можно сказать, что он упрямый, глупый, маленький.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Мороз Иванович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Козлёнок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Вставьте в пословицу пропущенное слово.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железо рвёт, и на лету птицу бьёт.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Мороз…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Охотник…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Хищник…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Вьюга…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приведённом отрывке говорится об одном из писателей. Узнайте его.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сказкам о природе примыкает целый цикл сказок этого писателя. Он написал их для своей тяжелобольной дочери. Впоследствии кому – то из друзей пришла в голову мысль издать их.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Д.Н.Мамин</w:t>
      </w:r>
      <w:proofErr w:type="spell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Сибиряк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В.Ф.Одоевский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В.И.Даль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Pr="00AB4EC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по разделу: «Великие русские писатели»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текст, выполните задания к нему.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сырым полем, в том месте, где особенно много весенних луж, весь день с криком летают чибисы.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яростно машут широкими крыльями, ныряют в воздухе вправо, влево, кувыркаются. Кажется, что сильный ветер мешает им лететь.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нет в поле ветра. Солнце светит, отражается в гладких сверкающих лужах.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чибиса необыкновенный полёт, игривый. Чибис играет, плещется в воздухе, как плещутся ребята в реке.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чибис садится на землю, сразу и не поверишь, что это та самая птица, которая только что кувыркалась над лужами, валяла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Сидящий чибис строг и красив, и совсем неожиданным кажется легкомысленный хохолок у него на голове.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я видел, как чибисы гоняли пустельгу. Пустельга неожиданно приблизилась к их гнезду и попала в переплёт. Один чибис всё кувыркался перед её носом и мешал лететь, а второй налетал сверху и лупил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чему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придётся. Прогнавши хищника, чибисы опустились на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пошли пешком по лужам, помахивая своими гордыми хохолками.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Коваль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Где происходит действие?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реке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лесу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заливном поле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озаглавили текст?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 жанр этого произведения.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рассказ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сказка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пьеса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Разделите текст на три части. Озаглавьте их.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Какими словами вы бы могли охарактеризовать чибисов? Запишите.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Сформулируйте основную мысль текста.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Объясните значение слов и выражений.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Яростно (машут) -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Валять </w:t>
      </w: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дурака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Попасть в переплёт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Default="006C1E99" w:rsidP="006C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Pr="00AB4EC8" w:rsidRDefault="00877448" w:rsidP="006C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по разделу: «Великие русские писатели»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текст, выполните задания к нему.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Собирал я на болоте клюкву. Набрал полкорзинки, а солнце уже низко: из-за леса выглядывает, вот-вот скроется.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Спина устала немножко, распрямился я, смотрю – пролетела цапля. Наверное, спать. Она на болоте давно живёт, я её всегда вижу, когда она пролетает.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уже зашло, а светло ещё, небо на том месте красное-красное. Тихо вокруг, только кто-то кричит в камышах, не очень громко, а слышно далеко: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Подождёт немножко, и опять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 такой? Я этот крик и раньше слышал, только не обращал внимания. А сейчас мне как-то любопытно стало: может, это цапля так кричит?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я ходить около этого места, где крик слышен. Близко совсем кричит, а никого нет.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 скоро будет. Пора домой.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немного прошёл – и вдруг кричать перестало, не слышно больше.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«Ага, - думаю, - значит, здесь!» Притаился я, стою тихо-тихо, чтоб не спугнуть. Долго стоял,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кочке совсем рядом откликнулось: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– и опять тишина.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Присел я, чтоб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разглядеть, смотрю –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лягушечка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сидит и не шевелится. Маленькая совсем, а кричит так громко.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Поймал я её, в руке держу, а она даже не вырывается. Спинка у неё серая, а брюшко красное-красное, как небо над лесом, где зашло солнце.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 я её в карман, корзиночку с клюквой взял и домой.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Г.Снегирев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Где происходит действие?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лесу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поле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болоте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озаглавили текст?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 жанр этого произведения.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рассказ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сказка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пьеса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Разделите текст на части. Озаглавьте их.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Сформулируйте основную мысль текста.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Найдите сравнение в описании лягушки. Запишите.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Объясните значение слов и выражений.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Притаился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уже зашло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Default="00877448" w:rsidP="006C1E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87744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Контрольная работа 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текст, выполните задания к нему.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сырым полем, в том месте, где особенно много весенних луж, весь день с криком летают чибисы.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яростно машут широкими крыльями, ныряют в воздухе вправо, влево, кувыркаются. Кажется, что сильный ветер мешает им лететь.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нет в поле ветра. Солнце светит, отражается в гладких сверкающих лужах.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чибиса необыкновенный полёт, игривый. Чибис играет, плещется в воздухе, как плещутся ребята в реке.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чибис садится на землю, сразу и не поверишь, что это та самая птица, которая только что кувыркалась над лужами, валяла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Сидящий чибис строг и красив, и совсем неожиданным кажется легкомысленный хохолок у него на голове.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я видел, как чибисы гоняли пустельгу. Пустельга неожиданно приблизилась к их гнезду и попала в переплёт. Один чибис всё кувыркался перед её носом и мешал лететь, а второй налетал сверху и лупил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чему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придётся. Прогнавши хищника, чибисы опустились на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пошли пешком по лужам, помахивая своими гордыми хохолками.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Коваль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Где происходит действие?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реке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лесу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на заливном поле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бы вы озаглавили текст?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 жанр этого произведения.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рассказ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сказка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пьеса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Разделите текст на три части. Озаглавьте их.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Какими словами вы бы могли охарактеризовать чибисов? Запишите.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Сформулируйте основную мысль текста.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Объясните значение слов и выражений.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Яростно (машут) - </w:t>
      </w:r>
      <w:r w:rsidRPr="00AB4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быстро, сильно, резко.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Валять </w:t>
      </w:r>
      <w:proofErr w:type="gramStart"/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дурака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B4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дурачиться, резвиться.</w:t>
      </w:r>
    </w:p>
    <w:p w:rsidR="006C1E99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Попасть в переплёт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B4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оказаться в затруднительном положении, попасть в трудную ситуацию.</w:t>
      </w:r>
    </w:p>
    <w:p w:rsidR="00877448" w:rsidRDefault="00877448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87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448" w:rsidRPr="00877448" w:rsidRDefault="006C1E99" w:rsidP="0087744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Контрольная работа 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текст, выполните задания к нему.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Собирал я на болоте клюкву. Набрал полкорзинки, а солнце уже низко: из-за леса выглядывает, вот-вот скроется.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Спина устала немножко, распрямился я, смотрю – пролетела цапля. Наверное, спать. Она на болоте давно живёт, я её всегда вижу, когда она пролетает.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уже зашло, а светло ещё, небо на том месте красное-красное. Тихо вокруг, только кто-то кричит в камышах, не очень громко, а слышно далеко: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Подождёт немножко, и опять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 такой? Я этот крик и раньше слышал, только не обращал внимания. А сейчас мне как-то любопытно стало: может, это цапля так кричит?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я ходить около этого места, где крик слышен. Близко совсем кричит, а никого нет.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 скоро будет. Пора домой.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немного прошёл – и вдруг кричать перестало, не слышно больше.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«Ага, - думаю, - значит, здесь!» Притаился я, стою тихо-тихо, чтоб не спугнуть. Долго стоял,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кочке совсем рядом откликнулось: «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– и опять тишина.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Присел я, чтоб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разглядеть, смотрю –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лягушечка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сидит и не шевелится. Маленькая совсем, а кричит так громко.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Поймал я её, в руке держу, а она даже не вырывается. Спинка у неё серая, а брюшко красное-красное, как небо над лесом, где зашло солнце.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 я её в карман, корзиночку с клюквой взял и домой.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Г.Снегирев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Где происходит действие?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лесу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поле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на болоте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вы озаглавили текст?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 жанр этого произведения.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повесть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рассказ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сказка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пьеса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Разделите текст на части. Озаглавьте их.</w:t>
      </w:r>
    </w:p>
    <w:p w:rsidR="006C1E99" w:rsidRPr="00AB4EC8" w:rsidRDefault="006C1E99" w:rsidP="0087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Сформулируйте основную мысль текста.</w:t>
      </w:r>
    </w:p>
    <w:p w:rsidR="006C1E99" w:rsidRPr="00AB4EC8" w:rsidRDefault="006C1E99" w:rsidP="006C1E99">
      <w:pPr>
        <w:pBdr>
          <w:bottom w:val="single" w:sz="12" w:space="1" w:color="auto"/>
        </w:pBd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Найдите сравнение в описании лягушки. Запишите.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Брюшко красное-красное, как небо над лесом, где зашло солнце.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Объясните значение слов и выражений.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Притаился - </w:t>
      </w:r>
      <w:r w:rsidRPr="00AB4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спрятался, затих.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уже зашло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 скрылось.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«Жизнь дана на добрые дела»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Прочитайте и найдите название произведения, которое указывает на раздел учебника.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«Жизнь прожить – не поле перейти»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«Жизнь дана не для зла»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«Собирай по ягодке – соберёшь кузовок»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Какой рассказ написал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«Трудная задача»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«Через тридцать лет»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«Сочинение» 4) «Что побеждает?»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Какой рассказ написал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Л.Каминский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«Что важнее?» 3) «Огурцы»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«Не надо врать»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«Сочинение»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какого произведения данные строки?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И я ничего не знал, что бывает в гимназиях. И первые три месяца ходил буквально как в тумане».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«Жизнь дана на добрые дела»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«Сочинение»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«Не надо врать»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произведение по ключевым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Радио, задачник, песня, блоха, колокольчик.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«Где это видано, где это слыхано…»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«Трудная задача»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«Огурцы»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«Сочинение»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такой сатирик?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Автор и исполнитель сатирических произведений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Сатирическое произведение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Человек, написавший статью в газету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Название книги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Какому произведению подходит пословица?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обмане далеко не уедешь.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spellEnd"/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«Где это видано, где это слыхано…»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Притча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«Не надо врать»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Н.Н. Носов «Трудная задача»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 слова героя, который дал себе слово всегда говорить правду.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 я действительно так всегда поступаю. Ах, это иногда бывает очень трудно, но зато у меня на сердце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… очень тоскливо 3) …очень грустно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… очень радостно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… весело и спокойно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писал сочинение «Как я помогаю маме?»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Люся 3) Лёля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Оля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Лена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важнее всего?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Здоровье 3) Доброта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Любовь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Счастье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был писателе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сатириком? Он высмеивал недостатки, или, как он сам говорил, «печальные черты человеческих характеров».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Иван Фёдоров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В.Драгунский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писателей на вопрос: «Почему человек вдруг решает стать писателем? – ответил так?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«Стать писателем мне захотелось потому, что у меня было интересная жизнь и у меня было, что порассказать людям. К тому времени я уже заметил, что люди (даже взрослые) многого ещё не понимают, а поскольку дети понимают ещё меньше, то лучше писать для детей. Со временем дети вырастут, станут взрослыми, и мне нужно будет читать о том, о чём они уже прочитали в детстве. К тому же, по моим наблюдениям, дети гораздо серьёзнее взрослых, и они не воображают о себе много, то есть не думают, что они всё на свете уже постигли и им ничему не надо учиться».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Н.Н.Носов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В.Ю.Драгунский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Л.Каминский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разделу «Жизнь дана на добрые дела»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автором рассказа «Где это видано, где это слыхано …»?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Л.Каминский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А.П.Платонов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В.Ю.Драгунский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рассказ написал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«Телефон» 3) «Трудная задача»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«Друг детства»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«Через тридцать лет»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произведение сатирическое?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«Сочинение»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«Где это видано, где это слыхано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«Что побеждает?»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Из какого произведения данные строки?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раз Павлик взял с собой Котьку на реку ловить рыбу. Но в этот день им не повезло: рыба совсем не клевала».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«Огурцы»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«Через тридцать лет»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«Трудная задача» 4) «Сочинение»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Узнайте произведение по ключевым словам.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Бильярд, шарик, подарки.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«Через тридцать лет»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«Не надо врать»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«Трудная задача» 4) «Огурцы»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называют прозаическим произведением?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Стихи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 художественные тексты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Художественные тексты, которые не являются стихотворениями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Все весёлые произведения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Какому произведению подходит пословица?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семье любовь да совет, в той и горя нет.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Притча «Что побеждает?»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spellEnd"/>
      <w:proofErr w:type="gram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«Где это видано, где это слыхано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Притча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надо врать»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какого произведения этот отрывок?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стоял и смотрел, как он ест. Сам маленький, а сарделька толще его шеи. Он держал эту сардельку руками и ел прямо целой, не разрезал, и шкурка трещала и лопалась, когда он её кусал, и оттуда брызгал горячий пахучий сок».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«Что побеждает?»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В.Ю.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Драгунский</w:t>
      </w:r>
      <w:proofErr w:type="spellEnd"/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«Где это видано, где это слыхано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«Что важнее?»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надо врать»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пословицу.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любит не молодца, …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… а работящего 3) … а не </w:t>
      </w:r>
      <w:proofErr w:type="gram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лодыря</w:t>
      </w:r>
      <w:proofErr w:type="gram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… а 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незалежливого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… а красавца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Закончите предложение.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добрые, наоборот, живут крайне долго и отличаются …»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… своей добротой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…хорошим здоровьем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… своей смекалкой 4) … своим трудолюбием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написал много рассказов про себя и свою сестрёнку?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Л.Каминский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В.Ю.Драгунский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</w:t>
      </w:r>
      <w:proofErr w:type="spellStart"/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М.М.Зощенко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ком говорится в данном отрывке?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«Наверное, в 1961 году в нашей стране намного увеличилось число мальчиков, которым дали имя Денис. А произошло это потому, что в этом году вышла в свет первая книжка писателя «Он живой и светится».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Н.Н.Носове</w:t>
      </w:r>
      <w:proofErr w:type="spellEnd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О </w:t>
      </w:r>
      <w:proofErr w:type="spellStart"/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М.М.Зощенко</w:t>
      </w:r>
      <w:proofErr w:type="spellEnd"/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Л. Каминском </w:t>
      </w:r>
      <w:r w:rsidRPr="00A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О В.Ю. Драгунском</w:t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4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C1E99" w:rsidRPr="00AB4EC8" w:rsidRDefault="006C1E99" w:rsidP="006C1E99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4E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6C1E99" w:rsidRPr="00AB4EC8" w:rsidRDefault="006C1E99" w:rsidP="006C1E99">
      <w:pPr>
        <w:spacing w:after="0"/>
        <w:ind w:left="-567"/>
        <w:rPr>
          <w:rFonts w:ascii="Calibri" w:eastAsia="Calibri" w:hAnsi="Calibri" w:cs="Times New Roman"/>
        </w:rPr>
      </w:pPr>
    </w:p>
    <w:p w:rsidR="006C1E99" w:rsidRDefault="006C1E99" w:rsidP="006C1E99">
      <w:pPr>
        <w:tabs>
          <w:tab w:val="left" w:pos="8505"/>
          <w:tab w:val="left" w:pos="9498"/>
        </w:tabs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C1E99" w:rsidRDefault="006C1E99" w:rsidP="006C1E99">
      <w:pPr>
        <w:tabs>
          <w:tab w:val="left" w:pos="8505"/>
          <w:tab w:val="left" w:pos="9498"/>
        </w:tabs>
        <w:spacing w:after="0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C1E99" w:rsidRDefault="006C1E99" w:rsidP="006C1E99"/>
    <w:p w:rsidR="00F529DE" w:rsidRDefault="00F529DE"/>
    <w:sectPr w:rsidR="00F529DE" w:rsidSect="008A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D0"/>
    <w:multiLevelType w:val="multilevel"/>
    <w:tmpl w:val="D10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01D03"/>
    <w:multiLevelType w:val="multilevel"/>
    <w:tmpl w:val="4B4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F34E5"/>
    <w:multiLevelType w:val="multilevel"/>
    <w:tmpl w:val="FA6EF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2016B"/>
    <w:multiLevelType w:val="hybridMultilevel"/>
    <w:tmpl w:val="1D7C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24972"/>
    <w:multiLevelType w:val="multilevel"/>
    <w:tmpl w:val="DAC2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B5AC6"/>
    <w:multiLevelType w:val="multilevel"/>
    <w:tmpl w:val="51BA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32377"/>
    <w:multiLevelType w:val="multilevel"/>
    <w:tmpl w:val="D48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46E9E"/>
    <w:multiLevelType w:val="multilevel"/>
    <w:tmpl w:val="E6D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E99"/>
    <w:rsid w:val="00022757"/>
    <w:rsid w:val="00035CA5"/>
    <w:rsid w:val="00056CC3"/>
    <w:rsid w:val="000663E6"/>
    <w:rsid w:val="00093E2A"/>
    <w:rsid w:val="000B2114"/>
    <w:rsid w:val="000E4790"/>
    <w:rsid w:val="00101E19"/>
    <w:rsid w:val="00110025"/>
    <w:rsid w:val="0012091C"/>
    <w:rsid w:val="00152560"/>
    <w:rsid w:val="00155601"/>
    <w:rsid w:val="001A6233"/>
    <w:rsid w:val="001D1048"/>
    <w:rsid w:val="00220676"/>
    <w:rsid w:val="00227BC8"/>
    <w:rsid w:val="00266977"/>
    <w:rsid w:val="00275280"/>
    <w:rsid w:val="00296686"/>
    <w:rsid w:val="00296870"/>
    <w:rsid w:val="002B0E2E"/>
    <w:rsid w:val="002B2B76"/>
    <w:rsid w:val="002D1782"/>
    <w:rsid w:val="00360FF8"/>
    <w:rsid w:val="0036583F"/>
    <w:rsid w:val="00377A28"/>
    <w:rsid w:val="003B7836"/>
    <w:rsid w:val="003D3155"/>
    <w:rsid w:val="003D3B8C"/>
    <w:rsid w:val="00412D46"/>
    <w:rsid w:val="00425EFF"/>
    <w:rsid w:val="00437094"/>
    <w:rsid w:val="0045625F"/>
    <w:rsid w:val="004B0875"/>
    <w:rsid w:val="004C5A28"/>
    <w:rsid w:val="00540298"/>
    <w:rsid w:val="00570E93"/>
    <w:rsid w:val="00587935"/>
    <w:rsid w:val="005910CF"/>
    <w:rsid w:val="005B424B"/>
    <w:rsid w:val="005D24BD"/>
    <w:rsid w:val="005E537C"/>
    <w:rsid w:val="006B1A86"/>
    <w:rsid w:val="006C1E99"/>
    <w:rsid w:val="00742395"/>
    <w:rsid w:val="00770AFC"/>
    <w:rsid w:val="0087052F"/>
    <w:rsid w:val="008706BB"/>
    <w:rsid w:val="00877448"/>
    <w:rsid w:val="0089173C"/>
    <w:rsid w:val="008A3D7C"/>
    <w:rsid w:val="008A6352"/>
    <w:rsid w:val="008A6F2D"/>
    <w:rsid w:val="008D163D"/>
    <w:rsid w:val="008E78CF"/>
    <w:rsid w:val="009C1559"/>
    <w:rsid w:val="00A20FC8"/>
    <w:rsid w:val="00A336FA"/>
    <w:rsid w:val="00A3699B"/>
    <w:rsid w:val="00A414FF"/>
    <w:rsid w:val="00A87E96"/>
    <w:rsid w:val="00AB0F7B"/>
    <w:rsid w:val="00AE60EA"/>
    <w:rsid w:val="00B27285"/>
    <w:rsid w:val="00B70FD7"/>
    <w:rsid w:val="00B968DF"/>
    <w:rsid w:val="00C03512"/>
    <w:rsid w:val="00C162DF"/>
    <w:rsid w:val="00C21449"/>
    <w:rsid w:val="00C37542"/>
    <w:rsid w:val="00C56547"/>
    <w:rsid w:val="00C604D8"/>
    <w:rsid w:val="00C77550"/>
    <w:rsid w:val="00CA15F9"/>
    <w:rsid w:val="00CB7946"/>
    <w:rsid w:val="00CD6786"/>
    <w:rsid w:val="00CE03D9"/>
    <w:rsid w:val="00D52CFF"/>
    <w:rsid w:val="00D74610"/>
    <w:rsid w:val="00D77F2F"/>
    <w:rsid w:val="00D87F6F"/>
    <w:rsid w:val="00DA497A"/>
    <w:rsid w:val="00E611D6"/>
    <w:rsid w:val="00F33D39"/>
    <w:rsid w:val="00F43313"/>
    <w:rsid w:val="00F529DE"/>
    <w:rsid w:val="00F81482"/>
    <w:rsid w:val="00FD1CA2"/>
    <w:rsid w:val="00FD3701"/>
    <w:rsid w:val="00FF4BDB"/>
    <w:rsid w:val="00FF5B07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C1E99"/>
  </w:style>
  <w:style w:type="numbering" w:customStyle="1" w:styleId="1">
    <w:name w:val="Нет списка1"/>
    <w:next w:val="a2"/>
    <w:uiPriority w:val="99"/>
    <w:semiHidden/>
    <w:unhideWhenUsed/>
    <w:rsid w:val="006C1E99"/>
  </w:style>
  <w:style w:type="paragraph" w:styleId="a5">
    <w:name w:val="Normal (Web)"/>
    <w:basedOn w:val="a"/>
    <w:uiPriority w:val="99"/>
    <w:semiHidden/>
    <w:unhideWhenUsed/>
    <w:rsid w:val="006C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99"/>
  </w:style>
  <w:style w:type="paragraph" w:styleId="a6">
    <w:name w:val="header"/>
    <w:basedOn w:val="a"/>
    <w:link w:val="a7"/>
    <w:uiPriority w:val="99"/>
    <w:unhideWhenUsed/>
    <w:rsid w:val="006C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E99"/>
  </w:style>
  <w:style w:type="paragraph" w:styleId="a8">
    <w:name w:val="Balloon Text"/>
    <w:basedOn w:val="a"/>
    <w:link w:val="a9"/>
    <w:uiPriority w:val="99"/>
    <w:semiHidden/>
    <w:unhideWhenUsed/>
    <w:rsid w:val="006C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12527</Words>
  <Characters>71407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77</cp:lastModifiedBy>
  <cp:revision>135</cp:revision>
  <cp:lastPrinted>2019-05-24T06:00:00Z</cp:lastPrinted>
  <dcterms:created xsi:type="dcterms:W3CDTF">2018-10-10T01:48:00Z</dcterms:created>
  <dcterms:modified xsi:type="dcterms:W3CDTF">2019-05-24T06:04:00Z</dcterms:modified>
</cp:coreProperties>
</file>