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A0" w:rsidRDefault="009871A0" w:rsidP="0098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РАБОТА В ШКОЛЕ.</w:t>
      </w:r>
    </w:p>
    <w:p w:rsidR="009871A0" w:rsidRDefault="009871A0" w:rsidP="0098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методической работы:</w:t>
      </w:r>
    </w:p>
    <w:p w:rsidR="009871A0" w:rsidRPr="0056371B" w:rsidRDefault="009871A0" w:rsidP="009871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71B">
        <w:rPr>
          <w:rFonts w:ascii="Times New Roman" w:hAnsi="Times New Roman" w:cs="Times New Roman"/>
          <w:sz w:val="28"/>
          <w:szCs w:val="28"/>
        </w:rPr>
        <w:t>Обеспечить непрерывную связь методической работы с учебно-воспитательным процессом.</w:t>
      </w:r>
    </w:p>
    <w:p w:rsidR="009871A0" w:rsidRPr="0056371B" w:rsidRDefault="009871A0" w:rsidP="009871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71B">
        <w:rPr>
          <w:rFonts w:ascii="Times New Roman" w:hAnsi="Times New Roman" w:cs="Times New Roman"/>
          <w:sz w:val="28"/>
          <w:szCs w:val="28"/>
        </w:rPr>
        <w:t>Создать условия для непрерывного повышения уровня профессиональной компетентности учителей.</w:t>
      </w:r>
    </w:p>
    <w:p w:rsidR="009871A0" w:rsidRPr="0056371B" w:rsidRDefault="009871A0" w:rsidP="009871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71B">
        <w:rPr>
          <w:rFonts w:ascii="Times New Roman" w:hAnsi="Times New Roman" w:cs="Times New Roman"/>
          <w:sz w:val="28"/>
          <w:szCs w:val="28"/>
        </w:rPr>
        <w:t>Выявить творческий уровень учителей для изучения, обобщения и распространения их опыта.</w:t>
      </w:r>
    </w:p>
    <w:p w:rsidR="009871A0" w:rsidRPr="0056371B" w:rsidRDefault="009871A0" w:rsidP="009871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71B">
        <w:rPr>
          <w:rFonts w:ascii="Times New Roman" w:hAnsi="Times New Roman" w:cs="Times New Roman"/>
          <w:sz w:val="28"/>
          <w:szCs w:val="28"/>
        </w:rPr>
        <w:t>Реализация педагогических и информационных технологий.</w:t>
      </w:r>
    </w:p>
    <w:p w:rsidR="009871A0" w:rsidRPr="0056371B" w:rsidRDefault="009871A0" w:rsidP="009871A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371B">
        <w:rPr>
          <w:rFonts w:ascii="Times New Roman" w:hAnsi="Times New Roman" w:cs="Times New Roman"/>
          <w:sz w:val="28"/>
          <w:szCs w:val="28"/>
        </w:rPr>
        <w:t>Активизировать работу МО.</w:t>
      </w:r>
    </w:p>
    <w:p w:rsidR="009871A0" w:rsidRPr="00191124" w:rsidRDefault="009871A0" w:rsidP="009871A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5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57"/>
        <w:gridCol w:w="104"/>
        <w:gridCol w:w="1440"/>
        <w:gridCol w:w="2104"/>
        <w:gridCol w:w="1757"/>
        <w:gridCol w:w="1609"/>
      </w:tblGrid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04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9871A0" w:rsidRPr="001B5A8C" w:rsidRDefault="009871A0" w:rsidP="00D6227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СОВЕТА ШКОЛЫ.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9871A0" w:rsidRPr="00400AD9" w:rsidRDefault="009871A0" w:rsidP="00D62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первое (установочное)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66">
              <w:rPr>
                <w:rFonts w:ascii="Times New Roman" w:hAnsi="Times New Roman" w:cs="Times New Roman"/>
                <w:sz w:val="24"/>
                <w:szCs w:val="24"/>
              </w:rPr>
              <w:t xml:space="preserve">1. Итоги методической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2012-2013 учебном году.</w:t>
            </w:r>
            <w:r w:rsidRPr="0081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A0" w:rsidRPr="00817966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.Перспективы, основные направления методической работы на 2013-2014 учебный год.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17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школьных МО.</w:t>
            </w:r>
          </w:p>
          <w:p w:rsidR="009871A0" w:rsidRPr="00817966" w:rsidRDefault="009871A0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к школьному туру Всероссийской олимпиады школьников 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71A0" w:rsidRPr="00817966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04" w:type="dxa"/>
          </w:tcPr>
          <w:p w:rsidR="00DB7BDC" w:rsidRDefault="009871A0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871A0" w:rsidRPr="001B5A8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Сиргажина Л.А.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Протокол № 1 МС</w:t>
            </w:r>
          </w:p>
        </w:tc>
      </w:tr>
      <w:tr w:rsidR="009871A0" w:rsidRPr="001B5A8C" w:rsidTr="00D62278"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9871A0" w:rsidRPr="00400AD9" w:rsidRDefault="00D62278" w:rsidP="00D62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второе-</w:t>
            </w:r>
            <w:r w:rsidR="009871A0"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третье.</w:t>
            </w:r>
          </w:p>
          <w:p w:rsidR="009871A0" w:rsidRPr="00DE3CFD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3CF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 xml:space="preserve">овых (административных </w:t>
            </w:r>
            <w:r w:rsidRPr="00DE3CFD">
              <w:rPr>
                <w:rFonts w:ascii="Times New Roman" w:hAnsi="Times New Roman" w:cs="Times New Roman"/>
                <w:sz w:val="24"/>
                <w:szCs w:val="24"/>
              </w:rPr>
              <w:t xml:space="preserve">) контрольных работ в 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CFD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выпускников школы к ГИА в 2013-2014 уч. года.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школьного тура Всероссийской олимпиады школьников. 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9871A0" w:rsidRDefault="00D62278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2278" w:rsidRDefault="00D62278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8" w:rsidRDefault="00D62278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8" w:rsidRDefault="00D62278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8" w:rsidRPr="001B5A8C" w:rsidRDefault="00D62278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4" w:type="dxa"/>
          </w:tcPr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871A0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Сиргажина Л.А.</w:t>
            </w:r>
          </w:p>
          <w:p w:rsidR="009871A0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 w:rsidR="009871A0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М.Г.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9871A0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Д.Р.</w:t>
            </w:r>
          </w:p>
          <w:p w:rsidR="00DB7BDC" w:rsidRPr="001B5A8C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РЯ Гаряев Р.Н.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27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1609" w:type="dxa"/>
          </w:tcPr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9871A0" w:rsidRPr="00400AD9" w:rsidRDefault="009871A0" w:rsidP="00D62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</w:t>
            </w:r>
            <w:r w:rsidR="00D62278"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четвёртое</w:t>
            </w:r>
          </w:p>
          <w:p w:rsidR="009871A0" w:rsidRPr="00B5638F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теоретической и практической части рабочих программ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2013-2014 уч. года.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r w:rsidR="00DB7B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о проделанной работе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</w:p>
          <w:p w:rsidR="009871A0" w:rsidRPr="0056371B" w:rsidRDefault="00D62278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1A0" w:rsidRPr="001B5A8C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педагогов</w:t>
            </w:r>
            <w:r w:rsidR="00987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4" w:type="dxa"/>
          </w:tcPr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Сиргажина Л.А.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62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9871A0" w:rsidRPr="00400AD9" w:rsidRDefault="009871A0" w:rsidP="00D62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0A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</w:t>
            </w:r>
            <w:r w:rsidR="00D622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пятое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методической недели.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2.Анализ результатов работы в рамках программы развития школы.</w:t>
            </w:r>
          </w:p>
          <w:p w:rsidR="009871A0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A0" w:rsidRPr="007A3597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Сиргажина Л.А.</w:t>
            </w:r>
          </w:p>
          <w:p w:rsidR="00DB7BDC" w:rsidRPr="001B5A8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62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9871A0" w:rsidRPr="00400AD9" w:rsidRDefault="009871A0" w:rsidP="00D622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</w:t>
            </w:r>
            <w:r w:rsidR="00D622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шестое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(расширенное)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учебной программы,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обеспечение стандарта образования. </w:t>
            </w:r>
          </w:p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работы по новым ФГОС.</w:t>
            </w:r>
          </w:p>
          <w:p w:rsidR="009871A0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1A0">
              <w:rPr>
                <w:rFonts w:ascii="Times New Roman" w:hAnsi="Times New Roman" w:cs="Times New Roman"/>
                <w:sz w:val="24"/>
                <w:szCs w:val="24"/>
              </w:rPr>
              <w:t>.Перспективный план методической работы на 2014-2015 учебный год.</w:t>
            </w:r>
          </w:p>
          <w:p w:rsidR="009871A0" w:rsidRPr="001B5A8C" w:rsidRDefault="00DB7BDC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71A0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4" w:type="dxa"/>
          </w:tcPr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B7BDC" w:rsidRDefault="00DB7BDC" w:rsidP="00DB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Сиргажина Л.А.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71A0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 </w:t>
            </w:r>
            <w:r w:rsidR="00D62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71A0" w:rsidRPr="001B5A8C" w:rsidRDefault="009871A0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9871A0" w:rsidRPr="001B5A8C" w:rsidRDefault="009871A0" w:rsidP="00D6227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РУКОВОДИТЕЛЯМИ ШМО.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Утверждение планов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9871A0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методических писем и рекомендаций.</w:t>
            </w:r>
          </w:p>
        </w:tc>
        <w:tc>
          <w:tcPr>
            <w:tcW w:w="1544" w:type="dxa"/>
            <w:gridSpan w:val="2"/>
          </w:tcPr>
          <w:p w:rsidR="009871A0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823B17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Входящие документы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Формирование банка данных о методической работе учителя и его профессиональных качествах.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7" w:type="dxa"/>
          </w:tcPr>
          <w:p w:rsidR="009871A0" w:rsidRPr="001B5A8C" w:rsidRDefault="009871A0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открытых уроков, </w:t>
            </w:r>
            <w:r w:rsidR="0082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предметных </w:t>
            </w:r>
            <w:r w:rsidR="0082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недель.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9871A0" w:rsidRPr="001B5A8C" w:rsidRDefault="009871A0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УВР, руководители Ш</w:t>
            </w:r>
            <w:r w:rsidR="00823B1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Работа над методической темой.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9871A0" w:rsidRPr="001B5A8C" w:rsidRDefault="00823B17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квалификационной категории учителями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УВР, 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871A0" w:rsidRPr="001B5A8C" w:rsidRDefault="009871A0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Зам. дир. </w:t>
            </w:r>
            <w:r w:rsidR="0082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Папка, сайт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Не менее 4 заседаний в год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871A0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План, протокол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школьного сайта информацией о методической работе школы.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УВР, 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разработки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Перспективное планирование на новый учебный год.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УВР, 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9871A0" w:rsidRDefault="009871A0" w:rsidP="00D6227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МЕТОДИЧЕСКИХ ОБЪЕДИНЕНИЙ.</w:t>
            </w:r>
          </w:p>
          <w:p w:rsidR="009871A0" w:rsidRPr="001A197E" w:rsidRDefault="009871A0" w:rsidP="00D622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A197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9871A0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</w:tcBorders>
          </w:tcPr>
          <w:p w:rsidR="009871A0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Отчёт учителей о работе над индивидуальной методической темой</w:t>
            </w:r>
          </w:p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(в рамках самообразования) на заседаниях </w:t>
            </w:r>
            <w:r w:rsidR="00823B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МО, семинарах, педсоветах и т.п.</w:t>
            </w:r>
          </w:p>
        </w:tc>
        <w:tc>
          <w:tcPr>
            <w:tcW w:w="1544" w:type="dxa"/>
            <w:gridSpan w:val="2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871A0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871A0" w:rsidRPr="001B5A8C">
              <w:rPr>
                <w:rFonts w:ascii="Times New Roman" w:hAnsi="Times New Roman"/>
                <w:sz w:val="24"/>
                <w:szCs w:val="24"/>
              </w:rPr>
              <w:t>МО, учителя-предметники</w:t>
            </w:r>
          </w:p>
        </w:tc>
        <w:tc>
          <w:tcPr>
            <w:tcW w:w="1757" w:type="dxa"/>
          </w:tcPr>
          <w:p w:rsidR="009871A0" w:rsidRPr="001B5A8C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823B17">
              <w:rPr>
                <w:rFonts w:ascii="Times New Roman" w:hAnsi="Times New Roman"/>
                <w:sz w:val="24"/>
                <w:szCs w:val="24"/>
              </w:rPr>
              <w:t xml:space="preserve"> ШМО, педсовет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tcBorders>
              <w:top w:val="nil"/>
              <w:left w:val="single" w:sz="4" w:space="0" w:color="auto"/>
            </w:tcBorders>
          </w:tcPr>
          <w:p w:rsidR="00823B17" w:rsidRDefault="00823B17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электронного банка методических разработок учителей школы</w:t>
            </w:r>
          </w:p>
        </w:tc>
        <w:tc>
          <w:tcPr>
            <w:tcW w:w="1544" w:type="dxa"/>
            <w:gridSpan w:val="2"/>
          </w:tcPr>
          <w:p w:rsidR="00823B17" w:rsidRDefault="00823B17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4" w:type="dxa"/>
          </w:tcPr>
          <w:p w:rsidR="00823B17" w:rsidRDefault="00823B17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5E" w:rsidRPr="001B5A8C" w:rsidTr="005C5A5E">
        <w:trPr>
          <w:gridAfter w:val="1"/>
          <w:wAfter w:w="1609" w:type="dxa"/>
          <w:trHeight w:val="2439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5A5E" w:rsidRPr="001B5A8C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A5E" w:rsidRDefault="005C5A5E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предметных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недель:</w:t>
            </w:r>
          </w:p>
          <w:p w:rsidR="005C5A5E" w:rsidRDefault="005C5A5E" w:rsidP="00823B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F04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 учителей гуманитарного цикла</w:t>
            </w:r>
          </w:p>
          <w:p w:rsidR="005C5A5E" w:rsidRDefault="005C5A5E" w:rsidP="00F04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F04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 учителей математики и информатики</w:t>
            </w:r>
          </w:p>
          <w:p w:rsidR="005C5A5E" w:rsidRDefault="005C5A5E" w:rsidP="00F047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 филологических наук (русский и английский язык)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Зам. дир. по УВР, ВР, учителя-предметники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5C5A5E" w:rsidRPr="001B5A8C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Папки  </w:t>
            </w:r>
          </w:p>
        </w:tc>
      </w:tr>
      <w:tr w:rsidR="005C5A5E" w:rsidRPr="001B5A8C" w:rsidTr="005C5A5E">
        <w:trPr>
          <w:gridAfter w:val="1"/>
          <w:wAfter w:w="1609" w:type="dxa"/>
          <w:trHeight w:val="1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ИЗО,музыки, физической культуры</w:t>
            </w: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детской книги</w:t>
            </w: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учителей начальных классов</w:t>
            </w:r>
          </w:p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Pr="001B5A8C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 предметов естественно- географического  цикла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5C5A5E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C5A5E" w:rsidRPr="001B5A8C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Совершенствование программного дополнительного образования (кружки, факультативы, спортивные секции, экскурсии).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Зам. дир. по УВР, ВР, учителя-предметники</w:t>
            </w:r>
          </w:p>
          <w:p w:rsidR="00823B17" w:rsidRPr="001B5A8C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та над методической темой школы и над темами самообразования.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5C5A5E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Зам. дир. по УВР, ВР, учителя-предметники</w:t>
            </w:r>
          </w:p>
          <w:p w:rsidR="00823B17" w:rsidRPr="001B5A8C" w:rsidRDefault="005C5A5E" w:rsidP="005C5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823B17" w:rsidRPr="001B5A8C" w:rsidRDefault="00823B17" w:rsidP="00D62278">
            <w:pPr>
              <w:pStyle w:val="a5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B5A8C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 ПРЕПОДАВАНИЯ.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5C5A5E">
              <w:rPr>
                <w:rFonts w:ascii="Times New Roman" w:hAnsi="Times New Roman"/>
                <w:sz w:val="24"/>
                <w:szCs w:val="24"/>
              </w:rPr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 по рассмотрению рабочих программ.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28.08.13</w:t>
            </w:r>
          </w:p>
        </w:tc>
        <w:tc>
          <w:tcPr>
            <w:tcW w:w="2104" w:type="dxa"/>
          </w:tcPr>
          <w:p w:rsidR="00823B17" w:rsidRPr="001B5A8C" w:rsidRDefault="005C5A5E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Посещение уроков с целью: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- выявления творчески работающих учителей;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- оказание методической помощи;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- в рамках аттестации;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классно-обобщающий контроля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2104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Директор, зам. дир. по УВР, </w:t>
            </w:r>
            <w:r w:rsidR="004475A7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4475A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Pr="001B5A8C" w:rsidRDefault="00823B1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Листы посещения уроков, </w:t>
            </w:r>
            <w:r w:rsidR="004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B17" w:rsidRPr="001B5A8C">
              <w:rPr>
                <w:rFonts w:ascii="Times New Roman" w:hAnsi="Times New Roman"/>
                <w:sz w:val="24"/>
                <w:szCs w:val="24"/>
              </w:rPr>
              <w:t xml:space="preserve"> Анализ преподавания отдельных предметов. Изучение результативности обучения.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По графику ВШК</w:t>
            </w:r>
          </w:p>
        </w:tc>
        <w:tc>
          <w:tcPr>
            <w:tcW w:w="2104" w:type="dxa"/>
          </w:tcPr>
          <w:p w:rsidR="00823B17" w:rsidRPr="001B5A8C" w:rsidRDefault="00823B1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  <w:r w:rsidR="004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Система работы с одарёнными детьми.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Директор, зам. дир. по УВР,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отчёты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Система работы со слабоуспевающими детьми.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Директор, зам. дир. по УВР,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отчёты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административных контрольных работ.</w:t>
            </w:r>
          </w:p>
        </w:tc>
        <w:tc>
          <w:tcPr>
            <w:tcW w:w="1544" w:type="dxa"/>
            <w:gridSpan w:val="2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57" w:type="dxa"/>
          </w:tcPr>
          <w:p w:rsidR="004475A7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4475A7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</w:t>
            </w:r>
          </w:p>
          <w:p w:rsidR="004475A7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823B17" w:rsidRPr="001B5A8C" w:rsidRDefault="00823B17" w:rsidP="00D62278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823B17" w:rsidRPr="00142F55" w:rsidRDefault="00823B17" w:rsidP="00D62278">
            <w:pPr>
              <w:jc w:val="center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142F55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823B17" w:rsidRPr="00142F55" w:rsidRDefault="00823B17" w:rsidP="00D62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5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2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F5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успешного прохождения педагогическими работниками аттестации на соответствие  квалификационной категории</w:t>
            </w:r>
            <w:r w:rsidRPr="00142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5C5A5E" w:rsidRDefault="00823B17" w:rsidP="00D62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5E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Своевременно изучать и знакомить педколлектив с  нормативными документами  по организации, формам и процедурам    аттестации педагогических работников 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2F3EC9" w:rsidRDefault="00823B1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электронную  базу данных по </w:t>
            </w:r>
            <w:r w:rsidRPr="002F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педагогов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04" w:type="dxa"/>
          </w:tcPr>
          <w:p w:rsidR="00823B1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2F3EC9" w:rsidRDefault="00823B1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инструктивно-методические совещания по процедурам и формам прохождения аттестации </w:t>
            </w:r>
          </w:p>
        </w:tc>
        <w:tc>
          <w:tcPr>
            <w:tcW w:w="1544" w:type="dxa"/>
            <w:gridSpan w:val="2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</w:tcPr>
          <w:p w:rsidR="00823B1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2F3EC9" w:rsidRDefault="00823B1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9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аттестующимся учителям по составлению аналитической справки о результатах профессиональной деятельности</w:t>
            </w:r>
          </w:p>
        </w:tc>
        <w:tc>
          <w:tcPr>
            <w:tcW w:w="1544" w:type="dxa"/>
            <w:gridSpan w:val="2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823B1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Прохождение аттестации учителей на первую и высшую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 на соответствие занимаемой должности</w:t>
            </w:r>
          </w:p>
        </w:tc>
        <w:tc>
          <w:tcPr>
            <w:tcW w:w="1544" w:type="dxa"/>
            <w:gridSpan w:val="2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Аттест.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823B17" w:rsidRPr="002F3EC9" w:rsidRDefault="00823B1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9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предоставлять отчеты по прохождению аттестации педагогов</w:t>
            </w:r>
          </w:p>
        </w:tc>
        <w:tc>
          <w:tcPr>
            <w:tcW w:w="1544" w:type="dxa"/>
            <w:gridSpan w:val="2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823B1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823B17" w:rsidRPr="00142F55" w:rsidRDefault="00823B17" w:rsidP="00D62278">
            <w:pPr>
              <w:pStyle w:val="ad"/>
              <w:jc w:val="center"/>
              <w:rPr>
                <w:rStyle w:val="af5"/>
                <w:sz w:val="24"/>
                <w:szCs w:val="24"/>
              </w:rPr>
            </w:pPr>
            <w:r w:rsidRPr="00142F55">
              <w:rPr>
                <w:rStyle w:val="af5"/>
                <w:sz w:val="24"/>
                <w:szCs w:val="24"/>
              </w:rPr>
              <w:t>Повышение квалификации</w:t>
            </w:r>
          </w:p>
          <w:p w:rsidR="00823B17" w:rsidRDefault="00823B17" w:rsidP="00D62278">
            <w:pPr>
              <w:pStyle w:val="ad"/>
              <w:rPr>
                <w:sz w:val="24"/>
                <w:szCs w:val="24"/>
              </w:rPr>
            </w:pPr>
            <w:r w:rsidRPr="00142F55">
              <w:rPr>
                <w:b/>
                <w:sz w:val="24"/>
                <w:szCs w:val="24"/>
              </w:rPr>
              <w:t>Цель</w:t>
            </w:r>
            <w:r w:rsidRPr="00142F55">
              <w:rPr>
                <w:sz w:val="24"/>
                <w:szCs w:val="24"/>
              </w:rPr>
              <w:t xml:space="preserve">: </w:t>
            </w:r>
            <w:r w:rsidRPr="00142F55">
              <w:rPr>
                <w:i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23B1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23B17" w:rsidRPr="00142F55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F55">
              <w:rPr>
                <w:rFonts w:ascii="Times New Roman" w:hAnsi="Times New Roman"/>
                <w:sz w:val="24"/>
                <w:szCs w:val="24"/>
              </w:rPr>
              <w:t>Сформировать электронную базу данных по прохождению курсовой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педагогами школы за последние 3</w:t>
            </w:r>
            <w:r w:rsidRPr="00142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40" w:type="dxa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823B1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1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Курсовая подготовка учителей.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перспективного плана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прохождения курсов повышения квалификации.</w:t>
            </w:r>
          </w:p>
        </w:tc>
        <w:tc>
          <w:tcPr>
            <w:tcW w:w="1440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823B1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23B17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23B17" w:rsidRPr="00142F55" w:rsidRDefault="00823B17" w:rsidP="00D622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</w:t>
            </w:r>
            <w:r w:rsidRPr="00142F55">
              <w:rPr>
                <w:rFonts w:ascii="Times New Roman" w:hAnsi="Times New Roman" w:cs="Times New Roman"/>
                <w:sz w:val="24"/>
                <w:szCs w:val="24"/>
              </w:rPr>
              <w:t xml:space="preserve"> на прохождение курсов повышения квалификации, краткосрочных, модульных, дистанционных курсов</w:t>
            </w:r>
          </w:p>
        </w:tc>
        <w:tc>
          <w:tcPr>
            <w:tcW w:w="1440" w:type="dxa"/>
          </w:tcPr>
          <w:p w:rsidR="00823B17" w:rsidRPr="002F3EC9" w:rsidRDefault="00823B1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4" w:type="dxa"/>
          </w:tcPr>
          <w:p w:rsidR="00823B1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  <w:tc>
          <w:tcPr>
            <w:tcW w:w="1757" w:type="dxa"/>
          </w:tcPr>
          <w:p w:rsidR="00823B17" w:rsidRPr="001B5A8C" w:rsidRDefault="00823B1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1B5A8C" w:rsidRDefault="004475A7" w:rsidP="00923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Взаимопосещение открытых уроков и внеклассных мероприятий.</w:t>
            </w:r>
          </w:p>
        </w:tc>
        <w:tc>
          <w:tcPr>
            <w:tcW w:w="1440" w:type="dxa"/>
          </w:tcPr>
          <w:p w:rsidR="004475A7" w:rsidRPr="001B5A8C" w:rsidRDefault="004475A7" w:rsidP="00923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теч. года (по графику)</w:t>
            </w:r>
          </w:p>
        </w:tc>
        <w:tc>
          <w:tcPr>
            <w:tcW w:w="2104" w:type="dxa"/>
          </w:tcPr>
          <w:p w:rsidR="004475A7" w:rsidRPr="001B5A8C" w:rsidRDefault="004475A7" w:rsidP="00923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4475A7" w:rsidP="00923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посещения</w:t>
            </w: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семинаров, конференций, уроков учителей города.</w:t>
            </w:r>
          </w:p>
        </w:tc>
        <w:tc>
          <w:tcPr>
            <w:tcW w:w="1440" w:type="dxa"/>
          </w:tcPr>
          <w:p w:rsidR="004475A7" w:rsidRPr="001B5A8C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Администрация, РМО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1B5A8C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Участие учителей в конкурсах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педагогического мастерства:</w:t>
            </w:r>
          </w:p>
          <w:p w:rsidR="004475A7" w:rsidRPr="001B5A8C" w:rsidRDefault="004475A7" w:rsidP="00E5612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года- 2014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5A7" w:rsidRPr="001B5A8C" w:rsidRDefault="004475A7" w:rsidP="00E5612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Конкурс лучших кл. рук.</w:t>
            </w:r>
          </w:p>
          <w:p w:rsidR="004475A7" w:rsidRPr="001B5A8C" w:rsidRDefault="004475A7" w:rsidP="004475A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Конкурс-фестиваль уроков и внеклассных мероприятий (по номинациям)</w:t>
            </w:r>
          </w:p>
        </w:tc>
        <w:tc>
          <w:tcPr>
            <w:tcW w:w="1440" w:type="dxa"/>
          </w:tcPr>
          <w:p w:rsidR="004475A7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4475A7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475A7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475A7" w:rsidRPr="001B5A8C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475A7" w:rsidRPr="001B5A8C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4475A7" w:rsidP="00E56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1B5A8C" w:rsidRDefault="004475A7" w:rsidP="00E843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опыта.</w:t>
            </w:r>
          </w:p>
        </w:tc>
        <w:tc>
          <w:tcPr>
            <w:tcW w:w="1440" w:type="dxa"/>
          </w:tcPr>
          <w:p w:rsidR="004475A7" w:rsidRPr="001B5A8C" w:rsidRDefault="004475A7" w:rsidP="00E843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4475A7" w:rsidRPr="001B5A8C" w:rsidRDefault="004475A7" w:rsidP="00447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ВР, ИТ, РЯ</w:t>
            </w:r>
          </w:p>
        </w:tc>
        <w:tc>
          <w:tcPr>
            <w:tcW w:w="1757" w:type="dxa"/>
          </w:tcPr>
          <w:p w:rsidR="004475A7" w:rsidRPr="001B5A8C" w:rsidRDefault="004475A7" w:rsidP="00E843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База данных, папки</w:t>
            </w: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142F55" w:rsidRDefault="004475A7" w:rsidP="00894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5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распространению опыта работы учителей через публикации в предметных журналах, Интернет-ресурсах и др. </w:t>
            </w:r>
          </w:p>
        </w:tc>
        <w:tc>
          <w:tcPr>
            <w:tcW w:w="1440" w:type="dxa"/>
          </w:tcPr>
          <w:p w:rsidR="004475A7" w:rsidRPr="001B5A8C" w:rsidRDefault="004475A7" w:rsidP="00894F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4" w:type="dxa"/>
          </w:tcPr>
          <w:p w:rsidR="004475A7" w:rsidRPr="001B5A8C" w:rsidRDefault="004475A7" w:rsidP="00894F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ВР, ИТ, РЯ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A7" w:rsidRPr="001B5A8C" w:rsidTr="004475A7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4475A7" w:rsidRPr="004475A7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5A7">
              <w:rPr>
                <w:rFonts w:ascii="Times New Roman" w:hAnsi="Times New Roman"/>
                <w:sz w:val="24"/>
                <w:szCs w:val="24"/>
              </w:rPr>
              <w:t>Школьные семинары, круглые столы:</w:t>
            </w:r>
          </w:p>
          <w:p w:rsidR="004475A7" w:rsidRPr="003D6E54" w:rsidRDefault="004475A7" w:rsidP="00C16E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5A7">
              <w:rPr>
                <w:rFonts w:ascii="Times New Roman" w:hAnsi="Times New Roman"/>
                <w:sz w:val="24"/>
                <w:szCs w:val="24"/>
              </w:rPr>
              <w:t>Круглый стол «Этот трудный 5-й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(Проблемы адаптационного периода 5-х классов) </w:t>
            </w: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ВШК</w:t>
            </w: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Протоколы,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475A7" w:rsidRPr="001B5A8C" w:rsidRDefault="004475A7" w:rsidP="00C16E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10971" w:type="dxa"/>
            <w:gridSpan w:val="6"/>
          </w:tcPr>
          <w:p w:rsidR="004475A7" w:rsidRPr="001B5A8C" w:rsidRDefault="004475A7" w:rsidP="00D6227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1B5A8C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УЧАЩИМИСЯ.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8476EA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76EA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Всероссийской  </w:t>
            </w:r>
            <w:r w:rsidRPr="008476EA">
              <w:rPr>
                <w:rFonts w:ascii="Times New Roman" w:hAnsi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04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справки</w:t>
            </w:r>
          </w:p>
        </w:tc>
      </w:tr>
      <w:tr w:rsidR="0069153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69153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69153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 тематические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</w:tc>
        <w:tc>
          <w:tcPr>
            <w:tcW w:w="1544" w:type="dxa"/>
            <w:gridSpan w:val="2"/>
          </w:tcPr>
          <w:p w:rsidR="00691537" w:rsidRPr="001B5A8C" w:rsidRDefault="0069153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г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04" w:type="dxa"/>
          </w:tcPr>
          <w:p w:rsidR="00691537" w:rsidRPr="001B5A8C" w:rsidRDefault="00691537" w:rsidP="00B31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691537" w:rsidRPr="001B5A8C" w:rsidRDefault="0069153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справки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социального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Антипова 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уч-ся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04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Сиргажина Л.А.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неуспевающими и слабоуспевающими детьми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Зам. дир. по УВР,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69153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Реализация программы «Одарённые дети».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4475A7" w:rsidRPr="001B5A8C" w:rsidRDefault="004475A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Зам. дир. по </w:t>
            </w:r>
            <w:r w:rsidR="00691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ВР, 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69153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Участие уч-ся в НПК разного уровня.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A8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04" w:type="dxa"/>
          </w:tcPr>
          <w:p w:rsidR="004475A7" w:rsidRPr="001B5A8C" w:rsidRDefault="004475A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УВР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69153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работ урочной и внеурочной деятельности учащихся 1- 3-х классов «Мои достижения».</w:t>
            </w:r>
          </w:p>
        </w:tc>
        <w:tc>
          <w:tcPr>
            <w:tcW w:w="1544" w:type="dxa"/>
            <w:gridSpan w:val="2"/>
          </w:tcPr>
          <w:p w:rsidR="004475A7" w:rsidRPr="001B5A8C" w:rsidRDefault="004475A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4" w:type="dxa"/>
          </w:tcPr>
          <w:p w:rsidR="004475A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Ниценко М.Л., </w:t>
            </w:r>
          </w:p>
          <w:p w:rsidR="004475A7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Казакова Е.А.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знания в 9, 11 классах</w:t>
            </w:r>
          </w:p>
        </w:tc>
        <w:tc>
          <w:tcPr>
            <w:tcW w:w="1544" w:type="dxa"/>
            <w:gridSpan w:val="2"/>
          </w:tcPr>
          <w:p w:rsidR="004475A7" w:rsidRPr="001B5A8C" w:rsidRDefault="0069153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04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Зам. дир. по УВР,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="00691537" w:rsidRPr="001B5A8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57" w:type="dxa"/>
          </w:tcPr>
          <w:p w:rsidR="00691537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</w:t>
            </w:r>
          </w:p>
          <w:p w:rsidR="004475A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</w:tr>
      <w:tr w:rsidR="004475A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Психологическая подготовка к ЕГЭ (тренинговые занятия с уч-ся 9, 11 классов).</w:t>
            </w:r>
          </w:p>
        </w:tc>
        <w:tc>
          <w:tcPr>
            <w:tcW w:w="1544" w:type="dxa"/>
            <w:gridSpan w:val="2"/>
          </w:tcPr>
          <w:p w:rsidR="004475A7" w:rsidRPr="001B5A8C" w:rsidRDefault="00691537" w:rsidP="00D6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04" w:type="dxa"/>
          </w:tcPr>
          <w:p w:rsidR="004475A7" w:rsidRPr="001B5A8C" w:rsidRDefault="004475A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691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4475A7" w:rsidRPr="001B5A8C" w:rsidRDefault="004475A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5A8C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691537" w:rsidRPr="001B5A8C" w:rsidTr="00D62278">
        <w:trPr>
          <w:gridAfter w:val="1"/>
          <w:wAfter w:w="1609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69153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5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691537" w:rsidRPr="001A197E" w:rsidRDefault="00691537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7E">
              <w:rPr>
                <w:rFonts w:ascii="Times New Roman" w:hAnsi="Times New Roman" w:cs="Times New Roman"/>
                <w:sz w:val="24"/>
                <w:szCs w:val="24"/>
              </w:rPr>
              <w:t>Обеспечить  открытость  информации на сайте школы</w:t>
            </w:r>
          </w:p>
        </w:tc>
        <w:tc>
          <w:tcPr>
            <w:tcW w:w="1544" w:type="dxa"/>
            <w:gridSpan w:val="2"/>
          </w:tcPr>
          <w:p w:rsidR="00691537" w:rsidRPr="001A197E" w:rsidRDefault="00691537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691537" w:rsidRPr="001A197E" w:rsidRDefault="00691537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7E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1757" w:type="dxa"/>
          </w:tcPr>
          <w:p w:rsidR="00691537" w:rsidRPr="001B5A8C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A5E" w:rsidRDefault="005C5A5E" w:rsidP="0098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1A0" w:rsidRDefault="009871A0" w:rsidP="00987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1A0" w:rsidRPr="001B5A8C" w:rsidRDefault="009871A0" w:rsidP="0098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7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71A0" w:rsidRDefault="009871A0" w:rsidP="0098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УЧЕБНО-ВОСПИТАТЕЛЬНЫМ ПРОЦЕССОМ.</w:t>
      </w:r>
    </w:p>
    <w:p w:rsidR="009871A0" w:rsidRPr="008767F2" w:rsidRDefault="009871A0" w:rsidP="0098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67F2">
        <w:rPr>
          <w:rFonts w:ascii="Times New Roman" w:hAnsi="Times New Roman" w:cs="Times New Roman"/>
          <w:b/>
          <w:sz w:val="28"/>
          <w:szCs w:val="28"/>
        </w:rPr>
        <w:t>.1. Педагогические советы.</w:t>
      </w:r>
    </w:p>
    <w:p w:rsidR="009871A0" w:rsidRDefault="009871A0" w:rsidP="00987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76"/>
        <w:gridCol w:w="1670"/>
        <w:gridCol w:w="2380"/>
        <w:gridCol w:w="1731"/>
      </w:tblGrid>
      <w:tr w:rsidR="009871A0" w:rsidRPr="0039027D" w:rsidTr="00D62278">
        <w:tc>
          <w:tcPr>
            <w:tcW w:w="70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4576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7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8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31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871A0" w:rsidRPr="0039027D" w:rsidTr="00D62278">
        <w:tc>
          <w:tcPr>
            <w:tcW w:w="70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1.Анализ работы школы за 2012-2013 учебный 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на новый 2013-2014 учебный год.</w:t>
            </w:r>
          </w:p>
          <w:p w:rsidR="009871A0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871A0" w:rsidRPr="0039027D">
              <w:rPr>
                <w:rFonts w:ascii="Times New Roman" w:hAnsi="Times New Roman"/>
                <w:sz w:val="24"/>
                <w:szCs w:val="24"/>
              </w:rPr>
              <w:t xml:space="preserve">. Утверждение плана работы школы </w:t>
            </w:r>
            <w:r w:rsidR="009871A0">
              <w:rPr>
                <w:rFonts w:ascii="Times New Roman" w:hAnsi="Times New Roman"/>
                <w:sz w:val="24"/>
                <w:szCs w:val="24"/>
              </w:rPr>
              <w:t xml:space="preserve"> и учебного плана </w:t>
            </w:r>
            <w:r w:rsidR="009871A0" w:rsidRPr="0039027D">
              <w:rPr>
                <w:rFonts w:ascii="Times New Roman" w:hAnsi="Times New Roman"/>
                <w:sz w:val="24"/>
                <w:szCs w:val="24"/>
              </w:rPr>
              <w:t>на 2</w:t>
            </w:r>
            <w:r w:rsidR="009871A0">
              <w:rPr>
                <w:rFonts w:ascii="Times New Roman" w:hAnsi="Times New Roman"/>
                <w:sz w:val="24"/>
                <w:szCs w:val="24"/>
              </w:rPr>
              <w:t xml:space="preserve">013-2014 </w:t>
            </w:r>
            <w:r w:rsidR="009871A0" w:rsidRPr="0039027D">
              <w:rPr>
                <w:rFonts w:ascii="Times New Roman" w:hAnsi="Times New Roman"/>
                <w:sz w:val="24"/>
                <w:szCs w:val="24"/>
              </w:rPr>
              <w:t>уч.год</w:t>
            </w:r>
            <w:r w:rsidR="009871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1A0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.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календарного графика, 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программ </w:t>
            </w:r>
            <w:r w:rsidR="00691537">
              <w:rPr>
                <w:rFonts w:ascii="Times New Roman" w:hAnsi="Times New Roman"/>
                <w:sz w:val="24"/>
                <w:szCs w:val="24"/>
              </w:rPr>
              <w:t>кружковых занятий,ГПД,внеурочной деятельности.</w:t>
            </w:r>
          </w:p>
          <w:p w:rsidR="009871A0" w:rsidRPr="0039027D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8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 ВР</w:t>
            </w:r>
          </w:p>
        </w:tc>
        <w:tc>
          <w:tcPr>
            <w:tcW w:w="1731" w:type="dxa"/>
          </w:tcPr>
          <w:p w:rsidR="009871A0" w:rsidRPr="0039027D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</w:t>
            </w:r>
          </w:p>
        </w:tc>
      </w:tr>
      <w:tr w:rsidR="009871A0" w:rsidRPr="0039027D" w:rsidTr="00D62278">
        <w:trPr>
          <w:trHeight w:val="568"/>
        </w:trPr>
        <w:tc>
          <w:tcPr>
            <w:tcW w:w="700" w:type="dxa"/>
            <w:vMerge w:val="restart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9871A0" w:rsidRPr="0039027D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образовательной деятельности школы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3902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670" w:type="dxa"/>
            <w:vMerge w:val="restart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691537" w:rsidRPr="0039027D" w:rsidRDefault="0069153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871A0" w:rsidRPr="0039027D" w:rsidRDefault="00691537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 УВР</w:t>
            </w:r>
          </w:p>
        </w:tc>
        <w:tc>
          <w:tcPr>
            <w:tcW w:w="1731" w:type="dxa"/>
            <w:vMerge w:val="restart"/>
          </w:tcPr>
          <w:p w:rsidR="009871A0" w:rsidRPr="0039027D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9871A0" w:rsidRPr="0039027D" w:rsidTr="00D62278">
        <w:trPr>
          <w:trHeight w:val="488"/>
        </w:trPr>
        <w:tc>
          <w:tcPr>
            <w:tcW w:w="700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9871A0" w:rsidRPr="00A03D4D" w:rsidRDefault="009871A0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670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871A0" w:rsidRPr="0039027D" w:rsidRDefault="00691537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A0" w:rsidRPr="0039027D" w:rsidTr="00D62278">
        <w:trPr>
          <w:trHeight w:val="752"/>
        </w:trPr>
        <w:tc>
          <w:tcPr>
            <w:tcW w:w="700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871A0" w:rsidRPr="0039027D" w:rsidRDefault="009871A0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26" w:rsidRPr="0039027D" w:rsidTr="00D62278">
        <w:trPr>
          <w:trHeight w:val="713"/>
        </w:trPr>
        <w:tc>
          <w:tcPr>
            <w:tcW w:w="700" w:type="dxa"/>
            <w:vMerge w:val="restart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650A26" w:rsidRPr="0039027D" w:rsidRDefault="00650A26" w:rsidP="00691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Активные методы обучения.</w:t>
            </w:r>
          </w:p>
        </w:tc>
        <w:tc>
          <w:tcPr>
            <w:tcW w:w="1670" w:type="dxa"/>
            <w:vMerge w:val="restart"/>
          </w:tcPr>
          <w:p w:rsidR="00650A26" w:rsidRPr="006D1ED4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D1E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0" w:type="dxa"/>
          </w:tcPr>
          <w:p w:rsidR="00650A26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Сиргажина Л.А.</w:t>
            </w:r>
          </w:p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И.А.</w:t>
            </w:r>
          </w:p>
        </w:tc>
        <w:tc>
          <w:tcPr>
            <w:tcW w:w="1731" w:type="dxa"/>
            <w:vMerge w:val="restart"/>
          </w:tcPr>
          <w:p w:rsidR="00650A26" w:rsidRPr="0039027D" w:rsidRDefault="00650A26" w:rsidP="00B31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650A26" w:rsidRPr="0039027D" w:rsidTr="00D62278">
        <w:trPr>
          <w:trHeight w:val="426"/>
        </w:trPr>
        <w:tc>
          <w:tcPr>
            <w:tcW w:w="700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Итоги работы школы 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3902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2013-2014 уч. года.</w:t>
            </w:r>
          </w:p>
        </w:tc>
        <w:tc>
          <w:tcPr>
            <w:tcW w:w="1670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УВР, ВР</w:t>
            </w:r>
          </w:p>
        </w:tc>
        <w:tc>
          <w:tcPr>
            <w:tcW w:w="1731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26" w:rsidRPr="0039027D" w:rsidTr="00D62278">
        <w:trPr>
          <w:trHeight w:val="776"/>
        </w:trPr>
        <w:tc>
          <w:tcPr>
            <w:tcW w:w="700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50A26" w:rsidRPr="0039027D" w:rsidRDefault="00650A26" w:rsidP="0069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670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A26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Латыпова Д.Р.,зам.дир.по УВР (ИТ)</w:t>
            </w:r>
          </w:p>
        </w:tc>
        <w:tc>
          <w:tcPr>
            <w:tcW w:w="1731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26" w:rsidRPr="0039027D" w:rsidTr="00D62278">
        <w:trPr>
          <w:trHeight w:val="595"/>
        </w:trPr>
        <w:tc>
          <w:tcPr>
            <w:tcW w:w="700" w:type="dxa"/>
            <w:vMerge w:val="restart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650A26" w:rsidRPr="00650A26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0A26">
              <w:rPr>
                <w:rFonts w:ascii="Times New Roman" w:hAnsi="Times New Roman"/>
                <w:sz w:val="24"/>
                <w:szCs w:val="24"/>
              </w:rPr>
              <w:t>1. "Влияние общности обучающих и обучаемых на процессы социализации   в системе образования."</w:t>
            </w:r>
          </w:p>
        </w:tc>
        <w:tc>
          <w:tcPr>
            <w:tcW w:w="1670" w:type="dxa"/>
          </w:tcPr>
          <w:p w:rsidR="00650A26" w:rsidRPr="00650A26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0A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80" w:type="dxa"/>
          </w:tcPr>
          <w:p w:rsidR="00650A26" w:rsidRPr="0039027D" w:rsidRDefault="00650A26" w:rsidP="00650A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  ВР</w:t>
            </w:r>
          </w:p>
        </w:tc>
        <w:tc>
          <w:tcPr>
            <w:tcW w:w="1731" w:type="dxa"/>
            <w:vMerge w:val="restart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650A26" w:rsidRPr="0039027D" w:rsidTr="00D62278">
        <w:trPr>
          <w:trHeight w:val="774"/>
        </w:trPr>
        <w:tc>
          <w:tcPr>
            <w:tcW w:w="700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государственной (итоговой) аттестации выпускников.</w:t>
            </w:r>
          </w:p>
        </w:tc>
        <w:tc>
          <w:tcPr>
            <w:tcW w:w="1670" w:type="dxa"/>
          </w:tcPr>
          <w:p w:rsidR="00650A26" w:rsidRPr="00A54803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50A26" w:rsidRPr="0039027D" w:rsidRDefault="00650A26" w:rsidP="00650A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УВР </w:t>
            </w:r>
          </w:p>
        </w:tc>
        <w:tc>
          <w:tcPr>
            <w:tcW w:w="1731" w:type="dxa"/>
            <w:vMerge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26" w:rsidRPr="0039027D" w:rsidTr="00D62278">
        <w:tc>
          <w:tcPr>
            <w:tcW w:w="70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О допуске уч-ся 9, 11 классов к государственной (итоговой) аттестации</w:t>
            </w:r>
          </w:p>
        </w:tc>
        <w:tc>
          <w:tcPr>
            <w:tcW w:w="167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31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650A26" w:rsidRPr="0039027D" w:rsidTr="00D62278">
        <w:tc>
          <w:tcPr>
            <w:tcW w:w="70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650A26" w:rsidRPr="0039027D" w:rsidRDefault="00650A26" w:rsidP="00C6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О переводе уч-ся 1-4, 5-8</w:t>
            </w:r>
            <w:r w:rsidR="00C62E59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 в следующие классы</w:t>
            </w:r>
          </w:p>
        </w:tc>
        <w:tc>
          <w:tcPr>
            <w:tcW w:w="167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31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650A26" w:rsidRPr="0039027D" w:rsidTr="00D62278">
        <w:tc>
          <w:tcPr>
            <w:tcW w:w="70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получении аттестатов</w:t>
            </w:r>
            <w:r w:rsidRPr="0039027D">
              <w:rPr>
                <w:rFonts w:ascii="Times New Roman" w:hAnsi="Times New Roman"/>
                <w:sz w:val="24"/>
                <w:szCs w:val="24"/>
              </w:rPr>
              <w:t xml:space="preserve"> уч-ся 9-х классов</w:t>
            </w:r>
          </w:p>
        </w:tc>
        <w:tc>
          <w:tcPr>
            <w:tcW w:w="167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80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027D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31" w:type="dxa"/>
          </w:tcPr>
          <w:p w:rsidR="00650A26" w:rsidRPr="0039027D" w:rsidRDefault="00650A26" w:rsidP="00D622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</w:tbl>
    <w:p w:rsidR="005C4071" w:rsidRDefault="005C4071"/>
    <w:sectPr w:rsidR="005C4071" w:rsidSect="00DB7BDC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699"/>
    <w:multiLevelType w:val="hybridMultilevel"/>
    <w:tmpl w:val="5E6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6C9"/>
    <w:multiLevelType w:val="hybridMultilevel"/>
    <w:tmpl w:val="A7F4EFD0"/>
    <w:lvl w:ilvl="0" w:tplc="1C706C0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0CF637A"/>
    <w:multiLevelType w:val="hybridMultilevel"/>
    <w:tmpl w:val="F714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16CB"/>
    <w:multiLevelType w:val="hybridMultilevel"/>
    <w:tmpl w:val="C8B2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2C14"/>
    <w:multiLevelType w:val="hybridMultilevel"/>
    <w:tmpl w:val="698CAA72"/>
    <w:lvl w:ilvl="0" w:tplc="64405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2E"/>
    <w:multiLevelType w:val="hybridMultilevel"/>
    <w:tmpl w:val="979A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218B2"/>
    <w:multiLevelType w:val="hybridMultilevel"/>
    <w:tmpl w:val="387C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8460A"/>
    <w:multiLevelType w:val="hybridMultilevel"/>
    <w:tmpl w:val="FCB43864"/>
    <w:lvl w:ilvl="0" w:tplc="B5EE0B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A31A5"/>
    <w:multiLevelType w:val="hybridMultilevel"/>
    <w:tmpl w:val="B504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6D7"/>
    <w:multiLevelType w:val="hybridMultilevel"/>
    <w:tmpl w:val="4020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D600E"/>
    <w:multiLevelType w:val="hybridMultilevel"/>
    <w:tmpl w:val="79A4F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47718"/>
    <w:multiLevelType w:val="hybridMultilevel"/>
    <w:tmpl w:val="8B78E65A"/>
    <w:lvl w:ilvl="0" w:tplc="B01EF00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D629BF"/>
    <w:multiLevelType w:val="hybridMultilevel"/>
    <w:tmpl w:val="923C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838F9"/>
    <w:multiLevelType w:val="hybridMultilevel"/>
    <w:tmpl w:val="E5BCFBDE"/>
    <w:lvl w:ilvl="0" w:tplc="59DA7C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6AE7"/>
    <w:multiLevelType w:val="hybridMultilevel"/>
    <w:tmpl w:val="E084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D4E8D"/>
    <w:multiLevelType w:val="hybridMultilevel"/>
    <w:tmpl w:val="E5CC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1BF4"/>
    <w:multiLevelType w:val="hybridMultilevel"/>
    <w:tmpl w:val="25AE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A0"/>
    <w:rsid w:val="00316117"/>
    <w:rsid w:val="00362ABA"/>
    <w:rsid w:val="004475A7"/>
    <w:rsid w:val="005C4071"/>
    <w:rsid w:val="005C5A5E"/>
    <w:rsid w:val="0064482A"/>
    <w:rsid w:val="00650A26"/>
    <w:rsid w:val="0069069F"/>
    <w:rsid w:val="00691537"/>
    <w:rsid w:val="00823B17"/>
    <w:rsid w:val="009871A0"/>
    <w:rsid w:val="00C62E59"/>
    <w:rsid w:val="00D62278"/>
    <w:rsid w:val="00DB7BDC"/>
    <w:rsid w:val="00F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43BE-46B4-4DCB-8CC1-133C90D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A0"/>
  </w:style>
  <w:style w:type="paragraph" w:styleId="1">
    <w:name w:val="heading 1"/>
    <w:basedOn w:val="a"/>
    <w:next w:val="a"/>
    <w:link w:val="10"/>
    <w:uiPriority w:val="9"/>
    <w:qFormat/>
    <w:rsid w:val="0098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71A0"/>
    <w:pPr>
      <w:keepNext/>
      <w:tabs>
        <w:tab w:val="left" w:pos="24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9871A0"/>
    <w:pPr>
      <w:keepNext/>
      <w:tabs>
        <w:tab w:val="left" w:pos="2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871A0"/>
    <w:pPr>
      <w:keepNext/>
      <w:tabs>
        <w:tab w:val="left" w:pos="240"/>
      </w:tabs>
      <w:spacing w:after="0" w:line="240" w:lineRule="auto"/>
      <w:ind w:firstLine="993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9871A0"/>
    <w:pPr>
      <w:keepNext/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71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1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8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71A0"/>
    <w:pPr>
      <w:ind w:left="720"/>
      <w:contextualSpacing/>
    </w:pPr>
  </w:style>
  <w:style w:type="table" w:styleId="a4">
    <w:name w:val="Table Grid"/>
    <w:basedOn w:val="a1"/>
    <w:rsid w:val="0098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87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8"/>
    <w:uiPriority w:val="99"/>
    <w:rsid w:val="0098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unhideWhenUsed/>
    <w:rsid w:val="009871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871A0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8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871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871A0"/>
  </w:style>
  <w:style w:type="character" w:customStyle="1" w:styleId="a9">
    <w:name w:val="Основной текст Знак"/>
    <w:basedOn w:val="a0"/>
    <w:link w:val="aa"/>
    <w:uiPriority w:val="99"/>
    <w:rsid w:val="0098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9871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871A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871A0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9871A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1A0"/>
    <w:rPr>
      <w:sz w:val="16"/>
      <w:szCs w:val="16"/>
    </w:rPr>
  </w:style>
  <w:style w:type="paragraph" w:styleId="33">
    <w:name w:val="Body Text 3"/>
    <w:basedOn w:val="a"/>
    <w:link w:val="34"/>
    <w:rsid w:val="00987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87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871A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8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871A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87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871A0"/>
  </w:style>
  <w:style w:type="paragraph" w:styleId="af0">
    <w:name w:val="footer"/>
    <w:basedOn w:val="a"/>
    <w:link w:val="af1"/>
    <w:uiPriority w:val="99"/>
    <w:unhideWhenUsed/>
    <w:rsid w:val="0098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71A0"/>
  </w:style>
  <w:style w:type="paragraph" w:customStyle="1" w:styleId="ConsPlusNormal">
    <w:name w:val="ConsPlusNormal"/>
    <w:rsid w:val="00987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Continue 2"/>
    <w:basedOn w:val="a"/>
    <w:rsid w:val="009871A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qFormat/>
    <w:rsid w:val="00987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987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8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7">
    <w:name w:val="p17"/>
    <w:basedOn w:val="a"/>
    <w:rsid w:val="009871A0"/>
    <w:pPr>
      <w:widowControl w:val="0"/>
      <w:tabs>
        <w:tab w:val="left" w:pos="436"/>
        <w:tab w:val="left" w:pos="833"/>
      </w:tabs>
      <w:autoSpaceDE w:val="0"/>
      <w:autoSpaceDN w:val="0"/>
      <w:adjustRightInd w:val="0"/>
      <w:spacing w:after="0" w:line="240" w:lineRule="atLeast"/>
      <w:ind w:left="833" w:hanging="39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4">
    <w:name w:val="Базовый"/>
    <w:rsid w:val="009871A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western">
    <w:name w:val="western"/>
    <w:basedOn w:val="a"/>
    <w:rsid w:val="0098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9871A0"/>
    <w:rPr>
      <w:rFonts w:ascii="Arial Narrow" w:hAnsi="Arial Narrow" w:cs="Arial Narrow"/>
      <w:sz w:val="16"/>
      <w:szCs w:val="16"/>
    </w:rPr>
  </w:style>
  <w:style w:type="character" w:styleId="af5">
    <w:name w:val="Strong"/>
    <w:basedOn w:val="a0"/>
    <w:qFormat/>
    <w:rsid w:val="009871A0"/>
    <w:rPr>
      <w:b/>
      <w:bCs/>
    </w:rPr>
  </w:style>
  <w:style w:type="character" w:customStyle="1" w:styleId="a6">
    <w:name w:val="Без интервала Знак"/>
    <w:link w:val="a5"/>
    <w:rsid w:val="009871A0"/>
    <w:rPr>
      <w:rFonts w:ascii="Calibri" w:eastAsia="Calibri" w:hAnsi="Calibri" w:cs="Times New Roman"/>
    </w:rPr>
  </w:style>
  <w:style w:type="paragraph" w:customStyle="1" w:styleId="24">
    <w:name w:val="Стиль2"/>
    <w:next w:val="a5"/>
    <w:link w:val="25"/>
    <w:qFormat/>
    <w:rsid w:val="009871A0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5">
    <w:name w:val="Стиль2 Знак"/>
    <w:link w:val="24"/>
    <w:rsid w:val="009871A0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User</cp:lastModifiedBy>
  <cp:revision>2</cp:revision>
  <cp:lastPrinted>2014-02-18T06:22:00Z</cp:lastPrinted>
  <dcterms:created xsi:type="dcterms:W3CDTF">2014-02-21T03:00:00Z</dcterms:created>
  <dcterms:modified xsi:type="dcterms:W3CDTF">2014-02-21T03:00:00Z</dcterms:modified>
</cp:coreProperties>
</file>