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E8" w:rsidRDefault="00963BE8" w:rsidP="00963BE8">
      <w:r>
        <w:t xml:space="preserve">7.04 </w:t>
      </w:r>
      <w:r>
        <w:t xml:space="preserve">2020 д/з 5 Б. </w:t>
      </w:r>
      <w:bookmarkStart w:id="0" w:name="_GoBack"/>
      <w:bookmarkEnd w:id="0"/>
      <w:r>
        <w:t>Ответить на вопросы</w:t>
      </w:r>
      <w:proofErr w:type="gramStart"/>
      <w:r>
        <w:t xml:space="preserve"> :</w:t>
      </w:r>
      <w:proofErr w:type="gramEnd"/>
      <w:r>
        <w:t xml:space="preserve"> 1.Как в современных условиях мы можем охранять природу? 2. Как ты охраняешь природу? 3. Если экономить в бытовых условиях электроэнергию, мы как то помогаем этим природе? Ответить письменно.</w:t>
      </w:r>
    </w:p>
    <w:p w:rsidR="00C274AA" w:rsidRDefault="00C274AA"/>
    <w:sectPr w:rsidR="00C2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CF"/>
    <w:rsid w:val="00963BE8"/>
    <w:rsid w:val="00BF3FCF"/>
    <w:rsid w:val="00C2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SPecialiST RePack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2020-04-07T09:29:00Z</dcterms:created>
  <dcterms:modified xsi:type="dcterms:W3CDTF">2020-04-07T09:30:00Z</dcterms:modified>
</cp:coreProperties>
</file>