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05" w:rsidRDefault="003A692E">
      <w:pPr>
        <w:spacing w:after="0" w:line="408" w:lineRule="auto"/>
        <w:ind w:left="120"/>
        <w:jc w:val="center"/>
      </w:pPr>
      <w:bookmarkStart w:id="0" w:name="block-23606815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51F5F" w:rsidRPr="00C51F5F" w:rsidRDefault="00C51F5F" w:rsidP="00C51F5F">
      <w:pPr>
        <w:spacing w:after="0" w:line="408" w:lineRule="auto"/>
        <w:ind w:left="120"/>
        <w:jc w:val="center"/>
      </w:pPr>
      <w:bookmarkStart w:id="1" w:name="9e261362-ffd0-48e2-97ec-67d0cfd64d9a"/>
      <w:r w:rsidRPr="00C51F5F">
        <w:rPr>
          <w:rFonts w:ascii="Times New Roman" w:hAnsi="Times New Roman"/>
          <w:b/>
          <w:color w:val="000000"/>
          <w:sz w:val="28"/>
        </w:rPr>
        <w:t>Министерство образования и науки Республики Башкортостан</w:t>
      </w:r>
      <w:bookmarkEnd w:id="1"/>
      <w:r w:rsidRPr="00C51F5F">
        <w:rPr>
          <w:rFonts w:ascii="Times New Roman" w:hAnsi="Times New Roman"/>
          <w:b/>
          <w:color w:val="000000"/>
          <w:sz w:val="28"/>
        </w:rPr>
        <w:t xml:space="preserve"> </w:t>
      </w:r>
    </w:p>
    <w:p w:rsidR="00C51F5F" w:rsidRPr="00C51F5F" w:rsidRDefault="00C51F5F" w:rsidP="00C51F5F">
      <w:pPr>
        <w:spacing w:after="0" w:line="408" w:lineRule="auto"/>
        <w:ind w:left="120"/>
        <w:jc w:val="center"/>
      </w:pPr>
      <w:bookmarkStart w:id="2" w:name="fa857474-d364-4484-b584-baf24ad6f13e"/>
      <w:r w:rsidRPr="00C51F5F">
        <w:rPr>
          <w:rFonts w:ascii="Times New Roman" w:hAnsi="Times New Roman"/>
          <w:b/>
          <w:color w:val="000000"/>
          <w:sz w:val="28"/>
        </w:rPr>
        <w:t>Городской округ город Уфа Республики Башкортостан</w:t>
      </w:r>
      <w:bookmarkEnd w:id="2"/>
    </w:p>
    <w:p w:rsidR="00C51F5F" w:rsidRPr="00C51F5F" w:rsidRDefault="00C51F5F" w:rsidP="00C51F5F">
      <w:pPr>
        <w:spacing w:after="0"/>
        <w:ind w:left="120"/>
      </w:pPr>
      <w:r w:rsidRPr="00C51F5F">
        <w:rPr>
          <w:rFonts w:ascii="Times New Roman" w:hAnsi="Times New Roman"/>
          <w:b/>
          <w:color w:val="000000"/>
          <w:sz w:val="28"/>
        </w:rPr>
        <w:t>Муниципальное автономное общеобразовательное учреждение Школа № 125</w:t>
      </w:r>
    </w:p>
    <w:p w:rsidR="00C51F5F" w:rsidRPr="00C51F5F" w:rsidRDefault="00C51F5F" w:rsidP="00C51F5F">
      <w:pPr>
        <w:spacing w:after="0"/>
        <w:ind w:left="120"/>
      </w:pPr>
    </w:p>
    <w:p w:rsidR="00527E05" w:rsidRDefault="00527E05">
      <w:pPr>
        <w:spacing w:after="0"/>
        <w:ind w:left="120"/>
      </w:pPr>
    </w:p>
    <w:p w:rsidR="00527E05" w:rsidRDefault="00527E05">
      <w:pPr>
        <w:spacing w:after="0"/>
        <w:ind w:left="120"/>
      </w:pPr>
    </w:p>
    <w:p w:rsidR="00527E05" w:rsidRDefault="00527E05">
      <w:pPr>
        <w:spacing w:after="0"/>
        <w:ind w:left="120"/>
      </w:pPr>
    </w:p>
    <w:p w:rsidR="00527E05" w:rsidRDefault="00527E05">
      <w:pPr>
        <w:spacing w:after="0"/>
        <w:ind w:left="12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32"/>
        <w:gridCol w:w="3233"/>
        <w:gridCol w:w="3233"/>
      </w:tblGrid>
      <w:tr w:rsidR="00C51F5F" w:rsidRPr="00C51F5F" w:rsidTr="009F18D5">
        <w:trPr>
          <w:trHeight w:val="3065"/>
          <w:jc w:val="center"/>
        </w:trPr>
        <w:tc>
          <w:tcPr>
            <w:tcW w:w="3232" w:type="dxa"/>
          </w:tcPr>
          <w:p w:rsidR="00C51F5F" w:rsidRPr="00C51F5F" w:rsidRDefault="00C51F5F" w:rsidP="00C51F5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51F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C51F5F" w:rsidRPr="00C51F5F" w:rsidRDefault="00C51F5F" w:rsidP="00C51F5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51F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C51F5F" w:rsidRPr="00C51F5F" w:rsidRDefault="00C51F5F" w:rsidP="00C51F5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1F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51F5F" w:rsidRPr="00C51F5F" w:rsidRDefault="00C51F5F" w:rsidP="00C51F5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1F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Хайруллина А.В.</w:t>
            </w:r>
          </w:p>
          <w:p w:rsidR="00C51F5F" w:rsidRPr="00C51F5F" w:rsidRDefault="00C51F5F" w:rsidP="00C51F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1F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 1 </w:t>
            </w:r>
          </w:p>
          <w:p w:rsidR="00C51F5F" w:rsidRPr="00C51F5F" w:rsidRDefault="00C51F5F" w:rsidP="00C51F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1F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«31» 08   2023 г.</w:t>
            </w:r>
          </w:p>
          <w:p w:rsidR="00C51F5F" w:rsidRPr="00C51F5F" w:rsidRDefault="00C51F5F" w:rsidP="00C51F5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C51F5F" w:rsidRPr="00C51F5F" w:rsidRDefault="00C51F5F" w:rsidP="00C51F5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51F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C51F5F" w:rsidRPr="00C51F5F" w:rsidRDefault="00C51F5F" w:rsidP="00C51F5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51F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C51F5F" w:rsidRPr="00C51F5F" w:rsidRDefault="00C51F5F" w:rsidP="00C51F5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1F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51F5F" w:rsidRPr="00C51F5F" w:rsidRDefault="00C51F5F" w:rsidP="00C51F5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1F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Старикова М.Г.</w:t>
            </w:r>
          </w:p>
          <w:p w:rsidR="00C51F5F" w:rsidRPr="00C51F5F" w:rsidRDefault="00C51F5F" w:rsidP="00C51F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51F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C51F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совет</w:t>
            </w:r>
            <w:proofErr w:type="gramEnd"/>
            <w:r w:rsidRPr="00C51F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протокол № 1</w:t>
            </w:r>
          </w:p>
          <w:p w:rsidR="00C51F5F" w:rsidRPr="00C51F5F" w:rsidRDefault="00C51F5F" w:rsidP="00C51F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1F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«31» 08   2023 г.</w:t>
            </w:r>
          </w:p>
          <w:p w:rsidR="00C51F5F" w:rsidRPr="00C51F5F" w:rsidRDefault="00C51F5F" w:rsidP="00C51F5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C51F5F" w:rsidRPr="00C51F5F" w:rsidRDefault="00C51F5F" w:rsidP="00C51F5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51F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C51F5F" w:rsidRPr="00C51F5F" w:rsidRDefault="00C51F5F" w:rsidP="00C51F5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51F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МАОУ </w:t>
            </w:r>
          </w:p>
          <w:p w:rsidR="00C51F5F" w:rsidRPr="00C51F5F" w:rsidRDefault="00C51F5F" w:rsidP="00C51F5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51F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Школа № 125</w:t>
            </w:r>
          </w:p>
          <w:p w:rsidR="00C51F5F" w:rsidRPr="00C51F5F" w:rsidRDefault="00C51F5F" w:rsidP="00C51F5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1F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51F5F" w:rsidRPr="00C51F5F" w:rsidRDefault="00C51F5F" w:rsidP="00C51F5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51F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Абдразаков</w:t>
            </w:r>
            <w:proofErr w:type="spellEnd"/>
            <w:r w:rsidRPr="00C51F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А.М.</w:t>
            </w:r>
          </w:p>
          <w:p w:rsidR="00C51F5F" w:rsidRPr="00C51F5F" w:rsidRDefault="00C51F5F" w:rsidP="00C51F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1F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</w:t>
            </w:r>
          </w:p>
          <w:p w:rsidR="00C51F5F" w:rsidRPr="00C51F5F" w:rsidRDefault="00C51F5F" w:rsidP="00C51F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1F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«31» 09   2023 г.</w:t>
            </w:r>
          </w:p>
          <w:p w:rsidR="00C51F5F" w:rsidRPr="00C51F5F" w:rsidRDefault="00C51F5F" w:rsidP="00C51F5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27E05" w:rsidRDefault="00527E05">
      <w:pPr>
        <w:spacing w:after="0"/>
        <w:ind w:left="120"/>
      </w:pPr>
    </w:p>
    <w:p w:rsidR="00527E05" w:rsidRDefault="003A692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27E05" w:rsidRDefault="00527E05">
      <w:pPr>
        <w:spacing w:after="0"/>
        <w:ind w:left="120"/>
      </w:pPr>
    </w:p>
    <w:p w:rsidR="00527E05" w:rsidRDefault="00527E05">
      <w:pPr>
        <w:spacing w:after="0"/>
        <w:ind w:left="120"/>
      </w:pPr>
    </w:p>
    <w:p w:rsidR="00527E05" w:rsidRDefault="00527E05">
      <w:pPr>
        <w:spacing w:after="0"/>
        <w:ind w:left="120"/>
      </w:pPr>
    </w:p>
    <w:p w:rsidR="00527E05" w:rsidRDefault="003A692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27E05" w:rsidRDefault="003A692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3136769)</w:t>
      </w:r>
    </w:p>
    <w:p w:rsidR="00527E05" w:rsidRDefault="00527E05">
      <w:pPr>
        <w:spacing w:after="0"/>
        <w:ind w:left="120"/>
        <w:jc w:val="center"/>
      </w:pPr>
    </w:p>
    <w:p w:rsidR="00527E05" w:rsidRDefault="003A692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«Окружающий мир»</w:t>
      </w:r>
    </w:p>
    <w:p w:rsidR="00527E05" w:rsidRDefault="003A692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527E05" w:rsidRDefault="00527E05">
      <w:pPr>
        <w:spacing w:after="0"/>
        <w:ind w:left="120"/>
        <w:jc w:val="center"/>
      </w:pPr>
    </w:p>
    <w:p w:rsidR="00527E05" w:rsidRDefault="00527E05">
      <w:pPr>
        <w:spacing w:after="0"/>
        <w:ind w:left="120"/>
        <w:jc w:val="center"/>
      </w:pPr>
    </w:p>
    <w:p w:rsidR="00527E05" w:rsidRDefault="00527E05">
      <w:pPr>
        <w:spacing w:after="0"/>
        <w:ind w:left="120"/>
        <w:jc w:val="center"/>
      </w:pPr>
    </w:p>
    <w:p w:rsidR="00527E05" w:rsidRDefault="00527E05">
      <w:pPr>
        <w:spacing w:after="0"/>
        <w:ind w:left="120"/>
        <w:jc w:val="center"/>
      </w:pPr>
    </w:p>
    <w:p w:rsidR="00527E05" w:rsidRDefault="00527E05">
      <w:pPr>
        <w:spacing w:after="0"/>
        <w:ind w:left="120"/>
        <w:jc w:val="center"/>
      </w:pPr>
    </w:p>
    <w:p w:rsidR="00527E05" w:rsidRDefault="00527E05">
      <w:pPr>
        <w:spacing w:after="0"/>
        <w:ind w:left="120"/>
        <w:jc w:val="center"/>
      </w:pPr>
    </w:p>
    <w:p w:rsidR="00527E05" w:rsidRDefault="00527E05">
      <w:pPr>
        <w:spacing w:after="0"/>
        <w:ind w:left="120"/>
        <w:jc w:val="center"/>
      </w:pPr>
    </w:p>
    <w:p w:rsidR="00527E05" w:rsidRDefault="00527E05">
      <w:pPr>
        <w:spacing w:after="0"/>
        <w:ind w:left="120"/>
        <w:jc w:val="center"/>
      </w:pPr>
    </w:p>
    <w:p w:rsidR="00527E05" w:rsidRDefault="00527E05">
      <w:pPr>
        <w:spacing w:after="0"/>
        <w:ind w:left="120"/>
        <w:jc w:val="center"/>
      </w:pPr>
    </w:p>
    <w:p w:rsidR="00527E05" w:rsidRDefault="00527E05">
      <w:pPr>
        <w:spacing w:after="0"/>
        <w:ind w:left="120"/>
        <w:jc w:val="center"/>
      </w:pPr>
    </w:p>
    <w:p w:rsidR="00527E05" w:rsidRDefault="00527E05">
      <w:pPr>
        <w:spacing w:after="0"/>
        <w:ind w:left="120"/>
        <w:jc w:val="center"/>
      </w:pPr>
    </w:p>
    <w:p w:rsidR="00527E05" w:rsidRDefault="00527E05">
      <w:pPr>
        <w:spacing w:after="0"/>
        <w:ind w:left="120"/>
        <w:jc w:val="center"/>
      </w:pPr>
    </w:p>
    <w:p w:rsidR="00527E05" w:rsidRDefault="003A692E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33a6f4f1-a4d0-4904-9be8-f3bc488806fd"/>
      <w:r>
        <w:rPr>
          <w:rFonts w:ascii="Times New Roman" w:hAnsi="Times New Roman"/>
          <w:b/>
          <w:color w:val="000000"/>
          <w:sz w:val="28"/>
        </w:rPr>
        <w:t>Уфа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b7b3d71-5853-496b-aaf6-553eb70dbc73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27E05" w:rsidRDefault="00527E05">
      <w:pPr>
        <w:spacing w:after="0"/>
        <w:ind w:left="120"/>
      </w:pPr>
    </w:p>
    <w:p w:rsidR="00527E05" w:rsidRDefault="00527E05">
      <w:pPr>
        <w:sectPr w:rsidR="00527E05" w:rsidSect="00C51F5F">
          <w:pgSz w:w="11906" w:h="16383"/>
          <w:pgMar w:top="567" w:right="567" w:bottom="567" w:left="1134" w:header="720" w:footer="720" w:gutter="0"/>
          <w:cols w:space="720"/>
        </w:sectPr>
      </w:pPr>
    </w:p>
    <w:p w:rsidR="00527E05" w:rsidRDefault="003A692E" w:rsidP="00C51F5F">
      <w:pPr>
        <w:spacing w:after="0" w:line="264" w:lineRule="auto"/>
        <w:ind w:left="120"/>
        <w:jc w:val="center"/>
      </w:pPr>
      <w:bookmarkStart w:id="5" w:name="block-2360681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27E05" w:rsidRDefault="00527E05">
      <w:pPr>
        <w:spacing w:after="0" w:line="264" w:lineRule="auto"/>
        <w:ind w:left="120"/>
        <w:jc w:val="both"/>
      </w:pPr>
    </w:p>
    <w:p w:rsidR="00527E05" w:rsidRDefault="003A692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527E05" w:rsidRDefault="003A692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C51F5F" w:rsidRDefault="00C51F5F">
      <w:pPr>
        <w:spacing w:after="0" w:line="264" w:lineRule="auto"/>
        <w:ind w:firstLine="600"/>
        <w:jc w:val="both"/>
      </w:pPr>
    </w:p>
    <w:p w:rsidR="00527E05" w:rsidRDefault="003A692E" w:rsidP="00C51F5F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ОБЩАЯ ХАРАКТЕРИСТИКА ПРЕДМЕТА</w:t>
      </w:r>
    </w:p>
    <w:p w:rsidR="00527E05" w:rsidRDefault="00527E05">
      <w:pPr>
        <w:spacing w:after="0" w:line="264" w:lineRule="auto"/>
        <w:ind w:left="120"/>
        <w:jc w:val="both"/>
      </w:pP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Планируемые результаты программы по окружающему миру включают 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527E05" w:rsidRDefault="00527E05">
      <w:pPr>
        <w:spacing w:after="0" w:line="264" w:lineRule="auto"/>
        <w:ind w:left="120"/>
        <w:jc w:val="both"/>
      </w:pPr>
    </w:p>
    <w:p w:rsidR="00527E05" w:rsidRDefault="003A692E" w:rsidP="00C51F5F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ЦЕЛИ ИЗУЧЕНИЯ ПРЕДМЕТА</w:t>
      </w:r>
    </w:p>
    <w:p w:rsidR="00527E05" w:rsidRDefault="00527E05">
      <w:pPr>
        <w:spacing w:after="0" w:line="264" w:lineRule="auto"/>
        <w:ind w:left="120"/>
        <w:jc w:val="both"/>
      </w:pP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527E05" w:rsidRDefault="003A692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>
        <w:rPr>
          <w:rFonts w:ascii="Times New Roman" w:hAnsi="Times New Roman"/>
          <w:color w:val="000000"/>
          <w:sz w:val="28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527E05" w:rsidRDefault="003A692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527E05" w:rsidRDefault="003A692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</w:t>
      </w:r>
      <w:r>
        <w:rPr>
          <w:rFonts w:ascii="Times New Roman" w:hAnsi="Times New Roman"/>
          <w:color w:val="000000"/>
          <w:sz w:val="28"/>
        </w:rPr>
        <w:lastRenderedPageBreak/>
        <w:t>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527E05" w:rsidRDefault="003A692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527E05" w:rsidRDefault="003A692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 w:rsidR="00527E05" w:rsidRDefault="003A692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527E05" w:rsidRDefault="003A692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527E05" w:rsidRDefault="003A692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 w:rsidR="00527E05" w:rsidRDefault="003A692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раскрытие роли человека в природе и обществе;</w:t>
      </w:r>
    </w:p>
    <w:p w:rsidR="00527E05" w:rsidRDefault="003A692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527E05" w:rsidRDefault="00527E05">
      <w:pPr>
        <w:spacing w:after="0" w:line="264" w:lineRule="auto"/>
        <w:ind w:left="120"/>
        <w:jc w:val="both"/>
      </w:pPr>
    </w:p>
    <w:p w:rsidR="00527E05" w:rsidRDefault="003A692E" w:rsidP="00C51F5F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«ОКРУЖАЮЩИЙ МИР» В УЧЕБНОМ ПЛАНЕ</w:t>
      </w:r>
    </w:p>
    <w:p w:rsidR="00527E05" w:rsidRDefault="00527E05">
      <w:pPr>
        <w:spacing w:after="0" w:line="264" w:lineRule="auto"/>
        <w:ind w:left="120"/>
        <w:jc w:val="both"/>
      </w:pPr>
    </w:p>
    <w:p w:rsidR="00527E05" w:rsidRDefault="003A692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527E05" w:rsidRDefault="00527E05">
      <w:pPr>
        <w:sectPr w:rsidR="00527E05">
          <w:pgSz w:w="11906" w:h="16383"/>
          <w:pgMar w:top="1134" w:right="850" w:bottom="1134" w:left="1701" w:header="720" w:footer="720" w:gutter="0"/>
          <w:cols w:space="720"/>
        </w:sectPr>
      </w:pPr>
    </w:p>
    <w:p w:rsidR="00527E05" w:rsidRDefault="003A692E" w:rsidP="00C51F5F">
      <w:pPr>
        <w:spacing w:after="0" w:line="264" w:lineRule="auto"/>
        <w:ind w:left="120"/>
        <w:jc w:val="center"/>
      </w:pPr>
      <w:bookmarkStart w:id="6" w:name="block-2360681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527E05" w:rsidRDefault="00527E05">
      <w:pPr>
        <w:spacing w:after="0" w:line="264" w:lineRule="auto"/>
        <w:ind w:left="120"/>
        <w:jc w:val="both"/>
      </w:pPr>
    </w:p>
    <w:p w:rsidR="00527E05" w:rsidRDefault="003A69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Режим труда и отдыха.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Ценность и красота рукотворного мира. Правила поведения в социуме.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>
        <w:rPr>
          <w:rFonts w:ascii="Times New Roman" w:hAnsi="Times New Roman"/>
          <w:color w:val="000000"/>
          <w:sz w:val="28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>
        <w:rPr>
          <w:rFonts w:ascii="Times New Roman" w:hAnsi="Times New Roman"/>
          <w:color w:val="000000"/>
          <w:sz w:val="28"/>
        </w:rPr>
        <w:t xml:space="preserve"> Комнатные растения, правила содержания и ухода.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>
        <w:rPr>
          <w:rFonts w:ascii="Times New Roman" w:hAnsi="Times New Roman"/>
          <w:color w:val="000000"/>
          <w:sz w:val="28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527E05" w:rsidRDefault="003A692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527E05" w:rsidRDefault="003A692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 xml:space="preserve">); </w:t>
      </w:r>
    </w:p>
    <w:p w:rsidR="00527E05" w:rsidRDefault="003A692E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527E05" w:rsidRDefault="003A692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527E05" w:rsidRDefault="003A692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иллюстрацию явления (объекта, предмета) с его названием.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527E05" w:rsidRDefault="003A692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>
        <w:rPr>
          <w:rFonts w:ascii="Times New Roman" w:hAnsi="Times New Roman"/>
          <w:color w:val="000000"/>
          <w:sz w:val="28"/>
        </w:rPr>
        <w:t>от</w:t>
      </w:r>
      <w:proofErr w:type="gramEnd"/>
      <w:r>
        <w:rPr>
          <w:rFonts w:ascii="Times New Roman" w:hAnsi="Times New Roman"/>
          <w:color w:val="000000"/>
          <w:sz w:val="28"/>
        </w:rPr>
        <w:t xml:space="preserve"> носиться к разным мнениям; </w:t>
      </w:r>
    </w:p>
    <w:p w:rsidR="00527E05" w:rsidRDefault="003A692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527E05" w:rsidRDefault="003A692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527E05" w:rsidRDefault="003A692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527E05" w:rsidRDefault="003A692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527E05" w:rsidRDefault="003A692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527E05" w:rsidRDefault="003A692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527E05" w:rsidRDefault="003A692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527E05" w:rsidRDefault="003A692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527E05" w:rsidRDefault="00527E05">
      <w:pPr>
        <w:spacing w:after="0" w:line="264" w:lineRule="auto"/>
        <w:ind w:left="120"/>
        <w:jc w:val="both"/>
      </w:pPr>
    </w:p>
    <w:p w:rsidR="00527E05" w:rsidRDefault="003A69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познания природы: наблюдения, опыты, измерения.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>
        <w:rPr>
          <w:rFonts w:ascii="Times New Roman" w:hAnsi="Times New Roman"/>
          <w:color w:val="000000"/>
          <w:sz w:val="28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527E05" w:rsidRDefault="003A692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 w:rsidR="00527E05" w:rsidRDefault="003A692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 w:rsidR="00527E05" w:rsidRDefault="003A692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527E05" w:rsidRDefault="003A692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деревья, кустарники, травы; приводить примеры (в пределах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 xml:space="preserve">); </w:t>
      </w:r>
    </w:p>
    <w:p w:rsidR="00527E05" w:rsidRDefault="003A692E">
      <w:pPr>
        <w:numPr>
          <w:ilvl w:val="0"/>
          <w:numId w:val="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527E05" w:rsidRDefault="003A692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27E05" w:rsidRDefault="003A692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 w:rsidR="00527E05" w:rsidRDefault="003A692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информацию, представленную в схеме, таблице; </w:t>
      </w:r>
    </w:p>
    <w:p w:rsidR="00527E05" w:rsidRDefault="003A692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 w:rsidR="00527E05" w:rsidRDefault="003A692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пример (рисунок, предложенную ситуацию) со временем протекания.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527E05" w:rsidRDefault="003A692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 w:rsidR="00527E05" w:rsidRDefault="003A692E">
      <w:pPr>
        <w:numPr>
          <w:ilvl w:val="0"/>
          <w:numId w:val="11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527E05" w:rsidRDefault="003A692E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527E05" w:rsidRDefault="003A692E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527E05" w:rsidRDefault="003A692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 w:rsidR="00527E05" w:rsidRDefault="003A692E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527E05" w:rsidRDefault="003A692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527E05" w:rsidRDefault="003A692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 w:rsidR="00527E05" w:rsidRDefault="003A692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современные события от имени их участника.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527E05" w:rsidRDefault="003A692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 w:rsidR="00527E05" w:rsidRDefault="003A692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527E05" w:rsidRDefault="003A692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527E05" w:rsidRDefault="003A692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527E05" w:rsidRDefault="003A692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527E05" w:rsidRDefault="003A692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527E05" w:rsidRDefault="003A692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причины возможных конфликтов, выбирать (</w:t>
      </w:r>
      <w:proofErr w:type="gramStart"/>
      <w:r>
        <w:rPr>
          <w:rFonts w:ascii="Times New Roman" w:hAnsi="Times New Roman"/>
          <w:color w:val="000000"/>
          <w:sz w:val="28"/>
        </w:rPr>
        <w:t>из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предложенных</w:t>
      </w:r>
      <w:proofErr w:type="gramEnd"/>
      <w:r>
        <w:rPr>
          <w:rFonts w:ascii="Times New Roman" w:hAnsi="Times New Roman"/>
          <w:color w:val="000000"/>
          <w:sz w:val="28"/>
        </w:rPr>
        <w:t xml:space="preserve">) способы их разрешения. </w:t>
      </w:r>
    </w:p>
    <w:p w:rsidR="00527E05" w:rsidRDefault="00527E05">
      <w:pPr>
        <w:spacing w:after="0" w:line="264" w:lineRule="auto"/>
        <w:ind w:left="120"/>
        <w:jc w:val="both"/>
      </w:pPr>
    </w:p>
    <w:p w:rsidR="00527E05" w:rsidRDefault="003A69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изучения природы. Карта мира. Материки и части света.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>
        <w:rPr>
          <w:rFonts w:ascii="Times New Roman" w:hAnsi="Times New Roman"/>
          <w:color w:val="000000"/>
          <w:sz w:val="28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Человек – часть природы. Общее представление о строении тела человека. </w:t>
      </w:r>
      <w:proofErr w:type="gramStart"/>
      <w:r>
        <w:rPr>
          <w:rFonts w:ascii="Times New Roman" w:hAnsi="Times New Roman"/>
          <w:color w:val="000000"/>
          <w:sz w:val="28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>
        <w:rPr>
          <w:rFonts w:ascii="Times New Roman" w:hAnsi="Times New Roman"/>
          <w:color w:val="000000"/>
          <w:sz w:val="28"/>
        </w:rPr>
        <w:t xml:space="preserve"> Измерение температуры тела человека, частоты пульса.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527E05" w:rsidRDefault="003A692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527E05" w:rsidRDefault="003A692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527E05" w:rsidRDefault="003A692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527E05" w:rsidRDefault="003A692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цепи питания в природном сообществе; </w:t>
      </w:r>
    </w:p>
    <w:p w:rsidR="00527E05" w:rsidRDefault="003A692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 w:rsidR="00527E05" w:rsidRDefault="003A692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527E05" w:rsidRDefault="003A692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527E05" w:rsidRDefault="003A692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 w:rsidR="00527E05" w:rsidRDefault="003A692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527E05" w:rsidRDefault="003A692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527E05" w:rsidRDefault="003A692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527E05" w:rsidRDefault="003A692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527E05" w:rsidRDefault="003A692E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(характеризовать) условия жизни на Земле;</w:t>
      </w:r>
    </w:p>
    <w:p w:rsidR="00527E05" w:rsidRDefault="003A692E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 w:rsidR="00527E05" w:rsidRDefault="003A692E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примеры, кратко характеризовать представителей разных ца</w:t>
      </w:r>
      <w:proofErr w:type="gramStart"/>
      <w:r>
        <w:rPr>
          <w:rFonts w:ascii="Times New Roman" w:hAnsi="Times New Roman"/>
          <w:color w:val="000000"/>
          <w:sz w:val="28"/>
        </w:rPr>
        <w:t>рств пр</w:t>
      </w:r>
      <w:proofErr w:type="gramEnd"/>
      <w:r>
        <w:rPr>
          <w:rFonts w:ascii="Times New Roman" w:hAnsi="Times New Roman"/>
          <w:color w:val="000000"/>
          <w:sz w:val="28"/>
        </w:rPr>
        <w:t xml:space="preserve">ироды; </w:t>
      </w:r>
    </w:p>
    <w:p w:rsidR="00527E05" w:rsidRDefault="003A692E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 w:rsidR="00527E05" w:rsidRDefault="003A692E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(характеризовать) отдельные страницы истории нашей страны (в пределах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527E05" w:rsidRDefault="003A692E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527E05" w:rsidRDefault="003A692E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способствует формированию умений:</w:t>
      </w:r>
    </w:p>
    <w:p w:rsidR="00527E05" w:rsidRDefault="003A692E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 w:rsidR="00527E05" w:rsidRDefault="003A692E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527E05" w:rsidRDefault="003A692E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527E05" w:rsidRDefault="003A692E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 w:rsidR="00527E05" w:rsidRDefault="00527E05">
      <w:pPr>
        <w:spacing w:after="0" w:line="264" w:lineRule="auto"/>
        <w:ind w:left="120"/>
        <w:jc w:val="both"/>
      </w:pPr>
    </w:p>
    <w:p w:rsidR="00527E05" w:rsidRDefault="003A69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История Отечества «Лента времени» и историческая карта.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>
        <w:rPr>
          <w:rFonts w:ascii="Times New Roman" w:hAnsi="Times New Roman"/>
          <w:color w:val="000000"/>
          <w:sz w:val="28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527E05" w:rsidRDefault="003A692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>
        <w:rPr>
          <w:rFonts w:ascii="Times New Roman" w:hAnsi="Times New Roman"/>
          <w:color w:val="000000"/>
          <w:sz w:val="28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профилактика вредных привычек.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>
        <w:rPr>
          <w:rFonts w:ascii="Times New Roman" w:hAnsi="Times New Roman"/>
          <w:color w:val="000000"/>
          <w:sz w:val="28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527E05" w:rsidRDefault="003A692E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 w:rsidR="00527E05" w:rsidRDefault="003A692E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 w:rsidR="00527E05" w:rsidRDefault="003A692E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 w:rsidR="00527E05" w:rsidRDefault="003A692E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 w:rsidR="00527E05" w:rsidRDefault="003A692E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 w:rsidR="00527E05" w:rsidRDefault="003A692E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27E05" w:rsidRDefault="003A692E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527E05" w:rsidRDefault="003A692E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527E05" w:rsidRDefault="003A692E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Коммуникативные универсальные учебные действия способствуют формированию умений:</w:t>
      </w:r>
    </w:p>
    <w:p w:rsidR="00527E05" w:rsidRDefault="003A692E">
      <w:pPr>
        <w:numPr>
          <w:ilvl w:val="0"/>
          <w:numId w:val="23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527E05" w:rsidRDefault="003A692E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527E05" w:rsidRDefault="003A692E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527E05" w:rsidRDefault="003A692E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527E05" w:rsidRDefault="003A692E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527E05" w:rsidRDefault="003A692E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 w:rsidR="00527E05" w:rsidRDefault="003A692E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 xml:space="preserve">). 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527E05" w:rsidRDefault="003A692E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527E05" w:rsidRDefault="003A692E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527E05" w:rsidRDefault="003A692E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 w:rsidR="00527E05" w:rsidRDefault="003A692E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ошибки в своей и чужих </w:t>
      </w:r>
      <w:proofErr w:type="gramStart"/>
      <w:r>
        <w:rPr>
          <w:rFonts w:ascii="Times New Roman" w:hAnsi="Times New Roman"/>
          <w:color w:val="000000"/>
          <w:sz w:val="28"/>
        </w:rPr>
        <w:t>работах</w:t>
      </w:r>
      <w:proofErr w:type="gramEnd"/>
      <w:r>
        <w:rPr>
          <w:rFonts w:ascii="Times New Roman" w:hAnsi="Times New Roman"/>
          <w:color w:val="000000"/>
          <w:sz w:val="28"/>
        </w:rPr>
        <w:t xml:space="preserve">, устанавливать их причины. 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 способствует формированию умений:</w:t>
      </w:r>
    </w:p>
    <w:p w:rsidR="00527E05" w:rsidRDefault="003A692E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527E05" w:rsidRDefault="003A692E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527E05" w:rsidRDefault="003A692E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527E05" w:rsidRDefault="00527E05">
      <w:pPr>
        <w:sectPr w:rsidR="00527E05">
          <w:pgSz w:w="11906" w:h="16383"/>
          <w:pgMar w:top="1134" w:right="850" w:bottom="1134" w:left="1701" w:header="720" w:footer="720" w:gutter="0"/>
          <w:cols w:space="720"/>
        </w:sectPr>
      </w:pPr>
    </w:p>
    <w:p w:rsidR="00527E05" w:rsidRDefault="003A692E" w:rsidP="00C51F5F">
      <w:pPr>
        <w:spacing w:after="0" w:line="264" w:lineRule="auto"/>
        <w:ind w:left="120"/>
        <w:jc w:val="center"/>
      </w:pPr>
      <w:bookmarkStart w:id="7" w:name="block-2360681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527E05" w:rsidRDefault="00527E05">
      <w:pPr>
        <w:spacing w:after="0" w:line="264" w:lineRule="auto"/>
        <w:ind w:left="120"/>
        <w:jc w:val="both"/>
      </w:pP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527E05" w:rsidRDefault="00527E05">
      <w:pPr>
        <w:spacing w:after="0"/>
        <w:ind w:left="120"/>
      </w:pPr>
    </w:p>
    <w:p w:rsidR="00527E05" w:rsidRDefault="003A692E" w:rsidP="00C51F5F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527E05" w:rsidRDefault="003A692E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527E05" w:rsidRDefault="003A692E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527E05" w:rsidRDefault="003A692E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:rsidR="00527E05" w:rsidRDefault="003A692E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527E05" w:rsidRDefault="003A692E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527E05" w:rsidRDefault="003A692E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527E05" w:rsidRDefault="003A692E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527E05" w:rsidRDefault="003A692E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527E05" w:rsidRDefault="003A692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>
        <w:rPr>
          <w:rFonts w:ascii="Times New Roman" w:hAnsi="Times New Roman"/>
          <w:color w:val="000000"/>
          <w:sz w:val="28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527E05" w:rsidRDefault="003A692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527E05" w:rsidRDefault="003A692E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527E05" w:rsidRDefault="003A692E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527E05" w:rsidRDefault="003A692E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527E05" w:rsidRDefault="003A692E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527E05" w:rsidRDefault="003A692E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:rsidR="00527E05" w:rsidRDefault="003A692E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527E05" w:rsidRDefault="00527E05">
      <w:pPr>
        <w:spacing w:after="0"/>
        <w:ind w:left="120"/>
      </w:pPr>
    </w:p>
    <w:p w:rsidR="00527E05" w:rsidRDefault="003A692E" w:rsidP="00C51F5F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действия: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527E05" w:rsidRDefault="003A692E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527E05" w:rsidRDefault="003A692E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527E05" w:rsidRDefault="003A692E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527E05" w:rsidRDefault="003A692E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:rsidR="00527E05" w:rsidRDefault="003A692E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527E05" w:rsidRDefault="003A692E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527E05" w:rsidRDefault="003A692E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527E05" w:rsidRDefault="003A692E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527E05" w:rsidRDefault="003A692E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:rsidR="00527E05" w:rsidRDefault="003A692E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527E05" w:rsidRDefault="003A692E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527E05" w:rsidRDefault="003A692E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527E05" w:rsidRDefault="003A692E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527E05" w:rsidRDefault="003A692E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527E05" w:rsidRDefault="003A692E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527E05" w:rsidRDefault="003A692E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527E05" w:rsidRDefault="003A692E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527E05" w:rsidRDefault="003A692E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527E05" w:rsidRDefault="003A692E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 w:rsidR="00527E05" w:rsidRDefault="003A692E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527E05" w:rsidRDefault="003A692E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27E05" w:rsidRDefault="003A692E">
      <w:pPr>
        <w:numPr>
          <w:ilvl w:val="0"/>
          <w:numId w:val="35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27E05" w:rsidRDefault="003A692E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527E05" w:rsidRDefault="003A692E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527E05" w:rsidRDefault="003A692E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527E05" w:rsidRDefault="003A692E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527E05" w:rsidRDefault="003A692E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 w:rsidR="00527E05" w:rsidRDefault="003A692E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527E05" w:rsidRDefault="003A692E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527E05" w:rsidRDefault="003A692E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Самоорганизация:</w:t>
      </w:r>
    </w:p>
    <w:p w:rsidR="00527E05" w:rsidRDefault="003A692E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527E05" w:rsidRDefault="003A692E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 и операций.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527E05" w:rsidRDefault="003A692E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:rsidR="00527E05" w:rsidRDefault="003A692E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ошибки в своей работе и устанавливать их причины; </w:t>
      </w:r>
    </w:p>
    <w:p w:rsidR="00527E05" w:rsidRDefault="003A692E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527E05" w:rsidRDefault="003A692E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527E05" w:rsidRDefault="003A692E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527E05" w:rsidRDefault="003A692E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527E05" w:rsidRDefault="003A692E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527E05" w:rsidRDefault="003A692E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527E05" w:rsidRDefault="003A692E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:rsidR="00527E05" w:rsidRDefault="003A692E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527E05" w:rsidRDefault="003A692E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ответственно выполнять свою часть работы. </w:t>
      </w:r>
    </w:p>
    <w:p w:rsidR="00527E05" w:rsidRDefault="00527E05">
      <w:pPr>
        <w:spacing w:after="0"/>
        <w:ind w:left="120"/>
      </w:pPr>
    </w:p>
    <w:p w:rsidR="00527E05" w:rsidRDefault="003A692E" w:rsidP="00C51F5F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27E05" w:rsidRDefault="00527E05">
      <w:pPr>
        <w:spacing w:after="0"/>
        <w:ind w:left="120"/>
      </w:pPr>
    </w:p>
    <w:p w:rsidR="00527E05" w:rsidRDefault="003A69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1 классе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научится:</w:t>
      </w:r>
    </w:p>
    <w:p w:rsidR="00527E05" w:rsidRDefault="003A692E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527E05" w:rsidRDefault="003A692E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 w:rsidR="00527E05" w:rsidRDefault="003A692E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527E05" w:rsidRDefault="003A692E">
      <w:pPr>
        <w:numPr>
          <w:ilvl w:val="0"/>
          <w:numId w:val="40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527E05" w:rsidRDefault="003A692E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527E05" w:rsidRDefault="003A692E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 w:rsidR="00527E05" w:rsidRDefault="003A692E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527E05" w:rsidRDefault="003A692E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527E05" w:rsidRDefault="003A692E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527E05" w:rsidRDefault="003A692E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527E05" w:rsidRDefault="003A692E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использования электронных средств, оснащённых экраном;</w:t>
      </w:r>
    </w:p>
    <w:p w:rsidR="00527E05" w:rsidRDefault="003A692E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здорового питания и личной гигиены; </w:t>
      </w:r>
    </w:p>
    <w:p w:rsidR="00527E05" w:rsidRDefault="003A692E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пешехода; </w:t>
      </w:r>
    </w:p>
    <w:p w:rsidR="00527E05" w:rsidRDefault="003A692E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природе; </w:t>
      </w:r>
    </w:p>
    <w:p w:rsidR="00527E05" w:rsidRDefault="003A692E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527E05" w:rsidRDefault="00527E05">
      <w:pPr>
        <w:spacing w:after="0" w:line="264" w:lineRule="auto"/>
        <w:ind w:left="120"/>
        <w:jc w:val="both"/>
      </w:pPr>
    </w:p>
    <w:p w:rsidR="00527E05" w:rsidRDefault="003A69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 xml:space="preserve">2 классе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научится:</w:t>
      </w:r>
    </w:p>
    <w:p w:rsidR="00527E05" w:rsidRDefault="003A692E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 w:rsidR="00527E05" w:rsidRDefault="003A692E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 w:rsidR="00527E05" w:rsidRDefault="003A692E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нравственного поведения в социуме и на природе; </w:t>
      </w:r>
    </w:p>
    <w:p w:rsidR="00527E05" w:rsidRDefault="003A692E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527E05" w:rsidRDefault="003A692E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527E05" w:rsidRDefault="003A692E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527E05" w:rsidRDefault="003A692E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527E05" w:rsidRDefault="003A692E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527E05" w:rsidRDefault="003A692E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527E05" w:rsidRDefault="003A692E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 w:rsidR="00527E05" w:rsidRDefault="003A692E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 w:rsidR="00527E05" w:rsidRDefault="003A692E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 w:rsidR="00527E05" w:rsidRDefault="003A692E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 w:rsidR="00527E05" w:rsidRDefault="003A692E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527E05" w:rsidRDefault="003A692E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527E05" w:rsidRDefault="003A692E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527E05" w:rsidRDefault="003A692E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режим дня и питания; </w:t>
      </w:r>
    </w:p>
    <w:p w:rsidR="00527E05" w:rsidRDefault="003A692E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527E05" w:rsidRDefault="003A692E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527E05" w:rsidRDefault="00527E05">
      <w:pPr>
        <w:spacing w:after="0" w:line="264" w:lineRule="auto"/>
        <w:ind w:left="120"/>
        <w:jc w:val="both"/>
      </w:pPr>
    </w:p>
    <w:p w:rsidR="00527E05" w:rsidRDefault="003A69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3 классе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научится:</w:t>
      </w:r>
    </w:p>
    <w:p w:rsidR="00527E05" w:rsidRDefault="003A692E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527E05" w:rsidRDefault="003A692E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527E05" w:rsidRDefault="003A692E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527E05" w:rsidRDefault="003A692E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показывать на карте мира материки, изученные страны мира; </w:t>
      </w:r>
    </w:p>
    <w:p w:rsidR="00527E05" w:rsidRDefault="003A692E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расходы и доходы семейного бюджета; </w:t>
      </w:r>
    </w:p>
    <w:p w:rsidR="00527E05" w:rsidRDefault="003A692E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527E05" w:rsidRDefault="003A692E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527E05" w:rsidRDefault="003A692E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 w:rsidR="00527E05" w:rsidRDefault="003A692E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 w:rsidR="00527E05" w:rsidRDefault="003A692E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527E05" w:rsidRDefault="003A692E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527E05" w:rsidRDefault="003A692E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527E05" w:rsidRDefault="003A692E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527E05" w:rsidRDefault="003A692E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527E05" w:rsidRDefault="003A692E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527E05" w:rsidRDefault="003A692E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527E05" w:rsidRDefault="003A692E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527E05" w:rsidRDefault="003A692E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во дворе жилого дома; </w:t>
      </w:r>
    </w:p>
    <w:p w:rsidR="00527E05" w:rsidRDefault="003A692E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527E05" w:rsidRDefault="003A692E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527E05" w:rsidRDefault="003A692E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 w:rsidR="00527E05" w:rsidRDefault="00527E05">
      <w:pPr>
        <w:spacing w:after="0" w:line="264" w:lineRule="auto"/>
        <w:ind w:left="120"/>
        <w:jc w:val="both"/>
      </w:pPr>
    </w:p>
    <w:p w:rsidR="00527E05" w:rsidRDefault="003A69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527E05" w:rsidRDefault="003A69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4 классе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научится:</w:t>
      </w:r>
    </w:p>
    <w:p w:rsidR="00527E05" w:rsidRDefault="003A692E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527E05" w:rsidRDefault="003A692E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социуме; </w:t>
      </w:r>
    </w:p>
    <w:p w:rsidR="00527E05" w:rsidRDefault="003A692E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:rsidR="00527E05" w:rsidRDefault="003A692E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 w:rsidR="00527E05" w:rsidRDefault="003A692E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место изученных событий на «ленте времени»; </w:t>
      </w:r>
    </w:p>
    <w:p w:rsidR="00527E05" w:rsidRDefault="003A692E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 w:rsidR="00527E05" w:rsidRDefault="003A692E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527E05" w:rsidRDefault="003A692E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527E05" w:rsidRDefault="003A692E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527E05" w:rsidRDefault="003A692E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>
        <w:rPr>
          <w:rFonts w:ascii="Times New Roman" w:hAnsi="Times New Roman"/>
          <w:color w:val="000000"/>
          <w:sz w:val="28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527E05" w:rsidRDefault="003A692E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527E05" w:rsidRDefault="003A692E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527E05" w:rsidRDefault="003A692E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527E05" w:rsidRDefault="003A692E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527E05" w:rsidRDefault="003A692E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527E05" w:rsidRDefault="003A692E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экологические проблемы и определять пути их решения; </w:t>
      </w:r>
    </w:p>
    <w:p w:rsidR="00527E05" w:rsidRDefault="003A692E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 w:rsidR="00527E05" w:rsidRDefault="003A692E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527E05" w:rsidRDefault="003A692E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527E05" w:rsidRDefault="003A692E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 w:rsidR="00527E05" w:rsidRDefault="003A692E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527E05" w:rsidRDefault="003A692E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 w:rsidR="00527E05" w:rsidRDefault="003A692E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527E05" w:rsidRDefault="003A692E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527E05" w:rsidRDefault="00527E05">
      <w:pPr>
        <w:sectPr w:rsidR="00527E05">
          <w:pgSz w:w="11906" w:h="16383"/>
          <w:pgMar w:top="1134" w:right="850" w:bottom="1134" w:left="1701" w:header="720" w:footer="720" w:gutter="0"/>
          <w:cols w:space="720"/>
        </w:sectPr>
      </w:pPr>
    </w:p>
    <w:p w:rsidR="00527E05" w:rsidRDefault="003A692E" w:rsidP="00C51F5F">
      <w:pPr>
        <w:spacing w:after="0"/>
        <w:ind w:left="120"/>
        <w:jc w:val="center"/>
      </w:pPr>
      <w:bookmarkStart w:id="8" w:name="block-2360681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527E05" w:rsidRDefault="003A69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527E0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27E05" w:rsidRDefault="00527E0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27E05" w:rsidRDefault="00527E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27E05" w:rsidRDefault="00527E05">
            <w:pPr>
              <w:spacing w:after="0"/>
              <w:ind w:left="135"/>
            </w:pPr>
          </w:p>
        </w:tc>
      </w:tr>
      <w:tr w:rsidR="00527E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7E05" w:rsidRDefault="00527E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7E05" w:rsidRDefault="00527E0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27E05" w:rsidRDefault="00527E0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7E05" w:rsidRDefault="00527E0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7E05" w:rsidRDefault="00527E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7E05" w:rsidRDefault="00527E05"/>
        </w:tc>
      </w:tr>
      <w:tr w:rsidR="00527E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527E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</w:pPr>
          </w:p>
        </w:tc>
      </w:tr>
      <w:tr w:rsidR="00527E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</w:pPr>
          </w:p>
        </w:tc>
      </w:tr>
      <w:tr w:rsidR="00527E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</w:pPr>
          </w:p>
        </w:tc>
      </w:tr>
      <w:tr w:rsidR="00527E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7E05" w:rsidRDefault="00527E05"/>
        </w:tc>
      </w:tr>
      <w:tr w:rsidR="00527E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527E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</w:pPr>
          </w:p>
        </w:tc>
      </w:tr>
      <w:tr w:rsidR="00527E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</w:pPr>
          </w:p>
        </w:tc>
      </w:tr>
      <w:tr w:rsidR="00527E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</w:pPr>
          </w:p>
        </w:tc>
      </w:tr>
      <w:tr w:rsidR="00527E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7E05" w:rsidRDefault="00527E05"/>
        </w:tc>
      </w:tr>
      <w:tr w:rsidR="00527E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527E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</w:pPr>
          </w:p>
        </w:tc>
      </w:tr>
      <w:tr w:rsidR="00527E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</w:pPr>
          </w:p>
        </w:tc>
      </w:tr>
      <w:tr w:rsidR="00527E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7E05" w:rsidRDefault="00527E05"/>
        </w:tc>
      </w:tr>
      <w:tr w:rsidR="00527E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</w:pPr>
          </w:p>
        </w:tc>
      </w:tr>
      <w:tr w:rsidR="00527E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7E05" w:rsidRDefault="00527E05"/>
        </w:tc>
      </w:tr>
    </w:tbl>
    <w:p w:rsidR="00527E05" w:rsidRDefault="00527E05">
      <w:pPr>
        <w:sectPr w:rsidR="00527E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7E05" w:rsidRDefault="003A69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527E0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27E05" w:rsidRDefault="00527E0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27E05" w:rsidRDefault="00527E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27E05" w:rsidRDefault="00527E05">
            <w:pPr>
              <w:spacing w:after="0"/>
              <w:ind w:left="135"/>
            </w:pPr>
          </w:p>
        </w:tc>
      </w:tr>
      <w:tr w:rsidR="00527E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7E05" w:rsidRDefault="00527E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7E05" w:rsidRDefault="00527E0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27E05" w:rsidRDefault="00527E0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7E05" w:rsidRDefault="00527E0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7E05" w:rsidRDefault="00527E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7E05" w:rsidRDefault="00527E05"/>
        </w:tc>
      </w:tr>
      <w:tr w:rsidR="00527E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527E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</w:pPr>
          </w:p>
        </w:tc>
      </w:tr>
      <w:tr w:rsidR="00527E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</w:pPr>
          </w:p>
        </w:tc>
      </w:tr>
      <w:tr w:rsidR="00527E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</w:pPr>
          </w:p>
        </w:tc>
      </w:tr>
      <w:tr w:rsidR="00527E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7E05" w:rsidRDefault="00527E05"/>
        </w:tc>
      </w:tr>
      <w:tr w:rsidR="00527E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527E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</w:pPr>
          </w:p>
        </w:tc>
      </w:tr>
      <w:tr w:rsidR="00527E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</w:pPr>
          </w:p>
        </w:tc>
      </w:tr>
      <w:tr w:rsidR="00527E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</w:pPr>
          </w:p>
        </w:tc>
      </w:tr>
      <w:tr w:rsidR="00527E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</w:pPr>
          </w:p>
        </w:tc>
      </w:tr>
      <w:tr w:rsidR="00527E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7E05" w:rsidRDefault="00527E05"/>
        </w:tc>
      </w:tr>
      <w:tr w:rsidR="00527E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527E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</w:pPr>
          </w:p>
        </w:tc>
      </w:tr>
      <w:tr w:rsidR="00527E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</w:pPr>
          </w:p>
        </w:tc>
      </w:tr>
      <w:tr w:rsidR="00527E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7E05" w:rsidRDefault="00527E05"/>
        </w:tc>
      </w:tr>
      <w:tr w:rsidR="00527E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</w:pPr>
          </w:p>
        </w:tc>
      </w:tr>
      <w:tr w:rsidR="00527E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7E05" w:rsidRDefault="00527E05"/>
        </w:tc>
      </w:tr>
    </w:tbl>
    <w:p w:rsidR="00527E05" w:rsidRDefault="00527E05">
      <w:pPr>
        <w:sectPr w:rsidR="00527E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7E05" w:rsidRDefault="003A69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527E0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27E05" w:rsidRDefault="00527E0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27E05" w:rsidRDefault="00527E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27E05" w:rsidRDefault="00527E05">
            <w:pPr>
              <w:spacing w:after="0"/>
              <w:ind w:left="135"/>
            </w:pPr>
          </w:p>
        </w:tc>
      </w:tr>
      <w:tr w:rsidR="00527E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7E05" w:rsidRDefault="00527E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7E05" w:rsidRDefault="00527E0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27E05" w:rsidRDefault="00527E0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7E05" w:rsidRDefault="00527E0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7E05" w:rsidRDefault="00527E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7E05" w:rsidRDefault="00527E05"/>
        </w:tc>
      </w:tr>
      <w:tr w:rsidR="00527E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527E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527E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Семья - коллектив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близких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527E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527E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7E05" w:rsidRDefault="00527E05"/>
        </w:tc>
      </w:tr>
      <w:tr w:rsidR="00527E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527E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527E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527E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527E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527E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527E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527E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7E05" w:rsidRDefault="00527E05"/>
        </w:tc>
      </w:tr>
      <w:tr w:rsidR="00527E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527E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527E0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527E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7E05" w:rsidRDefault="00527E05"/>
        </w:tc>
      </w:tr>
      <w:tr w:rsidR="00527E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</w:pPr>
          </w:p>
        </w:tc>
      </w:tr>
      <w:tr w:rsidR="00527E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7E05" w:rsidRDefault="00527E05"/>
        </w:tc>
      </w:tr>
    </w:tbl>
    <w:p w:rsidR="00527E05" w:rsidRDefault="00527E05">
      <w:pPr>
        <w:sectPr w:rsidR="00527E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7E05" w:rsidRDefault="003A69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527E05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27E05" w:rsidRDefault="00527E0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27E05" w:rsidRDefault="00527E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27E05" w:rsidRDefault="00527E05">
            <w:pPr>
              <w:spacing w:after="0"/>
              <w:ind w:left="135"/>
            </w:pPr>
          </w:p>
        </w:tc>
      </w:tr>
      <w:tr w:rsidR="00527E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7E05" w:rsidRDefault="00527E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7E05" w:rsidRDefault="00527E05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27E05" w:rsidRDefault="00527E05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7E05" w:rsidRDefault="00527E05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7E05" w:rsidRDefault="00527E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7E05" w:rsidRDefault="00527E05"/>
        </w:tc>
      </w:tr>
      <w:tr w:rsidR="00527E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527E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527E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527E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527E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7E05" w:rsidRDefault="00527E05"/>
        </w:tc>
      </w:tr>
      <w:tr w:rsidR="00527E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527E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527E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527E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527E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527E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7E05" w:rsidRDefault="00527E05"/>
        </w:tc>
      </w:tr>
      <w:tr w:rsidR="00527E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527E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527E0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527E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7E05" w:rsidRDefault="00527E05"/>
        </w:tc>
      </w:tr>
      <w:tr w:rsidR="00527E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27E05" w:rsidRDefault="00527E05">
            <w:pPr>
              <w:spacing w:after="0"/>
              <w:ind w:left="135"/>
            </w:pPr>
          </w:p>
        </w:tc>
      </w:tr>
      <w:tr w:rsidR="00527E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27E05" w:rsidRDefault="003A6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27E05" w:rsidRDefault="00527E05"/>
        </w:tc>
      </w:tr>
    </w:tbl>
    <w:p w:rsidR="00527E05" w:rsidRDefault="00527E05">
      <w:pPr>
        <w:sectPr w:rsidR="00527E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7E05" w:rsidRDefault="00527E05">
      <w:pPr>
        <w:sectPr w:rsidR="00527E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7E05" w:rsidRDefault="003A692E" w:rsidP="00C51F5F">
      <w:pPr>
        <w:spacing w:after="0"/>
        <w:ind w:left="120"/>
        <w:sectPr w:rsidR="00527E05">
          <w:pgSz w:w="11906" w:h="16383"/>
          <w:pgMar w:top="1134" w:right="850" w:bottom="1134" w:left="1701" w:header="720" w:footer="720" w:gutter="0"/>
          <w:cols w:space="720"/>
        </w:sectPr>
      </w:pPr>
      <w:bookmarkStart w:id="9" w:name="block-2360682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0" w:name="block-23606820"/>
      <w:bookmarkStart w:id="11" w:name="_GoBack"/>
      <w:bookmarkEnd w:id="9"/>
      <w:bookmarkEnd w:id="11"/>
    </w:p>
    <w:bookmarkEnd w:id="10"/>
    <w:p w:rsidR="003A692E" w:rsidRDefault="003A692E"/>
    <w:sectPr w:rsidR="003A692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728"/>
    <w:multiLevelType w:val="multilevel"/>
    <w:tmpl w:val="695681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C3C5A"/>
    <w:multiLevelType w:val="multilevel"/>
    <w:tmpl w:val="0E123D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1000AB"/>
    <w:multiLevelType w:val="multilevel"/>
    <w:tmpl w:val="81808F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2D4DF3"/>
    <w:multiLevelType w:val="multilevel"/>
    <w:tmpl w:val="5F8CDB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2542F3"/>
    <w:multiLevelType w:val="multilevel"/>
    <w:tmpl w:val="4AAE4B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0823EF"/>
    <w:multiLevelType w:val="multilevel"/>
    <w:tmpl w:val="8DCA0F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941274"/>
    <w:multiLevelType w:val="multilevel"/>
    <w:tmpl w:val="39F024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CD3022"/>
    <w:multiLevelType w:val="multilevel"/>
    <w:tmpl w:val="740687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B41090"/>
    <w:multiLevelType w:val="multilevel"/>
    <w:tmpl w:val="405087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D167FE"/>
    <w:multiLevelType w:val="multilevel"/>
    <w:tmpl w:val="7C041B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1D686A"/>
    <w:multiLevelType w:val="multilevel"/>
    <w:tmpl w:val="0018048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A95824"/>
    <w:multiLevelType w:val="multilevel"/>
    <w:tmpl w:val="667405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035D6F"/>
    <w:multiLevelType w:val="multilevel"/>
    <w:tmpl w:val="54F839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FA27ED"/>
    <w:multiLevelType w:val="multilevel"/>
    <w:tmpl w:val="C81210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1A6E65"/>
    <w:multiLevelType w:val="multilevel"/>
    <w:tmpl w:val="D94CD4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831F76"/>
    <w:multiLevelType w:val="multilevel"/>
    <w:tmpl w:val="30604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3157F7"/>
    <w:multiLevelType w:val="multilevel"/>
    <w:tmpl w:val="CEC055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D12F40"/>
    <w:multiLevelType w:val="multilevel"/>
    <w:tmpl w:val="E230D0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3F2B3B"/>
    <w:multiLevelType w:val="multilevel"/>
    <w:tmpl w:val="598CAD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B75BD5"/>
    <w:multiLevelType w:val="multilevel"/>
    <w:tmpl w:val="A42252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32569C"/>
    <w:multiLevelType w:val="multilevel"/>
    <w:tmpl w:val="B7641F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FB5612D"/>
    <w:multiLevelType w:val="multilevel"/>
    <w:tmpl w:val="A9DC0C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4970FB"/>
    <w:multiLevelType w:val="multilevel"/>
    <w:tmpl w:val="5C2447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002E8A"/>
    <w:multiLevelType w:val="multilevel"/>
    <w:tmpl w:val="1D22ED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DF2BB8"/>
    <w:multiLevelType w:val="multilevel"/>
    <w:tmpl w:val="F75C30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570A05"/>
    <w:multiLevelType w:val="multilevel"/>
    <w:tmpl w:val="0AC6CD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D55891"/>
    <w:multiLevelType w:val="multilevel"/>
    <w:tmpl w:val="DF3ED2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EC0EA7"/>
    <w:multiLevelType w:val="multilevel"/>
    <w:tmpl w:val="C4465F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387533"/>
    <w:multiLevelType w:val="multilevel"/>
    <w:tmpl w:val="D30ABA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487570"/>
    <w:multiLevelType w:val="multilevel"/>
    <w:tmpl w:val="47E823D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713D3C"/>
    <w:multiLevelType w:val="multilevel"/>
    <w:tmpl w:val="EE82A2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5673A0"/>
    <w:multiLevelType w:val="multilevel"/>
    <w:tmpl w:val="1FF440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826315"/>
    <w:multiLevelType w:val="multilevel"/>
    <w:tmpl w:val="D84A32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EA36ADF"/>
    <w:multiLevelType w:val="multilevel"/>
    <w:tmpl w:val="877C0E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A20DB2"/>
    <w:multiLevelType w:val="multilevel"/>
    <w:tmpl w:val="0F4897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B1140C"/>
    <w:multiLevelType w:val="multilevel"/>
    <w:tmpl w:val="879E1F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5263B6"/>
    <w:multiLevelType w:val="multilevel"/>
    <w:tmpl w:val="ED3EFE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61762A"/>
    <w:multiLevelType w:val="multilevel"/>
    <w:tmpl w:val="EAB24E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3F0FB0"/>
    <w:multiLevelType w:val="multilevel"/>
    <w:tmpl w:val="290AE6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796290"/>
    <w:multiLevelType w:val="multilevel"/>
    <w:tmpl w:val="FB7C91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9E3B14"/>
    <w:multiLevelType w:val="multilevel"/>
    <w:tmpl w:val="57B42D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1C7FDE"/>
    <w:multiLevelType w:val="multilevel"/>
    <w:tmpl w:val="6630D8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76395B"/>
    <w:multiLevelType w:val="multilevel"/>
    <w:tmpl w:val="0DACEB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19"/>
  </w:num>
  <w:num w:numId="3">
    <w:abstractNumId w:val="27"/>
  </w:num>
  <w:num w:numId="4">
    <w:abstractNumId w:val="16"/>
  </w:num>
  <w:num w:numId="5">
    <w:abstractNumId w:val="5"/>
  </w:num>
  <w:num w:numId="6">
    <w:abstractNumId w:val="38"/>
  </w:num>
  <w:num w:numId="7">
    <w:abstractNumId w:val="30"/>
  </w:num>
  <w:num w:numId="8">
    <w:abstractNumId w:val="25"/>
  </w:num>
  <w:num w:numId="9">
    <w:abstractNumId w:val="23"/>
  </w:num>
  <w:num w:numId="10">
    <w:abstractNumId w:val="10"/>
  </w:num>
  <w:num w:numId="11">
    <w:abstractNumId w:val="37"/>
  </w:num>
  <w:num w:numId="12">
    <w:abstractNumId w:val="29"/>
  </w:num>
  <w:num w:numId="13">
    <w:abstractNumId w:val="6"/>
  </w:num>
  <w:num w:numId="14">
    <w:abstractNumId w:val="0"/>
  </w:num>
  <w:num w:numId="15">
    <w:abstractNumId w:val="32"/>
  </w:num>
  <w:num w:numId="16">
    <w:abstractNumId w:val="17"/>
  </w:num>
  <w:num w:numId="17">
    <w:abstractNumId w:val="33"/>
  </w:num>
  <w:num w:numId="18">
    <w:abstractNumId w:val="15"/>
  </w:num>
  <w:num w:numId="19">
    <w:abstractNumId w:val="1"/>
  </w:num>
  <w:num w:numId="20">
    <w:abstractNumId w:val="9"/>
  </w:num>
  <w:num w:numId="21">
    <w:abstractNumId w:val="18"/>
  </w:num>
  <w:num w:numId="22">
    <w:abstractNumId w:val="11"/>
  </w:num>
  <w:num w:numId="23">
    <w:abstractNumId w:val="8"/>
  </w:num>
  <w:num w:numId="24">
    <w:abstractNumId w:val="41"/>
  </w:num>
  <w:num w:numId="25">
    <w:abstractNumId w:val="21"/>
  </w:num>
  <w:num w:numId="26">
    <w:abstractNumId w:val="14"/>
  </w:num>
  <w:num w:numId="27">
    <w:abstractNumId w:val="40"/>
  </w:num>
  <w:num w:numId="28">
    <w:abstractNumId w:val="22"/>
  </w:num>
  <w:num w:numId="29">
    <w:abstractNumId w:val="13"/>
  </w:num>
  <w:num w:numId="30">
    <w:abstractNumId w:val="42"/>
  </w:num>
  <w:num w:numId="31">
    <w:abstractNumId w:val="26"/>
  </w:num>
  <w:num w:numId="32">
    <w:abstractNumId w:val="2"/>
  </w:num>
  <w:num w:numId="33">
    <w:abstractNumId w:val="3"/>
  </w:num>
  <w:num w:numId="34">
    <w:abstractNumId w:val="35"/>
  </w:num>
  <w:num w:numId="35">
    <w:abstractNumId w:val="7"/>
  </w:num>
  <w:num w:numId="36">
    <w:abstractNumId w:val="34"/>
  </w:num>
  <w:num w:numId="37">
    <w:abstractNumId w:val="28"/>
  </w:num>
  <w:num w:numId="38">
    <w:abstractNumId w:val="24"/>
  </w:num>
  <w:num w:numId="39">
    <w:abstractNumId w:val="20"/>
  </w:num>
  <w:num w:numId="40">
    <w:abstractNumId w:val="36"/>
  </w:num>
  <w:num w:numId="41">
    <w:abstractNumId w:val="31"/>
  </w:num>
  <w:num w:numId="42">
    <w:abstractNumId w:val="12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05"/>
    <w:rsid w:val="003A692E"/>
    <w:rsid w:val="00420D7B"/>
    <w:rsid w:val="00527E05"/>
    <w:rsid w:val="00C5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2850" TargetMode="Externa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7f412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28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8301</Words>
  <Characters>47319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sch125</cp:lastModifiedBy>
  <cp:revision>2</cp:revision>
  <dcterms:created xsi:type="dcterms:W3CDTF">2023-10-08T14:40:00Z</dcterms:created>
  <dcterms:modified xsi:type="dcterms:W3CDTF">2023-10-08T14:40:00Z</dcterms:modified>
</cp:coreProperties>
</file>