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81" w:rsidRPr="00865A7D" w:rsidRDefault="00723A81" w:rsidP="00723A81">
      <w:pPr>
        <w:jc w:val="center"/>
      </w:pPr>
      <w:bookmarkStart w:id="0" w:name="_GoBack"/>
      <w:r w:rsidRPr="00865A7D">
        <w:rPr>
          <w:b/>
          <w:bCs/>
        </w:rPr>
        <w:t>ПОЛОЖЕНИЕ</w:t>
      </w:r>
    </w:p>
    <w:p w:rsidR="00723A81" w:rsidRPr="00865A7D" w:rsidRDefault="00723A81" w:rsidP="00723A81">
      <w:pPr>
        <w:jc w:val="center"/>
      </w:pPr>
      <w:r w:rsidRPr="00865A7D">
        <w:t>о профессиональной ориентации и психологической</w:t>
      </w:r>
    </w:p>
    <w:p w:rsidR="00723A81" w:rsidRPr="00865A7D" w:rsidRDefault="00723A81" w:rsidP="00723A81">
      <w:pPr>
        <w:jc w:val="center"/>
      </w:pPr>
      <w:r w:rsidRPr="00865A7D">
        <w:t>поддержке населения в Российской Федерации</w:t>
      </w:r>
    </w:p>
    <w:bookmarkEnd w:id="0"/>
    <w:p w:rsidR="00723A81" w:rsidRPr="00865A7D" w:rsidRDefault="00723A81" w:rsidP="00723A81">
      <w:pPr>
        <w:ind w:firstLine="567"/>
      </w:pPr>
      <w:r w:rsidRPr="00865A7D">
        <w:rPr>
          <w:b/>
          <w:bCs/>
        </w:rPr>
        <w:t>I. Общие положения.</w:t>
      </w:r>
    </w:p>
    <w:p w:rsidR="00723A81" w:rsidRPr="00865A7D" w:rsidRDefault="00723A81" w:rsidP="00723A81">
      <w:pPr>
        <w:ind w:firstLine="567"/>
        <w:rPr>
          <w:i/>
        </w:rPr>
      </w:pPr>
      <w:r w:rsidRPr="00865A7D">
        <w:rPr>
          <w:b/>
          <w:bCs/>
          <w:i/>
        </w:rPr>
        <w:t>1. Понятие профессиональной ориентации, ее направления, цели и методы.</w:t>
      </w:r>
    </w:p>
    <w:p w:rsidR="00723A81" w:rsidRPr="00865A7D" w:rsidRDefault="00723A81" w:rsidP="00723A81">
      <w:pPr>
        <w:ind w:firstLine="567"/>
      </w:pPr>
      <w:r w:rsidRPr="00865A7D">
        <w:t>1.1. 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социально-экономической ситуации на рынке труда.</w:t>
      </w:r>
    </w:p>
    <w:p w:rsidR="00723A81" w:rsidRPr="00865A7D" w:rsidRDefault="00723A81" w:rsidP="00723A81">
      <w:pPr>
        <w:ind w:firstLine="567"/>
      </w:pPr>
      <w:r w:rsidRPr="00865A7D">
        <w:t>1.2. Важнейшими направлениями профессиональной ориентации являются:</w:t>
      </w:r>
    </w:p>
    <w:p w:rsidR="00723A81" w:rsidRPr="00865A7D" w:rsidRDefault="00723A81" w:rsidP="00723A81">
      <w:pPr>
        <w:ind w:firstLine="567"/>
      </w:pPr>
      <w:r w:rsidRPr="00865A7D">
        <w:rPr>
          <w:i/>
          <w:iCs/>
        </w:rPr>
        <w:t>профессиональная информация -</w:t>
      </w:r>
      <w:r w:rsidRPr="00865A7D">
        <w:t xml:space="preserve">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w:t>
      </w:r>
    </w:p>
    <w:p w:rsidR="00723A81" w:rsidRPr="00865A7D" w:rsidRDefault="00723A81" w:rsidP="00723A81">
      <w:pPr>
        <w:ind w:firstLine="567"/>
      </w:pPr>
      <w:r w:rsidRPr="00865A7D">
        <w:rPr>
          <w:i/>
          <w:iCs/>
        </w:rPr>
        <w:t>профессиональная консультация -</w:t>
      </w:r>
      <w:r w:rsidRPr="00865A7D">
        <w:t xml:space="preserve">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723A81" w:rsidRPr="00865A7D" w:rsidRDefault="00723A81" w:rsidP="00723A81">
      <w:pPr>
        <w:ind w:firstLine="567"/>
      </w:pPr>
      <w:r w:rsidRPr="00865A7D">
        <w:rPr>
          <w:i/>
          <w:iCs/>
        </w:rPr>
        <w:t>профессиональный подбор -</w:t>
      </w:r>
      <w:r w:rsidRPr="00865A7D">
        <w:t xml:space="preserve">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723A81" w:rsidRPr="00865A7D" w:rsidRDefault="00723A81" w:rsidP="00723A81">
      <w:pPr>
        <w:ind w:firstLine="567"/>
      </w:pPr>
      <w:r w:rsidRPr="00865A7D">
        <w:rPr>
          <w:i/>
          <w:iCs/>
        </w:rPr>
        <w:t>профессиональный отбор -</w:t>
      </w:r>
      <w:r w:rsidRPr="00865A7D">
        <w:t xml:space="preserve">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723A81" w:rsidRPr="00865A7D" w:rsidRDefault="00723A81" w:rsidP="00723A81">
      <w:pPr>
        <w:ind w:firstLine="567"/>
      </w:pPr>
      <w:r w:rsidRPr="00865A7D">
        <w:rPr>
          <w:i/>
          <w:iCs/>
        </w:rPr>
        <w:t>профессиональная, производственная и социальная адаптация -</w:t>
      </w:r>
      <w:r w:rsidRPr="00865A7D">
        <w:t xml:space="preserve">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723A81" w:rsidRPr="00865A7D" w:rsidRDefault="00723A81" w:rsidP="00723A81">
      <w:pPr>
        <w:ind w:firstLine="567"/>
      </w:pPr>
      <w:r w:rsidRPr="00865A7D">
        <w:t>1.3. Профессиональная ориентация осуществляется в целях:</w:t>
      </w:r>
    </w:p>
    <w:p w:rsidR="00723A81" w:rsidRPr="00865A7D" w:rsidRDefault="00723A81" w:rsidP="00723A81">
      <w:pPr>
        <w:ind w:firstLine="567"/>
      </w:pPr>
      <w:r w:rsidRPr="00865A7D">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723A81" w:rsidRPr="00865A7D" w:rsidRDefault="00723A81" w:rsidP="00723A81">
      <w:pPr>
        <w:ind w:firstLine="567"/>
      </w:pPr>
      <w:r w:rsidRPr="00865A7D">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723A81" w:rsidRPr="00865A7D" w:rsidRDefault="00723A81" w:rsidP="00723A81">
      <w:pPr>
        <w:ind w:firstLine="567"/>
      </w:pPr>
      <w:r w:rsidRPr="00865A7D">
        <w:t>прогнозирования профессиональной успешности в какой-либо сфере трудовой деятельности;</w:t>
      </w:r>
    </w:p>
    <w:p w:rsidR="00723A81" w:rsidRPr="00865A7D" w:rsidRDefault="00723A81" w:rsidP="00723A81">
      <w:pPr>
        <w:ind w:firstLine="567"/>
      </w:pPr>
      <w:r w:rsidRPr="00865A7D">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723A81" w:rsidRPr="00865A7D" w:rsidRDefault="00723A81" w:rsidP="00723A81">
      <w:pPr>
        <w:ind w:firstLine="567"/>
      </w:pPr>
      <w:r w:rsidRPr="00865A7D">
        <w:t>1.4. Основные методы профессиональной ориентации:</w:t>
      </w:r>
    </w:p>
    <w:p w:rsidR="00723A81" w:rsidRPr="00865A7D" w:rsidRDefault="00723A81" w:rsidP="00723A81">
      <w:pPr>
        <w:ind w:firstLine="567"/>
      </w:pPr>
      <w:r w:rsidRPr="00865A7D">
        <w:t>информирование - индивидуальное, групповое, массовое, непосредственное (лекция, беседа), опосредованное (средствами массовой информации);</w:t>
      </w:r>
    </w:p>
    <w:p w:rsidR="00723A81" w:rsidRPr="00865A7D" w:rsidRDefault="00723A81" w:rsidP="00723A81">
      <w:pPr>
        <w:ind w:firstLine="567"/>
      </w:pPr>
      <w:r w:rsidRPr="00865A7D">
        <w:t>психологическое и медицинское консультирование;</w:t>
      </w:r>
    </w:p>
    <w:p w:rsidR="00723A81" w:rsidRPr="00865A7D" w:rsidRDefault="00723A81" w:rsidP="00723A81">
      <w:pPr>
        <w:ind w:firstLine="567"/>
      </w:pPr>
      <w:r w:rsidRPr="00865A7D">
        <w:t>психологическая, психофизиологическая, медицинская диагностика;</w:t>
      </w:r>
    </w:p>
    <w:p w:rsidR="00723A81" w:rsidRPr="00865A7D" w:rsidRDefault="00723A81" w:rsidP="00723A81">
      <w:pPr>
        <w:ind w:firstLine="567"/>
      </w:pPr>
      <w:r w:rsidRPr="00865A7D">
        <w:t>различные педагогические методы.</w:t>
      </w:r>
    </w:p>
    <w:p w:rsidR="00723A81" w:rsidRPr="00865A7D" w:rsidRDefault="00723A81" w:rsidP="00723A81">
      <w:pPr>
        <w:ind w:firstLine="567"/>
        <w:rPr>
          <w:i/>
        </w:rPr>
      </w:pPr>
      <w:r w:rsidRPr="00865A7D">
        <w:rPr>
          <w:b/>
          <w:bCs/>
          <w:i/>
        </w:rPr>
        <w:t>2. Понятие психологической поддержки, ее направления, цели и методы.</w:t>
      </w:r>
    </w:p>
    <w:p w:rsidR="00723A81" w:rsidRPr="00865A7D" w:rsidRDefault="00723A81" w:rsidP="00723A81">
      <w:pPr>
        <w:ind w:firstLine="567"/>
      </w:pPr>
      <w:r w:rsidRPr="00865A7D">
        <w:lastRenderedPageBreak/>
        <w:t xml:space="preserve">2.1. Психологическая поддержка - система социально-психологических способов и методов, способствующих социально-профессиональному самоопределению личности в ходе формирования ее способностей, ценностных ориентации и самосознания, повышению ее конкурентоспособности на рынке труда и </w:t>
      </w:r>
      <w:proofErr w:type="spellStart"/>
      <w:r w:rsidRPr="00865A7D">
        <w:t>адаптированности</w:t>
      </w:r>
      <w:proofErr w:type="spellEnd"/>
      <w:r w:rsidRPr="00865A7D">
        <w:t xml:space="preserve"> к условиям реализации собственной профессиональной карьеры. 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723A81" w:rsidRPr="00865A7D" w:rsidRDefault="00723A81" w:rsidP="00723A81">
      <w:pPr>
        <w:ind w:firstLine="567"/>
      </w:pPr>
      <w:r w:rsidRPr="00865A7D">
        <w:t>2.2. Основными направлениями психологической поддержки являются:</w:t>
      </w:r>
    </w:p>
    <w:p w:rsidR="00723A81" w:rsidRPr="00865A7D" w:rsidRDefault="00723A81" w:rsidP="00723A81">
      <w:pPr>
        <w:ind w:firstLine="567"/>
      </w:pPr>
      <w:r w:rsidRPr="00865A7D">
        <w:rPr>
          <w:i/>
          <w:iCs/>
        </w:rPr>
        <w:t>психологическая профилактика -</w:t>
      </w:r>
      <w:r w:rsidRPr="00865A7D">
        <w:t xml:space="preserve">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учетом формирующихся социально-экономических отношений;</w:t>
      </w:r>
    </w:p>
    <w:p w:rsidR="00723A81" w:rsidRPr="00865A7D" w:rsidRDefault="00723A81" w:rsidP="00723A81">
      <w:pPr>
        <w:ind w:firstLine="567"/>
      </w:pPr>
      <w:r w:rsidRPr="00865A7D">
        <w:rPr>
          <w:i/>
          <w:iCs/>
        </w:rPr>
        <w:t>психологическое консультирование -</w:t>
      </w:r>
      <w:r w:rsidRPr="00865A7D">
        <w:t xml:space="preserve"> оказание помощи личности в ее самопознании, адекватной самооценке и адаптации в реальных жизненных условиях, формирование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консультации руководителей по вопросам работы с персоналом и семейные консультации;</w:t>
      </w:r>
    </w:p>
    <w:p w:rsidR="00723A81" w:rsidRPr="00865A7D" w:rsidRDefault="00723A81" w:rsidP="00723A81">
      <w:pPr>
        <w:ind w:firstLine="567"/>
      </w:pPr>
      <w:r w:rsidRPr="00865A7D">
        <w:rPr>
          <w:i/>
          <w:iCs/>
        </w:rPr>
        <w:t>психологическая коррекция -</w:t>
      </w:r>
      <w:r w:rsidRPr="00865A7D">
        <w:t xml:space="preserve"> активное психолого-педагогическое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723A81" w:rsidRPr="00865A7D" w:rsidRDefault="00723A81" w:rsidP="00723A81">
      <w:pPr>
        <w:ind w:firstLine="567"/>
      </w:pPr>
      <w:r w:rsidRPr="00865A7D">
        <w:t>2.3. Психологическая поддержка осуществляется в целях:</w:t>
      </w:r>
    </w:p>
    <w:p w:rsidR="00723A81" w:rsidRPr="00865A7D" w:rsidRDefault="00723A81" w:rsidP="00723A81">
      <w:pPr>
        <w:ind w:firstLine="567"/>
      </w:pPr>
      <w:r w:rsidRPr="00865A7D">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723A81" w:rsidRPr="00865A7D" w:rsidRDefault="00723A81" w:rsidP="00723A81">
      <w:pPr>
        <w:ind w:firstLine="567"/>
      </w:pPr>
      <w:r w:rsidRPr="00865A7D">
        <w:t>предупреждения развития негативных тенденций в психологии людей, преодоления трудностей личностного роста, коррекции отклоняющегося поведения, устранения конфликтных ситуаций во взаимоотношениях.</w:t>
      </w:r>
    </w:p>
    <w:p w:rsidR="00723A81" w:rsidRPr="00865A7D" w:rsidRDefault="00723A81" w:rsidP="00723A81">
      <w:pPr>
        <w:ind w:firstLine="567"/>
      </w:pPr>
      <w:r w:rsidRPr="00865A7D">
        <w:t>2.4. Основные методы психологической поддержки:</w:t>
      </w:r>
    </w:p>
    <w:p w:rsidR="00723A81" w:rsidRPr="00865A7D" w:rsidRDefault="00723A81" w:rsidP="00723A81">
      <w:pPr>
        <w:ind w:firstLine="567"/>
      </w:pPr>
      <w:r w:rsidRPr="00865A7D">
        <w:t>психологическое просвещение;</w:t>
      </w:r>
    </w:p>
    <w:p w:rsidR="00723A81" w:rsidRPr="00865A7D" w:rsidRDefault="00723A81" w:rsidP="00723A81">
      <w:pPr>
        <w:ind w:firstLine="567"/>
      </w:pPr>
      <w:r w:rsidRPr="00865A7D">
        <w:t>психологическое и психотерапевтическое консультирование;</w:t>
      </w:r>
    </w:p>
    <w:p w:rsidR="00723A81" w:rsidRPr="00865A7D" w:rsidRDefault="00723A81" w:rsidP="00723A81">
      <w:pPr>
        <w:ind w:firstLine="567"/>
      </w:pPr>
      <w:r w:rsidRPr="00865A7D">
        <w:t>психологическая диагностика;</w:t>
      </w:r>
    </w:p>
    <w:p w:rsidR="00723A81" w:rsidRPr="00865A7D" w:rsidRDefault="00723A81" w:rsidP="00723A81">
      <w:pPr>
        <w:ind w:firstLine="567"/>
      </w:pPr>
      <w:r w:rsidRPr="00865A7D">
        <w:t>психологический тренинг;</w:t>
      </w:r>
    </w:p>
    <w:p w:rsidR="00723A81" w:rsidRPr="00865A7D" w:rsidRDefault="00723A81" w:rsidP="00723A81">
      <w:pPr>
        <w:ind w:firstLine="567"/>
      </w:pPr>
      <w:r w:rsidRPr="00865A7D">
        <w:t>психологическая коррекция;</w:t>
      </w:r>
    </w:p>
    <w:p w:rsidR="00723A81" w:rsidRPr="00865A7D" w:rsidRDefault="00723A81" w:rsidP="00723A81">
      <w:pPr>
        <w:ind w:firstLine="567"/>
      </w:pPr>
      <w:r w:rsidRPr="00865A7D">
        <w:t>другие индивидуальные и групповые методы психологической работы.</w:t>
      </w:r>
    </w:p>
    <w:p w:rsidR="00723A81" w:rsidRPr="00865A7D" w:rsidRDefault="00723A81" w:rsidP="00723A81">
      <w:pPr>
        <w:ind w:firstLine="567"/>
        <w:rPr>
          <w:i/>
        </w:rPr>
      </w:pPr>
      <w:r w:rsidRPr="00865A7D">
        <w:rPr>
          <w:b/>
          <w:bCs/>
          <w:i/>
        </w:rPr>
        <w:t>3. Правовая основа профессиональной ориентации и психологической поддержки.</w:t>
      </w:r>
    </w:p>
    <w:p w:rsidR="00723A81" w:rsidRPr="00865A7D" w:rsidRDefault="00723A81" w:rsidP="00723A81">
      <w:pPr>
        <w:ind w:firstLine="567"/>
      </w:pPr>
      <w:r w:rsidRPr="00865A7D">
        <w:t xml:space="preserve">Профессиональная ориентация и психологическая поддержка населения в России регулируются соответствующими международными правовыми актами: Законом Российской Федерации "Об образовании", Законом Российской Федерации "О занятости населения в Российской Федерации", Основами законодательства Российской Федерации об охране здоровья граждан, Основными направлениями развития государственной системы профессиональной ориентации и психологической поддержки населения в Российской Федерации, утвержденными постановлением Министерства труда Российской Федерации от 29 августа </w:t>
      </w:r>
      <w:smartTag w:uri="urn:schemas-microsoft-com:office:smarttags" w:element="metricconverter">
        <w:smartTagPr>
          <w:attr w:name="ProductID" w:val="1995 г"/>
        </w:smartTagPr>
        <w:r w:rsidRPr="00865A7D">
          <w:t>1995 г</w:t>
        </w:r>
      </w:smartTag>
      <w:r w:rsidRPr="00865A7D">
        <w:t>. № 47, другими нормативно-правовыми актами, а также настоящим Положением.</w:t>
      </w:r>
    </w:p>
    <w:p w:rsidR="00723A81" w:rsidRPr="00865A7D" w:rsidRDefault="00723A81" w:rsidP="00723A81">
      <w:pPr>
        <w:ind w:firstLine="567"/>
      </w:pPr>
      <w:r w:rsidRPr="00865A7D">
        <w:rPr>
          <w:b/>
          <w:bCs/>
        </w:rPr>
        <w:t>II. Государственная система профессиональной ориентации и психологической поддержки населения в Российской Федерации.</w:t>
      </w:r>
    </w:p>
    <w:p w:rsidR="00723A81" w:rsidRPr="00865A7D" w:rsidRDefault="00723A81" w:rsidP="00723A81">
      <w:pPr>
        <w:ind w:firstLine="567"/>
        <w:rPr>
          <w:i/>
        </w:rPr>
      </w:pPr>
      <w:r w:rsidRPr="00865A7D">
        <w:rPr>
          <w:b/>
          <w:bCs/>
          <w:i/>
        </w:rPr>
        <w:lastRenderedPageBreak/>
        <w:t>4. Понятие государственной системы профессиональной ориентации и психологической поддержки населения.</w:t>
      </w:r>
    </w:p>
    <w:p w:rsidR="00723A81" w:rsidRPr="00865A7D" w:rsidRDefault="00723A81" w:rsidP="00723A81">
      <w:pPr>
        <w:ind w:firstLine="567"/>
      </w:pPr>
      <w:r w:rsidRPr="00865A7D">
        <w:t>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социально-психологической защиты граждан.</w:t>
      </w:r>
    </w:p>
    <w:p w:rsidR="00723A81" w:rsidRPr="00865A7D" w:rsidRDefault="00723A81" w:rsidP="00723A81">
      <w:pPr>
        <w:ind w:firstLine="567"/>
      </w:pPr>
      <w:r w:rsidRPr="00865A7D">
        <w:t>Для</w:t>
      </w:r>
      <w:r>
        <w:t xml:space="preserve"> </w:t>
      </w:r>
      <w:r w:rsidRPr="00865A7D">
        <w:t>достижения психолого-</w:t>
      </w:r>
      <w:proofErr w:type="spellStart"/>
      <w:r w:rsidRPr="00865A7D">
        <w:t>профориентационных</w:t>
      </w:r>
      <w:proofErr w:type="spellEnd"/>
      <w:r w:rsidRPr="00865A7D">
        <w:t xml:space="preserve">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723A81" w:rsidRPr="00865A7D" w:rsidRDefault="00723A81" w:rsidP="00723A81">
      <w:pPr>
        <w:ind w:firstLine="567"/>
      </w:pPr>
      <w:r w:rsidRPr="00865A7D">
        <w:t>Деятельность государственной системы подчинена целям государственной политики в данной области и направлена на организацию психолого-</w:t>
      </w:r>
      <w:proofErr w:type="spellStart"/>
      <w:r w:rsidRPr="00865A7D">
        <w:t>профориентационного</w:t>
      </w:r>
      <w:proofErr w:type="spellEnd"/>
      <w:r w:rsidRPr="00865A7D">
        <w:t xml:space="preserve">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социально-экономических условий.</w:t>
      </w:r>
    </w:p>
    <w:p w:rsidR="00723A81" w:rsidRPr="00865A7D" w:rsidRDefault="00723A81" w:rsidP="00723A81">
      <w:pPr>
        <w:ind w:firstLine="567"/>
        <w:rPr>
          <w:i/>
        </w:rPr>
      </w:pPr>
      <w:r w:rsidRPr="00865A7D">
        <w:rPr>
          <w:b/>
          <w:bCs/>
          <w:i/>
        </w:rPr>
        <w:t>5. Управление государственной системой профессиональной ориентации и психологической поддержки населения в Российской Федерации.</w:t>
      </w:r>
    </w:p>
    <w:p w:rsidR="00723A81" w:rsidRPr="00865A7D" w:rsidRDefault="00723A81" w:rsidP="00723A81">
      <w:pPr>
        <w:ind w:firstLine="567"/>
      </w:pPr>
      <w:r w:rsidRPr="00865A7D">
        <w:t>5.1. Определение приоритетных направлений развития государственной системы, обеспечение согласованных действий заинтересованных федеральных органов исполнительной власти и органов исполнительной власти и субъектов Российской Федерации в области профессиональной ориентации и психологической поддержки населения осуществляет Межведомственная комиссия по вопросам профессиональной ориентации и психологической поддержки населения, созданная в соответствии с Постановлением Правительства Российской Федерации от 27 ноября 1995г. № 1177.</w:t>
      </w:r>
    </w:p>
    <w:p w:rsidR="00723A81" w:rsidRPr="00865A7D" w:rsidRDefault="00723A81" w:rsidP="00723A81">
      <w:pPr>
        <w:ind w:firstLine="567"/>
      </w:pPr>
      <w:r w:rsidRPr="00865A7D">
        <w:t>5.2. В целях осуществления действенной координации деятельности в области профессиональной ориентации и психологической поддержки населения, содействия развитию территориальных служб психолого-профессиональной направленности по решению соответствующего органа исполнительной власти субъекты Российской Федерации на их территории могут создавать комиссии по вопросам профессиональной ориентации и психологической поддержки населения.</w:t>
      </w:r>
    </w:p>
    <w:p w:rsidR="00723A81" w:rsidRPr="00865A7D" w:rsidRDefault="00723A81" w:rsidP="00723A81">
      <w:pPr>
        <w:ind w:firstLine="567"/>
        <w:rPr>
          <w:i/>
        </w:rPr>
      </w:pPr>
      <w:r w:rsidRPr="00865A7D">
        <w:rPr>
          <w:b/>
          <w:bCs/>
          <w:i/>
        </w:rPr>
        <w:t>6. Компетенция в области профессиональной ориентации и психологической поддержки населения.</w:t>
      </w:r>
    </w:p>
    <w:p w:rsidR="00723A81" w:rsidRPr="00865A7D" w:rsidRDefault="00723A81" w:rsidP="00723A81">
      <w:pPr>
        <w:ind w:firstLine="567"/>
      </w:pPr>
      <w:r w:rsidRPr="00865A7D">
        <w:t>6.1. Всероссийский научно-практический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научно-методическую, организационно-практическую деятельность всех территориальных центров профессиональной ориентации и психологической поддержки населения.</w:t>
      </w:r>
    </w:p>
    <w:p w:rsidR="00723A81" w:rsidRPr="00865A7D" w:rsidRDefault="00723A81" w:rsidP="00723A81">
      <w:pPr>
        <w:ind w:firstLine="567"/>
      </w:pPr>
      <w:r w:rsidRPr="00865A7D">
        <w:t>6.2. Территориальные центры профессиональной ориентации и психологической поддержки населения:</w:t>
      </w:r>
    </w:p>
    <w:p w:rsidR="00723A81" w:rsidRPr="00865A7D" w:rsidRDefault="00723A81" w:rsidP="00723A81">
      <w:pPr>
        <w:ind w:firstLine="567"/>
      </w:pPr>
      <w:r w:rsidRPr="00865A7D">
        <w:t>оказывают услуги по профессиональной ориентации и психологической поддержке молодежи, другим категориям населения в условиях рынка труда, обеспечивают гарантированный минимум бесплатных психолого-</w:t>
      </w:r>
      <w:proofErr w:type="spellStart"/>
      <w:r w:rsidRPr="00865A7D">
        <w:t>профориентационных</w:t>
      </w:r>
      <w:proofErr w:type="spellEnd"/>
      <w:r w:rsidRPr="00865A7D">
        <w:t xml:space="preserve"> услуг;</w:t>
      </w:r>
    </w:p>
    <w:p w:rsidR="00723A81" w:rsidRPr="00865A7D" w:rsidRDefault="00723A81" w:rsidP="00723A81">
      <w:pPr>
        <w:ind w:firstLine="567"/>
      </w:pPr>
      <w:r w:rsidRPr="00865A7D">
        <w:t xml:space="preserve">внедряют эффективные методы и средства профессионального информирования, </w:t>
      </w:r>
      <w:proofErr w:type="spellStart"/>
      <w:r w:rsidRPr="00865A7D">
        <w:t>профконсультирования</w:t>
      </w:r>
      <w:proofErr w:type="spellEnd"/>
      <w:r w:rsidRPr="00865A7D">
        <w:t>, психофизиологического отбора (подбора), психологической поддержки;</w:t>
      </w:r>
    </w:p>
    <w:p w:rsidR="00723A81" w:rsidRPr="00865A7D" w:rsidRDefault="00723A81" w:rsidP="00723A81">
      <w:pPr>
        <w:ind w:firstLine="567"/>
      </w:pPr>
      <w:r w:rsidRPr="00865A7D">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723A81" w:rsidRPr="00865A7D" w:rsidRDefault="00723A81" w:rsidP="00723A81">
      <w:pPr>
        <w:ind w:firstLine="567"/>
      </w:pPr>
      <w:r w:rsidRPr="00865A7D">
        <w:lastRenderedPageBreak/>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723A81" w:rsidRPr="00865A7D" w:rsidRDefault="00723A81" w:rsidP="00723A81">
      <w:pPr>
        <w:ind w:firstLine="567"/>
      </w:pPr>
      <w:r w:rsidRPr="00865A7D">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организационно-правовой формы.</w:t>
      </w:r>
    </w:p>
    <w:p w:rsidR="00723A81" w:rsidRPr="00865A7D" w:rsidRDefault="00723A81" w:rsidP="00723A81">
      <w:pPr>
        <w:ind w:firstLine="567"/>
      </w:pPr>
      <w:r w:rsidRPr="00865A7D">
        <w:t>По заказам администрации, организаций всех организационно-правовых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профессиональную деятельность на основе договоров.</w:t>
      </w:r>
    </w:p>
    <w:p w:rsidR="00723A81" w:rsidRPr="00865A7D" w:rsidRDefault="00723A81" w:rsidP="00723A81">
      <w:pPr>
        <w:ind w:firstLine="567"/>
      </w:pPr>
      <w:r w:rsidRPr="00865A7D">
        <w:t xml:space="preserve">6.3. 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w:t>
      </w:r>
      <w:proofErr w:type="spellStart"/>
      <w:r w:rsidRPr="00865A7D">
        <w:t>профориентационные</w:t>
      </w:r>
      <w:proofErr w:type="spellEnd"/>
      <w:r w:rsidRPr="00865A7D">
        <w:t xml:space="preserve"> услуги:</w:t>
      </w:r>
    </w:p>
    <w:p w:rsidR="00723A81" w:rsidRPr="00865A7D" w:rsidRDefault="00723A81" w:rsidP="00723A81">
      <w:pPr>
        <w:ind w:firstLine="567"/>
      </w:pPr>
      <w:r w:rsidRPr="00865A7D">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
    <w:p w:rsidR="00723A81" w:rsidRPr="00865A7D" w:rsidRDefault="00723A81" w:rsidP="00723A81">
      <w:pPr>
        <w:ind w:firstLine="567"/>
      </w:pPr>
      <w:r w:rsidRPr="00865A7D">
        <w:t>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социально-экономической ситуации, сложившейся на рынке труда (при необходимости с использованием различных методов диагностики);</w:t>
      </w:r>
    </w:p>
    <w:p w:rsidR="00723A81" w:rsidRPr="00865A7D" w:rsidRDefault="00723A81" w:rsidP="00723A81">
      <w:pPr>
        <w:ind w:firstLine="567"/>
      </w:pPr>
      <w:r w:rsidRPr="00865A7D">
        <w:t xml:space="preserve">обеспечивают психологическую поддержку безработных граждан с целью повышения их конкурентоспособности на рынке труда и </w:t>
      </w:r>
      <w:proofErr w:type="spellStart"/>
      <w:r w:rsidRPr="00865A7D">
        <w:t>адаптирования</w:t>
      </w:r>
      <w:proofErr w:type="spellEnd"/>
      <w:r w:rsidRPr="00865A7D">
        <w:t xml:space="preserve">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723A81" w:rsidRPr="00865A7D" w:rsidRDefault="00723A81" w:rsidP="00723A81">
      <w:pPr>
        <w:ind w:firstLine="567"/>
      </w:pPr>
      <w:r w:rsidRPr="00865A7D">
        <w:t>Могут проводить профессиональное консультирование и психологическую поддержу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723A81" w:rsidRPr="00865A7D" w:rsidRDefault="00723A81" w:rsidP="00723A81">
      <w:pPr>
        <w:ind w:firstLine="567"/>
      </w:pPr>
      <w:r w:rsidRPr="00865A7D">
        <w:t>Профессиональная ориентация и психологическая поддержка в органах службы занятости призвана способствовать эффективной занятости населения, формированию правовых, социально-психологических, экономических, организационных условий и гарантий профессионального самоопределения граждан.</w:t>
      </w:r>
    </w:p>
    <w:p w:rsidR="00723A81" w:rsidRPr="00865A7D" w:rsidRDefault="00723A81" w:rsidP="00723A81">
      <w:pPr>
        <w:ind w:firstLine="567"/>
      </w:pPr>
      <w:r w:rsidRPr="00865A7D">
        <w:t>6.4.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723A81" w:rsidRPr="00865A7D" w:rsidRDefault="00723A81" w:rsidP="00723A81">
      <w:pPr>
        <w:ind w:firstLine="567"/>
      </w:pPr>
      <w:r w:rsidRPr="00865A7D">
        <w:t xml:space="preserve">обеспечивают </w:t>
      </w:r>
      <w:proofErr w:type="spellStart"/>
      <w:r w:rsidRPr="00865A7D">
        <w:t>профориентационную</w:t>
      </w:r>
      <w:proofErr w:type="spellEnd"/>
      <w:r w:rsidRPr="00865A7D">
        <w:t xml:space="preserve"> направленность учебных программ, пособий и учебно-воспитательного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723A81" w:rsidRPr="00865A7D" w:rsidRDefault="00723A81" w:rsidP="00723A81">
      <w:pPr>
        <w:ind w:firstLine="567"/>
      </w:pPr>
      <w:r w:rsidRPr="00865A7D">
        <w:t xml:space="preserve">проводят системную, квалифицированную и комплексную </w:t>
      </w:r>
      <w:proofErr w:type="spellStart"/>
      <w:r w:rsidRPr="00865A7D">
        <w:t>профориентационную</w:t>
      </w:r>
      <w:proofErr w:type="spellEnd"/>
      <w:r w:rsidRPr="00865A7D">
        <w:t xml:space="preserve"> работу;</w:t>
      </w:r>
    </w:p>
    <w:p w:rsidR="00723A81" w:rsidRPr="00865A7D" w:rsidRDefault="00723A81" w:rsidP="00723A81">
      <w:pPr>
        <w:ind w:firstLine="567"/>
      </w:pPr>
      <w:r w:rsidRPr="00865A7D">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723A81" w:rsidRPr="00865A7D" w:rsidRDefault="00723A81" w:rsidP="00723A81">
      <w:pPr>
        <w:ind w:firstLine="567"/>
      </w:pPr>
      <w:r w:rsidRPr="00865A7D">
        <w:t xml:space="preserve">привлекают учащихся во </w:t>
      </w:r>
      <w:proofErr w:type="spellStart"/>
      <w:r w:rsidRPr="00865A7D">
        <w:t>внеучебное</w:t>
      </w:r>
      <w:proofErr w:type="spellEnd"/>
      <w:r w:rsidRPr="00865A7D">
        <w:t xml:space="preserve"> время к техническому и художественному творчеству, повышают его роль в выборе профессии;</w:t>
      </w:r>
    </w:p>
    <w:p w:rsidR="00723A81" w:rsidRPr="00865A7D" w:rsidRDefault="00723A81" w:rsidP="00723A81">
      <w:pPr>
        <w:ind w:firstLine="567"/>
      </w:pPr>
      <w:r w:rsidRPr="00865A7D">
        <w:lastRenderedPageBreak/>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723A81" w:rsidRPr="00865A7D" w:rsidRDefault="00723A81" w:rsidP="00723A81">
      <w:pPr>
        <w:ind w:firstLine="567"/>
      </w:pPr>
      <w:r w:rsidRPr="00865A7D">
        <w:t>организуют дифференцированное обучение учащихся для более полного раскрытия их индивидуальных интересов, способностей и склонностей;</w:t>
      </w:r>
    </w:p>
    <w:p w:rsidR="00723A81" w:rsidRPr="00865A7D" w:rsidRDefault="00723A81" w:rsidP="00723A81">
      <w:pPr>
        <w:ind w:firstLine="567"/>
      </w:pPr>
      <w:r w:rsidRPr="00865A7D">
        <w:t>обеспечивают органическое единство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723A81" w:rsidRPr="00865A7D" w:rsidRDefault="00723A81" w:rsidP="00723A81">
      <w:pPr>
        <w:ind w:firstLine="567"/>
      </w:pPr>
      <w:r w:rsidRPr="00865A7D">
        <w:t xml:space="preserve">используют возможности психологических служб, организуемых в образовательных учреждениях, для организации и проведения </w:t>
      </w:r>
      <w:proofErr w:type="spellStart"/>
      <w:r w:rsidRPr="00865A7D">
        <w:t>профориентационной</w:t>
      </w:r>
      <w:proofErr w:type="spellEnd"/>
      <w:r w:rsidRPr="00865A7D">
        <w:t xml:space="preserve"> работы.</w:t>
      </w:r>
    </w:p>
    <w:p w:rsidR="00723A81" w:rsidRPr="00865A7D" w:rsidRDefault="00723A81" w:rsidP="00723A81">
      <w:pPr>
        <w:ind w:firstLine="567"/>
      </w:pPr>
      <w:r w:rsidRPr="00865A7D">
        <w:t>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723A81" w:rsidRPr="00865A7D" w:rsidRDefault="00723A81" w:rsidP="00723A81">
      <w:pPr>
        <w:ind w:firstLine="567"/>
      </w:pPr>
      <w:r w:rsidRPr="00865A7D">
        <w:rPr>
          <w:iCs/>
        </w:rPr>
        <w:t>6.5</w:t>
      </w:r>
      <w:r w:rsidRPr="00865A7D">
        <w:rPr>
          <w:i/>
          <w:iCs/>
        </w:rPr>
        <w:t>.</w:t>
      </w:r>
      <w:r w:rsidRPr="00865A7D">
        <w:t xml:space="preserve"> Психологические службы в образовательных учреждениях в соответствии с нормативными документами:</w:t>
      </w:r>
    </w:p>
    <w:p w:rsidR="00723A81" w:rsidRPr="00865A7D" w:rsidRDefault="00723A81" w:rsidP="00723A81">
      <w:pPr>
        <w:ind w:firstLine="567"/>
      </w:pPr>
      <w:r w:rsidRPr="00865A7D">
        <w:t>активно содействуют формированию личностного и интеллектуального потенциала учащихся;</w:t>
      </w:r>
    </w:p>
    <w:p w:rsidR="00723A81" w:rsidRPr="00865A7D" w:rsidRDefault="00723A81" w:rsidP="00723A81">
      <w:pPr>
        <w:ind w:firstLine="567"/>
      </w:pPr>
      <w:r w:rsidRPr="00865A7D">
        <w:t>создают психологические условия для наиболее полного развития творческих способностей, познавательной и нравственно-мотивационной сфер личности;</w:t>
      </w:r>
    </w:p>
    <w:p w:rsidR="00723A81" w:rsidRPr="00865A7D" w:rsidRDefault="00723A81" w:rsidP="00723A81">
      <w:pPr>
        <w:ind w:firstLine="567"/>
      </w:pPr>
      <w:r w:rsidRPr="00865A7D">
        <w:t>оказывают психологическую помощь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723A81" w:rsidRPr="00865A7D" w:rsidRDefault="00723A81" w:rsidP="00723A81">
      <w:pPr>
        <w:ind w:firstLine="567"/>
      </w:pPr>
      <w:r w:rsidRPr="00865A7D">
        <w:t>внедряют достижения психологии в практику</w:t>
      </w:r>
      <w:r>
        <w:t xml:space="preserve"> </w:t>
      </w:r>
      <w:r w:rsidRPr="00865A7D">
        <w:t>образовательно-воспитательного процесса.</w:t>
      </w:r>
    </w:p>
    <w:p w:rsidR="00723A81" w:rsidRPr="00865A7D" w:rsidRDefault="00723A81" w:rsidP="00723A81">
      <w:pPr>
        <w:ind w:firstLine="567"/>
      </w:pPr>
      <w:r w:rsidRPr="00865A7D">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723A81" w:rsidRPr="00865A7D" w:rsidRDefault="00723A81" w:rsidP="00723A81">
      <w:pPr>
        <w:ind w:firstLine="567"/>
      </w:pPr>
      <w:r w:rsidRPr="00865A7D">
        <w:t>6.7. Дошкольные учреждения в процессе реализации программ воспитания:</w:t>
      </w:r>
    </w:p>
    <w:p w:rsidR="00723A81" w:rsidRPr="00865A7D" w:rsidRDefault="00723A81" w:rsidP="00723A81">
      <w:pPr>
        <w:ind w:firstLine="567"/>
      </w:pPr>
      <w:r w:rsidRPr="00865A7D">
        <w:t>осуществляют психолого-социальную ориентацию детей;</w:t>
      </w:r>
    </w:p>
    <w:p w:rsidR="00723A81" w:rsidRPr="00865A7D" w:rsidRDefault="00723A81" w:rsidP="00723A81">
      <w:pPr>
        <w:ind w:firstLine="567"/>
      </w:pPr>
      <w:r w:rsidRPr="00865A7D">
        <w:t>проводят бесплатные учебные занятия по изучению мира труда;</w:t>
      </w:r>
    </w:p>
    <w:p w:rsidR="00723A81" w:rsidRPr="00865A7D" w:rsidRDefault="00723A81" w:rsidP="00723A81">
      <w:pPr>
        <w:ind w:firstLine="567"/>
      </w:pPr>
      <w:r w:rsidRPr="00865A7D">
        <w:t>развивают у детей в ходе игровой деятельности трудовые навыки;</w:t>
      </w:r>
    </w:p>
    <w:p w:rsidR="00723A81" w:rsidRPr="00865A7D" w:rsidRDefault="00723A81" w:rsidP="00723A81">
      <w:pPr>
        <w:ind w:firstLine="567"/>
      </w:pPr>
      <w:r w:rsidRPr="00865A7D">
        <w:t>формируют мотивации и интересы детей с учетом особенностей их возраста и состояния здоровья.</w:t>
      </w:r>
    </w:p>
    <w:p w:rsidR="00723A81" w:rsidRPr="00865A7D" w:rsidRDefault="00723A81" w:rsidP="00723A81">
      <w:pPr>
        <w:ind w:firstLine="567"/>
      </w:pPr>
      <w:r w:rsidRPr="00865A7D">
        <w:t>6.8. Организации здравоохранения в пределах своей компетенции:</w:t>
      </w:r>
    </w:p>
    <w:p w:rsidR="00723A81" w:rsidRPr="00865A7D" w:rsidRDefault="00723A81" w:rsidP="00723A81">
      <w:pPr>
        <w:ind w:firstLine="567"/>
      </w:pPr>
      <w:r w:rsidRPr="00865A7D">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723A81" w:rsidRPr="00865A7D" w:rsidRDefault="00723A81" w:rsidP="00723A81">
      <w:pPr>
        <w:ind w:firstLine="567"/>
      </w:pPr>
      <w:r w:rsidRPr="00865A7D">
        <w:t>проводят оздоровительные мероприятия, врачебно-профессиональное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723A81" w:rsidRPr="00865A7D" w:rsidRDefault="00723A81" w:rsidP="00723A81">
      <w:pPr>
        <w:ind w:firstLine="567"/>
      </w:pPr>
      <w:r w:rsidRPr="00865A7D">
        <w:t>осуществляют врачебный контроль за трудовым воспитанием и обучением детей и подростков, их профессиональной подготовкой и трудовым использованием;</w:t>
      </w:r>
    </w:p>
    <w:p w:rsidR="00723A81" w:rsidRPr="00865A7D" w:rsidRDefault="00723A81" w:rsidP="00723A81">
      <w:pPr>
        <w:ind w:firstLine="567"/>
      </w:pPr>
      <w:r w:rsidRPr="00865A7D">
        <w:lastRenderedPageBreak/>
        <w:t>обеспечивают организацию мер профилактического характера, прежде всего, по отношению к лицам из групп повышенного риска, контроль за их выполнением;</w:t>
      </w:r>
    </w:p>
    <w:p w:rsidR="00723A81" w:rsidRPr="00865A7D" w:rsidRDefault="00723A81" w:rsidP="00723A81">
      <w:pPr>
        <w:ind w:firstLine="567"/>
      </w:pPr>
      <w:r w:rsidRPr="00865A7D">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723A81" w:rsidRPr="00865A7D" w:rsidRDefault="00723A81" w:rsidP="00723A81">
      <w:pPr>
        <w:ind w:firstLine="567"/>
      </w:pPr>
      <w:r w:rsidRPr="00865A7D">
        <w:t>6.9. 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723A81" w:rsidRPr="00865A7D" w:rsidRDefault="00723A81" w:rsidP="00723A81">
      <w:pPr>
        <w:ind w:firstLine="567"/>
        <w:rPr>
          <w:i/>
        </w:rPr>
      </w:pPr>
      <w:r w:rsidRPr="00865A7D">
        <w:rPr>
          <w:b/>
          <w:bCs/>
          <w:i/>
        </w:rPr>
        <w:t>7. Общественные объединения психолого-</w:t>
      </w:r>
      <w:proofErr w:type="spellStart"/>
      <w:r w:rsidRPr="00865A7D">
        <w:rPr>
          <w:b/>
          <w:bCs/>
          <w:i/>
        </w:rPr>
        <w:t>профориентационной</w:t>
      </w:r>
      <w:proofErr w:type="spellEnd"/>
      <w:r w:rsidRPr="00865A7D">
        <w:rPr>
          <w:b/>
          <w:bCs/>
          <w:i/>
        </w:rPr>
        <w:t xml:space="preserve"> направленности.</w:t>
      </w:r>
    </w:p>
    <w:p w:rsidR="00723A81" w:rsidRPr="00865A7D" w:rsidRDefault="00723A81" w:rsidP="00723A81">
      <w:pPr>
        <w:ind w:firstLine="567"/>
      </w:pPr>
      <w:r w:rsidRPr="00865A7D">
        <w:t>Общественным объединениям психолого-</w:t>
      </w:r>
      <w:proofErr w:type="spellStart"/>
      <w:r w:rsidRPr="00865A7D">
        <w:t>профориентационной</w:t>
      </w:r>
      <w:proofErr w:type="spellEnd"/>
      <w:r w:rsidRPr="00865A7D">
        <w:t xml:space="preserve"> направленности методическую и организационную помощь оказывает Межведомственная комиссия по вопросам профессиональной ориентации и психологической поддержки населения в соответствии с Постановлением Правительства Российской Федерации от 27 ноября 1995г. № 1177, а также Всероссийский научно-практический центр профессиональной ориентации и психологической поддержки населения.</w:t>
      </w:r>
    </w:p>
    <w:p w:rsidR="00723A81" w:rsidRPr="00865A7D" w:rsidRDefault="00723A81" w:rsidP="00723A81">
      <w:pPr>
        <w:ind w:firstLine="567"/>
        <w:rPr>
          <w:i/>
        </w:rPr>
      </w:pPr>
      <w:r w:rsidRPr="00865A7D">
        <w:rPr>
          <w:b/>
          <w:bCs/>
          <w:i/>
        </w:rPr>
        <w:t>8. Профессиональная деятельность в области профессиональной ориентации и психологической поддержки населения.</w:t>
      </w:r>
    </w:p>
    <w:p w:rsidR="00723A81" w:rsidRPr="00865A7D" w:rsidRDefault="00723A81" w:rsidP="00723A81">
      <w:pPr>
        <w:ind w:firstLine="567"/>
      </w:pPr>
      <w:r w:rsidRPr="00865A7D">
        <w:t>К работе в области профессионального консультирования, профессионального отбора (подбора), психодиагностики и коррекции допускаются только лица, имеющие соответствующее образование и прошедшие аттестацию в установленном порядке.</w:t>
      </w:r>
    </w:p>
    <w:p w:rsidR="00723A81" w:rsidRPr="00865A7D" w:rsidRDefault="00723A81" w:rsidP="00723A81">
      <w:pPr>
        <w:ind w:firstLine="567"/>
      </w:pPr>
      <w:r w:rsidRPr="00865A7D">
        <w:rPr>
          <w:b/>
          <w:bCs/>
          <w:lang w:val="en-US"/>
        </w:rPr>
        <w:t>III</w:t>
      </w:r>
      <w:r w:rsidRPr="00865A7D">
        <w:rPr>
          <w:b/>
          <w:bCs/>
        </w:rPr>
        <w:t>. Социальные гарантии в области профессиональной ориентации</w:t>
      </w:r>
    </w:p>
    <w:p w:rsidR="00723A81" w:rsidRPr="00865A7D" w:rsidRDefault="00723A81" w:rsidP="00723A81">
      <w:pPr>
        <w:ind w:firstLine="567"/>
        <w:rPr>
          <w:i/>
        </w:rPr>
      </w:pPr>
      <w:r w:rsidRPr="00865A7D">
        <w:rPr>
          <w:b/>
          <w:bCs/>
          <w:i/>
        </w:rPr>
        <w:t>9. Гарантированный минимум психолого-</w:t>
      </w:r>
      <w:proofErr w:type="spellStart"/>
      <w:r w:rsidRPr="00865A7D">
        <w:rPr>
          <w:b/>
          <w:bCs/>
          <w:i/>
        </w:rPr>
        <w:t>профориентационных</w:t>
      </w:r>
      <w:proofErr w:type="spellEnd"/>
      <w:r w:rsidRPr="00865A7D">
        <w:rPr>
          <w:b/>
          <w:bCs/>
          <w:i/>
        </w:rPr>
        <w:t xml:space="preserve"> услуг.</w:t>
      </w:r>
    </w:p>
    <w:p w:rsidR="00723A81" w:rsidRPr="00865A7D" w:rsidRDefault="00723A81" w:rsidP="00723A81">
      <w:pPr>
        <w:ind w:firstLine="567"/>
      </w:pPr>
      <w:r w:rsidRPr="00865A7D">
        <w:t>9.1. Гарантированный минимум бесплатных психолого-</w:t>
      </w:r>
      <w:proofErr w:type="spellStart"/>
      <w:r w:rsidRPr="00865A7D">
        <w:t>профориентационных</w:t>
      </w:r>
      <w:proofErr w:type="spellEnd"/>
      <w:r w:rsidRPr="00865A7D">
        <w:t xml:space="preserve"> услуг включает в себя:</w:t>
      </w:r>
    </w:p>
    <w:p w:rsidR="00723A81" w:rsidRPr="00865A7D" w:rsidRDefault="00723A81" w:rsidP="00723A81">
      <w:pPr>
        <w:ind w:firstLine="567"/>
      </w:pPr>
      <w:r w:rsidRPr="00865A7D">
        <w:t>предоставление профессиональной информации всем обратившимся за таковой независимо от места проживания, работы или учебы;</w:t>
      </w:r>
    </w:p>
    <w:p w:rsidR="00723A81" w:rsidRPr="00865A7D" w:rsidRDefault="00723A81" w:rsidP="00723A81">
      <w:pPr>
        <w:ind w:firstLine="567"/>
      </w:pPr>
      <w:r w:rsidRPr="00865A7D">
        <w:t xml:space="preserve">проведение для учащихся общеобразовательных учреждений групповых </w:t>
      </w:r>
      <w:proofErr w:type="spellStart"/>
      <w:r w:rsidRPr="00865A7D">
        <w:t>профконсультаций</w:t>
      </w:r>
      <w:proofErr w:type="spellEnd"/>
      <w:r w:rsidRPr="00865A7D">
        <w:t xml:space="preserve"> и занятий по психологическому консультированию и сопровождению профессионального выбора;</w:t>
      </w:r>
    </w:p>
    <w:p w:rsidR="00723A81" w:rsidRPr="00865A7D" w:rsidRDefault="00723A81" w:rsidP="00723A81">
      <w:pPr>
        <w:ind w:firstLine="567"/>
      </w:pPr>
      <w:r w:rsidRPr="00865A7D">
        <w:t>оказание индивидуальной психолого-</w:t>
      </w:r>
      <w:proofErr w:type="spellStart"/>
      <w:r w:rsidRPr="00865A7D">
        <w:t>профориентационной</w:t>
      </w:r>
      <w:proofErr w:type="spellEnd"/>
      <w:r w:rsidRPr="00865A7D">
        <w:t xml:space="preserve"> помощи учащимся общеобразовательных учреждений, воспитанникам школ-интернатов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723A81" w:rsidRPr="00865A7D" w:rsidRDefault="00723A81" w:rsidP="00723A81">
      <w:pPr>
        <w:ind w:firstLine="567"/>
      </w:pPr>
      <w:r w:rsidRPr="00865A7D">
        <w:t>9.2. Дополнительный перечень психолого-</w:t>
      </w:r>
      <w:proofErr w:type="spellStart"/>
      <w:r w:rsidRPr="00865A7D">
        <w:t>профориентационных</w:t>
      </w:r>
      <w:proofErr w:type="spellEnd"/>
      <w:r w:rsidRPr="00865A7D">
        <w:t xml:space="preserve">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723A81" w:rsidRPr="00865A7D" w:rsidRDefault="00723A81" w:rsidP="00723A81">
      <w:pPr>
        <w:ind w:firstLine="567"/>
        <w:rPr>
          <w:i/>
        </w:rPr>
      </w:pPr>
      <w:r w:rsidRPr="00865A7D">
        <w:rPr>
          <w:b/>
          <w:bCs/>
          <w:i/>
        </w:rPr>
        <w:t>10. Заключительные положения.</w:t>
      </w:r>
    </w:p>
    <w:p w:rsidR="00723A81" w:rsidRPr="00865A7D" w:rsidRDefault="00723A81" w:rsidP="00723A81">
      <w:pPr>
        <w:ind w:firstLine="567"/>
      </w:pPr>
      <w:r w:rsidRPr="00865A7D">
        <w:t>Иностранные граждане и лица без гражданства, проживающие на территории Российской Федерации, пользуются психолого-</w:t>
      </w:r>
      <w:proofErr w:type="spellStart"/>
      <w:r w:rsidRPr="00865A7D">
        <w:t>профориентационными</w:t>
      </w:r>
      <w:proofErr w:type="spellEnd"/>
      <w:r w:rsidRPr="00865A7D">
        <w:t xml:space="preserve"> услугами в полном объеме, предусмотренном настоящим Положением.</w:t>
      </w:r>
    </w:p>
    <w:p w:rsidR="00723A81" w:rsidRPr="00865A7D" w:rsidRDefault="00723A81" w:rsidP="00723A81">
      <w:pPr>
        <w:ind w:firstLine="567"/>
      </w:pPr>
    </w:p>
    <w:p w:rsidR="00723A81" w:rsidRPr="00865A7D" w:rsidRDefault="00723A81" w:rsidP="00723A81">
      <w:pPr>
        <w:ind w:firstLine="567"/>
      </w:pPr>
      <w:r w:rsidRPr="00865A7D">
        <w:t>В целях реализации постановления Минтруда России от 27 сентября 1996г. № 1 предлагаю:</w:t>
      </w:r>
    </w:p>
    <w:p w:rsidR="00723A81" w:rsidRPr="00865A7D" w:rsidRDefault="00723A81" w:rsidP="00723A81">
      <w:pPr>
        <w:ind w:firstLine="567"/>
      </w:pPr>
      <w:r w:rsidRPr="00865A7D">
        <w:t>1. Органам управления образованием (</w:t>
      </w:r>
      <w:proofErr w:type="spellStart"/>
      <w:r w:rsidRPr="00865A7D">
        <w:t>профтехобразованием</w:t>
      </w:r>
      <w:proofErr w:type="spellEnd"/>
      <w:r w:rsidRPr="00865A7D">
        <w:t xml:space="preserve">) субъектов Российской Федерации, ректорам (директорам) образовательных учреждений, руководителям учреждений и организаций, подведомственных </w:t>
      </w:r>
      <w:proofErr w:type="spellStart"/>
      <w:r w:rsidRPr="00865A7D">
        <w:t>Минобразованию</w:t>
      </w:r>
      <w:proofErr w:type="spellEnd"/>
      <w:r w:rsidRPr="00865A7D">
        <w:t xml:space="preserve"> России, министерствам и ведомствам, имеющим в своем ведении образовательные учреждения, оказывать </w:t>
      </w:r>
      <w:r w:rsidRPr="00865A7D">
        <w:lastRenderedPageBreak/>
        <w:t>помощь и поддержку обучающимся в решении вопросов ранней профессиональной ориентации, содействовать реализации мероприятий по оказанию психолого-педагогической помощи при выборе профессии и обеспечивать систему мер сопровождения выбранной профессии.</w:t>
      </w:r>
    </w:p>
    <w:p w:rsidR="00723A81" w:rsidRPr="00865A7D" w:rsidRDefault="00723A81" w:rsidP="00723A81">
      <w:pPr>
        <w:ind w:firstLine="567"/>
      </w:pPr>
      <w:r w:rsidRPr="00865A7D">
        <w:t xml:space="preserve">2. Образовательным учреждениям различного вида (дошкольного, дополнительного, специального, начального общего, основного общего, среднего, полного общего образования) включать элементы профориентации и </w:t>
      </w:r>
      <w:proofErr w:type="spellStart"/>
      <w:r w:rsidRPr="00865A7D">
        <w:t>профконсультации</w:t>
      </w:r>
      <w:proofErr w:type="spellEnd"/>
      <w:r w:rsidRPr="00865A7D">
        <w:t xml:space="preserve"> населения в свою деятельность, развивая региональный рынок дополнительных образовательных услуг.</w:t>
      </w:r>
    </w:p>
    <w:p w:rsidR="00723A81" w:rsidRPr="00865A7D" w:rsidRDefault="00723A81" w:rsidP="00723A81">
      <w:pPr>
        <w:ind w:firstLine="567"/>
      </w:pPr>
      <w:r w:rsidRPr="00865A7D">
        <w:t>3. В сфере начального, среднего и высшего профессионального образования активно содействовать психологической подготовке обучающихся к выбору и освоению выбранной профессии.</w:t>
      </w:r>
    </w:p>
    <w:p w:rsidR="00723A81" w:rsidRPr="00865A7D" w:rsidRDefault="00723A81" w:rsidP="00723A81">
      <w:pPr>
        <w:ind w:firstLine="567"/>
      </w:pPr>
      <w:r w:rsidRPr="00865A7D">
        <w:t>4. В области послевузовского образования внедрять элементы профессиональной ориентации и психологического сопровождения выбранной профессии в образовательные программы путем введения соответствующих курсов повышения квалификации и переподготовки преподавателей всех уровней.</w:t>
      </w:r>
    </w:p>
    <w:p w:rsidR="00723A81" w:rsidRPr="00865A7D" w:rsidRDefault="00723A81" w:rsidP="00723A81">
      <w:pPr>
        <w:tabs>
          <w:tab w:val="left" w:pos="7260"/>
        </w:tabs>
        <w:ind w:firstLine="567"/>
      </w:pPr>
    </w:p>
    <w:p w:rsidR="00723A81" w:rsidRPr="00865A7D" w:rsidRDefault="00723A81" w:rsidP="00723A81">
      <w:pPr>
        <w:tabs>
          <w:tab w:val="left" w:pos="7260"/>
        </w:tabs>
        <w:ind w:firstLine="567"/>
      </w:pPr>
      <w:r w:rsidRPr="00865A7D">
        <w:t>Заместитель Министра</w:t>
      </w:r>
      <w:r w:rsidRPr="00865A7D">
        <w:tab/>
      </w:r>
      <w:proofErr w:type="spellStart"/>
      <w:r w:rsidRPr="00865A7D">
        <w:t>А.Г.Асмолов</w:t>
      </w:r>
      <w:proofErr w:type="spellEnd"/>
    </w:p>
    <w:p w:rsidR="0026398D" w:rsidRDefault="0026398D"/>
    <w:sectPr w:rsidR="0026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81"/>
    <w:rsid w:val="0026398D"/>
    <w:rsid w:val="00425D3E"/>
    <w:rsid w:val="005B5515"/>
    <w:rsid w:val="0072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76DFCE-9BC4-4501-A812-DE9121A3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2016-02-08T08:25:00Z</dcterms:created>
  <dcterms:modified xsi:type="dcterms:W3CDTF">2016-02-08T08:27:00Z</dcterms:modified>
</cp:coreProperties>
</file>