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ashed" w:sz="18" w:space="0" w:color="92D050"/>
          <w:left w:val="dashed" w:sz="18" w:space="0" w:color="92D050"/>
          <w:bottom w:val="dashed" w:sz="18" w:space="0" w:color="92D050"/>
          <w:right w:val="dashed" w:sz="18" w:space="0" w:color="92D050"/>
          <w:insideH w:val="dashed" w:sz="18" w:space="0" w:color="92D050"/>
          <w:insideV w:val="dashed" w:sz="18" w:space="0" w:color="92D050"/>
        </w:tblBorders>
        <w:tblLook w:val="04A0"/>
      </w:tblPr>
      <w:tblGrid>
        <w:gridCol w:w="4600"/>
      </w:tblGrid>
      <w:tr w:rsidR="008E085B" w:rsidTr="007310FA">
        <w:tc>
          <w:tcPr>
            <w:tcW w:w="4600" w:type="dxa"/>
            <w:shd w:val="clear" w:color="auto" w:fill="FFFFFF" w:themeFill="background1"/>
          </w:tcPr>
          <w:p w:rsidR="008E085B" w:rsidRDefault="008E085B"/>
          <w:p w:rsidR="008E085B" w:rsidRDefault="00732361" w:rsidP="00732361">
            <w:pPr>
              <w:jc w:val="center"/>
              <w:rPr>
                <w:rFonts w:ascii="Monotype Corsiva" w:hAnsi="Monotype Corsiva"/>
                <w:color w:val="E36C0A" w:themeColor="accent6" w:themeShade="BF"/>
                <w:sz w:val="32"/>
                <w:szCs w:val="32"/>
              </w:rPr>
            </w:pPr>
            <w:r w:rsidRPr="002057FB">
              <w:rPr>
                <w:rFonts w:ascii="Monotype Corsiva" w:hAnsi="Monotype Corsiva"/>
                <w:color w:val="E36C0A" w:themeColor="accent6" w:themeShade="BF"/>
                <w:sz w:val="32"/>
                <w:szCs w:val="32"/>
              </w:rPr>
              <w:t xml:space="preserve">Золотые правила </w:t>
            </w:r>
            <w:proofErr w:type="spellStart"/>
            <w:r w:rsidRPr="002057FB">
              <w:rPr>
                <w:rFonts w:ascii="Monotype Corsiva" w:hAnsi="Monotype Corsiva"/>
                <w:color w:val="E36C0A" w:themeColor="accent6" w:themeShade="BF"/>
                <w:sz w:val="32"/>
                <w:szCs w:val="32"/>
              </w:rPr>
              <w:t>здоровьесбережения</w:t>
            </w:r>
            <w:proofErr w:type="spellEnd"/>
            <w:r w:rsidRPr="002057FB">
              <w:rPr>
                <w:rFonts w:ascii="Monotype Corsiva" w:hAnsi="Monotype Corsiva"/>
                <w:color w:val="E36C0A" w:themeColor="accent6" w:themeShade="BF"/>
                <w:sz w:val="32"/>
                <w:szCs w:val="32"/>
              </w:rPr>
              <w:t>.</w:t>
            </w:r>
          </w:p>
          <w:p w:rsidR="002057FB" w:rsidRPr="002057FB" w:rsidRDefault="002057FB" w:rsidP="00732361">
            <w:pPr>
              <w:jc w:val="center"/>
              <w:rPr>
                <w:rFonts w:ascii="Monotype Corsiva" w:hAnsi="Monotype Corsiva"/>
                <w:color w:val="E36C0A" w:themeColor="accent6" w:themeShade="BF"/>
                <w:sz w:val="32"/>
                <w:szCs w:val="32"/>
              </w:rPr>
            </w:pPr>
          </w:p>
          <w:p w:rsidR="00732361" w:rsidRDefault="00732361" w:rsidP="00814D63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режим дня!</w:t>
            </w:r>
          </w:p>
          <w:p w:rsidR="00732361" w:rsidRDefault="00732361" w:rsidP="00814D63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Обращайте большое внимание на питание!</w:t>
            </w:r>
          </w:p>
          <w:p w:rsidR="00814D63" w:rsidRPr="00814D63" w:rsidRDefault="00814D63" w:rsidP="00814D63">
            <w:pPr>
              <w:ind w:left="567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14D63">
              <w:rPr>
                <w:rFonts w:ascii="Times New Roman" w:hAnsi="Times New Roman" w:cs="Times New Roman"/>
                <w:sz w:val="28"/>
                <w:szCs w:val="28"/>
              </w:rPr>
              <w:t xml:space="preserve">3. Новый день начинайте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14D63">
              <w:rPr>
                <w:rFonts w:ascii="Times New Roman" w:hAnsi="Times New Roman" w:cs="Times New Roman"/>
                <w:sz w:val="28"/>
                <w:szCs w:val="28"/>
              </w:rPr>
              <w:t>улыбки и с утренней разминки.</w:t>
            </w:r>
          </w:p>
          <w:p w:rsidR="00814D63" w:rsidRPr="00814D63" w:rsidRDefault="00814D63" w:rsidP="00814D6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14D63">
              <w:rPr>
                <w:rFonts w:ascii="Times New Roman" w:hAnsi="Times New Roman" w:cs="Times New Roman"/>
                <w:sz w:val="28"/>
                <w:szCs w:val="28"/>
              </w:rPr>
              <w:t>4. Помните: лучше умная книга, чем бесцельный просмотр телевизора.</w:t>
            </w:r>
          </w:p>
          <w:p w:rsidR="00814D63" w:rsidRPr="00814D63" w:rsidRDefault="00814D63" w:rsidP="00814D63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14D63">
              <w:rPr>
                <w:rFonts w:ascii="Times New Roman" w:hAnsi="Times New Roman" w:cs="Times New Roman"/>
                <w:sz w:val="28"/>
                <w:szCs w:val="28"/>
              </w:rPr>
              <w:t>5. Положительное отношение к себе – основа психологического выживания.</w:t>
            </w:r>
          </w:p>
          <w:p w:rsidR="00814D63" w:rsidRPr="00006375" w:rsidRDefault="00814D63" w:rsidP="00814D63"/>
          <w:p w:rsidR="002057FB" w:rsidRDefault="002057FB" w:rsidP="002057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33655</wp:posOffset>
                  </wp:positionV>
                  <wp:extent cx="1732280" cy="1295400"/>
                  <wp:effectExtent l="19050" t="0" r="1270" b="0"/>
                  <wp:wrapNone/>
                  <wp:docPr id="7" name="Рисунок 7" descr="http://12313091997.ucoz.ua/_ph/1/342650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2313091997.ucoz.ua/_ph/1/342650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8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57FB" w:rsidRDefault="002057FB" w:rsidP="002057FB">
            <w:pPr>
              <w:pStyle w:val="a6"/>
              <w:jc w:val="center"/>
              <w:rPr>
                <w:rFonts w:ascii="Monotype Corsiva" w:hAnsi="Monotype Corsiva" w:cs="Times New Roman"/>
                <w:color w:val="0070C0"/>
                <w:sz w:val="40"/>
                <w:szCs w:val="40"/>
              </w:rPr>
            </w:pPr>
          </w:p>
          <w:p w:rsidR="002057FB" w:rsidRDefault="002057FB" w:rsidP="002057FB">
            <w:pPr>
              <w:pStyle w:val="a6"/>
              <w:jc w:val="center"/>
              <w:rPr>
                <w:rFonts w:ascii="Monotype Corsiva" w:hAnsi="Monotype Corsiva" w:cs="Times New Roman"/>
                <w:color w:val="0070C0"/>
                <w:sz w:val="40"/>
                <w:szCs w:val="40"/>
              </w:rPr>
            </w:pPr>
          </w:p>
          <w:p w:rsidR="002057FB" w:rsidRDefault="002057FB" w:rsidP="002057FB">
            <w:pPr>
              <w:pStyle w:val="a6"/>
              <w:jc w:val="center"/>
              <w:rPr>
                <w:rFonts w:ascii="Monotype Corsiva" w:hAnsi="Monotype Corsiva" w:cs="Times New Roman"/>
                <w:color w:val="0070C0"/>
                <w:sz w:val="40"/>
                <w:szCs w:val="40"/>
              </w:rPr>
            </w:pPr>
          </w:p>
          <w:p w:rsidR="002057FB" w:rsidRPr="002057FB" w:rsidRDefault="002057FB" w:rsidP="002057FB">
            <w:pPr>
              <w:pStyle w:val="a6"/>
              <w:rPr>
                <w:rFonts w:ascii="Monotype Corsiva" w:hAnsi="Monotype Corsiva" w:cs="Times New Roman"/>
                <w:color w:val="0070C0"/>
                <w:sz w:val="40"/>
                <w:szCs w:val="40"/>
              </w:rPr>
            </w:pPr>
            <w:r w:rsidRPr="002057FB">
              <w:rPr>
                <w:rFonts w:ascii="Monotype Corsiva" w:hAnsi="Monotype Corsiva" w:cs="Times New Roman"/>
                <w:color w:val="0070C0"/>
                <w:sz w:val="40"/>
                <w:szCs w:val="40"/>
              </w:rPr>
              <w:t>Соблюдайте правила здорового образа жизни вместе с детьми!</w:t>
            </w:r>
          </w:p>
          <w:p w:rsidR="008E085B" w:rsidRDefault="008E085B"/>
          <w:p w:rsidR="008E085B" w:rsidRDefault="00732361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-22860</wp:posOffset>
                  </wp:positionV>
                  <wp:extent cx="1123950" cy="1162050"/>
                  <wp:effectExtent l="0" t="0" r="0" b="0"/>
                  <wp:wrapNone/>
                  <wp:docPr id="4" name="Рисунок 4" descr="http://test.astana-bilim.kz/files/blog/news/37774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.astana-bilim.kz/files/blog/news/37774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14D63" w:rsidRDefault="00814D63"/>
          <w:p w:rsidR="00814D63" w:rsidRDefault="005313E7">
            <w:r>
              <w:rPr>
                <w:noProof/>
                <w:lang w:eastAsia="ru-RU"/>
              </w:rPr>
              <w:drawing>
                <wp:inline distT="0" distB="0" distL="0" distR="0">
                  <wp:extent cx="2783840" cy="4057650"/>
                  <wp:effectExtent l="19050" t="0" r="0" b="0"/>
                  <wp:docPr id="2" name="Рисунок 1" descr="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4D63" w:rsidRDefault="00814D63"/>
          <w:p w:rsidR="008E085B" w:rsidRDefault="008E085B"/>
          <w:p w:rsidR="008E085B" w:rsidRDefault="008E085B"/>
          <w:p w:rsidR="008E085B" w:rsidRDefault="008E085B"/>
          <w:p w:rsidR="008E085B" w:rsidRDefault="002057FB" w:rsidP="002057F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7973" cy="1104900"/>
                  <wp:effectExtent l="19050" t="0" r="6127" b="0"/>
                  <wp:docPr id="10" name="Рисунок 10" descr="http://kulturarzn.ru/uploads/articles/image-m3id3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ulturarzn.ru/uploads/articles/image-m3id3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616" cy="110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Pr="002057FB" w:rsidRDefault="008E085B" w:rsidP="00C3137F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  <w:r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lastRenderedPageBreak/>
              <w:t>П</w:t>
            </w:r>
            <w:r w:rsidR="007310FA">
              <w:rPr>
                <w:rFonts w:ascii="Monotype Corsiva" w:hAnsi="Monotype Corsiva"/>
                <w:color w:val="FF0000"/>
                <w:sz w:val="36"/>
                <w:szCs w:val="36"/>
              </w:rPr>
              <w:t>амятки</w:t>
            </w:r>
            <w:r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t xml:space="preserve"> для родителей</w:t>
            </w:r>
          </w:p>
          <w:p w:rsidR="008E085B" w:rsidRPr="002057FB" w:rsidRDefault="008E085B" w:rsidP="00C3137F">
            <w:pPr>
              <w:spacing w:line="360" w:lineRule="auto"/>
              <w:jc w:val="center"/>
              <w:rPr>
                <w:rFonts w:ascii="Monotype Corsiva" w:hAnsi="Monotype Corsiva"/>
                <w:color w:val="FF0000"/>
                <w:sz w:val="36"/>
                <w:szCs w:val="36"/>
              </w:rPr>
            </w:pPr>
            <w:r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t>«</w:t>
            </w:r>
            <w:r w:rsidR="00C3137F"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t>Здоровый образ жизни</w:t>
            </w:r>
            <w:r w:rsidRPr="002057FB">
              <w:rPr>
                <w:rFonts w:ascii="Monotype Corsiva" w:hAnsi="Monotype Corsiva"/>
                <w:color w:val="FF0000"/>
                <w:sz w:val="36"/>
                <w:szCs w:val="36"/>
              </w:rPr>
              <w:t>»</w:t>
            </w:r>
          </w:p>
          <w:p w:rsidR="008E085B" w:rsidRDefault="008E085B" w:rsidP="00C3137F">
            <w:pPr>
              <w:spacing w:line="360" w:lineRule="auto"/>
            </w:pPr>
          </w:p>
          <w:p w:rsidR="008E085B" w:rsidRDefault="008E085B"/>
          <w:p w:rsidR="008E085B" w:rsidRDefault="008E085B"/>
          <w:p w:rsidR="008E085B" w:rsidRDefault="008E085B">
            <w:r>
              <w:rPr>
                <w:noProof/>
                <w:lang w:eastAsia="ru-RU"/>
              </w:rPr>
              <w:drawing>
                <wp:inline distT="0" distB="0" distL="0" distR="0">
                  <wp:extent cx="2638425" cy="2857500"/>
                  <wp:effectExtent l="19050" t="0" r="9525" b="0"/>
                  <wp:docPr id="1" name="Рисунок 1" descr="zdorovaya-str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dorovaya-str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8575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E085B" w:rsidRDefault="008E085B"/>
          <w:p w:rsidR="008E085B" w:rsidRDefault="008E085B"/>
          <w:p w:rsidR="008E085B" w:rsidRDefault="00983419">
            <w:r>
              <w:rPr>
                <w:noProof/>
                <w:lang w:eastAsia="ru-RU"/>
              </w:rPr>
              <w:pict>
                <v:roundrect id="_x0000_s1026" style="position:absolute;margin-left:6.35pt;margin-top:.35pt;width:208.5pt;height:121.5pt;z-index:251658240" arcsize="10923f" fillcolor="white [3201]" strokecolor="#4bacc6 [3208]" strokeweight="5pt">
                  <v:stroke linestyle="thickThin"/>
                  <v:shadow color="#868686"/>
                  <v:textbox style="mso-next-textbox:#_x0000_s1026">
                    <w:txbxContent>
                      <w:p w:rsidR="00C3137F" w:rsidRPr="00CC0B01" w:rsidRDefault="00C3137F" w:rsidP="00CC0B01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CC0B01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Здоровый образ жизни</w:t>
                        </w:r>
                        <w:r w:rsidRPr="00CC0B01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– это совокупность действий и поступков человека, которые направлены на сохранение его духовного и  физического здоровья.</w:t>
                        </w:r>
                      </w:p>
                    </w:txbxContent>
                  </v:textbox>
                </v:roundrect>
              </w:pict>
            </w:r>
          </w:p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E085B" w:rsidRDefault="008E085B"/>
          <w:p w:rsidR="00814D63" w:rsidRDefault="00814D63" w:rsidP="007310F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8E085B" w:rsidRDefault="00814D63" w:rsidP="007310F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409ED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lastRenderedPageBreak/>
              <w:t xml:space="preserve"> </w:t>
            </w:r>
            <w:r w:rsidR="007310FA" w:rsidRPr="000409ED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 Как сделать зарядку любимой привычкой ребенка».</w:t>
            </w:r>
          </w:p>
          <w:p w:rsidR="000409ED" w:rsidRPr="000409ED" w:rsidRDefault="000409ED" w:rsidP="007310F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814D63" w:rsidRPr="00B361F7" w:rsidRDefault="00814D63" w:rsidP="00814D63">
            <w:pPr>
              <w:jc w:val="both"/>
              <w:rPr>
                <w:rFonts w:ascii="Georgia" w:hAnsi="Georgia"/>
              </w:rPr>
            </w:pPr>
            <w:r w:rsidRPr="00B361F7">
              <w:rPr>
                <w:rFonts w:ascii="Georgia" w:hAnsi="Georgia"/>
              </w:rPr>
              <w:t xml:space="preserve">С раннего детства воспитывайте у своих детей привычку заниматься физкультурой и спортом! 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Уважайте спортивные интересы и пристрастия своего ребенка!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Поддерживайте желание участвовать в спортивных мероприятиях класса и школы!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Участвуйте в спортивных мероприятиях класса и школы, это способствует укреплению вашего авторитета в глазах собственного ребенка!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Воспитывайте в своих детях уважение к людям, занимающимся спортом!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Рассказывайте о своих спортивных достижениях в детстве и юности!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Дарите своим детям спортивный инвентарь и снаряжение!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Демонстрируйте свой пример занятий физкультурой и спортом!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Совершайте со своим ребенком прогулки на свежем воздухе всей семьей, походы и экскурсии!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Радуйтесь успехам в спорте своего ребенка и его друзей!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На самом видном месте в доме помещайте награды за спортивные достижения своего ребенка!</w:t>
            </w:r>
          </w:p>
          <w:p w:rsidR="00814D63" w:rsidRPr="00790B30" w:rsidRDefault="00814D63" w:rsidP="00814D63">
            <w:pPr>
              <w:pStyle w:val="a6"/>
              <w:numPr>
                <w:ilvl w:val="0"/>
                <w:numId w:val="5"/>
              </w:numPr>
              <w:jc w:val="both"/>
              <w:rPr>
                <w:rFonts w:ascii="Georgia" w:hAnsi="Georgia"/>
                <w:i/>
              </w:rPr>
            </w:pPr>
            <w:r w:rsidRPr="00790B30">
              <w:rPr>
                <w:rFonts w:ascii="Georgia" w:hAnsi="Georgia"/>
                <w:i/>
              </w:rPr>
              <w:t>- Поддерживайте своего ребенка в случае неудач, закаляйте его волю и характер!</w:t>
            </w:r>
          </w:p>
          <w:p w:rsidR="00814D63" w:rsidRDefault="00814D63" w:rsidP="00814D63">
            <w:pPr>
              <w:jc w:val="both"/>
              <w:rPr>
                <w:rFonts w:ascii="Georgia" w:hAnsi="Georgia"/>
              </w:rPr>
            </w:pPr>
          </w:p>
          <w:p w:rsidR="008E085B" w:rsidRDefault="007310FA" w:rsidP="007310FA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49070" cy="814700"/>
                  <wp:effectExtent l="38100" t="0" r="17780" b="233050"/>
                  <wp:docPr id="13" name="Рисунок 13" descr="http://mbdou6.ru/images/thumbnails/z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bdou6.ru/images/thumbnails/z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79" cy="81442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310FA" w:rsidRDefault="007310FA" w:rsidP="007310F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409ED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« Как проводить оздоровительные минутки при выполнении домашних заданий».</w:t>
            </w:r>
          </w:p>
          <w:p w:rsidR="000409ED" w:rsidRPr="000409ED" w:rsidRDefault="000409ED" w:rsidP="007310FA">
            <w:pPr>
              <w:jc w:val="center"/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</w:pPr>
          </w:p>
          <w:p w:rsidR="00847444" w:rsidRPr="00847444" w:rsidRDefault="00847444" w:rsidP="0084744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847444">
              <w:rPr>
                <w:rFonts w:ascii="Times New Roman" w:hAnsi="Times New Roman" w:cs="Times New Roman"/>
                <w:i/>
              </w:rPr>
              <w:t>Оздоровительная минутка проводится через каждые 10-15 минут выполнения домашних заданий</w:t>
            </w:r>
          </w:p>
          <w:p w:rsidR="00847444" w:rsidRPr="00847444" w:rsidRDefault="00847444" w:rsidP="0084744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847444">
              <w:rPr>
                <w:rFonts w:ascii="Times New Roman" w:hAnsi="Times New Roman" w:cs="Times New Roman"/>
                <w:i/>
              </w:rPr>
              <w:t>Общая продолжительность оздоровительной минутки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47444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47444">
              <w:rPr>
                <w:rFonts w:ascii="Times New Roman" w:hAnsi="Times New Roman" w:cs="Times New Roman"/>
                <w:i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847444">
              <w:rPr>
                <w:rFonts w:ascii="Times New Roman" w:hAnsi="Times New Roman" w:cs="Times New Roman"/>
                <w:i/>
              </w:rPr>
              <w:t>3-х минут</w:t>
            </w:r>
          </w:p>
          <w:p w:rsidR="00847444" w:rsidRDefault="00847444" w:rsidP="0084744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 w:rsidRPr="00847444">
              <w:rPr>
                <w:rFonts w:ascii="Times New Roman" w:hAnsi="Times New Roman" w:cs="Times New Roman"/>
                <w:i/>
              </w:rPr>
              <w:t>Если ребенок выполнял перед этим письменное задание, необходимо выполнить упражнение для рук</w:t>
            </w:r>
            <w:r>
              <w:rPr>
                <w:rFonts w:ascii="Times New Roman" w:hAnsi="Times New Roman" w:cs="Times New Roman"/>
                <w:i/>
              </w:rPr>
              <w:t>: сжимание и разжимание пальцев, потряхивание кистями и т.д.</w:t>
            </w:r>
          </w:p>
          <w:p w:rsidR="00847444" w:rsidRDefault="00847444" w:rsidP="0084744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Очень полезны задания с одновременной, эмоциональной нагрузкой для снятия напряжения. Они могут быть такими: 1. «Моем руки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»-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энергичное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потирание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ладошкой о ладошку. 2. «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окна» - попеременное, активное протирание воображаемого окна. 3. «Ловим бабочку» - ловим воображаемую бабочку и выпускаем ее.</w:t>
            </w:r>
          </w:p>
          <w:p w:rsidR="00847444" w:rsidRDefault="00847444" w:rsidP="0084744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После длительного сидения ребенку необходимо делать потягивания, приседания, повороты туловища</w:t>
            </w:r>
          </w:p>
          <w:p w:rsidR="00847444" w:rsidRDefault="00847444" w:rsidP="0084744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Позаботьтесь о том, чтобы в Вашем доме был элементарный спортивный инвентарь: мяч, скакалка, обруч и т.п.</w:t>
            </w:r>
          </w:p>
          <w:p w:rsidR="002057FB" w:rsidRPr="000409ED" w:rsidRDefault="00847444" w:rsidP="000409ED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Если Вы сами в этот момент дома, делайте упражнения вместе с ребенком. Только тогда он поймет их важность и необходимость!</w:t>
            </w:r>
          </w:p>
          <w:p w:rsidR="002057FB" w:rsidRDefault="000409ED" w:rsidP="000409E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52575" cy="612385"/>
                  <wp:effectExtent l="19050" t="0" r="9525" b="0"/>
                  <wp:docPr id="16" name="Рисунок 16" descr="http://gimnaz.armavir.ru/wp-content/uploads/2012/09/%D0%B4%D0%B5%D1%82%D0%B8-%D0%B1%D0%BE%D1%80%D0%B4%D1%8E%D1%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imnaz.armavir.ru/wp-content/uploads/2012/09/%D0%B4%D0%B5%D1%82%D0%B8-%D0%B1%D0%BE%D1%80%D0%B4%D1%8E%D1%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1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7FB" w:rsidRDefault="002057FB"/>
          <w:p w:rsidR="000409ED" w:rsidRDefault="000409ED"/>
          <w:p w:rsidR="002057FB" w:rsidRPr="000409ED" w:rsidRDefault="000409ED" w:rsidP="000409ED">
            <w:pPr>
              <w:jc w:val="center"/>
              <w:rPr>
                <w:sz w:val="24"/>
                <w:szCs w:val="24"/>
              </w:rPr>
            </w:pPr>
            <w:r w:rsidRPr="000409ED">
              <w:rPr>
                <w:rFonts w:ascii="Times New Roman" w:hAnsi="Times New Roman" w:cs="Times New Roman"/>
                <w:i/>
                <w:color w:val="7030A0"/>
                <w:sz w:val="24"/>
                <w:szCs w:val="24"/>
              </w:rPr>
              <w:t>Уважаемые мамы и папы! Помните! Самое главное – сохранить физическое и психическое здоровье ребенка!</w:t>
            </w:r>
          </w:p>
          <w:p w:rsidR="002057FB" w:rsidRDefault="002057FB"/>
          <w:p w:rsidR="002057FB" w:rsidRP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 w:rsidRPr="000409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Разговаривайте со своим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ребенком о необходимости беречь собственное здоровье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Собственным примером демонстрируйте своему ребенку уважительное отношение к своему здоровью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позволяйте ему выполнять режим дня от случая к случаю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Если ребенок болен, но протекание болезни позволяет ему делать зарядку и он этого хочет – не препятствуйте ему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Посещайте вместе с ним спортивные мероприятия и праздники, особенно детские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Бывайте вместе с ним на воздухе, участвуйте в его играх и забавах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Дарите ребенку подарки, которые будут способствовать сохранению его здоровья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смейтесь над ребенком, если он выполняет какое-то упражнение не так</w:t>
            </w:r>
          </w:p>
          <w:p w:rsidR="000409ED" w:rsidRDefault="000409ED" w:rsidP="000409E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Приветствуйте его общение со сверстниками, которые занимаются спортом</w:t>
            </w:r>
          </w:p>
          <w:p w:rsidR="00790B30" w:rsidRDefault="00790B30" w:rsidP="00790B30">
            <w:pPr>
              <w:rPr>
                <w:rFonts w:ascii="Times New Roman" w:hAnsi="Times New Roman" w:cs="Times New Roman"/>
                <w:i/>
              </w:rPr>
            </w:pPr>
          </w:p>
          <w:p w:rsidR="00790B30" w:rsidRDefault="00790B30" w:rsidP="00790B30">
            <w:pPr>
              <w:rPr>
                <w:rFonts w:ascii="Times New Roman" w:hAnsi="Times New Roman" w:cs="Times New Roman"/>
                <w:i/>
              </w:rPr>
            </w:pPr>
          </w:p>
          <w:p w:rsidR="00790B30" w:rsidRPr="00790B30" w:rsidRDefault="00790B30" w:rsidP="00790B30">
            <w:pPr>
              <w:rPr>
                <w:rFonts w:ascii="Times New Roman" w:hAnsi="Times New Roman" w:cs="Times New Roman"/>
                <w:i/>
              </w:rPr>
            </w:pPr>
          </w:p>
          <w:p w:rsidR="00814D63" w:rsidRPr="00814D63" w:rsidRDefault="00814D63" w:rsidP="00814D63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4763F" w:rsidRDefault="00E4763F"/>
    <w:sectPr w:rsidR="00E4763F" w:rsidSect="008E085B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27"/>
    <w:multiLevelType w:val="hybridMultilevel"/>
    <w:tmpl w:val="93383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575"/>
    <w:multiLevelType w:val="hybridMultilevel"/>
    <w:tmpl w:val="CA6C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611C"/>
    <w:multiLevelType w:val="hybridMultilevel"/>
    <w:tmpl w:val="AF34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B3658"/>
    <w:multiLevelType w:val="hybridMultilevel"/>
    <w:tmpl w:val="2F2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40FF0"/>
    <w:multiLevelType w:val="hybridMultilevel"/>
    <w:tmpl w:val="5B122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85B"/>
    <w:rsid w:val="000409ED"/>
    <w:rsid w:val="002057FB"/>
    <w:rsid w:val="004702BD"/>
    <w:rsid w:val="004F5331"/>
    <w:rsid w:val="005313E7"/>
    <w:rsid w:val="00541864"/>
    <w:rsid w:val="007310FA"/>
    <w:rsid w:val="00732361"/>
    <w:rsid w:val="00790B30"/>
    <w:rsid w:val="00814D63"/>
    <w:rsid w:val="00847444"/>
    <w:rsid w:val="008952CD"/>
    <w:rsid w:val="008E085B"/>
    <w:rsid w:val="00983419"/>
    <w:rsid w:val="00C12491"/>
    <w:rsid w:val="00C3137F"/>
    <w:rsid w:val="00CC0B01"/>
    <w:rsid w:val="00E4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36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4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Александр</cp:lastModifiedBy>
  <cp:revision>3</cp:revision>
  <cp:lastPrinted>2015-08-23T19:59:00Z</cp:lastPrinted>
  <dcterms:created xsi:type="dcterms:W3CDTF">2019-11-24T09:24:00Z</dcterms:created>
  <dcterms:modified xsi:type="dcterms:W3CDTF">2019-11-24T09:28:00Z</dcterms:modified>
</cp:coreProperties>
</file>