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8" w:rsidRDefault="00D50F23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A050A8" w:rsidTr="00DB7741">
        <w:trPr>
          <w:trHeight w:val="2291"/>
        </w:trPr>
        <w:tc>
          <w:tcPr>
            <w:tcW w:w="3348" w:type="dxa"/>
          </w:tcPr>
          <w:p w:rsidR="00A050A8" w:rsidRDefault="00A050A8" w:rsidP="00DB7741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="00462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З.Р.Сайфуллина</w:t>
            </w:r>
            <w:bookmarkStart w:id="0" w:name="_GoBack"/>
            <w:bookmarkEnd w:id="0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Латыповой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Дильбар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Рауфовны</w:t>
      </w:r>
      <w:proofErr w:type="spellEnd"/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</w:p>
    <w:p w:rsidR="00A050A8" w:rsidRDefault="00A050A8" w:rsidP="00A05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897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21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духовно-нравственной культуры народов России</w:t>
      </w:r>
    </w:p>
    <w:p w:rsidR="00A050A8" w:rsidRDefault="003F66C1" w:rsidP="00A050A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254FC92" wp14:editId="316A3BF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1905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    </w:pict>
          </mc:Fallback>
        </mc:AlternateContent>
      </w:r>
      <w:r w:rsidR="008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="002171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1530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A050A8" w:rsidRDefault="00A050A8" w:rsidP="001961FB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:rsidR="00593E1D" w:rsidRDefault="00593E1D" w:rsidP="00571F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F58" w:rsidRDefault="00571F58" w:rsidP="00571F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C5C">
        <w:rPr>
          <w:rFonts w:ascii="Times New Roman" w:hAnsi="Times New Roman" w:cs="Times New Roman"/>
          <w:iCs/>
          <w:sz w:val="28"/>
          <w:szCs w:val="28"/>
        </w:rPr>
        <w:t xml:space="preserve">Данная программа обеспечивает формирование следующих личностных, </w:t>
      </w:r>
      <w:proofErr w:type="spellStart"/>
      <w:r w:rsidRPr="00901C5C">
        <w:rPr>
          <w:rFonts w:ascii="Times New Roman" w:hAnsi="Times New Roman" w:cs="Times New Roman"/>
          <w:iCs/>
          <w:sz w:val="28"/>
          <w:szCs w:val="28"/>
        </w:rPr>
        <w:t>метапредметных</w:t>
      </w:r>
      <w:proofErr w:type="spellEnd"/>
      <w:r w:rsidRPr="00901C5C">
        <w:rPr>
          <w:rFonts w:ascii="Times New Roman" w:hAnsi="Times New Roman" w:cs="Times New Roman"/>
          <w:iCs/>
          <w:sz w:val="28"/>
          <w:szCs w:val="28"/>
        </w:rPr>
        <w:t xml:space="preserve"> и предметных результатов.</w:t>
      </w:r>
    </w:p>
    <w:p w:rsidR="00571F58" w:rsidRPr="00571F58" w:rsidRDefault="00571F58" w:rsidP="00571F5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</w:t>
      </w:r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 xml:space="preserve">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потребительстве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; 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</w:t>
      </w:r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>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1F5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71F5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(регулятивные, п</w:t>
      </w:r>
      <w:r>
        <w:rPr>
          <w:rFonts w:ascii="Times New Roman" w:hAnsi="Times New Roman" w:cs="Times New Roman"/>
          <w:b/>
          <w:bCs/>
          <w:sz w:val="28"/>
          <w:szCs w:val="28"/>
        </w:rPr>
        <w:t>ознавательные, коммуникативные):</w:t>
      </w:r>
    </w:p>
    <w:p w:rsidR="00571F58" w:rsidRPr="00571F58" w:rsidRDefault="00571F58" w:rsidP="00571F58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1F5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включают, освоенные </w:t>
      </w:r>
      <w:proofErr w:type="gram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 и универсальные учебные </w:t>
      </w:r>
      <w:proofErr w:type="spell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действия</w:t>
      </w:r>
      <w:proofErr w:type="spell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 (регуляти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вные, познавательные, коммуника</w:t>
      </w:r>
      <w:r w:rsidRPr="00571F58">
        <w:rPr>
          <w:rFonts w:ascii="Times New Roman" w:hAnsi="Times New Roman" w:cs="Times New Roman"/>
          <w:sz w:val="28"/>
          <w:szCs w:val="28"/>
          <w:lang w:eastAsia="ru-RU"/>
        </w:rPr>
        <w:t>тивные).</w:t>
      </w:r>
    </w:p>
    <w:p w:rsidR="00571F58" w:rsidRPr="00571F58" w:rsidRDefault="00571F58" w:rsidP="00571F5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оценивать продукт своей деятельности по заданным и/или самостоятельно определенным критериям в соответствии с целью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71F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 xml:space="preserve"> учебной и познавательной.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71F58" w:rsidRPr="00571F58" w:rsidRDefault="00571F58" w:rsidP="00571F5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F58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аналогии) и делать выводы.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 xml:space="preserve">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F58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выявлять и называть причины события, явления, в том числе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571F58"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>, и наоборот;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критериев оценки продукта/результата.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Смысловое чтение.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71F58"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>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свое отношение к природной среде;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определять необходимые ключевые поисковые слова и запросы;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571F58" w:rsidRPr="00571F58" w:rsidRDefault="00571F58" w:rsidP="00571F58">
      <w:pPr>
        <w:widowControl w:val="0"/>
        <w:numPr>
          <w:ilvl w:val="0"/>
          <w:numId w:val="64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571F58" w:rsidRPr="00571F58" w:rsidRDefault="00571F58" w:rsidP="00571F5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pStyle w:val="a3"/>
        <w:widowControl w:val="0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F58">
        <w:rPr>
          <w:rFonts w:ascii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общую точку зрения в дискуссии;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договариваться о правилах и вопросах для обсуждения в соответствии с поставленной перед группой задачей;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71F58" w:rsidRPr="00571F58" w:rsidRDefault="00571F58" w:rsidP="00571F58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71F58" w:rsidRPr="00571F58" w:rsidRDefault="00571F58" w:rsidP="00571F5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571F58" w:rsidRPr="00571F58" w:rsidRDefault="00571F58" w:rsidP="00571F58">
      <w:pPr>
        <w:pStyle w:val="dash041e0431044b0447043d044b0439"/>
        <w:spacing w:line="360" w:lineRule="auto"/>
        <w:ind w:firstLine="720"/>
        <w:jc w:val="both"/>
        <w:rPr>
          <w:sz w:val="28"/>
          <w:szCs w:val="28"/>
        </w:rPr>
      </w:pPr>
      <w:r w:rsidRPr="00571F58">
        <w:rPr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571F58" w:rsidRDefault="00571F58" w:rsidP="00571F58">
      <w:pPr>
        <w:pStyle w:val="dash041e0431044b0447043d044b0439"/>
        <w:spacing w:line="360" w:lineRule="auto"/>
        <w:ind w:firstLine="720"/>
        <w:jc w:val="both"/>
      </w:pPr>
      <w:r w:rsidRPr="004F2DE7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</w:t>
      </w:r>
      <w:r>
        <w:rPr>
          <w:sz w:val="28"/>
          <w:szCs w:val="28"/>
        </w:rPr>
        <w:t xml:space="preserve">основного общего образования </w:t>
      </w:r>
      <w:r w:rsidRPr="004F2DE7">
        <w:rPr>
          <w:sz w:val="28"/>
          <w:szCs w:val="28"/>
        </w:rPr>
        <w:t>изучение</w:t>
      </w:r>
      <w:r>
        <w:t xml:space="preserve"> </w:t>
      </w:r>
      <w:r>
        <w:rPr>
          <w:rStyle w:val="dash041e0431044b0447043d044b0439char1"/>
          <w:sz w:val="28"/>
          <w:szCs w:val="28"/>
        </w:rPr>
        <w:t>предметной области «Основы духовно-нравственной культуры народов России» должно обеспечить: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>
        <w:rPr>
          <w:kern w:val="2"/>
          <w:sz w:val="28"/>
          <w:szCs w:val="28"/>
        </w:rPr>
        <w:t>или их отсутствию</w:t>
      </w:r>
      <w:r>
        <w:rPr>
          <w:rStyle w:val="dash041e0431044b0447043d044b0439char1"/>
          <w:sz w:val="28"/>
          <w:szCs w:val="28"/>
        </w:rPr>
        <w:t xml:space="preserve">; 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знание основных норм морали, нравственных, духовных идеалов, хранимых в культурных традициях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народов</w:t>
      </w:r>
      <w:r>
        <w:rPr>
          <w:rStyle w:val="dash041e0431044b0447043d044b0439char1"/>
          <w:sz w:val="28"/>
          <w:szCs w:val="28"/>
        </w:rPr>
        <w:t xml:space="preserve"> России,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готовность на их основе к </w:t>
      </w:r>
      <w:r>
        <w:rPr>
          <w:sz w:val="28"/>
          <w:szCs w:val="28"/>
        </w:rPr>
        <w:t>сознательному самоограничению в поступках, поведении, расточительном потребительстве</w:t>
      </w:r>
      <w:r>
        <w:rPr>
          <w:rStyle w:val="dash041e0431044b0447043d044b0439char1"/>
          <w:sz w:val="28"/>
          <w:szCs w:val="28"/>
        </w:rPr>
        <w:t>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Предметные результаты освоения курса «Основы духовно-нравственной культуры народов России» по итогам 5 класса.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</w:rPr>
        <w:t>Выпускник научится: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0A56">
        <w:rPr>
          <w:rFonts w:ascii="Times New Roman" w:eastAsia="Calibri" w:hAnsi="Times New Roman" w:cs="Times New Roman"/>
          <w:sz w:val="28"/>
          <w:szCs w:val="28"/>
        </w:rPr>
        <w:t xml:space="preserve">- определять понятия: духовность, нравственность, культура, религия, этнос, быт, фольклор, эпос, традиции и применять их в своих суждениях, высказываниях, в беседе, в исследовательских и иных работах;   </w:t>
      </w:r>
      <w:proofErr w:type="gramEnd"/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A56">
        <w:rPr>
          <w:rFonts w:ascii="Times New Roman" w:eastAsia="Calibri" w:hAnsi="Times New Roman" w:cs="Times New Roman"/>
          <w:sz w:val="28"/>
          <w:szCs w:val="28"/>
        </w:rPr>
        <w:t>- использовать различные виды литературы (научную, художественную), карт (политические, географические, исторические, этнические, лингвистические) как источники информации о расселении и проживании народов России, местах важнейших событий её прошлого и настоящего;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A56">
        <w:rPr>
          <w:rFonts w:ascii="Times New Roman" w:eastAsia="Calibri" w:hAnsi="Times New Roman" w:cs="Times New Roman"/>
          <w:sz w:val="28"/>
          <w:szCs w:val="28"/>
        </w:rPr>
        <w:t>- проводить поиск информации, используя письменные и вещественные свидетельства;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A56">
        <w:rPr>
          <w:rFonts w:ascii="Times New Roman" w:eastAsia="Calibri" w:hAnsi="Times New Roman" w:cs="Times New Roman"/>
          <w:sz w:val="28"/>
          <w:szCs w:val="28"/>
        </w:rPr>
        <w:t xml:space="preserve"> описывать условия существования, основные занятия, образ жизни, традиции, верования, быт, фольклор многонационального народа России;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A56">
        <w:rPr>
          <w:rFonts w:ascii="Times New Roman" w:eastAsia="Calibri" w:hAnsi="Times New Roman" w:cs="Times New Roman"/>
          <w:sz w:val="28"/>
          <w:szCs w:val="28"/>
        </w:rPr>
        <w:t xml:space="preserve">- выявлять характерные черты национальных характеров народов России;  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A56">
        <w:rPr>
          <w:rFonts w:ascii="Times New Roman" w:eastAsia="Calibri" w:hAnsi="Times New Roman" w:cs="Times New Roman"/>
          <w:sz w:val="28"/>
          <w:szCs w:val="28"/>
        </w:rPr>
        <w:lastRenderedPageBreak/>
        <w:t>- объяснять, в чем заключались назначение и художественные достоинства предметов повседневного обихода, промыслов, фольклора, произведений искусства;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A56">
        <w:rPr>
          <w:rFonts w:ascii="Times New Roman" w:eastAsia="Calibri" w:hAnsi="Times New Roman" w:cs="Times New Roman"/>
          <w:sz w:val="28"/>
          <w:szCs w:val="28"/>
        </w:rPr>
        <w:t>- давать оценку наиболее значительным событиям, личностям и явлениям отечественной истории и культуры.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0A56">
        <w:rPr>
          <w:rFonts w:ascii="Times New Roman" w:eastAsia="Calibri" w:hAnsi="Times New Roman" w:cs="Times New Roman"/>
          <w:iCs/>
          <w:sz w:val="28"/>
          <w:szCs w:val="28"/>
        </w:rPr>
        <w:t>- давать характеристику нравственным качествами духовным ценностям русского народа и других народов России;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0A56">
        <w:rPr>
          <w:rFonts w:ascii="Times New Roman" w:eastAsia="Calibri" w:hAnsi="Times New Roman" w:cs="Times New Roman"/>
          <w:iCs/>
          <w:sz w:val="28"/>
          <w:szCs w:val="28"/>
        </w:rPr>
        <w:t>- сопоставлять нравственные понятия народов России, выявляя в них общее и различия;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0A56">
        <w:rPr>
          <w:rFonts w:ascii="Times New Roman" w:eastAsia="Calibri" w:hAnsi="Times New Roman" w:cs="Times New Roman"/>
          <w:iCs/>
          <w:sz w:val="28"/>
          <w:szCs w:val="28"/>
        </w:rPr>
        <w:t>- видеть проявления влияния искусства в окружающей среде;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0A56">
        <w:rPr>
          <w:rFonts w:ascii="Times New Roman" w:eastAsia="Calibri" w:hAnsi="Times New Roman" w:cs="Times New Roman"/>
          <w:iCs/>
          <w:sz w:val="28"/>
          <w:szCs w:val="28"/>
        </w:rPr>
        <w:t>- высказывать суждения о значении и месте духовного и культурного наследия России в мире.</w:t>
      </w:r>
    </w:p>
    <w:p w:rsidR="00571F58" w:rsidRDefault="00571F58" w:rsidP="008B3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3E1D" w:rsidRDefault="00593E1D" w:rsidP="008B3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E1D" w:rsidRPr="00410A56" w:rsidRDefault="00593E1D" w:rsidP="008B3D5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II.</w:t>
      </w: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ab/>
        <w:t>Содержание учебного предмета, курса.</w:t>
      </w:r>
    </w:p>
    <w:p w:rsidR="00593E1D" w:rsidRDefault="00593E1D" w:rsidP="00593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5 КЛАСС (17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1. Мифы и сказки как основа духовно-нравственной культуры народов России (3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Культура в жизни человека.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Духовно-нравственная культура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Мифы и сказки в культуре народа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Виды и жанры сказок народов России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2. Мифы и сказки о природных явлениях и об отношении к природе (3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Рождение и устройство мира в мифологии и сказках разных народов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Представления о Солнце, Луне и звездах в мифах и сказках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Мифы о главных природных стихиях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3. Любимые герои в мифах и сказках народов России (5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Происхождение человека в мифологии различных народов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lastRenderedPageBreak/>
        <w:t>Семья в народных сказках.  Образ женщины-матери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Образы Правителя, воина-защитника и искусного Мастера в мифах и сказках народов России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Мудрецы в мифах и сказках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Красавица и чудовище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4. Идеал человека в мифах и сказках народов нашей страны (6 ч.)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Сказки и честности и трудолюбии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Сказки  о добре и зле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Патриотические сказки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Уважение к старшим в сказках народов России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Сказки о любви и верности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Духовно-нравственный смысл юмористических сказок</w:t>
      </w:r>
    </w:p>
    <w:p w:rsidR="00571F58" w:rsidRDefault="00571F58" w:rsidP="00593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741" w:rsidRDefault="00DB7741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C5C" w:rsidRDefault="00901C5C" w:rsidP="00901C5C">
      <w:pPr>
        <w:pStyle w:val="af4"/>
        <w:jc w:val="both"/>
        <w:rPr>
          <w:sz w:val="20"/>
          <w:szCs w:val="20"/>
        </w:rPr>
      </w:pPr>
    </w:p>
    <w:p w:rsidR="006C41A6" w:rsidRDefault="006C41A6" w:rsidP="00901C5C">
      <w:pPr>
        <w:pStyle w:val="af4"/>
        <w:jc w:val="both"/>
        <w:rPr>
          <w:sz w:val="20"/>
          <w:szCs w:val="20"/>
        </w:rPr>
      </w:pPr>
    </w:p>
    <w:p w:rsidR="006C41A6" w:rsidRDefault="006C41A6" w:rsidP="00901C5C">
      <w:pPr>
        <w:pStyle w:val="af4"/>
        <w:jc w:val="both"/>
        <w:rPr>
          <w:sz w:val="20"/>
          <w:szCs w:val="20"/>
        </w:rPr>
      </w:pPr>
    </w:p>
    <w:p w:rsidR="008D147D" w:rsidRDefault="008D147D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Pr="00DB774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356" w:rsidRPr="00DB7741" w:rsidRDefault="003E1356" w:rsidP="001961F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 w:rsidRPr="00DB7741"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p w:rsidR="00F36B0E" w:rsidRPr="00F36B0E" w:rsidRDefault="00F36B0E" w:rsidP="005C2E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tbl>
      <w:tblPr>
        <w:tblStyle w:val="a8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701"/>
        <w:gridCol w:w="1843"/>
        <w:gridCol w:w="1842"/>
      </w:tblGrid>
      <w:tr w:rsidR="00ED7561" w:rsidRPr="00E3134F" w:rsidTr="008D147D">
        <w:trPr>
          <w:trHeight w:val="958"/>
        </w:trPr>
        <w:tc>
          <w:tcPr>
            <w:tcW w:w="993" w:type="dxa"/>
          </w:tcPr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11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ED7561" w:rsidRPr="00E3134F" w:rsidTr="008D147D">
        <w:trPr>
          <w:trHeight w:val="433"/>
        </w:trPr>
        <w:tc>
          <w:tcPr>
            <w:tcW w:w="10490" w:type="dxa"/>
            <w:gridSpan w:val="5"/>
          </w:tcPr>
          <w:p w:rsidR="008209A4" w:rsidRDefault="0016211B" w:rsidP="008209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11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Мифы и сказки как основа</w:t>
            </w:r>
          </w:p>
          <w:p w:rsidR="00ED7561" w:rsidRPr="00DB7741" w:rsidRDefault="0016211B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11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духовно-нравственной культуры народов России (3 ч.)</w:t>
            </w: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D7561" w:rsidRPr="00A754D2" w:rsidRDefault="0016211B" w:rsidP="001621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в жизни человека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Духовно-нравственная культура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765259" w:rsidP="00CE20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D75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D7561" w:rsidRPr="00A754D2" w:rsidRDefault="008209A4" w:rsidP="0016211B">
            <w:pPr>
              <w:pStyle w:val="af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Мифы и сказки в культуре народа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807B09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2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75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и жанры сказок народов России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765259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07B0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1B" w:rsidRPr="008209A4" w:rsidTr="0016211B">
        <w:trPr>
          <w:trHeight w:val="402"/>
        </w:trPr>
        <w:tc>
          <w:tcPr>
            <w:tcW w:w="10490" w:type="dxa"/>
            <w:gridSpan w:val="5"/>
          </w:tcPr>
          <w:p w:rsidR="008209A4" w:rsidRDefault="008209A4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Мифы и сказки о природных явлениях </w:t>
            </w:r>
          </w:p>
          <w:p w:rsidR="0016211B" w:rsidRPr="008209A4" w:rsidRDefault="008209A4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t>и об отношении к природе (3 ч.)</w:t>
            </w: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Рождение и устройство мира в миф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ологии и сказках разных народов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765259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07B0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Представления о Солнце,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уне и звездах в мифах и сказках</w:t>
            </w:r>
          </w:p>
        </w:tc>
        <w:tc>
          <w:tcPr>
            <w:tcW w:w="1701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765259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A87C20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Мифы о главных природных стихиях</w:t>
            </w:r>
          </w:p>
        </w:tc>
        <w:tc>
          <w:tcPr>
            <w:tcW w:w="1701" w:type="dxa"/>
          </w:tcPr>
          <w:p w:rsidR="00ED7561" w:rsidRPr="00DB774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A87C20" w:rsidRDefault="00765259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ED7561" w:rsidRPr="00A87C20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9A4" w:rsidRPr="008209A4" w:rsidTr="0085086D">
        <w:trPr>
          <w:trHeight w:val="402"/>
        </w:trPr>
        <w:tc>
          <w:tcPr>
            <w:tcW w:w="10490" w:type="dxa"/>
            <w:gridSpan w:val="5"/>
          </w:tcPr>
          <w:p w:rsidR="008209A4" w:rsidRDefault="008209A4" w:rsidP="008209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Любимые герои в мифах </w:t>
            </w:r>
          </w:p>
          <w:p w:rsidR="008209A4" w:rsidRPr="008209A4" w:rsidRDefault="008209A4" w:rsidP="008209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proofErr w:type="gramStart"/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t>сказках</w:t>
            </w:r>
            <w:proofErr w:type="gramEnd"/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народов России (5 ч.)</w:t>
            </w: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Происхождение человек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 мифологии различных народов</w:t>
            </w: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765259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 в народных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сказках.  Образ женщины-матери</w:t>
            </w: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765259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Правителя, воина-защитника и искусного Мастера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мифах и сказках народов России</w:t>
            </w:r>
          </w:p>
        </w:tc>
        <w:tc>
          <w:tcPr>
            <w:tcW w:w="1701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765259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Мудрецы в мифах и сказках</w:t>
            </w:r>
          </w:p>
        </w:tc>
        <w:tc>
          <w:tcPr>
            <w:tcW w:w="1701" w:type="dxa"/>
          </w:tcPr>
          <w:p w:rsidR="00ED7561" w:rsidRPr="00065729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765259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ED7561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Красавица и чудовище</w:t>
            </w:r>
          </w:p>
          <w:p w:rsidR="008209A4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765259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9A4" w:rsidRPr="008209A4" w:rsidTr="00E450E5">
        <w:trPr>
          <w:trHeight w:val="402"/>
        </w:trPr>
        <w:tc>
          <w:tcPr>
            <w:tcW w:w="10490" w:type="dxa"/>
            <w:gridSpan w:val="5"/>
          </w:tcPr>
          <w:p w:rsidR="008209A4" w:rsidRDefault="008209A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4. Идеал человека в мифах и </w:t>
            </w:r>
          </w:p>
          <w:p w:rsidR="008209A4" w:rsidRPr="008209A4" w:rsidRDefault="008209A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t>сказках</w:t>
            </w:r>
            <w:proofErr w:type="gramEnd"/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народов нашей страны (6 ч.)</w:t>
            </w: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Сказки и честности и трудолюбии</w:t>
            </w:r>
          </w:p>
        </w:tc>
        <w:tc>
          <w:tcPr>
            <w:tcW w:w="1701" w:type="dxa"/>
          </w:tcPr>
          <w:p w:rsidR="00ED7561" w:rsidRPr="00065729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765259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Сказки  о добре и зле</w:t>
            </w:r>
          </w:p>
        </w:tc>
        <w:tc>
          <w:tcPr>
            <w:tcW w:w="1701" w:type="dxa"/>
          </w:tcPr>
          <w:p w:rsidR="00ED7561" w:rsidRPr="00065729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765259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D86AEE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Патриотические сказки</w:t>
            </w:r>
          </w:p>
        </w:tc>
        <w:tc>
          <w:tcPr>
            <w:tcW w:w="1701" w:type="dxa"/>
          </w:tcPr>
          <w:p w:rsidR="00ED7561" w:rsidRPr="00E3134F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765259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ED7561" w:rsidRPr="00E3134F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D86AEE" w:rsidRDefault="00ED7561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Уважение к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таршим в сказках народов России</w:t>
            </w:r>
          </w:p>
        </w:tc>
        <w:tc>
          <w:tcPr>
            <w:tcW w:w="1701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765259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E13550" w:rsidRDefault="00ED7561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Сказки о любви и верности</w:t>
            </w:r>
          </w:p>
        </w:tc>
        <w:tc>
          <w:tcPr>
            <w:tcW w:w="1701" w:type="dxa"/>
          </w:tcPr>
          <w:p w:rsidR="00ED7561" w:rsidRPr="00E13550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765259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E13550" w:rsidRDefault="00ED7561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Духовно-нравственный смысл юмористических сказок</w:t>
            </w:r>
          </w:p>
        </w:tc>
        <w:tc>
          <w:tcPr>
            <w:tcW w:w="1701" w:type="dxa"/>
          </w:tcPr>
          <w:p w:rsidR="00ED7561" w:rsidRPr="00E13550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Default="00765259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8D147D" w:rsidRDefault="008D147D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8D147D" w:rsidRPr="008D147D" w:rsidRDefault="008D147D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DB527F" w:rsidRDefault="00DB527F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sectPr w:rsidR="00DB527F" w:rsidSect="008D147D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0A" w:rsidRDefault="005F640A" w:rsidP="00177F83">
      <w:pPr>
        <w:spacing w:after="0" w:line="240" w:lineRule="auto"/>
      </w:pPr>
      <w:r>
        <w:separator/>
      </w:r>
    </w:p>
  </w:endnote>
  <w:endnote w:type="continuationSeparator" w:id="0">
    <w:p w:rsidR="005F640A" w:rsidRDefault="005F640A" w:rsidP="001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2434"/>
      <w:docPartObj>
        <w:docPartGallery w:val="Page Numbers (Bottom of Page)"/>
        <w:docPartUnique/>
      </w:docPartObj>
    </w:sdtPr>
    <w:sdtEndPr/>
    <w:sdtContent>
      <w:p w:rsidR="0016211B" w:rsidRDefault="0016211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341">
          <w:rPr>
            <w:noProof/>
          </w:rPr>
          <w:t>1</w:t>
        </w:r>
        <w:r>
          <w:fldChar w:fldCharType="end"/>
        </w:r>
      </w:p>
    </w:sdtContent>
  </w:sdt>
  <w:p w:rsidR="0016211B" w:rsidRDefault="0016211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0A" w:rsidRDefault="005F640A" w:rsidP="00177F83">
      <w:pPr>
        <w:spacing w:after="0" w:line="240" w:lineRule="auto"/>
      </w:pPr>
      <w:r>
        <w:separator/>
      </w:r>
    </w:p>
  </w:footnote>
  <w:footnote w:type="continuationSeparator" w:id="0">
    <w:p w:rsidR="005F640A" w:rsidRDefault="005F640A" w:rsidP="0017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E6EC68"/>
    <w:lvl w:ilvl="0">
      <w:numFmt w:val="decimal"/>
      <w:lvlText w:val="*"/>
      <w:lvlJc w:val="left"/>
    </w:lvl>
  </w:abstractNum>
  <w:abstractNum w:abstractNumId="1">
    <w:nsid w:val="097D2E7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1B3550"/>
    <w:multiLevelType w:val="hybridMultilevel"/>
    <w:tmpl w:val="7D24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6CA0"/>
    <w:multiLevelType w:val="hybridMultilevel"/>
    <w:tmpl w:val="0134665C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B60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461772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F6627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CC5FA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AD9032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AEB3B86"/>
    <w:multiLevelType w:val="hybridMultilevel"/>
    <w:tmpl w:val="DF0206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0E1805"/>
    <w:multiLevelType w:val="multilevel"/>
    <w:tmpl w:val="704E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636CA"/>
    <w:multiLevelType w:val="multilevel"/>
    <w:tmpl w:val="59E6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B704E"/>
    <w:multiLevelType w:val="hybridMultilevel"/>
    <w:tmpl w:val="A0960D4C"/>
    <w:lvl w:ilvl="0" w:tplc="75361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B46E0"/>
    <w:multiLevelType w:val="multilevel"/>
    <w:tmpl w:val="60E6B68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3057BBD"/>
    <w:multiLevelType w:val="multilevel"/>
    <w:tmpl w:val="8B9E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277C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907576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520273"/>
    <w:multiLevelType w:val="multilevel"/>
    <w:tmpl w:val="454E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C0CC1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911C3"/>
    <w:multiLevelType w:val="hybridMultilevel"/>
    <w:tmpl w:val="23723C10"/>
    <w:lvl w:ilvl="0" w:tplc="884C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64E"/>
    <w:multiLevelType w:val="hybridMultilevel"/>
    <w:tmpl w:val="873816C6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565C6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F364D3"/>
    <w:multiLevelType w:val="hybridMultilevel"/>
    <w:tmpl w:val="92CA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63706"/>
    <w:multiLevelType w:val="hybridMultilevel"/>
    <w:tmpl w:val="4B5C7CDE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77D53"/>
    <w:multiLevelType w:val="multilevel"/>
    <w:tmpl w:val="6C9E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745D37"/>
    <w:multiLevelType w:val="multilevel"/>
    <w:tmpl w:val="9A56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DC6CCF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E3B12B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516B53"/>
    <w:multiLevelType w:val="multilevel"/>
    <w:tmpl w:val="393C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A27656"/>
    <w:multiLevelType w:val="hybridMultilevel"/>
    <w:tmpl w:val="E506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3E2293"/>
    <w:multiLevelType w:val="hybridMultilevel"/>
    <w:tmpl w:val="30686CA6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4524EEA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B35DA1"/>
    <w:multiLevelType w:val="hybridMultilevel"/>
    <w:tmpl w:val="8594F22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152CC"/>
    <w:multiLevelType w:val="singleLevel"/>
    <w:tmpl w:val="45E615C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>
    <w:nsid w:val="48523F22"/>
    <w:multiLevelType w:val="multilevel"/>
    <w:tmpl w:val="852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7B279D"/>
    <w:multiLevelType w:val="multilevel"/>
    <w:tmpl w:val="EE1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EC4912"/>
    <w:multiLevelType w:val="hybridMultilevel"/>
    <w:tmpl w:val="01DC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0A209B"/>
    <w:multiLevelType w:val="multilevel"/>
    <w:tmpl w:val="18CEEE2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5327406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46B45B2"/>
    <w:multiLevelType w:val="multilevel"/>
    <w:tmpl w:val="23E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A77CF8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6DE513D"/>
    <w:multiLevelType w:val="multilevel"/>
    <w:tmpl w:val="ACFA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8767F29"/>
    <w:multiLevelType w:val="multilevel"/>
    <w:tmpl w:val="52F8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EA52EA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ACD273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2B4462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7">
    <w:nsid w:val="60C83349"/>
    <w:multiLevelType w:val="multilevel"/>
    <w:tmpl w:val="586466A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8">
    <w:nsid w:val="63324DB0"/>
    <w:multiLevelType w:val="multilevel"/>
    <w:tmpl w:val="48D4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3C0C03"/>
    <w:multiLevelType w:val="hybridMultilevel"/>
    <w:tmpl w:val="051ED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971257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65D56AC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90D73BF"/>
    <w:multiLevelType w:val="hybridMultilevel"/>
    <w:tmpl w:val="CF22F8B0"/>
    <w:lvl w:ilvl="0" w:tplc="7B1A0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620E19"/>
    <w:multiLevelType w:val="hybridMultilevel"/>
    <w:tmpl w:val="76B0C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4">
    <w:nsid w:val="6A7A0CB3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AF21D33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>
    <w:nsid w:val="6FBC3D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0A0730B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20B7392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75394DE6"/>
    <w:multiLevelType w:val="hybridMultilevel"/>
    <w:tmpl w:val="7DACA93A"/>
    <w:lvl w:ilvl="0" w:tplc="ECA06CE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8A179F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78B57DC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D1260FB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D1604D8"/>
    <w:multiLevelType w:val="multilevel"/>
    <w:tmpl w:val="E7727DD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4">
    <w:nsid w:val="7F053571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0"/>
  </w:num>
  <w:num w:numId="4">
    <w:abstractNumId w:val="32"/>
  </w:num>
  <w:num w:numId="5">
    <w:abstractNumId w:val="29"/>
  </w:num>
  <w:num w:numId="6">
    <w:abstractNumId w:val="59"/>
  </w:num>
  <w:num w:numId="7">
    <w:abstractNumId w:val="7"/>
  </w:num>
  <w:num w:numId="8">
    <w:abstractNumId w:val="8"/>
  </w:num>
  <w:num w:numId="9">
    <w:abstractNumId w:val="64"/>
  </w:num>
  <w:num w:numId="10">
    <w:abstractNumId w:val="55"/>
  </w:num>
  <w:num w:numId="11">
    <w:abstractNumId w:val="45"/>
  </w:num>
  <w:num w:numId="12">
    <w:abstractNumId w:val="23"/>
  </w:num>
  <w:num w:numId="13">
    <w:abstractNumId w:val="37"/>
  </w:num>
  <w:num w:numId="14">
    <w:abstractNumId w:val="47"/>
  </w:num>
  <w:num w:numId="15">
    <w:abstractNumId w:val="20"/>
  </w:num>
  <w:num w:numId="16">
    <w:abstractNumId w:val="63"/>
  </w:num>
  <w:num w:numId="17">
    <w:abstractNumId w:val="13"/>
  </w:num>
  <w:num w:numId="18">
    <w:abstractNumId w:val="34"/>
  </w:num>
  <w:num w:numId="19">
    <w:abstractNumId w:val="42"/>
  </w:num>
  <w:num w:numId="20">
    <w:abstractNumId w:val="10"/>
  </w:num>
  <w:num w:numId="21">
    <w:abstractNumId w:val="24"/>
  </w:num>
  <w:num w:numId="22">
    <w:abstractNumId w:val="48"/>
  </w:num>
  <w:num w:numId="23">
    <w:abstractNumId w:val="35"/>
  </w:num>
  <w:num w:numId="24">
    <w:abstractNumId w:val="41"/>
  </w:num>
  <w:num w:numId="25">
    <w:abstractNumId w:val="44"/>
  </w:num>
  <w:num w:numId="26">
    <w:abstractNumId w:val="31"/>
  </w:num>
  <w:num w:numId="27">
    <w:abstractNumId w:val="27"/>
  </w:num>
  <w:num w:numId="28">
    <w:abstractNumId w:val="61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9"/>
  </w:num>
  <w:num w:numId="31">
    <w:abstractNumId w:val="25"/>
  </w:num>
  <w:num w:numId="32">
    <w:abstractNumId w:val="28"/>
  </w:num>
  <w:num w:numId="33">
    <w:abstractNumId w:val="14"/>
  </w:num>
  <w:num w:numId="34">
    <w:abstractNumId w:val="11"/>
  </w:num>
  <w:num w:numId="35">
    <w:abstractNumId w:val="17"/>
  </w:num>
  <w:num w:numId="36">
    <w:abstractNumId w:val="18"/>
  </w:num>
  <w:num w:numId="37">
    <w:abstractNumId w:val="33"/>
  </w:num>
  <w:num w:numId="38">
    <w:abstractNumId w:val="33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52"/>
  </w:num>
  <w:num w:numId="41">
    <w:abstractNumId w:val="9"/>
  </w:num>
  <w:num w:numId="42">
    <w:abstractNumId w:val="60"/>
  </w:num>
  <w:num w:numId="43">
    <w:abstractNumId w:val="58"/>
  </w:num>
  <w:num w:numId="44">
    <w:abstractNumId w:val="26"/>
  </w:num>
  <w:num w:numId="45">
    <w:abstractNumId w:val="6"/>
  </w:num>
  <w:num w:numId="46">
    <w:abstractNumId w:val="40"/>
  </w:num>
  <w:num w:numId="47">
    <w:abstractNumId w:val="2"/>
  </w:num>
  <w:num w:numId="48">
    <w:abstractNumId w:val="21"/>
  </w:num>
  <w:num w:numId="49">
    <w:abstractNumId w:val="15"/>
  </w:num>
  <w:num w:numId="50">
    <w:abstractNumId w:val="57"/>
  </w:num>
  <w:num w:numId="51">
    <w:abstractNumId w:val="12"/>
  </w:num>
  <w:num w:numId="52">
    <w:abstractNumId w:val="43"/>
  </w:num>
  <w:num w:numId="53">
    <w:abstractNumId w:val="4"/>
  </w:num>
  <w:num w:numId="54">
    <w:abstractNumId w:val="51"/>
  </w:num>
  <w:num w:numId="55">
    <w:abstractNumId w:val="56"/>
  </w:num>
  <w:num w:numId="56">
    <w:abstractNumId w:val="54"/>
  </w:num>
  <w:num w:numId="57">
    <w:abstractNumId w:val="50"/>
  </w:num>
  <w:num w:numId="58">
    <w:abstractNumId w:val="16"/>
  </w:num>
  <w:num w:numId="59">
    <w:abstractNumId w:val="62"/>
  </w:num>
  <w:num w:numId="60">
    <w:abstractNumId w:val="1"/>
  </w:num>
  <w:num w:numId="61">
    <w:abstractNumId w:val="38"/>
  </w:num>
  <w:num w:numId="62">
    <w:abstractNumId w:val="46"/>
  </w:num>
  <w:num w:numId="63">
    <w:abstractNumId w:val="53"/>
  </w:num>
  <w:num w:numId="64">
    <w:abstractNumId w:val="22"/>
  </w:num>
  <w:num w:numId="65">
    <w:abstractNumId w:val="49"/>
  </w:num>
  <w:num w:numId="66">
    <w:abstractNumId w:val="3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6"/>
    <w:rsid w:val="00003E36"/>
    <w:rsid w:val="00025907"/>
    <w:rsid w:val="00035B13"/>
    <w:rsid w:val="00043A30"/>
    <w:rsid w:val="00045888"/>
    <w:rsid w:val="00056B56"/>
    <w:rsid w:val="00065729"/>
    <w:rsid w:val="00073BCD"/>
    <w:rsid w:val="0007668B"/>
    <w:rsid w:val="00081910"/>
    <w:rsid w:val="000C66C4"/>
    <w:rsid w:val="000D2ED5"/>
    <w:rsid w:val="000D38F4"/>
    <w:rsid w:val="000F53E4"/>
    <w:rsid w:val="001056E6"/>
    <w:rsid w:val="00111F98"/>
    <w:rsid w:val="00134788"/>
    <w:rsid w:val="00141D80"/>
    <w:rsid w:val="0014616D"/>
    <w:rsid w:val="00146418"/>
    <w:rsid w:val="00153053"/>
    <w:rsid w:val="0016211B"/>
    <w:rsid w:val="00162BEF"/>
    <w:rsid w:val="00163D7E"/>
    <w:rsid w:val="00177F83"/>
    <w:rsid w:val="001961FB"/>
    <w:rsid w:val="001D3096"/>
    <w:rsid w:val="00200720"/>
    <w:rsid w:val="00201B9B"/>
    <w:rsid w:val="00207CEF"/>
    <w:rsid w:val="002112F3"/>
    <w:rsid w:val="0021591F"/>
    <w:rsid w:val="002159F7"/>
    <w:rsid w:val="002171A6"/>
    <w:rsid w:val="0022374F"/>
    <w:rsid w:val="00230D7C"/>
    <w:rsid w:val="00233FAD"/>
    <w:rsid w:val="00245F50"/>
    <w:rsid w:val="00250A5D"/>
    <w:rsid w:val="00250FFE"/>
    <w:rsid w:val="002527CE"/>
    <w:rsid w:val="00253664"/>
    <w:rsid w:val="00260241"/>
    <w:rsid w:val="0026227B"/>
    <w:rsid w:val="002636BC"/>
    <w:rsid w:val="002A0A41"/>
    <w:rsid w:val="002A1987"/>
    <w:rsid w:val="002B6915"/>
    <w:rsid w:val="002B73D1"/>
    <w:rsid w:val="002D0D74"/>
    <w:rsid w:val="002D4D10"/>
    <w:rsid w:val="002D4F90"/>
    <w:rsid w:val="0031010A"/>
    <w:rsid w:val="003368B8"/>
    <w:rsid w:val="00373992"/>
    <w:rsid w:val="0038166B"/>
    <w:rsid w:val="00381CC2"/>
    <w:rsid w:val="003A734C"/>
    <w:rsid w:val="003B5816"/>
    <w:rsid w:val="003E1356"/>
    <w:rsid w:val="003E2E1A"/>
    <w:rsid w:val="003F66C1"/>
    <w:rsid w:val="0040756D"/>
    <w:rsid w:val="00424740"/>
    <w:rsid w:val="00425D3E"/>
    <w:rsid w:val="0044297B"/>
    <w:rsid w:val="004540FA"/>
    <w:rsid w:val="00462341"/>
    <w:rsid w:val="00481E8F"/>
    <w:rsid w:val="00496511"/>
    <w:rsid w:val="004A26F9"/>
    <w:rsid w:val="004D3B01"/>
    <w:rsid w:val="004D570F"/>
    <w:rsid w:val="004D62D9"/>
    <w:rsid w:val="004E16D2"/>
    <w:rsid w:val="00506FBC"/>
    <w:rsid w:val="0051032E"/>
    <w:rsid w:val="00520433"/>
    <w:rsid w:val="005229C0"/>
    <w:rsid w:val="00541AEB"/>
    <w:rsid w:val="00561402"/>
    <w:rsid w:val="00571F58"/>
    <w:rsid w:val="005859BD"/>
    <w:rsid w:val="00593E1D"/>
    <w:rsid w:val="005B4206"/>
    <w:rsid w:val="005B5515"/>
    <w:rsid w:val="005C2E2A"/>
    <w:rsid w:val="005D37BD"/>
    <w:rsid w:val="005F640A"/>
    <w:rsid w:val="006050C8"/>
    <w:rsid w:val="006163DA"/>
    <w:rsid w:val="00623F96"/>
    <w:rsid w:val="006354A7"/>
    <w:rsid w:val="00637D44"/>
    <w:rsid w:val="00644DB1"/>
    <w:rsid w:val="00651592"/>
    <w:rsid w:val="006522FB"/>
    <w:rsid w:val="00671EAD"/>
    <w:rsid w:val="0068454B"/>
    <w:rsid w:val="006B0EF4"/>
    <w:rsid w:val="006B1144"/>
    <w:rsid w:val="006C41A6"/>
    <w:rsid w:val="006D6490"/>
    <w:rsid w:val="006F31FE"/>
    <w:rsid w:val="006F4056"/>
    <w:rsid w:val="00701989"/>
    <w:rsid w:val="00740EC4"/>
    <w:rsid w:val="00742A1C"/>
    <w:rsid w:val="007509A0"/>
    <w:rsid w:val="00765081"/>
    <w:rsid w:val="00765259"/>
    <w:rsid w:val="00767EF9"/>
    <w:rsid w:val="007744A4"/>
    <w:rsid w:val="007778D1"/>
    <w:rsid w:val="00782B0F"/>
    <w:rsid w:val="0078407F"/>
    <w:rsid w:val="007905F7"/>
    <w:rsid w:val="007A6D9B"/>
    <w:rsid w:val="007B0073"/>
    <w:rsid w:val="007C157E"/>
    <w:rsid w:val="007C1F7B"/>
    <w:rsid w:val="007C7C9D"/>
    <w:rsid w:val="007D2527"/>
    <w:rsid w:val="007E463D"/>
    <w:rsid w:val="007F7BFE"/>
    <w:rsid w:val="00802444"/>
    <w:rsid w:val="00807B09"/>
    <w:rsid w:val="008209A4"/>
    <w:rsid w:val="00830886"/>
    <w:rsid w:val="00831E4C"/>
    <w:rsid w:val="0083499C"/>
    <w:rsid w:val="00846E82"/>
    <w:rsid w:val="0085771B"/>
    <w:rsid w:val="0086502A"/>
    <w:rsid w:val="00865A4D"/>
    <w:rsid w:val="008809F6"/>
    <w:rsid w:val="008827E8"/>
    <w:rsid w:val="00894F88"/>
    <w:rsid w:val="00897A59"/>
    <w:rsid w:val="008B203B"/>
    <w:rsid w:val="008B3144"/>
    <w:rsid w:val="008B3D51"/>
    <w:rsid w:val="008D03FA"/>
    <w:rsid w:val="008D147D"/>
    <w:rsid w:val="008F7BB9"/>
    <w:rsid w:val="00901C5C"/>
    <w:rsid w:val="0090417A"/>
    <w:rsid w:val="009231DC"/>
    <w:rsid w:val="00954EE3"/>
    <w:rsid w:val="00962743"/>
    <w:rsid w:val="00980725"/>
    <w:rsid w:val="0098198F"/>
    <w:rsid w:val="0098536A"/>
    <w:rsid w:val="009A626B"/>
    <w:rsid w:val="00A050A8"/>
    <w:rsid w:val="00A15BEF"/>
    <w:rsid w:val="00A635C0"/>
    <w:rsid w:val="00A65370"/>
    <w:rsid w:val="00A754D2"/>
    <w:rsid w:val="00A80011"/>
    <w:rsid w:val="00A82B32"/>
    <w:rsid w:val="00A87C20"/>
    <w:rsid w:val="00A87DF4"/>
    <w:rsid w:val="00AA04BB"/>
    <w:rsid w:val="00AA5009"/>
    <w:rsid w:val="00AB6181"/>
    <w:rsid w:val="00AD0CA5"/>
    <w:rsid w:val="00AD1116"/>
    <w:rsid w:val="00AE3F94"/>
    <w:rsid w:val="00AF71B0"/>
    <w:rsid w:val="00B117A5"/>
    <w:rsid w:val="00B2474F"/>
    <w:rsid w:val="00B33231"/>
    <w:rsid w:val="00B42D31"/>
    <w:rsid w:val="00B53BBD"/>
    <w:rsid w:val="00B56D3B"/>
    <w:rsid w:val="00B67F5A"/>
    <w:rsid w:val="00B72641"/>
    <w:rsid w:val="00B72FC4"/>
    <w:rsid w:val="00B735EA"/>
    <w:rsid w:val="00B73AAA"/>
    <w:rsid w:val="00B74598"/>
    <w:rsid w:val="00B847AA"/>
    <w:rsid w:val="00B8518A"/>
    <w:rsid w:val="00B90743"/>
    <w:rsid w:val="00B94A90"/>
    <w:rsid w:val="00BC2ABB"/>
    <w:rsid w:val="00BD1CB3"/>
    <w:rsid w:val="00BE2850"/>
    <w:rsid w:val="00C1490C"/>
    <w:rsid w:val="00C319FF"/>
    <w:rsid w:val="00C32422"/>
    <w:rsid w:val="00C4142A"/>
    <w:rsid w:val="00C456DF"/>
    <w:rsid w:val="00C55F84"/>
    <w:rsid w:val="00C64372"/>
    <w:rsid w:val="00C67B1B"/>
    <w:rsid w:val="00C828F8"/>
    <w:rsid w:val="00C857CE"/>
    <w:rsid w:val="00C91666"/>
    <w:rsid w:val="00C921D3"/>
    <w:rsid w:val="00C96F5C"/>
    <w:rsid w:val="00CA5621"/>
    <w:rsid w:val="00CC31E8"/>
    <w:rsid w:val="00CE1509"/>
    <w:rsid w:val="00CE20FF"/>
    <w:rsid w:val="00CE39D8"/>
    <w:rsid w:val="00D0144A"/>
    <w:rsid w:val="00D12031"/>
    <w:rsid w:val="00D12F19"/>
    <w:rsid w:val="00D14905"/>
    <w:rsid w:val="00D20FBF"/>
    <w:rsid w:val="00D325B1"/>
    <w:rsid w:val="00D367D8"/>
    <w:rsid w:val="00D50F23"/>
    <w:rsid w:val="00D55E09"/>
    <w:rsid w:val="00D5744B"/>
    <w:rsid w:val="00D6017B"/>
    <w:rsid w:val="00D63E74"/>
    <w:rsid w:val="00D86AEE"/>
    <w:rsid w:val="00D87751"/>
    <w:rsid w:val="00D937FA"/>
    <w:rsid w:val="00DA299F"/>
    <w:rsid w:val="00DB527F"/>
    <w:rsid w:val="00DB5D07"/>
    <w:rsid w:val="00DB7741"/>
    <w:rsid w:val="00DC1A5D"/>
    <w:rsid w:val="00DC3B2C"/>
    <w:rsid w:val="00DD3475"/>
    <w:rsid w:val="00DF2D3E"/>
    <w:rsid w:val="00E0129E"/>
    <w:rsid w:val="00E1119A"/>
    <w:rsid w:val="00E13550"/>
    <w:rsid w:val="00E3134F"/>
    <w:rsid w:val="00E332FB"/>
    <w:rsid w:val="00E420C6"/>
    <w:rsid w:val="00E45A40"/>
    <w:rsid w:val="00E62678"/>
    <w:rsid w:val="00E731A9"/>
    <w:rsid w:val="00E7771B"/>
    <w:rsid w:val="00E9237C"/>
    <w:rsid w:val="00E93B5A"/>
    <w:rsid w:val="00E94353"/>
    <w:rsid w:val="00EA1CB1"/>
    <w:rsid w:val="00EC432A"/>
    <w:rsid w:val="00ED6103"/>
    <w:rsid w:val="00ED7561"/>
    <w:rsid w:val="00EE6C4C"/>
    <w:rsid w:val="00EF2783"/>
    <w:rsid w:val="00EF2A4B"/>
    <w:rsid w:val="00EF2E38"/>
    <w:rsid w:val="00F25A48"/>
    <w:rsid w:val="00F36B0E"/>
    <w:rsid w:val="00F45312"/>
    <w:rsid w:val="00F474D3"/>
    <w:rsid w:val="00F60F8C"/>
    <w:rsid w:val="00F62F23"/>
    <w:rsid w:val="00F71E0B"/>
    <w:rsid w:val="00F844AD"/>
    <w:rsid w:val="00FA0E67"/>
    <w:rsid w:val="00FA6055"/>
    <w:rsid w:val="00FA66ED"/>
    <w:rsid w:val="00FB7120"/>
    <w:rsid w:val="00FC490A"/>
    <w:rsid w:val="00FD5574"/>
    <w:rsid w:val="00FF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09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F4056"/>
    <w:pPr>
      <w:ind w:left="720"/>
      <w:contextualSpacing/>
    </w:pPr>
  </w:style>
  <w:style w:type="character" w:customStyle="1" w:styleId="a5">
    <w:name w:val="Текст сноски Знак"/>
    <w:basedOn w:val="a0"/>
    <w:link w:val="a6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177F83"/>
    <w:rPr>
      <w:vertAlign w:val="superscript"/>
    </w:rPr>
  </w:style>
  <w:style w:type="table" w:styleId="a8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d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e">
    <w:name w:val="Strong"/>
    <w:basedOn w:val="a0"/>
    <w:uiPriority w:val="22"/>
    <w:qFormat/>
    <w:rsid w:val="00E94353"/>
    <w:rPr>
      <w:b/>
      <w:bCs/>
    </w:rPr>
  </w:style>
  <w:style w:type="paragraph" w:styleId="af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99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71F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57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71F5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rsid w:val="00571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09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F4056"/>
    <w:pPr>
      <w:ind w:left="720"/>
      <w:contextualSpacing/>
    </w:pPr>
  </w:style>
  <w:style w:type="character" w:customStyle="1" w:styleId="a5">
    <w:name w:val="Текст сноски Знак"/>
    <w:basedOn w:val="a0"/>
    <w:link w:val="a6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177F83"/>
    <w:rPr>
      <w:vertAlign w:val="superscript"/>
    </w:rPr>
  </w:style>
  <w:style w:type="table" w:styleId="a8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d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e">
    <w:name w:val="Strong"/>
    <w:basedOn w:val="a0"/>
    <w:uiPriority w:val="22"/>
    <w:qFormat/>
    <w:rsid w:val="00E94353"/>
    <w:rPr>
      <w:b/>
      <w:bCs/>
    </w:rPr>
  </w:style>
  <w:style w:type="paragraph" w:styleId="af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99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71F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57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71F5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rsid w:val="0057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8537-3872-4841-98A6-481E3325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sch125</cp:lastModifiedBy>
  <cp:revision>5</cp:revision>
  <cp:lastPrinted>2019-10-26T06:24:00Z</cp:lastPrinted>
  <dcterms:created xsi:type="dcterms:W3CDTF">2020-02-17T18:05:00Z</dcterms:created>
  <dcterms:modified xsi:type="dcterms:W3CDTF">2020-02-19T16:52:00Z</dcterms:modified>
</cp:coreProperties>
</file>