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53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РОССИЙСКАЯ ФЕДЕРАЦИЯ</w:t>
      </w:r>
    </w:p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53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ФЕДЕРАЛЬНЫЙ ЗАКОН</w:t>
      </w:r>
    </w:p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853E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ОБРАЗОВАНИИ В РОССИЙСКОЙ ФЕДЕРАЦИИ</w:t>
      </w:r>
    </w:p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E6" w:rsidRPr="005853E6" w:rsidRDefault="005853E6" w:rsidP="00585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</w:p>
    <w:p w:rsidR="005853E6" w:rsidRPr="005853E6" w:rsidRDefault="005853E6" w:rsidP="00585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5853E6" w:rsidRPr="005853E6" w:rsidRDefault="005853E6" w:rsidP="00585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2012 года</w:t>
      </w:r>
    </w:p>
    <w:p w:rsidR="005853E6" w:rsidRPr="005853E6" w:rsidRDefault="005853E6" w:rsidP="00585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E6" w:rsidRPr="005853E6" w:rsidRDefault="005853E6" w:rsidP="00585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5853E6" w:rsidRPr="005853E6" w:rsidRDefault="005853E6" w:rsidP="00585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5853E6" w:rsidRPr="005853E6" w:rsidRDefault="005853E6" w:rsidP="005853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26 декабря 2012 года</w:t>
      </w:r>
    </w:p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Федеральных законов от 07.05.2013 N 99-ФЗ,</w:t>
      </w:r>
    </w:p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07.06.2013 N 120-ФЗ, от 02.07.2013 N 170-ФЗ,</w:t>
      </w:r>
    </w:p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23.07.2013 N 203-ФЗ, от 25.11.2013 N 317-ФЗ,</w:t>
      </w:r>
    </w:p>
    <w:p w:rsidR="005853E6" w:rsidRPr="005853E6" w:rsidRDefault="005853E6" w:rsidP="00585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853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03.02.2014 N 11-ФЗ)</w:t>
      </w:r>
    </w:p>
    <w:p w:rsidR="005853E6" w:rsidRPr="005853E6" w:rsidRDefault="005853E6" w:rsidP="005853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5853E6" w:rsidRPr="005853E6" w:rsidRDefault="005853E6" w:rsidP="005853E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5853E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(см. Обзор изменений данного документа)</w:t>
      </w:r>
    </w:p>
    <w:p w:rsidR="005853E6" w:rsidRDefault="005853E6" w:rsidP="005853E6">
      <w:bookmarkStart w:id="0" w:name="_GoBack"/>
      <w:bookmarkEnd w:id="0"/>
    </w:p>
    <w:p w:rsidR="005853E6" w:rsidRDefault="005853E6" w:rsidP="005853E6">
      <w:r>
        <w:t>Статья 67. Организация приема на обучение по основным общеобразовательным программам</w:t>
      </w:r>
    </w:p>
    <w:p w:rsidR="005853E6" w:rsidRDefault="005853E6" w:rsidP="005853E6"/>
    <w:p w:rsidR="005853E6" w:rsidRDefault="005853E6" w:rsidP="005853E6">
      <w:r>
        <w:t> 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5853E6" w:rsidRDefault="005853E6" w:rsidP="005853E6">
      <w: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5853E6" w:rsidRDefault="005853E6" w:rsidP="005853E6">
      <w:r>
        <w:t> 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5853E6" w:rsidRDefault="005853E6" w:rsidP="005853E6">
      <w:r>
        <w:t> 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настоящей статьи и статьей 88 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5853E6" w:rsidRDefault="005853E6" w:rsidP="005853E6">
      <w:r>
        <w:lastRenderedPageBreak/>
        <w:t> 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CA3CEE" w:rsidRDefault="005853E6" w:rsidP="005853E6">
      <w:r>
        <w:t> 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</w:t>
      </w:r>
      <w:r>
        <w:t>ию соответствующим видом спорта.</w:t>
      </w:r>
    </w:p>
    <w:sectPr w:rsidR="00CA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E6"/>
    <w:rsid w:val="005853E6"/>
    <w:rsid w:val="00CA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C4AE3-585C-43A8-8EF0-A390476F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2014-03-25T03:32:00Z</dcterms:created>
  <dcterms:modified xsi:type="dcterms:W3CDTF">2014-03-25T03:34:00Z</dcterms:modified>
</cp:coreProperties>
</file>