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8D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8D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DB7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DF6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A206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06E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E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определение жизненных ценностей, направленность на активное и созидательное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в общественной жизни;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заинтересованность не только в личном успехе,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но и в развитии различных сторон жизни общества, в благополучии и процветании своей Родины;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наличие ценностных ориентиров, 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 идеях патриотизма, любви и уважения к Отечеству;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уважительное отношение к окружающим,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правам и свободам; умение соблюдать культуру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поведения и терпимость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признание равноправия народов;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осознание важности семьи и семейных традиций;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способность выбирать целевые и смысловые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 xml:space="preserve">установки в своих действиях и поступках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ношению к окружающим, выражать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отношение к явлениям современной жизни;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осознание своей ответственности за судьбу страны.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06E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206E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навыков и умений: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работы, ставить задачи, планировать –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последовательность действий и 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результаты работы;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lastRenderedPageBreak/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их самостоятельно;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решения учебной задачи;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 при необходимости исправлять ошибки самостоятельно (в том числе и корректировать план);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в диалоге с учителем совершенствовать самостоятельно выбранные критерии оценки;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навыков и умений: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проводить наблюдение под руководством учителя и объяснять полученные результаты;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осуществлять расширенный поиск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с использованием ресурсов библиотек и Интернета;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работать с разными источниками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6E2">
        <w:rPr>
          <w:rFonts w:ascii="Times New Roman" w:hAnsi="Times New Roman" w:cs="Times New Roman"/>
          <w:sz w:val="28"/>
          <w:szCs w:val="28"/>
        </w:rPr>
        <w:t>анализировать и оценивать информацию, пре-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образовывать ее из одной формы в другую;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анализировать, сравнивать, классифицировать,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самостоятельно выбирая критерии для указанных логических операций; обобщать факты и явления;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давать определения понятий;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 навыков и умений: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</w:t>
      </w:r>
      <w:r>
        <w:rPr>
          <w:rFonts w:ascii="Times New Roman" w:hAnsi="Times New Roman" w:cs="Times New Roman"/>
          <w:sz w:val="28"/>
          <w:szCs w:val="28"/>
        </w:rPr>
        <w:t xml:space="preserve"> группе (определять общие цели, </w:t>
      </w:r>
      <w:r w:rsidRPr="00A206E2">
        <w:rPr>
          <w:rFonts w:ascii="Times New Roman" w:hAnsi="Times New Roman" w:cs="Times New Roman"/>
          <w:sz w:val="28"/>
          <w:szCs w:val="28"/>
        </w:rPr>
        <w:t>договариваться друг с другом и т. д.);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адекватно использовать речевые средства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аргументации своей позиции, сравнивать различные точки зрения, различать мнение и доказательство (аргументы), факты;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критично относиться к своему мнению, с достоинством признавать ошибочность своего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 корректировать его;</w:t>
      </w:r>
    </w:p>
    <w:p w:rsidR="00A206E2" w:rsidRP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уметь взгл</w:t>
      </w:r>
      <w:r>
        <w:rPr>
          <w:rFonts w:ascii="Times New Roman" w:hAnsi="Times New Roman" w:cs="Times New Roman"/>
          <w:sz w:val="28"/>
          <w:szCs w:val="28"/>
        </w:rPr>
        <w:t>януть на ситуацию с иной позици</w:t>
      </w:r>
      <w:r w:rsidRPr="00A206E2">
        <w:rPr>
          <w:rFonts w:ascii="Times New Roman" w:hAnsi="Times New Roman" w:cs="Times New Roman"/>
          <w:sz w:val="28"/>
          <w:szCs w:val="28"/>
        </w:rPr>
        <w:t>и договариваться с людьми иных позиций;</w:t>
      </w:r>
    </w:p>
    <w:p w:rsidR="00A206E2" w:rsidRDefault="00A206E2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lastRenderedPageBreak/>
        <w:t>• оценивать свои учебные достижения, поведение, черты х</w:t>
      </w:r>
      <w:r>
        <w:rPr>
          <w:rFonts w:ascii="Times New Roman" w:hAnsi="Times New Roman" w:cs="Times New Roman"/>
          <w:sz w:val="28"/>
          <w:szCs w:val="28"/>
        </w:rPr>
        <w:t xml:space="preserve">арактера с учетом мнения других </w:t>
      </w:r>
      <w:r w:rsidRPr="00A206E2">
        <w:rPr>
          <w:rFonts w:ascii="Times New Roman" w:hAnsi="Times New Roman" w:cs="Times New Roman"/>
          <w:sz w:val="28"/>
          <w:szCs w:val="28"/>
        </w:rPr>
        <w:t>людей.</w:t>
      </w:r>
    </w:p>
    <w:p w:rsidR="00DF6463" w:rsidRPr="0045485F" w:rsidRDefault="00DF6463" w:rsidP="00A2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</w:t>
      </w:r>
      <w:r>
        <w:rPr>
          <w:rFonts w:ascii="Times New Roman" w:hAnsi="Times New Roman" w:cs="Times New Roman"/>
          <w:sz w:val="28"/>
          <w:szCs w:val="28"/>
        </w:rPr>
        <w:t>дартом о</w:t>
      </w:r>
      <w:r w:rsidRPr="00AA143C">
        <w:rPr>
          <w:rFonts w:ascii="Times New Roman" w:hAnsi="Times New Roman" w:cs="Times New Roman"/>
          <w:sz w:val="28"/>
          <w:szCs w:val="28"/>
        </w:rPr>
        <w:t xml:space="preserve">сновного общего образования </w:t>
      </w:r>
      <w:r w:rsidRPr="00A206E2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«Обществознание» </w:t>
      </w:r>
      <w:r w:rsidRPr="00AA143C">
        <w:rPr>
          <w:rFonts w:ascii="Times New Roman" w:hAnsi="Times New Roman" w:cs="Times New Roman"/>
          <w:sz w:val="28"/>
          <w:szCs w:val="28"/>
        </w:rPr>
        <w:t>являются: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Человек. Деятельность человека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DF6463" w:rsidRPr="00BD2882" w:rsidRDefault="00DF6463" w:rsidP="00DF646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Общество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выбирать в предлагаемых модельных ситуациях и осуществлять на практике экологически рациональное поведение</w:t>
      </w:r>
      <w:r w:rsidRPr="00820E49"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на основе полученных знаний;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опасность международного терроризма.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осознанно содействовать защите природы.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Социальные нормы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отдельные виды социальных норм;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нормы морали;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специфику норм права;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причины отклоняющегося поведения;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Сфера духовной культуры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B10DBD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характеризовать развитие отдельных областей и форм культуры, выражать свое мнение о явлениях культуры;</w:t>
      </w:r>
    </w:p>
    <w:p w:rsidR="00DF6463" w:rsidRPr="00B10DBD" w:rsidRDefault="00DF6463" w:rsidP="00DF64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явления духовной культуры;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причины возрастания роли науки в современном мире;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роль образования в современном обществе;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уровни общего образования в России;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духовные ценности российского народа и выражать собственное отношение к ним;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необходимость непрерывного образования в современных условиях;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учитывать общественные потребности при выборе направления своей будущей профессиональной деятельности;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роль религии в современном обществе;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особенности искусства как формы духовной культуры.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B10DBD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процессы создания, сохранения, трансляции и усвоения достижений культуры;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направления развития отечественной культуры в современных условиях;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B10DBD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ведущие направления социальной политики Российского государства;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выделять параметры, определяющие социальный статус личности;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предписанных и достигаемых статусов;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основные социальные роли подростка;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процесс социальной мобильности;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межнациональные отношения в современном мире;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объяснять причины межнациональных конфликтов и основные пути их разрешения; 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характеризовать, раскрывать на конкретных примерах основные функции семьи в обществе;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основные роли членов семьи; 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B10DBD" w:rsidRDefault="00DF6463" w:rsidP="00DF64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раскрывать понятия «равенство» и «социальная справедливость» с позиций историзма;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и обосновывать собственную позицию по актуальным проблемам молодежи;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семейных конфликтов;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Политическая сфера жизни общества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B10DBD" w:rsidRDefault="00DF6463" w:rsidP="00DF64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DF6463" w:rsidRPr="00B10DBD" w:rsidRDefault="00DF6463" w:rsidP="00DF64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DF6463" w:rsidRPr="00B10DBD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Гражданин и государство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 РФ;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 «гражданство»;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и иллюстрировать примерами основные права и свободы граждан, гарантированные Конституцией РФ;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7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конституционные обязанности гражданина.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B10DBD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происходящих в обществе изменений на положение России в мире;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Основы российского законодательства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 несовершеннолетних;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права на труд;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роль трудового договора;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DF6463" w:rsidRPr="00BD2882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проблему ограниченности экономических ресурсов;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факторы, влияющие на производительность труда;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и конкретизировать примерами виды налогов;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функции денег и их роль в экономике;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социально-экономическую роль и функции предпринимательства;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обосновывать связь профессионализма и жизненного успеха.</w:t>
      </w:r>
    </w:p>
    <w:p w:rsidR="00DF6463" w:rsidRPr="00E602B7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F6463" w:rsidRPr="00AA143C" w:rsidRDefault="00DF6463" w:rsidP="00DF6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Default="00593E1D" w:rsidP="008B3D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DF6463" w:rsidRDefault="00DF6463" w:rsidP="00DF64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7 КЛАСС (35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DF6463" w:rsidRPr="0010796D" w:rsidRDefault="00DF6463" w:rsidP="00DF646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10796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Введение (1 ч.)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96D">
        <w:rPr>
          <w:rFonts w:ascii="Times New Roman" w:hAnsi="Times New Roman" w:cs="Times New Roman"/>
          <w:b/>
          <w:sz w:val="28"/>
          <w:szCs w:val="28"/>
        </w:rPr>
        <w:t>Тема 1.Регулирова</w:t>
      </w:r>
      <w:r>
        <w:rPr>
          <w:rFonts w:ascii="Times New Roman" w:hAnsi="Times New Roman" w:cs="Times New Roman"/>
          <w:b/>
          <w:sz w:val="28"/>
          <w:szCs w:val="28"/>
        </w:rPr>
        <w:t>ние поведения людей в обществе (12 ч.)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Что значит жить по правилам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Права и обязанности граждан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Почему важно соблюдать законы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Отечества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Для чего нужна дисциплина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96D">
        <w:rPr>
          <w:rFonts w:ascii="Times New Roman" w:hAnsi="Times New Roman" w:cs="Times New Roman"/>
          <w:sz w:val="28"/>
          <w:szCs w:val="28"/>
        </w:rPr>
        <w:t>Виновен-отвечай</w:t>
      </w:r>
      <w:proofErr w:type="gramEnd"/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Кто стоит на страже закона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Практикум по теме "Регулирова</w:t>
      </w:r>
      <w:r>
        <w:rPr>
          <w:rFonts w:ascii="Times New Roman" w:hAnsi="Times New Roman" w:cs="Times New Roman"/>
          <w:sz w:val="28"/>
          <w:szCs w:val="28"/>
        </w:rPr>
        <w:t>ние поведения людей в обществе"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96D">
        <w:rPr>
          <w:rFonts w:ascii="Times New Roman" w:hAnsi="Times New Roman" w:cs="Times New Roman"/>
          <w:b/>
          <w:sz w:val="28"/>
          <w:szCs w:val="28"/>
        </w:rPr>
        <w:t xml:space="preserve">Тема 2. Человек в экономических отношениях </w:t>
      </w:r>
      <w:r>
        <w:rPr>
          <w:rFonts w:ascii="Times New Roman" w:hAnsi="Times New Roman" w:cs="Times New Roman"/>
          <w:b/>
          <w:sz w:val="28"/>
          <w:szCs w:val="28"/>
        </w:rPr>
        <w:t>(13 ч.)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Экономика и ее основные участники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Мастерство работника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Производство: затраты, выручка, прибыль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Виды и формы бизнеса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Обмен, торговля, реклама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Деньги, их функции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Экономика семьи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sz w:val="28"/>
          <w:szCs w:val="28"/>
        </w:rPr>
        <w:t>Практикум по теме "Человек в экономических отношениях"</w:t>
      </w:r>
    </w:p>
    <w:p w:rsidR="00DF6463" w:rsidRPr="0010796D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796D">
        <w:rPr>
          <w:rFonts w:ascii="Times New Roman" w:hAnsi="Times New Roman" w:cs="Times New Roman"/>
          <w:b/>
          <w:sz w:val="28"/>
          <w:szCs w:val="28"/>
        </w:rPr>
        <w:t xml:space="preserve">Тема 3. Человек и природа </w:t>
      </w:r>
      <w:r>
        <w:rPr>
          <w:rFonts w:ascii="Times New Roman" w:hAnsi="Times New Roman" w:cs="Times New Roman"/>
          <w:b/>
          <w:sz w:val="28"/>
          <w:szCs w:val="28"/>
        </w:rPr>
        <w:t>(5 ч.)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A88">
        <w:rPr>
          <w:rFonts w:ascii="Times New Roman" w:hAnsi="Times New Roman" w:cs="Times New Roman"/>
          <w:sz w:val="28"/>
          <w:szCs w:val="28"/>
        </w:rPr>
        <w:t>Человек - часть природы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природу - значит охранять жизнь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на страже природы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Практикум по теме «Человек и природа»</w:t>
      </w:r>
    </w:p>
    <w:p w:rsidR="00DF6463" w:rsidRDefault="00DF6463" w:rsidP="00DF64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теме «Человек и природа»</w:t>
      </w:r>
    </w:p>
    <w:p w:rsidR="00DF6463" w:rsidRPr="00B54A88" w:rsidRDefault="00DF6463" w:rsidP="00DF6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(4 ч.)</w:t>
      </w:r>
    </w:p>
    <w:p w:rsidR="00DF6463" w:rsidRPr="00410A56" w:rsidRDefault="00DF6463" w:rsidP="008B3D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E6B" w:rsidRDefault="00DC5E6B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E6B" w:rsidRDefault="00DC5E6B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E6B" w:rsidRDefault="00DC5E6B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Pr="00DB774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16618C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D7561" w:rsidRPr="00A754D2" w:rsidRDefault="00B53A7C" w:rsidP="00A754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A7C" w:rsidRPr="00E3134F" w:rsidTr="0016618C">
        <w:trPr>
          <w:trHeight w:val="402"/>
        </w:trPr>
        <w:tc>
          <w:tcPr>
            <w:tcW w:w="10206" w:type="dxa"/>
            <w:gridSpan w:val="5"/>
          </w:tcPr>
          <w:p w:rsidR="00B53A7C" w:rsidRPr="00B53A7C" w:rsidRDefault="00B53A7C" w:rsidP="00B53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D">
              <w:rPr>
                <w:rFonts w:ascii="Times New Roman" w:hAnsi="Times New Roman" w:cs="Times New Roman"/>
                <w:b/>
                <w:sz w:val="28"/>
                <w:szCs w:val="28"/>
              </w:rPr>
              <w:t>Тема 1.Регулирова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поведения людей в обществе (12 ч.)</w:t>
            </w: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D7561" w:rsidRPr="00A754D2" w:rsidRDefault="00B53A7C" w:rsidP="00B53A7C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D7561" w:rsidRPr="00A754D2" w:rsidRDefault="00B53A7C" w:rsidP="00B53A7C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D7561" w:rsidRPr="00A754D2" w:rsidRDefault="00B53A7C" w:rsidP="00B53A7C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D7561" w:rsidRPr="00A754D2" w:rsidRDefault="00B53A7C" w:rsidP="00B53A7C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D7561" w:rsidRPr="00A754D2" w:rsidRDefault="00176593" w:rsidP="00B53A7C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Отечества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D7561" w:rsidRPr="00A754D2" w:rsidRDefault="00176593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Отечества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Виновен-отвечай</w:t>
            </w:r>
            <w:proofErr w:type="gramEnd"/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"Регулирование поведения людей в обществе"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"Регулирование поведения людей в обществе"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93" w:rsidRPr="00E3134F" w:rsidTr="0016618C">
        <w:trPr>
          <w:trHeight w:val="402"/>
        </w:trPr>
        <w:tc>
          <w:tcPr>
            <w:tcW w:w="10206" w:type="dxa"/>
            <w:gridSpan w:val="5"/>
          </w:tcPr>
          <w:p w:rsidR="00176593" w:rsidRPr="00176593" w:rsidRDefault="00176593" w:rsidP="00176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Человек в экономических отношениях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ч.)</w:t>
            </w: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ономика и ее основные участники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ономика и ее основные участники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Мастерство работника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6618C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ED7561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ство: затраты,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выручка, прибыль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E13550" w:rsidRDefault="0051032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ство: затраты, выручка, прибыль</w:t>
            </w:r>
          </w:p>
        </w:tc>
        <w:tc>
          <w:tcPr>
            <w:tcW w:w="1701" w:type="dxa"/>
          </w:tcPr>
          <w:p w:rsidR="0051032E" w:rsidRPr="00E13550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64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формы бизнеса</w:t>
            </w:r>
          </w:p>
        </w:tc>
        <w:tc>
          <w:tcPr>
            <w:tcW w:w="1701" w:type="dxa"/>
          </w:tcPr>
          <w:p w:rsidR="0051032E" w:rsidRPr="00DA299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формы бизнеса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Обмен, торговля,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клама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Деньги, их функции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51032E" w:rsidRPr="00A754D2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семьи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51032E" w:rsidRPr="004D3B01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семьи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51032E" w:rsidRPr="004D3B01" w:rsidRDefault="00176593" w:rsidP="0017659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sz w:val="28"/>
                <w:szCs w:val="28"/>
              </w:rPr>
              <w:t>Практикум по теме "Человек в экономических отношениях"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51032E" w:rsidRPr="004D3B01" w:rsidRDefault="00176593" w:rsidP="0017659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"Человек в экономических отношениях"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593" w:rsidRPr="00973A67" w:rsidTr="0016618C">
        <w:trPr>
          <w:trHeight w:val="402"/>
        </w:trPr>
        <w:tc>
          <w:tcPr>
            <w:tcW w:w="10206" w:type="dxa"/>
            <w:gridSpan w:val="5"/>
          </w:tcPr>
          <w:p w:rsidR="00176593" w:rsidRPr="00973A67" w:rsidRDefault="00973A67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b/>
                <w:sz w:val="28"/>
                <w:szCs w:val="28"/>
              </w:rPr>
              <w:t>Тема 3. Человек и природа (5 ч.)</w:t>
            </w: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51032E" w:rsidRPr="004D3B01" w:rsidRDefault="00973A67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- 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природы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51032E" w:rsidRPr="004D3B01" w:rsidRDefault="00973A67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природу - значит охранять жизнь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51032E" w:rsidRPr="004D3B01" w:rsidRDefault="00973A67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на страже природы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973A67" w:rsidRPr="00973A67" w:rsidRDefault="00973A67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«Человек и природа»</w:t>
            </w:r>
          </w:p>
          <w:p w:rsidR="0051032E" w:rsidRPr="004D3B01" w:rsidRDefault="0051032E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14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51032E" w:rsidRPr="004D3B01" w:rsidRDefault="00973A67" w:rsidP="00973A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 по теме «Человек и природа»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51032E" w:rsidRPr="004D3B01" w:rsidRDefault="00C52A32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51032E" w:rsidRPr="004D3B01" w:rsidRDefault="00C52A32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51032E" w:rsidRPr="00065729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68454B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51032E" w:rsidRPr="004D3B01" w:rsidRDefault="00C52A32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B73AAA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2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032E" w:rsidRPr="00E3134F" w:rsidTr="0016618C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51032E" w:rsidRPr="0038166B" w:rsidRDefault="00C52A32" w:rsidP="004D3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593E1D" w:rsidRPr="00E03949" w:rsidRDefault="00593E1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684304">
        <w:rPr>
          <w:rFonts w:ascii="Times New Roman" w:hAnsi="Times New Roman" w:cs="Times New Roman"/>
          <w:b/>
          <w:sz w:val="72"/>
          <w:szCs w:val="72"/>
        </w:rPr>
        <w:t>обществознанию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740EC4">
        <w:rPr>
          <w:rFonts w:ascii="Times New Roman" w:hAnsi="Times New Roman" w:cs="Times New Roman"/>
          <w:b/>
          <w:sz w:val="72"/>
          <w:szCs w:val="72"/>
        </w:rPr>
        <w:t>ля 7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166B" w:rsidRDefault="0038166B" w:rsidP="00E03949">
      <w:pPr>
        <w:rPr>
          <w:rFonts w:ascii="Times New Roman" w:hAnsi="Times New Roman" w:cs="Times New Roman"/>
          <w:sz w:val="28"/>
          <w:szCs w:val="28"/>
        </w:rPr>
      </w:pPr>
    </w:p>
    <w:sectPr w:rsidR="0038166B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00" w:rsidRDefault="005D4F00" w:rsidP="00177F83">
      <w:pPr>
        <w:spacing w:after="0" w:line="240" w:lineRule="auto"/>
      </w:pPr>
      <w:r>
        <w:separator/>
      </w:r>
    </w:p>
  </w:endnote>
  <w:endnote w:type="continuationSeparator" w:id="0">
    <w:p w:rsidR="005D4F00" w:rsidRDefault="005D4F00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E45A40" w:rsidRDefault="00E45A4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6B">
          <w:rPr>
            <w:noProof/>
          </w:rPr>
          <w:t>17</w:t>
        </w:r>
        <w:r>
          <w:fldChar w:fldCharType="end"/>
        </w:r>
      </w:p>
    </w:sdtContent>
  </w:sdt>
  <w:p w:rsidR="00E45A40" w:rsidRDefault="00E45A4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00" w:rsidRDefault="005D4F00" w:rsidP="00177F83">
      <w:pPr>
        <w:spacing w:after="0" w:line="240" w:lineRule="auto"/>
      </w:pPr>
      <w:r>
        <w:separator/>
      </w:r>
    </w:p>
  </w:footnote>
  <w:footnote w:type="continuationSeparator" w:id="0">
    <w:p w:rsidR="005D4F00" w:rsidRDefault="005D4F00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3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31"/>
  </w:num>
  <w:num w:numId="5">
    <w:abstractNumId w:val="28"/>
  </w:num>
  <w:num w:numId="6">
    <w:abstractNumId w:val="54"/>
  </w:num>
  <w:num w:numId="7">
    <w:abstractNumId w:val="7"/>
  </w:num>
  <w:num w:numId="8">
    <w:abstractNumId w:val="8"/>
  </w:num>
  <w:num w:numId="9">
    <w:abstractNumId w:val="59"/>
  </w:num>
  <w:num w:numId="10">
    <w:abstractNumId w:val="50"/>
  </w:num>
  <w:num w:numId="11">
    <w:abstractNumId w:val="43"/>
  </w:num>
  <w:num w:numId="12">
    <w:abstractNumId w:val="22"/>
  </w:num>
  <w:num w:numId="13">
    <w:abstractNumId w:val="35"/>
  </w:num>
  <w:num w:numId="14">
    <w:abstractNumId w:val="44"/>
  </w:num>
  <w:num w:numId="15">
    <w:abstractNumId w:val="20"/>
  </w:num>
  <w:num w:numId="16">
    <w:abstractNumId w:val="58"/>
  </w:num>
  <w:num w:numId="17">
    <w:abstractNumId w:val="13"/>
  </w:num>
  <w:num w:numId="18">
    <w:abstractNumId w:val="33"/>
  </w:num>
  <w:num w:numId="19">
    <w:abstractNumId w:val="40"/>
  </w:num>
  <w:num w:numId="20">
    <w:abstractNumId w:val="10"/>
  </w:num>
  <w:num w:numId="21">
    <w:abstractNumId w:val="23"/>
  </w:num>
  <w:num w:numId="22">
    <w:abstractNumId w:val="45"/>
  </w:num>
  <w:num w:numId="23">
    <w:abstractNumId w:val="34"/>
  </w:num>
  <w:num w:numId="24">
    <w:abstractNumId w:val="39"/>
  </w:num>
  <w:num w:numId="25">
    <w:abstractNumId w:val="42"/>
  </w:num>
  <w:num w:numId="26">
    <w:abstractNumId w:val="30"/>
  </w:num>
  <w:num w:numId="27">
    <w:abstractNumId w:val="26"/>
  </w:num>
  <w:num w:numId="28">
    <w:abstractNumId w:val="5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24"/>
  </w:num>
  <w:num w:numId="32">
    <w:abstractNumId w:val="27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2"/>
  </w:num>
  <w:num w:numId="38">
    <w:abstractNumId w:val="32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48"/>
  </w:num>
  <w:num w:numId="41">
    <w:abstractNumId w:val="9"/>
  </w:num>
  <w:num w:numId="42">
    <w:abstractNumId w:val="55"/>
  </w:num>
  <w:num w:numId="43">
    <w:abstractNumId w:val="53"/>
  </w:num>
  <w:num w:numId="44">
    <w:abstractNumId w:val="25"/>
  </w:num>
  <w:num w:numId="45">
    <w:abstractNumId w:val="6"/>
  </w:num>
  <w:num w:numId="46">
    <w:abstractNumId w:val="38"/>
  </w:num>
  <w:num w:numId="47">
    <w:abstractNumId w:val="2"/>
  </w:num>
  <w:num w:numId="48">
    <w:abstractNumId w:val="21"/>
  </w:num>
  <w:num w:numId="49">
    <w:abstractNumId w:val="15"/>
  </w:num>
  <w:num w:numId="50">
    <w:abstractNumId w:val="52"/>
  </w:num>
  <w:num w:numId="51">
    <w:abstractNumId w:val="12"/>
  </w:num>
  <w:num w:numId="52">
    <w:abstractNumId w:val="41"/>
  </w:num>
  <w:num w:numId="53">
    <w:abstractNumId w:val="4"/>
  </w:num>
  <w:num w:numId="54">
    <w:abstractNumId w:val="47"/>
  </w:num>
  <w:num w:numId="55">
    <w:abstractNumId w:val="51"/>
  </w:num>
  <w:num w:numId="56">
    <w:abstractNumId w:val="49"/>
  </w:num>
  <w:num w:numId="57">
    <w:abstractNumId w:val="46"/>
  </w:num>
  <w:num w:numId="58">
    <w:abstractNumId w:val="16"/>
  </w:num>
  <w:num w:numId="59">
    <w:abstractNumId w:val="57"/>
  </w:num>
  <w:num w:numId="60">
    <w:abstractNumId w:val="1"/>
  </w:num>
  <w:num w:numId="61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2F02"/>
    <w:rsid w:val="000F53E4"/>
    <w:rsid w:val="001056E6"/>
    <w:rsid w:val="00111F98"/>
    <w:rsid w:val="00134788"/>
    <w:rsid w:val="00141D80"/>
    <w:rsid w:val="0014616D"/>
    <w:rsid w:val="00146418"/>
    <w:rsid w:val="00162BEF"/>
    <w:rsid w:val="00163D7E"/>
    <w:rsid w:val="0016618C"/>
    <w:rsid w:val="00176593"/>
    <w:rsid w:val="00177F83"/>
    <w:rsid w:val="001961FB"/>
    <w:rsid w:val="001D3096"/>
    <w:rsid w:val="00200720"/>
    <w:rsid w:val="00201B9B"/>
    <w:rsid w:val="00207CEF"/>
    <w:rsid w:val="002103A4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10AF7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859BD"/>
    <w:rsid w:val="00593E1D"/>
    <w:rsid w:val="005B4206"/>
    <w:rsid w:val="005B5515"/>
    <w:rsid w:val="005C2E2A"/>
    <w:rsid w:val="005D37BD"/>
    <w:rsid w:val="005D4F00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304"/>
    <w:rsid w:val="0068454B"/>
    <w:rsid w:val="006C41A6"/>
    <w:rsid w:val="006D6490"/>
    <w:rsid w:val="006F31FE"/>
    <w:rsid w:val="006F4056"/>
    <w:rsid w:val="00740EC4"/>
    <w:rsid w:val="00742A1C"/>
    <w:rsid w:val="007509A0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7BFE"/>
    <w:rsid w:val="0080244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B3D51"/>
    <w:rsid w:val="008D03FA"/>
    <w:rsid w:val="008D147D"/>
    <w:rsid w:val="008D64AF"/>
    <w:rsid w:val="008E15C9"/>
    <w:rsid w:val="008F7BB9"/>
    <w:rsid w:val="00901C5C"/>
    <w:rsid w:val="0090417A"/>
    <w:rsid w:val="009151B9"/>
    <w:rsid w:val="009231DC"/>
    <w:rsid w:val="00954EE3"/>
    <w:rsid w:val="00962743"/>
    <w:rsid w:val="00973A67"/>
    <w:rsid w:val="00980725"/>
    <w:rsid w:val="0098198F"/>
    <w:rsid w:val="0098536A"/>
    <w:rsid w:val="009A626B"/>
    <w:rsid w:val="00A050A8"/>
    <w:rsid w:val="00A15BEF"/>
    <w:rsid w:val="00A206E2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2474F"/>
    <w:rsid w:val="00B33231"/>
    <w:rsid w:val="00B42D31"/>
    <w:rsid w:val="00B53A7C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2A32"/>
    <w:rsid w:val="00C55F84"/>
    <w:rsid w:val="00C64372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C5E6B"/>
    <w:rsid w:val="00DD3475"/>
    <w:rsid w:val="00DF2D3E"/>
    <w:rsid w:val="00DF6463"/>
    <w:rsid w:val="00E0129E"/>
    <w:rsid w:val="00E03949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B75F9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7C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F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7C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F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8780-F4E7-47FD-AE83-DDC447E4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15</cp:revision>
  <cp:lastPrinted>2020-02-20T14:28:00Z</cp:lastPrinted>
  <dcterms:created xsi:type="dcterms:W3CDTF">2020-02-17T18:57:00Z</dcterms:created>
  <dcterms:modified xsi:type="dcterms:W3CDTF">2020-02-20T14:29:00Z</dcterms:modified>
</cp:coreProperties>
</file>