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AA" w:rsidRDefault="000370D6" w:rsidP="00BC3B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C3BA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C3BAA" w:rsidRDefault="00BC3BAA" w:rsidP="00BC3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№ 125 городского округа город Уфа Республики Башкортостан </w:t>
      </w:r>
    </w:p>
    <w:tbl>
      <w:tblPr>
        <w:tblpPr w:leftFromText="180" w:rightFromText="180" w:bottomFromText="200" w:vertAnchor="text" w:horzAnchor="margin" w:tblpXSpec="center" w:tblpY="776"/>
        <w:tblW w:w="10125" w:type="dxa"/>
        <w:tblLayout w:type="fixed"/>
        <w:tblLook w:val="04A0" w:firstRow="1" w:lastRow="0" w:firstColumn="1" w:lastColumn="0" w:noHBand="0" w:noVBand="1"/>
      </w:tblPr>
      <w:tblGrid>
        <w:gridCol w:w="3048"/>
        <w:gridCol w:w="3330"/>
        <w:gridCol w:w="3747"/>
      </w:tblGrid>
      <w:tr w:rsidR="00BC3BAA" w:rsidTr="00BC3BAA">
        <w:trPr>
          <w:trHeight w:val="1794"/>
        </w:trPr>
        <w:tc>
          <w:tcPr>
            <w:tcW w:w="3047" w:type="dxa"/>
            <w:hideMark/>
          </w:tcPr>
          <w:p w:rsidR="00BC3BAA" w:rsidRDefault="003A6FE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r w:rsidR="00BC3B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215">
              <w:rPr>
                <w:rFonts w:ascii="Times New Roman" w:hAnsi="Times New Roman"/>
                <w:sz w:val="28"/>
                <w:szCs w:val="28"/>
              </w:rPr>
              <w:t xml:space="preserve">  на заседании ШМО </w:t>
            </w:r>
            <w:r w:rsidR="00BC3BAA">
              <w:rPr>
                <w:rFonts w:ascii="Times New Roman" w:hAnsi="Times New Roman"/>
                <w:sz w:val="28"/>
                <w:szCs w:val="28"/>
              </w:rPr>
              <w:t xml:space="preserve">         протокол </w:t>
            </w:r>
            <w:r w:rsidR="008E4DBD">
              <w:rPr>
                <w:rFonts w:ascii="Times New Roman" w:hAnsi="Times New Roman"/>
                <w:sz w:val="28"/>
                <w:szCs w:val="28"/>
              </w:rPr>
              <w:t>№ __           от«__»_______20__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BAA">
              <w:rPr>
                <w:rFonts w:ascii="Times New Roman" w:hAnsi="Times New Roman"/>
                <w:sz w:val="28"/>
                <w:szCs w:val="28"/>
              </w:rPr>
              <w:t xml:space="preserve">г.     Руководитель ШМО   _______А.И.Карелина    </w:t>
            </w:r>
          </w:p>
        </w:tc>
        <w:tc>
          <w:tcPr>
            <w:tcW w:w="3329" w:type="dxa"/>
            <w:hideMark/>
          </w:tcPr>
          <w:p w:rsidR="00BC3BAA" w:rsidRDefault="003A6FE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C3BAA" w:rsidRDefault="003A6FE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Ответственная </w:t>
            </w:r>
            <w:r w:rsidR="00BC3BAA">
              <w:rPr>
                <w:rFonts w:ascii="Times New Roman" w:hAnsi="Times New Roman"/>
                <w:sz w:val="28"/>
                <w:szCs w:val="28"/>
              </w:rPr>
              <w:t>по УВР                                  ______Л.А.Сиргажина</w:t>
            </w:r>
          </w:p>
          <w:p w:rsidR="00BC3BAA" w:rsidRDefault="008E4DBD" w:rsidP="008E4DB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20__г</w:t>
            </w:r>
            <w:r w:rsidR="00BC3B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6" w:type="dxa"/>
            <w:hideMark/>
          </w:tcPr>
          <w:p w:rsidR="00BC3BAA" w:rsidRDefault="003A6FE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BC3BAA" w:rsidRDefault="00BC3BA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Школа №125</w:t>
            </w:r>
          </w:p>
          <w:p w:rsidR="00BC3BAA" w:rsidRDefault="00BC3BA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__________А.М. Абдразаков</w:t>
            </w:r>
          </w:p>
          <w:p w:rsidR="00BC3BAA" w:rsidRDefault="00BC3BA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8E4DBD">
              <w:rPr>
                <w:rFonts w:ascii="Times New Roman" w:hAnsi="Times New Roman"/>
                <w:sz w:val="28"/>
                <w:szCs w:val="28"/>
              </w:rPr>
              <w:t>№_________   «___»__________20__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BC3BAA" w:rsidRDefault="00BC3BAA" w:rsidP="00BC3BAA">
      <w:pPr>
        <w:tabs>
          <w:tab w:val="left" w:pos="11467"/>
        </w:tabs>
        <w:rPr>
          <w:rFonts w:ascii="Times New Roman" w:hAnsi="Times New Roman"/>
          <w:sz w:val="24"/>
          <w:szCs w:val="24"/>
        </w:rPr>
      </w:pPr>
    </w:p>
    <w:p w:rsidR="00BC3BAA" w:rsidRDefault="00BC3BAA" w:rsidP="00BC3BAA">
      <w:pPr>
        <w:tabs>
          <w:tab w:val="center" w:pos="4677"/>
        </w:tabs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BC3BAA" w:rsidRPr="00776EA7" w:rsidRDefault="00BC3BAA" w:rsidP="00BC3BAA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6EA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76EA7">
        <w:rPr>
          <w:rFonts w:ascii="Times New Roman" w:hAnsi="Times New Roman"/>
          <w:sz w:val="40"/>
          <w:szCs w:val="40"/>
        </w:rPr>
        <w:t xml:space="preserve">Рабочая  программа  учителя                                                                   </w:t>
      </w:r>
      <w:r w:rsidRPr="00776EA7">
        <w:rPr>
          <w:rFonts w:ascii="Times New Roman" w:hAnsi="Times New Roman"/>
          <w:sz w:val="28"/>
          <w:szCs w:val="28"/>
        </w:rPr>
        <w:t xml:space="preserve">       </w:t>
      </w:r>
      <w:r w:rsidRPr="00776EA7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</w:p>
    <w:p w:rsidR="00BC3BAA" w:rsidRPr="00776EA7" w:rsidRDefault="00BC3BAA" w:rsidP="00BC3BAA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776EA7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76EA7">
        <w:rPr>
          <w:rFonts w:ascii="Times New Roman" w:hAnsi="Times New Roman"/>
          <w:sz w:val="28"/>
          <w:szCs w:val="28"/>
        </w:rPr>
        <w:t>Сагидуллина Марата Тимерзяновича</w:t>
      </w:r>
    </w:p>
    <w:p w:rsidR="00BC3BAA" w:rsidRDefault="00BC3BAA" w:rsidP="00BC3BAA">
      <w:pPr>
        <w:tabs>
          <w:tab w:val="left" w:pos="5719"/>
          <w:tab w:val="left" w:pos="114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BC3BAA" w:rsidRDefault="00BC3BAA" w:rsidP="00BC3BAA">
      <w:pPr>
        <w:tabs>
          <w:tab w:val="left" w:pos="2910"/>
          <w:tab w:val="left" w:pos="3315"/>
          <w:tab w:val="left" w:pos="5895"/>
          <w:tab w:val="left" w:pos="8865"/>
          <w:tab w:val="left" w:pos="114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76EA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высшей категории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BC3BAA" w:rsidRDefault="00BC3BAA" w:rsidP="00BC3BAA">
      <w:pPr>
        <w:rPr>
          <w:rFonts w:asciiTheme="minorHAnsi" w:eastAsiaTheme="minorHAnsi" w:hAnsiTheme="minorHAnsi" w:cstheme="minorBidi"/>
        </w:rPr>
      </w:pPr>
      <w:r>
        <w:t xml:space="preserve">                                 </w:t>
      </w:r>
    </w:p>
    <w:p w:rsidR="00BC3BAA" w:rsidRPr="00776EA7" w:rsidRDefault="00BC3BAA" w:rsidP="00BC3BAA">
      <w:pPr>
        <w:tabs>
          <w:tab w:val="left" w:pos="5895"/>
          <w:tab w:val="left" w:pos="1146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776EA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76EA7">
        <w:rPr>
          <w:rFonts w:ascii="Times New Roman" w:hAnsi="Times New Roman"/>
          <w:sz w:val="28"/>
          <w:szCs w:val="28"/>
          <w:u w:val="single"/>
        </w:rPr>
        <w:t xml:space="preserve">по   физической  культуре                                           </w:t>
      </w:r>
    </w:p>
    <w:p w:rsidR="00BC3BAA" w:rsidRDefault="00BC3BAA" w:rsidP="00BC3BAA">
      <w:pPr>
        <w:tabs>
          <w:tab w:val="left" w:pos="5895"/>
          <w:tab w:val="left" w:pos="114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776EA7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76EA7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BC3BAA" w:rsidRDefault="00BC3BAA" w:rsidP="00BC3BAA">
      <w:pPr>
        <w:tabs>
          <w:tab w:val="left" w:pos="114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3BAA" w:rsidRDefault="00BC3BAA" w:rsidP="00BC3BAA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776EA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Рассмотрено на заседании                                                                                                      </w:t>
      </w:r>
    </w:p>
    <w:p w:rsidR="00BC3BAA" w:rsidRDefault="00BC3BAA" w:rsidP="00BC3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1А                                            </w:t>
      </w:r>
      <w:r w:rsidR="00776EA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педагогического  совета                                                 </w:t>
      </w:r>
    </w:p>
    <w:p w:rsidR="00BC3BAA" w:rsidRDefault="00BC3BAA" w:rsidP="00BC3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76EA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протокол №_____                                 </w:t>
      </w:r>
    </w:p>
    <w:p w:rsidR="00BC3BAA" w:rsidRDefault="00BC3BAA" w:rsidP="00BC3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9864A2" w:rsidRDefault="00BC3BAA" w:rsidP="00BC3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BC3BAA" w:rsidRDefault="00BC3BAA" w:rsidP="00BC3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E4DBD">
        <w:rPr>
          <w:rFonts w:ascii="Times New Roman" w:hAnsi="Times New Roman"/>
          <w:sz w:val="28"/>
          <w:szCs w:val="28"/>
        </w:rPr>
        <w:t xml:space="preserve">       </w:t>
      </w:r>
      <w:r w:rsidR="00776EA7">
        <w:rPr>
          <w:rFonts w:ascii="Times New Roman" w:hAnsi="Times New Roman"/>
          <w:sz w:val="28"/>
          <w:szCs w:val="28"/>
        </w:rPr>
        <w:t xml:space="preserve">            </w:t>
      </w:r>
      <w:r w:rsidR="008E4DBD">
        <w:rPr>
          <w:rFonts w:ascii="Times New Roman" w:hAnsi="Times New Roman"/>
          <w:sz w:val="28"/>
          <w:szCs w:val="28"/>
        </w:rPr>
        <w:t xml:space="preserve">   </w:t>
      </w:r>
      <w:r w:rsidR="009864A2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E4DBD">
        <w:rPr>
          <w:rFonts w:ascii="Times New Roman" w:hAnsi="Times New Roman"/>
          <w:sz w:val="28"/>
          <w:szCs w:val="28"/>
        </w:rPr>
        <w:t xml:space="preserve"> «____»__________20__</w:t>
      </w:r>
      <w:r w:rsidR="003A6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                                                                                      </w:t>
      </w:r>
    </w:p>
    <w:p w:rsidR="00DC1DBE" w:rsidRPr="007C6FFB" w:rsidRDefault="00BC3BAA" w:rsidP="007C6F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3A6FEB">
        <w:rPr>
          <w:rFonts w:ascii="Times New Roman" w:hAnsi="Times New Roman"/>
          <w:sz w:val="28"/>
          <w:szCs w:val="28"/>
        </w:rPr>
        <w:t xml:space="preserve">    </w:t>
      </w:r>
      <w:r w:rsidR="008E4DBD">
        <w:rPr>
          <w:rFonts w:ascii="Times New Roman" w:hAnsi="Times New Roman"/>
          <w:sz w:val="28"/>
          <w:szCs w:val="28"/>
        </w:rPr>
        <w:t xml:space="preserve">     </w:t>
      </w:r>
      <w:r w:rsidR="003A6FEB">
        <w:rPr>
          <w:rFonts w:ascii="Times New Roman" w:hAnsi="Times New Roman"/>
          <w:sz w:val="28"/>
          <w:szCs w:val="28"/>
        </w:rPr>
        <w:t xml:space="preserve">   2019-2020 </w:t>
      </w:r>
      <w:r>
        <w:rPr>
          <w:rFonts w:ascii="Times New Roman" w:hAnsi="Times New Roman"/>
          <w:sz w:val="28"/>
          <w:szCs w:val="28"/>
        </w:rPr>
        <w:t xml:space="preserve"> учебный год                                                                                                                                                                                                        </w:t>
      </w:r>
      <w:r w:rsidR="007C6FF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C1DBE" w:rsidRDefault="00DC1DBE" w:rsidP="00006A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C3196" w:rsidRPr="00DC1DBE" w:rsidRDefault="00CC3196" w:rsidP="00DC1DBE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C1DB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 обучения</w:t>
      </w:r>
    </w:p>
    <w:p w:rsidR="00CC3196" w:rsidRPr="00CC3196" w:rsidRDefault="00CC3196" w:rsidP="00CC319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Личностные результаты: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оказание бескорыстной помощи своим сверстникам, нахождение с ними общего языка и общих интересов.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Метапредметные </w:t>
      </w:r>
      <w:r w:rsidR="00D94A09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06A09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результаты: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обнаружение ошибок при выполнении учебных заданий, отбор способов их исправления;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обеспечение защиты и сохранности природы во время активного отдыха и занятий физической культурой;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оценка красоты телосложения и осанки, сравнение их с эталонными образцами;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6D5491" w:rsidRPr="00575CE0" w:rsidRDefault="00CC3196" w:rsidP="00575C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• технически правильное выполнение двигательной . действий из базовых видов спорта, использование их в игровой </w:t>
      </w:r>
      <w:r w:rsidR="00575C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соревновательной деятельност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Предметные результаты: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планирование занятий физическими упражнениями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оказание посильной помощи и моральной поддержкам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сверстникам при выполнении учебных заданий, и уважительное отношение при объяснении ошибки способов их устранения;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организация и проведение со сверстниками подвижных  и элементов соревнований, осуществление их объективного судейства;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подача строевых команд, подсчёт при выполнении общеразвивающих упражнений;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• выполнение технических действий из базовых видов спорта, применение их в </w:t>
      </w:r>
      <w:r w:rsidR="00F4429F"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режиме дня, организация отдыха и досуга с использование средств физической культуры;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соревновательной деятельной гости;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3196" w:rsidRPr="00006A09" w:rsidRDefault="00CC3196" w:rsidP="00CC31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3196" w:rsidRPr="00006A09" w:rsidRDefault="005F4AFB" w:rsidP="005F4A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CC3196" w:rsidRPr="00006A0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Содержание учебного предмета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:</w:t>
      </w:r>
    </w:p>
    <w:p w:rsidR="00CC3196" w:rsidRPr="00006A09" w:rsidRDefault="00CC3196" w:rsidP="00CC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C3196" w:rsidRPr="00006A09" w:rsidRDefault="002C276F" w:rsidP="00CC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5F4AF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класс  </w:t>
      </w:r>
    </w:p>
    <w:p w:rsidR="00CC3196" w:rsidRPr="00006A09" w:rsidRDefault="005F4AFB" w:rsidP="00CC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Знания о физической культуре 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CC3196" w:rsidRPr="00006A09" w:rsidRDefault="00CC3196" w:rsidP="005F4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Спос</w:t>
      </w:r>
      <w:r w:rsidR="005F4AF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обы физкультурной деятельности 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</w:t>
      </w:r>
      <w:r w:rsidR="005F4A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ражнениями во время прогулок. Из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мерение длины и массы тела.</w:t>
      </w:r>
    </w:p>
    <w:p w:rsidR="00CC3196" w:rsidRPr="00006A09" w:rsidRDefault="005F4AFB" w:rsidP="00CC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Физическое совершенствование  </w:t>
      </w:r>
    </w:p>
    <w:p w:rsidR="00CC3196" w:rsidRPr="00006A09" w:rsidRDefault="00CC3196" w:rsidP="00CC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Гим</w:t>
      </w:r>
      <w:r w:rsidR="005F4AFB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настика с основами акробатики 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94A0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Организующие команды и приемы:</w:t>
      </w:r>
      <w:r w:rsidRPr="00006A0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Акробатические упражнения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Гимнастические упражнения прикладного характера: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танцевальные упражнения, упражнения на низкой перекладине — вис на согнутых руках, вис стоя спереди, сзади, зависом одной, двумя ногами.</w:t>
      </w:r>
    </w:p>
    <w:p w:rsidR="00CC3196" w:rsidRPr="00D94A09" w:rsidRDefault="00CC3196" w:rsidP="00F4429F">
      <w:pPr>
        <w:shd w:val="clear" w:color="auto" w:fill="FFFFFF"/>
        <w:tabs>
          <w:tab w:val="right" w:pos="97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Легкая атлетика</w:t>
      </w:r>
      <w:r w:rsidR="00F4429F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ab/>
      </w:r>
    </w:p>
    <w:p w:rsidR="00CC3196" w:rsidRPr="00006A09" w:rsidRDefault="00CC3196" w:rsidP="00CC31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Бег: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равномерный бег с последующим ускорением, челночный бег 3 х 10 м, бег с изменением частоты шагов.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Броски 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большого мяча снизу из положения стоя и сидя из-за головы.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Метание 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малого мяча на дальность из-за головы.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Прыжки: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на месте и с поворотом на 90° и 100°, по разметкам, через препятствия; в высоту с прямого разбега; со скакалкой.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               </w:t>
      </w:r>
      <w:r w:rsidRPr="00006A09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Кроссовая подготовка, мини-футбол   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Бег по слабопересеченной местности до 1 км.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Равномерный медленный бег до 5 мин.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Кросс до 800 м. (мал.) до 500 м. (дев.)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Спортивная игра </w:t>
      </w:r>
      <w:r w:rsidRPr="00006A0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мини-футбол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а) удары по мячу ногой.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б) остановка мяча ногой, отбор мяча.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в) тактические действия в защите и нападении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г) отбор мяча.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Бег по  пересеченной местности.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Равномерный бег до 6 мин.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Кросс до 1 км.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8.Бег с преодолением препятствий.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9.Бег по пересеченной местности.</w:t>
      </w:r>
    </w:p>
    <w:p w:rsidR="00CC3196" w:rsidRPr="00006A09" w:rsidRDefault="005F4AFB" w:rsidP="00CC31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Подвижные игры </w:t>
      </w:r>
      <w:r w:rsidR="00CC3196" w:rsidRPr="00006A09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CC3196" w:rsidRPr="00006A0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На материале раздела «Гимнастика с основами акробатики»:</w:t>
      </w:r>
      <w:r w:rsidR="00CC3196"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На материале раздела «Легкая атлетика»: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CC3196" w:rsidRPr="00006A09" w:rsidRDefault="00CC3196" w:rsidP="00CC31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На материале раздела «Спортивные игры»:</w:t>
      </w:r>
    </w:p>
    <w:p w:rsidR="00CB06F6" w:rsidRPr="00532CAD" w:rsidRDefault="00CC3196" w:rsidP="00532C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Футбол: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</w:t>
      </w:r>
      <w:r w:rsidR="00501C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ные игры: «Гонка мячей», «Мет</w:t>
      </w:r>
      <w:r w:rsidRPr="00006A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баскетболиста, приставными шагами правым и левым боком; бег спиной в</w:t>
      </w:r>
      <w:r w:rsidR="00DC1D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перед; остановка в шаге и прыжков.</w:t>
      </w:r>
    </w:p>
    <w:p w:rsidR="00CC3196" w:rsidRPr="00006A09" w:rsidRDefault="00A87DA7" w:rsidP="00A87DA7">
      <w:pPr>
        <w:contextualSpacing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                 </w:t>
      </w:r>
      <w:r w:rsidR="00CC3196" w:rsidRPr="00006A0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Календарно – тематическое  планирование</w:t>
      </w:r>
    </w:p>
    <w:p w:rsidR="00CC3196" w:rsidRPr="00006A09" w:rsidRDefault="00CC3196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3196" w:rsidRPr="00006A09" w:rsidRDefault="00820B69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класс.  </w:t>
      </w:r>
    </w:p>
    <w:p w:rsidR="00CC3196" w:rsidRPr="00006A09" w:rsidRDefault="00CC3196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" w:tblpY="736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5572"/>
        <w:gridCol w:w="954"/>
        <w:gridCol w:w="912"/>
        <w:gridCol w:w="1312"/>
      </w:tblGrid>
      <w:tr w:rsidR="007F179E" w:rsidRPr="00006A09" w:rsidTr="00D65386">
        <w:trPr>
          <w:trHeight w:val="570"/>
        </w:trPr>
        <w:tc>
          <w:tcPr>
            <w:tcW w:w="1245" w:type="dxa"/>
            <w:vMerge w:val="restart"/>
          </w:tcPr>
          <w:p w:rsidR="007F179E" w:rsidRPr="00006A09" w:rsidRDefault="007F179E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5572" w:type="dxa"/>
            <w:vMerge w:val="restart"/>
          </w:tcPr>
          <w:p w:rsidR="007F179E" w:rsidRPr="00006A09" w:rsidRDefault="007F179E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954" w:type="dxa"/>
            <w:vMerge w:val="restart"/>
          </w:tcPr>
          <w:p w:rsidR="007F179E" w:rsidRPr="00006A09" w:rsidRDefault="0072140C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 w:rsidR="00776E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.урок.</w:t>
            </w:r>
          </w:p>
        </w:tc>
        <w:tc>
          <w:tcPr>
            <w:tcW w:w="912" w:type="dxa"/>
            <w:vMerge w:val="restart"/>
          </w:tcPr>
          <w:p w:rsidR="007F179E" w:rsidRPr="00006A09" w:rsidRDefault="0072140C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План.дата.</w:t>
            </w:r>
          </w:p>
        </w:tc>
        <w:tc>
          <w:tcPr>
            <w:tcW w:w="1312" w:type="dxa"/>
            <w:vMerge w:val="restart"/>
          </w:tcPr>
          <w:p w:rsidR="007F179E" w:rsidRPr="00006A09" w:rsidRDefault="0072140C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Факт. дата</w:t>
            </w:r>
          </w:p>
        </w:tc>
      </w:tr>
      <w:tr w:rsidR="007F179E" w:rsidRPr="00006A09" w:rsidTr="00D65386">
        <w:trPr>
          <w:trHeight w:val="570"/>
        </w:trPr>
        <w:tc>
          <w:tcPr>
            <w:tcW w:w="1245" w:type="dxa"/>
            <w:vMerge/>
          </w:tcPr>
          <w:p w:rsidR="007F179E" w:rsidRPr="00006A09" w:rsidRDefault="007F179E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2" w:type="dxa"/>
            <w:vMerge/>
          </w:tcPr>
          <w:p w:rsidR="007F179E" w:rsidRPr="00006A09" w:rsidRDefault="007F179E" w:rsidP="007C6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7F179E" w:rsidRPr="00006A09" w:rsidRDefault="007F179E" w:rsidP="007C6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</w:tcPr>
          <w:p w:rsidR="007F179E" w:rsidRPr="00006A09" w:rsidRDefault="007F179E" w:rsidP="007C6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7F179E" w:rsidRPr="00006A09" w:rsidRDefault="007F179E" w:rsidP="007C6FF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79E" w:rsidRPr="00006A09" w:rsidTr="00D65386">
        <w:trPr>
          <w:trHeight w:val="71"/>
        </w:trPr>
        <w:tc>
          <w:tcPr>
            <w:tcW w:w="1245" w:type="dxa"/>
          </w:tcPr>
          <w:p w:rsidR="007F179E" w:rsidRPr="00006A09" w:rsidRDefault="007F179E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2" w:type="dxa"/>
          </w:tcPr>
          <w:p w:rsidR="007F179E" w:rsidRPr="0072140C" w:rsidRDefault="0036245C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B06F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72140C" w:rsidRPr="00CB06F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</w:t>
            </w:r>
            <w:r w:rsidRPr="00CB06F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CB06F6" w:rsidRPr="00CB06F6">
              <w:rPr>
                <w:rFonts w:ascii="Times New Roman" w:hAnsi="Times New Roman"/>
                <w:b/>
                <w:sz w:val="28"/>
                <w:szCs w:val="28"/>
              </w:rPr>
              <w:t>Глава 1.</w:t>
            </w:r>
            <w:r w:rsidR="00CB06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B06F6" w:rsidRPr="00CB06F6">
              <w:rPr>
                <w:rFonts w:ascii="Times New Roman" w:hAnsi="Times New Roman"/>
                <w:b/>
                <w:sz w:val="28"/>
                <w:szCs w:val="28"/>
              </w:rPr>
              <w:t>Основа знаний</w:t>
            </w:r>
            <w:r w:rsidR="00F27F9E">
              <w:rPr>
                <w:rFonts w:ascii="Times New Roman" w:hAnsi="Times New Roman"/>
                <w:sz w:val="28"/>
                <w:szCs w:val="28"/>
              </w:rPr>
              <w:t xml:space="preserve">.                         Инструктаж по технике  </w:t>
            </w:r>
            <w:r w:rsidR="00CB06F6">
              <w:rPr>
                <w:rFonts w:ascii="Times New Roman" w:hAnsi="Times New Roman"/>
                <w:sz w:val="28"/>
                <w:szCs w:val="28"/>
              </w:rPr>
              <w:t xml:space="preserve">безопасности. </w:t>
            </w:r>
            <w:r w:rsidR="007F179E" w:rsidRPr="00006A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6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 w:rsidR="00CB06F6" w:rsidRPr="00CB06F6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="00CB06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6F6" w:rsidRPr="00CB06F6">
              <w:rPr>
                <w:rFonts w:ascii="Times New Roman" w:hAnsi="Times New Roman"/>
                <w:b/>
                <w:sz w:val="28"/>
                <w:szCs w:val="28"/>
              </w:rPr>
              <w:t>2 Легкая атлетика-16 часов</w:t>
            </w:r>
            <w:r w:rsidR="00CB06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F179E" w:rsidRPr="00006A09">
              <w:rPr>
                <w:rFonts w:ascii="Times New Roman" w:hAnsi="Times New Roman"/>
                <w:sz w:val="28"/>
                <w:szCs w:val="28"/>
              </w:rPr>
              <w:t>Ходьба под счёт. Ходьба на</w:t>
            </w:r>
            <w:r w:rsidR="00F27F9E">
              <w:rPr>
                <w:rFonts w:ascii="Times New Roman" w:hAnsi="Times New Roman"/>
                <w:sz w:val="28"/>
                <w:szCs w:val="28"/>
              </w:rPr>
              <w:t xml:space="preserve"> носках, на пятках. Равномерный бег.</w:t>
            </w:r>
            <w:r w:rsidR="007F179E" w:rsidRPr="00006A09">
              <w:rPr>
                <w:rFonts w:ascii="Times New Roman" w:hAnsi="Times New Roman"/>
                <w:sz w:val="28"/>
                <w:szCs w:val="28"/>
              </w:rPr>
              <w:t xml:space="preserve"> Бег с ускорением. Подвижная игра «Два мороза». Развитие скоростных качест</w:t>
            </w:r>
            <w:r w:rsidRPr="00006A09">
              <w:rPr>
                <w:rFonts w:ascii="Times New Roman" w:hAnsi="Times New Roman"/>
                <w:sz w:val="28"/>
                <w:szCs w:val="28"/>
              </w:rPr>
              <w:t xml:space="preserve">в.             </w:t>
            </w:r>
          </w:p>
        </w:tc>
        <w:tc>
          <w:tcPr>
            <w:tcW w:w="954" w:type="dxa"/>
          </w:tcPr>
          <w:p w:rsidR="007F179E" w:rsidRPr="00006A09" w:rsidRDefault="007F179E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F179E" w:rsidRPr="00006A09" w:rsidRDefault="007F179E" w:rsidP="007C6FF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79E" w:rsidRPr="00006A09" w:rsidTr="00D65386">
        <w:trPr>
          <w:trHeight w:val="147"/>
        </w:trPr>
        <w:tc>
          <w:tcPr>
            <w:tcW w:w="1245" w:type="dxa"/>
          </w:tcPr>
          <w:p w:rsidR="007F179E" w:rsidRPr="00006A09" w:rsidRDefault="007F179E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7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Ходьба под счёт. Ходьба на носках, на пятках. Обычный бег. Бег с ускорением. Бег (30 м). П/и «Вызов н</w:t>
            </w:r>
            <w:r w:rsidR="00F27F9E">
              <w:rPr>
                <w:rFonts w:ascii="Times New Roman" w:hAnsi="Times New Roman"/>
                <w:sz w:val="28"/>
                <w:szCs w:val="28"/>
              </w:rPr>
              <w:t xml:space="preserve">омера». </w:t>
            </w:r>
          </w:p>
        </w:tc>
        <w:tc>
          <w:tcPr>
            <w:tcW w:w="954" w:type="dxa"/>
          </w:tcPr>
          <w:p w:rsidR="007F179E" w:rsidRPr="00006A09" w:rsidRDefault="007F179E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D65386">
        <w:trPr>
          <w:trHeight w:val="147"/>
        </w:trPr>
        <w:tc>
          <w:tcPr>
            <w:tcW w:w="1245" w:type="dxa"/>
          </w:tcPr>
          <w:p w:rsidR="007F179E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6A0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7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 Бег (30 м, 60 м). П/и «Гуси-лебеди».Понятие «короткая дистанция».</w:t>
            </w:r>
          </w:p>
        </w:tc>
        <w:tc>
          <w:tcPr>
            <w:tcW w:w="954" w:type="dxa"/>
          </w:tcPr>
          <w:p w:rsidR="007F179E" w:rsidRPr="00006A09" w:rsidRDefault="007F179E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D65386">
        <w:trPr>
          <w:trHeight w:val="147"/>
        </w:trPr>
        <w:tc>
          <w:tcPr>
            <w:tcW w:w="1245" w:type="dxa"/>
          </w:tcPr>
          <w:p w:rsidR="007F179E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6A0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72" w:type="dxa"/>
          </w:tcPr>
          <w:p w:rsidR="007F179E" w:rsidRPr="00006A09" w:rsidRDefault="00F27F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Разновидности бега.</w:t>
            </w:r>
            <w:r w:rsidR="007F179E" w:rsidRPr="00006A09">
              <w:rPr>
                <w:rFonts w:ascii="Times New Roman" w:hAnsi="Times New Roman"/>
                <w:sz w:val="28"/>
                <w:szCs w:val="28"/>
              </w:rPr>
              <w:t>Бег с ускорением. Бег (60 м). ОРУ. Ходьба с высоким подниманием бедра. П/и «Вызов номера». Развитие скоростных качеств.</w:t>
            </w:r>
          </w:p>
        </w:tc>
        <w:tc>
          <w:tcPr>
            <w:tcW w:w="954" w:type="dxa"/>
          </w:tcPr>
          <w:p w:rsidR="007F179E" w:rsidRPr="00006A09" w:rsidRDefault="007F179E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D65386">
        <w:trPr>
          <w:trHeight w:val="147"/>
        </w:trPr>
        <w:tc>
          <w:tcPr>
            <w:tcW w:w="1245" w:type="dxa"/>
          </w:tcPr>
          <w:p w:rsidR="007F179E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6A0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57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Прыжки на одной ноге, на двух на месте. Прыжки с продвижением вперёд. ОРУ. П/и «Зайцы в огороде». Развитие скоростно-силовых качеств.</w:t>
            </w:r>
          </w:p>
        </w:tc>
        <w:tc>
          <w:tcPr>
            <w:tcW w:w="954" w:type="dxa"/>
          </w:tcPr>
          <w:p w:rsidR="007F179E" w:rsidRPr="00006A09" w:rsidRDefault="007F179E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D65386">
        <w:trPr>
          <w:trHeight w:val="147"/>
        </w:trPr>
        <w:tc>
          <w:tcPr>
            <w:tcW w:w="1245" w:type="dxa"/>
          </w:tcPr>
          <w:p w:rsidR="007F179E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6A0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7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Прыжки на одной ноге, на двух на месте. Прыжок в длину с места. ОРУ. П/и «Лисы и куры»</w:t>
            </w:r>
          </w:p>
        </w:tc>
        <w:tc>
          <w:tcPr>
            <w:tcW w:w="954" w:type="dxa"/>
          </w:tcPr>
          <w:p w:rsidR="007F179E" w:rsidRPr="00006A09" w:rsidRDefault="007F179E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D65386">
        <w:trPr>
          <w:trHeight w:val="147"/>
        </w:trPr>
        <w:tc>
          <w:tcPr>
            <w:tcW w:w="1245" w:type="dxa"/>
          </w:tcPr>
          <w:p w:rsidR="007F179E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6A0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57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Метание малого мяча из положения стоя грудью по направлению метания. </w:t>
            </w:r>
          </w:p>
        </w:tc>
        <w:tc>
          <w:tcPr>
            <w:tcW w:w="954" w:type="dxa"/>
          </w:tcPr>
          <w:p w:rsidR="007F179E" w:rsidRPr="00006A09" w:rsidRDefault="007F179E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D65386">
        <w:trPr>
          <w:trHeight w:val="147"/>
        </w:trPr>
        <w:tc>
          <w:tcPr>
            <w:tcW w:w="1245" w:type="dxa"/>
          </w:tcPr>
          <w:p w:rsidR="007F179E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6A0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57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Метание малого мяча из положения стоя грудью по направлению метания на заданное расстояние. </w:t>
            </w:r>
          </w:p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П/и «Кто дальше бросит». ОРУ. Развитие скоростно-силовых способностей.</w:t>
            </w:r>
          </w:p>
        </w:tc>
        <w:tc>
          <w:tcPr>
            <w:tcW w:w="954" w:type="dxa"/>
          </w:tcPr>
          <w:p w:rsidR="007F179E" w:rsidRPr="00006A09" w:rsidRDefault="007F179E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F179E" w:rsidRPr="00006A09" w:rsidRDefault="007F17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FE2" w:rsidRPr="00006A09" w:rsidTr="00D65386">
        <w:trPr>
          <w:trHeight w:val="1697"/>
        </w:trPr>
        <w:tc>
          <w:tcPr>
            <w:tcW w:w="1245" w:type="dxa"/>
          </w:tcPr>
          <w:p w:rsidR="00123FE2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6A0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57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П/и «Пятнашки». ОРУ. Развитие выносливости. Понятие «скорость бега».</w:t>
            </w:r>
          </w:p>
        </w:tc>
        <w:tc>
          <w:tcPr>
            <w:tcW w:w="954" w:type="dxa"/>
          </w:tcPr>
          <w:p w:rsidR="00123FE2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FE2" w:rsidRPr="00006A09" w:rsidTr="00D65386">
        <w:trPr>
          <w:trHeight w:val="627"/>
        </w:trPr>
        <w:tc>
          <w:tcPr>
            <w:tcW w:w="1245" w:type="dxa"/>
          </w:tcPr>
          <w:p w:rsidR="00123FE2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  <w:r w:rsidRPr="00006A0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57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Равномерный бег (4 мин). Чередование ходьбы и бега (бег – 50 м, ходьба -100</w:t>
            </w:r>
          </w:p>
        </w:tc>
        <w:tc>
          <w:tcPr>
            <w:tcW w:w="954" w:type="dxa"/>
          </w:tcPr>
          <w:p w:rsidR="00123FE2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FE2" w:rsidRPr="00006A09" w:rsidTr="00D65386">
        <w:trPr>
          <w:trHeight w:val="734"/>
        </w:trPr>
        <w:tc>
          <w:tcPr>
            <w:tcW w:w="1245" w:type="dxa"/>
          </w:tcPr>
          <w:p w:rsidR="00123FE2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  <w:r w:rsidRPr="00006A0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7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Равномерный бег (5 мин). Чередование ходьбы и бега (бег – 50 м, ходьба -100</w:t>
            </w:r>
            <w:r w:rsidR="00F27F9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954" w:type="dxa"/>
          </w:tcPr>
          <w:p w:rsidR="00123FE2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FE2" w:rsidRPr="00006A09" w:rsidTr="00D65386">
        <w:trPr>
          <w:trHeight w:val="948"/>
        </w:trPr>
        <w:tc>
          <w:tcPr>
            <w:tcW w:w="1245" w:type="dxa"/>
          </w:tcPr>
          <w:p w:rsidR="00123FE2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  <w:r w:rsidRPr="00006A0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72" w:type="dxa"/>
          </w:tcPr>
          <w:p w:rsidR="00123FE2" w:rsidRPr="00006A09" w:rsidRDefault="00F27F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3FE2" w:rsidRPr="00006A09">
              <w:rPr>
                <w:rFonts w:ascii="Times New Roman" w:hAnsi="Times New Roman"/>
                <w:sz w:val="28"/>
                <w:szCs w:val="28"/>
              </w:rPr>
              <w:t xml:space="preserve"> П/и «Третий лишний». ОРУ. Развитие выносливости. Понятие «здоровье»</w:t>
            </w:r>
          </w:p>
        </w:tc>
        <w:tc>
          <w:tcPr>
            <w:tcW w:w="954" w:type="dxa"/>
          </w:tcPr>
          <w:p w:rsidR="00123FE2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FE2" w:rsidRPr="00006A09" w:rsidTr="00D65386">
        <w:trPr>
          <w:trHeight w:val="765"/>
        </w:trPr>
        <w:tc>
          <w:tcPr>
            <w:tcW w:w="1245" w:type="dxa"/>
          </w:tcPr>
          <w:p w:rsidR="00123FE2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  <w:r w:rsidRPr="00006A0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72" w:type="dxa"/>
          </w:tcPr>
          <w:p w:rsidR="00123FE2" w:rsidRPr="00006A09" w:rsidRDefault="00F27F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3FE2" w:rsidRPr="00006A09">
              <w:rPr>
                <w:rFonts w:ascii="Times New Roman" w:hAnsi="Times New Roman"/>
                <w:sz w:val="28"/>
                <w:szCs w:val="28"/>
              </w:rPr>
              <w:t xml:space="preserve"> П/и «Третий лишний». ОРУ. Развитие выносливости. </w:t>
            </w:r>
          </w:p>
        </w:tc>
        <w:tc>
          <w:tcPr>
            <w:tcW w:w="954" w:type="dxa"/>
          </w:tcPr>
          <w:p w:rsidR="00123FE2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FE2" w:rsidRPr="00006A09" w:rsidTr="00D65386">
        <w:trPr>
          <w:trHeight w:val="657"/>
        </w:trPr>
        <w:tc>
          <w:tcPr>
            <w:tcW w:w="1245" w:type="dxa"/>
          </w:tcPr>
          <w:p w:rsidR="00123FE2" w:rsidRPr="00006A09" w:rsidRDefault="003E1F6E" w:rsidP="007C6FF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23FE2" w:rsidRPr="00006A09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57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Равномерный бег (7 мин). Чередование ходьбы и бега (бег – 50 м, ходьба -100</w:t>
            </w:r>
          </w:p>
        </w:tc>
        <w:tc>
          <w:tcPr>
            <w:tcW w:w="954" w:type="dxa"/>
          </w:tcPr>
          <w:p w:rsidR="00123FE2" w:rsidRPr="00006A09" w:rsidRDefault="00123FE2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123FE2" w:rsidRPr="00006A09" w:rsidRDefault="00123FE2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638" w:rsidRPr="00006A09" w:rsidTr="00D65386">
        <w:trPr>
          <w:trHeight w:val="657"/>
        </w:trPr>
        <w:tc>
          <w:tcPr>
            <w:tcW w:w="1245" w:type="dxa"/>
          </w:tcPr>
          <w:p w:rsidR="005B2638" w:rsidRPr="005B2638" w:rsidRDefault="003E1F6E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B26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72" w:type="dxa"/>
          </w:tcPr>
          <w:p w:rsidR="005B2638" w:rsidRPr="00006A09" w:rsidRDefault="00F27F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Равномерный </w:t>
            </w:r>
            <w:r w:rsidR="005B2638">
              <w:rPr>
                <w:rFonts w:ascii="Times New Roman" w:hAnsi="Times New Roman"/>
                <w:sz w:val="28"/>
                <w:szCs w:val="28"/>
              </w:rPr>
              <w:t>бег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638">
              <w:rPr>
                <w:rFonts w:ascii="Times New Roman" w:hAnsi="Times New Roman"/>
                <w:sz w:val="28"/>
                <w:szCs w:val="28"/>
              </w:rPr>
              <w:t>(8мин).</w:t>
            </w:r>
            <w:r w:rsidR="00D6538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B2638">
              <w:rPr>
                <w:rFonts w:ascii="Times New Roman" w:hAnsi="Times New Roman"/>
                <w:sz w:val="28"/>
                <w:szCs w:val="28"/>
              </w:rPr>
              <w:t>Чередование</w:t>
            </w:r>
            <w:r w:rsidR="00D65386">
              <w:rPr>
                <w:rFonts w:ascii="Times New Roman" w:hAnsi="Times New Roman"/>
                <w:sz w:val="28"/>
                <w:szCs w:val="28"/>
              </w:rPr>
              <w:t xml:space="preserve"> ходьбы и </w:t>
            </w:r>
            <w:r w:rsidR="005B2638">
              <w:rPr>
                <w:rFonts w:ascii="Times New Roman" w:hAnsi="Times New Roman"/>
                <w:sz w:val="28"/>
                <w:szCs w:val="28"/>
              </w:rPr>
              <w:t>бега.(бег-50м,ходьба-100м).Подвижная игра «гуси-лебеди». ОРУ.</w:t>
            </w:r>
          </w:p>
        </w:tc>
        <w:tc>
          <w:tcPr>
            <w:tcW w:w="954" w:type="dxa"/>
          </w:tcPr>
          <w:p w:rsidR="005B2638" w:rsidRPr="00006A09" w:rsidRDefault="005B2638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5B2638" w:rsidRPr="00006A09" w:rsidRDefault="005B2638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B2638" w:rsidRPr="00006A09" w:rsidRDefault="005B2638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638" w:rsidRPr="00006A09" w:rsidTr="00D65386">
        <w:trPr>
          <w:trHeight w:val="657"/>
        </w:trPr>
        <w:tc>
          <w:tcPr>
            <w:tcW w:w="1245" w:type="dxa"/>
          </w:tcPr>
          <w:p w:rsidR="005B2638" w:rsidRPr="005B2638" w:rsidRDefault="003E1F6E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B263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72" w:type="dxa"/>
          </w:tcPr>
          <w:p w:rsidR="005B2638" w:rsidRPr="00006A09" w:rsidRDefault="00F27F9E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ОРУ. </w:t>
            </w:r>
            <w:r w:rsidR="005B2638">
              <w:rPr>
                <w:rFonts w:ascii="Times New Roman" w:hAnsi="Times New Roman"/>
                <w:sz w:val="28"/>
                <w:szCs w:val="28"/>
              </w:rPr>
              <w:t>Игры «К флажкам», «Два мороза».</w:t>
            </w:r>
          </w:p>
        </w:tc>
        <w:tc>
          <w:tcPr>
            <w:tcW w:w="954" w:type="dxa"/>
          </w:tcPr>
          <w:p w:rsidR="005B2638" w:rsidRPr="00006A09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5B2638" w:rsidRPr="00006A09" w:rsidRDefault="005B2638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B2638" w:rsidRPr="00006A09" w:rsidRDefault="005B2638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386" w:rsidRPr="00006A09" w:rsidTr="00D65386">
        <w:trPr>
          <w:trHeight w:val="657"/>
        </w:trPr>
        <w:tc>
          <w:tcPr>
            <w:tcW w:w="1245" w:type="dxa"/>
          </w:tcPr>
          <w:p w:rsidR="00D65386" w:rsidRDefault="00F27F9E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164F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72" w:type="dxa"/>
          </w:tcPr>
          <w:p w:rsidR="00D65386" w:rsidRPr="00D164F9" w:rsidRDefault="00D164F9" w:rsidP="007C6F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64F9">
              <w:rPr>
                <w:rFonts w:ascii="Times New Roman" w:hAnsi="Times New Roman"/>
                <w:b/>
                <w:sz w:val="28"/>
                <w:szCs w:val="28"/>
              </w:rPr>
              <w:t>Гимнастика-16часов.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Pr="00D164F9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и подвижных игр.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Ходьба под счет, на носках ,на пятках.</w:t>
            </w:r>
          </w:p>
        </w:tc>
        <w:tc>
          <w:tcPr>
            <w:tcW w:w="954" w:type="dxa"/>
          </w:tcPr>
          <w:p w:rsidR="00D65386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386" w:rsidRPr="00006A09" w:rsidTr="00D65386">
        <w:trPr>
          <w:trHeight w:val="657"/>
        </w:trPr>
        <w:tc>
          <w:tcPr>
            <w:tcW w:w="1245" w:type="dxa"/>
          </w:tcPr>
          <w:p w:rsidR="00D65386" w:rsidRDefault="00F27F9E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6538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572" w:type="dxa"/>
          </w:tcPr>
          <w:p w:rsidR="00D65386" w:rsidRDefault="00D164F9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стойка. Игры « Метко в цель», «Погрузка арбузов».</w:t>
            </w:r>
          </w:p>
        </w:tc>
        <w:tc>
          <w:tcPr>
            <w:tcW w:w="954" w:type="dxa"/>
          </w:tcPr>
          <w:p w:rsidR="00D65386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386" w:rsidRPr="00006A09" w:rsidTr="00D65386">
        <w:trPr>
          <w:trHeight w:val="657"/>
        </w:trPr>
        <w:tc>
          <w:tcPr>
            <w:tcW w:w="1245" w:type="dxa"/>
          </w:tcPr>
          <w:p w:rsidR="00D65386" w:rsidRDefault="00F27F9E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653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72" w:type="dxa"/>
          </w:tcPr>
          <w:p w:rsidR="00D65386" w:rsidRDefault="00D164F9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стойка . Построение в колонну по одному. Группировка. Перекаты в группировке лежа на животе.</w:t>
            </w:r>
          </w:p>
        </w:tc>
        <w:tc>
          <w:tcPr>
            <w:tcW w:w="954" w:type="dxa"/>
          </w:tcPr>
          <w:p w:rsidR="00D65386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386" w:rsidRPr="00006A09" w:rsidTr="00D65386">
        <w:trPr>
          <w:trHeight w:val="657"/>
        </w:trPr>
        <w:tc>
          <w:tcPr>
            <w:tcW w:w="1245" w:type="dxa"/>
          </w:tcPr>
          <w:p w:rsidR="00D65386" w:rsidRDefault="00D65386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72" w:type="dxa"/>
          </w:tcPr>
          <w:p w:rsidR="00D65386" w:rsidRDefault="00D164F9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стойка .Построение в шеренгу Группировка .Перекаты в группировке лежа на животе.</w:t>
            </w:r>
          </w:p>
        </w:tc>
        <w:tc>
          <w:tcPr>
            <w:tcW w:w="954" w:type="dxa"/>
          </w:tcPr>
          <w:p w:rsidR="00D65386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386" w:rsidRPr="00006A09" w:rsidTr="00D65386">
        <w:trPr>
          <w:trHeight w:val="657"/>
        </w:trPr>
        <w:tc>
          <w:tcPr>
            <w:tcW w:w="1245" w:type="dxa"/>
          </w:tcPr>
          <w:p w:rsidR="00D65386" w:rsidRDefault="00D65386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72" w:type="dxa"/>
          </w:tcPr>
          <w:p w:rsidR="00D65386" w:rsidRDefault="00D164F9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стойка.  Подвижные игры «Быстро по местам».</w:t>
            </w:r>
          </w:p>
        </w:tc>
        <w:tc>
          <w:tcPr>
            <w:tcW w:w="954" w:type="dxa"/>
          </w:tcPr>
          <w:p w:rsidR="00D65386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386" w:rsidRPr="00006A09" w:rsidTr="00D65386">
        <w:trPr>
          <w:trHeight w:val="657"/>
        </w:trPr>
        <w:tc>
          <w:tcPr>
            <w:tcW w:w="1245" w:type="dxa"/>
          </w:tcPr>
          <w:p w:rsidR="00D65386" w:rsidRDefault="00D65386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72" w:type="dxa"/>
          </w:tcPr>
          <w:p w:rsidR="00D65386" w:rsidRDefault="00D164F9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стойка. Построение в круг.</w:t>
            </w:r>
            <w:r w:rsidR="00A66D03">
              <w:rPr>
                <w:rFonts w:ascii="Times New Roman" w:hAnsi="Times New Roman"/>
                <w:sz w:val="28"/>
                <w:szCs w:val="28"/>
              </w:rPr>
              <w:t xml:space="preserve"> Перекаты в группировке. ОРУ.</w:t>
            </w:r>
          </w:p>
        </w:tc>
        <w:tc>
          <w:tcPr>
            <w:tcW w:w="954" w:type="dxa"/>
          </w:tcPr>
          <w:p w:rsidR="00D65386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386" w:rsidRPr="00006A09" w:rsidTr="00D65386">
        <w:trPr>
          <w:trHeight w:val="657"/>
        </w:trPr>
        <w:tc>
          <w:tcPr>
            <w:tcW w:w="1245" w:type="dxa"/>
          </w:tcPr>
          <w:p w:rsidR="00D65386" w:rsidRDefault="00D65386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72" w:type="dxa"/>
          </w:tcPr>
          <w:p w:rsidR="00D65386" w:rsidRDefault="00A66D03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ОРУ.   Игра «Космонавты».          Развитие координационных способностей.</w:t>
            </w:r>
          </w:p>
        </w:tc>
        <w:tc>
          <w:tcPr>
            <w:tcW w:w="954" w:type="dxa"/>
          </w:tcPr>
          <w:p w:rsidR="00D65386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386" w:rsidRPr="00006A09" w:rsidTr="00D65386">
        <w:trPr>
          <w:trHeight w:val="657"/>
        </w:trPr>
        <w:tc>
          <w:tcPr>
            <w:tcW w:w="1245" w:type="dxa"/>
          </w:tcPr>
          <w:p w:rsidR="00D65386" w:rsidRDefault="00D65386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72" w:type="dxa"/>
          </w:tcPr>
          <w:p w:rsidR="00D65386" w:rsidRDefault="00A66D03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Перестроение по звеньям, по заранее установленным местам. ОРУ.</w:t>
            </w:r>
          </w:p>
        </w:tc>
        <w:tc>
          <w:tcPr>
            <w:tcW w:w="954" w:type="dxa"/>
          </w:tcPr>
          <w:p w:rsidR="00D65386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386" w:rsidRPr="00006A09" w:rsidTr="00D65386">
        <w:trPr>
          <w:trHeight w:val="657"/>
        </w:trPr>
        <w:tc>
          <w:tcPr>
            <w:tcW w:w="1245" w:type="dxa"/>
          </w:tcPr>
          <w:p w:rsidR="00D65386" w:rsidRDefault="00D65386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72" w:type="dxa"/>
          </w:tcPr>
          <w:p w:rsidR="00D65386" w:rsidRDefault="00A66D03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Стойка на носках, на гимнастической скамейке. Ходьба по гимнастической скамейке.</w:t>
            </w:r>
          </w:p>
        </w:tc>
        <w:tc>
          <w:tcPr>
            <w:tcW w:w="954" w:type="dxa"/>
          </w:tcPr>
          <w:p w:rsidR="00D65386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386" w:rsidRPr="00006A09" w:rsidTr="00D65386">
        <w:trPr>
          <w:trHeight w:val="657"/>
        </w:trPr>
        <w:tc>
          <w:tcPr>
            <w:tcW w:w="1245" w:type="dxa"/>
          </w:tcPr>
          <w:p w:rsidR="00D65386" w:rsidRDefault="00D65386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72" w:type="dxa"/>
          </w:tcPr>
          <w:p w:rsidR="00D65386" w:rsidRDefault="00A66D03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Размыкание на вытянутые в стороны руки. Повороты направо, налево! Перешагивание через мячи.</w:t>
            </w:r>
          </w:p>
        </w:tc>
        <w:tc>
          <w:tcPr>
            <w:tcW w:w="954" w:type="dxa"/>
          </w:tcPr>
          <w:p w:rsidR="00D65386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386" w:rsidRPr="00006A09" w:rsidTr="00D65386">
        <w:trPr>
          <w:trHeight w:val="657"/>
        </w:trPr>
        <w:tc>
          <w:tcPr>
            <w:tcW w:w="1245" w:type="dxa"/>
          </w:tcPr>
          <w:p w:rsidR="00D65386" w:rsidRDefault="008478B4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72" w:type="dxa"/>
          </w:tcPr>
          <w:p w:rsidR="00D65386" w:rsidRDefault="00A66D03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Повороты напра-во, нале-во! Выполнение команд «Класс, шагом марш!» «Класс стой!». ОРУ. Ходьба по гимнастической скамейке.</w:t>
            </w:r>
          </w:p>
        </w:tc>
        <w:tc>
          <w:tcPr>
            <w:tcW w:w="954" w:type="dxa"/>
          </w:tcPr>
          <w:p w:rsidR="00D65386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65386" w:rsidRPr="00006A09" w:rsidRDefault="00D65386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8B4" w:rsidRPr="00006A09" w:rsidTr="00D65386">
        <w:trPr>
          <w:trHeight w:val="657"/>
        </w:trPr>
        <w:tc>
          <w:tcPr>
            <w:tcW w:w="1245" w:type="dxa"/>
          </w:tcPr>
          <w:p w:rsidR="008478B4" w:rsidRDefault="008478B4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72" w:type="dxa"/>
          </w:tcPr>
          <w:p w:rsidR="008478B4" w:rsidRDefault="00B423B4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Повороты направо ,налево! Выполнение команд «Класс шагом марш!». «Класс стой». Перешагивание через мячи. </w:t>
            </w:r>
          </w:p>
        </w:tc>
        <w:tc>
          <w:tcPr>
            <w:tcW w:w="954" w:type="dxa"/>
          </w:tcPr>
          <w:p w:rsidR="008478B4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8478B4" w:rsidRPr="00006A09" w:rsidRDefault="008478B4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478B4" w:rsidRPr="00006A09" w:rsidRDefault="008478B4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8B4" w:rsidRPr="00006A09" w:rsidTr="00D65386">
        <w:trPr>
          <w:trHeight w:val="657"/>
        </w:trPr>
        <w:tc>
          <w:tcPr>
            <w:tcW w:w="1245" w:type="dxa"/>
          </w:tcPr>
          <w:p w:rsidR="008478B4" w:rsidRDefault="008478B4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72" w:type="dxa"/>
          </w:tcPr>
          <w:p w:rsidR="008478B4" w:rsidRDefault="00B423B4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Лазание по гимнастической стенке. ОРУ в движении. Игра «Фигуры». Развитие силовых способностей.</w:t>
            </w:r>
          </w:p>
        </w:tc>
        <w:tc>
          <w:tcPr>
            <w:tcW w:w="954" w:type="dxa"/>
          </w:tcPr>
          <w:p w:rsidR="008478B4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8478B4" w:rsidRPr="00006A09" w:rsidRDefault="008478B4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478B4" w:rsidRPr="00006A09" w:rsidRDefault="008478B4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8B4" w:rsidRPr="00006A09" w:rsidTr="00D65386">
        <w:trPr>
          <w:trHeight w:val="657"/>
        </w:trPr>
        <w:tc>
          <w:tcPr>
            <w:tcW w:w="1245" w:type="dxa"/>
          </w:tcPr>
          <w:p w:rsidR="008478B4" w:rsidRDefault="008478B4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572" w:type="dxa"/>
          </w:tcPr>
          <w:p w:rsidR="008478B4" w:rsidRDefault="00532CAD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«Ниточки и иголочка». Развитие силовых способностей.</w:t>
            </w:r>
          </w:p>
        </w:tc>
        <w:tc>
          <w:tcPr>
            <w:tcW w:w="954" w:type="dxa"/>
          </w:tcPr>
          <w:p w:rsidR="008478B4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8478B4" w:rsidRPr="00006A09" w:rsidRDefault="008478B4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478B4" w:rsidRPr="00006A09" w:rsidRDefault="008478B4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8B4" w:rsidRPr="00006A09" w:rsidTr="00D65386">
        <w:trPr>
          <w:trHeight w:val="657"/>
        </w:trPr>
        <w:tc>
          <w:tcPr>
            <w:tcW w:w="1245" w:type="dxa"/>
          </w:tcPr>
          <w:p w:rsidR="008478B4" w:rsidRDefault="008478B4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572" w:type="dxa"/>
          </w:tcPr>
          <w:p w:rsidR="008478B4" w:rsidRDefault="00532CAD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Лазание по гимнастической стенке. ОРУ в движении. Игра «Фигуры».  Развитие силовых способностей.</w:t>
            </w:r>
          </w:p>
        </w:tc>
        <w:tc>
          <w:tcPr>
            <w:tcW w:w="954" w:type="dxa"/>
          </w:tcPr>
          <w:p w:rsidR="008478B4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8478B4" w:rsidRPr="00006A09" w:rsidRDefault="008478B4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478B4" w:rsidRPr="00006A09" w:rsidRDefault="008478B4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8B4" w:rsidRPr="00006A09" w:rsidTr="00D65386">
        <w:trPr>
          <w:trHeight w:val="657"/>
        </w:trPr>
        <w:tc>
          <w:tcPr>
            <w:tcW w:w="1245" w:type="dxa"/>
          </w:tcPr>
          <w:p w:rsidR="008478B4" w:rsidRDefault="008478B4" w:rsidP="007C6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572" w:type="dxa"/>
          </w:tcPr>
          <w:p w:rsidR="008478B4" w:rsidRDefault="00532CAD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Лазание по гимнастической скамейке в упоре присев и стоя на коленях. Подтягивание лежа на животе на гимнастической скамейке.</w:t>
            </w:r>
          </w:p>
        </w:tc>
        <w:tc>
          <w:tcPr>
            <w:tcW w:w="954" w:type="dxa"/>
          </w:tcPr>
          <w:p w:rsidR="008478B4" w:rsidRDefault="00532CAD" w:rsidP="007C6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8478B4" w:rsidRPr="00006A09" w:rsidRDefault="008478B4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478B4" w:rsidRPr="00006A09" w:rsidRDefault="008478B4" w:rsidP="007C6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6A09" w:rsidRDefault="00006A09" w:rsidP="00D46A58">
      <w:pPr>
        <w:pStyle w:val="a4"/>
        <w:tabs>
          <w:tab w:val="left" w:pos="556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65386" w:rsidRDefault="00D65386" w:rsidP="00D46A58">
      <w:pPr>
        <w:pStyle w:val="a4"/>
        <w:tabs>
          <w:tab w:val="left" w:pos="556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06A09" w:rsidRDefault="00006A09" w:rsidP="00D46A58">
      <w:pPr>
        <w:pStyle w:val="a4"/>
        <w:tabs>
          <w:tab w:val="left" w:pos="556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06A09" w:rsidRDefault="00006A09" w:rsidP="00D46A58">
      <w:pPr>
        <w:pStyle w:val="a4"/>
        <w:tabs>
          <w:tab w:val="left" w:pos="556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06A09" w:rsidRDefault="00006A09" w:rsidP="00D46A58">
      <w:pPr>
        <w:pStyle w:val="a4"/>
        <w:tabs>
          <w:tab w:val="left" w:pos="556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74AE7" w:rsidRDefault="00274AE7" w:rsidP="00D46A58">
      <w:pPr>
        <w:pStyle w:val="a4"/>
        <w:tabs>
          <w:tab w:val="left" w:pos="556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74AE7" w:rsidRPr="00E83DBF" w:rsidRDefault="00274AE7" w:rsidP="00D46A58">
      <w:pPr>
        <w:pStyle w:val="a4"/>
        <w:tabs>
          <w:tab w:val="left" w:pos="5565"/>
        </w:tabs>
        <w:jc w:val="both"/>
        <w:rPr>
          <w:rFonts w:ascii="Times New Roman" w:hAnsi="Times New Roman"/>
          <w:sz w:val="28"/>
          <w:szCs w:val="28"/>
        </w:rPr>
      </w:pPr>
    </w:p>
    <w:p w:rsidR="00D65386" w:rsidRDefault="00D65386" w:rsidP="00D46A58">
      <w:pPr>
        <w:pStyle w:val="a4"/>
        <w:tabs>
          <w:tab w:val="left" w:pos="556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74AE7" w:rsidRDefault="00E83DBF" w:rsidP="00D46A58">
      <w:pPr>
        <w:pStyle w:val="a4"/>
        <w:tabs>
          <w:tab w:val="left" w:pos="556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3 четверть.</w:t>
      </w:r>
    </w:p>
    <w:p w:rsidR="00274AE7" w:rsidRDefault="00274AE7" w:rsidP="00D46A58">
      <w:pPr>
        <w:pStyle w:val="a4"/>
        <w:tabs>
          <w:tab w:val="left" w:pos="5565"/>
        </w:tabs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79"/>
        <w:gridCol w:w="31"/>
        <w:gridCol w:w="820"/>
        <w:gridCol w:w="1666"/>
        <w:gridCol w:w="1169"/>
      </w:tblGrid>
      <w:tr w:rsidR="00E83DBF" w:rsidRPr="00006A09" w:rsidTr="00A87DA7">
        <w:tc>
          <w:tcPr>
            <w:tcW w:w="959" w:type="dxa"/>
          </w:tcPr>
          <w:p w:rsidR="00E83DBF" w:rsidRPr="00006A09" w:rsidRDefault="00E83DBF" w:rsidP="00CC3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310" w:type="dxa"/>
            <w:gridSpan w:val="2"/>
          </w:tcPr>
          <w:p w:rsidR="00E83DBF" w:rsidRDefault="00E83DBF" w:rsidP="00DE0FF9">
            <w:pPr>
              <w:rPr>
                <w:rFonts w:ascii="Times New Roman" w:hAnsi="Times New Roman"/>
                <w:sz w:val="28"/>
                <w:szCs w:val="28"/>
              </w:rPr>
            </w:pPr>
            <w:r w:rsidRPr="00E83DBF">
              <w:rPr>
                <w:rFonts w:ascii="Times New Roman" w:hAnsi="Times New Roman"/>
                <w:b/>
                <w:sz w:val="28"/>
                <w:szCs w:val="28"/>
              </w:rPr>
              <w:t>Глава 2. Лыжная подготовка-17 часов.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Инструктаж по технике безопасности на уроках лыжной подготовки. Требование к одежде, обуви.</w:t>
            </w:r>
          </w:p>
        </w:tc>
        <w:tc>
          <w:tcPr>
            <w:tcW w:w="820" w:type="dxa"/>
          </w:tcPr>
          <w:p w:rsidR="00E83DBF" w:rsidRPr="00006A09" w:rsidRDefault="00E83DBF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83DBF" w:rsidRPr="00006A09" w:rsidRDefault="00E83DBF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E83DBF" w:rsidRPr="00006A09" w:rsidRDefault="00E83DBF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310" w:type="dxa"/>
            <w:gridSpan w:val="2"/>
          </w:tcPr>
          <w:p w:rsidR="007F179E" w:rsidRPr="00006A09" w:rsidRDefault="00185FA7" w:rsidP="00DE0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179E" w:rsidRPr="00006A09">
              <w:rPr>
                <w:rFonts w:ascii="Times New Roman" w:hAnsi="Times New Roman"/>
                <w:sz w:val="28"/>
                <w:szCs w:val="28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310" w:type="dxa"/>
            <w:gridSpan w:val="2"/>
          </w:tcPr>
          <w:p w:rsidR="007F179E" w:rsidRPr="00006A09" w:rsidRDefault="007F179E" w:rsidP="00DE0FF9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Разучивание скользящего шага.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310" w:type="dxa"/>
            <w:gridSpan w:val="2"/>
          </w:tcPr>
          <w:p w:rsidR="007F179E" w:rsidRPr="00006A09" w:rsidRDefault="007F179E" w:rsidP="00DE0FF9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Передвижение скользящим шагом. Повороты переступанием на месте.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rPr>
          <w:trHeight w:val="540"/>
        </w:trPr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310" w:type="dxa"/>
            <w:gridSpan w:val="2"/>
          </w:tcPr>
          <w:p w:rsidR="007F179E" w:rsidRPr="00006A09" w:rsidRDefault="007F179E" w:rsidP="007F179E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Передвижение скользящим шагом.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310" w:type="dxa"/>
            <w:gridSpan w:val="2"/>
          </w:tcPr>
          <w:p w:rsidR="007F179E" w:rsidRPr="00006A09" w:rsidRDefault="007F179E" w:rsidP="00DE0FF9">
            <w:pPr>
              <w:pStyle w:val="Style1"/>
              <w:tabs>
                <w:tab w:val="left" w:pos="405"/>
              </w:tabs>
              <w:adjustRightInd/>
              <w:rPr>
                <w:spacing w:val="2"/>
                <w:sz w:val="28"/>
                <w:szCs w:val="28"/>
              </w:rPr>
            </w:pPr>
            <w:r w:rsidRPr="00006A09">
              <w:rPr>
                <w:spacing w:val="2"/>
                <w:sz w:val="28"/>
                <w:szCs w:val="28"/>
              </w:rPr>
              <w:t>История развития физической культуры и первых соревновании.</w:t>
            </w:r>
          </w:p>
          <w:p w:rsidR="007F179E" w:rsidRPr="00006A09" w:rsidRDefault="007F179E" w:rsidP="00DE0FF9">
            <w:pPr>
              <w:pStyle w:val="Style2"/>
              <w:ind w:right="0"/>
              <w:contextualSpacing/>
              <w:jc w:val="left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06A09">
              <w:rPr>
                <w:rStyle w:val="CharacterStyle1"/>
                <w:rFonts w:ascii="Times New Roman" w:hAnsi="Times New Roman" w:cs="Times New Roman"/>
                <w:spacing w:val="2"/>
                <w:sz w:val="28"/>
                <w:szCs w:val="28"/>
              </w:rPr>
              <w:t>Связь физической культуры с трудовой и военной дея</w:t>
            </w:r>
            <w:r w:rsidRPr="00006A0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тельностью</w:t>
            </w:r>
          </w:p>
          <w:p w:rsidR="007F179E" w:rsidRPr="00006A09" w:rsidRDefault="007F179E" w:rsidP="00DE0FF9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Историческое путешествие «Зарождение древних Олимпийских игр».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310" w:type="dxa"/>
            <w:gridSpan w:val="2"/>
          </w:tcPr>
          <w:p w:rsidR="007F179E" w:rsidRPr="00006A09" w:rsidRDefault="007F179E" w:rsidP="00DE0FF9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Передвижение скользящим шагом.</w:t>
            </w:r>
            <w:r w:rsidR="00006A0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06A09">
              <w:rPr>
                <w:rFonts w:ascii="Times New Roman" w:hAnsi="Times New Roman"/>
                <w:sz w:val="28"/>
                <w:szCs w:val="28"/>
              </w:rPr>
              <w:t>Игра «Салки на</w:t>
            </w:r>
            <w:r w:rsidR="00820B69">
              <w:rPr>
                <w:rFonts w:ascii="Times New Roman" w:hAnsi="Times New Roman"/>
                <w:sz w:val="28"/>
                <w:szCs w:val="28"/>
              </w:rPr>
              <w:t xml:space="preserve"> марше».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310" w:type="dxa"/>
            <w:gridSpan w:val="2"/>
          </w:tcPr>
          <w:p w:rsidR="007F179E" w:rsidRPr="00006A09" w:rsidRDefault="007F179E" w:rsidP="00DE0FF9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Передвижение скользящим шагом. «Салки на марше».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310" w:type="dxa"/>
            <w:gridSpan w:val="2"/>
          </w:tcPr>
          <w:p w:rsidR="007F179E" w:rsidRPr="00006A09" w:rsidRDefault="007F179E" w:rsidP="00006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Передвижение на лыжах ступающим и скользящим шагом. Игра «На буксире»</w:t>
            </w:r>
            <w:r w:rsidR="00006A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310" w:type="dxa"/>
            <w:gridSpan w:val="2"/>
          </w:tcPr>
          <w:p w:rsidR="007F179E" w:rsidRPr="00006A09" w:rsidRDefault="007F179E" w:rsidP="00DE0FF9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Передвижение на лыжах ступающим и скользящим шагом. Игра «На буксире».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310" w:type="dxa"/>
            <w:gridSpan w:val="2"/>
          </w:tcPr>
          <w:p w:rsidR="007F179E" w:rsidRPr="00006A09" w:rsidRDefault="007F179E" w:rsidP="00DE0FF9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Передвижение на лыжах ступающим и скользящим шагом. Игра «Финские </w:t>
            </w:r>
            <w:r w:rsidR="0072140C">
              <w:rPr>
                <w:rFonts w:ascii="Times New Roman" w:hAnsi="Times New Roman"/>
                <w:sz w:val="28"/>
                <w:szCs w:val="28"/>
              </w:rPr>
              <w:t>сани»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310" w:type="dxa"/>
            <w:gridSpan w:val="2"/>
          </w:tcPr>
          <w:p w:rsidR="007F179E" w:rsidRPr="00006A09" w:rsidRDefault="007F179E" w:rsidP="00DE0FF9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Передвижение на лыжах ступающим и скользящим шагом. Игра «Финские санки».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310" w:type="dxa"/>
            <w:gridSpan w:val="2"/>
          </w:tcPr>
          <w:p w:rsidR="007F179E" w:rsidRPr="00006A09" w:rsidRDefault="007F179E" w:rsidP="00DE0FF9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 Игра «Два до</w:t>
            </w:r>
            <w:r w:rsidRPr="00006A09">
              <w:rPr>
                <w:rFonts w:ascii="Times New Roman" w:hAnsi="Times New Roman"/>
                <w:sz w:val="28"/>
                <w:szCs w:val="28"/>
              </w:rPr>
              <w:softHyphen/>
              <w:t>ма».</w:t>
            </w:r>
            <w:r w:rsidR="0072140C">
              <w:rPr>
                <w:rFonts w:ascii="Times New Roman" w:hAnsi="Times New Roman"/>
                <w:sz w:val="28"/>
                <w:szCs w:val="28"/>
              </w:rPr>
              <w:t xml:space="preserve"> Передвижение скользящим  шагом.</w:t>
            </w:r>
          </w:p>
          <w:p w:rsidR="007F179E" w:rsidRPr="00006A09" w:rsidRDefault="007F179E" w:rsidP="00DE0F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310" w:type="dxa"/>
            <w:gridSpan w:val="2"/>
          </w:tcPr>
          <w:p w:rsidR="007F179E" w:rsidRPr="00006A09" w:rsidRDefault="007F179E" w:rsidP="00DE0FF9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. Игра «По местам».</w:t>
            </w:r>
            <w:r w:rsidR="0072140C">
              <w:rPr>
                <w:rFonts w:ascii="Times New Roman" w:hAnsi="Times New Roman"/>
                <w:sz w:val="28"/>
                <w:szCs w:val="28"/>
              </w:rPr>
              <w:t xml:space="preserve"> Передвижение скользящим шагом .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ind w:firstLine="312"/>
              <w:rPr>
                <w:rFonts w:ascii="Times New Roman" w:hAnsi="Times New Roman"/>
                <w:sz w:val="28"/>
                <w:szCs w:val="28"/>
              </w:rPr>
            </w:pPr>
          </w:p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310" w:type="dxa"/>
            <w:gridSpan w:val="2"/>
          </w:tcPr>
          <w:p w:rsidR="007F179E" w:rsidRPr="00006A09" w:rsidRDefault="004E6E0D" w:rsidP="00DE0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Ступающий шаг без палки.</w:t>
            </w:r>
            <w:r w:rsidR="007F179E" w:rsidRPr="00006A09">
              <w:rPr>
                <w:rFonts w:ascii="Times New Roman" w:hAnsi="Times New Roman"/>
                <w:sz w:val="28"/>
                <w:szCs w:val="28"/>
              </w:rPr>
              <w:t>. Игра «День и ночь».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310" w:type="dxa"/>
            <w:gridSpan w:val="2"/>
          </w:tcPr>
          <w:p w:rsidR="007F179E" w:rsidRPr="00006A09" w:rsidRDefault="004E6E0D" w:rsidP="00DE0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Скользящий шаг без палки ,</w:t>
            </w:r>
            <w:r w:rsidR="007F179E" w:rsidRPr="00006A09">
              <w:rPr>
                <w:rFonts w:ascii="Times New Roman" w:hAnsi="Times New Roman"/>
                <w:bCs/>
                <w:sz w:val="28"/>
                <w:szCs w:val="28"/>
              </w:rPr>
              <w:t xml:space="preserve"> с палками.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A87DA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310" w:type="dxa"/>
            <w:gridSpan w:val="2"/>
          </w:tcPr>
          <w:p w:rsidR="007F179E" w:rsidRPr="00006A09" w:rsidRDefault="007F179E" w:rsidP="00DE0FF9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bCs/>
                <w:sz w:val="28"/>
                <w:szCs w:val="28"/>
              </w:rPr>
              <w:t xml:space="preserve"> Подъем елочкой.</w:t>
            </w:r>
            <w:r w:rsidRPr="00006A09">
              <w:rPr>
                <w:rFonts w:ascii="Times New Roman" w:hAnsi="Times New Roman"/>
                <w:sz w:val="28"/>
                <w:szCs w:val="28"/>
              </w:rPr>
              <w:t xml:space="preserve"> Игра «Кто быстрее взойдет в гору». </w:t>
            </w:r>
          </w:p>
        </w:tc>
        <w:tc>
          <w:tcPr>
            <w:tcW w:w="820" w:type="dxa"/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1A4C47">
        <w:tc>
          <w:tcPr>
            <w:tcW w:w="959" w:type="dxa"/>
          </w:tcPr>
          <w:p w:rsidR="007F179E" w:rsidRPr="00006A09" w:rsidRDefault="0079473D" w:rsidP="00CC3196">
            <w:pPr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279" w:type="dxa"/>
          </w:tcPr>
          <w:p w:rsidR="007F179E" w:rsidRPr="00006A09" w:rsidRDefault="00A87DA7" w:rsidP="00DE0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Спуск с небольшого склона .Подъем «елочкой».</w:t>
            </w:r>
          </w:p>
        </w:tc>
        <w:tc>
          <w:tcPr>
            <w:tcW w:w="851" w:type="dxa"/>
            <w:gridSpan w:val="2"/>
          </w:tcPr>
          <w:p w:rsidR="007F179E" w:rsidRPr="00006A09" w:rsidRDefault="00A87DA7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F179E" w:rsidRPr="00006A09" w:rsidRDefault="007F179E" w:rsidP="00CC31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F179E" w:rsidRPr="00006A09" w:rsidRDefault="007F179E" w:rsidP="00CC3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292"/>
        <w:tblW w:w="982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276"/>
        <w:gridCol w:w="945"/>
        <w:gridCol w:w="94"/>
      </w:tblGrid>
      <w:tr w:rsidR="00CC3196" w:rsidRPr="00006A09" w:rsidTr="00776EA7">
        <w:trPr>
          <w:trHeight w:val="292"/>
        </w:trPr>
        <w:tc>
          <w:tcPr>
            <w:tcW w:w="9828" w:type="dxa"/>
            <w:gridSpan w:val="6"/>
          </w:tcPr>
          <w:p w:rsidR="00CC3196" w:rsidRPr="00006A09" w:rsidRDefault="00555D87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 – 15</w:t>
            </w:r>
            <w:r w:rsidR="00CC3196" w:rsidRPr="00006A0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CC3196" w:rsidRPr="00006A09" w:rsidTr="00776EA7">
        <w:trPr>
          <w:trHeight w:val="292"/>
        </w:trPr>
        <w:tc>
          <w:tcPr>
            <w:tcW w:w="9828" w:type="dxa"/>
            <w:gridSpan w:val="6"/>
            <w:tcBorders>
              <w:bottom w:val="single" w:sz="4" w:space="0" w:color="auto"/>
            </w:tcBorders>
          </w:tcPr>
          <w:p w:rsidR="00CC3196" w:rsidRPr="00006A09" w:rsidRDefault="0036245C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Кроссовая подготовка </w:t>
            </w:r>
          </w:p>
        </w:tc>
      </w:tr>
      <w:tr w:rsidR="007F179E" w:rsidRPr="00006A09" w:rsidTr="00776EA7">
        <w:trPr>
          <w:gridAfter w:val="1"/>
          <w:wAfter w:w="94" w:type="dxa"/>
          <w:trHeight w:val="744"/>
        </w:trPr>
        <w:tc>
          <w:tcPr>
            <w:tcW w:w="567" w:type="dxa"/>
            <w:tcBorders>
              <w:bottom w:val="single" w:sz="4" w:space="0" w:color="auto"/>
            </w:tcBorders>
          </w:tcPr>
          <w:p w:rsidR="007F179E" w:rsidRPr="00006A09" w:rsidRDefault="0036245C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5</w:t>
            </w:r>
            <w:r w:rsidR="009267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E" w:rsidRPr="00006A09" w:rsidRDefault="00185FA7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FA7">
              <w:rPr>
                <w:rFonts w:ascii="Times New Roman" w:hAnsi="Times New Roman"/>
                <w:b/>
                <w:sz w:val="28"/>
                <w:szCs w:val="28"/>
              </w:rPr>
              <w:t>Глава 1</w:t>
            </w:r>
            <w:r>
              <w:rPr>
                <w:rFonts w:ascii="Times New Roman" w:hAnsi="Times New Roman"/>
                <w:sz w:val="28"/>
                <w:szCs w:val="28"/>
              </w:rPr>
              <w:t>.           Основы знаний.                           Инструктаж по технике безопасности на уроках легкой атлетики и подвижных игр.            Основные   физические качества: сила,выносливость ,ловкость,гибкость.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776EA7">
        <w:trPr>
          <w:gridAfter w:val="1"/>
          <w:wAfter w:w="94" w:type="dxa"/>
          <w:trHeight w:val="625"/>
        </w:trPr>
        <w:tc>
          <w:tcPr>
            <w:tcW w:w="567" w:type="dxa"/>
            <w:tcBorders>
              <w:top w:val="single" w:sz="4" w:space="0" w:color="auto"/>
            </w:tcBorders>
          </w:tcPr>
          <w:p w:rsidR="007F179E" w:rsidRPr="00006A09" w:rsidRDefault="0036245C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5</w:t>
            </w:r>
            <w:r w:rsidR="009267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5FA7" w:rsidRPr="00185FA7">
              <w:rPr>
                <w:rFonts w:ascii="Times New Roman" w:hAnsi="Times New Roman"/>
                <w:b/>
                <w:sz w:val="28"/>
                <w:szCs w:val="28"/>
              </w:rPr>
              <w:t>Глава 2.Легкая атлетика -14 часов</w:t>
            </w:r>
            <w:r w:rsidR="00185FA7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293DD6">
              <w:rPr>
                <w:rFonts w:ascii="Times New Roman" w:hAnsi="Times New Roman"/>
                <w:sz w:val="28"/>
                <w:szCs w:val="28"/>
              </w:rPr>
              <w:t xml:space="preserve">Подвижная игра </w:t>
            </w:r>
            <w:r w:rsidRPr="00006A09">
              <w:rPr>
                <w:rFonts w:ascii="Times New Roman" w:hAnsi="Times New Roman"/>
                <w:sz w:val="28"/>
                <w:szCs w:val="28"/>
              </w:rPr>
              <w:t>«Пятнашки». ОРУ. Развитие выносливости.</w:t>
            </w:r>
            <w:r w:rsidR="00293DD6">
              <w:rPr>
                <w:rFonts w:ascii="Times New Roman" w:hAnsi="Times New Roman"/>
                <w:sz w:val="28"/>
                <w:szCs w:val="28"/>
              </w:rPr>
              <w:t xml:space="preserve"> Равномерный бег до 3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776EA7">
        <w:trPr>
          <w:gridAfter w:val="1"/>
          <w:wAfter w:w="94" w:type="dxa"/>
          <w:trHeight w:val="848"/>
        </w:trPr>
        <w:tc>
          <w:tcPr>
            <w:tcW w:w="567" w:type="dxa"/>
            <w:tcBorders>
              <w:bottom w:val="single" w:sz="4" w:space="0" w:color="auto"/>
            </w:tcBorders>
          </w:tcPr>
          <w:p w:rsidR="007F179E" w:rsidRPr="00006A09" w:rsidRDefault="0036245C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5</w:t>
            </w:r>
            <w:r w:rsidR="009267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Равномерный бег (4 мин). Чередование ходьбы, бега (бег- 50 м, ходьба – 100 м). Подвижная игра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776EA7">
        <w:trPr>
          <w:gridAfter w:val="1"/>
          <w:wAfter w:w="94" w:type="dxa"/>
          <w:trHeight w:val="521"/>
        </w:trPr>
        <w:tc>
          <w:tcPr>
            <w:tcW w:w="567" w:type="dxa"/>
            <w:tcBorders>
              <w:top w:val="single" w:sz="4" w:space="0" w:color="auto"/>
            </w:tcBorders>
          </w:tcPr>
          <w:p w:rsidR="007F179E" w:rsidRPr="00006A09" w:rsidRDefault="0036245C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5</w:t>
            </w:r>
            <w:r w:rsidR="009267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 «Октябрята». ОРУ.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776EA7">
        <w:trPr>
          <w:gridAfter w:val="1"/>
          <w:wAfter w:w="94" w:type="dxa"/>
          <w:trHeight w:val="788"/>
        </w:trPr>
        <w:tc>
          <w:tcPr>
            <w:tcW w:w="567" w:type="dxa"/>
            <w:tcBorders>
              <w:bottom w:val="single" w:sz="4" w:space="0" w:color="auto"/>
            </w:tcBorders>
          </w:tcPr>
          <w:p w:rsidR="007F179E" w:rsidRPr="00006A09" w:rsidRDefault="0036245C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5</w:t>
            </w:r>
            <w:r w:rsidR="009267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Равномерный бег (6 мин). Чередование ходьбы, бега (бег- 50 м, ходьба – 100 м). Подвижная игра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776EA7">
        <w:trPr>
          <w:gridAfter w:val="1"/>
          <w:wAfter w:w="94" w:type="dxa"/>
          <w:trHeight w:val="565"/>
        </w:trPr>
        <w:tc>
          <w:tcPr>
            <w:tcW w:w="567" w:type="dxa"/>
            <w:tcBorders>
              <w:top w:val="single" w:sz="4" w:space="0" w:color="auto"/>
            </w:tcBorders>
          </w:tcPr>
          <w:p w:rsidR="007F179E" w:rsidRPr="00006A09" w:rsidRDefault="0036245C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5</w:t>
            </w:r>
            <w:r w:rsidR="009267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 «Два мороза». ОРУ.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776EA7">
        <w:trPr>
          <w:gridAfter w:val="1"/>
          <w:wAfter w:w="94" w:type="dxa"/>
          <w:trHeight w:val="833"/>
        </w:trPr>
        <w:tc>
          <w:tcPr>
            <w:tcW w:w="567" w:type="dxa"/>
            <w:tcBorders>
              <w:bottom w:val="single" w:sz="4" w:space="0" w:color="auto"/>
            </w:tcBorders>
          </w:tcPr>
          <w:p w:rsidR="007F179E" w:rsidRPr="00006A09" w:rsidRDefault="00926723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Равномерный бег (7 мин). Чередование ходьбы, бега (бег- 50 м, ходьба – 100 м). Подвижная игра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776EA7">
        <w:trPr>
          <w:gridAfter w:val="1"/>
          <w:wAfter w:w="94" w:type="dxa"/>
          <w:trHeight w:val="826"/>
        </w:trPr>
        <w:tc>
          <w:tcPr>
            <w:tcW w:w="567" w:type="dxa"/>
            <w:tcBorders>
              <w:top w:val="single" w:sz="4" w:space="0" w:color="auto"/>
            </w:tcBorders>
          </w:tcPr>
          <w:p w:rsidR="007F179E" w:rsidRPr="00006A09" w:rsidRDefault="00926723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 «Третий лишний ». ОРУ.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776EA7">
        <w:trPr>
          <w:gridAfter w:val="1"/>
          <w:wAfter w:w="94" w:type="dxa"/>
          <w:trHeight w:val="922"/>
        </w:trPr>
        <w:tc>
          <w:tcPr>
            <w:tcW w:w="567" w:type="dxa"/>
            <w:tcBorders>
              <w:bottom w:val="single" w:sz="4" w:space="0" w:color="auto"/>
            </w:tcBorders>
          </w:tcPr>
          <w:p w:rsidR="007F179E" w:rsidRPr="00006A09" w:rsidRDefault="0036245C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6</w:t>
            </w:r>
            <w:r w:rsidR="009267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Равномерный бег (8 мин). Чередование ходьбы, бега (бег- 60 м, ходьба – 100 м).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79E" w:rsidRPr="00006A09" w:rsidTr="00776EA7">
        <w:trPr>
          <w:gridAfter w:val="1"/>
          <w:wAfter w:w="94" w:type="dxa"/>
          <w:trHeight w:val="4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79E" w:rsidRPr="00006A09" w:rsidRDefault="0036245C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6</w:t>
            </w:r>
            <w:r w:rsidR="009267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  Подвижная игра «Вызов номеров». ОРУ.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79E" w:rsidRPr="00006A09" w:rsidRDefault="007F179E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F179E" w:rsidRPr="00006A09" w:rsidRDefault="007F179E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518" w:rsidRPr="00006A09" w:rsidTr="00776EA7">
        <w:trPr>
          <w:gridAfter w:val="1"/>
          <w:wAfter w:w="94" w:type="dxa"/>
          <w:trHeight w:val="4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5518" w:rsidRPr="00006A09" w:rsidRDefault="00EA5518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6</w:t>
            </w:r>
            <w:r w:rsidR="009267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8" w:rsidRPr="00006A09" w:rsidRDefault="00EA5518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Влияние физических упражнений на осанку. Приемы закаливания. Понятие обморожение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18" w:rsidRPr="00006A09" w:rsidRDefault="00EA5518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8" w:rsidRPr="00006A09" w:rsidRDefault="00EA5518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EA5518" w:rsidRPr="00006A09" w:rsidRDefault="00EA5518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518" w:rsidRPr="00006A09" w:rsidTr="00776EA7">
        <w:trPr>
          <w:gridAfter w:val="1"/>
          <w:wAfter w:w="94" w:type="dxa"/>
          <w:trHeight w:val="4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5518" w:rsidRPr="00006A09" w:rsidRDefault="00EA5518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6</w:t>
            </w:r>
            <w:r w:rsidR="009267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8" w:rsidRPr="00006A09" w:rsidRDefault="00F56E66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Влияние физических упражнений на осанку. Приемы закаливания. Понятие обморожение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18" w:rsidRPr="00006A09" w:rsidRDefault="00F56E66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8" w:rsidRPr="00006A09" w:rsidRDefault="00EA5518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EA5518" w:rsidRPr="00006A09" w:rsidRDefault="00EA5518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518" w:rsidRPr="00006A09" w:rsidTr="00776EA7">
        <w:trPr>
          <w:gridAfter w:val="1"/>
          <w:wAfter w:w="94" w:type="dxa"/>
          <w:trHeight w:val="4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5518" w:rsidRPr="00006A09" w:rsidRDefault="00F56E66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6</w:t>
            </w:r>
            <w:r w:rsidR="009267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8" w:rsidRPr="00006A09" w:rsidRDefault="00F56E66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 xml:space="preserve">  Подвижная игра «Воробьи и вороны». Эстафеты. Развитие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18" w:rsidRPr="00006A09" w:rsidRDefault="00F56E66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8" w:rsidRPr="00006A09" w:rsidRDefault="00EA5518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EA5518" w:rsidRPr="00006A09" w:rsidRDefault="00EA5518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518" w:rsidRPr="00006A09" w:rsidTr="00776EA7">
        <w:trPr>
          <w:gridAfter w:val="1"/>
          <w:wAfter w:w="94" w:type="dxa"/>
          <w:trHeight w:val="4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5518" w:rsidRPr="00006A09" w:rsidRDefault="00F56E66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6</w:t>
            </w:r>
            <w:r w:rsidR="009267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8" w:rsidRPr="00006A09" w:rsidRDefault="00F56E66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Бег с изменением направления, ритма и темпа. Бег в заданном коридоре. Бег (60 м). 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518" w:rsidRPr="00006A09" w:rsidRDefault="00F56E66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8" w:rsidRPr="00006A09" w:rsidRDefault="00EA5518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EA5518" w:rsidRPr="00006A09" w:rsidRDefault="00EA5518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E66" w:rsidRPr="00006A09" w:rsidTr="00776EA7">
        <w:trPr>
          <w:gridAfter w:val="1"/>
          <w:wAfter w:w="94" w:type="dxa"/>
          <w:trHeight w:val="446"/>
        </w:trPr>
        <w:tc>
          <w:tcPr>
            <w:tcW w:w="567" w:type="dxa"/>
            <w:tcBorders>
              <w:top w:val="single" w:sz="4" w:space="0" w:color="auto"/>
            </w:tcBorders>
          </w:tcPr>
          <w:p w:rsidR="00F56E66" w:rsidRPr="00006A09" w:rsidRDefault="00F56E66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6</w:t>
            </w:r>
            <w:r w:rsidR="009267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F56E66" w:rsidRPr="00006A09" w:rsidRDefault="00F56E66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Подвижная игра «День и ночь». Эстафеты. Развитие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6E66" w:rsidRPr="00006A09" w:rsidRDefault="00F56E66" w:rsidP="007F1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56E66" w:rsidRPr="00006A09" w:rsidRDefault="00F56E66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F56E66" w:rsidRPr="00006A09" w:rsidRDefault="00F56E66" w:rsidP="007F1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3196" w:rsidRPr="00006A09" w:rsidRDefault="00532B51" w:rsidP="00DE0FF9">
      <w:pPr>
        <w:pStyle w:val="a4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006A09">
        <w:rPr>
          <w:rFonts w:ascii="Times New Roman" w:hAnsi="Times New Roman"/>
          <w:sz w:val="28"/>
          <w:szCs w:val="28"/>
        </w:rPr>
        <w:tab/>
      </w:r>
    </w:p>
    <w:p w:rsidR="009A72F6" w:rsidRPr="009A72F6" w:rsidRDefault="00CC3196" w:rsidP="009A72F6">
      <w:pPr>
        <w:rPr>
          <w:rFonts w:ascii="Times New Roman" w:hAnsi="Times New Roman"/>
          <w:sz w:val="28"/>
          <w:szCs w:val="28"/>
        </w:rPr>
      </w:pPr>
      <w:r w:rsidRPr="00006A09">
        <w:rPr>
          <w:rFonts w:ascii="Times New Roman" w:hAnsi="Times New Roman"/>
          <w:sz w:val="28"/>
          <w:szCs w:val="28"/>
        </w:rPr>
        <w:br w:type="page"/>
      </w:r>
    </w:p>
    <w:p w:rsidR="009A72F6" w:rsidRPr="009A72F6" w:rsidRDefault="009A72F6" w:rsidP="009A72F6">
      <w:pPr>
        <w:rPr>
          <w:sz w:val="28"/>
          <w:szCs w:val="28"/>
        </w:rPr>
      </w:pPr>
      <w:r>
        <w:rPr>
          <w:sz w:val="72"/>
          <w:szCs w:val="72"/>
        </w:rPr>
        <w:t xml:space="preserve">                                           </w:t>
      </w:r>
      <w:r w:rsidRPr="009A72F6">
        <w:rPr>
          <w:sz w:val="28"/>
          <w:szCs w:val="28"/>
        </w:rPr>
        <w:t>Приложения</w:t>
      </w:r>
    </w:p>
    <w:p w:rsidR="009A72F6" w:rsidRDefault="009A72F6" w:rsidP="009A72F6">
      <w:pPr>
        <w:rPr>
          <w:sz w:val="72"/>
          <w:szCs w:val="72"/>
        </w:rPr>
      </w:pPr>
    </w:p>
    <w:p w:rsidR="009A72F6" w:rsidRPr="009A72F6" w:rsidRDefault="009A72F6" w:rsidP="009A72F6">
      <w:pPr>
        <w:rPr>
          <w:rFonts w:eastAsia="Times New Roman"/>
          <w:sz w:val="72"/>
          <w:szCs w:val="72"/>
        </w:rPr>
      </w:pPr>
      <w:r>
        <w:rPr>
          <w:sz w:val="72"/>
          <w:szCs w:val="72"/>
        </w:rPr>
        <w:t xml:space="preserve">                 </w:t>
      </w:r>
      <w:r w:rsidRPr="009A72F6">
        <w:rPr>
          <w:sz w:val="28"/>
          <w:szCs w:val="28"/>
        </w:rPr>
        <w:t xml:space="preserve"> </w:t>
      </w:r>
    </w:p>
    <w:p w:rsidR="009A72F6" w:rsidRDefault="009A72F6" w:rsidP="009A72F6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Контрольно-измерительные материалы по физической культуре</w:t>
      </w:r>
    </w:p>
    <w:p w:rsidR="009A72F6" w:rsidRDefault="009A72F6" w:rsidP="009A72F6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Для 1 класса </w:t>
      </w:r>
    </w:p>
    <w:p w:rsidR="009A72F6" w:rsidRDefault="003A6FEB" w:rsidP="009A72F6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2019-2020</w:t>
      </w:r>
      <w:r w:rsidR="009A72F6">
        <w:rPr>
          <w:b/>
          <w:sz w:val="72"/>
          <w:szCs w:val="72"/>
        </w:rPr>
        <w:t xml:space="preserve"> учебный год</w:t>
      </w:r>
    </w:p>
    <w:p w:rsidR="00B464D8" w:rsidRDefault="00B464D8" w:rsidP="00B464D8">
      <w:pPr>
        <w:ind w:left="-567"/>
        <w:jc w:val="right"/>
        <w:rPr>
          <w:b/>
          <w:sz w:val="36"/>
          <w:szCs w:val="36"/>
        </w:rPr>
      </w:pPr>
    </w:p>
    <w:p w:rsidR="00B464D8" w:rsidRDefault="00B464D8" w:rsidP="00B464D8">
      <w:pPr>
        <w:ind w:left="-567"/>
        <w:jc w:val="right"/>
        <w:rPr>
          <w:b/>
          <w:sz w:val="36"/>
          <w:szCs w:val="36"/>
        </w:rPr>
      </w:pPr>
    </w:p>
    <w:p w:rsidR="00B464D8" w:rsidRDefault="00B464D8" w:rsidP="00B464D8">
      <w:pPr>
        <w:ind w:left="-567"/>
        <w:jc w:val="center"/>
        <w:rPr>
          <w:b/>
          <w:sz w:val="24"/>
          <w:szCs w:val="24"/>
        </w:rPr>
      </w:pPr>
    </w:p>
    <w:p w:rsidR="00B464D8" w:rsidRDefault="00B464D8" w:rsidP="00B464D8">
      <w:pPr>
        <w:ind w:left="-567"/>
        <w:jc w:val="center"/>
        <w:rPr>
          <w:b/>
          <w:sz w:val="24"/>
          <w:szCs w:val="24"/>
        </w:rPr>
      </w:pPr>
    </w:p>
    <w:p w:rsidR="00B464D8" w:rsidRDefault="00B464D8" w:rsidP="00B464D8">
      <w:pPr>
        <w:ind w:left="-567"/>
        <w:jc w:val="center"/>
        <w:rPr>
          <w:b/>
          <w:sz w:val="24"/>
          <w:szCs w:val="24"/>
        </w:rPr>
      </w:pPr>
    </w:p>
    <w:p w:rsidR="00B464D8" w:rsidRDefault="00B464D8" w:rsidP="00B464D8">
      <w:pPr>
        <w:ind w:left="-567"/>
        <w:jc w:val="center"/>
        <w:rPr>
          <w:b/>
          <w:sz w:val="24"/>
          <w:szCs w:val="24"/>
        </w:rPr>
      </w:pPr>
    </w:p>
    <w:p w:rsidR="00B464D8" w:rsidRDefault="00B464D8" w:rsidP="00B464D8">
      <w:pPr>
        <w:ind w:left="-567"/>
        <w:jc w:val="center"/>
        <w:rPr>
          <w:b/>
          <w:sz w:val="72"/>
          <w:szCs w:val="72"/>
        </w:rPr>
      </w:pPr>
    </w:p>
    <w:p w:rsidR="00B464D8" w:rsidRDefault="00B464D8" w:rsidP="00274AE7">
      <w:pPr>
        <w:ind w:left="-567"/>
        <w:rPr>
          <w:b/>
          <w:sz w:val="72"/>
          <w:szCs w:val="72"/>
        </w:rPr>
      </w:pPr>
    </w:p>
    <w:p w:rsidR="00B464D8" w:rsidRDefault="00B464D8" w:rsidP="00B464D8">
      <w:pPr>
        <w:ind w:left="-567"/>
        <w:jc w:val="center"/>
        <w:rPr>
          <w:b/>
          <w:sz w:val="72"/>
          <w:szCs w:val="72"/>
        </w:rPr>
      </w:pPr>
    </w:p>
    <w:p w:rsidR="00B464D8" w:rsidRDefault="00B464D8" w:rsidP="00B464D8">
      <w:pPr>
        <w:ind w:left="-567"/>
        <w:rPr>
          <w:b/>
          <w:sz w:val="24"/>
          <w:szCs w:val="24"/>
        </w:rPr>
      </w:pPr>
    </w:p>
    <w:p w:rsidR="00B464D8" w:rsidRDefault="00B464D8" w:rsidP="00B464D8">
      <w:pPr>
        <w:ind w:left="-567"/>
        <w:rPr>
          <w:b/>
          <w:sz w:val="24"/>
          <w:szCs w:val="24"/>
        </w:rPr>
      </w:pPr>
    </w:p>
    <w:p w:rsidR="00CC3196" w:rsidRPr="00006A09" w:rsidRDefault="00DE0FF9" w:rsidP="00DE0FF9">
      <w:pPr>
        <w:tabs>
          <w:tab w:val="left" w:pos="7275"/>
          <w:tab w:val="left" w:pos="7935"/>
        </w:tabs>
        <w:rPr>
          <w:rFonts w:ascii="Times New Roman" w:hAnsi="Times New Roman"/>
          <w:sz w:val="28"/>
          <w:szCs w:val="28"/>
        </w:rPr>
      </w:pPr>
      <w:r w:rsidRPr="00006A09">
        <w:rPr>
          <w:rFonts w:ascii="Times New Roman" w:hAnsi="Times New Roman"/>
          <w:sz w:val="28"/>
          <w:szCs w:val="28"/>
        </w:rPr>
        <w:tab/>
      </w:r>
      <w:r w:rsidRPr="00006A09">
        <w:rPr>
          <w:rFonts w:ascii="Times New Roman" w:hAnsi="Times New Roman"/>
          <w:sz w:val="28"/>
          <w:szCs w:val="28"/>
        </w:rPr>
        <w:tab/>
      </w:r>
    </w:p>
    <w:p w:rsidR="00CC3196" w:rsidRPr="00006A09" w:rsidRDefault="00CC3196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C3196" w:rsidRPr="00006A09" w:rsidRDefault="00CC3196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C3196" w:rsidRDefault="00CC3196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64D8" w:rsidRDefault="00B464D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64D8" w:rsidRDefault="00B464D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64D8" w:rsidRPr="00DC1DBE" w:rsidRDefault="00B464D8" w:rsidP="00B46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</w:t>
      </w:r>
      <w:r w:rsidRPr="00006A0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Уровень физической подготовленности</w:t>
      </w:r>
      <w:r w:rsidRPr="00DC1DB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</w:p>
    <w:p w:rsidR="00B464D8" w:rsidRPr="00006A09" w:rsidRDefault="00B464D8" w:rsidP="00B46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A0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1класс</w:t>
      </w:r>
    </w:p>
    <w:tbl>
      <w:tblPr>
        <w:tblW w:w="1063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1363"/>
        <w:gridCol w:w="1283"/>
        <w:gridCol w:w="1283"/>
        <w:gridCol w:w="1283"/>
        <w:gridCol w:w="1025"/>
      </w:tblGrid>
      <w:tr w:rsidR="00B464D8" w:rsidRPr="00006A09" w:rsidTr="00105FD8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DC1DBE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464D8" w:rsidRPr="00DC1DBE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464D8" w:rsidRPr="00006A09" w:rsidTr="00105FD8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2A03F7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B464D8"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ысокий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105F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B464D8"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изкий</w:t>
            </w:r>
          </w:p>
        </w:tc>
      </w:tr>
      <w:tr w:rsidR="00B464D8" w:rsidRPr="00006A09" w:rsidTr="00105FD8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464D8" w:rsidRPr="00006A09" w:rsidTr="00105FD8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 – 12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tabs>
                <w:tab w:val="center" w:pos="573"/>
              </w:tabs>
              <w:spacing w:after="0" w:line="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  <w:t>9 – 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 – 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 – 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 –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 – 6</w:t>
            </w:r>
          </w:p>
        </w:tc>
      </w:tr>
      <w:tr w:rsidR="00B464D8" w:rsidRPr="00006A09" w:rsidTr="00105FD8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118 – 120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115 – 117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105 – 114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116 – 118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113 – 115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95 – 112</w:t>
            </w:r>
          </w:p>
        </w:tc>
      </w:tr>
      <w:tr w:rsidR="00B464D8" w:rsidRPr="00006A09" w:rsidTr="00105FD8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Наклон вперед, не сгибая ног в коленях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лбом колен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ладонями пола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пальцами пола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лбом колен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ладонями пола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пальцами пола</w:t>
            </w:r>
          </w:p>
        </w:tc>
      </w:tr>
      <w:tr w:rsidR="00B464D8" w:rsidRPr="00006A09" w:rsidTr="00105FD8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Бег 30 м с высокого старта,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6,2 – 6,0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6,7 – 6,3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ind w:right="203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7,2 – 7,0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6,3 – 6,1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6,9 – 6,5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7,2 – 7,0</w:t>
            </w:r>
          </w:p>
        </w:tc>
      </w:tr>
      <w:tr w:rsidR="00B464D8" w:rsidRPr="00006A09" w:rsidTr="00105FD8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Бег 1000 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6A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D8" w:rsidRPr="00006A09" w:rsidRDefault="00B464D8" w:rsidP="00105F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464D8" w:rsidRDefault="00B464D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64D8" w:rsidRDefault="00B464D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64D8" w:rsidRDefault="00B464D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64D8" w:rsidRDefault="00B464D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64D8" w:rsidRDefault="00B464D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64D8" w:rsidRDefault="00B464D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64D8" w:rsidRDefault="00B464D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64D8" w:rsidRDefault="00B464D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776"/>
        <w:tblW w:w="10125" w:type="dxa"/>
        <w:tblLayout w:type="fixed"/>
        <w:tblLook w:val="04A0" w:firstRow="1" w:lastRow="0" w:firstColumn="1" w:lastColumn="0" w:noHBand="0" w:noVBand="1"/>
      </w:tblPr>
      <w:tblGrid>
        <w:gridCol w:w="3048"/>
        <w:gridCol w:w="3330"/>
        <w:gridCol w:w="3747"/>
      </w:tblGrid>
      <w:tr w:rsidR="004B4611" w:rsidTr="004B4611">
        <w:trPr>
          <w:trHeight w:val="1794"/>
        </w:trPr>
        <w:tc>
          <w:tcPr>
            <w:tcW w:w="3047" w:type="dxa"/>
            <w:hideMark/>
          </w:tcPr>
          <w:p w:rsidR="004B4611" w:rsidRDefault="003A6FEB" w:rsidP="003A6FE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r w:rsidR="004B4611">
              <w:rPr>
                <w:rFonts w:ascii="Times New Roman" w:hAnsi="Times New Roman"/>
                <w:sz w:val="28"/>
                <w:szCs w:val="28"/>
              </w:rPr>
              <w:t xml:space="preserve"> на заседании ШМ</w:t>
            </w:r>
            <w:r w:rsidR="0099021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461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4611">
              <w:rPr>
                <w:rFonts w:ascii="Times New Roman" w:hAnsi="Times New Roman"/>
                <w:sz w:val="28"/>
                <w:szCs w:val="28"/>
              </w:rPr>
              <w:t xml:space="preserve">  протокол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__           </w:t>
            </w:r>
            <w:r w:rsidR="00990215">
              <w:rPr>
                <w:rFonts w:ascii="Times New Roman" w:hAnsi="Times New Roman"/>
                <w:sz w:val="28"/>
                <w:szCs w:val="28"/>
              </w:rPr>
              <w:t>от«__»_______20__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4611">
              <w:rPr>
                <w:rFonts w:ascii="Times New Roman" w:hAnsi="Times New Roman"/>
                <w:sz w:val="28"/>
                <w:szCs w:val="28"/>
              </w:rPr>
              <w:t xml:space="preserve">г.     Руководитель ШМО   _______А.И.Карелина    </w:t>
            </w:r>
          </w:p>
        </w:tc>
        <w:tc>
          <w:tcPr>
            <w:tcW w:w="3329" w:type="dxa"/>
            <w:hideMark/>
          </w:tcPr>
          <w:p w:rsidR="004B4611" w:rsidRDefault="004B461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A6FEB">
              <w:rPr>
                <w:rFonts w:ascii="Times New Roman" w:hAnsi="Times New Roman"/>
                <w:sz w:val="28"/>
                <w:szCs w:val="28"/>
              </w:rPr>
              <w:t xml:space="preserve">огласовано </w:t>
            </w:r>
          </w:p>
          <w:p w:rsidR="004B4611" w:rsidRDefault="003A6FE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Ответственная </w:t>
            </w:r>
            <w:r w:rsidR="004B4611">
              <w:rPr>
                <w:rFonts w:ascii="Times New Roman" w:hAnsi="Times New Roman"/>
                <w:sz w:val="28"/>
                <w:szCs w:val="28"/>
              </w:rPr>
              <w:t>по УВР                                  ______Л.А.Сиргажина</w:t>
            </w:r>
          </w:p>
          <w:p w:rsidR="004B4611" w:rsidRDefault="004B4611" w:rsidP="003A6FE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 </w:t>
            </w:r>
            <w:r w:rsidR="00990215">
              <w:rPr>
                <w:rFonts w:ascii="Times New Roman" w:hAnsi="Times New Roman"/>
                <w:sz w:val="28"/>
                <w:szCs w:val="28"/>
              </w:rPr>
              <w:t>20__</w:t>
            </w:r>
            <w:r w:rsidR="003A6F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746" w:type="dxa"/>
            <w:hideMark/>
          </w:tcPr>
          <w:p w:rsidR="004B4611" w:rsidRDefault="004B461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A6FEB">
              <w:rPr>
                <w:rFonts w:ascii="Times New Roman" w:hAnsi="Times New Roman"/>
                <w:sz w:val="28"/>
                <w:szCs w:val="28"/>
              </w:rPr>
              <w:t xml:space="preserve">тверждаю </w:t>
            </w:r>
          </w:p>
          <w:p w:rsidR="004B4611" w:rsidRDefault="004B461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Школа №125</w:t>
            </w:r>
          </w:p>
          <w:p w:rsidR="004B4611" w:rsidRDefault="004B461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__________А.М. Абдразаков</w:t>
            </w:r>
          </w:p>
          <w:p w:rsidR="004B4611" w:rsidRDefault="004B461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3A6FEB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990215">
              <w:rPr>
                <w:rFonts w:ascii="Times New Roman" w:hAnsi="Times New Roman"/>
                <w:sz w:val="28"/>
                <w:szCs w:val="28"/>
              </w:rPr>
              <w:t>__   «___»__________20__</w:t>
            </w:r>
            <w:r w:rsidR="003A6F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4B4611" w:rsidRDefault="004B4611" w:rsidP="004B4611">
      <w:pPr>
        <w:rPr>
          <w:rFonts w:ascii="Times New Roman" w:hAnsi="Times New Roman"/>
          <w:sz w:val="24"/>
          <w:szCs w:val="24"/>
        </w:rPr>
      </w:pPr>
    </w:p>
    <w:p w:rsidR="004B4611" w:rsidRDefault="004B4611" w:rsidP="004B4611">
      <w:pPr>
        <w:tabs>
          <w:tab w:val="left" w:pos="11467"/>
        </w:tabs>
        <w:rPr>
          <w:rFonts w:ascii="Times New Roman" w:hAnsi="Times New Roman"/>
          <w:sz w:val="24"/>
          <w:szCs w:val="24"/>
        </w:rPr>
      </w:pPr>
    </w:p>
    <w:p w:rsidR="004B4611" w:rsidRDefault="004B4611" w:rsidP="004B4611">
      <w:pPr>
        <w:tabs>
          <w:tab w:val="center" w:pos="4677"/>
        </w:tabs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4B4611" w:rsidRPr="00776EA7" w:rsidRDefault="004B4611" w:rsidP="004B4611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76EA7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76EA7">
        <w:rPr>
          <w:rFonts w:ascii="Times New Roman" w:hAnsi="Times New Roman"/>
          <w:sz w:val="40"/>
          <w:szCs w:val="40"/>
        </w:rPr>
        <w:t xml:space="preserve">Рабочая  программа  учителя                                                                   </w:t>
      </w:r>
      <w:r w:rsidRPr="00776EA7">
        <w:rPr>
          <w:rFonts w:ascii="Times New Roman" w:hAnsi="Times New Roman"/>
          <w:sz w:val="28"/>
          <w:szCs w:val="28"/>
        </w:rPr>
        <w:t xml:space="preserve">       </w:t>
      </w:r>
      <w:r w:rsidRPr="00776EA7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</w:p>
    <w:p w:rsidR="004B4611" w:rsidRPr="00776EA7" w:rsidRDefault="004B4611" w:rsidP="004B4611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776EA7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76EA7">
        <w:rPr>
          <w:rFonts w:ascii="Times New Roman" w:hAnsi="Times New Roman"/>
          <w:sz w:val="28"/>
          <w:szCs w:val="28"/>
        </w:rPr>
        <w:t>Сагидуллина Марата Тимерзяновича</w:t>
      </w:r>
    </w:p>
    <w:p w:rsidR="004B4611" w:rsidRDefault="004B4611" w:rsidP="004B4611">
      <w:pPr>
        <w:tabs>
          <w:tab w:val="left" w:pos="5719"/>
          <w:tab w:val="left" w:pos="114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4B4611" w:rsidRDefault="004B4611" w:rsidP="004B4611">
      <w:pPr>
        <w:tabs>
          <w:tab w:val="left" w:pos="2910"/>
          <w:tab w:val="left" w:pos="3315"/>
          <w:tab w:val="left" w:pos="5895"/>
          <w:tab w:val="left" w:pos="8865"/>
          <w:tab w:val="left" w:pos="114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76EA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высшей категории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4B4611" w:rsidRDefault="004B4611" w:rsidP="004B4611">
      <w:pPr>
        <w:rPr>
          <w:rFonts w:asciiTheme="minorHAnsi" w:eastAsiaTheme="minorHAnsi" w:hAnsiTheme="minorHAnsi" w:cstheme="minorBidi"/>
        </w:rPr>
      </w:pPr>
      <w:r>
        <w:t xml:space="preserve">                                 </w:t>
      </w:r>
    </w:p>
    <w:p w:rsidR="004B4611" w:rsidRDefault="004B4611" w:rsidP="004B4611">
      <w:pPr>
        <w:tabs>
          <w:tab w:val="left" w:pos="5895"/>
          <w:tab w:val="left" w:pos="114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76E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по   физической  культуре                                           </w:t>
      </w:r>
    </w:p>
    <w:p w:rsidR="004B4611" w:rsidRDefault="004B4611" w:rsidP="004B4611">
      <w:pPr>
        <w:tabs>
          <w:tab w:val="left" w:pos="5895"/>
          <w:tab w:val="left" w:pos="114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B4611" w:rsidRDefault="004B4611" w:rsidP="004B4611">
      <w:pPr>
        <w:tabs>
          <w:tab w:val="left" w:pos="114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4611" w:rsidRDefault="004B4611" w:rsidP="004B4611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Рассмотрено на заседании                                                                                                      </w:t>
      </w:r>
    </w:p>
    <w:p w:rsidR="004B4611" w:rsidRDefault="004B4611" w:rsidP="004B46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2А                                                    педагогического  совета                                                 </w:t>
      </w:r>
    </w:p>
    <w:p w:rsidR="004B4611" w:rsidRDefault="004B4611" w:rsidP="004B46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протокол №_____                                                                                 </w:t>
      </w:r>
    </w:p>
    <w:p w:rsidR="004B4611" w:rsidRDefault="004B4611" w:rsidP="004B46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3A6FEB" w:rsidRDefault="004B4611" w:rsidP="004B46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A6FEB">
        <w:rPr>
          <w:rFonts w:ascii="Times New Roman" w:hAnsi="Times New Roman"/>
          <w:sz w:val="28"/>
          <w:szCs w:val="28"/>
        </w:rPr>
        <w:t xml:space="preserve">                        </w:t>
      </w:r>
    </w:p>
    <w:p w:rsidR="003A6FEB" w:rsidRDefault="003A6FEB" w:rsidP="004B4611">
      <w:pPr>
        <w:jc w:val="center"/>
        <w:rPr>
          <w:rFonts w:ascii="Times New Roman" w:hAnsi="Times New Roman"/>
          <w:sz w:val="28"/>
          <w:szCs w:val="28"/>
        </w:rPr>
      </w:pPr>
    </w:p>
    <w:p w:rsidR="004B4611" w:rsidRDefault="003A6FEB" w:rsidP="004B46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776EA7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E4DBD">
        <w:rPr>
          <w:rFonts w:ascii="Times New Roman" w:hAnsi="Times New Roman"/>
          <w:sz w:val="28"/>
          <w:szCs w:val="28"/>
        </w:rPr>
        <w:t xml:space="preserve">   «____»__________20__</w:t>
      </w:r>
      <w:r w:rsidR="004B4611">
        <w:rPr>
          <w:rFonts w:ascii="Times New Roman" w:hAnsi="Times New Roman"/>
          <w:sz w:val="28"/>
          <w:szCs w:val="28"/>
        </w:rPr>
        <w:t xml:space="preserve"> г                                                                                               </w:t>
      </w:r>
    </w:p>
    <w:p w:rsidR="004B4611" w:rsidRDefault="004B4611" w:rsidP="004B46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A6FEB">
        <w:rPr>
          <w:rFonts w:ascii="Times New Roman" w:hAnsi="Times New Roman"/>
          <w:sz w:val="28"/>
          <w:szCs w:val="28"/>
        </w:rPr>
        <w:t xml:space="preserve">   </w:t>
      </w:r>
      <w:r w:rsidR="00990215">
        <w:rPr>
          <w:rFonts w:ascii="Times New Roman" w:hAnsi="Times New Roman"/>
          <w:sz w:val="28"/>
          <w:szCs w:val="28"/>
        </w:rPr>
        <w:t xml:space="preserve">  2010-2020</w:t>
      </w:r>
      <w:r>
        <w:rPr>
          <w:rFonts w:ascii="Times New Roman" w:hAnsi="Times New Roman"/>
          <w:sz w:val="28"/>
          <w:szCs w:val="28"/>
        </w:rPr>
        <w:t xml:space="preserve">  учебный год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64D8" w:rsidRDefault="00B464D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6FEB" w:rsidRDefault="003A6FEB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64D8" w:rsidRDefault="00B464D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E9F" w:rsidRDefault="00CA7E9F" w:rsidP="00CA7E9F">
      <w:pPr>
        <w:pStyle w:val="a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 обучения</w:t>
      </w:r>
    </w:p>
    <w:p w:rsidR="00CA7E9F" w:rsidRDefault="00CA7E9F" w:rsidP="00CA7E9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Личностные результаты: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оказание бескорыстной помощи своим сверстникам, нахождение с ними общего языка и общих интересов.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Метапредметные  результаты: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обнаружение ошибок при выполнении учебных заданий, отбор способов их исправления;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обеспечение защиты и сохранности природы во время активного отдыха и занятий физической культурой;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оценка красоты телосложения и осанки, сравнение их с эталонными образцами;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технически правильное выполнение двигательной . действий из базовых видов спорта, использование их в игровой и соревновательной деятельности.</w:t>
      </w:r>
    </w:p>
    <w:p w:rsidR="00B33425" w:rsidRDefault="00B33425" w:rsidP="00B33425">
      <w:pPr>
        <w:spacing w:before="100" w:after="1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2.Содержание учебного предмета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Предметные результаты: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планирование занятий физическими упражнениями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оказание посильной помощи и моральной поддержкам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сверстникам при выполнении учебных заданий, и уважительное отношение при объяснении ошибки способов их устранения;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организация и проведение со сверстниками подвижных  и элементов соревнований, осуществление их объективного судейства;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подача строевых команд, подсчёт при выполнении общеразвивающих упражнений;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выполнение технических действий из базовых видов спорта, применение их в режиме дня, организация отдыха и досуга с использование средств физической культуры; и соревновательной деятельной гости;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A7E9F" w:rsidRDefault="00CA7E9F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37458" w:rsidRDefault="00937458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37458" w:rsidRDefault="00937458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37458" w:rsidRDefault="00937458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37458" w:rsidRDefault="00937458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76EA7" w:rsidRDefault="00776EA7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76EA7" w:rsidRDefault="00776EA7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76EA7" w:rsidRDefault="00776EA7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76EA7" w:rsidRDefault="00776EA7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76EA7" w:rsidRDefault="00776EA7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76EA7" w:rsidRDefault="00776EA7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76EA7" w:rsidRDefault="00776EA7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37458" w:rsidRDefault="00937458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37458" w:rsidRDefault="00937458" w:rsidP="00CA7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A7E9F" w:rsidRDefault="00CA7E9F" w:rsidP="00CA7E9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Содержание учебного предмета  :</w:t>
      </w:r>
    </w:p>
    <w:p w:rsidR="00CA7E9F" w:rsidRDefault="00CA7E9F" w:rsidP="00C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A7E9F" w:rsidRDefault="00CA7E9F" w:rsidP="00C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 класс  </w:t>
      </w:r>
    </w:p>
    <w:p w:rsidR="00CA7E9F" w:rsidRDefault="00CA7E9F" w:rsidP="00C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Знания о физической культуре </w:t>
      </w:r>
    </w:p>
    <w:p w:rsidR="00CA7E9F" w:rsidRDefault="00CA7E9F" w:rsidP="00CA7E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CA7E9F" w:rsidRDefault="00CA7E9F" w:rsidP="00C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Способы физкультурной деятельности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CA7E9F" w:rsidRDefault="00CA7E9F" w:rsidP="00C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Физическое совершенствование  </w:t>
      </w:r>
    </w:p>
    <w:p w:rsidR="00CA7E9F" w:rsidRPr="00DF1707" w:rsidRDefault="00CA7E9F" w:rsidP="00C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1707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Гимнастика с основами акробатики </w:t>
      </w:r>
    </w:p>
    <w:p w:rsidR="00CA7E9F" w:rsidRDefault="00CA7E9F" w:rsidP="00CA7E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1707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Организующие команды и приемы</w:t>
      </w:r>
      <w:r w:rsidRPr="00DF1707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CA7E9F" w:rsidRDefault="00CA7E9F" w:rsidP="00CA7E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Акробатические упражнения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CA7E9F" w:rsidRDefault="00CA7E9F" w:rsidP="00CA7E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Гимнастические упражнения прикладного характера: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танцевальные упражнения, упражнения на низкой перекладине — вис на согнутых руках, вис стоя спереди, сзади, зависом одной, двумя ногами.</w:t>
      </w:r>
    </w:p>
    <w:p w:rsidR="00CA7E9F" w:rsidRDefault="00CA7E9F" w:rsidP="00CA7E9F">
      <w:pPr>
        <w:shd w:val="clear" w:color="auto" w:fill="FFFFFF"/>
        <w:tabs>
          <w:tab w:val="right" w:pos="97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Легкая атлетика</w:t>
      </w: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ab/>
      </w:r>
    </w:p>
    <w:p w:rsidR="00CA7E9F" w:rsidRDefault="00CA7E9F" w:rsidP="00CA7E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Бег: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равномерный бег с последующим ускорением, челночный бег 3 х 10 м, бег с изменением частоты шагов.</w:t>
      </w:r>
    </w:p>
    <w:p w:rsidR="00CA7E9F" w:rsidRDefault="00CA7E9F" w:rsidP="00CA7E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Броски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большого мяча снизу из положения стоя и сидя из-за головы.</w:t>
      </w:r>
    </w:p>
    <w:p w:rsidR="00CA7E9F" w:rsidRDefault="00CA7E9F" w:rsidP="00CA7E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Метание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малого мяча на дальность из-за головы.</w:t>
      </w:r>
    </w:p>
    <w:p w:rsidR="00CA7E9F" w:rsidRDefault="00CA7E9F" w:rsidP="00CA7E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Прыжки: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на месте и с поворотом на 90° и 100°, по разметкам, через препятствия; в высоту с прямого разбега; со скакалкой.</w:t>
      </w:r>
    </w:p>
    <w:p w:rsidR="00CA7E9F" w:rsidRDefault="00CA7E9F" w:rsidP="00CA7E9F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               </w:t>
      </w: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Кроссовая подготовка, мини-футбол  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Бег по слабопересеченной местности до 1 км.</w:t>
      </w:r>
    </w:p>
    <w:p w:rsidR="00CA7E9F" w:rsidRDefault="00CA7E9F" w:rsidP="00CA7E9F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Равномерный медленный бег до 5 мин.</w:t>
      </w:r>
    </w:p>
    <w:p w:rsidR="00CA7E9F" w:rsidRDefault="00CA7E9F" w:rsidP="00CA7E9F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Кросс до 800 м. (мал.) до 500 м. (дев.)</w:t>
      </w:r>
    </w:p>
    <w:p w:rsidR="00CA7E9F" w:rsidRDefault="00CA7E9F" w:rsidP="00CA7E9F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Спортивная игра </w:t>
      </w: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мини-футбол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а) удары по мячу ногой.</w:t>
      </w:r>
    </w:p>
    <w:p w:rsidR="00CA7E9F" w:rsidRDefault="00CA7E9F" w:rsidP="00CA7E9F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б) остановка мяча ногой, отбор мяча.</w:t>
      </w:r>
    </w:p>
    <w:p w:rsidR="00CA7E9F" w:rsidRDefault="00CA7E9F" w:rsidP="00CA7E9F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в) тактические действия в защите и нападении</w:t>
      </w:r>
    </w:p>
    <w:p w:rsidR="00CA7E9F" w:rsidRDefault="00CA7E9F" w:rsidP="00CA7E9F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г) отбор мяча.</w:t>
      </w:r>
    </w:p>
    <w:p w:rsidR="00CA7E9F" w:rsidRDefault="00CA7E9F" w:rsidP="00CA7E9F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Бег по  пересеченной местности.</w:t>
      </w:r>
    </w:p>
    <w:p w:rsidR="00CA7E9F" w:rsidRDefault="00CA7E9F" w:rsidP="00CA7E9F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Равномерный бег до 6 мин.</w:t>
      </w:r>
    </w:p>
    <w:p w:rsidR="00CA7E9F" w:rsidRDefault="00CA7E9F" w:rsidP="00CA7E9F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Кросс до 1 км.</w:t>
      </w:r>
    </w:p>
    <w:p w:rsidR="00CA7E9F" w:rsidRDefault="00CA7E9F" w:rsidP="00CA7E9F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8.Бег с преодолением препятствий.</w:t>
      </w:r>
    </w:p>
    <w:p w:rsidR="00CA7E9F" w:rsidRDefault="00CA7E9F" w:rsidP="00CA7E9F">
      <w:pPr>
        <w:shd w:val="clear" w:color="auto" w:fill="FFFFFF"/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9.Бег по пересеченной местности.</w:t>
      </w:r>
    </w:p>
    <w:p w:rsidR="00CA7E9F" w:rsidRDefault="00CA7E9F" w:rsidP="00CA7E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Подвижные игры  </w:t>
      </w: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На материале раздела «Гимнастика с основами акробатики»: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CA7E9F" w:rsidRDefault="00CA7E9F" w:rsidP="00CA7E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На материале раздела «Легкая атлетика»: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CA7E9F" w:rsidRDefault="00CA7E9F" w:rsidP="00CA7E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На материале раздела «Спортивные игры»:</w:t>
      </w:r>
    </w:p>
    <w:p w:rsidR="00DC2D44" w:rsidRDefault="00CA7E9F" w:rsidP="00DC2D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Футбол: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«Метбаскетболиста, приставными шагами правым и левым боком; бег спиной вперед; остановка в шаге и прыжк</w:t>
      </w:r>
      <w:r w:rsidR="00DC2D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 .</w:t>
      </w:r>
      <w:r w:rsidR="00DC2D4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DC2D44" w:rsidRDefault="00DC2D44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7458" w:rsidRDefault="00937458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A6FEB" w:rsidRDefault="003A6FEB" w:rsidP="00DC2D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33425" w:rsidRDefault="00B33425" w:rsidP="00DC2D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B33425" w:rsidRDefault="00B33425" w:rsidP="00DC2D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E23EF8" w:rsidRDefault="00E23EF8" w:rsidP="00DC2D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B33425" w:rsidRDefault="00B33425" w:rsidP="00DC2D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B33425" w:rsidRDefault="00B33425" w:rsidP="00DC2D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B33425" w:rsidRDefault="00B33425" w:rsidP="00DC2D44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DC2D44" w:rsidRPr="00DC2D44" w:rsidRDefault="00DC2D44" w:rsidP="00DC2D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C2D44">
        <w:rPr>
          <w:rFonts w:ascii="Times New Roman" w:eastAsia="Times New Roman" w:hAnsi="Times New Roman"/>
          <w:color w:val="000000"/>
          <w:sz w:val="28"/>
          <w:szCs w:val="28"/>
        </w:rPr>
        <w:t>2 класс</w:t>
      </w:r>
    </w:p>
    <w:p w:rsidR="00DC2D44" w:rsidRDefault="00DC2D44" w:rsidP="00DC2D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1240"/>
        <w:gridCol w:w="1530"/>
        <w:gridCol w:w="1588"/>
      </w:tblGrid>
      <w:tr w:rsidR="00DC2D44" w:rsidTr="00776EA7">
        <w:trPr>
          <w:trHeight w:val="17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tabs>
                <w:tab w:val="left" w:pos="1365"/>
                <w:tab w:val="center" w:pos="237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 xml:space="preserve">Тема урока </w:t>
            </w:r>
          </w:p>
          <w:p w:rsidR="00DC2D44" w:rsidRDefault="00DC2D4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r>
              <w:rPr>
                <w:rFonts w:ascii="Times New Roman" w:eastAsia="Times New Roman" w:hAnsi="Times New Roman"/>
                <w:color w:val="000000"/>
                <w:sz w:val="24"/>
              </w:rPr>
              <w:t>Кол-во уроков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Фактическая дата проведения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Планируемая дата проведения</w:t>
            </w:r>
          </w:p>
        </w:tc>
      </w:tr>
      <w:tr w:rsidR="00DC2D44" w:rsidTr="00776EA7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2A03F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 четверть-16 часов.                 </w:t>
            </w:r>
            <w:r w:rsidR="00B33425">
              <w:rPr>
                <w:rFonts w:ascii="Times New Roman" w:eastAsia="Times New Roman" w:hAnsi="Times New Roman"/>
                <w:b/>
                <w:sz w:val="28"/>
                <w:szCs w:val="28"/>
              </w:rPr>
              <w:t>Глава 1.Основы знаний-1 час.</w:t>
            </w:r>
            <w:r w:rsidR="00B3342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r w:rsidR="00EB440D">
              <w:rPr>
                <w:rFonts w:ascii="Times New Roman" w:eastAsia="Times New Roman" w:hAnsi="Times New Roman"/>
                <w:sz w:val="28"/>
                <w:szCs w:val="28"/>
              </w:rPr>
              <w:t xml:space="preserve"> Инструктаж по технике безопасности  на уроках физической культуры.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DC2D44" w:rsidRDefault="00DC2D4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  <w:sz w:val="28"/>
                <w:szCs w:val="28"/>
              </w:rPr>
            </w:pPr>
          </w:p>
        </w:tc>
      </w:tr>
      <w:tr w:rsidR="00DC2D44" w:rsidTr="00776EA7">
        <w:trPr>
          <w:trHeight w:val="9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B33425">
            <w:pPr>
              <w:rPr>
                <w:sz w:val="28"/>
                <w:szCs w:val="28"/>
              </w:rPr>
            </w:pPr>
            <w:r w:rsidRPr="00B33425">
              <w:rPr>
                <w:rFonts w:ascii="Times New Roman" w:eastAsia="Times New Roman" w:hAnsi="Times New Roman"/>
                <w:b/>
                <w:sz w:val="28"/>
                <w:szCs w:val="28"/>
              </w:rPr>
              <w:t>Глава 2.Легкая атлетика-15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33425">
              <w:rPr>
                <w:rFonts w:ascii="Times New Roman" w:eastAsia="Times New Roman" w:hAnsi="Times New Roman"/>
                <w:b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</w:t>
            </w:r>
            <w:r w:rsidR="00DC2D44">
              <w:rPr>
                <w:rFonts w:ascii="Times New Roman" w:eastAsia="Times New Roman" w:hAnsi="Times New Roman"/>
                <w:sz w:val="28"/>
                <w:szCs w:val="28"/>
              </w:rPr>
              <w:t>Развитие силовых способностей и прыгучести .</w:t>
            </w:r>
            <w:r w:rsidR="00EB44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EB440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Специально-беговые упражнения. Бег 30 м с высокого старта. Учет :Прыжки в длину с места.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BB292C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Специально-беговые упражнения. Учет :Бег 30 м с высокого старта 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8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EB440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Обучение прыжка в длину с разбега. Подвижная игра «Вызов номеров».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8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EB440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скоростно-силовых способностей.</w:t>
            </w:r>
            <w:r w:rsidR="00BB292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Метание мяча в вертикальную цель .  </w:t>
            </w:r>
            <w:r w:rsidR="00DC2D4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BB292C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Учет : Метание мяча в горизонтальную цель. Равномерный бег до 2 мин.</w:t>
            </w:r>
            <w:r w:rsidR="00DC2D44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Развитие скоростны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 способностей .ОРУ в движение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before="18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5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BB292C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Челночный бег 3х10 м. на результат. Метание теннисного мяча с места на дальность. </w:t>
            </w:r>
            <w:r w:rsidR="00DC2D44">
              <w:rPr>
                <w:rFonts w:ascii="Times New Roman" w:eastAsia="Times New Roman" w:hAnsi="Times New Roman"/>
                <w:sz w:val="28"/>
                <w:szCs w:val="28"/>
              </w:rPr>
              <w:t>Специальные беговые упра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жнения 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before="18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7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E8411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силовой выносливости. ОРУ в движении .Бег 1000 м без учета времени.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9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47A7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Разнообразные прыжки и многоскоки. Метание малого мяча из-за головы в цел. </w:t>
            </w:r>
            <w:r w:rsidR="00DC2D44">
              <w:rPr>
                <w:rFonts w:ascii="Times New Roman" w:eastAsia="Times New Roman" w:hAnsi="Times New Roman"/>
                <w:sz w:val="28"/>
                <w:szCs w:val="28"/>
              </w:rPr>
              <w:t xml:space="preserve">Чередование бега и ходьбы (90 м бег, 90 ходьба). Игра «день и ночь». Развитие выносливости.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5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Челночный бег 4х9 м.. Чередование бега и ходьбы (90 м бег, 90 ходьба). Игра «день и ночь». Развитие выносливости.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7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E8411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Специально-</w:t>
            </w:r>
            <w:r w:rsidR="00D47A72">
              <w:rPr>
                <w:rFonts w:ascii="Times New Roman" w:eastAsia="Times New Roman" w:hAnsi="Times New Roman"/>
                <w:sz w:val="28"/>
                <w:szCs w:val="28"/>
              </w:rPr>
              <w:t xml:space="preserve"> беговые упражнения 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Челночный бег 4х9м.Равномерный бег до 3 мин.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0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47A7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силовой выносливости. Равномерный бег до 1000 м без учета времени.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right="2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5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47A7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координационных способностей при передачи мяча. Обучение броску баскетбольного мяча способом из-за головы.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DC2D44" w:rsidRDefault="00DC2D4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2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Закрепление и совершенствование навыка в прыжках .Повторение прыжков на двух ногах  с продвижением вперед . Равномерный бег до 3 мин 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2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B33425">
        <w:trPr>
          <w:trHeight w:val="40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25" w:rsidRDefault="00DC2D4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Ходьба и бег в колонне с заданием . Игра на внимание "Класс смирно " . Развитие координационных способностей  Игра « Что изменилось</w:t>
            </w:r>
          </w:p>
          <w:p w:rsidR="00B33425" w:rsidRDefault="00B334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425" w:rsidRDefault="00B334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425" w:rsidRDefault="00B334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425" w:rsidRDefault="00B334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425" w:rsidRDefault="00B334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2D44" w:rsidRDefault="00DC2D44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B33425" w:rsidRDefault="00B3342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B33425" w:rsidRDefault="00B3342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B33425" w:rsidRDefault="00B3342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B33425" w:rsidRDefault="00B3342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B33425" w:rsidRDefault="00B3342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B33425" w:rsidRDefault="00B3342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B33425" w:rsidRDefault="00B33425" w:rsidP="00B33425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22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="002A03F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 четверть -16 часов.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B33425">
              <w:rPr>
                <w:rFonts w:ascii="Times New Roman" w:eastAsia="Times New Roman" w:hAnsi="Times New Roman"/>
                <w:b/>
                <w:sz w:val="28"/>
                <w:szCs w:val="28"/>
              </w:rPr>
              <w:t>Глава 1.Основы знаний.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.         </w:t>
            </w:r>
            <w:r w:rsidR="00B3342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Инструктаж по технике безопасности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уроке гимнастики.                                </w:t>
            </w:r>
            <w:r w:rsidR="00B3342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22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2A03F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Глава 2.Г</w:t>
            </w:r>
            <w:r w:rsidR="00B33425" w:rsidRPr="00B33425">
              <w:rPr>
                <w:rFonts w:ascii="Times New Roman" w:eastAsia="Times New Roman" w:hAnsi="Times New Roman"/>
                <w:b/>
                <w:sz w:val="28"/>
                <w:szCs w:val="28"/>
              </w:rPr>
              <w:t>имнастика-15 часов</w:t>
            </w:r>
            <w:r w:rsidR="00B33425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DC2D44">
              <w:rPr>
                <w:rFonts w:ascii="Times New Roman" w:eastAsia="Times New Roman" w:hAnsi="Times New Roman"/>
                <w:sz w:val="28"/>
                <w:szCs w:val="28"/>
              </w:rPr>
              <w:t xml:space="preserve">Построение в шеренгу по 1и 2 </w:t>
            </w:r>
            <w:r w:rsidR="00B3342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DC2D44">
              <w:rPr>
                <w:rFonts w:ascii="Times New Roman" w:eastAsia="Times New Roman" w:hAnsi="Times New Roman"/>
                <w:sz w:val="28"/>
                <w:szCs w:val="28"/>
              </w:rPr>
              <w:t xml:space="preserve">       ОРУ. Построение в круг из колонны по 1 Выполнение команд «Становись!» «Равняйсь!» «Смирно!» «Вольно!». Ходьба по бревну на носках. Развитие координационных способностей  Игра    « Что изменилось»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1144" w:line="240" w:lineRule="auto"/>
              <w:ind w:left="60" w:right="4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5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</w:p>
          <w:p w:rsidR="00DC2D44" w:rsidRDefault="00DC2D44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внимание .ОРУ на внимание. Вис завесом, вис на согнутых руках согнув ноги.  Эстафеты. Игра «Посадка картофеля».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 с предметами.. Вис завесом, вис на согнутых руках согнув ноги.  Эстафеты. Игра «Посадка картофеля». Развитие силовых качеств.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2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Ходьба и бег змейкой по кругу .                    . На гимнастической стенке вис прогнувшись, поднимание ног в висе, подтягивание в висе  Эстафеты. Игра «Посадка картофеля». Развитие силовых качеств.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9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 с предметами. На гимнастической стенке вис прогнувшись, поднимание ног в висе, подтягивание в висе  Эстафеты. Игра «Посадка картофеля». Развитие силовых качеств.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2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9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Перекаты вперед и назад в группировке .Перелазание  через препятствие. Опорный прыжок на горку матов. вскок в упор на коленях, соскок взмахом рук. Игра «Прокати быстрее мяч» Развитие скоростно-силовых качеств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2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7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 в движении. Лазание по канату в три приема. Перелазание через препятствие. Опорный прыжок на горку матов, вскок в упор на коленях, соскок взмахом рук. Игра «Прокати быстрее мяч» Развитие скоростно-силовых качеств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5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 в движении. Лазание по канату в три приема. Перелазание через препятствие. Опорный прыжок на горку матов .вскок в упор на коленях, соскок взмахом рук. Игра «Прокати быстрее мяч» Развитие скоростно-силовых качеств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6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Овладение элементарными умениями при прыжках со скакалкой .                                  Перелазание через препятствие. Опорный прыжок на горку матов .вскок в упор на коленях, соскок взмахом рук. Игра «Прокати быстрее мяч» Развитие скоростно-силовых качеств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5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ОРУ. .Игры:</w:t>
            </w:r>
            <w:r w:rsidR="00B3342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«Пустое место»., белые медведи. Развитие скоростно - силовых способностей.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DC2D44" w:rsidRDefault="00DC2D4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40" w:right="2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7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ОРУ. Игры: «Пустое место», белые медведи. Развитие скоростно - силовых способностей.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40" w:right="2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ОРУ. Игры: «Белые медведи», «Космонавты» Эстафеты 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4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21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theme="minorBid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Упражнение на равновесие : Ходьба по скамейке .Лазание по скамейке в упоре на коленях. Прыжки со скакалкой .</w:t>
            </w:r>
          </w:p>
          <w:p w:rsidR="00DC2D44" w:rsidRDefault="00DC2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4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5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 «Белые медведи», «Космонавты» Эстафеты с обручами. Развитие скоростно-силовых качеств.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4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5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Упражнение на равновесие : ходьба по гимнастической скамейке .Лазание по шведской стенке .ОРУ.</w:t>
            </w:r>
          </w:p>
          <w:p w:rsidR="00B33425" w:rsidRDefault="00B334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425" w:rsidRDefault="00B334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425" w:rsidRDefault="00B334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425" w:rsidRDefault="00B33425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4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5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2A03F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 четверть -21часов.                 </w:t>
            </w:r>
            <w:r w:rsidR="00B33425">
              <w:rPr>
                <w:rFonts w:ascii="Times New Roman" w:eastAsia="Times New Roman" w:hAnsi="Times New Roman"/>
                <w:b/>
                <w:sz w:val="28"/>
                <w:szCs w:val="28"/>
              </w:rPr>
              <w:t>Глава 1.Основы знаний.</w:t>
            </w:r>
            <w:r w:rsidR="00DC2D4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  <w:r w:rsidR="00DC2D44">
              <w:rPr>
                <w:rFonts w:ascii="Times New Roman" w:eastAsia="Times New Roman" w:hAnsi="Times New Roman"/>
                <w:sz w:val="28"/>
                <w:szCs w:val="28"/>
              </w:rPr>
              <w:t>Инструктаж по технике безопасности на уроках лыжной подготовки 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firstLine="30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22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B33425">
            <w:pPr>
              <w:rPr>
                <w:sz w:val="28"/>
                <w:szCs w:val="28"/>
              </w:rPr>
            </w:pPr>
            <w:r w:rsidRPr="0049740C">
              <w:rPr>
                <w:rFonts w:ascii="Times New Roman" w:eastAsia="Times New Roman" w:hAnsi="Times New Roman"/>
                <w:b/>
                <w:sz w:val="28"/>
                <w:szCs w:val="28"/>
              </w:rPr>
              <w:t>Глава</w:t>
            </w:r>
            <w:r w:rsidR="0049740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2.</w:t>
            </w:r>
            <w:r w:rsidRPr="0049740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Лыжная подготовка </w:t>
            </w:r>
            <w:r w:rsidR="002A03F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-20 </w:t>
            </w:r>
            <w:r w:rsidR="0049740C" w:rsidRPr="0049740C">
              <w:rPr>
                <w:rFonts w:ascii="Times New Roman" w:eastAsia="Times New Roman" w:hAnsi="Times New Roman"/>
                <w:b/>
                <w:sz w:val="28"/>
                <w:szCs w:val="28"/>
              </w:rPr>
              <w:t>часов.</w:t>
            </w:r>
            <w:r w:rsidR="0049740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</w:t>
            </w:r>
            <w:r w:rsidR="00DC2D44">
              <w:rPr>
                <w:rFonts w:ascii="Times New Roman" w:eastAsia="Times New Roman" w:hAnsi="Times New Roman"/>
                <w:sz w:val="28"/>
                <w:szCs w:val="28"/>
              </w:rPr>
              <w:t>Формировать навыки ходьбы на лыжах, тренировать в выполнении строевых упражнений на лыжах, проверить одежду и обувь учащихся, разучить комплекс упражнений «Разминка лыжника». Провести игру «Не задень!». Проверить торможение плугом.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firstLine="30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1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Повторить кратко требования к одежде при занятиях лыжной подготовкой, сформировать представления о положительном влиянии здорового образа жизни на настроение и учебу четвероклассника, формировать навыки передвижения на лыжах, игра «Не задень»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firstLine="30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5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Формировать представления о правилах поведения на школьных спортивных площадках во внеурочное время зимой, навыки ходьбы на лыжах. Ознакомить с техникой выполнения строевых упражнений на лыжах (п/и «Шире шаг», поворот переступанием на лыжах на месте и в движении), продолжить разучивать комплекс упражнений «Разминка на лыжника» . Передвигаться на лыжах до 1 км в медленном темпе.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8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Формировать представления о правилах поведения на школьных спортивных площадках во внеурочное время зимой, навыки ходьбы на лыжах. Ознакомить с техникой выполнения строевых упражнений на лыжах (п/и «Шире шаг», поворот переступанием на лыжах на месте и в движении), продолжить разучивать комплекс упражнений «Разминка на лыжника» . Передвигаться на лыжах до 2 км в медленном темпе. Кататься с горок в разных стойках с поворотами переступанием в конце спуска.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40" w:right="4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29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Закрепить технику передвижения на 1лыжах (передвижение приставными шагами влево-вправо, п/и «Знак качества», научить скреплять лыжи и палки; передвижение ступающим и скользящим шагом; п/и «Шире шаг»; высокая и низкая стойка на лыжах; передвижение попеременным двухшажным  ходом без палок и с палками; подъем «полуелочкой» и «лесенкой). Пройти дистанцию  1 км.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33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Повторить правила безопасного поведения при занятиях физической культурой в зимний период года, совершенствовать навык ходьбы на лыжах (ходьба по учебной лыжне); закреплять выполнение строевых упражнений (повороты на месте переступанием вокруг пяток, приставные шаги влево-направо); совершенствовать  технику выполнения комплекса упражнений «Разминка лыжника», развивать выносливость (п/и «Два мороза»).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24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44" w:rsidRDefault="00DC2D44">
            <w:pPr>
              <w:spacing w:after="0" w:line="240" w:lineRule="auto"/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44" w:rsidRDefault="00DC2D4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44" w:rsidRDefault="00DC2D44">
            <w:pPr>
              <w:spacing w:after="0" w:line="240" w:lineRule="auto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44" w:rsidRDefault="00DC2D4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44" w:rsidRDefault="00DC2D44">
            <w:pPr>
              <w:spacing w:after="0" w:line="240" w:lineRule="auto"/>
              <w:rPr>
                <w:rFonts w:cs="Calibri"/>
              </w:rPr>
            </w:pPr>
          </w:p>
        </w:tc>
      </w:tr>
      <w:tr w:rsidR="00DC2D44" w:rsidTr="00776EA7">
        <w:trPr>
          <w:trHeight w:val="7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Формировать представления учащихся о положительном влиянии систематического  закаливания на здоровье человека (беседа), закреплять навыки ходьбы и бега (ходьба в колонне по одному). П/и «Быстрый лыжник»; подъем «полуелочкой» и «лесенкой». Пройти дистанцию до 2,5 км в медленном темпе, можно с остановками (девочки идут впереди мальчиков). Оценить технику подъема «полуелочкой».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DC2D44" w:rsidRDefault="00DC2D4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C2D44" w:rsidRDefault="00DC2D4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C2D44" w:rsidRDefault="00DC2D4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  <w:sz w:val="28"/>
                <w:szCs w:val="28"/>
              </w:rPr>
            </w:pPr>
          </w:p>
        </w:tc>
      </w:tr>
      <w:tr w:rsidR="00DC2D44" w:rsidTr="00776EA7">
        <w:trPr>
          <w:trHeight w:val="30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Сформировать представления о положительном влиянии регулярных занятий физическими упражнениями на здоровье человека; повторить правила проведения  подвижных игр в зимний период времени, формировать навык ходьбы, совершенствовать технику выполнения строевых упражнений «Разминка лыжника». Провести учет техники скольжения без палок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21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Повторить правила проведения подвижных игр в зимний период времени (п/и «Быстрый лыжник»), формировать навык ходьбы на лыжах;  выполнить  игровые упражнения на внимание.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2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9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Проверить готовность класса к соревнованиям: выдать номера, подготовить протоколы, разметку, секундомер.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2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53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Повторить правила проведения подвижных игр в зимний период времени (п/и «Быстрый лыжник»), формировать навык ходьбы на лыжах;  выполнить  игровые упражнения на внимание.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6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Формировать представления учащихся о положительном влиянии систематического  закаливания на здоровье человека (беседа), закреплять навыки ходьбы и бега (ходьба в колонне по одному). П/и «Быстрый лыжник»; подъем «полуелочкой» и «лесенкой». Пройти дистанцию до 2,5 км в медленном темпе, можно с остановками (девочки идут впереди мальчиков). Оценить технику подъема «полуелочкой».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2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4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F84355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Сф</w:t>
            </w:r>
            <w:r w:rsidR="00DC2D44">
              <w:rPr>
                <w:rFonts w:ascii="Times New Roman" w:eastAsia="Times New Roman" w:hAnsi="Times New Roman"/>
                <w:sz w:val="28"/>
                <w:szCs w:val="28"/>
              </w:rPr>
              <w:t>ормировать навык ходьбы, совершенствовать технику выполнения строевых упражнений «Разминка лыжника». Провести учет техники скольжения без палок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2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ОРУ. Ловля и передача мяч в кругу Броски мяча в кольцо двумя руками от груди. Эстафеты. Игра «Снайперы». Игра в мини-баскетбол. Развитие  координационных способностей.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2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ОРУ. Ловля и передача мяч в кругу Броски мяча в кольцо двумя руками от груди. Эстафеты. Игра «Снайперы». Игра в мини-баскетбол. Развитие  координационных способностей.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20" w:firstLine="280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Pr="00A04D5F" w:rsidRDefault="00DC2D4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ОРУ. Ловля и передача мяч в квадрате. Броски мяча в кольцо двумя руками от груди. Эстафеты с мячами. Игра «Перестрелка». Игра в мини-баскетбол. Развитие</w:t>
            </w:r>
            <w:r w:rsidR="00A04D5F">
              <w:rPr>
                <w:rFonts w:ascii="Times New Roman" w:eastAsia="Times New Roman" w:hAnsi="Times New Roman"/>
                <w:sz w:val="28"/>
                <w:szCs w:val="28"/>
              </w:rPr>
              <w:t xml:space="preserve">  координационных способностей.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firstLine="280"/>
              <w:rPr>
                <w:rFonts w:cs="Calibri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27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44" w:rsidRDefault="00DC2D44">
            <w:pPr>
              <w:spacing w:after="0" w:line="240" w:lineRule="auto"/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44" w:rsidRDefault="00DC2D4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44" w:rsidRDefault="00DC2D44">
            <w:pPr>
              <w:spacing w:after="0" w:line="240" w:lineRule="auto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44" w:rsidRDefault="00DC2D4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44" w:rsidRDefault="00DC2D44">
            <w:pPr>
              <w:spacing w:after="0" w:line="240" w:lineRule="auto"/>
              <w:rPr>
                <w:rFonts w:cs="Calibri"/>
              </w:rPr>
            </w:pPr>
          </w:p>
        </w:tc>
      </w:tr>
      <w:tr w:rsidR="00DC2D44" w:rsidTr="00776EA7">
        <w:trPr>
          <w:trHeight w:val="2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ОРУ. Ловля и передача мяч в кругу Броски мяча в кольцо двумя руками от груди. Эстафеты. Игра «Снайперы». Игра в мини-баскетбол. Развитие  координационных способностей.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1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ОРУ. Ловля и передача мяч в кругу Броски мяча в кольцо двумя руками от груди. Эстафеты. Игра «Снайперы». Игра в мини-баскетбол. Развитие  координационных способностей.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5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ОРУ. Ловля и передача мяч в квадрате. Броски мяча в кольцо двумя руками от груди. Эстафеты с мячами. Игра «Перестрелка». Игра в мини-баскетбол. Развитие  координационных способностей.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26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ОРУ. Ловля и передача мяч в квадрате. Броски мяча в кольцо двумя руками от груди. Эстафеты с мячами. Игра «Перестрелка». Игра в мини-баскетбол. Развитие  координационных способностей.</w:t>
            </w:r>
          </w:p>
          <w:p w:rsidR="0049740C" w:rsidRDefault="004974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740C" w:rsidRDefault="004974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9740C" w:rsidRDefault="0049740C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2A03F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</w:t>
            </w:r>
            <w:r w:rsidR="00F84355">
              <w:rPr>
                <w:rFonts w:ascii="Times New Roman" w:eastAsia="Times New Roman" w:hAnsi="Times New Roman"/>
                <w:b/>
                <w:sz w:val="28"/>
                <w:szCs w:val="28"/>
              </w:rPr>
              <w:t>4 четверт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ь-17 часов.                               </w:t>
            </w:r>
            <w:r w:rsidR="0049740C">
              <w:rPr>
                <w:rFonts w:ascii="Times New Roman" w:eastAsia="Times New Roman" w:hAnsi="Times New Roman"/>
                <w:b/>
                <w:sz w:val="28"/>
                <w:szCs w:val="28"/>
              </w:rPr>
              <w:t>Глава 1.Основы знаний.</w:t>
            </w:r>
            <w:r w:rsidR="0049740C">
              <w:rPr>
                <w:rFonts w:ascii="Times New Roman" w:eastAsia="Times New Roman" w:hAnsi="Times New Roman"/>
                <w:sz w:val="28"/>
                <w:szCs w:val="28"/>
              </w:rPr>
              <w:t xml:space="preserve">        Инструктаж по технике</w:t>
            </w:r>
            <w:r w:rsidR="00E23EF8">
              <w:rPr>
                <w:rFonts w:ascii="Times New Roman" w:eastAsia="Times New Roman" w:hAnsi="Times New Roman"/>
                <w:sz w:val="28"/>
                <w:szCs w:val="28"/>
              </w:rPr>
              <w:t xml:space="preserve"> безопасности на уроках легкой ат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летики и подвижных игр.</w:t>
            </w:r>
            <w:r w:rsidR="0049740C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49740C">
            <w:pPr>
              <w:rPr>
                <w:sz w:val="28"/>
                <w:szCs w:val="28"/>
              </w:rPr>
            </w:pPr>
            <w:r w:rsidRPr="0049740C">
              <w:rPr>
                <w:rFonts w:ascii="Times New Roman" w:eastAsia="Times New Roman" w:hAnsi="Times New Roman"/>
                <w:b/>
                <w:sz w:val="28"/>
                <w:szCs w:val="28"/>
              </w:rPr>
              <w:t>Глава 2.Л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егкая атлетика-14 </w:t>
            </w:r>
            <w:r w:rsidRPr="0049740C">
              <w:rPr>
                <w:rFonts w:ascii="Times New Roman" w:eastAsia="Times New Roman" w:hAnsi="Times New Roman"/>
                <w:b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</w:t>
            </w:r>
            <w:r w:rsidR="00DC2D44">
              <w:rPr>
                <w:rFonts w:ascii="Times New Roman" w:eastAsia="Times New Roman" w:hAnsi="Times New Roman"/>
                <w:sz w:val="28"/>
                <w:szCs w:val="28"/>
              </w:rPr>
              <w:t xml:space="preserve">Равномерный бег 4 мин. Чередование бега и ходьбы (80 м бег, 100 ходьба). Игра «салки на марше». Развитие выносливости.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Равномерный бег 3 мин. Чередование бега и ходьбы (90 м бег, 90 ходьба). Игра «день и ночь». Развитие выносливости.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Равномерный бег 3 мин. Чередование бега и ходьбы (90 м бег, 90 ходьба). Игра «день и ночь». Развитие выносливости.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Равномерный бег 4 мин. Чередование бега и ходьбы (100 м бег, 80 ходьба). Игра «на буксире». Развитие выносливости.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Равномерный бег 4 мин. Чередование бега и ходьбы (100 м бег, 80 ходьба). Игра «на буксире». Развитие выносливости.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Бег на скорость 30, 60 м. Встречная эстафета. Игра «Кот и мыши». Развитие скоростных способностей. Эмоции и регулирование их в процессе выполнения физических упражнений.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Бег на результат 30, 60 м. Круговая эстафета. Игра «невод». Развитие скоростных способностей.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Бег на скорость 30, 60 м. Встречная эстафета. Игра «Кот и мыши». Развитие скоростных способностей. Эмоции и регулирование их в процессе выполнения физических упражнений.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D8" w:rsidRDefault="00DC2D4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Бег на результат 30, 60 м. Круговая эстафета. Игра «невод». Развитие скоростных способностей</w:t>
            </w:r>
          </w:p>
          <w:p w:rsidR="00105FD8" w:rsidRDefault="00105FD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5FD8" w:rsidRDefault="00105FD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D8" w:rsidRDefault="00105FD8" w:rsidP="00105FD8">
            <w:pPr>
              <w:spacing w:after="0" w:line="240" w:lineRule="auto"/>
              <w:ind w:right="60"/>
              <w:rPr>
                <w:rFonts w:cs="Calibri"/>
              </w:rPr>
            </w:pPr>
          </w:p>
          <w:p w:rsidR="00105FD8" w:rsidRPr="00105FD8" w:rsidRDefault="00105FD8" w:rsidP="00105FD8">
            <w:pPr>
              <w:rPr>
                <w:rFonts w:cs="Calibri"/>
              </w:rPr>
            </w:pPr>
          </w:p>
          <w:p w:rsidR="00DC2D44" w:rsidRPr="00105FD8" w:rsidRDefault="00DC2D44" w:rsidP="00105FD8">
            <w:pPr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Прыжок в длину способом согнув ноги. Тройной прыжок с места. Игра «Волк во рву» Развитие скоростно-силовых способностей. Тестирование физических качеств.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DC2D44" w:rsidRDefault="00DC2D4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C2D44" w:rsidRDefault="00DC2D4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DC2D44" w:rsidRDefault="00DC2D4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Прыжок в высоту с прямого разбега. Игра «Волк во рву» Развитие скоростно-силовых способностей.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Бросок теннисного мяча на дальность на точность и на заданное расстояние. Бросок в цель с расстояния 4-5 метров. Игра «Невод» Развитие скоростно-силовых способностей.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Бросок теннисного мяча на дальность на точность и на заданное расстояние. Бросок набивного мяча. Игра «Невод» Развитие скоростно-силовых способностей.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Футбол -3 часа .                                             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ведение мяча (по прямой, змейкой ,с обеганием стоек ).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</w:t>
            </w:r>
          </w:p>
          <w:p w:rsidR="00DC2D44" w:rsidRDefault="00DC2D44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Равномерный Бег.4 мин. Футбол с упрощенными правилами.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  <w:tr w:rsidR="00DC2D44" w:rsidTr="00776EA7">
        <w:trPr>
          <w:trHeight w:val="13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Футбол- удары с места и в движении.                                  Учебно–тренировочные игры 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D44" w:rsidRDefault="00DC2D4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spacing w:after="0" w:line="240" w:lineRule="auto"/>
              <w:ind w:left="20" w:right="60" w:firstLine="280"/>
              <w:rPr>
                <w:rFonts w:cs="Calibr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44" w:rsidRDefault="00DC2D44">
            <w:pPr>
              <w:rPr>
                <w:rFonts w:cs="Calibri"/>
              </w:rPr>
            </w:pPr>
          </w:p>
        </w:tc>
      </w:tr>
    </w:tbl>
    <w:p w:rsidR="00DC2D44" w:rsidRDefault="00DC2D44" w:rsidP="00DC2D44">
      <w:pPr>
        <w:tabs>
          <w:tab w:val="left" w:pos="9645"/>
        </w:tabs>
        <w:rPr>
          <w:rFonts w:ascii="Times New Roman" w:eastAsia="Times New Roman" w:hAnsi="Times New Roman"/>
          <w:color w:val="000000"/>
          <w:sz w:val="24"/>
        </w:rPr>
      </w:pPr>
    </w:p>
    <w:p w:rsidR="00DD3078" w:rsidRDefault="00DD3078" w:rsidP="00937458">
      <w:pPr>
        <w:tabs>
          <w:tab w:val="left" w:pos="5820"/>
        </w:tabs>
        <w:rPr>
          <w:rFonts w:cs="Calibri"/>
        </w:rPr>
      </w:pPr>
    </w:p>
    <w:p w:rsidR="00DD3078" w:rsidRDefault="00DD3078" w:rsidP="00DC2D44">
      <w:pPr>
        <w:rPr>
          <w:rFonts w:cs="Calibri"/>
        </w:rPr>
      </w:pPr>
    </w:p>
    <w:p w:rsidR="00DD3078" w:rsidRDefault="00DD3078" w:rsidP="00DC2D44">
      <w:pPr>
        <w:rPr>
          <w:rFonts w:cs="Calibri"/>
        </w:rPr>
      </w:pPr>
    </w:p>
    <w:p w:rsidR="008E4DBD" w:rsidRDefault="008E4DBD" w:rsidP="00DC2D44">
      <w:pPr>
        <w:rPr>
          <w:rFonts w:cs="Calibri"/>
        </w:rPr>
      </w:pPr>
    </w:p>
    <w:p w:rsidR="008E4DBD" w:rsidRDefault="008E4DBD" w:rsidP="00DC2D44">
      <w:pPr>
        <w:rPr>
          <w:rFonts w:cs="Calibri"/>
        </w:rPr>
      </w:pPr>
    </w:p>
    <w:p w:rsidR="008E4DBD" w:rsidRDefault="008E4DBD" w:rsidP="00DC2D44">
      <w:pPr>
        <w:rPr>
          <w:rFonts w:cs="Calibri"/>
        </w:rPr>
      </w:pPr>
    </w:p>
    <w:p w:rsidR="008E4DBD" w:rsidRDefault="008E4DBD" w:rsidP="00DC2D44">
      <w:pPr>
        <w:rPr>
          <w:rFonts w:cs="Calibri"/>
        </w:rPr>
      </w:pPr>
    </w:p>
    <w:p w:rsidR="00AF259B" w:rsidRDefault="00AF259B" w:rsidP="00DC2D44">
      <w:pPr>
        <w:rPr>
          <w:rFonts w:cs="Calibri"/>
        </w:rPr>
      </w:pPr>
    </w:p>
    <w:p w:rsidR="00AF259B" w:rsidRDefault="00AF259B" w:rsidP="00DC2D44">
      <w:pPr>
        <w:rPr>
          <w:rFonts w:cs="Calibri"/>
        </w:rPr>
      </w:pPr>
    </w:p>
    <w:p w:rsidR="00AF259B" w:rsidRDefault="00AF259B" w:rsidP="00DC2D44">
      <w:pPr>
        <w:rPr>
          <w:rFonts w:cs="Calibri"/>
        </w:rPr>
      </w:pPr>
    </w:p>
    <w:p w:rsidR="00AF259B" w:rsidRDefault="00AF259B" w:rsidP="00DC2D44">
      <w:pPr>
        <w:rPr>
          <w:rFonts w:cs="Calibri"/>
        </w:rPr>
      </w:pPr>
    </w:p>
    <w:p w:rsidR="008E4DBD" w:rsidRDefault="008E4DBD" w:rsidP="00DC2D44">
      <w:pPr>
        <w:rPr>
          <w:rFonts w:cs="Calibri"/>
        </w:rPr>
      </w:pPr>
    </w:p>
    <w:p w:rsidR="008E4DBD" w:rsidRDefault="008E4DBD" w:rsidP="00DC2D44">
      <w:pPr>
        <w:rPr>
          <w:rFonts w:cs="Calibri"/>
        </w:rPr>
      </w:pPr>
    </w:p>
    <w:p w:rsidR="008E4DBD" w:rsidRDefault="008E4DBD" w:rsidP="00DC2D44">
      <w:pPr>
        <w:rPr>
          <w:rFonts w:cs="Calibri"/>
        </w:rPr>
      </w:pPr>
    </w:p>
    <w:p w:rsidR="00AD08CD" w:rsidRDefault="00AD08CD" w:rsidP="00AD08CD">
      <w:pPr>
        <w:ind w:left="-567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Приложение</w:t>
      </w:r>
    </w:p>
    <w:p w:rsidR="00AD08CD" w:rsidRDefault="00AD08CD" w:rsidP="00AD08CD">
      <w:pPr>
        <w:ind w:left="-567"/>
        <w:jc w:val="right"/>
        <w:rPr>
          <w:b/>
          <w:sz w:val="36"/>
          <w:szCs w:val="36"/>
        </w:rPr>
      </w:pPr>
    </w:p>
    <w:p w:rsidR="00AD08CD" w:rsidRDefault="00AD08CD" w:rsidP="00AD08CD">
      <w:pPr>
        <w:ind w:left="-567"/>
        <w:jc w:val="center"/>
        <w:rPr>
          <w:b/>
          <w:sz w:val="24"/>
          <w:szCs w:val="24"/>
        </w:rPr>
      </w:pPr>
    </w:p>
    <w:p w:rsidR="00AD08CD" w:rsidRDefault="00AD08CD" w:rsidP="00AD08CD">
      <w:pPr>
        <w:ind w:left="-567"/>
        <w:jc w:val="center"/>
        <w:rPr>
          <w:b/>
          <w:sz w:val="24"/>
          <w:szCs w:val="24"/>
        </w:rPr>
      </w:pPr>
    </w:p>
    <w:p w:rsidR="00AD08CD" w:rsidRDefault="00AD08CD" w:rsidP="00AD08CD">
      <w:pPr>
        <w:ind w:left="-567"/>
        <w:jc w:val="center"/>
        <w:rPr>
          <w:b/>
          <w:sz w:val="24"/>
          <w:szCs w:val="24"/>
        </w:rPr>
      </w:pPr>
    </w:p>
    <w:p w:rsidR="00AD08CD" w:rsidRDefault="00AD08CD" w:rsidP="00AD08CD">
      <w:pPr>
        <w:ind w:left="-567"/>
        <w:jc w:val="center"/>
        <w:rPr>
          <w:b/>
          <w:sz w:val="24"/>
          <w:szCs w:val="24"/>
        </w:rPr>
      </w:pPr>
    </w:p>
    <w:p w:rsidR="00AD08CD" w:rsidRPr="004E6DBB" w:rsidRDefault="00AD08CD" w:rsidP="00AD08CD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Контрольно-измерительные </w:t>
      </w:r>
      <w:r w:rsidRPr="004E6DBB">
        <w:rPr>
          <w:b/>
          <w:sz w:val="72"/>
          <w:szCs w:val="72"/>
        </w:rPr>
        <w:t>материалы по физической культуре</w:t>
      </w:r>
    </w:p>
    <w:p w:rsidR="00AD08CD" w:rsidRPr="004E6DBB" w:rsidRDefault="00AD08CD" w:rsidP="00AD08CD">
      <w:pPr>
        <w:ind w:left="-567"/>
        <w:jc w:val="center"/>
        <w:rPr>
          <w:b/>
          <w:sz w:val="72"/>
          <w:szCs w:val="72"/>
        </w:rPr>
      </w:pPr>
      <w:r w:rsidRPr="004E6DBB">
        <w:rPr>
          <w:b/>
          <w:sz w:val="72"/>
          <w:szCs w:val="72"/>
        </w:rPr>
        <w:t xml:space="preserve">Для 2 класса </w:t>
      </w:r>
    </w:p>
    <w:p w:rsidR="00AD08CD" w:rsidRPr="004E6DBB" w:rsidRDefault="003A6FEB" w:rsidP="00AD08CD">
      <w:pPr>
        <w:ind w:left="-567"/>
        <w:jc w:val="center"/>
        <w:rPr>
          <w:b/>
          <w:sz w:val="72"/>
          <w:szCs w:val="72"/>
        </w:rPr>
      </w:pPr>
      <w:r w:rsidRPr="004E6DBB">
        <w:rPr>
          <w:b/>
          <w:sz w:val="72"/>
          <w:szCs w:val="72"/>
        </w:rPr>
        <w:t>2019-2020</w:t>
      </w:r>
      <w:r w:rsidR="00AD08CD" w:rsidRPr="004E6DBB">
        <w:rPr>
          <w:b/>
          <w:sz w:val="72"/>
          <w:szCs w:val="72"/>
        </w:rPr>
        <w:t xml:space="preserve"> учебный год</w:t>
      </w:r>
    </w:p>
    <w:p w:rsidR="00DE0FF9" w:rsidRDefault="00DE0FF9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72"/>
          <w:szCs w:val="72"/>
        </w:rPr>
      </w:pPr>
    </w:p>
    <w:p w:rsidR="00DD3078" w:rsidRDefault="00DD307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72"/>
          <w:szCs w:val="72"/>
        </w:rPr>
      </w:pPr>
    </w:p>
    <w:p w:rsidR="00DD3078" w:rsidRPr="00006A09" w:rsidRDefault="00DD3078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E0FF9" w:rsidRPr="00006A09" w:rsidRDefault="00DE0FF9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E0FF9" w:rsidRDefault="00DE0FF9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6FEB" w:rsidRDefault="003A6FEB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6FEB" w:rsidRDefault="003A6FEB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6FEB" w:rsidRDefault="003A6FEB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6FEB" w:rsidRDefault="003A6FEB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6FEB" w:rsidRDefault="003A6FEB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6FEB" w:rsidRDefault="003A6FEB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6FEB" w:rsidRDefault="003A6FEB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F259B" w:rsidRDefault="00AF259B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F259B" w:rsidRDefault="00AF259B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6FEB" w:rsidRDefault="003A6FEB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6FEB" w:rsidRDefault="003A6FEB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6FEB" w:rsidRPr="00006A09" w:rsidRDefault="003A6FEB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C3196" w:rsidRPr="00006A09" w:rsidRDefault="00CC3196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6813" w:rsidRPr="00006A09" w:rsidRDefault="00F96813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6813" w:rsidRPr="00006A09" w:rsidRDefault="00F96813" w:rsidP="00CC3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02916" w:rsidRPr="00B02916" w:rsidRDefault="00B02916" w:rsidP="00B02916">
      <w:pPr>
        <w:tabs>
          <w:tab w:val="center" w:pos="4677"/>
          <w:tab w:val="left" w:pos="62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ab/>
      </w:r>
      <w:r w:rsidRPr="00B0291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2 класс</w:t>
      </w:r>
    </w:p>
    <w:p w:rsidR="00B02916" w:rsidRDefault="00B02916" w:rsidP="00B02916">
      <w:pPr>
        <w:tabs>
          <w:tab w:val="center" w:pos="4677"/>
          <w:tab w:val="left" w:pos="62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F259B" w:rsidRPr="00B02916" w:rsidRDefault="00AF259B" w:rsidP="00B02916">
      <w:pPr>
        <w:tabs>
          <w:tab w:val="center" w:pos="4677"/>
          <w:tab w:val="left" w:pos="62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02916" w:rsidRPr="00B02916" w:rsidRDefault="00B02916" w:rsidP="00B02916">
      <w:pPr>
        <w:tabs>
          <w:tab w:val="center" w:pos="4677"/>
          <w:tab w:val="left" w:pos="62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02916" w:rsidRPr="00B02916" w:rsidRDefault="00B02916" w:rsidP="00B029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1357"/>
        <w:gridCol w:w="1357"/>
        <w:gridCol w:w="1357"/>
        <w:gridCol w:w="1357"/>
        <w:gridCol w:w="1357"/>
        <w:gridCol w:w="1357"/>
      </w:tblGrid>
      <w:tr w:rsidR="00B02916" w:rsidRPr="00B02916" w:rsidTr="00B02916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B02916" w:rsidRPr="00B02916" w:rsidTr="00B02916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B02916" w:rsidRPr="00B02916" w:rsidTr="00B02916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B02916" w:rsidRPr="00B02916" w:rsidTr="00B02916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Подтягивание на низкой перекладине из виса лежа, кол-во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 – 16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 – 13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– 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 – 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 – 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– 7</w:t>
            </w:r>
          </w:p>
        </w:tc>
      </w:tr>
      <w:tr w:rsidR="00B02916" w:rsidRPr="00B02916" w:rsidTr="00B02916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143 – 150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128 – 142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119 – 127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136 – 146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118 – 135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108 – 117</w:t>
            </w:r>
          </w:p>
        </w:tc>
      </w:tr>
      <w:tr w:rsidR="00B02916" w:rsidRPr="00B02916" w:rsidTr="00B02916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Наклон вперед, не сгибая ног в коленях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Коснуться лбом колен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Коснуться ладонями пола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Коснуться пальцами пола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Коснуться лбом колен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Коснуться ладонями пола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Коснуться пальцами пола</w:t>
            </w:r>
          </w:p>
        </w:tc>
      </w:tr>
      <w:tr w:rsidR="00B02916" w:rsidRPr="00B02916" w:rsidTr="00B02916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30 м с высокого старта,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6,0 – 5,8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6,7 – 6,1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7,0 – 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6,2 – 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6,7 – 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7,0 – 6,8</w:t>
            </w:r>
          </w:p>
        </w:tc>
      </w:tr>
      <w:tr w:rsidR="00B02916" w:rsidRPr="00B02916" w:rsidTr="00B02916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1000 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16" w:rsidRPr="00B02916" w:rsidRDefault="00B029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29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 учета времени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16" w:rsidRPr="00B02916" w:rsidRDefault="00B0291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050127" w:rsidRDefault="00050127" w:rsidP="003A6FE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050127" w:rsidRDefault="00050127" w:rsidP="003A6FE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050127" w:rsidRDefault="00050127" w:rsidP="003A6FE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050127" w:rsidRDefault="00050127" w:rsidP="003A6FE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050127" w:rsidRDefault="00050127" w:rsidP="003A6FE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050127" w:rsidRDefault="00050127" w:rsidP="003A6FE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050127" w:rsidRDefault="00050127" w:rsidP="003A6FE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3A6FEB" w:rsidRDefault="003A6FEB" w:rsidP="003A6FE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02916" w:rsidRDefault="00B02916" w:rsidP="00B0291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DD3078" w:rsidRDefault="00DD3078" w:rsidP="00DD30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3745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DD3078" w:rsidRDefault="00DD3078" w:rsidP="00DD30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№ 125 городского округа город Уфа Республики Башкортостан </w:t>
      </w:r>
    </w:p>
    <w:tbl>
      <w:tblPr>
        <w:tblpPr w:leftFromText="180" w:rightFromText="180" w:bottomFromText="200" w:vertAnchor="text" w:horzAnchor="margin" w:tblpXSpec="center" w:tblpY="776"/>
        <w:tblW w:w="10125" w:type="dxa"/>
        <w:tblLayout w:type="fixed"/>
        <w:tblLook w:val="04A0" w:firstRow="1" w:lastRow="0" w:firstColumn="1" w:lastColumn="0" w:noHBand="0" w:noVBand="1"/>
      </w:tblPr>
      <w:tblGrid>
        <w:gridCol w:w="3048"/>
        <w:gridCol w:w="3330"/>
        <w:gridCol w:w="3747"/>
      </w:tblGrid>
      <w:tr w:rsidR="00DD3078" w:rsidTr="00DD3078">
        <w:trPr>
          <w:trHeight w:val="1794"/>
        </w:trPr>
        <w:tc>
          <w:tcPr>
            <w:tcW w:w="3047" w:type="dxa"/>
            <w:hideMark/>
          </w:tcPr>
          <w:p w:rsidR="00DD3078" w:rsidRDefault="008E4DB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  <w:r w:rsidR="00DD3078">
              <w:rPr>
                <w:rFonts w:ascii="Times New Roman" w:hAnsi="Times New Roman"/>
                <w:sz w:val="28"/>
                <w:szCs w:val="28"/>
              </w:rPr>
              <w:t xml:space="preserve"> на заседании ШМ</w:t>
            </w:r>
            <w:r w:rsidR="0099021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DD3078">
              <w:rPr>
                <w:rFonts w:ascii="Times New Roman" w:hAnsi="Times New Roman"/>
                <w:sz w:val="28"/>
                <w:szCs w:val="28"/>
              </w:rPr>
              <w:t xml:space="preserve">         протокол </w:t>
            </w:r>
            <w:r>
              <w:rPr>
                <w:rFonts w:ascii="Times New Roman" w:hAnsi="Times New Roman"/>
                <w:sz w:val="28"/>
                <w:szCs w:val="28"/>
              </w:rPr>
              <w:t>№ __           от«__»_______20__</w:t>
            </w:r>
            <w:r w:rsidR="00DD3078">
              <w:rPr>
                <w:rFonts w:ascii="Times New Roman" w:hAnsi="Times New Roman"/>
                <w:sz w:val="28"/>
                <w:szCs w:val="28"/>
              </w:rPr>
              <w:t xml:space="preserve">г.     Руководитель ШМО   _______А.И.Карелина    </w:t>
            </w:r>
          </w:p>
        </w:tc>
        <w:tc>
          <w:tcPr>
            <w:tcW w:w="3329" w:type="dxa"/>
            <w:hideMark/>
          </w:tcPr>
          <w:p w:rsidR="00DD3078" w:rsidRDefault="0005012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E4DB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D3078" w:rsidRDefault="0099021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Ответственная </w:t>
            </w:r>
            <w:r w:rsidR="00DD3078">
              <w:rPr>
                <w:rFonts w:ascii="Times New Roman" w:hAnsi="Times New Roman"/>
                <w:sz w:val="28"/>
                <w:szCs w:val="28"/>
              </w:rPr>
              <w:t>по УВР                                  ______Л.А.Сиргажина</w:t>
            </w:r>
          </w:p>
          <w:p w:rsidR="00DD3078" w:rsidRDefault="008E4DB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20__</w:t>
            </w:r>
            <w:r w:rsidR="00DD307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746" w:type="dxa"/>
            <w:hideMark/>
          </w:tcPr>
          <w:p w:rsidR="00DD3078" w:rsidRDefault="0005012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E4DB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D3078" w:rsidRDefault="00DD30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Школа №125</w:t>
            </w:r>
          </w:p>
          <w:p w:rsidR="00DD3078" w:rsidRDefault="00DD30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__________А.М. Абдразаков</w:t>
            </w:r>
          </w:p>
          <w:p w:rsidR="00DD3078" w:rsidRDefault="00DD30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8E4DBD">
              <w:rPr>
                <w:rFonts w:ascii="Times New Roman" w:hAnsi="Times New Roman"/>
                <w:sz w:val="28"/>
                <w:szCs w:val="28"/>
              </w:rPr>
              <w:t>№_________   «___»__________20__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DD3078" w:rsidRDefault="00DD3078" w:rsidP="00DD3078">
      <w:pPr>
        <w:tabs>
          <w:tab w:val="left" w:pos="11467"/>
        </w:tabs>
        <w:rPr>
          <w:rFonts w:ascii="Times New Roman" w:hAnsi="Times New Roman"/>
          <w:sz w:val="24"/>
          <w:szCs w:val="24"/>
        </w:rPr>
      </w:pPr>
    </w:p>
    <w:p w:rsidR="00DD3078" w:rsidRDefault="00DD3078" w:rsidP="00DD3078">
      <w:pPr>
        <w:tabs>
          <w:tab w:val="center" w:pos="4677"/>
        </w:tabs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DD3078" w:rsidRPr="00050127" w:rsidRDefault="00DD3078" w:rsidP="00DD3078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050127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50127">
        <w:rPr>
          <w:rFonts w:ascii="Times New Roman" w:hAnsi="Times New Roman"/>
          <w:sz w:val="40"/>
          <w:szCs w:val="40"/>
        </w:rPr>
        <w:t xml:space="preserve">Рабочая  программа  учителя                                                                   </w:t>
      </w:r>
      <w:r w:rsidRPr="00050127">
        <w:rPr>
          <w:rFonts w:ascii="Times New Roman" w:hAnsi="Times New Roman"/>
          <w:sz w:val="28"/>
          <w:szCs w:val="28"/>
        </w:rPr>
        <w:t xml:space="preserve">       </w:t>
      </w:r>
      <w:r w:rsidRPr="00050127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</w:p>
    <w:p w:rsidR="00DD3078" w:rsidRPr="00050127" w:rsidRDefault="00DD3078" w:rsidP="00DD3078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050127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50127">
        <w:rPr>
          <w:rFonts w:ascii="Times New Roman" w:hAnsi="Times New Roman"/>
          <w:sz w:val="28"/>
          <w:szCs w:val="28"/>
        </w:rPr>
        <w:t>Сагидуллина Марата Тимерзяновича</w:t>
      </w:r>
    </w:p>
    <w:p w:rsidR="00DD3078" w:rsidRDefault="00DD3078" w:rsidP="00DD3078">
      <w:pPr>
        <w:tabs>
          <w:tab w:val="left" w:pos="5719"/>
          <w:tab w:val="left" w:pos="114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DD3078" w:rsidRDefault="00DD3078" w:rsidP="00DD3078">
      <w:pPr>
        <w:tabs>
          <w:tab w:val="left" w:pos="2910"/>
          <w:tab w:val="left" w:pos="3315"/>
          <w:tab w:val="left" w:pos="5895"/>
          <w:tab w:val="left" w:pos="8865"/>
          <w:tab w:val="left" w:pos="114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5012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высшей категории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DD3078" w:rsidRDefault="00DD3078" w:rsidP="00DD3078">
      <w:pPr>
        <w:rPr>
          <w:rFonts w:asciiTheme="minorHAnsi" w:eastAsiaTheme="minorHAnsi" w:hAnsiTheme="minorHAnsi" w:cstheme="minorBidi"/>
        </w:rPr>
      </w:pPr>
      <w:r>
        <w:t xml:space="preserve">                                 </w:t>
      </w:r>
    </w:p>
    <w:p w:rsidR="00DD3078" w:rsidRPr="00050127" w:rsidRDefault="00DD3078" w:rsidP="00DD3078">
      <w:pPr>
        <w:tabs>
          <w:tab w:val="left" w:pos="5895"/>
          <w:tab w:val="left" w:pos="11467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5012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50127">
        <w:rPr>
          <w:rFonts w:ascii="Times New Roman" w:hAnsi="Times New Roman"/>
          <w:sz w:val="28"/>
          <w:szCs w:val="28"/>
          <w:u w:val="single"/>
        </w:rPr>
        <w:t xml:space="preserve">по   физической  культуре                                           </w:t>
      </w:r>
    </w:p>
    <w:p w:rsidR="00DD3078" w:rsidRDefault="00DD3078" w:rsidP="00DD3078">
      <w:pPr>
        <w:tabs>
          <w:tab w:val="left" w:pos="5895"/>
          <w:tab w:val="left" w:pos="114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05012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50127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DD3078" w:rsidRDefault="00DD3078" w:rsidP="00DD3078">
      <w:pPr>
        <w:tabs>
          <w:tab w:val="left" w:pos="1146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3078" w:rsidRDefault="00DD3078" w:rsidP="00DD3078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Рассмотрено на заседании                                                                                                      </w:t>
      </w:r>
    </w:p>
    <w:p w:rsidR="00DD3078" w:rsidRDefault="00937458" w:rsidP="00DD30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3</w:t>
      </w:r>
      <w:r w:rsidR="00DD307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50127">
        <w:rPr>
          <w:rFonts w:ascii="Times New Roman" w:hAnsi="Times New Roman"/>
          <w:sz w:val="28"/>
          <w:szCs w:val="28"/>
        </w:rPr>
        <w:t xml:space="preserve">       </w:t>
      </w:r>
      <w:r w:rsidR="00DD3078">
        <w:rPr>
          <w:rFonts w:ascii="Times New Roman" w:hAnsi="Times New Roman"/>
          <w:sz w:val="28"/>
          <w:szCs w:val="28"/>
        </w:rPr>
        <w:t xml:space="preserve"> педагогического  совета                                                 </w:t>
      </w:r>
    </w:p>
    <w:p w:rsidR="00DD3078" w:rsidRDefault="00DD3078" w:rsidP="00DD30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протокол №_____                                 </w:t>
      </w:r>
    </w:p>
    <w:p w:rsidR="00DD3078" w:rsidRDefault="00DD3078" w:rsidP="00DD30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DD3078" w:rsidRDefault="00DD3078" w:rsidP="00DD30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990215">
        <w:rPr>
          <w:rFonts w:ascii="Times New Roman" w:hAnsi="Times New Roman"/>
          <w:sz w:val="28"/>
          <w:szCs w:val="28"/>
        </w:rPr>
        <w:t xml:space="preserve">           «____»__________20__</w:t>
      </w:r>
      <w:r>
        <w:rPr>
          <w:rFonts w:ascii="Times New Roman" w:hAnsi="Times New Roman"/>
          <w:sz w:val="28"/>
          <w:szCs w:val="28"/>
        </w:rPr>
        <w:t xml:space="preserve">г                                                                                               </w:t>
      </w:r>
    </w:p>
    <w:p w:rsidR="00990215" w:rsidRDefault="00DD3078" w:rsidP="00E65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90215">
        <w:rPr>
          <w:rFonts w:ascii="Times New Roman" w:hAnsi="Times New Roman"/>
          <w:sz w:val="28"/>
          <w:szCs w:val="28"/>
        </w:rPr>
        <w:t xml:space="preserve">        </w:t>
      </w:r>
    </w:p>
    <w:p w:rsidR="004E6DBB" w:rsidRDefault="00990215" w:rsidP="00E65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4E6DBB" w:rsidRDefault="004E6DBB" w:rsidP="00E65290">
      <w:pPr>
        <w:rPr>
          <w:rFonts w:ascii="Times New Roman" w:hAnsi="Times New Roman"/>
          <w:sz w:val="28"/>
          <w:szCs w:val="28"/>
        </w:rPr>
      </w:pPr>
    </w:p>
    <w:p w:rsidR="007E2E29" w:rsidRPr="00E65290" w:rsidRDefault="00990215" w:rsidP="00E65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5012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2019-2020</w:t>
      </w:r>
      <w:r w:rsidR="00DD3078">
        <w:rPr>
          <w:rFonts w:ascii="Times New Roman" w:hAnsi="Times New Roman"/>
          <w:sz w:val="28"/>
          <w:szCs w:val="28"/>
        </w:rPr>
        <w:t xml:space="preserve">  учебный год                                                                                                                                                                                                        </w:t>
      </w:r>
      <w:r w:rsidR="00E65290">
        <w:rPr>
          <w:rFonts w:ascii="Times New Roman" w:hAnsi="Times New Roman"/>
          <w:sz w:val="28"/>
          <w:szCs w:val="28"/>
        </w:rPr>
        <w:t xml:space="preserve">                              </w:t>
      </w:r>
      <w:r w:rsidR="007E2E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Личностные результаты: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оказание бескорыстной помощи своим сверстникам, нахождение с ними общего языка и общих интересов.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Метапредметные  результаты: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обнаружение ошибок при выполнении учебных заданий, отбор способов их исправления;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обеспечение защиты и сохранности природы во время активного отдыха и занятий физической культурой;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оценка красоты телосложения и осанки, сравнение их с эталонными образцами;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49740C" w:rsidRPr="004E6DBB" w:rsidRDefault="007E2E29" w:rsidP="004E6D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технически правильное выполнение двигательной . действий из базовых видов спорта, использование их в игровой и соревновательной деятельности.</w:t>
      </w:r>
    </w:p>
    <w:p w:rsidR="0049740C" w:rsidRPr="0049740C" w:rsidRDefault="0049740C" w:rsidP="0049740C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740C" w:rsidRPr="0049740C" w:rsidRDefault="0049740C" w:rsidP="0049740C">
      <w:pPr>
        <w:spacing w:before="100" w:after="10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4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2.Содержание учебного предмета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Предметные результаты: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планирование занятий физическими упражнениями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оказание посильной помощи и моральной поддержкам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сверстникам при выполнении учебных заданий, и уважительное отношение при объяснении ошибки способов их устранения;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организация и проведение со сверстниками подвижных  и элементов соревнований, осуществление их объективного судейства;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подача строевых команд, подсчёт при выполнении общеразвивающих упражнений;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выполнение технических действий из базовых видов спорта, применение их в режиме дня, организация отдыха и досуга с использование средств физической культуры; и соревновательной деятельной гости;</w:t>
      </w:r>
    </w:p>
    <w:p w:rsidR="007E2E29" w:rsidRDefault="007E2E29" w:rsidP="007E2E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E45BEC" w:rsidRDefault="00E45BEC" w:rsidP="00E65290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E45BEC" w:rsidRPr="00F72F91" w:rsidRDefault="00E45BEC" w:rsidP="00E65290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45BEC" w:rsidRPr="00F72F91" w:rsidRDefault="00F72F91" w:rsidP="00E65290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</w:t>
      </w:r>
      <w:r w:rsidRPr="00F72F91">
        <w:rPr>
          <w:rFonts w:ascii="Times New Roman" w:eastAsia="Times New Roman" w:hAnsi="Times New Roman"/>
          <w:b/>
          <w:sz w:val="28"/>
        </w:rPr>
        <w:t>Содержание рабочей программы  3 класса</w:t>
      </w:r>
    </w:p>
    <w:p w:rsidR="00E45BEC" w:rsidRDefault="00E45BEC" w:rsidP="00E65290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E45BEC" w:rsidRPr="00F72F91" w:rsidRDefault="00E45BEC" w:rsidP="00E652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72F91" w:rsidRPr="00F72F91" w:rsidRDefault="00F72F91" w:rsidP="00F72F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F72F91" w:rsidRPr="00F72F91" w:rsidRDefault="00F72F91" w:rsidP="00F72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Физическая культура народов Древней Руси . Связь физических упражнений с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F72F91" w:rsidRPr="00F72F91" w:rsidRDefault="00F72F91" w:rsidP="00F72F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                         Спос</w:t>
      </w:r>
      <w:r w:rsidR="0063749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обы физкультурной деятельности 2</w:t>
      </w:r>
      <w:r w:rsidRPr="00F72F9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часа</w:t>
      </w:r>
    </w:p>
    <w:p w:rsidR="00F72F91" w:rsidRPr="00F72F91" w:rsidRDefault="00F72F91" w:rsidP="00F72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F72F91" w:rsidRPr="00F72F91" w:rsidRDefault="00F72F91" w:rsidP="00F72F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Физическое совершенствование </w:t>
      </w:r>
    </w:p>
    <w:p w:rsidR="00F72F91" w:rsidRPr="00F72F91" w:rsidRDefault="00F72F91" w:rsidP="00F72F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Гим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настика с основами акробатики</w:t>
      </w:r>
    </w:p>
    <w:p w:rsidR="00F72F91" w:rsidRPr="00F72F91" w:rsidRDefault="00F72F91" w:rsidP="00F72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Акробатические упражнения:</w:t>
      </w: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F72F91" w:rsidRPr="00F72F91" w:rsidRDefault="00F72F91" w:rsidP="00F72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Гимнастические упражнения прикладного характера:</w:t>
      </w: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лазанье по канату (3 м) в два и три приема; передвижения и повороты на гимнастическом бревне.</w:t>
      </w:r>
    </w:p>
    <w:p w:rsidR="00F72F91" w:rsidRPr="00F72F91" w:rsidRDefault="00F72F91" w:rsidP="00F72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                               Легкая атлетика</w:t>
      </w:r>
    </w:p>
    <w:p w:rsidR="00F72F91" w:rsidRPr="00F72F91" w:rsidRDefault="00F72F91" w:rsidP="00F72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Прыжки</w:t>
      </w: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в длину и высоту с прямого разбега, согнув ноги.</w:t>
      </w:r>
    </w:p>
    <w:p w:rsidR="00F72F91" w:rsidRPr="00F72F91" w:rsidRDefault="00F72F91" w:rsidP="00F72F91">
      <w:pPr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                           </w:t>
      </w:r>
      <w:r w:rsidRPr="00F72F91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Кроссовая подготовка, мини-футбол   </w:t>
      </w:r>
    </w:p>
    <w:p w:rsidR="00F72F91" w:rsidRPr="00F72F91" w:rsidRDefault="00F72F91" w:rsidP="00F72F91">
      <w:pPr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1. Бег по слабопересеченной местности до 1 км.</w:t>
      </w:r>
    </w:p>
    <w:p w:rsidR="00F72F91" w:rsidRPr="00F72F91" w:rsidRDefault="00F72F91" w:rsidP="00F72F91">
      <w:pPr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2. Равномерный медленный бег до 5 мин.</w:t>
      </w:r>
    </w:p>
    <w:p w:rsidR="00F72F91" w:rsidRPr="00F72F91" w:rsidRDefault="00F72F91" w:rsidP="00F72F91">
      <w:pPr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3. Кросс до 800 м. (мал.) до 500 м. (дев.)</w:t>
      </w:r>
    </w:p>
    <w:p w:rsidR="00F72F91" w:rsidRPr="00F72F91" w:rsidRDefault="00F72F91" w:rsidP="00F72F91">
      <w:pPr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4. Спортивная игра </w:t>
      </w:r>
      <w:r w:rsidRPr="00F72F91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мини-футбол</w:t>
      </w: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а) удары по мячу ногой.</w:t>
      </w:r>
    </w:p>
    <w:p w:rsidR="00F72F91" w:rsidRPr="00F72F91" w:rsidRDefault="00F72F91" w:rsidP="00F72F91">
      <w:pPr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б) остановка мяча ногой, отбор мяча.</w:t>
      </w:r>
    </w:p>
    <w:p w:rsidR="00F72F91" w:rsidRPr="00F72F91" w:rsidRDefault="00F72F91" w:rsidP="00F72F91">
      <w:pPr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в) тактические действия в защите и нападении</w:t>
      </w:r>
    </w:p>
    <w:p w:rsidR="00F72F91" w:rsidRPr="00F72F91" w:rsidRDefault="00F72F91" w:rsidP="00F72F91">
      <w:pPr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г) отбор мяча.</w:t>
      </w:r>
    </w:p>
    <w:p w:rsidR="00F72F91" w:rsidRPr="00F72F91" w:rsidRDefault="00F72F91" w:rsidP="00F72F91">
      <w:pPr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5. Бег по  пересеченной местности.</w:t>
      </w:r>
    </w:p>
    <w:p w:rsidR="00F72F91" w:rsidRPr="00F72F91" w:rsidRDefault="00F72F91" w:rsidP="00F72F91">
      <w:pPr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6. Равномерный бег до 6 мин.</w:t>
      </w:r>
    </w:p>
    <w:p w:rsidR="00F72F91" w:rsidRPr="00F72F91" w:rsidRDefault="00F72F91" w:rsidP="00F72F91">
      <w:pPr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7. Кросс до 1 км.</w:t>
      </w:r>
    </w:p>
    <w:p w:rsidR="00F72F91" w:rsidRPr="00F72F91" w:rsidRDefault="00F72F91" w:rsidP="00F72F91">
      <w:pPr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8.Бег с преодолением препятствий.</w:t>
      </w:r>
    </w:p>
    <w:p w:rsidR="00F72F91" w:rsidRPr="00F72F91" w:rsidRDefault="00F72F91" w:rsidP="00F72F91">
      <w:pPr>
        <w:spacing w:after="0" w:line="240" w:lineRule="auto"/>
        <w:ind w:left="18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9.Бег по пересеченной местности.</w:t>
      </w:r>
    </w:p>
    <w:p w:rsidR="00F72F91" w:rsidRPr="00F72F91" w:rsidRDefault="00F72F91" w:rsidP="00F72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Подвижные игры </w:t>
      </w:r>
      <w:r w:rsidR="0063749F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F72F91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На материале раздела «Гимнастика с основами акробатики»:</w:t>
      </w: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«Парашютисты», «Догонялки на марше», «Увертывайся от мяча».</w:t>
      </w:r>
    </w:p>
    <w:p w:rsidR="00F72F91" w:rsidRPr="00F72F91" w:rsidRDefault="00F72F91" w:rsidP="00F72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На материале раздела «Легкая атлетика»:</w:t>
      </w: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«Защита укрепления», «Стрелки», «Кто дальше бросит», «Ловишка, поймай ленту», «Метатели».</w:t>
      </w:r>
    </w:p>
    <w:p w:rsidR="00F72F91" w:rsidRPr="00F72F91" w:rsidRDefault="00F72F91" w:rsidP="00F72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На материале спортивных игр:</w:t>
      </w:r>
    </w:p>
    <w:p w:rsidR="00F72F91" w:rsidRPr="00F72F91" w:rsidRDefault="00F72F91" w:rsidP="00F72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Футбол:</w:t>
      </w: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F72F91" w:rsidRPr="00F72F91" w:rsidRDefault="00F72F91" w:rsidP="00F72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Баскетбол </w:t>
      </w:r>
      <w:r w:rsidR="0063749F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8часов</w:t>
      </w:r>
      <w:r w:rsidRPr="00F72F91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F72F91" w:rsidRPr="00F72F91" w:rsidRDefault="0063749F" w:rsidP="00F72F9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Волейбол 8 </w:t>
      </w:r>
      <w:r w:rsidR="00F72F91" w:rsidRPr="00F72F91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часов:</w:t>
      </w:r>
      <w:r w:rsidR="00F72F91"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E45BEC" w:rsidRPr="004E3BE1" w:rsidRDefault="00F72F91" w:rsidP="004E3B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72F91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</w:rPr>
        <w:t>Общеразвивающие физические упражнения</w:t>
      </w:r>
      <w:r w:rsidRPr="00F72F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на разв</w:t>
      </w:r>
      <w:r w:rsidR="004E3B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итие основных физических качеств.</w:t>
      </w:r>
    </w:p>
    <w:p w:rsidR="00E45BEC" w:rsidRDefault="00E45BEC" w:rsidP="003A6FEB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3A6FEB" w:rsidRDefault="003A6FEB" w:rsidP="003A6FEB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49740C" w:rsidRDefault="0049740C" w:rsidP="003A6FEB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49740C" w:rsidRDefault="0049740C" w:rsidP="003A6FEB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49740C" w:rsidRDefault="0049740C" w:rsidP="003A6FEB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49740C" w:rsidRDefault="0049740C" w:rsidP="003A6FEB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49740C" w:rsidRDefault="0049740C" w:rsidP="003A6FEB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E65290" w:rsidRDefault="00E65290" w:rsidP="00E65290">
      <w:pPr>
        <w:spacing w:after="120" w:line="252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Тематическое планирование                                                                                                3 класс</w:t>
      </w:r>
    </w:p>
    <w:p w:rsidR="00E65290" w:rsidRDefault="00E65290" w:rsidP="00E65290">
      <w:pPr>
        <w:spacing w:after="120" w:line="252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I четверть </w:t>
      </w:r>
    </w:p>
    <w:p w:rsidR="00E65290" w:rsidRDefault="00E65290" w:rsidP="00E65290">
      <w:pPr>
        <w:spacing w:after="120" w:line="252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Всего – 70 ч.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4213"/>
        <w:gridCol w:w="943"/>
        <w:gridCol w:w="1467"/>
        <w:gridCol w:w="1701"/>
      </w:tblGrid>
      <w:tr w:rsidR="00E65290" w:rsidTr="00E65290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№ </w:t>
            </w:r>
          </w:p>
        </w:tc>
        <w:tc>
          <w:tcPr>
            <w:tcW w:w="4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Тема урока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Кол-во часов</w:t>
            </w:r>
          </w:p>
          <w:p w:rsidR="00E65290" w:rsidRDefault="00E65290">
            <w:pPr>
              <w:spacing w:after="0" w:line="240" w:lineRule="auto"/>
              <w:jc w:val="center"/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Дата проведения</w:t>
            </w:r>
          </w:p>
        </w:tc>
      </w:tr>
      <w:tr w:rsidR="00E65290" w:rsidTr="00E652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90" w:rsidRDefault="00E6529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90" w:rsidRDefault="00E6529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90" w:rsidRDefault="00E65290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План.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Факт.</w:t>
            </w: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Легкая атлетика 8 часов</w:t>
            </w:r>
            <w:r>
              <w:rPr>
                <w:rFonts w:ascii="Times New Roman" w:eastAsia="Times New Roman" w:hAnsi="Times New Roman"/>
                <w:sz w:val="28"/>
              </w:rPr>
              <w:t xml:space="preserve"> .                                         Инструктаж по технике безопасности. Влияние физических упражнений на здоровье учеников. Сведения о режиме дня, зарядка, личная гигиена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Низкий старт 20–40 м. Бег по дистанции (50–60 м). Эстафеты. Специальные беговые упражнения. ОРУ. Челночный бег 3х10.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Учет : </w:t>
            </w:r>
            <w:r w:rsidR="004E6DBB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Прыжки в длину с места . Бег по дистанции (70–80 м). Финиширование. Челночный бег 3х10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52" w:lineRule="auto"/>
            </w:pPr>
            <w:r>
              <w:rPr>
                <w:rFonts w:ascii="Times New Roman" w:eastAsia="Times New Roman" w:hAnsi="Times New Roman"/>
                <w:sz w:val="28"/>
              </w:rPr>
              <w:t>Учет : Челночный бег на 3х10 м.       Специальные беговые упражнения. Равномерный бег 3 мин 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Прыжок в длину с 9–11 беговых шагов. Отталкивание. Метание теннисного мяча на дальность и на заданное расстояние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Совершенствовать прыжки в длину с разбега с 9 -11 шагов . равномерный бег до 4 мин .ОРУ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. 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52" w:lineRule="auto"/>
            </w:pPr>
            <w:r>
              <w:rPr>
                <w:rFonts w:ascii="Times New Roman" w:eastAsia="Times New Roman" w:hAnsi="Times New Roman"/>
                <w:sz w:val="28"/>
              </w:rPr>
              <w:t>Бег 500 м. Учет :прыжки в длину с разбега . Специальные беговые упражнения.  ОРУ.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52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Олимпийские Игры . История возникновения . Игра "День и ночь ". Равномерный бег .                       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52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Пионербол : 3 часа.      </w:t>
            </w:r>
            <w:r>
              <w:rPr>
                <w:rFonts w:ascii="Times New Roman" w:eastAsia="Times New Roman" w:hAnsi="Times New Roman"/>
                <w:sz w:val="28"/>
              </w:rPr>
              <w:t xml:space="preserve">   Правила ТБ на уроках спортивных игр </w:t>
            </w:r>
          </w:p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Стойка и перемещение игрока. Передача мяча сверху двумя руками в парах через сетку.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Стойка и перемещение игрока. Передача мяча сверху двумя руками в парах через сетку. Подача мяча через сетку 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11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Игра через зону 3 .Ловля мяча после подачи .Учебная игра 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Баскетбол : 5 часов .     </w:t>
            </w:r>
            <w:r>
              <w:rPr>
                <w:rFonts w:ascii="Times New Roman" w:eastAsia="Times New Roman" w:hAnsi="Times New Roman"/>
                <w:sz w:val="28"/>
              </w:rPr>
              <w:t xml:space="preserve"> Ведение мяча правой рукой и передача от груди.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Ведение мяча правой и левой рукой на месте и передача мяча. Стойка игрока правым и левым боком 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14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Веселые старты с элементами баскетбола . Перемещения правым и левым боком в стойке игрока.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RPr="00937458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15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Техника броска мяча в парах и передачи от груди . Перемещение в стойке баскетболиста 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16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Эстафеты баскетболиста . Специальные упражнения баскетболиста .Подведение итога.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Pr="00937458" w:rsidRDefault="00E65290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937458">
              <w:rPr>
                <w:rFonts w:ascii="Times New Roman" w:eastAsia="Times New Roman" w:hAnsi="Times New Roman"/>
                <w:sz w:val="28"/>
              </w:rPr>
              <w:t xml:space="preserve">2 четверть-16 часов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17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   Гимнастика -16часов.                       </w:t>
            </w:r>
            <w:r>
              <w:rPr>
                <w:rFonts w:ascii="Times New Roman" w:eastAsia="Times New Roman" w:hAnsi="Times New Roman"/>
                <w:sz w:val="28"/>
              </w:rPr>
              <w:t xml:space="preserve">            Инструктаж по технике безопасности . Перекаты в группировке вперед и назад .ОРУ.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18</w:t>
            </w:r>
          </w:p>
          <w:p w:rsidR="00E65290" w:rsidRDefault="00E65290">
            <w:pPr>
              <w:spacing w:after="0" w:line="240" w:lineRule="auto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Выполнение команд: "Полповорота налево!","Полповорота направо!". Выполнение команды шире шаг ,чаще шаг . Кувырки вперед в группировке.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19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Развитие силовых способностей. Подтягивание в висе .ОРУ."2-3 кувырка веред в группировке . Стойке на лопатках 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Совершенствовать кувырок вперед и назад .ОРУ. Развитие координационных способностей </w:t>
            </w:r>
          </w:p>
          <w:p w:rsidR="00E65290" w:rsidRDefault="00E65290">
            <w:pPr>
              <w:spacing w:after="0" w:line="240" w:lineRule="auto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Совершенствовать кувырок вперед в стойку на лопатках .Прыжки со скакалкой .Лазание по канату в 3 приема.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Построение в 1 и 2 шеренги . Ходьба в колонне строевым шагом . Лазание по канату в 3 приема .Прыжки со скакалкой .ОРУ.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Стойка на лопатках  перекатом  вперед ."Мост"лежа . Прыжки со скакалкой 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Учет : Комбинация из 3 элементов . ОРУ. Прыжки со скакалкой 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Вис стоя и лежа .Подтягивание в висе лежа .Учет: Лазание по канату . Лазание по наклонной скамейке в упоре на коленях 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Совершенствовать вис стоя и лежа . Учет : прыжки со скакалкой за 30 сек .Упражнение на р</w:t>
            </w:r>
            <w:r w:rsidR="003A6FEB">
              <w:rPr>
                <w:rFonts w:ascii="Times New Roman" w:eastAsia="Times New Roman" w:hAnsi="Times New Roman"/>
                <w:sz w:val="28"/>
              </w:rPr>
              <w:t>авновесие 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Совершенствовать поднимание туловища лежа на спине 30 сек 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Комбинации из освоенных элементов .ОРУ .Учет : наклон вперед сидя на полу 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29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Перестроение из 1 шеренги в 2 и 3.Строевой шаг на месте .Кувырки вперед в стойку на лопатках .ОРУ.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30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8"/>
              </w:rPr>
              <w:t>«Мост»лежа .. Упражнения лежа на животе ."Лодочка". ОРУ.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31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Эстафеты с элементами гимнастики 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32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Подведение итога четверти.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65290" w:rsidRDefault="00E65290" w:rsidP="00E65290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65290" w:rsidRDefault="00E65290" w:rsidP="00E65290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65290" w:rsidRDefault="00E65290" w:rsidP="00E65290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65290" w:rsidRDefault="00E65290" w:rsidP="00E65290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                        III четверть </w:t>
      </w:r>
    </w:p>
    <w:p w:rsidR="00E65290" w:rsidRDefault="00E65290" w:rsidP="00E65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E65290" w:rsidRDefault="00E65290" w:rsidP="00E65290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3930"/>
        <w:gridCol w:w="992"/>
        <w:gridCol w:w="1843"/>
        <w:gridCol w:w="1842"/>
      </w:tblGrid>
      <w:tr w:rsidR="00E65290" w:rsidTr="00E65290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№ урока</w:t>
            </w:r>
          </w:p>
        </w:tc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Кол-во</w:t>
            </w:r>
          </w:p>
          <w:p w:rsidR="00E65290" w:rsidRDefault="000501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Ч</w:t>
            </w:r>
            <w:r w:rsidR="00E65290">
              <w:rPr>
                <w:rFonts w:ascii="Times New Roman" w:eastAsia="Times New Roman" w:hAnsi="Times New Roman"/>
                <w:sz w:val="28"/>
              </w:rPr>
              <w:t>асов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         Дата проведения</w:t>
            </w:r>
          </w:p>
        </w:tc>
      </w:tr>
      <w:tr w:rsidR="00E65290" w:rsidTr="00E652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90" w:rsidRDefault="00E6529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90" w:rsidRDefault="00E6529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90" w:rsidRDefault="00E6529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  План.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Факт.</w:t>
            </w: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33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ind w:left="11" w:right="11" w:firstLine="9"/>
            </w:pPr>
            <w:r>
              <w:rPr>
                <w:rFonts w:ascii="Times New Roman" w:eastAsia="Times New Roman" w:hAnsi="Times New Roman"/>
                <w:b/>
                <w:sz w:val="28"/>
                <w:shd w:val="clear" w:color="auto" w:fill="FFFFFF"/>
              </w:rPr>
              <w:t xml:space="preserve">Лыжная подготовка </w:t>
            </w: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hd w:val="clear" w:color="auto" w:fill="FFFFFF"/>
              </w:rPr>
              <w:t>12 час</w:t>
            </w: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.                      Инструктаж занятий на лыжах. Подготовка. Скользящий шаг.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34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pacing w:val="-12"/>
                <w:sz w:val="28"/>
                <w:shd w:val="clear" w:color="auto" w:fill="FFFFFF"/>
              </w:rPr>
              <w:t>Одновременный одношажный ход. Совершенствование.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35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Переход от попеременного двухшажного хода к одновременным ходам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36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 xml:space="preserve">Преодоление мелких неровностей поверхности ( уступа и выступа)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37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Одновременный бесшажный ход.</w:t>
            </w:r>
            <w:r>
              <w:rPr>
                <w:rFonts w:ascii="Times New Roman" w:eastAsia="Times New Roman" w:hAnsi="Times New Roman"/>
                <w:spacing w:val="-12"/>
                <w:sz w:val="28"/>
                <w:shd w:val="clear" w:color="auto" w:fill="FFFFFF"/>
              </w:rPr>
              <w:t xml:space="preserve"> (совершенствование). </w:t>
            </w: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 xml:space="preserve">Преодоление мелких неровностей поверхности </w:t>
            </w:r>
          </w:p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( уступа и выступа)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38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Одновременный бесшажный ход. Переход от попеременного двухшажного хода к одновременным ходам. Подъём «ёлочкой»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39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Переход от попеременного двухшажного хода к одновременным ходам. Подъём «елочкой».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40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Одновременный бесшажный ход. Подъём « ёлочкой». По</w:t>
            </w:r>
            <w:r w:rsidR="00515C51"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ворот упором двумя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41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 xml:space="preserve">Преодоление мелких неровностей поверхности </w:t>
            </w:r>
            <w:r w:rsidR="00515C51"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.</w:t>
            </w:r>
          </w:p>
          <w:p w:rsidR="00E65290" w:rsidRDefault="00E65290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42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Прохождение дистанции  1.5-2 км Применение изученных приёмов.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43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Применение изученных приёмов. Дистанции до 1 км  Контроль техники  спусков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44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Тренировочное прохождение дистанции 1 км. Соревнование лыжников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45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Контроль прохождения дистанции  1 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46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Применение изученных приёмов передвижения 1 км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47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</w:rPr>
              <w:t>Баскетбол</w:t>
            </w:r>
            <w:r>
              <w:rPr>
                <w:rFonts w:ascii="Times New Roman" w:eastAsia="Times New Roman" w:hAnsi="Times New Roman"/>
                <w:sz w:val="28"/>
              </w:rPr>
              <w:t xml:space="preserve">.          Профилактика травматизма на уроках Инструктаж по ТБ.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48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Передвижение игрока. Ведение мяча правой и левой рукой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49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Передачи мяча на месте от груди .Ведение мяча на месте с разной высотой отскока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50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Сочетание приемов передвижений и остановок игрока. Бросок мяча в движении двумя руками снизу.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Передачи мяча на месте от груди . Ведение мяча на месте с разной высотой отскока.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Ведение мяча на месте с разной высотой отскока. Бросок мяча в движении двумя руками снизу.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Развитие координационных способностей. Правила баскетбола.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65290" w:rsidRDefault="00E65290" w:rsidP="00E65290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65290" w:rsidRDefault="00E65290" w:rsidP="00E65290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65290" w:rsidRDefault="00E65290" w:rsidP="00E65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E65290" w:rsidRDefault="00E65290" w:rsidP="00E65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E65290" w:rsidRDefault="00E65290" w:rsidP="00E65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E65290" w:rsidRDefault="00E65290" w:rsidP="00E65290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E65290" w:rsidRDefault="00E65290" w:rsidP="00E65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E65290" w:rsidRDefault="00E65290" w:rsidP="00E65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E65290" w:rsidRDefault="00E65290" w:rsidP="00E65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E65290" w:rsidRDefault="00E65290" w:rsidP="00E65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IV четверть</w:t>
      </w:r>
    </w:p>
    <w:p w:rsidR="00E65290" w:rsidRDefault="00E65290" w:rsidP="00E65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843"/>
        <w:gridCol w:w="1842"/>
      </w:tblGrid>
      <w:tr w:rsidR="00E65290" w:rsidTr="00E6529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№</w:t>
            </w:r>
          </w:p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Кол-во</w:t>
            </w:r>
          </w:p>
          <w:p w:rsidR="00E65290" w:rsidRDefault="00E65290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часов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Дата проведения</w:t>
            </w:r>
          </w:p>
        </w:tc>
      </w:tr>
      <w:tr w:rsidR="00E65290" w:rsidTr="00E652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90" w:rsidRDefault="00E6529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90" w:rsidRDefault="00E6529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90" w:rsidRDefault="00E6529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План.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Факт.</w:t>
            </w: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Т\Б в спортивном зале и на спортивной площадке. Прыжки в длину с места .Равномерный бег 2 мин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Совершенствование техники специальных беговых упражнений; Техники бега с высокого старта, стартовый разбег, бег по прямой.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П\И « Вслед за мячом » Бег на 30м.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  <w:p w:rsidR="00E65290" w:rsidRDefault="00E65290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Совершенствование техники высокого старта, техника метание мяча на дальность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П\И «Бег- преследование с прыжками .Учет .Бег на 60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59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Метания набивного мяча 1-2 кг из-за головы с места, от груди на  заданную высоту, максимальную высоту . Эстафеты со скакалкой.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60</w:t>
            </w:r>
          </w:p>
          <w:p w:rsidR="00E65290" w:rsidRDefault="00E65290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П\И Встречная и по кругу, эстафета парами . Метание мяча в цель с 6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61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Бег с низкого старта. Отработка стартового разбега. Старт из положения, лежа (в зале). Челночный бег 3 х10 м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62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П\И « Отбей мяч», «Мяч в воздухе» Челночный бег 3х10 м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63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Метание мяча 150 г на дальность и заданное расстояние. Переменный бег для развития вынослвости.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64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П\И « Мяч капитану» , « Отбей мяч» Равномерный бег до 3 мин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65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Бег 3 минут. Преодоление горизонтальных препятствий. Специальные беговые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66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П\И « Два огня», « Передачи в движении по кругу».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67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Эстафеты встречные . ОРУ. специально- беговые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П\И « Вслед за мячом », « Тренируем глазомер»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69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Прыжки в длину с места . Равномерный бег о 6 минут.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  <w:tr w:rsidR="00E65290" w:rsidTr="00E652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70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90" w:rsidRDefault="00E652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>Прыжки в длину с разбега с 5 шагов. Футбол.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90" w:rsidRDefault="00E65290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B02916" w:rsidRDefault="007E2E29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7E2E29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55D2E" w:rsidRDefault="00B55D2E" w:rsidP="00B55D2E">
      <w:pPr>
        <w:ind w:left="-567"/>
        <w:jc w:val="center"/>
        <w:rPr>
          <w:b/>
          <w:sz w:val="24"/>
          <w:szCs w:val="24"/>
        </w:rPr>
      </w:pPr>
    </w:p>
    <w:p w:rsidR="00B55D2E" w:rsidRDefault="00B55D2E" w:rsidP="00B55D2E">
      <w:pPr>
        <w:ind w:left="-567"/>
        <w:jc w:val="right"/>
        <w:rPr>
          <w:b/>
          <w:sz w:val="36"/>
          <w:szCs w:val="36"/>
        </w:rPr>
      </w:pPr>
    </w:p>
    <w:p w:rsidR="00B55D2E" w:rsidRDefault="00B55D2E" w:rsidP="00B55D2E">
      <w:pPr>
        <w:ind w:left="-567"/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Приложение</w:t>
      </w:r>
    </w:p>
    <w:p w:rsidR="00B55D2E" w:rsidRDefault="00B55D2E" w:rsidP="00B55D2E">
      <w:pPr>
        <w:ind w:left="-567"/>
        <w:jc w:val="center"/>
        <w:rPr>
          <w:b/>
          <w:sz w:val="24"/>
          <w:szCs w:val="24"/>
        </w:rPr>
      </w:pPr>
    </w:p>
    <w:p w:rsidR="00B55D2E" w:rsidRDefault="00B55D2E" w:rsidP="00B55D2E">
      <w:pPr>
        <w:ind w:left="-567"/>
        <w:jc w:val="center"/>
        <w:rPr>
          <w:b/>
          <w:sz w:val="24"/>
          <w:szCs w:val="24"/>
        </w:rPr>
      </w:pPr>
    </w:p>
    <w:p w:rsidR="00B55D2E" w:rsidRDefault="00B55D2E" w:rsidP="00B55D2E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Контрольно-измерительные материалы по физической культуре</w:t>
      </w:r>
    </w:p>
    <w:p w:rsidR="00B55D2E" w:rsidRDefault="00B55D2E" w:rsidP="00B55D2E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Для 3 класса </w:t>
      </w:r>
    </w:p>
    <w:p w:rsidR="00B55D2E" w:rsidRDefault="00515C51" w:rsidP="00B55D2E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2019-2020</w:t>
      </w:r>
      <w:r w:rsidR="00B55D2E">
        <w:rPr>
          <w:b/>
          <w:sz w:val="72"/>
          <w:szCs w:val="72"/>
        </w:rPr>
        <w:t xml:space="preserve"> учебный год</w:t>
      </w:r>
    </w:p>
    <w:p w:rsidR="00B55D2E" w:rsidRDefault="00B55D2E" w:rsidP="00B55D2E">
      <w:pPr>
        <w:ind w:left="-567"/>
        <w:jc w:val="center"/>
        <w:rPr>
          <w:b/>
          <w:sz w:val="72"/>
          <w:szCs w:val="72"/>
        </w:rPr>
      </w:pPr>
    </w:p>
    <w:p w:rsidR="00B55D2E" w:rsidRDefault="00B55D2E" w:rsidP="00B55D2E">
      <w:pPr>
        <w:ind w:left="-567"/>
        <w:rPr>
          <w:b/>
          <w:sz w:val="24"/>
          <w:szCs w:val="24"/>
        </w:rPr>
      </w:pPr>
    </w:p>
    <w:p w:rsidR="00B55D2E" w:rsidRDefault="00B55D2E" w:rsidP="00B55D2E">
      <w:pPr>
        <w:ind w:left="-567"/>
        <w:rPr>
          <w:b/>
          <w:sz w:val="24"/>
          <w:szCs w:val="24"/>
        </w:rPr>
      </w:pPr>
    </w:p>
    <w:p w:rsidR="00B55D2E" w:rsidRDefault="00B55D2E" w:rsidP="00B55D2E">
      <w:pPr>
        <w:ind w:left="-567"/>
        <w:rPr>
          <w:b/>
          <w:sz w:val="24"/>
          <w:szCs w:val="24"/>
        </w:rPr>
      </w:pPr>
    </w:p>
    <w:p w:rsidR="00B55D2E" w:rsidRDefault="00B55D2E" w:rsidP="00B55D2E">
      <w:pPr>
        <w:ind w:left="-567"/>
        <w:rPr>
          <w:b/>
          <w:sz w:val="24"/>
          <w:szCs w:val="24"/>
        </w:rPr>
      </w:pPr>
    </w:p>
    <w:p w:rsidR="00B55D2E" w:rsidRDefault="00B55D2E" w:rsidP="00B55D2E">
      <w:pPr>
        <w:ind w:left="-567"/>
        <w:rPr>
          <w:b/>
          <w:sz w:val="24"/>
          <w:szCs w:val="24"/>
        </w:rPr>
      </w:pPr>
    </w:p>
    <w:p w:rsidR="00B55D2E" w:rsidRDefault="00B55D2E" w:rsidP="00B55D2E">
      <w:pPr>
        <w:pStyle w:val="a4"/>
        <w:ind w:right="-1"/>
        <w:rPr>
          <w:rFonts w:eastAsia="Times New Roman"/>
          <w:sz w:val="28"/>
          <w:szCs w:val="28"/>
          <w:lang w:eastAsia="ru-RU"/>
        </w:rPr>
      </w:pPr>
    </w:p>
    <w:p w:rsidR="00B55D2E" w:rsidRDefault="00B55D2E" w:rsidP="00937458">
      <w:pPr>
        <w:rPr>
          <w:sz w:val="28"/>
          <w:szCs w:val="28"/>
        </w:rPr>
      </w:pPr>
    </w:p>
    <w:p w:rsidR="00937458" w:rsidRDefault="00937458" w:rsidP="00515C51">
      <w:pPr>
        <w:jc w:val="center"/>
        <w:rPr>
          <w:b/>
          <w:color w:val="262626"/>
          <w:sz w:val="32"/>
          <w:szCs w:val="32"/>
          <w:lang w:eastAsia="ru-RU"/>
        </w:rPr>
      </w:pPr>
    </w:p>
    <w:p w:rsidR="00515C51" w:rsidRDefault="00515C51" w:rsidP="00515C51">
      <w:pPr>
        <w:jc w:val="center"/>
        <w:rPr>
          <w:b/>
          <w:color w:val="262626"/>
          <w:sz w:val="32"/>
          <w:szCs w:val="32"/>
          <w:lang w:eastAsia="ru-RU"/>
        </w:rPr>
      </w:pPr>
    </w:p>
    <w:p w:rsidR="00515C51" w:rsidRPr="008E4DBD" w:rsidRDefault="00515C51" w:rsidP="00515C51">
      <w:pPr>
        <w:jc w:val="center"/>
        <w:rPr>
          <w:b/>
          <w:color w:val="262626"/>
          <w:sz w:val="28"/>
          <w:szCs w:val="28"/>
          <w:lang w:eastAsia="ru-RU"/>
        </w:rPr>
      </w:pPr>
    </w:p>
    <w:p w:rsidR="00B55D2E" w:rsidRPr="008E4DBD" w:rsidRDefault="008E4DBD" w:rsidP="00B55D2E">
      <w:pPr>
        <w:jc w:val="center"/>
        <w:rPr>
          <w:b/>
          <w:color w:val="262626"/>
          <w:sz w:val="28"/>
          <w:szCs w:val="28"/>
          <w:lang w:eastAsia="ru-RU"/>
        </w:rPr>
      </w:pPr>
      <w:r>
        <w:rPr>
          <w:b/>
          <w:color w:val="262626"/>
          <w:sz w:val="28"/>
          <w:szCs w:val="28"/>
          <w:lang w:eastAsia="ru-RU"/>
        </w:rPr>
        <w:t>3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1563"/>
        <w:gridCol w:w="1217"/>
        <w:gridCol w:w="1270"/>
        <w:gridCol w:w="1218"/>
        <w:gridCol w:w="1208"/>
        <w:gridCol w:w="976"/>
      </w:tblGrid>
      <w:tr w:rsidR="0063749F" w:rsidTr="0063749F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Pr="008E4DBD" w:rsidRDefault="00637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4D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Уровень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</w:tr>
      <w:tr w:rsidR="0063749F" w:rsidTr="0063749F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Pr="008E4DBD" w:rsidRDefault="0063749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высокий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средний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низкий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высокий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низкий</w:t>
            </w:r>
          </w:p>
        </w:tc>
      </w:tr>
      <w:tr w:rsidR="0063749F" w:rsidTr="0063749F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Pr="008E4DBD" w:rsidRDefault="0063749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Мальчики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Девочки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</w:tr>
      <w:tr w:rsidR="0063749F" w:rsidTr="0063749F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Pr="008E4DBD" w:rsidRDefault="006374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4D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Подтягивание в висе, кол-во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</w:tr>
      <w:tr w:rsidR="0063749F" w:rsidTr="0063749F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Pr="008E4DBD" w:rsidRDefault="006374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4D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Подтягивание в висе лежа, согнувшись, кол-во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9F" w:rsidRDefault="0063749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</w:tr>
      <w:tr w:rsidR="0063749F" w:rsidTr="0063749F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Pr="008E4DBD" w:rsidRDefault="006374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4D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 – 160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 – 149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 – 130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 – 152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 – 142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 – 125</w:t>
            </w:r>
          </w:p>
        </w:tc>
      </w:tr>
      <w:tr w:rsidR="0063749F" w:rsidTr="0063749F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Pr="008E4DBD" w:rsidRDefault="006374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4D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30 м с высокого старта,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5,8 – 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6,3 – 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6,6 – 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6,3 – 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6,5 – 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6,8 – 6,6</w:t>
            </w:r>
          </w:p>
        </w:tc>
      </w:tr>
      <w:tr w:rsidR="0063749F" w:rsidTr="0063749F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Pr="008E4DBD" w:rsidRDefault="006374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4D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1000 м, мин.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7.00</w:t>
            </w:r>
          </w:p>
        </w:tc>
      </w:tr>
      <w:tr w:rsidR="0063749F" w:rsidTr="0063749F">
        <w:trPr>
          <w:trHeight w:val="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Pr="008E4DBD" w:rsidRDefault="006374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4D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Ходьба на лыжах 1 км, мин.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49F" w:rsidRDefault="00637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9.30</w:t>
            </w:r>
          </w:p>
        </w:tc>
      </w:tr>
    </w:tbl>
    <w:p w:rsidR="00B55D2E" w:rsidRDefault="00B55D2E" w:rsidP="00B55D2E">
      <w:pPr>
        <w:jc w:val="center"/>
        <w:rPr>
          <w:b/>
          <w:color w:val="262626"/>
          <w:sz w:val="24"/>
          <w:szCs w:val="24"/>
          <w:lang w:eastAsia="ru-RU"/>
        </w:rPr>
      </w:pPr>
    </w:p>
    <w:p w:rsidR="00B55D2E" w:rsidRPr="0063749F" w:rsidRDefault="00E743FE" w:rsidP="00B55D2E">
      <w:pPr>
        <w:jc w:val="center"/>
        <w:rPr>
          <w:b/>
          <w:color w:val="262626"/>
          <w:sz w:val="28"/>
          <w:szCs w:val="28"/>
          <w:lang w:eastAsia="ru-RU"/>
        </w:rPr>
      </w:pPr>
      <w:r>
        <w:rPr>
          <w:b/>
          <w:color w:val="262626"/>
          <w:sz w:val="28"/>
          <w:szCs w:val="28"/>
          <w:lang w:eastAsia="ru-RU"/>
        </w:rPr>
        <w:br/>
      </w:r>
      <w:r>
        <w:rPr>
          <w:b/>
          <w:color w:val="262626"/>
          <w:sz w:val="28"/>
          <w:szCs w:val="28"/>
          <w:lang w:eastAsia="ru-RU"/>
        </w:rPr>
        <w:br/>
      </w:r>
      <w:r>
        <w:rPr>
          <w:b/>
          <w:color w:val="262626"/>
          <w:sz w:val="28"/>
          <w:szCs w:val="28"/>
          <w:lang w:eastAsia="ru-RU"/>
        </w:rPr>
        <w:br/>
      </w:r>
      <w:r>
        <w:rPr>
          <w:b/>
          <w:color w:val="262626"/>
          <w:sz w:val="28"/>
          <w:szCs w:val="28"/>
          <w:lang w:eastAsia="ru-RU"/>
        </w:rPr>
        <w:br/>
      </w:r>
    </w:p>
    <w:p w:rsidR="00B55D2E" w:rsidRPr="00937458" w:rsidRDefault="00B55D2E" w:rsidP="00B55D2E">
      <w:pPr>
        <w:jc w:val="center"/>
        <w:rPr>
          <w:b/>
          <w:color w:val="262626"/>
          <w:sz w:val="28"/>
          <w:szCs w:val="28"/>
          <w:lang w:eastAsia="ru-RU"/>
        </w:rPr>
      </w:pPr>
    </w:p>
    <w:p w:rsidR="00E743FE" w:rsidRPr="00F51BF9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1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</w:t>
      </w:r>
    </w:p>
    <w:p w:rsidR="00E743FE" w:rsidRPr="00F51BF9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1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Школа №125 городского округа город Уфа Республики Башкортостан </w:t>
      </w:r>
    </w:p>
    <w:p w:rsidR="00E743FE" w:rsidRPr="00F51BF9" w:rsidRDefault="00E743FE" w:rsidP="00E743FE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E743FE" w:rsidRPr="00F51BF9" w:rsidRDefault="00E743FE" w:rsidP="00E743FE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Y="2341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E743FE" w:rsidRPr="00F51BF9" w:rsidTr="008823F7">
        <w:trPr>
          <w:trHeight w:val="2291"/>
        </w:trPr>
        <w:tc>
          <w:tcPr>
            <w:tcW w:w="3350" w:type="dxa"/>
          </w:tcPr>
          <w:p w:rsidR="00E743FE" w:rsidRPr="00F51BF9" w:rsidRDefault="00E743FE" w:rsidP="008823F7">
            <w:pPr>
              <w:spacing w:after="0" w:line="240" w:lineRule="auto"/>
              <w:ind w:left="-360"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Рассмотрено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заседании ШМО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 » августа 20__</w:t>
            </w:r>
            <w:r w:rsidRPr="00F5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______Карелина .А.И.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</w:tcPr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Согласовано Ответственная </w:t>
            </w:r>
            <w:r w:rsidRPr="00F5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_____Л.А. Сиргажина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    » августа 20__</w:t>
            </w:r>
            <w:r w:rsidRPr="00F5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4" w:type="dxa"/>
          </w:tcPr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 Школа №125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______А.М.Абдразаков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1B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 №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   » августа 20__</w:t>
            </w:r>
            <w:r w:rsidRPr="00F5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E743FE" w:rsidRPr="00F51BF9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743FE" w:rsidRPr="00F51BF9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E743FE" w:rsidRPr="00F51BF9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E743FE" w:rsidRPr="00F51BF9" w:rsidRDefault="00E743FE" w:rsidP="00E743FE">
      <w:pPr>
        <w:spacing w:after="0" w:line="240" w:lineRule="auto"/>
        <w:rPr>
          <w:rFonts w:ascii="Times New Roman" w:eastAsia="Times New Roman" w:hAnsi="Times New Roman"/>
          <w:color w:val="0070C0"/>
          <w:sz w:val="32"/>
          <w:szCs w:val="32"/>
          <w:lang w:eastAsia="ru-RU"/>
        </w:rPr>
      </w:pPr>
    </w:p>
    <w:p w:rsidR="00E743FE" w:rsidRPr="00F51BF9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32"/>
          <w:szCs w:val="32"/>
          <w:lang w:eastAsia="ru-RU"/>
        </w:rPr>
      </w:pPr>
    </w:p>
    <w:p w:rsidR="00E743FE" w:rsidRPr="00F51BF9" w:rsidRDefault="00E743FE" w:rsidP="00E743FE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1BF9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ПРОГРАММА УЧИТЕЛЯ</w:t>
      </w:r>
    </w:p>
    <w:p w:rsidR="00E743FE" w:rsidRPr="00F51BF9" w:rsidRDefault="00E743FE" w:rsidP="00E743FE">
      <w:pPr>
        <w:tabs>
          <w:tab w:val="left" w:pos="6358"/>
          <w:tab w:val="left" w:pos="7144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Сагидуллина Марата Тимерзяновича</w:t>
      </w:r>
    </w:p>
    <w:p w:rsidR="00E743FE" w:rsidRPr="00F51BF9" w:rsidRDefault="00E743FE" w:rsidP="00E743FE">
      <w:pPr>
        <w:tabs>
          <w:tab w:val="left" w:pos="6358"/>
          <w:tab w:val="left" w:pos="7144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BF9">
        <w:rPr>
          <w:rFonts w:ascii="Times New Roman" w:eastAsia="Times New Roman" w:hAnsi="Times New Roman"/>
          <w:sz w:val="28"/>
          <w:szCs w:val="28"/>
          <w:lang w:eastAsia="ru-RU"/>
        </w:rPr>
        <w:t>высшей категории</w:t>
      </w:r>
    </w:p>
    <w:p w:rsidR="00E743FE" w:rsidRPr="00F51BF9" w:rsidRDefault="00E743FE" w:rsidP="00E743FE">
      <w:pPr>
        <w:tabs>
          <w:tab w:val="left" w:pos="6358"/>
          <w:tab w:val="left" w:pos="7144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FE" w:rsidRPr="00F51BF9" w:rsidRDefault="00E743FE" w:rsidP="00E743FE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FE" w:rsidRPr="00F51BF9" w:rsidRDefault="00E743FE" w:rsidP="00E743FE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FE" w:rsidRPr="00F51BF9" w:rsidRDefault="00E743FE" w:rsidP="00E743FE">
      <w:pPr>
        <w:tabs>
          <w:tab w:val="left" w:pos="6358"/>
          <w:tab w:val="left" w:pos="71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51B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физической культуре</w:t>
      </w:r>
    </w:p>
    <w:p w:rsidR="00E743FE" w:rsidRPr="00F51BF9" w:rsidRDefault="00E743FE" w:rsidP="00E743FE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BF9">
        <w:rPr>
          <w:rFonts w:ascii="Times New Roman" w:eastAsia="Times New Roman" w:hAnsi="Times New Roman"/>
          <w:sz w:val="28"/>
          <w:szCs w:val="28"/>
          <w:lang w:eastAsia="ru-RU"/>
        </w:rPr>
        <w:t>предмет</w:t>
      </w:r>
    </w:p>
    <w:p w:rsidR="00E743FE" w:rsidRPr="00F51BF9" w:rsidRDefault="00E743FE" w:rsidP="00E743FE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FE" w:rsidRPr="00F51BF9" w:rsidRDefault="00E743FE" w:rsidP="00E743FE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FE" w:rsidRPr="00F51BF9" w:rsidRDefault="00E743FE" w:rsidP="00E743FE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1BF9">
        <w:rPr>
          <w:rFonts w:ascii="Times New Roman" w:eastAsia="Times New Roman" w:hAnsi="Times New Roman"/>
          <w:sz w:val="28"/>
          <w:szCs w:val="28"/>
          <w:lang w:eastAsia="ru-RU"/>
        </w:rPr>
        <w:t xml:space="preserve"> кла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 __4</w:t>
      </w:r>
      <w:r w:rsidRPr="00F51BF9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E743FE" w:rsidRPr="00F51BF9" w:rsidRDefault="00E743FE" w:rsidP="00E743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FE" w:rsidRPr="00F51BF9" w:rsidRDefault="00E743FE" w:rsidP="00E743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FE" w:rsidRPr="00F51BF9" w:rsidRDefault="00E743FE" w:rsidP="00E743FE">
      <w:pPr>
        <w:spacing w:after="0" w:line="240" w:lineRule="auto"/>
        <w:ind w:left="6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BF9">
        <w:rPr>
          <w:rFonts w:ascii="Times New Roman" w:eastAsia="Times New Roman" w:hAnsi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E743FE" w:rsidRPr="00F51BF9" w:rsidRDefault="00E743FE" w:rsidP="00E743FE">
      <w:pPr>
        <w:spacing w:after="0" w:line="240" w:lineRule="auto"/>
        <w:ind w:left="6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</w:t>
      </w:r>
      <w:r w:rsidRPr="00F51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43FE" w:rsidRPr="00F51BF9" w:rsidRDefault="00E743FE" w:rsidP="00E743FE">
      <w:pPr>
        <w:spacing w:after="0" w:line="240" w:lineRule="auto"/>
        <w:ind w:left="6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   » августа  20__</w:t>
      </w:r>
      <w:r w:rsidRPr="00F51BF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743FE" w:rsidRPr="00F51BF9" w:rsidRDefault="00E743FE" w:rsidP="00E743FE">
      <w:pPr>
        <w:tabs>
          <w:tab w:val="left" w:pos="67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FE" w:rsidRPr="00F51BF9" w:rsidRDefault="00E743FE" w:rsidP="00E743FE">
      <w:pPr>
        <w:tabs>
          <w:tab w:val="left" w:pos="581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FE" w:rsidRPr="00F51BF9" w:rsidRDefault="00E743FE" w:rsidP="00E743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FE" w:rsidRPr="00F51BF9" w:rsidRDefault="00E743FE" w:rsidP="00E743FE">
      <w:pPr>
        <w:tabs>
          <w:tab w:val="left" w:pos="711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FE" w:rsidRPr="00F51BF9" w:rsidRDefault="00E743FE" w:rsidP="00E743FE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FE" w:rsidRPr="00F51BF9" w:rsidRDefault="00E743FE" w:rsidP="00E743FE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3FE" w:rsidRPr="00F51BF9" w:rsidRDefault="00E743FE" w:rsidP="00E743FE">
      <w:pPr>
        <w:tabs>
          <w:tab w:val="left" w:pos="67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2019-2020</w:t>
      </w:r>
      <w:r w:rsidRPr="00F51BF9"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учебный год</w:t>
      </w:r>
    </w:p>
    <w:p w:rsidR="00E743FE" w:rsidRPr="00F51BF9" w:rsidRDefault="00E743FE" w:rsidP="00E743FE"/>
    <w:p w:rsidR="00E743FE" w:rsidRPr="0048256E" w:rsidRDefault="00E743FE" w:rsidP="00E743FE">
      <w:pPr>
        <w:tabs>
          <w:tab w:val="left" w:pos="5895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1.Планируемые предметные результаты</w:t>
      </w:r>
    </w:p>
    <w:p w:rsidR="00E743FE" w:rsidRPr="0048256E" w:rsidRDefault="00E743FE" w:rsidP="00E743FE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освоения учебного предмета, курса</w:t>
      </w:r>
    </w:p>
    <w:p w:rsidR="00E743FE" w:rsidRPr="0048256E" w:rsidRDefault="00E743FE" w:rsidP="00E743F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Личностные результаты: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оказание бескорыстной помощи своим сверстникам, нахождение с ними общего языка и общих интересов.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Метапредметные результаты: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обнаружение ошибок при выполнении учебных заданий, отбор способов их исправления;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обеспечение защиты и сохранности природы во время активного отдыха и занятий физической культурой;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оценка красоты телосложения и осанки, сравнение их с эталонными образцами;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E743FE" w:rsidRPr="00280FA9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• технически правильное выполнение двигательной . действий из базовых видов спорта, использование их в игровой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соревновательной деятельност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Предметные результаты: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планирование занятий физическими упражнениями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режиме дня, организация отдыха и досуга с использование средств физической культуры;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оказание посильной помощи и моральной поддержкам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сверстникам при выполнении учебных заданий, доброжелтельное и уважительное отношение при объяснении ошибки способов их устранения;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организация и проведение со сверстниками подвижных  и элементов соревнований, осуществление их объективного судейства;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бережное обращение с инвентарём и оборудованием, соблюдение требований техники безопасности 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подача строевых команд, подсчёт при выполнении общеразвивающих упражнений;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43FE" w:rsidRPr="0048256E" w:rsidRDefault="00E743FE" w:rsidP="00E743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43FE" w:rsidRPr="0048256E" w:rsidRDefault="00E743FE" w:rsidP="00E743F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2.Содержание учебного предмета</w:t>
      </w:r>
    </w:p>
    <w:p w:rsidR="00E743FE" w:rsidRPr="0048256E" w:rsidRDefault="00E743FE" w:rsidP="00E74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sz w:val="28"/>
          <w:szCs w:val="28"/>
        </w:rPr>
        <w:t>История развития физической культуры в России в XVII—XIX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Способы физкультурной деятельности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sz w:val="28"/>
          <w:szCs w:val="28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Физическое совершенствование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 xml:space="preserve">Гимнастика с основами акробатики 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Акробатические упражнения</w:t>
      </w:r>
      <w:r w:rsidRPr="0048256E">
        <w:rPr>
          <w:rFonts w:ascii="Times New Roman" w:hAnsi="Times New Roman"/>
          <w:sz w:val="28"/>
          <w:szCs w:val="28"/>
        </w:rPr>
        <w:t>: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Гимнастические упражнения прикладного характера:</w:t>
      </w:r>
      <w:r w:rsidRPr="0048256E">
        <w:rPr>
          <w:rFonts w:ascii="Times New Roman" w:hAnsi="Times New Roman"/>
          <w:sz w:val="28"/>
          <w:szCs w:val="28"/>
        </w:rPr>
        <w:t xml:space="preserve">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перемах,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Легкая атлетика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sz w:val="28"/>
          <w:szCs w:val="28"/>
        </w:rPr>
        <w:t>Прыжки в высоту с разбега способом «перешагивание».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sz w:val="28"/>
          <w:szCs w:val="28"/>
        </w:rPr>
        <w:t>Низкий старт.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sz w:val="28"/>
          <w:szCs w:val="28"/>
        </w:rPr>
        <w:t>Стартовое ускорение.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sz w:val="28"/>
          <w:szCs w:val="28"/>
        </w:rPr>
        <w:t>Финиширование.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 xml:space="preserve">Лыжные гонки 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sz w:val="28"/>
          <w:szCs w:val="28"/>
        </w:rPr>
        <w:t>Передвижения на лыжах: одновременный одношажный ход; чередование изученных ходов во время передвижения по дистанции.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Подвижные игры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На материале раздела «Гимнастика с основами акробатики»:</w:t>
      </w:r>
      <w:r w:rsidRPr="0048256E">
        <w:rPr>
          <w:rFonts w:ascii="Times New Roman" w:hAnsi="Times New Roman"/>
          <w:sz w:val="28"/>
          <w:szCs w:val="28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На материале раздела «Легкая атлетика»:</w:t>
      </w:r>
      <w:r w:rsidRPr="0048256E">
        <w:rPr>
          <w:rFonts w:ascii="Times New Roman" w:hAnsi="Times New Roman"/>
          <w:sz w:val="28"/>
          <w:szCs w:val="28"/>
        </w:rPr>
        <w:t xml:space="preserve"> «Подвижная цель».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На материале раздела «Лыжные гонки»:</w:t>
      </w:r>
      <w:r w:rsidRPr="0048256E">
        <w:rPr>
          <w:rFonts w:ascii="Times New Roman" w:hAnsi="Times New Roman"/>
          <w:sz w:val="28"/>
          <w:szCs w:val="28"/>
        </w:rPr>
        <w:t xml:space="preserve"> «Куда укатишься за два шага».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На материале спортивных игр: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Футбол:</w:t>
      </w:r>
      <w:r w:rsidRPr="0048256E">
        <w:rPr>
          <w:rFonts w:ascii="Times New Roman" w:hAnsi="Times New Roman"/>
          <w:sz w:val="28"/>
          <w:szCs w:val="28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Баскетбол:</w:t>
      </w:r>
      <w:r w:rsidRPr="0048256E">
        <w:rPr>
          <w:rFonts w:ascii="Times New Roman" w:hAnsi="Times New Roman"/>
          <w:sz w:val="28"/>
          <w:szCs w:val="28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Волейбол:</w:t>
      </w:r>
      <w:r w:rsidRPr="0048256E">
        <w:rPr>
          <w:rFonts w:ascii="Times New Roman" w:hAnsi="Times New Roman"/>
          <w:sz w:val="28"/>
          <w:szCs w:val="28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 xml:space="preserve">Общеразвивающие упражнения 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На материале раздела «Гимнастика с основами акробатики»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Развитие гибкости:</w:t>
      </w:r>
      <w:r w:rsidRPr="0048256E">
        <w:rPr>
          <w:rFonts w:ascii="Times New Roman" w:hAnsi="Times New Roman"/>
          <w:sz w:val="28"/>
          <w:szCs w:val="28"/>
        </w:rPr>
        <w:t xml:space="preserve"> широкие стойки на ногах; ходьба с включением широкого шага, глубоких выпадов, в приседе, взмахами ногами; наклоны вперед, назад, в сторону в стойках на ногах, в седах; выпады и полушпагаты на месте; выкруты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туловища (в стойках и седах), прогибание туловища; индивидуальные комплексы по развитию гибкости.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Развитие координации движений:</w:t>
      </w:r>
      <w:r w:rsidRPr="0048256E">
        <w:rPr>
          <w:rFonts w:ascii="Times New Roman" w:hAnsi="Times New Roman"/>
          <w:sz w:val="28"/>
          <w:szCs w:val="28"/>
        </w:rPr>
        <w:t xml:space="preserve"> произвольное преодоление простых препятствий; передвижения с изменяющимися направлениями движения, с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концентрацию ощущений, на расслабление мышц рук, ног, туловища (в положениях стоя и лежа, седах); жонглирование мелкими предметами; преодоление полос препятствий, включающих в себя висы, упоры, простые прыжки, перелезание через горку из матов; комплексы упражнений на координацию движений с асимметрическими и последовательными движениями руками и ногами; равновесие (например, ласточка на широкой ограниченной опоре с фиксацией равновесия различных положений); жонглирование мелкими предметами в процессе передвижения; упражнения на переключение внимания и чувственного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сигналу; жонглирование мелкими предметами в движении (правым и левым боком, вперед и назад).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Формирование осанки:</w:t>
      </w:r>
      <w:r w:rsidRPr="0048256E">
        <w:rPr>
          <w:rFonts w:ascii="Times New Roman" w:hAnsi="Times New Roman"/>
          <w:sz w:val="28"/>
          <w:szCs w:val="28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и коррекции мышечного корсета.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Развитие силовых способностей</w:t>
      </w:r>
      <w:r w:rsidRPr="0048256E">
        <w:rPr>
          <w:rFonts w:ascii="Times New Roman" w:hAnsi="Times New Roman"/>
          <w:sz w:val="28"/>
          <w:szCs w:val="28"/>
        </w:rPr>
        <w:t>: динамические упражнения с переменой опоры на руки и ноги, на локальное развитие мышц туловища с использованием тяжести своего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скамейке: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влево); прыжки вверх-вперед толчком одной и двумя ногами о гимнастический мостик; переноска партнера в парах; комплексы упражнений с дополнительным отягощением и индивидуальные комплексы избирательной направленности на отдельные мышечные группы.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На материале раздела «Легкая атлетика»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Развитие координации движений</w:t>
      </w:r>
      <w:r w:rsidRPr="0048256E">
        <w:rPr>
          <w:rFonts w:ascii="Times New Roman" w:hAnsi="Times New Roman"/>
          <w:sz w:val="28"/>
          <w:szCs w:val="28"/>
        </w:rPr>
        <w:t>: бег с изменяющимся направлением во время передвижения; бег по ограниченной опоре; пробегание коротких отрезков из разных исходных положений; прыжки через скакалку на месте на одной и двух ногах, поочередно на правой и левой.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Развитие быстроты:</w:t>
      </w:r>
      <w:r w:rsidRPr="0048256E">
        <w:rPr>
          <w:rFonts w:ascii="Times New Roman" w:hAnsi="Times New Roman"/>
          <w:sz w:val="28"/>
          <w:szCs w:val="28"/>
        </w:rPr>
        <w:t xml:space="preserve"> повторное выполнение беговых упражнений с максимальной скоростью с низкого и высокого старта, из разных исходных положений; челночный бег; бег «с горки» в максимальном темпе; ускорение из разных исходных положений; броски теннисного мяча в стенку и ловля его в максимальном темпе, из разных исходных положений, с поворотами; рывки с места и в движении по команде (по сигналу).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Развитие выносливости:</w:t>
      </w:r>
      <w:r w:rsidRPr="0048256E">
        <w:rPr>
          <w:rFonts w:ascii="Times New Roman" w:hAnsi="Times New Roman"/>
          <w:sz w:val="28"/>
          <w:szCs w:val="28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уменьшающимся интервалом отдыха); бег на дистанцию до 400 м; равномерный 6-минутный бег.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Развитие силовых способностей:</w:t>
      </w:r>
      <w:r w:rsidRPr="0048256E">
        <w:rPr>
          <w:rFonts w:ascii="Times New Roman" w:hAnsi="Times New Roman"/>
          <w:sz w:val="28"/>
          <w:szCs w:val="28"/>
        </w:rPr>
        <w:t xml:space="preserve"> повторное выполнение многоскоков; повторное преодоление препятствий (15—20 см); передача набивного мяча (1 кг) в максимальном темпе, по кругу, из разных исходных положений, метание набивных мячей (1—2 кг) одной и двумя руками из разных исходных положений различными способами (сверху, сбоку, снизу, от груди); повторное выполнение беговых нагрузок «в горку»;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на горку из матов и последующее спрыгивание с нее.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На материале раздела «Лыжные гонки»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Развитие координации движений:</w:t>
      </w:r>
      <w:r w:rsidRPr="0048256E">
        <w:rPr>
          <w:rFonts w:ascii="Times New Roman" w:hAnsi="Times New Roman"/>
          <w:sz w:val="28"/>
          <w:szCs w:val="28"/>
        </w:rPr>
        <w:t xml:space="preserve"> перенос тяжести тела с лыжи на лыжу (на месте, в движении, прыжком с опорой на палки); комплексы общеразвивающих упражнений, стоя на лыжах; скольжение на правой (левой) ноге после двух-трех шагов; спуск с горы на лыжах с изменяющимися стойками; подбирание предметов во время спуска в низкой стойке.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b/>
          <w:bCs/>
          <w:sz w:val="28"/>
          <w:szCs w:val="28"/>
        </w:rPr>
        <w:t>Развитие выносливости:</w:t>
      </w:r>
      <w:r w:rsidRPr="0048256E">
        <w:rPr>
          <w:rFonts w:ascii="Times New Roman" w:hAnsi="Times New Roman"/>
          <w:sz w:val="28"/>
          <w:szCs w:val="28"/>
        </w:rPr>
        <w:t xml:space="preserve"> передвижение на лыжах различными способами в режиме умеренной интенсивности, с прохождением отрезков в режиме большой интенсивности, с ускорениями; прохождение тренировочных дистанций.</w:t>
      </w:r>
    </w:p>
    <w:p w:rsidR="00E743FE" w:rsidRPr="0048256E" w:rsidRDefault="00E743FE" w:rsidP="00E74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256E">
        <w:rPr>
          <w:rFonts w:ascii="Times New Roman" w:hAnsi="Times New Roman"/>
          <w:b/>
          <w:sz w:val="28"/>
          <w:szCs w:val="28"/>
        </w:rPr>
        <w:t>На материале раздела «Плавание»</w:t>
      </w:r>
    </w:p>
    <w:p w:rsidR="00E743FE" w:rsidRPr="0048256E" w:rsidRDefault="00E743FE" w:rsidP="00E743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hAnsi="Times New Roman"/>
          <w:sz w:val="28"/>
          <w:szCs w:val="28"/>
        </w:rPr>
        <w:t>Правила техники безопасности на занятиях по плаванию. Личная гигиена.. Влияние физических упражнений на организм человека. Спортивный инвентарь.</w:t>
      </w:r>
    </w:p>
    <w:p w:rsidR="00E743FE" w:rsidRDefault="00E743FE" w:rsidP="00E743FE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hAnsi="Times New Roman"/>
          <w:sz w:val="28"/>
          <w:szCs w:val="28"/>
        </w:rPr>
        <w:t xml:space="preserve">Комплекс общеразвивающих и специальных упражнений пловца. Движения рук и ног при плавании кролем на груди и кролем на спине, движения головой при выполнении вдоха, координация движений руками с дыханием при плавании кролем на груди: стоя на месте и в сочетании с ходьбой, стартового прыжка.      </w:t>
      </w:r>
      <w:r w:rsidRPr="0048256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E743FE" w:rsidRDefault="00E743FE" w:rsidP="00E743FE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743FE" w:rsidRDefault="00E743FE" w:rsidP="00E743FE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743FE" w:rsidRPr="0048256E" w:rsidRDefault="00E743FE" w:rsidP="00E743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8256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br/>
        <w:t>Уровень физической подготовленности</w:t>
      </w:r>
    </w:p>
    <w:p w:rsidR="00E743FE" w:rsidRPr="0048256E" w:rsidRDefault="00E743FE" w:rsidP="00E74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1класс</w:t>
      </w:r>
    </w:p>
    <w:tbl>
      <w:tblPr>
        <w:tblW w:w="1063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1363"/>
        <w:gridCol w:w="1283"/>
        <w:gridCol w:w="1283"/>
        <w:gridCol w:w="1283"/>
        <w:gridCol w:w="1025"/>
      </w:tblGrid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7d6364359e53b12055733fe7e81cf10e65d81b7f"/>
            <w:bookmarkStart w:id="1" w:name="1"/>
            <w:bookmarkEnd w:id="0"/>
            <w:bookmarkEnd w:id="1"/>
          </w:p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 – 12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tabs>
                <w:tab w:val="center" w:pos="573"/>
              </w:tabs>
              <w:spacing w:after="0" w:line="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  <w:t>9 – 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 – 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 – 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 –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 – 6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118 – 120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115 – 117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105 – 114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116 – 118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113 – 115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95 – 112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Наклон вперед, не сгибая ног в коленях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лбом колен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ладонями пола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пальцами пола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лбом колен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ладонями пола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пальцами пола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Бег 30 м с высокого старта,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6,2 – 6,0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6,7 – 6,3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ind w:right="203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7,2 – 7,0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6,3 – 6,1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6,9 – 6,5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7,2 – 7,0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Бег 1000 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743FE" w:rsidRPr="0048256E" w:rsidRDefault="00E743FE" w:rsidP="00E74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 класс</w:t>
      </w:r>
    </w:p>
    <w:tbl>
      <w:tblPr>
        <w:tblW w:w="1063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1283"/>
        <w:gridCol w:w="1411"/>
        <w:gridCol w:w="1275"/>
        <w:gridCol w:w="1276"/>
        <w:gridCol w:w="992"/>
      </w:tblGrid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259f093e605b102f806cad12d15aa4dbb1eab77a"/>
            <w:bookmarkStart w:id="3" w:name="2"/>
            <w:bookmarkEnd w:id="2"/>
            <w:bookmarkEnd w:id="3"/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 – 16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 – 13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 – 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 – 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 – 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 – 7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143 – 150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128 – 142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119 – 127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136 – 146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118 – 135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108 – 117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Наклон вперед, не сгибая ног в коленях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лбом колен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ладонями пола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пальцами пола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лбом колен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ладонями пола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Коснуться пальцами пола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Бег 30 м с высокого старта,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6,0 – 5,8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6,7 – 6,1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7,0 – 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6,2 – 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6,7 – 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7,0 – 6,8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Бег 1000 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743FE" w:rsidRPr="0048256E" w:rsidRDefault="00E743FE" w:rsidP="00E74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48256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br/>
        <w:t>3 класс</w:t>
      </w:r>
    </w:p>
    <w:tbl>
      <w:tblPr>
        <w:tblW w:w="10632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1689"/>
        <w:gridCol w:w="1274"/>
        <w:gridCol w:w="1402"/>
        <w:gridCol w:w="1273"/>
        <w:gridCol w:w="1272"/>
        <w:gridCol w:w="1063"/>
      </w:tblGrid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" w:name="c66669fb24893d3090168c2fedcf52816741c7d1"/>
            <w:bookmarkStart w:id="5" w:name="3"/>
            <w:bookmarkEnd w:id="4"/>
            <w:bookmarkEnd w:id="5"/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Подтягивание в висе, кол-во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Подтягивание в висе лежа, согнувшись, кол-во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150 – 160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131 – 149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120 – 130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143 – 152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126 – 142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115 – 125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Бег 30 м с высокого старта,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5,8 – 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6,3 – 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6,6 – 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6,3 – 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6,5 – 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6,8 – 6,6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Бег 1000 м, мин.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6.00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6.30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7.00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Ходьба на лыжах 1 км, мин.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9.30</w:t>
            </w:r>
          </w:p>
        </w:tc>
      </w:tr>
    </w:tbl>
    <w:p w:rsidR="00E743FE" w:rsidRPr="0048256E" w:rsidRDefault="00E743FE" w:rsidP="00E74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 класс</w:t>
      </w:r>
    </w:p>
    <w:tbl>
      <w:tblPr>
        <w:tblW w:w="10632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1689"/>
        <w:gridCol w:w="1274"/>
        <w:gridCol w:w="1402"/>
        <w:gridCol w:w="1273"/>
        <w:gridCol w:w="1272"/>
        <w:gridCol w:w="1063"/>
      </w:tblGrid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6" w:name="2d11729145730a23995baa73f260d7d1f32d736c"/>
            <w:bookmarkStart w:id="7" w:name="4"/>
            <w:bookmarkEnd w:id="6"/>
            <w:bookmarkEnd w:id="7"/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Подтягивание в висе, кол-во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Подтягивание в висе лежа, согнувшись, кол-во раз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Бег 60 м с высокого старта,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11.5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Бег 1000 м, мин.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6.30</w:t>
            </w:r>
          </w:p>
        </w:tc>
      </w:tr>
      <w:tr w:rsidR="00E743FE" w:rsidRPr="0048256E" w:rsidTr="008823F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Ходьба на лыжах 1 км, мин.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FE" w:rsidRPr="0048256E" w:rsidRDefault="00E743FE" w:rsidP="00882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8.30</w:t>
            </w:r>
          </w:p>
        </w:tc>
      </w:tr>
    </w:tbl>
    <w:p w:rsidR="00E743FE" w:rsidRPr="0048256E" w:rsidRDefault="00E743FE" w:rsidP="00E74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Критерии и нормы оценки знаний обучающихся</w:t>
      </w:r>
    </w:p>
    <w:p w:rsidR="00E743FE" w:rsidRPr="0048256E" w:rsidRDefault="00E743FE" w:rsidP="00E74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E743FE" w:rsidRPr="0048256E" w:rsidRDefault="00E743FE" w:rsidP="00E743FE">
      <w:pPr>
        <w:shd w:val="clear" w:color="auto" w:fill="FFFFFF"/>
        <w:spacing w:after="0" w:line="240" w:lineRule="auto"/>
        <w:ind w:right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Классификация ошибок и недочетов,</w:t>
      </w: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48256E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влияющих на снижение оценки</w:t>
      </w:r>
    </w:p>
    <w:p w:rsidR="00E743FE" w:rsidRPr="0048256E" w:rsidRDefault="00E743FE" w:rsidP="00E743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Мелкими ошибками</w:t>
      </w: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E743FE" w:rsidRPr="0048256E" w:rsidRDefault="00E743FE" w:rsidP="00E743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Значительные ошибки</w:t>
      </w: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E743FE" w:rsidRPr="0048256E" w:rsidRDefault="00E743FE" w:rsidP="00E743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старт не из требуемого положения;</w:t>
      </w:r>
    </w:p>
    <w:p w:rsidR="00E743FE" w:rsidRPr="0048256E" w:rsidRDefault="00E743FE" w:rsidP="00E743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отталкивание далеко от планки при выполнении прыжков в длину, высоту;</w:t>
      </w:r>
    </w:p>
    <w:p w:rsidR="00E743FE" w:rsidRPr="0048256E" w:rsidRDefault="00E743FE" w:rsidP="00E743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бросок мяча в кольцо, метание в цель с наличием дополнительных движений;</w:t>
      </w:r>
    </w:p>
    <w:p w:rsidR="00E743FE" w:rsidRPr="0048256E" w:rsidRDefault="00E743FE" w:rsidP="00E743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несинхронность выполнения упражнения.</w:t>
      </w:r>
    </w:p>
    <w:p w:rsidR="00E743FE" w:rsidRPr="0048256E" w:rsidRDefault="00E743FE" w:rsidP="00E743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Грубые ошибки</w:t>
      </w: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– это такие, которые искажают технику движения, влияют на качество и результат выполнения упражнения.</w:t>
      </w:r>
    </w:p>
    <w:p w:rsidR="00E743FE" w:rsidRPr="0048256E" w:rsidRDefault="00E743FE" w:rsidP="00E74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Характеристика цифровой оценки (отметки)</w:t>
      </w:r>
    </w:p>
    <w:p w:rsidR="00E743FE" w:rsidRPr="0048256E" w:rsidRDefault="00E743FE" w:rsidP="00E743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Оценка «5»</w:t>
      </w: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выставляется за качественное выполнение упражнений, допускается наличие мелких ошибок.</w:t>
      </w:r>
    </w:p>
    <w:p w:rsidR="00E743FE" w:rsidRPr="0048256E" w:rsidRDefault="00E743FE" w:rsidP="00E743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Оценка «4»</w:t>
      </w: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выставляется, если допущено не более одной значительной ошибки и несколько мелких.</w:t>
      </w:r>
    </w:p>
    <w:p w:rsidR="00E743FE" w:rsidRPr="0048256E" w:rsidRDefault="00E743FE" w:rsidP="00E743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Оценка «3»</w:t>
      </w: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E743FE" w:rsidRPr="0048256E" w:rsidRDefault="00E743FE" w:rsidP="00E743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Оценка «2»</w:t>
      </w: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выставляется, если упражнение просто не выполнено. Причиной невыполнения является наличие грубых ошибок.</w:t>
      </w:r>
    </w:p>
    <w:p w:rsidR="00E743FE" w:rsidRPr="0048256E" w:rsidRDefault="00E743FE" w:rsidP="00E743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3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E743FE" w:rsidRPr="0048256E" w:rsidRDefault="00E743FE" w:rsidP="00E743FE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E743FE" w:rsidRPr="0048256E" w:rsidRDefault="00E743FE" w:rsidP="00E743FE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E743FE" w:rsidRPr="0048256E" w:rsidRDefault="00E743FE" w:rsidP="00E743FE">
      <w:pPr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E743FE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743FE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743FE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743FE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743FE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743FE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743FE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743FE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743FE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743FE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743FE" w:rsidRPr="0048256E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825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3.Календарно - тематическое планирование предмета, </w:t>
      </w:r>
      <w:bookmarkStart w:id="8" w:name="_GoBack"/>
      <w:bookmarkEnd w:id="8"/>
      <w:r w:rsidRPr="004825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4</w:t>
      </w:r>
      <w:r w:rsidRPr="004825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класс (70ч.)</w:t>
      </w:r>
    </w:p>
    <w:p w:rsidR="00E743FE" w:rsidRPr="0048256E" w:rsidRDefault="00E743FE" w:rsidP="00E743F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91"/>
        <w:gridCol w:w="1088"/>
        <w:gridCol w:w="1417"/>
        <w:gridCol w:w="1418"/>
      </w:tblGrid>
      <w:tr w:rsidR="00E743FE" w:rsidRPr="0048256E" w:rsidTr="008823F7">
        <w:trPr>
          <w:trHeight w:val="1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tabs>
                <w:tab w:val="left" w:pos="1365"/>
                <w:tab w:val="center" w:pos="2372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Тема урока </w:t>
            </w:r>
          </w:p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Кол-во уроков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Фактическая 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Планируемая дата проведения</w:t>
            </w:r>
          </w:p>
        </w:tc>
      </w:tr>
      <w:tr w:rsidR="00E743FE" w:rsidRPr="0048256E" w:rsidTr="008823F7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535">
              <w:rPr>
                <w:rFonts w:ascii="Times New Roman" w:hAnsi="Times New Roman"/>
                <w:b/>
                <w:sz w:val="28"/>
                <w:szCs w:val="28"/>
              </w:rPr>
              <w:t>Глава 1.Основы знаний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               </w:t>
            </w:r>
            <w:r w:rsidRPr="0048256E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на уроках легкой атлетики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48256E" w:rsidTr="008823F7">
        <w:trPr>
          <w:trHeight w:val="9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2.</w:t>
            </w:r>
            <w:r w:rsidRPr="008E2535">
              <w:rPr>
                <w:rFonts w:ascii="Times New Roman" w:hAnsi="Times New Roman"/>
                <w:b/>
                <w:sz w:val="28"/>
                <w:szCs w:val="28"/>
              </w:rPr>
              <w:t>Легкая атлетика 15 часов.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48256E">
              <w:rPr>
                <w:rFonts w:ascii="Times New Roman" w:hAnsi="Times New Roman"/>
                <w:sz w:val="28"/>
                <w:szCs w:val="28"/>
              </w:rPr>
              <w:t>Развитие скоростных способностей. Комплексы упражнений на развитие физических качеств.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Учет: Прыжки в длину с места.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48256E" w:rsidTr="008823F7">
        <w:trPr>
          <w:trHeight w:val="1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Бег на результат 30, 60 м. Круговая эстафета. Игра «невод». Развитие скоростных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48256E" w:rsidTr="008823F7">
        <w:trPr>
          <w:trHeight w:val="1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 xml:space="preserve">Прыжки в дину по заданным ориентирам. Тройной прыжок с мета. Прыжок в длину с разбега на точность приземления. Игра «Зайцы в огороде».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48256E" w:rsidTr="008823F7">
        <w:trPr>
          <w:trHeight w:val="8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Прыжок в длину способом согнув ноги. Тройной прыжок с места. Игра «Волк во рву» Развитие скоростно-силовых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48256E" w:rsidTr="008823F7">
        <w:trPr>
          <w:trHeight w:val="8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Метание </w:t>
            </w:r>
            <w:r w:rsidRPr="0048256E">
              <w:rPr>
                <w:rFonts w:ascii="Times New Roman" w:hAnsi="Times New Roman"/>
                <w:sz w:val="28"/>
                <w:szCs w:val="28"/>
              </w:rPr>
              <w:t xml:space="preserve">теннисного мяча на дальность на точность и на заданное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расстояние. Метание мяча </w:t>
            </w:r>
            <w:r w:rsidRPr="0048256E">
              <w:rPr>
                <w:rFonts w:ascii="Times New Roman" w:hAnsi="Times New Roman"/>
                <w:sz w:val="28"/>
                <w:szCs w:val="28"/>
              </w:rPr>
              <w:t>в цель с расстояния 4-5 метров. Игра «Невод» Развитие скоростно-силовых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48256E" w:rsidTr="008823F7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Метание </w:t>
            </w:r>
            <w:r w:rsidRPr="0048256E">
              <w:rPr>
                <w:rFonts w:ascii="Times New Roman" w:hAnsi="Times New Roman"/>
                <w:sz w:val="28"/>
                <w:szCs w:val="28"/>
              </w:rPr>
              <w:t xml:space="preserve">теннисного мяча на дальность на точность и на заданное расстояние. Бросок набивного мяча.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48256E">
              <w:rPr>
                <w:rFonts w:ascii="Times New Roman" w:hAnsi="Times New Roman"/>
                <w:sz w:val="28"/>
                <w:szCs w:val="28"/>
              </w:rPr>
              <w:t>Игра «Не</w:t>
            </w:r>
            <w:r>
              <w:rPr>
                <w:rFonts w:ascii="Times New Roman" w:hAnsi="Times New Roman"/>
                <w:sz w:val="28"/>
                <w:szCs w:val="28"/>
              </w:rPr>
              <w:t>вод».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48256E" w:rsidTr="008823F7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 xml:space="preserve">Равномерный бег 5 мин.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48256E">
              <w:rPr>
                <w:rFonts w:ascii="Times New Roman" w:hAnsi="Times New Roman"/>
                <w:sz w:val="28"/>
                <w:szCs w:val="28"/>
              </w:rPr>
              <w:t>Чередование бега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ходьбы (80 м-100).   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48256E" w:rsidTr="008823F7">
        <w:trPr>
          <w:trHeight w:val="7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 xml:space="preserve">Равномерный бег 6 мин. Чередование бега и ходьбы (80 м бег, 100 ходьба). Игра «салки на марше». Развитие выносливости.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48256E" w:rsidTr="008823F7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 xml:space="preserve">Равномерный бег 7 мин. Чередование бега и ходьбы (90 м бег, 90 ходьба). Игра «день и ночь». Развитие выносливости.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48256E" w:rsidTr="008823F7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Равномерный бег 7 мин. Чередование бега и ходьбы (90 м бег, 90 ходьба). Игра «день и ночь». Развитие выносливости.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ind w:left="20" w:right="60"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48256E" w:rsidTr="008823F7">
        <w:trPr>
          <w:trHeight w:val="7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 xml:space="preserve">Равномерный бег 8 мин. Чередование бега и ходьбы (100 м бег, 80 ходьба). Игра «на буксире». Развитие выносливости.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ind w:left="20" w:right="60"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48256E" w:rsidTr="008823F7">
        <w:trPr>
          <w:trHeight w:val="10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 xml:space="preserve">Равномерный бег 8 мин. Чередование бега и ходьбы (100 м бег, 80 ходьба). Игра «на буксире». Развитие выносливости.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48256E" w:rsidTr="008823F7">
        <w:trPr>
          <w:trHeight w:val="5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Кросс 1 км по пересеченной местности. Игра «Охотники и зайцы»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ind w:left="20" w:right="20" w:firstLine="28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5C0BE4" w:rsidTr="008823F7">
        <w:trPr>
          <w:trHeight w:val="1549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4825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5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. Кувырок вперед, кувырок назад. Выполнение команд «Становись!» «Равняйсь!» «Смирно!» «Вольно!». Ходьба по бревну большими шагами и выпадами. Инструктаж по ТБ.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48256E" w:rsidRDefault="00E743FE" w:rsidP="008823F7">
            <w:pPr>
              <w:spacing w:after="0" w:line="240" w:lineRule="auto"/>
              <w:ind w:left="20" w:right="20" w:firstLine="28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977DA7" w:rsidRDefault="00E743FE" w:rsidP="00882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743FE" w:rsidRPr="00977DA7" w:rsidRDefault="00E743FE" w:rsidP="00882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FE" w:rsidRPr="005C0BE4" w:rsidTr="008823F7">
        <w:trPr>
          <w:trHeight w:val="5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ОРУ. Кувырок вперед, кувырок назад.  Кувырок назад  и перекат стойка на лопатках. Выполнение команд «Становись!» «Равняйсь!» «Смирно!» «Вольно!». Ходьба по бревну на носках. Развитие координационных способностей  Игра « Что изменилось»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977DA7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5C0BE4" w:rsidRDefault="00E743FE" w:rsidP="008823F7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743FE" w:rsidRPr="00CC3196" w:rsidTr="008823F7">
        <w:trPr>
          <w:trHeight w:val="2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535">
              <w:rPr>
                <w:rFonts w:ascii="Times New Roman" w:hAnsi="Times New Roman"/>
                <w:b/>
                <w:sz w:val="28"/>
                <w:szCs w:val="28"/>
              </w:rPr>
              <w:t>Глава 1.Основы знаний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             Инструктаж по технике безопасности на уроках гимнастики.          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22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 xml:space="preserve">  18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535">
              <w:rPr>
                <w:rFonts w:ascii="Times New Roman" w:hAnsi="Times New Roman"/>
                <w:b/>
                <w:sz w:val="28"/>
                <w:szCs w:val="28"/>
              </w:rPr>
              <w:t>Глава .2.Гимнастика-15 часов.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ОРУ. Мост с помощью и самостоятельно Кувырок назад  и перекат стойка на лопатках. Выполнение команд «Становись!» «Равняйсь!» «Смирно!» «Вольно!». Ходьба по бревну на носках. Развитие координационных способностей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 Игра    « Что изменилось».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1144" w:line="240" w:lineRule="auto"/>
              <w:ind w:left="60" w:right="40" w:firstLine="28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5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19</w:t>
            </w:r>
          </w:p>
          <w:p w:rsidR="00E743FE" w:rsidRPr="007007F1" w:rsidRDefault="00E743FE" w:rsidP="008823F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 с предметами.. Вис завесом, вис на согнутых руках согнув ноги.  Эстафеты. Игра «Посадка картофеля». Развитие силовых качеств.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 с предметами.. Вис завесом, вис на согнутых руках согнув ноги.  Эстафеты. Игра «Посадка картофеля». Развитие силовых качеств.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9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 с предметами. На гимнастической стенке вис прогнувшись, поднимание ног в висе, подтягивание в висе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  Эстафеты. Игра «Посадка картофеля». Развитие силовых качеств.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9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 с предметами. На гимнастической стенке вис прогнувшись, поднимание ног в висе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69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>«Посадка картофеля». Развитие силовых качеств.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20"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9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 в движении. Лазание по канату в три приема. Перелазание через препятствие. Опорный прыжок на горку матов ,.вскок в упор на коленях, соскок взм</w:t>
            </w:r>
            <w:r>
              <w:rPr>
                <w:rFonts w:ascii="Times New Roman" w:hAnsi="Times New Roman"/>
                <w:sz w:val="28"/>
                <w:szCs w:val="28"/>
              </w:rPr>
              <w:t>ахом рук.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20"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7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 в движении. Лазание по канату в три приема. Перелазание через препятствие. Опорный прыжок на горку матов, вскок в упор на коленях, соскок взмахом рук. Игра «Прокати быстрее мяч» 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 в движении. Лазание по канату в три приема. Перелазание через препятствие</w:t>
            </w:r>
            <w:r>
              <w:rPr>
                <w:rFonts w:ascii="Times New Roman" w:hAnsi="Times New Roman"/>
                <w:sz w:val="28"/>
                <w:szCs w:val="28"/>
              </w:rPr>
              <w:t>. Опорный прыжок на горку матов ,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>вскок в упор на коленях, соскок взмахом рук. Игра «Прокати быстрее мяч»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 Развитие скоростно-силовых качеств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 в движении. Лазание по канату в три приема. Перелазание через препятствие</w:t>
            </w:r>
            <w:r>
              <w:rPr>
                <w:rFonts w:ascii="Times New Roman" w:hAnsi="Times New Roman"/>
                <w:sz w:val="28"/>
                <w:szCs w:val="28"/>
              </w:rPr>
              <w:t>. Опорный прыжок на горку матов,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>вскок в упор на коленях, соскок взмахом рук. Игра «Прокати быстрее мяч»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 Развитие скоростно-силовых качеств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ОРУ. .Игры: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«Пустое место»., </w:t>
            </w:r>
            <w:r>
              <w:rPr>
                <w:rFonts w:ascii="Times New Roman" w:hAnsi="Times New Roman"/>
                <w:sz w:val="28"/>
                <w:szCs w:val="28"/>
              </w:rPr>
              <w:t>«Б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>елые медведи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 Развитие скоростно - силовых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40" w:right="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7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 xml:space="preserve">ОРУ. Игры: «Пустое место», </w:t>
            </w:r>
            <w:r>
              <w:rPr>
                <w:rFonts w:ascii="Times New Roman" w:hAnsi="Times New Roman"/>
                <w:sz w:val="28"/>
                <w:szCs w:val="28"/>
              </w:rPr>
              <w:t>«Б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>елые медведи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>. Развитие скоростно - силовых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40" w:right="20" w:firstLine="28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 Игры: «Белые медведи», «Космонавты»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 Эстафеты с обручами. Развитие скоростно-силовых качеств.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40"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2112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 xml:space="preserve">ОРУ Игры: «Белые медведи», «Космонавты»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>Эстафеты с обручами. Развитие скоростно-силовых качеств.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40"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5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854D87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 xml:space="preserve">ОРУ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>«Белые медведи», «Космонавты» Эстафеты с обручами. Развитие скоростно-силовых качеств.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40"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5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854D87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535">
              <w:rPr>
                <w:rFonts w:ascii="Times New Roman" w:hAnsi="Times New Roman"/>
                <w:b/>
                <w:sz w:val="28"/>
                <w:szCs w:val="28"/>
              </w:rPr>
              <w:t>3 четверть -22 часа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</w:t>
            </w:r>
            <w:r w:rsidRPr="008E2535">
              <w:rPr>
                <w:rFonts w:ascii="Times New Roman" w:hAnsi="Times New Roman"/>
                <w:b/>
                <w:sz w:val="28"/>
                <w:szCs w:val="28"/>
              </w:rPr>
              <w:t>Глава 1.Основы знаний</w:t>
            </w:r>
            <w:r>
              <w:rPr>
                <w:rFonts w:ascii="Times New Roman" w:hAnsi="Times New Roman"/>
                <w:sz w:val="28"/>
                <w:szCs w:val="28"/>
              </w:rPr>
              <w:t>.                 Инструктаж по технике безопасности на уроках лыжной подготовки.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40"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854D87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535">
              <w:rPr>
                <w:rFonts w:ascii="Times New Roman" w:hAnsi="Times New Roman"/>
                <w:b/>
                <w:sz w:val="28"/>
                <w:szCs w:val="28"/>
              </w:rPr>
              <w:t>Глава 2.Лыжная подготовка -21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535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Повторить правила безопасного поведения при занятиях физическими упражнениями в зимний период времени, формировать представления о значении занятий на лыжах для здорового человека, объяснить правила правильного дыхания при ходьбе и беге на лыжах (беседа), ознакомить с требованиями к одежде при занятиях на лыжах.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22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Формировать навыки ходьбы на лыжах, тренировать в выполнении строевых упражнений на лыжах, проверить одежду и обувь учащихся, разучить комплекс упражнений «Разминка лыжника». Провести игру «Не задень!». Проверить торможение плугом.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1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 xml:space="preserve">Повторить кратко требования к одежде при занятиях лыжной подготовкой, сформировать представления о положительном влиянии здорового образа жизни на настроение и учебу четвероклассника, формировать навыки </w:t>
            </w:r>
            <w:r>
              <w:rPr>
                <w:rFonts w:ascii="Times New Roman" w:hAnsi="Times New Roman"/>
                <w:sz w:val="28"/>
                <w:szCs w:val="28"/>
              </w:rPr>
              <w:t>передвижения на лыжах.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5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36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 xml:space="preserve"> Ознакомить с техникой выполнения строевых упражнений на лыжах (п/и «Шире шаг», поворот переступанием на лыжах на месте и в движении), продолжить разучивать комплекс упражнений «Разминка на лыжника» . Передвигаться на лыжах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 км 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8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Передвигаться на лыжах до 2 км в медленном темпе. Кататься с горок в разных стойках с поворотами переступанием в конце спуска.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29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38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Закрепить технику передвижения на лыжах (передвижение приставными шагами влево-вправо, п/и «Знак качества», научить скреплять лыжи и палки; передвижение ступающим и скользящим шагом; п/и «Шире шаг»; высокая и низкая стойка на лыжах; передвижение попеременным двухшажным ходом без палок и с палками; подъем «полуелочкой» и «лесенкой). Пройти дистанцию  2 км.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33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39</w:t>
            </w:r>
          </w:p>
        </w:tc>
        <w:tc>
          <w:tcPr>
            <w:tcW w:w="5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Повторить правила безопасного поведения при занятиях физической культурой в зимний период года, совершенствовать навык ходьбы на лыжах (ходьба по учебной лыжне); закреплять выполнение строевых упражнений (повороты на месте переступанием вокруг пяток, приставные шаги влево-направо); совершенствовать  технику выполнения комплекса упражнений «Разминка лыжника», развивать выносливость (п/и «Два мороза»).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246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before="180" w:after="0" w:line="240" w:lineRule="auto"/>
              <w:ind w:firstLine="28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743FE" w:rsidRPr="00CC3196" w:rsidTr="008823F7">
        <w:trPr>
          <w:trHeight w:val="7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854D87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 xml:space="preserve"> 40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Пройти дистанцию до 2,5 км в медленном темпе, можно с остановками (девочки идут впереди мальчиков)</w:t>
            </w:r>
            <w:r>
              <w:rPr>
                <w:rFonts w:ascii="Times New Roman" w:hAnsi="Times New Roman"/>
                <w:sz w:val="28"/>
                <w:szCs w:val="28"/>
              </w:rPr>
              <w:t>. Оценить технику подъема «полуе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лочкой».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43FE" w:rsidRPr="00E45764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3F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3FE" w:rsidRPr="00E45764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30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854D87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41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Сформировать представления о положительном влиянии регулярных занятий физическими упражнениями на здоровье человека; повторить правила проведения  подвижных игр в зимний период времени, формировать навык ходьбы, совершенствовать технику выполнения строевых упражнений «Разминка лыжника». Провести учет техники скольжения без палок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21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Повторить правила проведения подвижных игр в зимний период времени (п/и «Быстрый лыжник»), формировать навык ходьбы на лыжах;  выполнить  игровые упражнения на внимание.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2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9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43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Проверить готовность класса к соревнованиям: выдать номера, подготовить протоколы, разметку, секундомер.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20"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977DA7" w:rsidTr="008823F7">
        <w:trPr>
          <w:trHeight w:val="53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854D87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Повторить правила проведения подвижных игр в зимний период времени (п/и «Быстрый лыжник»), формировать навык ходьбы на лыжах;  выполнить  игровые упражнения на внимание.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54D87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учащихся о положительном влиянии систематического  закаливания на здоровье человека (беседа), закреплять навыки ходьбы и бега (ходьба в колонне по одному). П/и «Быстрый лыжник»; подъем «полуелочкой» и «лесенкой». Пройти дистанцию до 2,5 км в медленном темпе, можно с остановками (девочки идут впереди мальчиков). Оценить технику подъема «полуелочкой».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2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4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46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Сформировать представления о положительном влиянии регулярных занятий физическими упражнениями на здоровье человека; повторить правила проведения  подвижных игр в зимний период времени, формировать навык ходьбы, совершенствовать технику выполнения строевых упражнений «Разминка лыжника». Провести учет техники скольжения без палок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2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47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ОРУ. Ловля и передача мяч в кругу Броски мяча в кольцо двумя руками от груди. Эстафеты. Игра «Снайперы».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 в мини-баскетбол.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20" w:firstLine="28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48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ОРУ. Ловля и передача мяч в кругу Броски мяча в кольцо двумя руками от груди. Эстафеты. Игра «Снайперы». Игра в мини-баскетбол. Развитие  координационных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2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49</w:t>
            </w:r>
          </w:p>
        </w:tc>
        <w:tc>
          <w:tcPr>
            <w:tcW w:w="5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ОРУ. Ловля и передача мяч в квадрате. Броски мяча в кольцо двумя руками от груди. Эстафеты с мячами. Игра «Перестрелка». Игра в мини-баскетбол. Развитие  координационных способностей.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276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743FE" w:rsidRPr="00CC3196" w:rsidTr="008823F7">
        <w:trPr>
          <w:trHeight w:val="2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ОРУ. Ловля и передача мяч в кругу Броски мяча в кольцо двумя руками от груди. Эстафеты. Игра «Снайперы». Игра в мини-баскетбол. Развитие  координационных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1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51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 xml:space="preserve">ОРУ. Ловля и передача мяч в кругу Броски мяча в кольцо двумя руками от груди. Эстафеты. Игра «Снайперы».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5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52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ОРУ. Ловля и передача мяч в квадрате. Броски мяча в кольцо двумя руками от груди. Эстафеты с мячами. Игра «Перестрелка». Игра в мини-баскетбол. Развитие  координационных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26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53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ОРУ. Ловля и передача мяч в квадрате. Броски мяча в кольцо двумя руками от груди. Эстафеты с мячами. Игра «Перестрелка». Игра в мини-баскетбол. Развитие  координационных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5</w:t>
            </w:r>
            <w:r w:rsidRPr="00CC31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четверть -17часов.                              </w:t>
            </w:r>
            <w:r w:rsidRPr="008F3E4A">
              <w:rPr>
                <w:rFonts w:ascii="Times New Roman" w:hAnsi="Times New Roman"/>
                <w:b/>
                <w:sz w:val="28"/>
                <w:szCs w:val="28"/>
              </w:rPr>
              <w:t>Глава 1.Основы знаний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                    Инструктаж по технике безопасности на уроках легкой атлетики и подвижных игр.     Основные физические качества: сила, выносливость, гибкость, ловкость.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55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2.Легкая атлетика -13 </w:t>
            </w:r>
            <w:r w:rsidRPr="008F3E4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Равномерный бег 6 мин. Чередование бега и ходьбы (80 м бег, 100 ходьба). Игра «салки на марше». Развитие выносливости.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56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 xml:space="preserve">Равномерный бег 7 мин. Чередование бега и ходьбы (90 м бег, 90 ходьба). Игра «день и ночь». Развитие выносливости.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57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Равномерный бег 7 мин. Чередование бега и ходьбы (90 м бег, 90 ходьба). Игра «день и ночь». Развитие выносливости.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58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 xml:space="preserve">Равномерный бег 8 мин. Чередование бега и ходьбы (100 м бег, 80 ходьба). Игра «на буксире». Развитие выносливости.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59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 xml:space="preserve">Равномерный бег 8 мин. Чередование бега и ходьбы (100 м бег, 80 ходьба). Игра «на буксире». Развитие выносливости.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60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Бег на скорость 30, 60 м. Встречная эстафета. Игра «Кот и мыши». Развитие скоростных способностей. Эмоции и регулирование их в процессе выполнения физических упражнений.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61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Бег на результат 30, 60 м. Круговая эстафета. Игра «невод». Развитие скоростных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62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Бег на скорость 30, 60 м. Встречная эстафета. Игра «Кот и мыши». Развитие скоростных способностей. Эмоции и регулирование их в процессе выполнения физических упражнений.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63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Бег на результат 30, 60 м. Круговая эстафета. Игра «невод». Развитие скоростных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64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Прыжок в длин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 места способом согнув ноги. 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. Игра «Волк во рву»  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 xml:space="preserve">          Развитие скоростно-силовых способностей. Тестирование физических качеств.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43F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3FE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65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Прыжок в высоту с прямого разбега. Игра «Волк во рву» Развитие скоростно-силовых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F67362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F67362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F673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66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Бросок теннисного мяча на дальность на точность и на заданное расстояние. Бросок в цель с расстояния 4-5 метров. Игра «Невод» Развитие скоростно-силовых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F67362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F67362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F67362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67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Бросок теннисного мяча на дальность на точность и на заданное расстояние. Бросок набивного мяча. Игра «Невод» Развитие скоростно-силовых способностей.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F67362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F67362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F673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ja-JP"/>
              </w:rPr>
              <w:t>68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b/>
                <w:sz w:val="28"/>
                <w:szCs w:val="28"/>
              </w:rPr>
              <w:t xml:space="preserve">Футбол  - </w:t>
            </w:r>
            <w:r w:rsidRPr="00BF697A">
              <w:rPr>
                <w:rFonts w:ascii="Times New Roman" w:hAnsi="Times New Roman"/>
                <w:sz w:val="28"/>
                <w:szCs w:val="28"/>
              </w:rPr>
              <w:t>ведение мяча (по прямой,змейкой,с обеганием стоек ).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F67362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F67362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F67362" w:rsidRDefault="00E743FE" w:rsidP="00882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69</w:t>
            </w:r>
          </w:p>
          <w:p w:rsidR="00E743FE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Равномерный Бег.4 мин. Футбол с упрощенными правилами.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3FE" w:rsidRPr="00CC3196" w:rsidTr="008823F7">
        <w:trPr>
          <w:trHeight w:val="1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ja-JP"/>
              </w:rPr>
              <w:t>70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Футбол- удары с места и в движении. Учебно–тренировочные игры .</w:t>
            </w:r>
          </w:p>
          <w:p w:rsidR="00E743FE" w:rsidRPr="00BF697A" w:rsidRDefault="00E743FE" w:rsidP="008823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97A">
              <w:rPr>
                <w:rFonts w:ascii="Times New Roman" w:hAnsi="Times New Roman"/>
                <w:sz w:val="28"/>
                <w:szCs w:val="28"/>
              </w:rPr>
              <w:t>Итого: 70 часов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FE" w:rsidRPr="00CC3196" w:rsidRDefault="00E743FE" w:rsidP="008823F7">
            <w:pPr>
              <w:spacing w:after="0" w:line="240" w:lineRule="auto"/>
              <w:ind w:left="20" w:right="60" w:firstLine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43FE" w:rsidRPr="00803A4F" w:rsidRDefault="00E743FE" w:rsidP="00882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3FE" w:rsidRPr="00977DA7" w:rsidRDefault="00E743FE" w:rsidP="00E743FE">
      <w:pPr>
        <w:tabs>
          <w:tab w:val="left" w:pos="9645"/>
        </w:tabs>
        <w:spacing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E743FE" w:rsidRPr="00CC3196" w:rsidRDefault="00E743FE" w:rsidP="00E743FE">
      <w:pPr>
        <w:spacing w:line="240" w:lineRule="auto"/>
        <w:ind w:left="142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E743FE" w:rsidRDefault="00E743FE" w:rsidP="00E743FE">
      <w:pPr>
        <w:spacing w:line="240" w:lineRule="auto"/>
      </w:pPr>
    </w:p>
    <w:p w:rsidR="00E743FE" w:rsidRDefault="00E743FE" w:rsidP="00E743FE">
      <w:pPr>
        <w:spacing w:line="240" w:lineRule="auto"/>
      </w:pPr>
    </w:p>
    <w:p w:rsidR="00E743FE" w:rsidRDefault="00E743FE" w:rsidP="00E743FE">
      <w:pPr>
        <w:spacing w:line="240" w:lineRule="auto"/>
      </w:pPr>
    </w:p>
    <w:p w:rsidR="00B55D2E" w:rsidRPr="00937458" w:rsidRDefault="00B55D2E" w:rsidP="00B55D2E">
      <w:pPr>
        <w:jc w:val="center"/>
        <w:rPr>
          <w:b/>
          <w:color w:val="262626"/>
          <w:sz w:val="28"/>
          <w:szCs w:val="28"/>
          <w:lang w:eastAsia="ru-RU"/>
        </w:rPr>
      </w:pPr>
    </w:p>
    <w:p w:rsidR="00B55D2E" w:rsidRDefault="00B55D2E" w:rsidP="00B55D2E">
      <w:pPr>
        <w:jc w:val="center"/>
        <w:rPr>
          <w:b/>
          <w:color w:val="262626"/>
          <w:sz w:val="24"/>
          <w:szCs w:val="24"/>
          <w:lang w:eastAsia="ru-RU"/>
        </w:rPr>
      </w:pPr>
    </w:p>
    <w:p w:rsidR="00B55D2E" w:rsidRPr="00937458" w:rsidRDefault="00B55D2E" w:rsidP="00B55D2E">
      <w:pPr>
        <w:jc w:val="center"/>
        <w:rPr>
          <w:b/>
          <w:color w:val="262626"/>
          <w:sz w:val="28"/>
          <w:szCs w:val="28"/>
          <w:lang w:eastAsia="ru-RU"/>
        </w:rPr>
      </w:pPr>
    </w:p>
    <w:p w:rsidR="00B55D2E" w:rsidRDefault="00B55D2E" w:rsidP="00B55D2E">
      <w:pPr>
        <w:rPr>
          <w:sz w:val="28"/>
          <w:szCs w:val="28"/>
          <w:lang w:eastAsia="ar-SA"/>
        </w:rPr>
      </w:pPr>
    </w:p>
    <w:p w:rsidR="00B55D2E" w:rsidRDefault="00B55D2E" w:rsidP="00B55D2E"/>
    <w:p w:rsidR="00B02916" w:rsidRDefault="00B02916" w:rsidP="00B0291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02916" w:rsidRDefault="00B02916" w:rsidP="00B0291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B02916" w:rsidRDefault="00B02916" w:rsidP="00B0291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</w:p>
    <w:p w:rsidR="00DE0FF9" w:rsidRPr="00B02916" w:rsidRDefault="00DE0FF9" w:rsidP="00B02916">
      <w:pPr>
        <w:tabs>
          <w:tab w:val="left" w:pos="633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E0FF9" w:rsidRPr="00006A09" w:rsidRDefault="00DE0FF9" w:rsidP="006A44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Pr="00006A09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CD0" w:rsidRDefault="00D20CD0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2E" w:rsidRDefault="00B55D2E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78" w:rsidRPr="00006A09" w:rsidRDefault="00DD3078" w:rsidP="00E45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D3078" w:rsidRPr="00006A09" w:rsidSect="00937458">
      <w:footerReference w:type="default" r:id="rId8"/>
      <w:pgSz w:w="11906" w:h="16838"/>
      <w:pgMar w:top="1134" w:right="851" w:bottom="1134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BF" w:rsidRDefault="00E83DBF" w:rsidP="00B126B8">
      <w:pPr>
        <w:spacing w:after="0" w:line="240" w:lineRule="auto"/>
      </w:pPr>
      <w:r>
        <w:separator/>
      </w:r>
    </w:p>
  </w:endnote>
  <w:endnote w:type="continuationSeparator" w:id="0">
    <w:p w:rsidR="00E83DBF" w:rsidRDefault="00E83DBF" w:rsidP="00B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BF" w:rsidRDefault="00E83DBF" w:rsidP="00CD0D16">
    <w:pPr>
      <w:pStyle w:val="a7"/>
    </w:pPr>
  </w:p>
  <w:p w:rsidR="00E83DBF" w:rsidRDefault="00E83D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BF" w:rsidRDefault="00E83DBF" w:rsidP="00B126B8">
      <w:pPr>
        <w:spacing w:after="0" w:line="240" w:lineRule="auto"/>
      </w:pPr>
      <w:r>
        <w:separator/>
      </w:r>
    </w:p>
  </w:footnote>
  <w:footnote w:type="continuationSeparator" w:id="0">
    <w:p w:rsidR="00E83DBF" w:rsidRDefault="00E83DBF" w:rsidP="00B12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585F52"/>
    <w:lvl w:ilvl="0">
      <w:numFmt w:val="bullet"/>
      <w:lvlText w:val="*"/>
      <w:lvlJc w:val="left"/>
    </w:lvl>
  </w:abstractNum>
  <w:abstractNum w:abstractNumId="1" w15:restartNumberingAfterBreak="0">
    <w:nsid w:val="08D04525"/>
    <w:multiLevelType w:val="hybridMultilevel"/>
    <w:tmpl w:val="443A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6CFB"/>
    <w:multiLevelType w:val="hybridMultilevel"/>
    <w:tmpl w:val="48F2D17A"/>
    <w:lvl w:ilvl="0" w:tplc="6B3E88C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C850209"/>
    <w:multiLevelType w:val="hybridMultilevel"/>
    <w:tmpl w:val="852ED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80915"/>
    <w:multiLevelType w:val="hybridMultilevel"/>
    <w:tmpl w:val="3078C1F2"/>
    <w:lvl w:ilvl="0" w:tplc="1B7E2802">
      <w:start w:val="1"/>
      <w:numFmt w:val="decimal"/>
      <w:lvlText w:val="%1."/>
      <w:lvlJc w:val="left"/>
      <w:pPr>
        <w:ind w:left="319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8EB7151"/>
    <w:multiLevelType w:val="hybridMultilevel"/>
    <w:tmpl w:val="0C3E061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54237F"/>
    <w:multiLevelType w:val="hybridMultilevel"/>
    <w:tmpl w:val="029A3622"/>
    <w:lvl w:ilvl="0" w:tplc="0419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7" w15:restartNumberingAfterBreak="0">
    <w:nsid w:val="2E7F0C3C"/>
    <w:multiLevelType w:val="hybridMultilevel"/>
    <w:tmpl w:val="9BBAC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5EC6"/>
    <w:multiLevelType w:val="hybridMultilevel"/>
    <w:tmpl w:val="054439F6"/>
    <w:lvl w:ilvl="0" w:tplc="DC9AA914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2CD19AB"/>
    <w:multiLevelType w:val="hybridMultilevel"/>
    <w:tmpl w:val="CB364E1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BE03B79"/>
    <w:multiLevelType w:val="hybridMultilevel"/>
    <w:tmpl w:val="B63E15BA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06204"/>
    <w:multiLevelType w:val="hybridMultilevel"/>
    <w:tmpl w:val="05FAB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24EA"/>
    <w:multiLevelType w:val="hybridMultilevel"/>
    <w:tmpl w:val="6A2A6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F61E9C"/>
    <w:multiLevelType w:val="hybridMultilevel"/>
    <w:tmpl w:val="216E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26A60"/>
    <w:multiLevelType w:val="hybridMultilevel"/>
    <w:tmpl w:val="7562BA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12445A"/>
    <w:multiLevelType w:val="hybridMultilevel"/>
    <w:tmpl w:val="1026E53E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52B536A6"/>
    <w:multiLevelType w:val="hybridMultilevel"/>
    <w:tmpl w:val="6AE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85CE4"/>
    <w:multiLevelType w:val="hybridMultilevel"/>
    <w:tmpl w:val="C2D4C26E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B2C94"/>
    <w:multiLevelType w:val="hybridMultilevel"/>
    <w:tmpl w:val="C5525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A2019"/>
    <w:multiLevelType w:val="hybridMultilevel"/>
    <w:tmpl w:val="1108C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F51B8"/>
    <w:multiLevelType w:val="hybridMultilevel"/>
    <w:tmpl w:val="74B2442C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86F65"/>
    <w:multiLevelType w:val="hybridMultilevel"/>
    <w:tmpl w:val="93AA6D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6F7530C3"/>
    <w:multiLevelType w:val="hybridMultilevel"/>
    <w:tmpl w:val="1C10F7B8"/>
    <w:lvl w:ilvl="0" w:tplc="667C130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7E031DB0"/>
    <w:multiLevelType w:val="multilevel"/>
    <w:tmpl w:val="389E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EE1083"/>
    <w:multiLevelType w:val="hybridMultilevel"/>
    <w:tmpl w:val="4E2432F2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17"/>
  </w:num>
  <w:num w:numId="6">
    <w:abstractNumId w:val="2"/>
  </w:num>
  <w:num w:numId="7">
    <w:abstractNumId w:val="16"/>
  </w:num>
  <w:num w:numId="8">
    <w:abstractNumId w:val="21"/>
  </w:num>
  <w:num w:numId="9">
    <w:abstractNumId w:val="18"/>
  </w:num>
  <w:num w:numId="10">
    <w:abstractNumId w:val="11"/>
  </w:num>
  <w:num w:numId="11">
    <w:abstractNumId w:val="25"/>
  </w:num>
  <w:num w:numId="12">
    <w:abstractNumId w:val="12"/>
  </w:num>
  <w:num w:numId="13">
    <w:abstractNumId w:val="10"/>
  </w:num>
  <w:num w:numId="14">
    <w:abstractNumId w:val="3"/>
  </w:num>
  <w:num w:numId="15">
    <w:abstractNumId w:val="19"/>
  </w:num>
  <w:num w:numId="16">
    <w:abstractNumId w:val="7"/>
  </w:num>
  <w:num w:numId="17">
    <w:abstractNumId w:val="8"/>
  </w:num>
  <w:num w:numId="18">
    <w:abstractNumId w:val="1"/>
  </w:num>
  <w:num w:numId="19">
    <w:abstractNumId w:val="5"/>
  </w:num>
  <w:num w:numId="20">
    <w:abstractNumId w:val="20"/>
  </w:num>
  <w:num w:numId="21">
    <w:abstractNumId w:val="9"/>
  </w:num>
  <w:num w:numId="22">
    <w:abstractNumId w:val="22"/>
  </w:num>
  <w:num w:numId="23">
    <w:abstractNumId w:val="15"/>
  </w:num>
  <w:num w:numId="24">
    <w:abstractNumId w:val="13"/>
  </w:num>
  <w:num w:numId="25">
    <w:abstractNumId w:val="14"/>
  </w:num>
  <w:num w:numId="26">
    <w:abstractNumId w:val="23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6BF"/>
    <w:rsid w:val="0000373C"/>
    <w:rsid w:val="00006A09"/>
    <w:rsid w:val="00012EA7"/>
    <w:rsid w:val="000301F9"/>
    <w:rsid w:val="00031476"/>
    <w:rsid w:val="000370D6"/>
    <w:rsid w:val="00050127"/>
    <w:rsid w:val="00055CB3"/>
    <w:rsid w:val="000844ED"/>
    <w:rsid w:val="00105FD8"/>
    <w:rsid w:val="00113E05"/>
    <w:rsid w:val="00123FE2"/>
    <w:rsid w:val="001318CB"/>
    <w:rsid w:val="00151318"/>
    <w:rsid w:val="00152100"/>
    <w:rsid w:val="00153025"/>
    <w:rsid w:val="00153CCF"/>
    <w:rsid w:val="00175E79"/>
    <w:rsid w:val="00185FA7"/>
    <w:rsid w:val="00194BE1"/>
    <w:rsid w:val="001A4C47"/>
    <w:rsid w:val="001C79F6"/>
    <w:rsid w:val="001D313C"/>
    <w:rsid w:val="001E1F9B"/>
    <w:rsid w:val="00203479"/>
    <w:rsid w:val="00274AE7"/>
    <w:rsid w:val="00280790"/>
    <w:rsid w:val="00290D80"/>
    <w:rsid w:val="00293DD6"/>
    <w:rsid w:val="002A03F7"/>
    <w:rsid w:val="002C276F"/>
    <w:rsid w:val="002C302C"/>
    <w:rsid w:val="002C6410"/>
    <w:rsid w:val="002E6250"/>
    <w:rsid w:val="00326B6C"/>
    <w:rsid w:val="00330638"/>
    <w:rsid w:val="00351F9F"/>
    <w:rsid w:val="0036245C"/>
    <w:rsid w:val="003A2A30"/>
    <w:rsid w:val="003A6AC3"/>
    <w:rsid w:val="003A6FEB"/>
    <w:rsid w:val="003B0AF9"/>
    <w:rsid w:val="003E1F6E"/>
    <w:rsid w:val="003F24A6"/>
    <w:rsid w:val="00412478"/>
    <w:rsid w:val="0045375F"/>
    <w:rsid w:val="00476765"/>
    <w:rsid w:val="0049740C"/>
    <w:rsid w:val="004B4611"/>
    <w:rsid w:val="004D3D99"/>
    <w:rsid w:val="004E3BE1"/>
    <w:rsid w:val="004E6DBB"/>
    <w:rsid w:val="004E6E0D"/>
    <w:rsid w:val="004F3952"/>
    <w:rsid w:val="004F72C5"/>
    <w:rsid w:val="00501C80"/>
    <w:rsid w:val="005115B8"/>
    <w:rsid w:val="0051328B"/>
    <w:rsid w:val="00515C51"/>
    <w:rsid w:val="00531816"/>
    <w:rsid w:val="00532B51"/>
    <w:rsid w:val="00532CAD"/>
    <w:rsid w:val="00555D87"/>
    <w:rsid w:val="00575CE0"/>
    <w:rsid w:val="005B2638"/>
    <w:rsid w:val="005B44B4"/>
    <w:rsid w:val="005F4AFB"/>
    <w:rsid w:val="006079AF"/>
    <w:rsid w:val="00623CEC"/>
    <w:rsid w:val="0063749F"/>
    <w:rsid w:val="00664DCC"/>
    <w:rsid w:val="00673161"/>
    <w:rsid w:val="00692F35"/>
    <w:rsid w:val="006A44DE"/>
    <w:rsid w:val="006C06BF"/>
    <w:rsid w:val="006D3940"/>
    <w:rsid w:val="006D5491"/>
    <w:rsid w:val="006F512F"/>
    <w:rsid w:val="007007F1"/>
    <w:rsid w:val="007112BC"/>
    <w:rsid w:val="0072140C"/>
    <w:rsid w:val="00776EA7"/>
    <w:rsid w:val="0079473D"/>
    <w:rsid w:val="007B363A"/>
    <w:rsid w:val="007C6FFB"/>
    <w:rsid w:val="007E157E"/>
    <w:rsid w:val="007E2E29"/>
    <w:rsid w:val="007E6B1B"/>
    <w:rsid w:val="007F179E"/>
    <w:rsid w:val="007F2940"/>
    <w:rsid w:val="00803A4F"/>
    <w:rsid w:val="00811C84"/>
    <w:rsid w:val="00813676"/>
    <w:rsid w:val="00820B69"/>
    <w:rsid w:val="008478B4"/>
    <w:rsid w:val="00854D87"/>
    <w:rsid w:val="008560B6"/>
    <w:rsid w:val="0086456B"/>
    <w:rsid w:val="00864E40"/>
    <w:rsid w:val="008938FB"/>
    <w:rsid w:val="008A68D9"/>
    <w:rsid w:val="008B0F39"/>
    <w:rsid w:val="008D3626"/>
    <w:rsid w:val="008D3FE7"/>
    <w:rsid w:val="008E4DBD"/>
    <w:rsid w:val="009018FB"/>
    <w:rsid w:val="00926321"/>
    <w:rsid w:val="00926723"/>
    <w:rsid w:val="00937458"/>
    <w:rsid w:val="009426D9"/>
    <w:rsid w:val="00965C70"/>
    <w:rsid w:val="009864A2"/>
    <w:rsid w:val="00990215"/>
    <w:rsid w:val="009A5259"/>
    <w:rsid w:val="009A72F6"/>
    <w:rsid w:val="009B3F14"/>
    <w:rsid w:val="00A01826"/>
    <w:rsid w:val="00A04D5F"/>
    <w:rsid w:val="00A07AA4"/>
    <w:rsid w:val="00A10D44"/>
    <w:rsid w:val="00A22E9A"/>
    <w:rsid w:val="00A44F64"/>
    <w:rsid w:val="00A47B21"/>
    <w:rsid w:val="00A505F8"/>
    <w:rsid w:val="00A55B69"/>
    <w:rsid w:val="00A63AC8"/>
    <w:rsid w:val="00A667D4"/>
    <w:rsid w:val="00A66D03"/>
    <w:rsid w:val="00A77A33"/>
    <w:rsid w:val="00A81298"/>
    <w:rsid w:val="00A87DA7"/>
    <w:rsid w:val="00A91D65"/>
    <w:rsid w:val="00AD08CD"/>
    <w:rsid w:val="00AF0A4B"/>
    <w:rsid w:val="00AF259B"/>
    <w:rsid w:val="00B02916"/>
    <w:rsid w:val="00B126B8"/>
    <w:rsid w:val="00B33425"/>
    <w:rsid w:val="00B423B4"/>
    <w:rsid w:val="00B464D8"/>
    <w:rsid w:val="00B55D2E"/>
    <w:rsid w:val="00B73390"/>
    <w:rsid w:val="00B90D29"/>
    <w:rsid w:val="00B96DB7"/>
    <w:rsid w:val="00BB292C"/>
    <w:rsid w:val="00BB4552"/>
    <w:rsid w:val="00BC3BAA"/>
    <w:rsid w:val="00BD342A"/>
    <w:rsid w:val="00C037AD"/>
    <w:rsid w:val="00C31758"/>
    <w:rsid w:val="00C33178"/>
    <w:rsid w:val="00C50499"/>
    <w:rsid w:val="00C5174E"/>
    <w:rsid w:val="00C63701"/>
    <w:rsid w:val="00CA7E9F"/>
    <w:rsid w:val="00CB06F6"/>
    <w:rsid w:val="00CB4654"/>
    <w:rsid w:val="00CB5B71"/>
    <w:rsid w:val="00CC3196"/>
    <w:rsid w:val="00CC372E"/>
    <w:rsid w:val="00CD0D16"/>
    <w:rsid w:val="00CD4E04"/>
    <w:rsid w:val="00D164F9"/>
    <w:rsid w:val="00D20CD0"/>
    <w:rsid w:val="00D46A58"/>
    <w:rsid w:val="00D47A72"/>
    <w:rsid w:val="00D60D39"/>
    <w:rsid w:val="00D65386"/>
    <w:rsid w:val="00D904C5"/>
    <w:rsid w:val="00D91980"/>
    <w:rsid w:val="00D94A09"/>
    <w:rsid w:val="00DA1632"/>
    <w:rsid w:val="00DC1DBE"/>
    <w:rsid w:val="00DC2D44"/>
    <w:rsid w:val="00DD3078"/>
    <w:rsid w:val="00DE0FF9"/>
    <w:rsid w:val="00DE79E9"/>
    <w:rsid w:val="00DF1707"/>
    <w:rsid w:val="00E21E99"/>
    <w:rsid w:val="00E23EF8"/>
    <w:rsid w:val="00E26D09"/>
    <w:rsid w:val="00E45764"/>
    <w:rsid w:val="00E45BEC"/>
    <w:rsid w:val="00E55C55"/>
    <w:rsid w:val="00E65290"/>
    <w:rsid w:val="00E743FE"/>
    <w:rsid w:val="00E83DBF"/>
    <w:rsid w:val="00E84116"/>
    <w:rsid w:val="00E87E4E"/>
    <w:rsid w:val="00E955D0"/>
    <w:rsid w:val="00EA0156"/>
    <w:rsid w:val="00EA5518"/>
    <w:rsid w:val="00EB440D"/>
    <w:rsid w:val="00EC1139"/>
    <w:rsid w:val="00EC3FDC"/>
    <w:rsid w:val="00F22E51"/>
    <w:rsid w:val="00F27F9E"/>
    <w:rsid w:val="00F432F1"/>
    <w:rsid w:val="00F4429F"/>
    <w:rsid w:val="00F564A0"/>
    <w:rsid w:val="00F56E66"/>
    <w:rsid w:val="00F67362"/>
    <w:rsid w:val="00F72F91"/>
    <w:rsid w:val="00F80F0A"/>
    <w:rsid w:val="00F84355"/>
    <w:rsid w:val="00F96813"/>
    <w:rsid w:val="00FC7413"/>
    <w:rsid w:val="00FD0AC2"/>
    <w:rsid w:val="00FE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1D0B001A"/>
  <w15:docId w15:val="{DE274655-B162-48C8-8C09-9F8A4D54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31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319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C319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C319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C319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C3196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CC3196"/>
    <w:pPr>
      <w:keepNext/>
      <w:spacing w:after="0" w:line="240" w:lineRule="auto"/>
      <w:outlineLvl w:val="7"/>
    </w:pPr>
    <w:rPr>
      <w:rFonts w:ascii="Times New Roman" w:eastAsia="Times New Roman" w:hAnsi="Times New Roman"/>
      <w:i/>
      <w:i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C3196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B126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rsid w:val="00B12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B126B8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character" w:customStyle="1" w:styleId="CharacterStyle1">
    <w:name w:val="Character Style 1"/>
    <w:rsid w:val="00B126B8"/>
    <w:rPr>
      <w:rFonts w:ascii="Arial Narrow" w:hAnsi="Arial Narrow" w:cs="Arial Narrow" w:hint="default"/>
      <w:sz w:val="26"/>
      <w:szCs w:val="26"/>
    </w:rPr>
  </w:style>
  <w:style w:type="paragraph" w:styleId="a5">
    <w:name w:val="header"/>
    <w:basedOn w:val="a"/>
    <w:link w:val="a6"/>
    <w:unhideWhenUsed/>
    <w:rsid w:val="00B1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126B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1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6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C319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319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1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1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31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C319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C319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C319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3196"/>
  </w:style>
  <w:style w:type="paragraph" w:styleId="a9">
    <w:name w:val="List Paragraph"/>
    <w:basedOn w:val="a"/>
    <w:uiPriority w:val="99"/>
    <w:qFormat/>
    <w:rsid w:val="00CC3196"/>
    <w:pPr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110">
    <w:name w:val="Нет списка11"/>
    <w:next w:val="a2"/>
    <w:uiPriority w:val="99"/>
    <w:semiHidden/>
    <w:unhideWhenUsed/>
    <w:rsid w:val="00CC3196"/>
  </w:style>
  <w:style w:type="numbering" w:customStyle="1" w:styleId="111">
    <w:name w:val="Нет списка111"/>
    <w:next w:val="a2"/>
    <w:uiPriority w:val="99"/>
    <w:semiHidden/>
    <w:unhideWhenUsed/>
    <w:rsid w:val="00CC3196"/>
  </w:style>
  <w:style w:type="paragraph" w:styleId="aa">
    <w:name w:val="footnote text"/>
    <w:basedOn w:val="a"/>
    <w:link w:val="ab"/>
    <w:semiHidden/>
    <w:rsid w:val="00CC3196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CC3196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semiHidden/>
    <w:rsid w:val="00CC3196"/>
    <w:rPr>
      <w:vertAlign w:val="superscript"/>
    </w:rPr>
  </w:style>
  <w:style w:type="paragraph" w:styleId="ad">
    <w:name w:val="Normal (Web)"/>
    <w:basedOn w:val="a"/>
    <w:uiPriority w:val="99"/>
    <w:rsid w:val="00CC3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C3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3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C31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3196"/>
    <w:rPr>
      <w:rFonts w:ascii="Calibri" w:eastAsia="Calibri" w:hAnsi="Calibri" w:cs="Times New Roman"/>
      <w:sz w:val="16"/>
      <w:szCs w:val="16"/>
    </w:rPr>
  </w:style>
  <w:style w:type="paragraph" w:styleId="ae">
    <w:name w:val="Body Text"/>
    <w:basedOn w:val="a"/>
    <w:link w:val="af"/>
    <w:unhideWhenUsed/>
    <w:rsid w:val="00CC3196"/>
    <w:pPr>
      <w:spacing w:after="120"/>
    </w:pPr>
  </w:style>
  <w:style w:type="character" w:customStyle="1" w:styleId="af">
    <w:name w:val="Основной текст Знак"/>
    <w:basedOn w:val="a0"/>
    <w:link w:val="ae"/>
    <w:rsid w:val="00CC3196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CC3196"/>
    <w:rPr>
      <w:b/>
      <w:bCs/>
    </w:rPr>
  </w:style>
  <w:style w:type="paragraph" w:styleId="af1">
    <w:name w:val="Title"/>
    <w:basedOn w:val="a"/>
    <w:link w:val="af2"/>
    <w:qFormat/>
    <w:rsid w:val="00CC31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CC31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C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3196"/>
    <w:rPr>
      <w:rFonts w:ascii="Tahoma" w:eastAsia="Calibri" w:hAnsi="Tahoma" w:cs="Tahoma"/>
      <w:sz w:val="16"/>
      <w:szCs w:val="16"/>
    </w:rPr>
  </w:style>
  <w:style w:type="character" w:styleId="af5">
    <w:name w:val="Emphasis"/>
    <w:basedOn w:val="a0"/>
    <w:uiPriority w:val="99"/>
    <w:qFormat/>
    <w:rsid w:val="00CC3196"/>
    <w:rPr>
      <w:i/>
      <w:iCs/>
    </w:rPr>
  </w:style>
  <w:style w:type="character" w:customStyle="1" w:styleId="ebody">
    <w:name w:val="ebody"/>
    <w:basedOn w:val="a0"/>
    <w:rsid w:val="00CC3196"/>
  </w:style>
  <w:style w:type="paragraph" w:styleId="af6">
    <w:name w:val="Body Text Indent"/>
    <w:basedOn w:val="a"/>
    <w:link w:val="af7"/>
    <w:rsid w:val="00CC319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CC3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"/>
    <w:rsid w:val="00CC3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C3196"/>
    <w:pPr>
      <w:widowControl w:val="0"/>
      <w:autoSpaceDE w:val="0"/>
      <w:autoSpaceDN w:val="0"/>
      <w:adjustRightInd w:val="0"/>
      <w:spacing w:after="0" w:line="30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C3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C3196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2">
    <w:name w:val="Font Style12"/>
    <w:basedOn w:val="a0"/>
    <w:rsid w:val="00CC3196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paragraph" w:customStyle="1" w:styleId="af8">
    <w:name w:val="А_основной"/>
    <w:basedOn w:val="a"/>
    <w:link w:val="af9"/>
    <w:qFormat/>
    <w:rsid w:val="00CC3196"/>
    <w:pPr>
      <w:spacing w:after="0" w:line="360" w:lineRule="auto"/>
      <w:ind w:firstLine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А_основной Знак"/>
    <w:basedOn w:val="a0"/>
    <w:link w:val="af8"/>
    <w:rsid w:val="00CC3196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CC3196"/>
  </w:style>
  <w:style w:type="character" w:customStyle="1" w:styleId="afa">
    <w:name w:val="Основной текст_"/>
    <w:link w:val="42"/>
    <w:uiPriority w:val="99"/>
    <w:locked/>
    <w:rsid w:val="00CC3196"/>
    <w:rPr>
      <w:sz w:val="18"/>
      <w:shd w:val="clear" w:color="auto" w:fill="FFFFFF"/>
    </w:rPr>
  </w:style>
  <w:style w:type="paragraph" w:customStyle="1" w:styleId="42">
    <w:name w:val="Основной текст42"/>
    <w:basedOn w:val="a"/>
    <w:link w:val="afa"/>
    <w:uiPriority w:val="99"/>
    <w:rsid w:val="00CC3196"/>
    <w:pPr>
      <w:shd w:val="clear" w:color="auto" w:fill="FFFFFF"/>
      <w:spacing w:after="0" w:line="194" w:lineRule="exact"/>
      <w:ind w:hanging="300"/>
      <w:jc w:val="both"/>
    </w:pPr>
    <w:rPr>
      <w:rFonts w:asciiTheme="minorHAnsi" w:eastAsiaTheme="minorHAnsi" w:hAnsiTheme="minorHAnsi" w:cstheme="minorBidi"/>
      <w:sz w:val="18"/>
    </w:rPr>
  </w:style>
  <w:style w:type="paragraph" w:customStyle="1" w:styleId="121">
    <w:name w:val="Основной текст121"/>
    <w:basedOn w:val="a"/>
    <w:uiPriority w:val="99"/>
    <w:rsid w:val="00CC3196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2">
    <w:name w:val="Основной текст1"/>
    <w:basedOn w:val="afa"/>
    <w:uiPriority w:val="99"/>
    <w:rsid w:val="00CC3196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b">
    <w:name w:val="Основной текст + Полужирный"/>
    <w:aliases w:val="Курсив"/>
    <w:uiPriority w:val="99"/>
    <w:rsid w:val="00CC3196"/>
    <w:rPr>
      <w:rFonts w:ascii="Times New Roman" w:hAnsi="Times New Roman" w:cs="Times New Roman" w:hint="default"/>
      <w:b/>
      <w:bCs w:val="0"/>
      <w:i/>
      <w:iCs w:val="0"/>
      <w:spacing w:val="0"/>
      <w:sz w:val="18"/>
    </w:rPr>
  </w:style>
  <w:style w:type="character" w:customStyle="1" w:styleId="51">
    <w:name w:val="Основной текст (5)_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2">
    <w:name w:val="Основной текст (5)"/>
    <w:basedOn w:val="51"/>
    <w:uiPriority w:val="99"/>
    <w:rsid w:val="00CC3196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61">
    <w:name w:val="Основной текст (6)_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62">
    <w:name w:val="Основной текст (6)"/>
    <w:basedOn w:val="61"/>
    <w:uiPriority w:val="99"/>
    <w:rsid w:val="00CC3196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41">
    <w:name w:val="Основной текст (4)_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43">
    <w:name w:val="Основной текст (4)"/>
    <w:basedOn w:val="41"/>
    <w:uiPriority w:val="99"/>
    <w:rsid w:val="00CC3196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7">
    <w:name w:val="Основной текст7"/>
    <w:basedOn w:val="afa"/>
    <w:uiPriority w:val="99"/>
    <w:rsid w:val="00CC3196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63">
    <w:name w:val="Основной текст (6) + Не полужирный"/>
    <w:aliases w:val="Не курсив"/>
    <w:uiPriority w:val="99"/>
    <w:rsid w:val="00CC3196"/>
    <w:rPr>
      <w:rFonts w:ascii="Times New Roman" w:hAnsi="Times New Roman" w:cs="Times New Roman" w:hint="default"/>
      <w:b/>
      <w:bCs w:val="0"/>
      <w:i/>
      <w:iCs w:val="0"/>
      <w:spacing w:val="0"/>
      <w:sz w:val="18"/>
    </w:rPr>
  </w:style>
  <w:style w:type="character" w:customStyle="1" w:styleId="29">
    <w:name w:val="Основной текст29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afc">
    <w:name w:val="Основной текст + Курсив"/>
    <w:uiPriority w:val="99"/>
    <w:rsid w:val="00CC3196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53">
    <w:name w:val="Основной текст (5) + Полужирный"/>
    <w:uiPriority w:val="99"/>
    <w:rsid w:val="00CC3196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13">
    <w:name w:val="Основной текст + Полужирный1"/>
    <w:uiPriority w:val="99"/>
    <w:rsid w:val="00CC3196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36">
    <w:name w:val="Основной текст36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4">
    <w:name w:val="Основной текст (5) + Не курсив"/>
    <w:uiPriority w:val="99"/>
    <w:rsid w:val="00CC3196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310">
    <w:name w:val="Основной текст31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320">
    <w:name w:val="Основной текст32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33">
    <w:name w:val="Основной текст33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81">
    <w:name w:val="Основной текст8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20">
    <w:name w:val="Основной текст12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00">
    <w:name w:val="Основной текст10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5">
    <w:name w:val="Основной текст15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4">
    <w:name w:val="Основной текст14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7">
    <w:name w:val="Основной текст17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38">
    <w:name w:val="Основной текст38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410">
    <w:name w:val="Основной текст41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37">
    <w:name w:val="Основной текст37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6">
    <w:name w:val="Заголовок №1_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8">
    <w:name w:val="Заголовок №1"/>
    <w:basedOn w:val="16"/>
    <w:uiPriority w:val="99"/>
    <w:rsid w:val="00CC3196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19">
    <w:name w:val="Заголовок №1 + Не полужирный"/>
    <w:uiPriority w:val="99"/>
    <w:rsid w:val="00CC3196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122">
    <w:name w:val="Заголовок №1 (2)_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23">
    <w:name w:val="Заголовок №1 (2)"/>
    <w:basedOn w:val="122"/>
    <w:uiPriority w:val="99"/>
    <w:rsid w:val="00CC3196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400">
    <w:name w:val="Основной текст40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39">
    <w:name w:val="Основной текст39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610">
    <w:name w:val="Основной текст (6) + Не полужирный1"/>
    <w:uiPriority w:val="99"/>
    <w:rsid w:val="00CC3196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25">
    <w:name w:val="Основной текст25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28">
    <w:name w:val="Основной текст28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27">
    <w:name w:val="Основной текст27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300">
    <w:name w:val="Основной текст30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34">
    <w:name w:val="Основной текст34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80">
    <w:name w:val="Основной текст18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90">
    <w:name w:val="Основной текст19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210">
    <w:name w:val="Основной текст21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230">
    <w:name w:val="Основной текст23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30">
    <w:name w:val="Основной текст13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44">
    <w:name w:val="Основной текст (4) + Не полужирный"/>
    <w:uiPriority w:val="99"/>
    <w:rsid w:val="00CC3196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112">
    <w:name w:val="Основной текст11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91">
    <w:name w:val="Основной текст9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35">
    <w:name w:val="Основной текст3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24">
    <w:name w:val="Заголовок №2_"/>
    <w:uiPriority w:val="99"/>
    <w:rsid w:val="00CC3196"/>
    <w:rPr>
      <w:rFonts w:ascii="Arial" w:hAnsi="Arial" w:cs="Arial" w:hint="default"/>
      <w:spacing w:val="0"/>
      <w:sz w:val="23"/>
    </w:rPr>
  </w:style>
  <w:style w:type="character" w:customStyle="1" w:styleId="26">
    <w:name w:val="Заголовок №2"/>
    <w:basedOn w:val="24"/>
    <w:uiPriority w:val="99"/>
    <w:rsid w:val="00CC3196"/>
    <w:rPr>
      <w:rFonts w:ascii="Arial" w:hAnsi="Arial" w:cs="Arial" w:hint="default"/>
      <w:spacing w:val="0"/>
      <w:sz w:val="23"/>
      <w:szCs w:val="23"/>
    </w:rPr>
  </w:style>
  <w:style w:type="character" w:customStyle="1" w:styleId="3a">
    <w:name w:val="Заголовок №3_"/>
    <w:uiPriority w:val="99"/>
    <w:rsid w:val="00CC3196"/>
    <w:rPr>
      <w:rFonts w:ascii="Arial" w:hAnsi="Arial" w:cs="Arial" w:hint="default"/>
      <w:spacing w:val="0"/>
      <w:sz w:val="17"/>
    </w:rPr>
  </w:style>
  <w:style w:type="character" w:customStyle="1" w:styleId="3b">
    <w:name w:val="Заголовок №3"/>
    <w:basedOn w:val="3a"/>
    <w:uiPriority w:val="99"/>
    <w:rsid w:val="00CC3196"/>
    <w:rPr>
      <w:rFonts w:ascii="Arial" w:hAnsi="Arial" w:cs="Arial" w:hint="default"/>
      <w:spacing w:val="0"/>
      <w:sz w:val="17"/>
      <w:szCs w:val="17"/>
    </w:rPr>
  </w:style>
  <w:style w:type="character" w:customStyle="1" w:styleId="2a">
    <w:name w:val="Основной текст (2)_"/>
    <w:uiPriority w:val="99"/>
    <w:rsid w:val="00CC3196"/>
    <w:rPr>
      <w:rFonts w:ascii="Times New Roman" w:hAnsi="Times New Roman" w:cs="Times New Roman" w:hint="default"/>
      <w:spacing w:val="0"/>
      <w:sz w:val="20"/>
    </w:rPr>
  </w:style>
  <w:style w:type="character" w:customStyle="1" w:styleId="2b">
    <w:name w:val="Основной текст (2)"/>
    <w:basedOn w:val="2a"/>
    <w:uiPriority w:val="99"/>
    <w:rsid w:val="00CC3196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29pt">
    <w:name w:val="Основной текст (2) + 9 pt"/>
    <w:aliases w:val="Курсив1"/>
    <w:uiPriority w:val="99"/>
    <w:rsid w:val="00CC3196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45">
    <w:name w:val="Основной текст4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30">
    <w:name w:val="Заголовок №5 (3)_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31">
    <w:name w:val="Заголовок №5 (3) + Полужирный"/>
    <w:uiPriority w:val="99"/>
    <w:rsid w:val="00CC3196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532">
    <w:name w:val="Заголовок №5 (3)"/>
    <w:basedOn w:val="530"/>
    <w:uiPriority w:val="99"/>
    <w:rsid w:val="00CC3196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55">
    <w:name w:val="Основной текст5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220">
    <w:name w:val="Основной текст22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20">
    <w:name w:val="Заголовок №5 (2)_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6">
    <w:name w:val="Заголовок №5_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21">
    <w:name w:val="Заголовок №5 (2)"/>
    <w:basedOn w:val="520"/>
    <w:uiPriority w:val="99"/>
    <w:rsid w:val="00CC3196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57">
    <w:name w:val="Заголовок №5"/>
    <w:basedOn w:val="56"/>
    <w:uiPriority w:val="99"/>
    <w:rsid w:val="00CC3196"/>
    <w:rPr>
      <w:rFonts w:ascii="Times New Roman" w:hAnsi="Times New Roman" w:cs="Times New Roman" w:hint="default"/>
      <w:spacing w:val="0"/>
      <w:sz w:val="18"/>
      <w:szCs w:val="18"/>
    </w:rPr>
  </w:style>
  <w:style w:type="character" w:customStyle="1" w:styleId="FranklinGothicBook">
    <w:name w:val="Колонтитул + Franklin Gothic Book"/>
    <w:aliases w:val="7,5 pt,Интервал 0 pt"/>
    <w:uiPriority w:val="99"/>
    <w:rsid w:val="00CC3196"/>
    <w:rPr>
      <w:rFonts w:ascii="Franklin Gothic Book" w:hAnsi="Franklin Gothic Book" w:hint="default"/>
      <w:spacing w:val="-10"/>
      <w:w w:val="100"/>
      <w:sz w:val="15"/>
    </w:rPr>
  </w:style>
  <w:style w:type="character" w:customStyle="1" w:styleId="160">
    <w:name w:val="Основной текст16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240">
    <w:name w:val="Основной текст24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22">
    <w:name w:val="Заголовок №5 (2) + Не полужирный"/>
    <w:uiPriority w:val="99"/>
    <w:rsid w:val="00CC3196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200">
    <w:name w:val="Основной текст20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260">
    <w:name w:val="Основной текст26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64">
    <w:name w:val="Основной текст (6) + Полужирный"/>
    <w:uiPriority w:val="99"/>
    <w:rsid w:val="00CC3196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58">
    <w:name w:val="Основной текст (5) + Не полужирный"/>
    <w:aliases w:val="Не курсив2"/>
    <w:uiPriority w:val="99"/>
    <w:rsid w:val="00CC3196"/>
    <w:rPr>
      <w:rFonts w:ascii="Times New Roman" w:hAnsi="Times New Roman" w:cs="Times New Roman" w:hint="default"/>
      <w:b/>
      <w:bCs w:val="0"/>
      <w:i/>
      <w:iCs w:val="0"/>
      <w:spacing w:val="0"/>
      <w:sz w:val="18"/>
    </w:rPr>
  </w:style>
  <w:style w:type="character" w:customStyle="1" w:styleId="350">
    <w:name w:val="Основной текст35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82">
    <w:name w:val="Основной текст + 8"/>
    <w:aliases w:val="5 pt1,Полужирный"/>
    <w:uiPriority w:val="99"/>
    <w:rsid w:val="00CC3196"/>
    <w:rPr>
      <w:rFonts w:ascii="Times New Roman" w:hAnsi="Times New Roman" w:cs="Times New Roman" w:hint="default"/>
      <w:b/>
      <w:bCs w:val="0"/>
      <w:spacing w:val="0"/>
      <w:sz w:val="17"/>
    </w:rPr>
  </w:style>
  <w:style w:type="character" w:customStyle="1" w:styleId="430">
    <w:name w:val="Основной текст43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46">
    <w:name w:val="Основной текст46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48">
    <w:name w:val="Основной текст48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49">
    <w:name w:val="Основной текст49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65">
    <w:name w:val="Основной текст (6) + Не курсив"/>
    <w:uiPriority w:val="99"/>
    <w:rsid w:val="00CC3196"/>
    <w:rPr>
      <w:rFonts w:ascii="Times New Roman" w:hAnsi="Times New Roman" w:cs="Times New Roman" w:hint="default"/>
      <w:i/>
      <w:iCs w:val="0"/>
      <w:spacing w:val="0"/>
      <w:sz w:val="18"/>
    </w:rPr>
  </w:style>
  <w:style w:type="character" w:customStyle="1" w:styleId="523">
    <w:name w:val="Основной текст52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630">
    <w:name w:val="Основной текст63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650">
    <w:name w:val="Основной текст65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80">
    <w:name w:val="Основной текст58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600">
    <w:name w:val="Основной текст60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611">
    <w:name w:val="Основной текст61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61pt">
    <w:name w:val="Основной текст (6) + Интервал 1 pt"/>
    <w:uiPriority w:val="99"/>
    <w:rsid w:val="00CC3196"/>
    <w:rPr>
      <w:rFonts w:ascii="Times New Roman" w:hAnsi="Times New Roman" w:cs="Times New Roman" w:hint="default"/>
      <w:spacing w:val="20"/>
      <w:sz w:val="18"/>
    </w:rPr>
  </w:style>
  <w:style w:type="character" w:customStyle="1" w:styleId="550">
    <w:name w:val="Основной текст55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60">
    <w:name w:val="Основной текст56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33">
    <w:name w:val="Основной текст53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40">
    <w:name w:val="Основной текст54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440">
    <w:name w:val="Основной текст44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450">
    <w:name w:val="Основной текст45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10">
    <w:name w:val="Основной текст (5) + Не полужирный1"/>
    <w:uiPriority w:val="99"/>
    <w:rsid w:val="00CC3196"/>
    <w:rPr>
      <w:rFonts w:ascii="Times New Roman" w:hAnsi="Times New Roman" w:cs="Times New Roman" w:hint="default"/>
      <w:b/>
      <w:bCs w:val="0"/>
      <w:spacing w:val="0"/>
      <w:sz w:val="18"/>
    </w:rPr>
  </w:style>
  <w:style w:type="character" w:customStyle="1" w:styleId="66">
    <w:name w:val="Основной текст66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00">
    <w:name w:val="Основной текст50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511">
    <w:name w:val="Основной текст51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67">
    <w:name w:val="Основной текст67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68">
    <w:name w:val="Основной текст68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69">
    <w:name w:val="Основной текст69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70">
    <w:name w:val="Основной текст70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78">
    <w:name w:val="Основной текст78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84">
    <w:name w:val="Основной текст84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85">
    <w:name w:val="Основной текст85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86">
    <w:name w:val="Основной текст86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810">
    <w:name w:val="Основной текст81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87">
    <w:name w:val="Основной текст87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08">
    <w:name w:val="Основной текст108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09">
    <w:name w:val="Основной текст109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100">
    <w:name w:val="Основной текст110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000">
    <w:name w:val="Основной текст100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110">
    <w:name w:val="Основной текст111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120">
    <w:name w:val="Основной текст112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13">
    <w:name w:val="Основной текст113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16">
    <w:name w:val="Основной текст116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17">
    <w:name w:val="Основной текст117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18">
    <w:name w:val="Основной текст118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19">
    <w:name w:val="Основной текст119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83">
    <w:name w:val="Основной текст83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612">
    <w:name w:val="Основной текст (6) + Полужирный1"/>
    <w:aliases w:val="Не курсив1"/>
    <w:uiPriority w:val="99"/>
    <w:rsid w:val="00CC3196"/>
    <w:rPr>
      <w:rFonts w:ascii="Times New Roman" w:hAnsi="Times New Roman" w:cs="Times New Roman" w:hint="default"/>
      <w:b/>
      <w:bCs w:val="0"/>
      <w:i/>
      <w:iCs w:val="0"/>
      <w:spacing w:val="0"/>
      <w:sz w:val="18"/>
    </w:rPr>
  </w:style>
  <w:style w:type="character" w:customStyle="1" w:styleId="910">
    <w:name w:val="Основной текст91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96">
    <w:name w:val="Основной текст96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04">
    <w:name w:val="Основной текст104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06">
    <w:name w:val="Основной текст106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07">
    <w:name w:val="Основной текст107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15">
    <w:name w:val="Основной текст115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88">
    <w:name w:val="Основной текст88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89">
    <w:name w:val="Основной текст89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900">
    <w:name w:val="Основной текст90"/>
    <w:uiPriority w:val="99"/>
    <w:rsid w:val="00CC3196"/>
    <w:rPr>
      <w:rFonts w:ascii="Times New Roman" w:hAnsi="Times New Roman" w:cs="Times New Roman" w:hint="default"/>
      <w:spacing w:val="0"/>
      <w:sz w:val="18"/>
      <w:u w:val="single"/>
    </w:rPr>
  </w:style>
  <w:style w:type="character" w:customStyle="1" w:styleId="93">
    <w:name w:val="Основной текст93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94">
    <w:name w:val="Основной текст94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97">
    <w:name w:val="Основной текст97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98">
    <w:name w:val="Основной текст98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99">
    <w:name w:val="Основной текст99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character" w:customStyle="1" w:styleId="103">
    <w:name w:val="Основной текст103"/>
    <w:uiPriority w:val="99"/>
    <w:rsid w:val="00CC3196"/>
    <w:rPr>
      <w:rFonts w:ascii="Times New Roman" w:hAnsi="Times New Roman" w:cs="Times New Roman" w:hint="default"/>
      <w:spacing w:val="0"/>
      <w:sz w:val="18"/>
    </w:rPr>
  </w:style>
  <w:style w:type="table" w:customStyle="1" w:styleId="1a">
    <w:name w:val="Сетка таблицы1"/>
    <w:basedOn w:val="a1"/>
    <w:next w:val="a3"/>
    <w:uiPriority w:val="99"/>
    <w:rsid w:val="00CC3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5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Hyperlink"/>
    <w:basedOn w:val="a0"/>
    <w:uiPriority w:val="99"/>
    <w:semiHidden/>
    <w:unhideWhenUsed/>
    <w:rsid w:val="006D5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FDB7-E5CB-4C5C-9BBB-CF865E6A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70</Pages>
  <Words>12760</Words>
  <Characters>72736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Lenovo</cp:lastModifiedBy>
  <cp:revision>108</cp:revision>
  <cp:lastPrinted>2020-03-12T13:10:00Z</cp:lastPrinted>
  <dcterms:created xsi:type="dcterms:W3CDTF">2016-10-16T11:27:00Z</dcterms:created>
  <dcterms:modified xsi:type="dcterms:W3CDTF">2020-04-07T07:32:00Z</dcterms:modified>
</cp:coreProperties>
</file>