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A7" w:rsidRPr="000F77B3" w:rsidRDefault="000F77B3" w:rsidP="000F7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7B3">
        <w:rPr>
          <w:rFonts w:ascii="Times New Roman" w:hAnsi="Times New Roman" w:cs="Times New Roman"/>
          <w:sz w:val="28"/>
          <w:szCs w:val="28"/>
        </w:rPr>
        <w:t>Информация о проведении  Дня памяти жертв терроризма</w:t>
      </w:r>
    </w:p>
    <w:p w:rsidR="000F77B3" w:rsidRDefault="000F77B3" w:rsidP="000F7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7B3">
        <w:rPr>
          <w:rFonts w:ascii="Times New Roman" w:hAnsi="Times New Roman" w:cs="Times New Roman"/>
          <w:sz w:val="28"/>
          <w:szCs w:val="28"/>
        </w:rPr>
        <w:t>МБОУ СОШ № 125</w:t>
      </w:r>
    </w:p>
    <w:p w:rsidR="000F77B3" w:rsidRPr="000F77B3" w:rsidRDefault="000F77B3" w:rsidP="005A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2014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F77B3" w:rsidRPr="000F77B3" w:rsidTr="000F77B3">
        <w:tc>
          <w:tcPr>
            <w:tcW w:w="110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5279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вание мероприятия</w:t>
            </w:r>
          </w:p>
        </w:tc>
        <w:tc>
          <w:tcPr>
            <w:tcW w:w="3191" w:type="dxa"/>
          </w:tcPr>
          <w:p w:rsidR="000F77B3" w:rsidRPr="000F77B3" w:rsidRDefault="000F77B3" w:rsidP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  Участники.</w:t>
            </w:r>
          </w:p>
          <w:p w:rsidR="000F77B3" w:rsidRDefault="000F77B3" w:rsidP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Ответственные</w:t>
            </w:r>
          </w:p>
          <w:p w:rsidR="000F77B3" w:rsidRPr="000F77B3" w:rsidRDefault="000F77B3" w:rsidP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7B3" w:rsidRPr="000F77B3" w:rsidTr="000F77B3">
        <w:tc>
          <w:tcPr>
            <w:tcW w:w="110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 Урок ИЗО  «Дети мир</w:t>
            </w:r>
            <w:proofErr w:type="gramStart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детям Беслана»</w:t>
            </w:r>
          </w:p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С просмотром  фрагмента видеофильма «Беслан. Прерванный урок»</w:t>
            </w:r>
          </w:p>
        </w:tc>
        <w:tc>
          <w:tcPr>
            <w:tcW w:w="319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Уч-ся 5а, 5 Б. Старикова М.Г.</w:t>
            </w:r>
          </w:p>
        </w:tc>
      </w:tr>
      <w:tr w:rsidR="000F77B3" w:rsidRPr="000F77B3" w:rsidTr="000F77B3">
        <w:tc>
          <w:tcPr>
            <w:tcW w:w="110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Линейка Памяти</w:t>
            </w:r>
            <w:proofErr w:type="gramStart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10-й годовщине  трагических событии в г .Беслане</w:t>
            </w:r>
          </w:p>
        </w:tc>
        <w:tc>
          <w:tcPr>
            <w:tcW w:w="319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Уч-ся 2- 9 классов.</w:t>
            </w:r>
          </w:p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Старикова М.Г.</w:t>
            </w:r>
          </w:p>
        </w:tc>
      </w:tr>
      <w:tr w:rsidR="000F77B3" w:rsidRPr="000F77B3" w:rsidTr="000F77B3">
        <w:tc>
          <w:tcPr>
            <w:tcW w:w="110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 «День памяти жертв терроризма»</w:t>
            </w:r>
          </w:p>
        </w:tc>
        <w:tc>
          <w:tcPr>
            <w:tcW w:w="3191" w:type="dxa"/>
          </w:tcPr>
          <w:p w:rsidR="000F77B3" w:rsidRPr="000F77B3" w:rsidRDefault="000F77B3" w:rsidP="000F77B3">
            <w:pPr>
              <w:pStyle w:val="a4"/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7B3" w:rsidRPr="000F77B3" w:rsidRDefault="000F77B3" w:rsidP="000F77B3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F77B3" w:rsidRPr="000F77B3" w:rsidTr="000F77B3">
        <w:tc>
          <w:tcPr>
            <w:tcW w:w="110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фильма «Беслан. 10 лет»</w:t>
            </w:r>
          </w:p>
        </w:tc>
        <w:tc>
          <w:tcPr>
            <w:tcW w:w="319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Д.Р. </w:t>
            </w:r>
            <w:proofErr w:type="gramStart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9 класс)</w:t>
            </w:r>
          </w:p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Старикова М.Г.</w:t>
            </w:r>
          </w:p>
        </w:tc>
      </w:tr>
      <w:tr w:rsidR="000F77B3" w:rsidRPr="000F77B3" w:rsidTr="000F77B3">
        <w:tc>
          <w:tcPr>
            <w:tcW w:w="110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стенда и выставки рисунков «Детям Беслана»</w:t>
            </w:r>
          </w:p>
        </w:tc>
        <w:tc>
          <w:tcPr>
            <w:tcW w:w="3191" w:type="dxa"/>
          </w:tcPr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>. ИЗО</w:t>
            </w:r>
          </w:p>
          <w:p w:rsidR="000F77B3" w:rsidRPr="000F77B3" w:rsidRDefault="000F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  <w:proofErr w:type="gramStart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F77B3">
              <w:rPr>
                <w:rFonts w:ascii="Times New Roman" w:hAnsi="Times New Roman" w:cs="Times New Roman"/>
                <w:sz w:val="28"/>
                <w:szCs w:val="28"/>
              </w:rPr>
              <w:t xml:space="preserve"> Старикова  М.Г.</w:t>
            </w:r>
          </w:p>
        </w:tc>
      </w:tr>
    </w:tbl>
    <w:p w:rsidR="000F77B3" w:rsidRDefault="000F77B3">
      <w:pPr>
        <w:rPr>
          <w:rFonts w:ascii="Times New Roman" w:hAnsi="Times New Roman" w:cs="Times New Roman"/>
          <w:sz w:val="28"/>
          <w:szCs w:val="28"/>
        </w:rPr>
      </w:pPr>
    </w:p>
    <w:p w:rsidR="000F77B3" w:rsidRDefault="000F77B3">
      <w:pPr>
        <w:rPr>
          <w:rFonts w:ascii="Times New Roman" w:hAnsi="Times New Roman" w:cs="Times New Roman"/>
          <w:sz w:val="28"/>
          <w:szCs w:val="28"/>
        </w:rPr>
      </w:pPr>
    </w:p>
    <w:p w:rsidR="000F77B3" w:rsidRDefault="000F77B3">
      <w:pPr>
        <w:rPr>
          <w:rFonts w:ascii="Times New Roman" w:hAnsi="Times New Roman" w:cs="Times New Roman"/>
          <w:sz w:val="28"/>
          <w:szCs w:val="28"/>
        </w:rPr>
      </w:pPr>
    </w:p>
    <w:p w:rsidR="000F77B3" w:rsidRDefault="000F77B3">
      <w:pPr>
        <w:rPr>
          <w:rFonts w:ascii="Times New Roman" w:hAnsi="Times New Roman" w:cs="Times New Roman"/>
          <w:sz w:val="28"/>
          <w:szCs w:val="28"/>
        </w:rPr>
      </w:pPr>
    </w:p>
    <w:p w:rsidR="000F77B3" w:rsidRPr="000F77B3" w:rsidRDefault="000F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ЗДВР Старикова М.Г. </w:t>
      </w:r>
    </w:p>
    <w:sectPr w:rsidR="000F77B3" w:rsidRPr="000F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C7ADC"/>
    <w:multiLevelType w:val="hybridMultilevel"/>
    <w:tmpl w:val="45ECEAC4"/>
    <w:lvl w:ilvl="0" w:tplc="052CA4C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B3"/>
    <w:rsid w:val="000F77B3"/>
    <w:rsid w:val="005A069C"/>
    <w:rsid w:val="00A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</cp:revision>
  <dcterms:created xsi:type="dcterms:W3CDTF">2014-09-03T06:19:00Z</dcterms:created>
  <dcterms:modified xsi:type="dcterms:W3CDTF">2016-02-09T07:45:00Z</dcterms:modified>
</cp:coreProperties>
</file>