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90" w:rsidRPr="00055A90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90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</w:p>
    <w:p w:rsidR="00086E2B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90">
        <w:rPr>
          <w:rFonts w:ascii="Times New Roman" w:hAnsi="Times New Roman" w:cs="Times New Roman"/>
          <w:b/>
          <w:sz w:val="24"/>
          <w:szCs w:val="24"/>
        </w:rPr>
        <w:t>по учебному предмету «География»</w:t>
      </w:r>
    </w:p>
    <w:p w:rsidR="00055A90" w:rsidRDefault="00055A90" w:rsidP="00055A90">
      <w:pPr>
        <w:rPr>
          <w:rFonts w:ascii="Times New Roman" w:hAnsi="Times New Roman" w:cs="Times New Roman"/>
          <w:b/>
          <w:sz w:val="24"/>
          <w:szCs w:val="24"/>
        </w:rPr>
      </w:pPr>
    </w:p>
    <w:p w:rsidR="00055A90" w:rsidRPr="00055A90" w:rsidRDefault="00055A90" w:rsidP="00055A90">
      <w:pPr>
        <w:spacing w:after="160" w:line="259" w:lineRule="auto"/>
        <w:ind w:firstLine="349"/>
        <w:rPr>
          <w:rFonts w:ascii="Times New Roman" w:eastAsia="Times New Roman" w:hAnsi="Times New Roman" w:cs="Times New Roman"/>
          <w:sz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 по курсу  «География» (География  начальный курс Т.П. Герасимова, Н.П. </w:t>
      </w:r>
      <w:proofErr w:type="spellStart"/>
      <w:r w:rsidRPr="00055A90">
        <w:rPr>
          <w:rFonts w:ascii="Times New Roman" w:eastAsia="Times New Roman" w:hAnsi="Times New Roman" w:cs="Times New Roman"/>
          <w:sz w:val="24"/>
          <w:lang w:eastAsia="ru-RU"/>
        </w:rPr>
        <w:t>Неклюкова</w:t>
      </w:r>
      <w:proofErr w:type="spellEnd"/>
      <w:r w:rsidRPr="00055A90">
        <w:rPr>
          <w:rFonts w:ascii="Times New Roman" w:eastAsia="Times New Roman" w:hAnsi="Times New Roman" w:cs="Times New Roman"/>
          <w:sz w:val="24"/>
          <w:lang w:eastAsia="ru-RU"/>
        </w:rPr>
        <w:t>, Москв</w:t>
      </w:r>
      <w:proofErr w:type="gramStart"/>
      <w:r w:rsidRPr="00055A90">
        <w:rPr>
          <w:rFonts w:ascii="Times New Roman" w:eastAsia="Times New Roman" w:hAnsi="Times New Roman" w:cs="Times New Roman"/>
          <w:sz w:val="24"/>
          <w:lang w:eastAsia="ru-RU"/>
        </w:rPr>
        <w:t>а ООО</w:t>
      </w:r>
      <w:proofErr w:type="gramEnd"/>
      <w:r w:rsidRPr="00055A90">
        <w:rPr>
          <w:rFonts w:ascii="Times New Roman" w:eastAsia="Times New Roman" w:hAnsi="Times New Roman" w:cs="Times New Roman"/>
          <w:sz w:val="24"/>
          <w:lang w:eastAsia="ru-RU"/>
        </w:rPr>
        <w:t xml:space="preserve"> «Дрофа» 2013) </w:t>
      </w:r>
      <w:r w:rsidRPr="00055A90">
        <w:rPr>
          <w:rFonts w:ascii="Times New Roman" w:eastAsia="Times New Roman" w:hAnsi="Times New Roman" w:cs="Times New Roman"/>
          <w:b/>
          <w:sz w:val="24"/>
          <w:lang w:eastAsia="ru-RU"/>
        </w:rPr>
        <w:t>для 6  класса</w:t>
      </w:r>
      <w:r w:rsidRPr="00055A90">
        <w:rPr>
          <w:rFonts w:ascii="Times New Roman" w:eastAsia="Times New Roman" w:hAnsi="Times New Roman" w:cs="Times New Roman"/>
          <w:sz w:val="24"/>
          <w:lang w:eastAsia="ru-RU"/>
        </w:rPr>
        <w:t xml:space="preserve"> составлена </w:t>
      </w:r>
      <w:r w:rsidRPr="00055A90">
        <w:rPr>
          <w:rFonts w:ascii="Times New Roman" w:eastAsia="Times New Roman" w:hAnsi="Times New Roman" w:cs="Times New Roman"/>
          <w:b/>
          <w:sz w:val="24"/>
          <w:lang w:eastAsia="ru-RU"/>
        </w:rPr>
        <w:t>на основе</w:t>
      </w:r>
      <w:r w:rsidRPr="00055A90">
        <w:rPr>
          <w:rFonts w:ascii="Times New Roman" w:eastAsia="Times New Roman" w:hAnsi="Times New Roman" w:cs="Times New Roman"/>
          <w:sz w:val="24"/>
          <w:lang w:eastAsia="ru-RU"/>
        </w:rPr>
        <w:t xml:space="preserve"> следующих документов:</w:t>
      </w:r>
    </w:p>
    <w:p w:rsidR="00055A90" w:rsidRPr="00055A90" w:rsidRDefault="00055A90" w:rsidP="00055A90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05.03.2004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055A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(с изменениями, внесенными приказами Министерства образования и науки Российской Федерации от 03.06.2008 № 164; от 31.08.2009 № 320; от 19.10.2009 № 427; от 10.11.2011 № 2643; </w:t>
      </w:r>
      <w:proofErr w:type="gramStart"/>
      <w:r w:rsidRPr="00055A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</w:t>
      </w:r>
      <w:proofErr w:type="gramEnd"/>
      <w:r w:rsidRPr="00055A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24 .01.2012  № 39);</w:t>
      </w:r>
    </w:p>
    <w:p w:rsidR="00055A90" w:rsidRPr="00055A90" w:rsidRDefault="00055A90" w:rsidP="00055A90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19.12.2012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2012-2013учебный год»;</w:t>
      </w:r>
    </w:p>
    <w:p w:rsidR="00055A90" w:rsidRPr="00055A90" w:rsidRDefault="00055A90" w:rsidP="00055A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055A90" w:rsidRPr="00055A90" w:rsidRDefault="00055A90" w:rsidP="00055A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055A90" w:rsidRPr="00055A90" w:rsidRDefault="00055A90" w:rsidP="00055A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Учебный план Муниципального общеобразовательного бюджетного учреждения «Средняя</w:t>
      </w:r>
      <w:r w:rsidRPr="00055A90">
        <w:rPr>
          <w:rFonts w:ascii="Calibri" w:eastAsia="Calibri" w:hAnsi="Calibri" w:cs="Times New Roman"/>
          <w:color w:val="FF0000"/>
          <w:spacing w:val="-8"/>
          <w:sz w:val="24"/>
          <w:szCs w:val="24"/>
        </w:rPr>
        <w:t xml:space="preserve"> </w:t>
      </w: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Муниципального общеобразовательного бюджетного учреждения «Средняя общеобразовательная школа № 5» на 2013-2014 учебный год;</w:t>
      </w:r>
    </w:p>
    <w:p w:rsidR="00055A90" w:rsidRPr="00055A90" w:rsidRDefault="00055A90" w:rsidP="00055A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Положение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055A90" w:rsidRPr="00055A90" w:rsidRDefault="00055A9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«География» для школьников 6 класса   является начальным курсом  новой 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</w:t>
      </w: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образовании, имеющая лишь некоторые пропе</w:t>
      </w: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девтические знания из курсов «Природоведение», "Окружающий мир» о свойствах некоторых природ</w:t>
      </w: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веществ (воды, воздуха, горных пород, расти</w:t>
      </w: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и животного мира), о человеке и окружаю</w:t>
      </w: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 на любом  его этапе – при изучении нового материала, повторении, закреплении, обобщении и проверке знаний.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требования к учебному процессу ориентируют учителя на проверку знаний, умений и навыков через деятельность учащихся.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необходимых </w:t>
      </w:r>
      <w:proofErr w:type="gramStart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A90" w:rsidRPr="00055A90" w:rsidRDefault="00055A90" w:rsidP="00055A9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познания и изучения окружающей среды; выявления причинно-следственных связей;</w:t>
      </w:r>
    </w:p>
    <w:p w:rsidR="00055A90" w:rsidRPr="00055A90" w:rsidRDefault="00055A90" w:rsidP="00055A9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сравнения объектов, процессов и явлений; моделирования и проектирования;</w:t>
      </w:r>
    </w:p>
    <w:p w:rsidR="00055A90" w:rsidRPr="00055A90" w:rsidRDefault="00055A90" w:rsidP="00055A9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ориентирования на местности, плане, карте; в ресурсах ИНТЕРНЕТ, статистических материалах;</w:t>
      </w:r>
    </w:p>
    <w:p w:rsidR="00055A90" w:rsidRPr="00055A90" w:rsidRDefault="00055A90" w:rsidP="00055A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055A90" w:rsidRPr="00055A90" w:rsidRDefault="00055A90" w:rsidP="00055A9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Начальный курс для учащихся основной школы — первый по географии. Поэтому в "Требованиях к под</w:t>
      </w: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готовке учащихся» массовой школы преобладают уровни: называть и/или показывать, приводить при</w:t>
      </w: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меры, определять, описывать и реже — объяснять. Учитель по своему усмотрению может повысить требо</w:t>
      </w: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если учащиеся подготовлены к этому.</w:t>
      </w:r>
    </w:p>
    <w:p w:rsidR="00055A90" w:rsidRPr="00055A90" w:rsidRDefault="00055A90" w:rsidP="00055A9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055A90" w:rsidRPr="00055A90" w:rsidRDefault="00055A90" w:rsidP="00055A9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055A90" w:rsidRPr="00055A90" w:rsidRDefault="00055A90" w:rsidP="00055A9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Основная </w:t>
      </w: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055A90" w:rsidRPr="00055A90" w:rsidRDefault="00055A90" w:rsidP="00055A90">
      <w:p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успешного достижения основной цели курса необходимо решить следующие учебно-методические  </w:t>
      </w: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55A90" w:rsidRPr="00055A90" w:rsidRDefault="00055A90" w:rsidP="00055A90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055A90" w:rsidRPr="00055A90" w:rsidRDefault="00055A90" w:rsidP="00055A90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учащихся 6 классов к объектам и процессам окружающего мира;</w:t>
      </w:r>
    </w:p>
    <w:p w:rsidR="00055A90" w:rsidRPr="00055A90" w:rsidRDefault="00055A90" w:rsidP="00055A90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знания о своей местности при изучении природы Земли и человека;</w:t>
      </w:r>
    </w:p>
    <w:p w:rsidR="00055A90" w:rsidRPr="00055A90" w:rsidRDefault="00055A90" w:rsidP="00055A90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055A90" w:rsidRPr="00055A90" w:rsidRDefault="00055A90" w:rsidP="00055A90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055A90" w:rsidRPr="00055A90" w:rsidRDefault="00055A90" w:rsidP="00055A90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055A90" w:rsidRPr="00055A90" w:rsidRDefault="00055A90" w:rsidP="00055A90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географической картой как уникальным и наглядным источником знаний и средством обучения;</w:t>
      </w:r>
    </w:p>
    <w:p w:rsidR="00055A90" w:rsidRPr="00055A90" w:rsidRDefault="00055A90" w:rsidP="00055A90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 работать с разными средствами обучения как в природе, на местности, так и в классе, лаборатории;</w:t>
      </w:r>
    </w:p>
    <w:p w:rsidR="00055A90" w:rsidRPr="00055A90" w:rsidRDefault="00055A9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самое главное – показать </w:t>
      </w:r>
      <w:proofErr w:type="gramStart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</w:t>
      </w:r>
      <w:proofErr w:type="gramEnd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055A90" w:rsidRPr="00055A90" w:rsidRDefault="00055A90" w:rsidP="00055A9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055A90" w:rsidRPr="00055A90" w:rsidRDefault="00055A90" w:rsidP="00055A9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 направленность рабочей программы: Основная общеобразовательная программа, базовый уровень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«География» входит в образовательную область «Обществознание». Федеральный базисный учебный план для общеобразовательных учреждений РФ отводит 34  учебных часов для обязательного изучения в 6-м классе основной школы из расчета 1 учебный час в неделю. 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структурном соотношении курс состоит из следующих  разделов: «Введение», «Виды изображений земной поверхности Земли», «Строение Земли. Земные оболочки», «Население Земли». </w:t>
      </w:r>
    </w:p>
    <w:p w:rsidR="00055A90" w:rsidRPr="00055A90" w:rsidRDefault="00055A90" w:rsidP="00055A90">
      <w:pPr>
        <w:suppressAutoHyphens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55A9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Список литературы к рабочей программе</w:t>
      </w:r>
    </w:p>
    <w:p w:rsidR="00055A90" w:rsidRPr="00055A90" w:rsidRDefault="00055A90" w:rsidP="00055A90">
      <w:pPr>
        <w:suppressAutoHyphens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pPr w:leftFromText="180" w:rightFromText="180" w:vertAnchor="text" w:horzAnchor="margin" w:tblpXSpec="center" w:tblpY="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76"/>
        <w:gridCol w:w="6912"/>
      </w:tblGrid>
      <w:tr w:rsidR="00055A90" w:rsidRPr="00055A90" w:rsidTr="00055A90">
        <w:trPr>
          <w:trHeight w:val="69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55A90" w:rsidRPr="00055A90" w:rsidRDefault="00055A90" w:rsidP="00055A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A90" w:rsidRPr="00055A90" w:rsidRDefault="00055A90" w:rsidP="00055A9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Герасимова Т.П. География. Программы для общеобразовательных учреждений. 6-11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Дрофа, 2004.</w:t>
            </w:r>
          </w:p>
        </w:tc>
      </w:tr>
      <w:tr w:rsidR="00055A90" w:rsidRPr="00055A90" w:rsidTr="00055A90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055A90" w:rsidRPr="00055A90" w:rsidRDefault="00055A90" w:rsidP="00055A90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55A90" w:rsidRPr="00055A90" w:rsidRDefault="00055A90" w:rsidP="00055A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учебник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A90" w:rsidRPr="00055A90" w:rsidRDefault="00055A90" w:rsidP="00055A9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Т.П. Герасимова,    Н.П.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Неклюкова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Начальный курс географии. – М.: Дрофа, 2013.</w:t>
            </w:r>
          </w:p>
        </w:tc>
      </w:tr>
      <w:tr w:rsidR="00055A90" w:rsidRPr="00055A90" w:rsidTr="00055A90">
        <w:trPr>
          <w:trHeight w:val="26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55A90" w:rsidRPr="00055A90" w:rsidRDefault="00055A90" w:rsidP="00055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55A90" w:rsidRPr="00055A90" w:rsidRDefault="00055A90" w:rsidP="00055A90">
            <w:pPr>
              <w:spacing w:after="0" w:line="240" w:lineRule="atLeast"/>
              <w:ind w:left="601" w:hanging="60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пособия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A90" w:rsidRPr="00055A90" w:rsidRDefault="00055A90" w:rsidP="00055A9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География. Начальный курс. 6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Атлас, - М.: Дрофа; Издательство Дик, 2010.</w:t>
            </w:r>
          </w:p>
          <w:p w:rsidR="00055A90" w:rsidRPr="00055A90" w:rsidRDefault="00055A90" w:rsidP="00055A90">
            <w:pPr>
              <w:spacing w:before="100" w:beforeAutospacing="1" w:after="100" w:afterAutospacing="1" w:line="240" w:lineRule="atLeas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Кузнецов А.П. – География. Начальный курс. 6 класс: методическое пособие – М.: Дрофа, 2010.</w:t>
            </w:r>
          </w:p>
          <w:p w:rsidR="00055A90" w:rsidRPr="00055A90" w:rsidRDefault="00055A90" w:rsidP="00055A90">
            <w:pPr>
              <w:spacing w:before="100" w:beforeAutospacing="1" w:after="100" w:afterAutospacing="1" w:line="240" w:lineRule="atLeas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Зотова А.М. – Игры на уроках географии – 6-7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Дрофа, 2004.</w:t>
            </w:r>
          </w:p>
          <w:p w:rsidR="00055A90" w:rsidRPr="00055A90" w:rsidRDefault="00055A90" w:rsidP="00055A90">
            <w:pPr>
              <w:spacing w:before="100" w:beforeAutospacing="1" w:after="100" w:afterAutospacing="1" w:line="240" w:lineRule="atLeas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– Рабочие программы по географии. 6-9кл. – М.: Глобус, 2008 </w:t>
            </w:r>
          </w:p>
          <w:p w:rsidR="00055A90" w:rsidRPr="00055A90" w:rsidRDefault="00055A90" w:rsidP="00055A90">
            <w:pPr>
              <w:spacing w:before="100" w:beforeAutospacing="1" w:after="100" w:afterAutospacing="1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Летягин А.А.,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Душина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и др. География: Программа. 6-10 классы общеобразовательных учреждений. – </w:t>
            </w:r>
          </w:p>
          <w:p w:rsidR="00055A90" w:rsidRPr="00055A90" w:rsidRDefault="00055A90" w:rsidP="00055A9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М.: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2007.</w:t>
            </w:r>
          </w:p>
          <w:p w:rsidR="00055A90" w:rsidRPr="00055A90" w:rsidRDefault="00055A90" w:rsidP="00055A90">
            <w:pPr>
              <w:spacing w:before="100" w:beforeAutospacing="1" w:after="100" w:afterAutospacing="1" w:line="240" w:lineRule="atLeas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Петрова Н.Н. – Настольная книга учителя географии.6-11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2008.</w:t>
            </w:r>
          </w:p>
        </w:tc>
      </w:tr>
      <w:tr w:rsidR="00055A90" w:rsidRPr="00055A90" w:rsidTr="00055A90">
        <w:trPr>
          <w:trHeight w:val="84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A90" w:rsidRPr="00055A90" w:rsidRDefault="00055A90" w:rsidP="00055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55A90" w:rsidRPr="00055A90" w:rsidRDefault="00055A90" w:rsidP="00055A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55A90" w:rsidRPr="00055A90" w:rsidRDefault="00055A90" w:rsidP="00055A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055A90" w:rsidRPr="00055A90" w:rsidRDefault="00055A90" w:rsidP="00055A90">
            <w:pPr>
              <w:spacing w:after="0" w:line="240" w:lineRule="atLeast"/>
              <w:ind w:firstLine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055A90" w:rsidRPr="00055A90" w:rsidRDefault="00055A90" w:rsidP="00055A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90" w:rsidRPr="00055A90" w:rsidRDefault="00055A90" w:rsidP="00055A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         Аржанов С. П. – Занимательная география – М.: Просвещение, 2008.</w:t>
            </w:r>
          </w:p>
          <w:p w:rsidR="00055A90" w:rsidRPr="00055A90" w:rsidRDefault="00055A90" w:rsidP="00055A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          Безруков А., Пивоварова Г. Занимательная география – М.: АСТ-ПРЕСС, 2001.</w:t>
            </w:r>
          </w:p>
          <w:p w:rsidR="00055A90" w:rsidRPr="00055A90" w:rsidRDefault="00055A90" w:rsidP="00055A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         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Выгонская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Г.М. Занимательная география: Что? Где? Когда? – М.: Граф-пресс, 2003.</w:t>
            </w:r>
          </w:p>
          <w:p w:rsidR="00055A90" w:rsidRPr="00055A90" w:rsidRDefault="00055A90" w:rsidP="00055A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          Губарев В.</w:t>
            </w:r>
            <w:proofErr w:type="gramStart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К</w:t>
            </w:r>
            <w:proofErr w:type="gramEnd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– Тайны географических названий – М.: АСТ; Донецк: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Сталкер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, 2006.</w:t>
            </w:r>
          </w:p>
          <w:p w:rsidR="00055A90" w:rsidRPr="00055A90" w:rsidRDefault="00055A90" w:rsidP="00055A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          Еремина В.А.,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Притула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Т.Ю. – Физическая география. Интересные факты.- М.: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Илекса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, 2008</w:t>
            </w:r>
          </w:p>
          <w:p w:rsidR="00055A90" w:rsidRPr="00055A90" w:rsidRDefault="00055A90" w:rsidP="00055A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55A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          Майорова Т.С. География: справочник школьника – М.: Слово, АСТ, 1996.</w:t>
            </w:r>
          </w:p>
          <w:p w:rsidR="00055A90" w:rsidRPr="00055A90" w:rsidRDefault="00055A90" w:rsidP="00055A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90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A90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A90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A90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A90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A90" w:rsidRPr="00055A90" w:rsidRDefault="00055A90" w:rsidP="00055A90">
      <w:pPr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</w:t>
      </w:r>
      <w:r w:rsidRPr="00055A9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Рабочая программа по учебному предмету «География» </w:t>
      </w:r>
      <w:r w:rsidRPr="00055A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для 7 класса </w:t>
      </w:r>
      <w:r w:rsidRPr="00055A90">
        <w:rPr>
          <w:rFonts w:ascii="Times New Roman" w:eastAsia="Times New Roman" w:hAnsi="Times New Roman" w:cs="Times New Roman"/>
          <w:sz w:val="32"/>
          <w:szCs w:val="24"/>
          <w:lang w:eastAsia="ru-RU"/>
        </w:rPr>
        <w:t>составлена на основе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следующих классов</w:t>
      </w:r>
      <w:r w:rsidRPr="00055A90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055A90" w:rsidRPr="00055A90" w:rsidRDefault="00055A90" w:rsidP="00055A9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055A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055A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Pr="00055A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24 января 2012 г. № 39);</w:t>
      </w:r>
      <w:proofErr w:type="gramEnd"/>
    </w:p>
    <w:p w:rsidR="00055A90" w:rsidRPr="00055A90" w:rsidRDefault="00055A90" w:rsidP="00055A9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арственную аккредитацию на 2013-2014 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год»;</w:t>
      </w:r>
    </w:p>
    <w:p w:rsidR="00055A90" w:rsidRPr="00055A90" w:rsidRDefault="00055A90" w:rsidP="00055A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055A90" w:rsidRPr="00055A90" w:rsidRDefault="00055A90" w:rsidP="00055A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055A90" w:rsidRPr="00055A90" w:rsidRDefault="00055A90" w:rsidP="00055A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Учебный план Муниципального общеобразовательног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о бюджетного учреждения </w:t>
      </w:r>
      <w:r w:rsidRPr="00055A90">
        <w:rPr>
          <w:rFonts w:ascii="Calibri" w:eastAsia="Calibri" w:hAnsi="Calibri" w:cs="Times New Roman"/>
          <w:color w:val="FF0000"/>
          <w:spacing w:val="-8"/>
          <w:sz w:val="24"/>
          <w:szCs w:val="24"/>
        </w:rPr>
        <w:t xml:space="preserve"> </w:t>
      </w: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«Средняя общеобразовательная школа № 5» на 2013-2014 учебный год;</w:t>
      </w:r>
    </w:p>
    <w:p w:rsidR="00055A90" w:rsidRPr="00055A90" w:rsidRDefault="00055A90" w:rsidP="00055A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55A90">
        <w:rPr>
          <w:rFonts w:ascii="Times New Roman" w:eastAsia="Calibri" w:hAnsi="Times New Roman" w:cs="Times New Roman"/>
          <w:spacing w:val="-8"/>
          <w:sz w:val="24"/>
          <w:szCs w:val="24"/>
        </w:rPr>
        <w:t>Положение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055A90" w:rsidRPr="00055A90" w:rsidRDefault="00055A90" w:rsidP="00055A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055A90" w:rsidRPr="00055A90" w:rsidRDefault="00055A90" w:rsidP="00055A9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55A90">
        <w:rPr>
          <w:rFonts w:ascii="Times New Roman" w:eastAsia="Times New Roman" w:hAnsi="Times New Roman" w:cs="Times New Roman"/>
          <w:b/>
          <w:sz w:val="24"/>
          <w:lang w:eastAsia="ru-RU"/>
        </w:rPr>
        <w:t>Общая характеристика учебного предмета «География»</w:t>
      </w:r>
    </w:p>
    <w:p w:rsidR="00055A90" w:rsidRPr="00055A90" w:rsidRDefault="00055A90" w:rsidP="00055A90">
      <w:pPr>
        <w:keepNext/>
        <w:spacing w:after="6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География материков и океанов продолжает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Основная цель курса — раскрыть закономерности земледельческого характера с тем, чтобы школьники в разнообразии природы, населения и его хозяйствен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увидели единство, определенный порядок, связь явлений. Это будет воспитывать убеж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в необходимости бережного отношения к природе, международного сотрудничества в реше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проблем окружающей среды. Другая важная цель курса — создать у учащихся целостное представ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 Земле как планете людей, раскрыть разнооб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ее природы и населения, ознакомить со страна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народами, сформировать необходимый минимум базовых знаний и представлений страноведческого характера, необходимых каждому человеку нашей эпохи.</w:t>
      </w: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Информационный объем данного курса довольно велик, особое место в нем занимает географическая номенклатура.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Специфика курса состоит в широком использова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картографических источников информации. По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этому изучение материков и океанов поможет осво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ению картографического метода изучения нашей пла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неты.</w:t>
      </w:r>
      <w:r w:rsidRPr="0005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ru-RU"/>
        </w:rPr>
      </w:pPr>
      <w:r w:rsidRPr="00055A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 и задачи: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Главная цель</w:t>
      </w: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:rsidR="00055A90" w:rsidRPr="00055A90" w:rsidRDefault="00055A90" w:rsidP="00055A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необходимо решить следующие учебно-методические </w:t>
      </w: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55A90" w:rsidRPr="00055A90" w:rsidRDefault="00055A90" w:rsidP="00055A9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планетарного до локального);</w:t>
      </w:r>
    </w:p>
    <w:p w:rsidR="00055A90" w:rsidRPr="00055A90" w:rsidRDefault="00055A90" w:rsidP="00055A9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тств в х</w:t>
      </w:r>
      <w:proofErr w:type="gramEnd"/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озяйственной деятельности;</w:t>
      </w:r>
    </w:p>
    <w:p w:rsidR="00055A90" w:rsidRPr="00055A90" w:rsidRDefault="00055A90" w:rsidP="00055A9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055A90" w:rsidRPr="00055A90" w:rsidRDefault="00055A90" w:rsidP="00055A9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055A90" w:rsidRPr="00055A90" w:rsidRDefault="00055A90" w:rsidP="00055A9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055A90" w:rsidRPr="00055A90" w:rsidRDefault="00055A90" w:rsidP="00055A9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055A90" w:rsidRPr="00055A90" w:rsidRDefault="00055A90" w:rsidP="00055A9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055A90" w:rsidRPr="00055A90" w:rsidRDefault="00055A9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предмета «География» в учебном плане.</w:t>
      </w:r>
    </w:p>
    <w:p w:rsidR="00055A90" w:rsidRPr="00055A90" w:rsidRDefault="00055A9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70  учебных часов для обязательного изучения географии в 7-м классе основной школы из расчета 2 учебных часа в неделю.</w:t>
      </w:r>
    </w:p>
    <w:p w:rsidR="00055A90" w:rsidRPr="00055A90" w:rsidRDefault="00055A9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структурном соотношении курс состоит из введения и пяти разделов: «Как открывали мир», «Географическая карта – величайшее  творение человечества», «Земля – уникальная планета», «Материки  и океаны», «Земля – наш дом». На страноведение отводится 35% учебного времени. </w:t>
      </w:r>
    </w:p>
    <w:p w:rsidR="005376F0" w:rsidRDefault="00055A9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</w:t>
      </w:r>
      <w:r w:rsid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376F0" w:rsidRDefault="005376F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90" w:rsidRPr="00055A90" w:rsidRDefault="00055A90" w:rsidP="00055A9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практический компонент (20%) около 1/3 содержания. 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055A90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0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4"/>
        <w:gridCol w:w="808"/>
        <w:gridCol w:w="7248"/>
        <w:gridCol w:w="24"/>
      </w:tblGrid>
      <w:tr w:rsidR="005376F0" w:rsidRPr="00055A90" w:rsidTr="005376F0">
        <w:trPr>
          <w:gridAfter w:val="1"/>
          <w:wAfter w:w="24" w:type="dxa"/>
          <w:trHeight w:val="69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5376F0" w:rsidRPr="00055A90" w:rsidRDefault="005376F0" w:rsidP="005376F0">
            <w:pPr>
              <w:spacing w:after="0" w:line="240" w:lineRule="atLeast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F0" w:rsidRPr="00055A90" w:rsidRDefault="005376F0" w:rsidP="005376F0">
            <w:pPr>
              <w:spacing w:after="0" w:line="240" w:lineRule="atLeast"/>
              <w:ind w:left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Программы для общеобразовательных учреждений: География. 6-11 классы / сост. Е.В. Овсянникова. – М.: Дрофа, 2009 г.</w:t>
            </w:r>
          </w:p>
        </w:tc>
      </w:tr>
      <w:tr w:rsidR="005376F0" w:rsidRPr="00055A90" w:rsidTr="005376F0"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5376F0" w:rsidRPr="00055A90" w:rsidRDefault="005376F0" w:rsidP="005376F0">
            <w:pPr>
              <w:spacing w:after="0" w:line="240" w:lineRule="atLeast"/>
              <w:ind w:left="170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5376F0" w:rsidRPr="00055A90" w:rsidRDefault="005376F0" w:rsidP="005376F0">
            <w:pPr>
              <w:spacing w:after="0" w:line="240" w:lineRule="atLeast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F0" w:rsidRPr="00055A90" w:rsidRDefault="005376F0" w:rsidP="005376F0">
            <w:pPr>
              <w:spacing w:after="0" w:line="240" w:lineRule="atLeast"/>
              <w:ind w:left="1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География: Наш дом – Земля (материки, океаны, народы и страны). 7 класс. –  М.: Дрофа,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55A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76F0" w:rsidRPr="00055A90" w:rsidTr="005376F0"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6F0" w:rsidRPr="00055A90" w:rsidRDefault="005376F0" w:rsidP="005376F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5376F0" w:rsidRPr="00055A90" w:rsidRDefault="005376F0" w:rsidP="005376F0">
            <w:pPr>
              <w:spacing w:after="0" w:line="240" w:lineRule="atLeast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F0" w:rsidRPr="00055A90" w:rsidRDefault="005376F0" w:rsidP="005376F0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17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 В.И. География материков и океанов,  7 класс. Рабочая тетрадь  с комплектом контурных карт. – М.: Дрофа, 2007.</w:t>
            </w:r>
          </w:p>
          <w:p w:rsidR="005376F0" w:rsidRPr="00055A90" w:rsidRDefault="005376F0" w:rsidP="005376F0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17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материков и океанов,  7 класс</w:t>
            </w:r>
            <w:proofErr w:type="gramStart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05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Атлас, - М.: Дрофа; Издательство Дик, 2008.</w:t>
            </w:r>
          </w:p>
        </w:tc>
      </w:tr>
    </w:tbl>
    <w:p w:rsidR="00055A90" w:rsidRDefault="00055A9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F0" w:rsidRPr="005376F0" w:rsidRDefault="005376F0" w:rsidP="00537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 курсу  «География»  (География  России  Природа.</w:t>
      </w:r>
      <w:proofErr w:type="gram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Население. Хозяйство под редакцией В.П. Дронова</w:t>
      </w:r>
      <w:proofErr w:type="gram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8 класса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документов:</w:t>
      </w:r>
    </w:p>
    <w:p w:rsidR="005376F0" w:rsidRPr="005376F0" w:rsidRDefault="005376F0" w:rsidP="005376F0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05.03.2004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5376F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(с изменениями, внесенными приказами Министерства образования и науки Российской Федерации от 03.06.2008 № 164; от 31.08.2009 № 320; от 19.10.2009 № 427; от 10.11.2011 № 2643; </w:t>
      </w:r>
      <w:proofErr w:type="gramStart"/>
      <w:r w:rsidRPr="005376F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</w:t>
      </w:r>
      <w:proofErr w:type="gramEnd"/>
      <w:r w:rsidRPr="005376F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24 .01.2012  № 39);</w:t>
      </w:r>
    </w:p>
    <w:p w:rsidR="005376F0" w:rsidRPr="005376F0" w:rsidRDefault="005376F0" w:rsidP="005376F0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19.12.2012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арственную аккр</w:t>
      </w:r>
      <w:r w:rsidR="0077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едитацию </w:t>
      </w:r>
      <w:r w:rsid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2013-2014 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год»;</w:t>
      </w:r>
    </w:p>
    <w:p w:rsidR="005376F0" w:rsidRPr="005376F0" w:rsidRDefault="005376F0" w:rsidP="005376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5376F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5376F0" w:rsidRPr="005376F0" w:rsidRDefault="005376F0" w:rsidP="005376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5376F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5376F0" w:rsidRPr="005376F0" w:rsidRDefault="005376F0" w:rsidP="005376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5376F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Учебный план Муниципального общеобразовательног</w:t>
      </w:r>
      <w:r w:rsid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о бюджетного учреждения </w:t>
      </w:r>
      <w:r w:rsidRPr="005376F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«Средняя общеобразовательная школа № 5» на 2013-2014 учебный год;</w:t>
      </w:r>
    </w:p>
    <w:p w:rsidR="005376F0" w:rsidRPr="005376F0" w:rsidRDefault="005376F0" w:rsidP="005376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5376F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Положение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5376F0" w:rsidRPr="005376F0" w:rsidRDefault="005376F0" w:rsidP="005376F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F0" w:rsidRPr="005376F0" w:rsidRDefault="005376F0" w:rsidP="005376F0">
      <w:pPr>
        <w:shd w:val="clear" w:color="auto" w:fill="FFFFFF"/>
        <w:spacing w:after="0" w:line="240" w:lineRule="atLeast"/>
        <w:ind w:left="10" w:right="10" w:firstLine="29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5376F0" w:rsidRPr="005376F0" w:rsidRDefault="005376F0" w:rsidP="005376F0">
      <w:pPr>
        <w:shd w:val="clear" w:color="auto" w:fill="FFFFFF"/>
        <w:spacing w:after="0" w:line="240" w:lineRule="atLeast"/>
        <w:ind w:left="10" w:right="10" w:firstLine="29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6F0" w:rsidRPr="005376F0" w:rsidRDefault="005376F0" w:rsidP="005376F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географии для 8 класса разработана с учетом изменений подходов к изучению предмета «География» с целью сохранения единого образовательного пространства России в условиях дифференциации школьного образования. Актуальность предлагаемой программы заключается в последовательном развитии идей </w:t>
      </w:r>
      <w:proofErr w:type="spell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географического образования, включающем изменение целей, планируемых результатов, содержания и способов обучения. По данному курсу четко просматривается комплексный подход к изучению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природы, населения и хозяйства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изучении общей характеристики России рассматриваются взаимосвязанные между собой содержательные блоки «природа» - «население» - «хозяйство». </w:t>
      </w:r>
      <w:proofErr w:type="gram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география, особенно  география России – предмет, выполняющий, наряду с обучающей, важную идеологическую функцию.</w:t>
      </w:r>
      <w:proofErr w:type="gram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личностные результаты обучения географии – осознание своей принадлежности к обществу на всех уровнях (локальном, региональном и глобальном), осознание целостности природы, населения и хозяйства, единства географического пространства России, эмоционально-ценностное отношение к окружающей среде, осознание необходимости ее охраны и рационального использования, уважение к истории и культуре других народов.</w:t>
      </w:r>
      <w:r w:rsidRPr="005376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3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 курса связано с ключевыми экономическими, экологическими, социальными проблемами, решаемыми Россией на данном этапе её развития. </w:t>
      </w:r>
    </w:p>
    <w:p w:rsidR="005376F0" w:rsidRPr="005376F0" w:rsidRDefault="005376F0" w:rsidP="00537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задачи. 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курса – создать у учащихся целостное представление о своей Родине, раскрыть разнообразие её природных условий и ресурсов, населения и хозяйства, познакомить учащихся с этапами заселения территории, разнообразными условиями жизни и деятельности людей в разных регионах страны. 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географии в основной школе направлено на достижение следующих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 задач:</w:t>
      </w:r>
    </w:p>
    <w:p w:rsidR="005376F0" w:rsidRPr="005376F0" w:rsidRDefault="005376F0" w:rsidP="00537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освоение знаний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разнообразии и целостности; об окружающей среде, путях ее сохранения и рационального использования;</w:t>
      </w:r>
    </w:p>
    <w:p w:rsidR="005376F0" w:rsidRPr="005376F0" w:rsidRDefault="005376F0" w:rsidP="00537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овладение умениями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376F0" w:rsidRPr="005376F0" w:rsidRDefault="005376F0" w:rsidP="00537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развитие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376F0" w:rsidRPr="005376F0" w:rsidRDefault="005376F0" w:rsidP="00537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воспитание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5376F0" w:rsidRPr="005376F0" w:rsidRDefault="005376F0" w:rsidP="00537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формирование способности и готовности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376F0" w:rsidRPr="005376F0" w:rsidRDefault="005376F0" w:rsidP="00537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F0" w:rsidRPr="005376F0" w:rsidRDefault="005376F0" w:rsidP="005376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5376F0" w:rsidRPr="005376F0" w:rsidRDefault="005376F0" w:rsidP="005376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6F0" w:rsidRPr="005376F0" w:rsidRDefault="005376F0" w:rsidP="005376F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структурном отношении курс «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 России» (8-9 классы)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частей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: в 8 классе рассматриваются следующие темы</w:t>
      </w:r>
      <w:proofErr w:type="gram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«Россия на карте мира», II - «Природа России», III-  «Население России»,  IV - «Хозяйство России»,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начинается с продолжения части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«Хозяйство»</w:t>
      </w:r>
      <w:proofErr w:type="gramStart"/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далее часть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География крупных регионов России.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«География» входит в образовательную область «Обществознание»</w:t>
      </w:r>
      <w:proofErr w:type="gram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тводится 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 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(68 часов в 8кл.  и 66 часов в 9 классе), 2 часа в неделю.</w:t>
      </w:r>
    </w:p>
    <w:p w:rsidR="005376F0" w:rsidRPr="005376F0" w:rsidRDefault="005376F0" w:rsidP="005376F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 используются следующие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контроля: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тестовый контроль, проверочные работы, г</w:t>
      </w:r>
      <w:r w:rsidR="00775AE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еографические диктанты,  практи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работы. Особое внимание уделяется на выполнение итоговых заданий  после крупных </w:t>
      </w:r>
      <w:proofErr w:type="gram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практикуются обобщающие уроки с применением различных форм работы.  Используются такие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способа обучения.</w:t>
      </w:r>
    </w:p>
    <w:p w:rsidR="005376F0" w:rsidRPr="005376F0" w:rsidRDefault="005376F0" w:rsidP="005376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тем, что начинается изучение темы «</w:t>
      </w:r>
      <w:r w:rsidRPr="00537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Хозяйство России» </w:t>
      </w:r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экскурсия на местное предприятие </w:t>
      </w:r>
      <w:proofErr w:type="spell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ибай</w:t>
      </w:r>
      <w:proofErr w:type="spellEnd"/>
      <w:r w:rsidRPr="005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время.</w:t>
      </w:r>
    </w:p>
    <w:p w:rsidR="005376F0" w:rsidRPr="005376F0" w:rsidRDefault="005376F0" w:rsidP="005376F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80B" w:rsidRPr="00DA380B" w:rsidRDefault="00DA380B" w:rsidP="00DA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DA380B" w:rsidRPr="00DA380B" w:rsidRDefault="00DA380B" w:rsidP="00DA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Баринова, В. П. Дронов, В.Я. Ром, А.А.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«География России» Дрофа 2009 г.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 Атлас. География России. Природа. 8 класс.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3. Контурные карты. 8 класс – М.: Дрофа, 2008.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376F0" w:rsidRDefault="005376F0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Pr="00DA380B" w:rsidRDefault="00DA380B" w:rsidP="00DA3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A380B">
        <w:rPr>
          <w:rFonts w:ascii="Times New Roman" w:eastAsia="Times New Roman" w:hAnsi="Times New Roman" w:cs="Times New Roman"/>
          <w:sz w:val="24"/>
          <w:lang w:eastAsia="ru-RU"/>
        </w:rPr>
        <w:t>Рабочая программа по предмету «География» (География России.</w:t>
      </w:r>
      <w:proofErr w:type="gramEnd"/>
      <w:r w:rsidRPr="00DA380B">
        <w:rPr>
          <w:rFonts w:ascii="Times New Roman" w:eastAsia="Times New Roman" w:hAnsi="Times New Roman" w:cs="Times New Roman"/>
          <w:sz w:val="24"/>
          <w:lang w:eastAsia="ru-RU"/>
        </w:rPr>
        <w:t xml:space="preserve">   Хозяйство и географические районы. Под редакцией В.П. Дронова «ООО Дрофа», Москва, 2011) </w:t>
      </w:r>
      <w:r w:rsidRPr="00DA380B">
        <w:rPr>
          <w:rFonts w:ascii="Times New Roman" w:eastAsia="Times New Roman" w:hAnsi="Times New Roman" w:cs="Times New Roman"/>
          <w:b/>
          <w:sz w:val="24"/>
          <w:lang w:eastAsia="ru-RU"/>
        </w:rPr>
        <w:t>для  9</w:t>
      </w:r>
      <w:r w:rsidRPr="00DA380B">
        <w:rPr>
          <w:rFonts w:ascii="Times New Roman" w:eastAsia="Times New Roman" w:hAnsi="Times New Roman" w:cs="Times New Roman"/>
          <w:sz w:val="24"/>
          <w:lang w:eastAsia="ru-RU"/>
        </w:rPr>
        <w:t xml:space="preserve"> классов составлена на  основе следующих документов</w:t>
      </w:r>
      <w:proofErr w:type="gramStart"/>
      <w:r w:rsidRPr="00DA380B">
        <w:rPr>
          <w:rFonts w:ascii="Times New Roman" w:eastAsia="Times New Roman" w:hAnsi="Times New Roman" w:cs="Times New Roman"/>
          <w:sz w:val="24"/>
          <w:lang w:eastAsia="ru-RU"/>
        </w:rPr>
        <w:t xml:space="preserve"> :</w:t>
      </w:r>
      <w:proofErr w:type="gramEnd"/>
    </w:p>
    <w:p w:rsidR="00DA380B" w:rsidRPr="00DA380B" w:rsidRDefault="00DA380B" w:rsidP="00DA380B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05.03.2004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(с изменениями, внесенными приказами Министерства образования и науки Российской Федерации от 03.06.2008 № 164; от 31.08.2009 № 320; от 19.10.2009 № 427; от 10.11.2011 № 2643; </w:t>
      </w:r>
      <w:proofErr w:type="gramStart"/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</w:t>
      </w:r>
      <w:proofErr w:type="gramEnd"/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24 .01.2012  № 39);</w:t>
      </w:r>
    </w:p>
    <w:p w:rsidR="00DA380B" w:rsidRPr="00DA380B" w:rsidRDefault="00DA380B" w:rsidP="00DA380B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19.12.2012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государственную аккредитацию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2013-2014учебный год»;</w:t>
      </w:r>
    </w:p>
    <w:p w:rsidR="00DA380B" w:rsidRPr="00DA380B" w:rsidRDefault="00DA380B" w:rsidP="00DA38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DA380B" w:rsidRPr="00DA380B" w:rsidRDefault="00DA380B" w:rsidP="00DA38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DA380B" w:rsidRPr="00DA380B" w:rsidRDefault="00DA380B" w:rsidP="00DA38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Учебный план Муниципального общеобразовательного бюджетного учреждения «Средняя общеобразовательная школа № 5» на 2013-2014 учебный год;</w:t>
      </w:r>
    </w:p>
    <w:p w:rsidR="00DA380B" w:rsidRPr="00DA380B" w:rsidRDefault="00DA380B" w:rsidP="00DA38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Положение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DA380B" w:rsidRPr="00DA380B" w:rsidRDefault="00DA380B" w:rsidP="00DA380B">
      <w:pPr>
        <w:spacing w:after="0" w:line="240" w:lineRule="atLeast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80B" w:rsidRPr="00DA380B" w:rsidRDefault="00DA380B" w:rsidP="00DA380B">
      <w:pPr>
        <w:spacing w:after="0" w:line="240" w:lineRule="atLeast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DA380B" w:rsidRPr="00DA380B" w:rsidRDefault="00DA380B" w:rsidP="00DA380B">
      <w:pPr>
        <w:spacing w:after="0" w:line="240" w:lineRule="atLeast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Предмет « География»  (курс «Географии России» для 8-9 классов) существует в различных вариантах в отечест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школе на протяжении уже нескольких деся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тилетий. Гигантские политические и </w:t>
      </w:r>
      <w:proofErr w:type="gram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изменения, произошедшие в мире и в России за последнее десятилетия в значительной мере затрону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proofErr w:type="gram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курс «География России». Был подготовлен ряд новых концепций, программ и учебников.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настоящее время в школе существует два подхо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 Данный подход был единственным в отечественной школе на протяжении последних десятилетий. Второй подход — комплексно-страноведческий. В его рамках, в свою очередь,  можно выделить две разновидности.</w:t>
      </w:r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Первая разновидность предполагает изучение в 8 классе географического положения, особенностей природы и населения России. В 9 классе учащиеся знакомятся с общей характеристикой хозяйства страны и комп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лексно-страноведческой характеристикой крупных регионов России.</w:t>
      </w:r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Вторая разновидность только  начинает формироваться.  Структуризация   материала  здесь  несколько иная: в 8 классе, помимо упомянутых разделов, изу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чается   география   </w:t>
      </w:r>
      <w:proofErr w:type="spell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природоэксплуатирующих</w:t>
      </w:r>
      <w:proofErr w:type="spell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лей. Таким образом, достигается большая регионализация курса, что особенно важно для такой огромной страны, как Россия. </w:t>
      </w:r>
      <w:r w:rsidRPr="00D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Учитывая данные библиотечного фонда МОБУ СОШ №5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(наличие учебников для обучающихся), нами </w:t>
      </w:r>
      <w:proofErr w:type="gram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</w:t>
      </w:r>
      <w:proofErr w:type="gram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 разновидность подхода. </w:t>
      </w:r>
      <w:proofErr w:type="gram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подчеркнуть, что Министерство об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Российской Федерации рекомендует при изучении географии своей страны отказаться от любо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«География России» по новым правилам».</w:t>
      </w:r>
      <w:proofErr w:type="gram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письмо в сб.: Программ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но-методические материалы. География. 6 — 9 </w:t>
      </w:r>
      <w:proofErr w:type="spell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Сост. В. И. Сиротин. — 3-е изд., </w:t>
      </w:r>
      <w:proofErr w:type="spell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фа, 2000).  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proofErr w:type="gramEnd"/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Поэтому построение современной системы </w:t>
      </w:r>
      <w:proofErr w:type="gram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 курсу</w:t>
      </w:r>
      <w:proofErr w:type="gram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«География России» невозможно на ос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ранее использовавшихся принципов и подходов. Оно требует кардинального переосмысления всех его составляющих: целей и задач, методологии, структу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ры, содержания, методики, полос последовательного и широкого использования таких основополагающих принципов, как </w:t>
      </w:r>
      <w:proofErr w:type="spell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социологизация</w:t>
      </w:r>
      <w:proofErr w:type="spell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логизация</w:t>
      </w:r>
      <w:proofErr w:type="spell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экономизация</w:t>
      </w:r>
      <w:proofErr w:type="spell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таких научно-</w:t>
      </w:r>
      <w:proofErr w:type="gram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дических подходов</w:t>
      </w:r>
      <w:proofErr w:type="gram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территориальный, комплекс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типологический, исторический и т. д.</w:t>
      </w:r>
      <w:r w:rsidRPr="00D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Данный курс занимает центральное место в системе школьной географии.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Особая его роль определяется тем, что помимо научно-ознакомитель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функций он сильнейшим образом влияет на ста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 мировоззрения и личностных качеств уча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щихся. Курс «География России» изучается после страноведческого курса «Материки, океаны и стра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ны» и завершает цикл географического   образования в  основной школе.</w:t>
      </w:r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 программы: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 об основных географических понятиях, географических особенностях природы, населения и хозяйства разных территорий; о своей Родине – России во всем ее разнообразии и целостности; об окружающей среде, путях ее сохранения и рационального использования;</w:t>
      </w:r>
    </w:p>
    <w:p w:rsidR="00DA380B" w:rsidRPr="00DA380B" w:rsidRDefault="00DA380B" w:rsidP="00DA38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целостное представление об особенностях природы, населения и хозяйства страны.</w:t>
      </w:r>
    </w:p>
    <w:p w:rsidR="00DA380B" w:rsidRPr="00DA380B" w:rsidRDefault="00DA380B" w:rsidP="00DA38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 России как о совокупности разнообразных территорий, обозначить место и роль России в современном мире.</w:t>
      </w:r>
    </w:p>
    <w:p w:rsidR="00DA380B" w:rsidRPr="00DA380B" w:rsidRDefault="00DA380B" w:rsidP="00DA38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закономерностей.</w:t>
      </w:r>
    </w:p>
    <w:p w:rsidR="00DA380B" w:rsidRPr="00DA380B" w:rsidRDefault="00DA380B" w:rsidP="00DA38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школьников образные представления о крупных природно-хозяйственных регионах страны.</w:t>
      </w:r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 данного курса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формирование це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лостного представления об особенностях природы, на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своей страны и населяющих ее народов, выработ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умений и навыков адаптации и социально-ответст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поведения в российском пространстве; разви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географического мышления.</w:t>
      </w:r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Основные задачи курса:</w:t>
      </w:r>
    </w:p>
    <w:p w:rsidR="00DA380B" w:rsidRPr="00DA380B" w:rsidRDefault="00DA380B" w:rsidP="00DA380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географический образ своей стра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н ее </w:t>
      </w:r>
      <w:proofErr w:type="gramStart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многообразии</w:t>
      </w:r>
      <w:proofErr w:type="gramEnd"/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целостности на основе комп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лексного подхода и показа взаимодействия основ</w:t>
      </w:r>
      <w:r w:rsidRPr="00D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компонентов: природы, населения, хозяйства:</w:t>
      </w:r>
    </w:p>
    <w:p w:rsidR="00DA380B" w:rsidRPr="00DA380B" w:rsidRDefault="00DA380B" w:rsidP="00DA380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России как цело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DA380B" w:rsidRPr="00DA380B" w:rsidRDefault="00DA380B" w:rsidP="00DA380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 большое  практическое  значение  гео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 и про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цессов в нашей стране, а также географических ас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пектов важнейших современных социально-эконо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мических проблем Росс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регионов;</w:t>
      </w:r>
    </w:p>
    <w:p w:rsidR="00DA380B" w:rsidRPr="00DA380B" w:rsidRDefault="00DA380B" w:rsidP="00DA380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школьников необходимыми  практи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тическими материалами и др.) так и современными (компьютерными), а также умениями прогностиче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скими, природоохранными и поведенческими;</w:t>
      </w:r>
    </w:p>
    <w:p w:rsidR="00DA380B" w:rsidRPr="00DA380B" w:rsidRDefault="00DA380B" w:rsidP="00DA380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представление  о  своем   географиче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регионе, в котором локализуются и развива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как общепланетарные, так и специфические процессы и явления;</w:t>
      </w:r>
    </w:p>
    <w:p w:rsidR="00DA380B" w:rsidRPr="00DA380B" w:rsidRDefault="00DA380B" w:rsidP="00DA380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образ своего родного края, научить срав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его с другими регионами России и с различ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регионами мира.</w:t>
      </w:r>
    </w:p>
    <w:p w:rsidR="00DA380B" w:rsidRPr="00DA380B" w:rsidRDefault="00DA380B" w:rsidP="00DA38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Calibri" w:eastAsia="Times New Roman" w:hAnsi="Calibri" w:cs="Times New Roman"/>
          <w:lang w:eastAsia="ru-RU"/>
        </w:rPr>
        <w:lastRenderedPageBreak/>
        <w:tab/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опирается на систему географических знаний, полученных учащимися в 6-8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содержания, в центре находится человек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A380B" w:rsidRPr="00DA380B" w:rsidRDefault="00DA380B" w:rsidP="00DA38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Особое значение этого курса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тем, что он завершает курс географического образования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DA380B" w:rsidRPr="00DA380B" w:rsidRDefault="00DA380B" w:rsidP="00DA380B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380B" w:rsidRPr="00DA380B" w:rsidRDefault="00DA380B" w:rsidP="00DA380B">
      <w:pPr>
        <w:spacing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предмета в базисном учебном плане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«География» входит в образовательную область «Обществознание». На прохождение программы «География России» отводится 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(по 68 часов в 8кл.  и 66 часов в 9 классе), 2 часа в неделю.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Calibri" w:eastAsia="Times New Roman" w:hAnsi="Calibri" w:cs="Times New Roman"/>
          <w:lang w:eastAsia="ru-RU"/>
        </w:rPr>
        <w:t xml:space="preserve"> </w:t>
      </w:r>
      <w:r w:rsidRPr="00DA380B">
        <w:rPr>
          <w:rFonts w:ascii="Calibri" w:eastAsia="Times New Roman" w:hAnsi="Calibri" w:cs="Times New Roman"/>
          <w:lang w:eastAsia="ru-RU"/>
        </w:rPr>
        <w:tab/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структурном отношении курс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 России (8-9 классы)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введения и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частей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«Россия на карте мира»,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«Природа России»,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«Население России», 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«Хозяйство России»,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 География крупных регионов России», 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начинается с продолжения части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«Хозяйство»</w:t>
      </w:r>
      <w:proofErr w:type="gramStart"/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далее часть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«География крупных регионов России».</w:t>
      </w:r>
    </w:p>
    <w:p w:rsidR="00DA380B" w:rsidRPr="00DA380B" w:rsidRDefault="00DA380B" w:rsidP="00DA38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учебная литература</w:t>
      </w:r>
    </w:p>
    <w:p w:rsidR="00DA380B" w:rsidRPr="00DA380B" w:rsidRDefault="00DA380B" w:rsidP="00DA38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80B" w:rsidRPr="00DA380B" w:rsidRDefault="00DA380B" w:rsidP="00DA380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38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A38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1.В.П. Дронов, </w:t>
      </w:r>
      <w:proofErr w:type="spellStart"/>
      <w:r w:rsidRPr="00DA38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И.И.Баринова</w:t>
      </w:r>
      <w:proofErr w:type="spellEnd"/>
      <w:r w:rsidRPr="00DA38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В.Я. Ром, </w:t>
      </w:r>
      <w:proofErr w:type="spellStart"/>
      <w:r w:rsidRPr="00DA38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А.А.Лобжанидзе</w:t>
      </w:r>
      <w:proofErr w:type="spellEnd"/>
      <w:r w:rsidRPr="00DA38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География России, 9 класс, Хозяйство и географические   районы. Москва, «ООО»  Дрофа, 2011.</w:t>
      </w:r>
    </w:p>
    <w:p w:rsidR="00DA380B" w:rsidRPr="00DA380B" w:rsidRDefault="00DA380B" w:rsidP="00DA38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2. В.П. Дронов. География  России. Рабочая тетрадь. 2010. </w:t>
      </w:r>
    </w:p>
    <w:p w:rsidR="00DA380B" w:rsidRPr="00DA380B" w:rsidRDefault="00DA380B" w:rsidP="00DA380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3. Географический атлас. 9 класс, М., Дрофа, 2010.</w:t>
      </w:r>
    </w:p>
    <w:p w:rsidR="00DA380B" w:rsidRPr="00DA380B" w:rsidRDefault="00DA380B" w:rsidP="00DA380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>Жижина</w:t>
      </w:r>
      <w:proofErr w:type="spellEnd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>. Поурочные разработки по географии. Население и хозяйство России. 9 класс. «ВАКО», М., 2010.</w:t>
      </w:r>
    </w:p>
    <w:p w:rsidR="00DA380B" w:rsidRPr="00DA380B" w:rsidRDefault="00DA380B" w:rsidP="00DA380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5.Е.А. </w:t>
      </w:r>
      <w:proofErr w:type="spellStart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>Жижина</w:t>
      </w:r>
      <w:proofErr w:type="spellEnd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Н.А. Никитина Поурочные  разработки по </w:t>
      </w:r>
      <w:proofErr w:type="spellStart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географии</w:t>
      </w:r>
      <w:proofErr w:type="gramStart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>осква</w:t>
      </w:r>
      <w:proofErr w:type="spellEnd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«ВАКО» 2011.</w:t>
      </w:r>
    </w:p>
    <w:p w:rsidR="00DA380B" w:rsidRPr="00DA380B" w:rsidRDefault="00DA380B" w:rsidP="00DA380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</w:t>
      </w:r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 А.А. География России. Природа и население, М., Дрофа, 2007.</w:t>
      </w:r>
    </w:p>
    <w:p w:rsidR="00DA380B" w:rsidRPr="00DA380B" w:rsidRDefault="00DA380B" w:rsidP="00DA380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7.Е.А. </w:t>
      </w:r>
      <w:proofErr w:type="spellStart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>Жижина</w:t>
      </w:r>
      <w:proofErr w:type="spellEnd"/>
      <w:r w:rsidRPr="00DA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80B">
        <w:rPr>
          <w:rFonts w:ascii="Times New Roman" w:eastAsia="Calibri" w:hAnsi="Times New Roman" w:cs="Times New Roman"/>
          <w:sz w:val="28"/>
          <w:szCs w:val="28"/>
        </w:rPr>
        <w:t>Контрольно-измерительные материалы</w:t>
      </w:r>
    </w:p>
    <w:p w:rsidR="00DA380B" w:rsidRPr="00DA380B" w:rsidRDefault="00DA380B" w:rsidP="00DA380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05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0B" w:rsidRPr="00DA380B" w:rsidRDefault="00DA380B" w:rsidP="00DA380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курсу «География» (Экономическая и социальная география мира В.П.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«Просвещение» 2012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10 класса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 на основании следующих документов:</w:t>
      </w:r>
    </w:p>
    <w:p w:rsidR="00DA380B" w:rsidRPr="00DA380B" w:rsidRDefault="00DA380B" w:rsidP="00DA380B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05.03.2004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(с изменениями, внесенными приказами Министерства образования и науки Российской Федерации от 03.06.2008 № 164; от 31.08.2009 № 320; от 19.10.2009 № 427; от 10.11.2011 № 2643; </w:t>
      </w:r>
      <w:proofErr w:type="gramStart"/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</w:t>
      </w:r>
      <w:proofErr w:type="gramEnd"/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24 .01.2012  № 39);</w:t>
      </w:r>
    </w:p>
    <w:p w:rsidR="00DA380B" w:rsidRPr="00DA380B" w:rsidRDefault="00DA380B" w:rsidP="00DA380B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19.12.2012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77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арственную аккредитацию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2013-2014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год»;</w:t>
      </w:r>
    </w:p>
    <w:p w:rsidR="00DA380B" w:rsidRPr="00DA380B" w:rsidRDefault="00DA380B" w:rsidP="00DA38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DA380B" w:rsidRPr="00DA380B" w:rsidRDefault="00DA380B" w:rsidP="00DA38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DA380B" w:rsidRPr="00DA380B" w:rsidRDefault="00DA380B" w:rsidP="00DA38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Учебный план Муниципального общеобразовательног</w:t>
      </w:r>
      <w:r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о бюджетного учреждения </w:t>
      </w: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«Средняя общеобразовательная школа № 5» на 2013-2014 учебный год;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Положение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использованы также авторские методические рекомендации к учебнику В.П.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Максаковского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«География» (Экономическая и социальная география  мира)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занимает особое место, он завершает цикл школьного географического образования и призван сформировать у учащихся представление об окружающем мире,  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курс обобщает географические знания, полученные учащимися в основной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«География» в 10 классе дает возможность подгото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учащихся к правильному восприятию окружающей действитель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к пониманию 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процессов</w:t>
      </w:r>
      <w:proofErr w:type="gram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которые происходят в мировой политике и экономике. Другими словами, предполагается формиро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теоретических знаний, практических умений и навыков, необ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учащимися при  изучении курса, могут быть использованы во всех сферах будущей деятельности.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географии в старшей школе на базовом уровне направлено на достижение следующих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 задач: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A380B" w:rsidRPr="00DA380B" w:rsidRDefault="00DA380B" w:rsidP="00DA380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Главной целью курса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формирование у школьников законченных широких представлений о социально-экономической составляющей географической картины мира.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380B" w:rsidRPr="00DA380B" w:rsidRDefault="00DA380B" w:rsidP="00DA380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системы географических знаний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воспитание</w:t>
      </w:r>
      <w:r w:rsidRPr="00DA380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нахождения и применения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DA380B" w:rsidRPr="00DA380B" w:rsidRDefault="00DA380B" w:rsidP="00DA380B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понимания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</w:t>
      </w:r>
    </w:p>
    <w:p w:rsidR="00DA380B" w:rsidRPr="00DA380B" w:rsidRDefault="00DA380B" w:rsidP="00DA380B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A380B" w:rsidRPr="00DA380B" w:rsidRDefault="00DA380B" w:rsidP="00DA380B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цели раскрываются в основных </w:t>
      </w:r>
      <w:r w:rsidRPr="00D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задачах курса: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вооружить учащихся специальными и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воспитание патриотизма, толерантности, уважения к другим народам и культурам, бережного отношения к окружающей среде.</w:t>
      </w:r>
      <w:r w:rsidRPr="00DA38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предмета в базисном учебном плане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учебному  плану в 10-м  классе предусмотрено 35 часов (1 час в неделю).</w:t>
      </w:r>
    </w:p>
    <w:p w:rsidR="00DA380B" w:rsidRPr="00DA380B" w:rsidRDefault="00DA380B" w:rsidP="00DA380B">
      <w:pPr>
        <w:tabs>
          <w:tab w:val="num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обобщений и на их основе – теоретических знаний и приемов самостоятельной работы. Курс предмета «География» в 10 классе состоит из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</w:t>
      </w:r>
      <w:proofErr w:type="gramStart"/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  <w:proofErr w:type="gramEnd"/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мира» 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большие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темы: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«Современная политическая карта мира»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 мировых природных ресурсов.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Загрязнение окружающей среды», «География населения мира», «НТР и мировое хозяйство», «География мирового хозяйства».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конкретизирует содержание блоков, дает распределение учебных часов по крупным темам курса и последовательность их изучения. Кроме того, программа содержит перечень практических работ.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Фронтально оценочные практические работы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в календарно-тематическом планировании. Предусмотрены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обобщающие уроки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изучения каждой темы, особое внимание обращается на выполнение заданий по ходу изучения тем с использованием атласа, текста учебника и приложений. В конце учебного года предусмотрен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политической карте мира (номенклатура).</w:t>
      </w:r>
      <w:r w:rsidRPr="00DA3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80B">
        <w:rPr>
          <w:rFonts w:ascii="Times New Roman" w:hAnsi="Times New Roman" w:cs="Times New Roman"/>
          <w:sz w:val="24"/>
          <w:szCs w:val="24"/>
        </w:rPr>
        <w:t xml:space="preserve">Используются такие </w:t>
      </w:r>
      <w:r w:rsidRPr="00DA380B">
        <w:rPr>
          <w:rFonts w:ascii="Times New Roman" w:hAnsi="Times New Roman" w:cs="Times New Roman"/>
          <w:b/>
          <w:sz w:val="24"/>
          <w:szCs w:val="24"/>
        </w:rPr>
        <w:t>формы обучения,</w:t>
      </w:r>
      <w:r w:rsidRPr="00DA380B">
        <w:rPr>
          <w:rFonts w:ascii="Times New Roman" w:hAnsi="Times New Roman" w:cs="Times New Roman"/>
          <w:sz w:val="24"/>
          <w:szCs w:val="24"/>
        </w:rPr>
        <w:t xml:space="preserve"> как лекция, диалог, беседа, дискуссия, диспут, семинар, консультация, зачет, практикум.</w:t>
      </w:r>
      <w:proofErr w:type="gramEnd"/>
      <w:r w:rsidRPr="00DA380B">
        <w:rPr>
          <w:rFonts w:ascii="Times New Roman" w:hAnsi="Times New Roman" w:cs="Times New Roman"/>
          <w:sz w:val="24"/>
          <w:szCs w:val="24"/>
        </w:rPr>
        <w:t xml:space="preserve"> Применяются варианты индивидуального, индивидуально-группового, группового и коллективного способа обучения. Усвоение учебного материала реализуется с применением основных групп </w:t>
      </w:r>
      <w:r w:rsidRPr="00DA380B">
        <w:rPr>
          <w:rFonts w:ascii="Times New Roman" w:hAnsi="Times New Roman" w:cs="Times New Roman"/>
          <w:b/>
          <w:sz w:val="24"/>
          <w:szCs w:val="24"/>
        </w:rPr>
        <w:t>методов обучения</w:t>
      </w:r>
      <w:r w:rsidRPr="00DA380B">
        <w:rPr>
          <w:rFonts w:ascii="Times New Roman" w:hAnsi="Times New Roman" w:cs="Times New Roman"/>
          <w:sz w:val="24"/>
          <w:szCs w:val="24"/>
        </w:rPr>
        <w:t xml:space="preserve"> и их сочетания:</w:t>
      </w:r>
    </w:p>
    <w:p w:rsidR="00DA380B" w:rsidRPr="00DA380B" w:rsidRDefault="00DA380B" w:rsidP="00DA380B">
      <w:pPr>
        <w:numPr>
          <w:ilvl w:val="0"/>
          <w:numId w:val="10"/>
        </w:numPr>
        <w:tabs>
          <w:tab w:val="num" w:pos="14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учащихся;</w:t>
      </w:r>
    </w:p>
    <w:p w:rsidR="00DA380B" w:rsidRPr="00DA380B" w:rsidRDefault="00DA380B" w:rsidP="00DA380B">
      <w:pPr>
        <w:numPr>
          <w:ilvl w:val="0"/>
          <w:numId w:val="10"/>
        </w:numPr>
        <w:tabs>
          <w:tab w:val="num" w:pos="14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игр;</w:t>
      </w:r>
    </w:p>
    <w:p w:rsidR="00DA380B" w:rsidRPr="00DA380B" w:rsidRDefault="00DA380B" w:rsidP="00DA380B">
      <w:pPr>
        <w:numPr>
          <w:ilvl w:val="0"/>
          <w:numId w:val="10"/>
        </w:numPr>
        <w:tabs>
          <w:tab w:val="num" w:pos="14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работ, тестирования.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разделения труда, раскрытие географических аспектов глобальных и региональных явлений и процессов, разных территорий.</w:t>
      </w:r>
    </w:p>
    <w:p w:rsidR="00DA380B" w:rsidRPr="00DA380B" w:rsidRDefault="00DA380B" w:rsidP="00DA380B">
      <w:pPr>
        <w:tabs>
          <w:tab w:val="num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литература, биология, история, мировая художественная культура, экономика.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учебная литература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Экономическая и социальная география мира. Учебник для 10 класса М., «Просвещение», 2012 г.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Новое в мире. Цифры и факты. Дополнение глав к учебнику для 10 класса М., «Дрофа», 2004 г.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Методическое пособие по экономической  социальной географии мира 10 класс. М., «Просвещение», 2004 г.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«Экономическая и социальная география мира» 10 класс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комплектом контурных карт, М. 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«Рабочая тетрадь по географии» 10 класс, пособие для учащихся образовательных учреждений, М., «Просвещение» 2007.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  10 клас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Дрофа, 2010.</w:t>
      </w: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80B" w:rsidRPr="00DA380B" w:rsidRDefault="00DA380B" w:rsidP="00DA380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«География» (Экономическая и социальная география мира В.П.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«Просвещение» 2012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11 класса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 на основании следующих документов:</w:t>
      </w:r>
    </w:p>
    <w:p w:rsidR="00DA380B" w:rsidRPr="00DA380B" w:rsidRDefault="00DA380B" w:rsidP="00DA380B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05.03.2004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(с изменениями, внесенными приказами Министерства образования и науки Российской Федерации от 03.06.2008 № 164; от 31.08.2009 № 320; от 19.10.2009 № 427; от 10.11.2011 № 2643; </w:t>
      </w:r>
      <w:proofErr w:type="gramStart"/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</w:t>
      </w:r>
      <w:proofErr w:type="gramEnd"/>
      <w:r w:rsidRPr="00DA380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24. .01..2012  № 39);</w:t>
      </w:r>
    </w:p>
    <w:p w:rsidR="00DA380B" w:rsidRPr="00DA380B" w:rsidRDefault="00DA380B" w:rsidP="00DA380B">
      <w:pPr>
        <w:numPr>
          <w:ilvl w:val="0"/>
          <w:numId w:val="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арственную аккредитацию на 2013-2014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год»; </w:t>
      </w:r>
    </w:p>
    <w:p w:rsidR="00DA380B" w:rsidRPr="00DA380B" w:rsidRDefault="00DA380B" w:rsidP="00DA38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DA380B" w:rsidRPr="00DA380B" w:rsidRDefault="00DA380B" w:rsidP="00DA38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DA380B" w:rsidRPr="00DA380B" w:rsidRDefault="00DA380B" w:rsidP="00DA38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Учебный план Муниципального общеобразовательног</w:t>
      </w:r>
      <w:r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о бюджетного учреждения </w:t>
      </w: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«Средняя общеобразовательная школа № 5» на 2013-2014 учебный год;</w:t>
      </w:r>
    </w:p>
    <w:p w:rsidR="00DA380B" w:rsidRPr="00DA380B" w:rsidRDefault="00DA380B" w:rsidP="00DA38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DA380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Положение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«География» (Экономическая и социальная география  мира) в 11 классе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занимает особое место, он завершает цикл школьного географического образования и призван сформировать у учащихся представление об окружающем мире,  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курс обобщает географические знания, полученные учащимися в основной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DA380B" w:rsidRPr="00DA380B" w:rsidRDefault="00DA380B" w:rsidP="00DA38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«География» дает возможность подгото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учащихся к правильному восприятию окружающей действитель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к пониманию 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процессов</w:t>
      </w:r>
      <w:proofErr w:type="gram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которые происходят в мировой политике и экономике. Другими словами, предполагается формиро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теоретических знаний, практических умений и навыков, необ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географии в старшей школе на базовом уровне направлено на достижение следующих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 задач:</w:t>
      </w:r>
    </w:p>
    <w:p w:rsidR="00DA380B" w:rsidRPr="00DA380B" w:rsidRDefault="00DA380B" w:rsidP="00DA3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A380B" w:rsidRPr="00DA380B" w:rsidRDefault="00DA380B" w:rsidP="00DA380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Главной целью курса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формирование у школьников законченных широких представлений о социально-экономической составляющей географической картины мира.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380B" w:rsidRPr="00DA380B" w:rsidRDefault="00DA380B" w:rsidP="00DA380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системы географических знаний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воспитание</w:t>
      </w:r>
      <w:r w:rsidRPr="00DA380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DA380B" w:rsidRPr="00DA380B" w:rsidRDefault="00DA380B" w:rsidP="00DA380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A380B" w:rsidRPr="00DA380B" w:rsidRDefault="00DA380B" w:rsidP="00DA3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нахождения и применения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DA380B" w:rsidRPr="00DA380B" w:rsidRDefault="00DA380B" w:rsidP="00DA380B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понимания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</w:t>
      </w:r>
    </w:p>
    <w:p w:rsidR="00DA380B" w:rsidRPr="00DA380B" w:rsidRDefault="00DA380B" w:rsidP="00DA380B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A380B" w:rsidRPr="00DA380B" w:rsidRDefault="00DA380B" w:rsidP="00DA380B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цели раскрываются в основных </w:t>
      </w:r>
      <w:r w:rsidRPr="00D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задачах курса: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вооружить учащихся специальными и </w:t>
      </w: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DA380B" w:rsidRPr="00DA380B" w:rsidRDefault="00DA380B" w:rsidP="00DA380B">
      <w:pPr>
        <w:numPr>
          <w:ilvl w:val="0"/>
          <w:numId w:val="11"/>
        </w:numPr>
        <w:spacing w:after="0" w:line="240" w:lineRule="auto"/>
        <w:ind w:left="284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воспитание патриотизма, толерантности, уважения к другим народам и культурам, бережного отношения к окружающей среде.</w:t>
      </w:r>
      <w:r w:rsidRPr="00DA38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предмета в базисном учебном плане</w:t>
      </w:r>
    </w:p>
    <w:p w:rsidR="00DA380B" w:rsidRPr="00DA380B" w:rsidRDefault="00DA380B" w:rsidP="00DA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380B" w:rsidRPr="00DA380B" w:rsidRDefault="00DA380B" w:rsidP="00DA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учебному  плану в 11-м  классе предусмотрено 35 часа (1 час в неделю).</w:t>
      </w:r>
    </w:p>
    <w:p w:rsidR="00DA380B" w:rsidRPr="00DA380B" w:rsidRDefault="00DA380B" w:rsidP="00DA380B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обобщений и на их основе – теоретических знаний и приемов самостоятельной работы. Курс предмета «География» в 11 классе является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продолжением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класса и состоит  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 –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«Региональная характеристика мира», 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рассматриваются такие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темы: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Зарубежная Европа», «Зарубежная Азия. Австралия», «Африка», «Северная Америка», «Латинская Америка»,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–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«Глобальные проблемы человечества» (обобщение знаний).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конкретизирует содержание блоков, дает распределение учебных часов по крупным темам курса и последовательность их изучения. Кроме того, программа содержит перечень практических работ.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Фронтально оценочные практические работы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в календарно-тематическом планировании. </w:t>
      </w:r>
      <w:proofErr w:type="gram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обобщающие уроки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изучения каждой темы, особое внимание обращается на выполнение заданий по ходу изучения тем с использованием атласа, текста учебника и приложений.  </w:t>
      </w: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завершающим этапом предмета «География»  исходя из этого нами больше обращается внимание на самостоятельность обучающихся и практикуется ряд творческих уроков (уроки-импровизации, презентации, смотры знаний), творческих проектов со стороны обучающихся  при изучении ряда тем. </w:t>
      </w:r>
      <w:proofErr w:type="gramEnd"/>
    </w:p>
    <w:p w:rsidR="00DA380B" w:rsidRPr="00DA380B" w:rsidRDefault="00DA380B" w:rsidP="00DA380B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литература, биология, история, мировая художественная культура, экономика.</w:t>
      </w:r>
    </w:p>
    <w:p w:rsidR="00DA380B" w:rsidRPr="00DA380B" w:rsidRDefault="00DA380B" w:rsidP="00DA38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учебная литература</w:t>
      </w:r>
    </w:p>
    <w:p w:rsidR="00DA380B" w:rsidRPr="00DA380B" w:rsidRDefault="00DA380B" w:rsidP="00DA38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80B" w:rsidRPr="00DA380B" w:rsidRDefault="00DA380B" w:rsidP="00DA380B">
      <w:pPr>
        <w:numPr>
          <w:ilvl w:val="0"/>
          <w:numId w:val="12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Экономическая и социальная география мира. Учебник для 10 класса М., «Просвещение», 2012 г.</w:t>
      </w:r>
    </w:p>
    <w:p w:rsidR="00DA380B" w:rsidRPr="00DA380B" w:rsidRDefault="00DA380B" w:rsidP="00DA380B">
      <w:pPr>
        <w:numPr>
          <w:ilvl w:val="0"/>
          <w:numId w:val="12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Новое в мире. Цифры и факты. Дополнение глав к учебнику для 10 класса М., «Дрофа», 2004 г.</w:t>
      </w:r>
    </w:p>
    <w:p w:rsidR="00DA380B" w:rsidRPr="00DA380B" w:rsidRDefault="00DA380B" w:rsidP="00DA380B">
      <w:pPr>
        <w:numPr>
          <w:ilvl w:val="0"/>
          <w:numId w:val="12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Методическое пособие по экономической  социальной географии мира 10 класс. М., «Просвещение», 2004 г.</w:t>
      </w:r>
    </w:p>
    <w:p w:rsidR="00DA380B" w:rsidRPr="00DA380B" w:rsidRDefault="00DA380B" w:rsidP="00DA380B">
      <w:pPr>
        <w:numPr>
          <w:ilvl w:val="0"/>
          <w:numId w:val="12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0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«Экономическая и социальная география мира» 10 класс с комплектом контурных карт, М. 2006</w:t>
      </w:r>
    </w:p>
    <w:p w:rsidR="00DA380B" w:rsidRPr="00DA380B" w:rsidRDefault="00DA380B" w:rsidP="00DA380B">
      <w:pPr>
        <w:shd w:val="clear" w:color="auto" w:fill="FFFFFF"/>
        <w:tabs>
          <w:tab w:val="left" w:pos="100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0B" w:rsidRPr="00055A90" w:rsidRDefault="00DA380B" w:rsidP="00DA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380B" w:rsidRPr="00055A90" w:rsidSect="00055A90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86572"/>
    <w:multiLevelType w:val="hybridMultilevel"/>
    <w:tmpl w:val="62CC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6">
    <w:nsid w:val="456E5278"/>
    <w:multiLevelType w:val="hybridMultilevel"/>
    <w:tmpl w:val="8DCE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057D5"/>
    <w:multiLevelType w:val="multilevel"/>
    <w:tmpl w:val="89B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F3"/>
    <w:rsid w:val="00055A90"/>
    <w:rsid w:val="00086E2B"/>
    <w:rsid w:val="00465DF3"/>
    <w:rsid w:val="005376F0"/>
    <w:rsid w:val="00775AE2"/>
    <w:rsid w:val="00D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7960</Words>
  <Characters>45377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СОШ5</dc:creator>
  <cp:keywords/>
  <dc:description/>
  <cp:lastModifiedBy>МОБУ СОШ5</cp:lastModifiedBy>
  <cp:revision>4</cp:revision>
  <dcterms:created xsi:type="dcterms:W3CDTF">2014-04-28T08:48:00Z</dcterms:created>
  <dcterms:modified xsi:type="dcterms:W3CDTF">2014-04-28T13:38:00Z</dcterms:modified>
</cp:coreProperties>
</file>