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2E" w:rsidRDefault="00EE2F25" w:rsidP="0066518B">
      <w:pPr>
        <w:jc w:val="center"/>
        <w:rPr>
          <w:color w:val="000000"/>
          <w:sz w:val="28"/>
          <w:szCs w:val="28"/>
        </w:rPr>
      </w:pPr>
      <w:bookmarkStart w:id="0" w:name="_Toc278970130"/>
      <w:r w:rsidRPr="00DA3F41">
        <w:rPr>
          <w:color w:val="000000"/>
          <w:sz w:val="28"/>
          <w:szCs w:val="28"/>
        </w:rPr>
        <w:t xml:space="preserve">Муниципальное бюджетное  общеобразовательное </w:t>
      </w:r>
      <w:r w:rsidR="00571A2E">
        <w:rPr>
          <w:color w:val="000000"/>
          <w:sz w:val="28"/>
          <w:szCs w:val="28"/>
        </w:rPr>
        <w:t>учреждение</w:t>
      </w:r>
    </w:p>
    <w:p w:rsidR="00EE2F25" w:rsidRPr="00DA3F41" w:rsidRDefault="00D31C29" w:rsidP="0066518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="00EE2F25" w:rsidRPr="00DA3F41">
        <w:rPr>
          <w:color w:val="000000"/>
          <w:sz w:val="28"/>
          <w:szCs w:val="28"/>
        </w:rPr>
        <w:t xml:space="preserve">кола №125 городского округа город Уфа Республики Башкортостан </w:t>
      </w:r>
    </w:p>
    <w:p w:rsidR="00EE2F25" w:rsidRPr="00DA3F41" w:rsidRDefault="00EE2F25" w:rsidP="00DA3F41">
      <w:pPr>
        <w:tabs>
          <w:tab w:val="left" w:pos="4021"/>
        </w:tabs>
        <w:jc w:val="center"/>
        <w:rPr>
          <w:color w:val="0070C0"/>
          <w:sz w:val="28"/>
          <w:szCs w:val="28"/>
        </w:rPr>
      </w:pPr>
    </w:p>
    <w:p w:rsidR="00EE2F25" w:rsidRPr="00DA3F41" w:rsidRDefault="00EE2F25" w:rsidP="00DA3F41">
      <w:pPr>
        <w:tabs>
          <w:tab w:val="left" w:pos="4021"/>
        </w:tabs>
        <w:jc w:val="center"/>
        <w:rPr>
          <w:color w:val="0070C0"/>
          <w:sz w:val="28"/>
          <w:szCs w:val="28"/>
        </w:rPr>
      </w:pPr>
    </w:p>
    <w:p w:rsidR="00EE2F25" w:rsidRPr="00DA3F41" w:rsidRDefault="00EE2F25" w:rsidP="00DA3F41">
      <w:pPr>
        <w:jc w:val="center"/>
        <w:rPr>
          <w:color w:val="0070C0"/>
          <w:sz w:val="28"/>
          <w:szCs w:val="28"/>
        </w:rPr>
      </w:pPr>
    </w:p>
    <w:p w:rsidR="00EE2F25" w:rsidRPr="00DA3F41" w:rsidRDefault="00EE2F25" w:rsidP="00DA3F41">
      <w:pPr>
        <w:jc w:val="center"/>
        <w:rPr>
          <w:color w:val="0070C0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3115"/>
        <w:tblW w:w="10290" w:type="dxa"/>
        <w:tblLayout w:type="fixed"/>
        <w:tblLook w:val="00A0"/>
      </w:tblPr>
      <w:tblGrid>
        <w:gridCol w:w="3348"/>
        <w:gridCol w:w="3060"/>
        <w:gridCol w:w="3882"/>
      </w:tblGrid>
      <w:tr w:rsidR="00EE2F25" w:rsidRPr="005E099E">
        <w:trPr>
          <w:trHeight w:val="2291"/>
        </w:trPr>
        <w:tc>
          <w:tcPr>
            <w:tcW w:w="3348" w:type="dxa"/>
          </w:tcPr>
          <w:p w:rsidR="00EE2F25" w:rsidRPr="005E099E" w:rsidRDefault="00EE2F25" w:rsidP="00DA3F41">
            <w:pPr>
              <w:spacing w:line="276" w:lineRule="auto"/>
              <w:ind w:left="-360" w:firstLine="360"/>
              <w:rPr>
                <w:sz w:val="28"/>
                <w:szCs w:val="28"/>
                <w:lang w:eastAsia="en-US"/>
              </w:rPr>
            </w:pPr>
            <w:r w:rsidRPr="005E099E">
              <w:rPr>
                <w:sz w:val="28"/>
                <w:szCs w:val="28"/>
                <w:lang w:eastAsia="en-US"/>
              </w:rPr>
              <w:t>Рассмотрено</w:t>
            </w:r>
          </w:p>
          <w:p w:rsidR="00EE2F25" w:rsidRPr="005E099E" w:rsidRDefault="00EE2F25" w:rsidP="00DA3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99E">
              <w:rPr>
                <w:sz w:val="28"/>
                <w:szCs w:val="28"/>
                <w:lang w:eastAsia="en-US"/>
              </w:rPr>
              <w:t>на заседании ШМО</w:t>
            </w:r>
          </w:p>
          <w:p w:rsidR="00EE2F25" w:rsidRPr="005E099E" w:rsidRDefault="00EE2F25" w:rsidP="00DA3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99E">
              <w:rPr>
                <w:sz w:val="28"/>
                <w:szCs w:val="28"/>
                <w:lang w:eastAsia="en-US"/>
              </w:rPr>
              <w:t>протокол №______</w:t>
            </w:r>
          </w:p>
          <w:p w:rsidR="00EE2F25" w:rsidRPr="005E099E" w:rsidRDefault="00EE2F25" w:rsidP="00DA3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99E">
              <w:rPr>
                <w:sz w:val="28"/>
                <w:szCs w:val="28"/>
                <w:lang w:eastAsia="en-US"/>
              </w:rPr>
              <w:t>от «___» ______ 20___г.</w:t>
            </w:r>
          </w:p>
          <w:p w:rsidR="00EE2F25" w:rsidRPr="005E099E" w:rsidRDefault="00EE2F25" w:rsidP="00DA3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2F25" w:rsidRPr="005E099E" w:rsidRDefault="00EE2F25" w:rsidP="00DA3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99E">
              <w:rPr>
                <w:sz w:val="28"/>
                <w:szCs w:val="28"/>
                <w:lang w:eastAsia="en-US"/>
              </w:rPr>
              <w:t>Руководитель ШМО</w:t>
            </w:r>
          </w:p>
          <w:p w:rsidR="00EE2F25" w:rsidRPr="005E099E" w:rsidRDefault="00EE2F25" w:rsidP="00DA3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99E">
              <w:rPr>
                <w:sz w:val="28"/>
                <w:szCs w:val="28"/>
                <w:lang w:eastAsia="en-US"/>
              </w:rPr>
              <w:t>______А.А.Алакаева</w:t>
            </w:r>
          </w:p>
          <w:p w:rsidR="00EE2F25" w:rsidRPr="005E099E" w:rsidRDefault="00EE2F25" w:rsidP="00DA3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</w:tcPr>
          <w:p w:rsidR="00EE2F25" w:rsidRPr="005E099E" w:rsidRDefault="00EE2F25" w:rsidP="00DA3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99E">
              <w:rPr>
                <w:sz w:val="28"/>
                <w:szCs w:val="28"/>
                <w:lang w:eastAsia="en-US"/>
              </w:rPr>
              <w:t>Согласовано Зам.директора по УВР</w:t>
            </w:r>
          </w:p>
          <w:p w:rsidR="00EE2F25" w:rsidRPr="005E099E" w:rsidRDefault="00EE2F25" w:rsidP="00DA3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99E">
              <w:rPr>
                <w:sz w:val="28"/>
                <w:szCs w:val="28"/>
                <w:lang w:eastAsia="en-US"/>
              </w:rPr>
              <w:t>_____Л.А. Сиргажина</w:t>
            </w:r>
          </w:p>
          <w:p w:rsidR="00EE2F25" w:rsidRPr="005E099E" w:rsidRDefault="00EE2F25" w:rsidP="00DA3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99E">
              <w:rPr>
                <w:sz w:val="28"/>
                <w:szCs w:val="28"/>
                <w:lang w:eastAsia="en-US"/>
              </w:rPr>
              <w:t>«___» ____20__г.</w:t>
            </w:r>
          </w:p>
          <w:p w:rsidR="00EE2F25" w:rsidRPr="005E099E" w:rsidRDefault="00EE2F25" w:rsidP="00DA3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82" w:type="dxa"/>
          </w:tcPr>
          <w:p w:rsidR="00EE2F25" w:rsidRPr="005E099E" w:rsidRDefault="00EE2F25" w:rsidP="00DA3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99E">
              <w:rPr>
                <w:sz w:val="28"/>
                <w:szCs w:val="28"/>
                <w:lang w:eastAsia="en-US"/>
              </w:rPr>
              <w:t>Утверждаю</w:t>
            </w:r>
          </w:p>
          <w:p w:rsidR="00EE2F25" w:rsidRPr="005E099E" w:rsidRDefault="00D31C29" w:rsidP="00DA3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99E">
              <w:rPr>
                <w:sz w:val="28"/>
                <w:szCs w:val="28"/>
                <w:lang w:eastAsia="en-US"/>
              </w:rPr>
              <w:t>Директор МБОУ Школа</w:t>
            </w:r>
            <w:r w:rsidR="00EE2F25" w:rsidRPr="005E099E">
              <w:rPr>
                <w:sz w:val="28"/>
                <w:szCs w:val="28"/>
                <w:lang w:eastAsia="en-US"/>
              </w:rPr>
              <w:t xml:space="preserve"> №125</w:t>
            </w:r>
          </w:p>
          <w:p w:rsidR="00EE2F25" w:rsidRPr="005E099E" w:rsidRDefault="00EE2F25" w:rsidP="00DA3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2F25" w:rsidRPr="005E099E" w:rsidRDefault="00EE2F25" w:rsidP="00DA3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99E">
              <w:rPr>
                <w:sz w:val="28"/>
                <w:szCs w:val="28"/>
                <w:lang w:eastAsia="en-US"/>
              </w:rPr>
              <w:t xml:space="preserve"> ______А.М.Абдразаков</w:t>
            </w:r>
          </w:p>
          <w:p w:rsidR="00EE2F25" w:rsidRPr="005E099E" w:rsidRDefault="00EE2F25" w:rsidP="00DA3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99E">
              <w:rPr>
                <w:color w:val="000000"/>
                <w:sz w:val="28"/>
                <w:szCs w:val="28"/>
                <w:lang w:eastAsia="en-US"/>
              </w:rPr>
              <w:t>Приказ №______</w:t>
            </w:r>
          </w:p>
          <w:p w:rsidR="00EE2F25" w:rsidRPr="005E099E" w:rsidRDefault="00EE2F25" w:rsidP="00DA3F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099E">
              <w:rPr>
                <w:sz w:val="28"/>
                <w:szCs w:val="28"/>
                <w:lang w:eastAsia="en-US"/>
              </w:rPr>
              <w:t>«_____» _______ 20__г.</w:t>
            </w:r>
          </w:p>
          <w:p w:rsidR="00EE2F25" w:rsidRPr="005E099E" w:rsidRDefault="00EE2F25" w:rsidP="00DA3F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E2F25" w:rsidRPr="005E099E" w:rsidRDefault="00EE2F25" w:rsidP="00DA3F41">
      <w:pPr>
        <w:jc w:val="center"/>
        <w:rPr>
          <w:color w:val="0070C0"/>
          <w:sz w:val="28"/>
          <w:szCs w:val="28"/>
        </w:rPr>
      </w:pPr>
    </w:p>
    <w:p w:rsidR="00EE2F25" w:rsidRPr="00DA3F41" w:rsidRDefault="00EE2F25" w:rsidP="00DA3F41">
      <w:pPr>
        <w:jc w:val="center"/>
        <w:rPr>
          <w:color w:val="0070C0"/>
          <w:sz w:val="28"/>
          <w:szCs w:val="28"/>
        </w:rPr>
      </w:pPr>
    </w:p>
    <w:p w:rsidR="00EE2F25" w:rsidRPr="00DA3F41" w:rsidRDefault="00EE2F25" w:rsidP="00DA3F41">
      <w:pPr>
        <w:jc w:val="center"/>
        <w:rPr>
          <w:color w:val="0070C0"/>
          <w:sz w:val="32"/>
          <w:szCs w:val="32"/>
        </w:rPr>
      </w:pPr>
    </w:p>
    <w:p w:rsidR="00EE2F25" w:rsidRPr="00DA3F41" w:rsidRDefault="00EE2F25" w:rsidP="00DA3F41">
      <w:pPr>
        <w:jc w:val="center"/>
        <w:rPr>
          <w:color w:val="0070C0"/>
          <w:sz w:val="32"/>
          <w:szCs w:val="32"/>
        </w:rPr>
      </w:pPr>
    </w:p>
    <w:p w:rsidR="00EE2F25" w:rsidRPr="00DA3F41" w:rsidRDefault="00EE2F25" w:rsidP="00FA33CD">
      <w:pPr>
        <w:jc w:val="center"/>
        <w:rPr>
          <w:b/>
          <w:bCs/>
          <w:sz w:val="48"/>
          <w:szCs w:val="48"/>
        </w:rPr>
      </w:pPr>
      <w:r w:rsidRPr="00DA3F41">
        <w:rPr>
          <w:b/>
          <w:bCs/>
          <w:sz w:val="48"/>
          <w:szCs w:val="48"/>
        </w:rPr>
        <w:t>Рабочая программа учителя</w:t>
      </w:r>
    </w:p>
    <w:p w:rsidR="00EE2F25" w:rsidRPr="00DA3F41" w:rsidRDefault="00EE2F25" w:rsidP="00FA33CD">
      <w:pPr>
        <w:tabs>
          <w:tab w:val="left" w:pos="6358"/>
          <w:tab w:val="left" w:pos="7144"/>
        </w:tabs>
        <w:jc w:val="center"/>
        <w:rPr>
          <w:sz w:val="28"/>
          <w:szCs w:val="28"/>
        </w:rPr>
      </w:pPr>
      <w:r w:rsidRPr="00DA3F41">
        <w:rPr>
          <w:sz w:val="28"/>
          <w:szCs w:val="28"/>
        </w:rPr>
        <w:t>Даутовой  Эльвиры  Насыровны</w:t>
      </w:r>
    </w:p>
    <w:p w:rsidR="00EE2F25" w:rsidRPr="00DA3F41" w:rsidRDefault="00D31C29" w:rsidP="00FA33CD">
      <w:pPr>
        <w:tabs>
          <w:tab w:val="left" w:pos="6358"/>
          <w:tab w:val="left" w:pos="71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высшей</w:t>
      </w:r>
      <w:r w:rsidR="00EE2F25" w:rsidRPr="00DA3F41">
        <w:rPr>
          <w:sz w:val="28"/>
          <w:szCs w:val="28"/>
        </w:rPr>
        <w:t xml:space="preserve"> категории</w:t>
      </w:r>
    </w:p>
    <w:p w:rsidR="00EE2F25" w:rsidRPr="00DA3F41" w:rsidRDefault="00EE2F25" w:rsidP="00DA3F41">
      <w:pPr>
        <w:tabs>
          <w:tab w:val="left" w:pos="6358"/>
          <w:tab w:val="left" w:pos="7144"/>
        </w:tabs>
        <w:rPr>
          <w:sz w:val="28"/>
          <w:szCs w:val="28"/>
        </w:rPr>
      </w:pPr>
    </w:p>
    <w:p w:rsidR="00EE2F25" w:rsidRPr="00DA3F41" w:rsidRDefault="00EE2F25" w:rsidP="00DA3F41">
      <w:pPr>
        <w:tabs>
          <w:tab w:val="left" w:pos="6358"/>
          <w:tab w:val="left" w:pos="7144"/>
        </w:tabs>
        <w:rPr>
          <w:sz w:val="28"/>
          <w:szCs w:val="28"/>
        </w:rPr>
      </w:pPr>
    </w:p>
    <w:p w:rsidR="00EE2F25" w:rsidRPr="00DA3F41" w:rsidRDefault="00EE2F25" w:rsidP="00DA3F41">
      <w:pPr>
        <w:tabs>
          <w:tab w:val="left" w:pos="6358"/>
          <w:tab w:val="left" w:pos="7144"/>
        </w:tabs>
        <w:rPr>
          <w:sz w:val="28"/>
          <w:szCs w:val="28"/>
        </w:rPr>
      </w:pPr>
    </w:p>
    <w:p w:rsidR="00EE2F25" w:rsidRPr="00DA3F41" w:rsidRDefault="00EE2F25" w:rsidP="00DA3F41">
      <w:pPr>
        <w:tabs>
          <w:tab w:val="left" w:pos="6358"/>
          <w:tab w:val="left" w:pos="7144"/>
        </w:tabs>
        <w:rPr>
          <w:sz w:val="28"/>
          <w:szCs w:val="28"/>
        </w:rPr>
      </w:pPr>
      <w:r w:rsidRPr="00DA3F41">
        <w:rPr>
          <w:sz w:val="28"/>
          <w:szCs w:val="28"/>
        </w:rPr>
        <w:t xml:space="preserve">                                           по </w:t>
      </w:r>
      <w:r w:rsidRPr="00DA3F41">
        <w:rPr>
          <w:b/>
          <w:bCs/>
          <w:sz w:val="28"/>
          <w:szCs w:val="28"/>
        </w:rPr>
        <w:t>изобразительному искусству</w:t>
      </w:r>
    </w:p>
    <w:p w:rsidR="00EE2F25" w:rsidRPr="00DA3F41" w:rsidRDefault="00EE2F25" w:rsidP="00DA3F41">
      <w:pPr>
        <w:tabs>
          <w:tab w:val="left" w:pos="6358"/>
          <w:tab w:val="left" w:pos="7144"/>
        </w:tabs>
        <w:rPr>
          <w:sz w:val="28"/>
          <w:szCs w:val="28"/>
        </w:rPr>
      </w:pPr>
    </w:p>
    <w:p w:rsidR="00EE2F25" w:rsidRPr="00DA3F41" w:rsidRDefault="00D31C29" w:rsidP="00DA3F41">
      <w:pPr>
        <w:tabs>
          <w:tab w:val="left" w:pos="6358"/>
          <w:tab w:val="left" w:pos="7144"/>
        </w:tabs>
        <w:rPr>
          <w:color w:val="000000"/>
          <w:sz w:val="32"/>
          <w:szCs w:val="32"/>
        </w:rPr>
      </w:pPr>
      <w:r>
        <w:rPr>
          <w:sz w:val="28"/>
          <w:szCs w:val="28"/>
        </w:rPr>
        <w:t xml:space="preserve">           класс 2</w:t>
      </w:r>
      <w:r w:rsidR="00EE2F25" w:rsidRPr="00DA3F41">
        <w:rPr>
          <w:sz w:val="28"/>
          <w:szCs w:val="28"/>
        </w:rPr>
        <w:t>б</w:t>
      </w:r>
    </w:p>
    <w:p w:rsidR="00EE2F25" w:rsidRPr="00DA3F41" w:rsidRDefault="00EE2F25" w:rsidP="00DA3F41">
      <w:pPr>
        <w:rPr>
          <w:sz w:val="28"/>
          <w:szCs w:val="28"/>
        </w:rPr>
      </w:pPr>
    </w:p>
    <w:p w:rsidR="00EE2F25" w:rsidRPr="00DA3F41" w:rsidRDefault="00EE2F25" w:rsidP="00DA3F41">
      <w:pPr>
        <w:rPr>
          <w:sz w:val="28"/>
          <w:szCs w:val="28"/>
        </w:rPr>
      </w:pPr>
    </w:p>
    <w:p w:rsidR="00EE2F25" w:rsidRPr="00DA3F41" w:rsidRDefault="00EE2F25" w:rsidP="00DA3F41">
      <w:pPr>
        <w:rPr>
          <w:sz w:val="28"/>
          <w:szCs w:val="28"/>
        </w:rPr>
      </w:pPr>
    </w:p>
    <w:p w:rsidR="00EE2F25" w:rsidRPr="00DA3F41" w:rsidRDefault="00EE2F25" w:rsidP="00DA3F41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43"/>
        <w:tblW w:w="0" w:type="auto"/>
        <w:tblLook w:val="00A0"/>
      </w:tblPr>
      <w:tblGrid>
        <w:gridCol w:w="3629"/>
      </w:tblGrid>
      <w:tr w:rsidR="00EE2F25" w:rsidRPr="00DA3F41">
        <w:tc>
          <w:tcPr>
            <w:tcW w:w="3629" w:type="dxa"/>
          </w:tcPr>
          <w:p w:rsidR="00EE2F25" w:rsidRPr="00DA3F41" w:rsidRDefault="00EE2F25" w:rsidP="00DA3F41">
            <w:pPr>
              <w:rPr>
                <w:sz w:val="28"/>
                <w:szCs w:val="28"/>
              </w:rPr>
            </w:pPr>
            <w:r w:rsidRPr="00DA3F41">
              <w:rPr>
                <w:sz w:val="28"/>
                <w:szCs w:val="28"/>
              </w:rPr>
              <w:t>Рассмотрено на заседании</w:t>
            </w:r>
          </w:p>
          <w:p w:rsidR="00EE2F25" w:rsidRPr="00DA3F41" w:rsidRDefault="00EE2F25" w:rsidP="00DA3F41">
            <w:pPr>
              <w:tabs>
                <w:tab w:val="left" w:pos="6705"/>
              </w:tabs>
              <w:rPr>
                <w:sz w:val="28"/>
                <w:szCs w:val="28"/>
              </w:rPr>
            </w:pPr>
            <w:r w:rsidRPr="00DA3F41">
              <w:rPr>
                <w:sz w:val="28"/>
                <w:szCs w:val="28"/>
              </w:rPr>
              <w:t>педагогического совета</w:t>
            </w:r>
          </w:p>
          <w:p w:rsidR="00EE2F25" w:rsidRPr="00DA3F41" w:rsidRDefault="00EE2F25" w:rsidP="00DA3F41">
            <w:pPr>
              <w:rPr>
                <w:sz w:val="28"/>
                <w:szCs w:val="28"/>
              </w:rPr>
            </w:pPr>
            <w:r w:rsidRPr="00DA3F41">
              <w:rPr>
                <w:sz w:val="28"/>
                <w:szCs w:val="28"/>
              </w:rPr>
              <w:t>протокол №______</w:t>
            </w:r>
          </w:p>
          <w:p w:rsidR="00EE2F25" w:rsidRPr="00DA3F41" w:rsidRDefault="007766A9" w:rsidP="00DA3F41">
            <w:pPr>
              <w:tabs>
                <w:tab w:val="left" w:pos="6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______ 2019</w:t>
            </w:r>
            <w:r w:rsidR="00D31C29">
              <w:rPr>
                <w:sz w:val="28"/>
                <w:szCs w:val="28"/>
              </w:rPr>
              <w:t xml:space="preserve"> </w:t>
            </w:r>
            <w:r w:rsidR="00EE2F25" w:rsidRPr="00DA3F41">
              <w:rPr>
                <w:sz w:val="28"/>
                <w:szCs w:val="28"/>
              </w:rPr>
              <w:t xml:space="preserve">г        </w:t>
            </w:r>
          </w:p>
          <w:p w:rsidR="00EE2F25" w:rsidRPr="00DA3F41" w:rsidRDefault="00EE2F25" w:rsidP="00DA3F41">
            <w:pPr>
              <w:tabs>
                <w:tab w:val="left" w:pos="6705"/>
              </w:tabs>
              <w:rPr>
                <w:sz w:val="28"/>
                <w:szCs w:val="28"/>
              </w:rPr>
            </w:pPr>
          </w:p>
        </w:tc>
      </w:tr>
    </w:tbl>
    <w:p w:rsidR="00EE2F25" w:rsidRPr="00DA3F41" w:rsidRDefault="00EE2F25" w:rsidP="00DA3F41">
      <w:pPr>
        <w:rPr>
          <w:sz w:val="28"/>
          <w:szCs w:val="28"/>
        </w:rPr>
      </w:pPr>
    </w:p>
    <w:p w:rsidR="00EE2F25" w:rsidRPr="00DA3F41" w:rsidRDefault="00EE2F25" w:rsidP="00DA3F41">
      <w:pPr>
        <w:rPr>
          <w:sz w:val="28"/>
          <w:szCs w:val="28"/>
        </w:rPr>
      </w:pPr>
    </w:p>
    <w:p w:rsidR="00EE2F25" w:rsidRPr="00DA3F41" w:rsidRDefault="00EE2F25" w:rsidP="00DA3F41">
      <w:pPr>
        <w:tabs>
          <w:tab w:val="left" w:pos="6705"/>
        </w:tabs>
        <w:rPr>
          <w:sz w:val="28"/>
          <w:szCs w:val="28"/>
        </w:rPr>
      </w:pPr>
    </w:p>
    <w:p w:rsidR="00EE2F25" w:rsidRPr="00DA3F41" w:rsidRDefault="00EE2F25" w:rsidP="00DA3F41">
      <w:pPr>
        <w:rPr>
          <w:sz w:val="28"/>
          <w:szCs w:val="28"/>
        </w:rPr>
      </w:pPr>
    </w:p>
    <w:p w:rsidR="00EE2F25" w:rsidRPr="00DA3F41" w:rsidRDefault="00EE2F25" w:rsidP="00DA3F41">
      <w:pPr>
        <w:rPr>
          <w:sz w:val="28"/>
          <w:szCs w:val="28"/>
        </w:rPr>
      </w:pPr>
    </w:p>
    <w:p w:rsidR="00EE2F25" w:rsidRPr="00DA3F41" w:rsidRDefault="00EE2F25" w:rsidP="00DA3F41">
      <w:pPr>
        <w:rPr>
          <w:sz w:val="28"/>
          <w:szCs w:val="28"/>
        </w:rPr>
      </w:pPr>
    </w:p>
    <w:p w:rsidR="00EE2F25" w:rsidRPr="00DA3F41" w:rsidRDefault="00EE2F25" w:rsidP="00DA3F41">
      <w:pPr>
        <w:rPr>
          <w:sz w:val="28"/>
          <w:szCs w:val="28"/>
        </w:rPr>
      </w:pPr>
    </w:p>
    <w:p w:rsidR="00EE2F25" w:rsidRPr="00DA3F41" w:rsidRDefault="00EE2F25" w:rsidP="00DA3F41">
      <w:pPr>
        <w:rPr>
          <w:sz w:val="28"/>
          <w:szCs w:val="28"/>
        </w:rPr>
      </w:pPr>
    </w:p>
    <w:p w:rsidR="00AE7D1A" w:rsidRDefault="00EE2F25" w:rsidP="00DA3F41">
      <w:pPr>
        <w:rPr>
          <w:sz w:val="28"/>
          <w:szCs w:val="28"/>
        </w:rPr>
      </w:pPr>
      <w:r w:rsidRPr="00DA3F41">
        <w:rPr>
          <w:sz w:val="28"/>
          <w:szCs w:val="28"/>
        </w:rPr>
        <w:t xml:space="preserve">                        </w:t>
      </w:r>
      <w:r w:rsidR="00D31C29">
        <w:rPr>
          <w:sz w:val="28"/>
          <w:szCs w:val="28"/>
        </w:rPr>
        <w:t xml:space="preserve">                            </w:t>
      </w:r>
    </w:p>
    <w:p w:rsidR="00AE7D1A" w:rsidRDefault="007766A9" w:rsidP="00C857C9">
      <w:pPr>
        <w:jc w:val="center"/>
        <w:rPr>
          <w:sz w:val="28"/>
          <w:szCs w:val="28"/>
        </w:rPr>
      </w:pPr>
      <w:r>
        <w:rPr>
          <w:sz w:val="28"/>
          <w:szCs w:val="28"/>
        </w:rPr>
        <w:t>2019-2020</w:t>
      </w:r>
      <w:r w:rsidR="00C857C9" w:rsidRPr="00DA3F41">
        <w:rPr>
          <w:sz w:val="28"/>
          <w:szCs w:val="28"/>
        </w:rPr>
        <w:t xml:space="preserve"> учебный год</w:t>
      </w:r>
    </w:p>
    <w:p w:rsidR="00DF2788" w:rsidRDefault="00DF2788" w:rsidP="00052B7F">
      <w:pPr>
        <w:pStyle w:val="20"/>
        <w:jc w:val="both"/>
        <w:sectPr w:rsidR="00DF2788" w:rsidSect="000A518D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E2F25" w:rsidRPr="00052B7F" w:rsidRDefault="007C6309" w:rsidP="007C6309">
      <w:pPr>
        <w:tabs>
          <w:tab w:val="left" w:pos="5895"/>
        </w:tabs>
        <w:jc w:val="center"/>
        <w:rPr>
          <w:b/>
          <w:bCs/>
          <w:sz w:val="28"/>
          <w:szCs w:val="28"/>
        </w:rPr>
      </w:pPr>
      <w:bookmarkStart w:id="1" w:name="_Toc280176713"/>
      <w:bookmarkStart w:id="2" w:name="_Toc280176137"/>
      <w:bookmarkEnd w:id="0"/>
      <w:r>
        <w:rPr>
          <w:b/>
          <w:bCs/>
          <w:sz w:val="28"/>
          <w:szCs w:val="28"/>
        </w:rPr>
        <w:lastRenderedPageBreak/>
        <w:t>1</w:t>
      </w:r>
      <w:r w:rsidR="00EE2F25" w:rsidRPr="00052B7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Планируемые</w:t>
      </w:r>
      <w:r w:rsidR="00EE2F25" w:rsidRPr="00052B7F">
        <w:rPr>
          <w:b/>
          <w:bCs/>
          <w:sz w:val="28"/>
          <w:szCs w:val="28"/>
        </w:rPr>
        <w:t xml:space="preserve"> предметные результаты</w:t>
      </w:r>
    </w:p>
    <w:p w:rsidR="00EE2F25" w:rsidRPr="00052B7F" w:rsidRDefault="00EE2F25" w:rsidP="007C6309">
      <w:pPr>
        <w:jc w:val="center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ос</w:t>
      </w:r>
      <w:r w:rsidR="007C6309">
        <w:rPr>
          <w:b/>
          <w:bCs/>
          <w:sz w:val="28"/>
          <w:szCs w:val="28"/>
        </w:rPr>
        <w:t>воения учебного предмета, курса</w:t>
      </w:r>
    </w:p>
    <w:p w:rsidR="00EE2F25" w:rsidRPr="00052B7F" w:rsidRDefault="00EE2F25" w:rsidP="007C6309">
      <w:pPr>
        <w:jc w:val="center"/>
        <w:rPr>
          <w:b/>
          <w:bCs/>
          <w:sz w:val="28"/>
          <w:szCs w:val="28"/>
        </w:rPr>
      </w:pPr>
    </w:p>
    <w:p w:rsidR="00EE2F25" w:rsidRPr="00052B7F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1 класс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</w:rPr>
      </w:pPr>
      <w:r w:rsidRPr="00052B7F">
        <w:rPr>
          <w:b/>
          <w:bCs/>
          <w:sz w:val="28"/>
          <w:szCs w:val="28"/>
        </w:rPr>
        <w:t>Личностные результаты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</w:rPr>
      </w:pPr>
      <w:r w:rsidRPr="00052B7F">
        <w:rPr>
          <w:i/>
          <w:iCs/>
          <w:sz w:val="28"/>
          <w:szCs w:val="28"/>
          <w:u w:val="single"/>
        </w:rPr>
        <w:t>У обучающегося будут сформированы</w:t>
      </w:r>
      <w:r w:rsidRPr="00052B7F">
        <w:rPr>
          <w:b/>
          <w:bCs/>
          <w:i/>
          <w:iCs/>
          <w:sz w:val="28"/>
          <w:szCs w:val="28"/>
        </w:rPr>
        <w:t>: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интерес к русской художественной культуре на основе знакомства с произведениями И.И. Шишкина, И.И. Левитана, З.Е. Серебряковой и др.);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основа для восприятия художественного произведения, определение его основного настроения;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эмоциональное восприятие образов природы, в том числе растительного и животного мира, отраженных в рисунке, картине;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первоначальное представление о поликультурности изобразительного искусства;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положительное отношение к занятиям изобразительным искусством, интерес к отдельным видам художественно-твор</w:t>
      </w:r>
      <w:r w:rsidRPr="00052B7F">
        <w:rPr>
          <w:sz w:val="28"/>
          <w:szCs w:val="28"/>
        </w:rPr>
        <w:softHyphen/>
        <w:t>ческой деятельности;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504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чувство гордости за свой народ через знакомство с народным творчеством;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571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интерес к человеку, его чувствам, мыслям через восприятие портретов, в том числе детских образов, автопортретов известных художников;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494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основа для развития чувства прекрасного через доступные для детского восприятия художественные произведения.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для формирования</w:t>
      </w:r>
      <w:r w:rsidRPr="00052B7F">
        <w:rPr>
          <w:b/>
          <w:bCs/>
          <w:i/>
          <w:iCs/>
          <w:sz w:val="28"/>
          <w:szCs w:val="28"/>
        </w:rPr>
        <w:t>: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понимания значения изобразительного искусства в жизни человека;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понимания роли изобразительного искусства в собственной жизни;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533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внутренней позиции школьника на уровне положительного отношения к предмету «Изобразительное искусство» через освоение роли автора своих художественных работ;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658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первоначальной ориентации на оценку результатов собственной художественно-творческой деятельности;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514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уважения к чувствам и настроениям другого человека, представлениям о дружбе, доброжелательном отношении к людям;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мотивации к коллективной творческой работе;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представления о труде художника, его роли в жизни каждого человека;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личностной идентификации на основе общего представления о творческом самовыражении, о мире профессий в изобразительном искусстве.</w:t>
      </w:r>
    </w:p>
    <w:p w:rsidR="00EE2F25" w:rsidRPr="00052B7F" w:rsidRDefault="00EE2F25" w:rsidP="00052B7F">
      <w:pPr>
        <w:widowControl w:val="0"/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142" w:right="-22"/>
        <w:jc w:val="both"/>
        <w:rPr>
          <w:sz w:val="28"/>
          <w:szCs w:val="28"/>
        </w:rPr>
      </w:pP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  <w:u w:val="single"/>
        </w:rPr>
      </w:pPr>
      <w:r w:rsidRPr="00052B7F">
        <w:rPr>
          <w:b/>
          <w:bCs/>
          <w:sz w:val="28"/>
          <w:szCs w:val="28"/>
        </w:rPr>
        <w:t>Метапредметные результаты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Регулятивные универсальные учебные действия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</w:rPr>
      </w:pPr>
      <w:r w:rsidRPr="00052B7F">
        <w:rPr>
          <w:i/>
          <w:iCs/>
          <w:sz w:val="28"/>
          <w:szCs w:val="28"/>
          <w:u w:val="single"/>
        </w:rPr>
        <w:t>Обучающийся научится</w:t>
      </w:r>
      <w:r w:rsidRPr="00052B7F">
        <w:rPr>
          <w:b/>
          <w:bCs/>
          <w:i/>
          <w:iCs/>
          <w:sz w:val="28"/>
          <w:szCs w:val="28"/>
        </w:rPr>
        <w:t>: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принимать учебную задачу;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оценивать совместно с одноклассниками и учителем результат своей художественно-творческой деятельности;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понимать выделенные учителем ориентиры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адекватно воспринимать предложения учителя.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lastRenderedPageBreak/>
        <w:t>Обучающийся получит возможность научиться: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494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принимать художественную задачу, инструкцию учителя и ход выполнения работы, предложенный в учебнике;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494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на первоначальном уровне понимать особенности художественного замысла и его воплощения;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605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осуществлять под руководством учителя контроль по результату своей деятельности;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533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воспринимать мнение и предложения сверстников, родителей.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  <w:u w:val="single"/>
        </w:rPr>
      </w:pP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Познавательные универсальные учебные действия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научится: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ориентироваться на первоначальном уровне в информационном и иллюстративном материале учебника, осуществлять поиск нужной информации в справочном материале;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использовать рисуночные и простые символические варианты выполнения работы;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понимать содержание художественных произведений;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читать простое схематическое изображение.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соотносить произведения по настроению, форме, по некоторым средствам художественной выразительности;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делать несложные выводы;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строить рассуждения о доступных, наглядно воспринимаемых свойствах изобразительного искусства;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соотносить содержание рисунков в рубриках «Впечатление» и «Выражение».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/>
        <w:jc w:val="both"/>
        <w:rPr>
          <w:b/>
          <w:bCs/>
          <w:sz w:val="28"/>
          <w:szCs w:val="28"/>
          <w:u w:val="single"/>
        </w:rPr>
      </w:pP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Коммуникативные универсальные учебные действия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научится:</w:t>
      </w:r>
    </w:p>
    <w:p w:rsidR="00EE2F25" w:rsidRPr="00052B7F" w:rsidRDefault="00EE2F25" w:rsidP="00052B7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допускать существование различных точек зрения о произведении изобразительного искусства;</w:t>
      </w:r>
    </w:p>
    <w:p w:rsidR="00EE2F25" w:rsidRPr="00052B7F" w:rsidRDefault="00EE2F25" w:rsidP="00052B7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участвовать в работе парами, в групповом создании творческих работ;</w:t>
      </w:r>
    </w:p>
    <w:p w:rsidR="00EE2F25" w:rsidRPr="00052B7F" w:rsidRDefault="00EE2F25" w:rsidP="00052B7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контролировать свои действия в коллективной работе;</w:t>
      </w:r>
    </w:p>
    <w:p w:rsidR="00EE2F25" w:rsidRPr="00052B7F" w:rsidRDefault="00EE2F25" w:rsidP="00052B7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принимать настроение других людей, их эмоции от восприятия репродукций картин и фотоматериалов.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соотносить собственное впечатление от произведения искусства и мнение других людей о нем;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обсуждать со сверстниками ход выполнения работы и ее результаты;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490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 xml:space="preserve"> - использовать простые речевые средства для передачи своего впечатления от произведения живописи;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758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 следить за действиями других участников в процессе совместной деятельности.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629"/>
        </w:tabs>
        <w:ind w:right="-22" w:firstLine="142"/>
        <w:jc w:val="both"/>
        <w:rPr>
          <w:sz w:val="28"/>
          <w:szCs w:val="28"/>
        </w:rPr>
      </w:pPr>
    </w:p>
    <w:p w:rsidR="00271F9E" w:rsidRDefault="00271F9E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pacing w:val="-8"/>
          <w:sz w:val="28"/>
          <w:szCs w:val="28"/>
        </w:rPr>
      </w:pP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pacing w:val="-8"/>
          <w:sz w:val="28"/>
          <w:szCs w:val="28"/>
        </w:rPr>
        <w:lastRenderedPageBreak/>
        <w:t>Предметные результаты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/>
        <w:jc w:val="both"/>
        <w:rPr>
          <w:b/>
          <w:bCs/>
          <w:i/>
          <w:iCs/>
          <w:sz w:val="28"/>
          <w:szCs w:val="28"/>
        </w:rPr>
      </w:pPr>
      <w:r w:rsidRPr="00052B7F">
        <w:rPr>
          <w:b/>
          <w:bCs/>
          <w:i/>
          <w:iCs/>
          <w:sz w:val="28"/>
          <w:szCs w:val="28"/>
        </w:rPr>
        <w:t>Восприятие искусства и виды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научится: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эмоционально и эстетически воспринимать художественные фотографии и репродукции картин, сравнивать их, находить сходство и различие, воспринимать и выражать свое отношение к шедеврам русского и мирового искусства;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группировать и соотносить произведения разных видов искусств по характеру, эмоциональному состоянию;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владеть графитными и живописными материалами в достаточном разнообразии для своего возраста;</w:t>
      </w:r>
    </w:p>
    <w:p w:rsidR="00EE2F25" w:rsidRPr="00052B7F" w:rsidRDefault="00EE2F25" w:rsidP="00052B7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758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 xml:space="preserve">осознавать, что архитектура и декоративно-прикладные искусства во все времена украшали жизнь человека; </w:t>
      </w:r>
    </w:p>
    <w:p w:rsidR="00EE2F25" w:rsidRPr="00052B7F" w:rsidRDefault="00EE2F25" w:rsidP="00052B7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758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 называть ведущие художественные музеи России.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научиться</w:t>
      </w:r>
      <w:r w:rsidRPr="00052B7F">
        <w:rPr>
          <w:b/>
          <w:bCs/>
          <w:i/>
          <w:iCs/>
          <w:sz w:val="28"/>
          <w:szCs w:val="28"/>
        </w:rPr>
        <w:t>: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758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понимать содержание и выразительные средства художественных произведений;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682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принимать условность и субъективность художественного образа;</w:t>
      </w:r>
    </w:p>
    <w:p w:rsidR="00EE2F25" w:rsidRPr="00052B7F" w:rsidRDefault="00EE2F25" w:rsidP="00052B7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701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сопоставлять объекты и явления реальной жизни и их образы, выраженные в произведениях искусства, и объяснять разницу;</w:t>
      </w:r>
    </w:p>
    <w:p w:rsidR="00EE2F25" w:rsidRPr="00052B7F" w:rsidRDefault="00EE2F25" w:rsidP="00052B7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701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выражать в беседе свое отношение к произведению изобразительного искусства.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i/>
          <w:iCs/>
          <w:sz w:val="28"/>
          <w:szCs w:val="28"/>
        </w:rPr>
      </w:pP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Азбука искусства. Как говорит искусство?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научится: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владеть простейшими основами языка живописи, графики, скульптуры, декоративно-прикладного искусства, дизайна;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создавать элементарные композиции на заданную тему на плоскости (рисунок, живопись);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применять начальные навыки изображения растений, животных, человека, явлений природы;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использовать простые формы для создания выразительных образов в рисунке и живописи;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различать основные и составные, теплые и холодные цвета;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применять на их основе различные материалы для живописи, чтобы передавать образы явлений в природе.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509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использовать простые формы для создания выразительных образов человека в скульптуре.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создавать графическими средствами выразительные образы природы, человека, животного;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выбирать характер линий для изображения того или иного образа;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овладевать на практике основами цветоведения;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 xml:space="preserve">использовать пропорциональные соотношения лица, фигуры человека при </w:t>
      </w:r>
      <w:r w:rsidRPr="00052B7F">
        <w:rPr>
          <w:sz w:val="28"/>
          <w:szCs w:val="28"/>
        </w:rPr>
        <w:lastRenderedPageBreak/>
        <w:t>создании детского портрета;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использовать приемы пластических средств при трансформации готовых форм предметов в целостный художественный образ.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Значимые темы искусства. О чем говорит искусство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научится: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выбирать художественные материалы для создания образов природы, человека, явлений;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решать художественные задачи с опо</w:t>
      </w:r>
      <w:r w:rsidRPr="00052B7F">
        <w:rPr>
          <w:sz w:val="28"/>
          <w:szCs w:val="28"/>
        </w:rPr>
        <w:softHyphen/>
        <w:t>рой на правила перспективы, цветоведения;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передавать характер объекта в живо</w:t>
      </w:r>
      <w:r w:rsidRPr="00052B7F">
        <w:rPr>
          <w:sz w:val="28"/>
          <w:szCs w:val="28"/>
        </w:rPr>
        <w:softHyphen/>
        <w:t>писи, графике и скульптуре.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EE2F25" w:rsidRPr="00052B7F" w:rsidRDefault="00EE2F25" w:rsidP="00052B7F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571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создавать средствами живописи эмоционально-выразительные образы природы;</w:t>
      </w:r>
    </w:p>
    <w:p w:rsidR="00EE2F25" w:rsidRPr="00052B7F" w:rsidRDefault="00EE2F25" w:rsidP="00052B7F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571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видеть и изображать красоту и разнообразие природы, предметов;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514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изображать пейзажи, натюрморты, выражая к ним свое эмоциональное отношение.</w:t>
      </w:r>
    </w:p>
    <w:p w:rsidR="00EE2F25" w:rsidRPr="00052B7F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2 класс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left="142"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Личностные результаты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У обучающегося будут сформированы: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эмоциональная отзывчивость на доступные и близкие ребенку по настроению произведения изобразительного искусства, включая образы природы Земли;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образ Родины, отраженный в художественных произведениях, через восприятие пейзажей городов Золотого кольца России;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представление о труде художника, его роли в жизни общества;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приобщение к мировой художественной культуре, архитектуре разных стран;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интерес к художественно-творческой деятельности;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понимание чувств других людей;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первоначальное осознание роли прекрасного в жизни человека;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понимание значения иллюстраций к литературным произведениям (сказкам), живописи в мультипликации;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485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выражение в собственном творчестве своих чувств и настроений.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для формирования: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нравственно-эстетических переживаний художественных произведений;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представления о разнообразии и широте изобразительного искусства;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интереса к характерам и настроениям людей и личностной идентификации через восприятие портретного жанра;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принятия на первоначальном уровне нравственного содержания произведений изобразительного искусства;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понимания значения изобразительного искусства в собственной жизни;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первоначальной потребности воплощать в реальную жизнь эстетические замыслы;</w:t>
      </w:r>
    </w:p>
    <w:p w:rsidR="00EE2F25" w:rsidRPr="001F1FAC" w:rsidRDefault="00EE2F25" w:rsidP="001F1FA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lastRenderedPageBreak/>
        <w:t>позиции зрителя и автора художественных произведений.</w:t>
      </w:r>
    </w:p>
    <w:p w:rsidR="00EE2F25" w:rsidRPr="00052B7F" w:rsidRDefault="00EE2F25" w:rsidP="005611CC">
      <w:pPr>
        <w:pStyle w:val="a5"/>
        <w:shd w:val="clear" w:color="auto" w:fill="FFFFFF"/>
        <w:tabs>
          <w:tab w:val="left" w:pos="284"/>
        </w:tabs>
        <w:ind w:left="0" w:right="-2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2B7F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Регулятивные универсальные учебные действия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научится: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принимать учебную задачу и следовать инструкции учителя;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планировать свои действия в соответствии с учебными задачами, инструкцией учителя и замыслом художественной работы;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выполнять действия в устной форме;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осуществлять контроль своего участия в ходе коллективных творческих работ.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485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понимать смысл заданий и вопросов,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предложенных в учебнике;</w:t>
      </w:r>
    </w:p>
    <w:p w:rsidR="00EE2F25" w:rsidRPr="00052B7F" w:rsidRDefault="00EE2F25" w:rsidP="00052B7F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осуществлять контроль по результату и способу действия;</w:t>
      </w:r>
    </w:p>
    <w:p w:rsidR="00EE2F25" w:rsidRPr="00052B7F" w:rsidRDefault="00EE2F25" w:rsidP="00052B7F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выполнять действия в опоре на заданный ориентир;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614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самостоятельно адекватно оценивать правильность выполнения действия и вносить соответствующие коррективы;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499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выполнять дифференцированные задания (для мальчиков и девочек).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499"/>
        </w:tabs>
        <w:ind w:right="-22" w:firstLine="142"/>
        <w:jc w:val="both"/>
        <w:rPr>
          <w:sz w:val="28"/>
          <w:szCs w:val="28"/>
        </w:rPr>
      </w:pP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Познавательные универсальные учебные действия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научится: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расширять свои представления об искусстве (например, обращаясь к разделу «Знакомство с музеем»);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ориентироваться в способах решения исполнительской задачи;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читать простое схематическое изображение;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различать условные обозначения;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осуществлять поиск нужной информации, используя материал учебника и сведения, полученные от взрослых, сверстников;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542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сопоставлять впечатления, полученные при восприятии разных видов искусств (литература, музыка) и жизненного опыта.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485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осуществлять поиск дополнительной информации (задания типа «Найдите на сайте…») с помощью взрослых;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работать с дополнительными текстами (рубрика «Советуем прочитать»);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соотносить различные произведения по настроению, форме, по некоторым средствам художественной выразительности;</w:t>
      </w:r>
    </w:p>
    <w:p w:rsidR="00EE2F25" w:rsidRPr="00052B7F" w:rsidRDefault="00EE2F25" w:rsidP="00052B7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8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соотносить схематические изображения с содержанием заданий;</w:t>
      </w:r>
    </w:p>
    <w:p w:rsidR="00EE2F25" w:rsidRPr="00052B7F" w:rsidRDefault="00EE2F25" w:rsidP="00052B7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8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выбирать из нескольких вариантов выполнения работы приемлемый для себя;</w:t>
      </w:r>
    </w:p>
    <w:p w:rsidR="00EE2F25" w:rsidRPr="00052B7F" w:rsidRDefault="00EE2F25" w:rsidP="00052B7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8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строить рассуждения о воспринимаемых произведениях.</w:t>
      </w:r>
    </w:p>
    <w:p w:rsidR="00EE2F25" w:rsidRPr="00052B7F" w:rsidRDefault="00EE2F25" w:rsidP="00052B7F">
      <w:pPr>
        <w:widowControl w:val="0"/>
        <w:shd w:val="clear" w:color="auto" w:fill="FFFFFF"/>
        <w:tabs>
          <w:tab w:val="left" w:pos="284"/>
          <w:tab w:val="left" w:pos="480"/>
        </w:tabs>
        <w:autoSpaceDE w:val="0"/>
        <w:autoSpaceDN w:val="0"/>
        <w:adjustRightInd w:val="0"/>
        <w:ind w:left="142" w:right="-22"/>
        <w:jc w:val="both"/>
        <w:rPr>
          <w:sz w:val="28"/>
          <w:szCs w:val="28"/>
        </w:rPr>
      </w:pP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Коммуникативные универсальные учебные действия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научится: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 xml:space="preserve">использовать простые речевые средства для передачи своего впечатления от </w:t>
      </w:r>
      <w:r w:rsidRPr="00052B7F">
        <w:rPr>
          <w:sz w:val="28"/>
          <w:szCs w:val="28"/>
        </w:rPr>
        <w:lastRenderedPageBreak/>
        <w:t>произведения живописи, принимать участие в их обсуждении;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формулировать собственное мнение и позицию;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выполнять работу со сверстниками;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воспринимать и учитывать настроение других людей, их эмоции от восприятия произведений искусства;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договариваться, приходить к общему решению.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562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контролировать действия других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участников в процессе коллективной творческой деятельности;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понимать содержание вопросов и воспроизводить их;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контролировать свои действия в коллективной работе;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проявлять инициативу, участвуя в создании коллективных художественных работ;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узнавать мнение друзей или одноклассников;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вести диалог с учителем и одноклассниками, прислушиваясь к их мнению, и выражать свое терпимо и убедительно.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pacing w:val="-8"/>
          <w:sz w:val="28"/>
          <w:szCs w:val="28"/>
        </w:rPr>
        <w:t>Предметные результаты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Восприятие искусства и виды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научится:</w:t>
      </w:r>
    </w:p>
    <w:p w:rsidR="00EE2F25" w:rsidRPr="00052B7F" w:rsidRDefault="00EE2F25" w:rsidP="00052B7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различать виды художественной деятельности (живопись, графика, скульптура, декоративно-прикладное искусство, дизайн);</w:t>
      </w:r>
    </w:p>
    <w:p w:rsidR="00EE2F25" w:rsidRPr="00052B7F" w:rsidRDefault="00EE2F25" w:rsidP="00052B7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узнавать и воспринимать шедевры русского и мирового искусства, изображающие природу, человека;</w:t>
      </w:r>
    </w:p>
    <w:p w:rsidR="00EE2F25" w:rsidRPr="00052B7F" w:rsidRDefault="00EE2F25" w:rsidP="00052B7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различать и передавать в художественно-творческой деятельности эмоциональные состояния и свое отношение к ним средствами художественного языка;</w:t>
      </w:r>
    </w:p>
    <w:p w:rsidR="00EE2F25" w:rsidRPr="00052B7F" w:rsidRDefault="00EE2F25" w:rsidP="00052B7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воспринимать красоту архитектуры и понимать ее роль в жизни человека; художественной деятельности;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682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понимать общее и особенное в произведении изобразительного искусства и в художественной фотографии;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EE2F25" w:rsidRPr="00052B7F" w:rsidRDefault="00EE2F25" w:rsidP="00052B7F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682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воспринимать произведения изобразительного искусства, участвовать в обсуждении их содержания;</w:t>
      </w:r>
    </w:p>
    <w:p w:rsidR="00EE2F25" w:rsidRPr="00052B7F" w:rsidRDefault="00EE2F25" w:rsidP="00052B7F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682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видеть проявления художественной культуры вокруг: музеи искусства, архитектура, дизайн;</w:t>
      </w:r>
    </w:p>
    <w:p w:rsidR="00EE2F25" w:rsidRPr="00052B7F" w:rsidRDefault="00EE2F25" w:rsidP="00052B7F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682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высказывать суждение о художественных произведениях, изображающих природу</w:t>
      </w:r>
      <w:r w:rsidRPr="00052B7F">
        <w:rPr>
          <w:i/>
          <w:iCs/>
          <w:sz w:val="28"/>
          <w:szCs w:val="28"/>
        </w:rPr>
        <w:t>.</w:t>
      </w:r>
    </w:p>
    <w:p w:rsidR="00EE2F25" w:rsidRPr="00052B7F" w:rsidRDefault="00EE2F25" w:rsidP="00052B7F">
      <w:pPr>
        <w:widowControl w:val="0"/>
        <w:shd w:val="clear" w:color="auto" w:fill="FFFFFF"/>
        <w:tabs>
          <w:tab w:val="left" w:pos="284"/>
          <w:tab w:val="left" w:pos="682"/>
        </w:tabs>
        <w:autoSpaceDE w:val="0"/>
        <w:autoSpaceDN w:val="0"/>
        <w:adjustRightInd w:val="0"/>
        <w:ind w:left="142" w:right="-22"/>
        <w:jc w:val="both"/>
        <w:rPr>
          <w:sz w:val="28"/>
          <w:szCs w:val="28"/>
        </w:rPr>
      </w:pP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Азбука искусства. Как говорит искусство.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научится:</w:t>
      </w:r>
    </w:p>
    <w:p w:rsidR="00EE2F25" w:rsidRPr="00052B7F" w:rsidRDefault="00EE2F25" w:rsidP="00052B7F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использовать элементарные правила перспективы для передачи пространства на плоскости в изображениях природы;</w:t>
      </w:r>
    </w:p>
    <w:p w:rsidR="00EE2F25" w:rsidRPr="00052B7F" w:rsidRDefault="00EE2F25" w:rsidP="00052B7F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изображать простейшую линию горизонта и ее особенности;</w:t>
      </w:r>
    </w:p>
    <w:p w:rsidR="00EE2F25" w:rsidRPr="00052B7F" w:rsidRDefault="00EE2F25" w:rsidP="00052B7F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различать хроматические и ахроматические цвета;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lastRenderedPageBreak/>
        <w:t>владеть дополнительными приемами работы с новыми графическими материалами;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выбирать характер линий для передачи выразительных образов природы разных географических широт;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использовать базовые формы композиции: геометрическая форма - предмет;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моделировать цветок из простейшей базовой формы;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создавать средствами рисунка и живописи образы героев сказок народов мира.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различать и изображать различные виды линии горизонта;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подбирать соответствующий материал для выполнения замысла;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передавать воздушную перспективу в пейзаже графическими и живописными приемами;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применять хроматические и ахроматические цвета для передачи объема или пространства;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соблюдать пропорции человека и особенности передачи его портрета;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передавать эмоциональное состояние героев литературных произведений средствами рисунка и живописи.</w:t>
      </w:r>
    </w:p>
    <w:p w:rsidR="00EE2F25" w:rsidRPr="00052B7F" w:rsidRDefault="00EE2F25" w:rsidP="00052B7F">
      <w:pPr>
        <w:widowControl w:val="0"/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left="142" w:right="-22"/>
        <w:jc w:val="both"/>
        <w:rPr>
          <w:sz w:val="28"/>
          <w:szCs w:val="28"/>
        </w:rPr>
      </w:pP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Значимые темы искусства.</w:t>
      </w:r>
      <w:r w:rsidR="008D11A9">
        <w:rPr>
          <w:b/>
          <w:bCs/>
          <w:sz w:val="28"/>
          <w:szCs w:val="28"/>
        </w:rPr>
        <w:t xml:space="preserve"> </w:t>
      </w:r>
      <w:r w:rsidRPr="00052B7F">
        <w:rPr>
          <w:b/>
          <w:bCs/>
          <w:sz w:val="28"/>
          <w:szCs w:val="28"/>
        </w:rPr>
        <w:t>О чем говорит искусство?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научится: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571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видеть разницу между пейзажами, ландшафта разных частей света и использовать соответствующую линию горизонта;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использовать различные художественные материалы для передачи пейзажей разных географических широт;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передавать характер и намерения объекта в иллюстрации к русским и зарубежным сказкам;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осознавать красоту окружающей природы и рукотворных творений человека и отражать их в собственной художественно-творческой деятельности.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передавать настроение в пейзажах;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соединять различные графические материалы в одной работе над образом;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изображать старинные русские города по памяти или представлению;</w:t>
      </w:r>
    </w:p>
    <w:p w:rsidR="00EE2F25" w:rsidRPr="00052B7F" w:rsidRDefault="00EE2F25" w:rsidP="00052B7F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создавать узоры народов мира;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подбирать соответствующие художественные материалы для изображения главных героев произведений;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совмещать работу на плоскости и в объеме.</w:t>
      </w:r>
    </w:p>
    <w:p w:rsidR="00EE2F25" w:rsidRPr="00052B7F" w:rsidRDefault="00EE2F25" w:rsidP="00052B7F">
      <w:pPr>
        <w:jc w:val="both"/>
        <w:rPr>
          <w:b/>
          <w:bCs/>
          <w:sz w:val="28"/>
          <w:szCs w:val="28"/>
        </w:rPr>
      </w:pPr>
    </w:p>
    <w:p w:rsidR="00EE2F25" w:rsidRPr="00052B7F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3 класс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Личностные результаты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i/>
          <w:iCs/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У обучающегося будут сформированы: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эмоциональная отзывчивость на произведения изобразительного искусства различного образного содержания;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 xml:space="preserve">представление о своей гражданской идентичности через принятие образа </w:t>
      </w:r>
      <w:r w:rsidRPr="00052B7F">
        <w:rPr>
          <w:sz w:val="28"/>
          <w:szCs w:val="28"/>
        </w:rPr>
        <w:lastRenderedPageBreak/>
        <w:t>Родины, представление о ее богатой истории, о культурном наследии России;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чувство сопричастности к художественной культуре России через знакомство с творчеством А.И. Куинджи, К.А. Коровина, В.В. Верещагина, а также знакомство с городом музеев Санкт-Петербургом;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положительное отношение к урокам изобразительного искусства, интерес к занятиям во внеурочной деятельности, понимание значения изобразительного искусства в собственной жизни;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основа для развития чувства прекрасного через знакомство с доступными произведениями разных эпох, стилей и жанров;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эмпатия как понимание чувств других людей и сопереживание им, открытость, первоначальная готовность к диалогу, творческому сотрудничеству;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представление о добре и зле, должном и недопустимом;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первоначальные навыки оценки и самооценки художественного творчества;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представление о содержательном досуге.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для формирования: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566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умения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задач;</w:t>
      </w:r>
    </w:p>
    <w:p w:rsidR="00EE2F25" w:rsidRPr="00052B7F" w:rsidRDefault="00EE2F25" w:rsidP="00052B7F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528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эмоционально-ценностного отношения к разнообразным явлениям действительности, отраженным в изобразительном искусстве;</w:t>
      </w:r>
    </w:p>
    <w:p w:rsidR="00EE2F25" w:rsidRPr="00052B7F" w:rsidRDefault="00EE2F25" w:rsidP="00052B7F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528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мотивации творческого самовыражения, сотрудничества и взаимоподдержки;</w:t>
      </w:r>
    </w:p>
    <w:p w:rsidR="00EE2F25" w:rsidRPr="00052B7F" w:rsidRDefault="00EE2F25" w:rsidP="00052B7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33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осознания нравственного содержания художественных произведений и проекции этого содержания в собственных поступках;</w:t>
      </w:r>
    </w:p>
    <w:p w:rsidR="00EE2F25" w:rsidRPr="00052B7F" w:rsidRDefault="00EE2F25" w:rsidP="00052B7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33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трудолюбия, оптимизма, ответственности за другого человека; положительной самооценки.</w:t>
      </w:r>
    </w:p>
    <w:p w:rsidR="00EE2F25" w:rsidRPr="00052B7F" w:rsidRDefault="00EE2F25" w:rsidP="00052B7F">
      <w:pPr>
        <w:widowControl w:val="0"/>
        <w:shd w:val="clear" w:color="auto" w:fill="FFFFFF"/>
        <w:tabs>
          <w:tab w:val="left" w:pos="284"/>
          <w:tab w:val="left" w:pos="533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</w:p>
    <w:p w:rsidR="00EE2F25" w:rsidRPr="00052B7F" w:rsidRDefault="00EE2F25" w:rsidP="00052B7F">
      <w:pPr>
        <w:pStyle w:val="a5"/>
        <w:shd w:val="clear" w:color="auto" w:fill="FFFFFF"/>
        <w:tabs>
          <w:tab w:val="left" w:pos="284"/>
        </w:tabs>
        <w:ind w:right="-2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2B7F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Регулятивные универсальные учебные действия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научится: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принимать и сохранять учебную, в том числе художественно-творческую задачу, понимать смысл инструкции учителя и вносить в нее коррективы;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планировать свои действия в соответствии с учебными задачами и собственным замыслом работы, различая способ и результат собственных действий;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выполнять действия в опоре на заданный учителем или сверстниками ориентир;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эмоционально откликаться на образы, созданные в изобразительном искусстве;</w:t>
      </w:r>
    </w:p>
    <w:p w:rsidR="00EE2F25" w:rsidRPr="00052B7F" w:rsidRDefault="00EE2F25" w:rsidP="00052B7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выполнять дифференцированные задания (для мальчиков и девочек);</w:t>
      </w:r>
    </w:p>
    <w:p w:rsidR="00EE2F25" w:rsidRPr="00052B7F" w:rsidRDefault="00EE2F25" w:rsidP="00052B7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выбирать из нескольких вариантов выполнения работы приемлемый для себя;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485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lastRenderedPageBreak/>
        <w:t>-</w:t>
      </w:r>
      <w:r w:rsidRPr="00052B7F">
        <w:rPr>
          <w:sz w:val="28"/>
          <w:szCs w:val="28"/>
        </w:rPr>
        <w:tab/>
        <w:t>осуществлять контроль и самооценку своего участия в разных видах коллективной деятельности.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выполнять предложенные в учебнике задания, в том числе на самопроверку;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самостоятельно адекватно оценивать правильность выполнения действия и вносить соответствующие корректи</w:t>
      </w:r>
      <w:r w:rsidRPr="00052B7F">
        <w:rPr>
          <w:sz w:val="28"/>
          <w:szCs w:val="28"/>
        </w:rPr>
        <w:softHyphen/>
        <w:t>вы с учетом характера сделанных ошибок;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осуществлять выбор наиболее эффективных способов решения учебной (художественной) задачи;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выполнять действия, опираясь на заданный в учебнике ориентир.</w:t>
      </w:r>
    </w:p>
    <w:p w:rsidR="00EE2F25" w:rsidRPr="00052B7F" w:rsidRDefault="00EE2F25" w:rsidP="00052B7F">
      <w:pPr>
        <w:widowControl w:val="0"/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142" w:right="-22"/>
        <w:jc w:val="both"/>
        <w:rPr>
          <w:sz w:val="28"/>
          <w:szCs w:val="28"/>
        </w:rPr>
      </w:pP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Познавательные универсальные учебные действия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научится:</w:t>
      </w:r>
    </w:p>
    <w:p w:rsidR="00EE2F25" w:rsidRPr="00052B7F" w:rsidRDefault="00EE2F25" w:rsidP="00052B7F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528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осуществлять поиск информации в справочном материале учебника и в до</w:t>
      </w:r>
      <w:r w:rsidRPr="00052B7F">
        <w:rPr>
          <w:sz w:val="28"/>
          <w:szCs w:val="28"/>
        </w:rPr>
        <w:softHyphen/>
        <w:t>полнительных источниках;</w:t>
      </w:r>
    </w:p>
    <w:p w:rsidR="00EE2F25" w:rsidRPr="00052B7F" w:rsidRDefault="00EE2F25" w:rsidP="00052B7F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528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использовать знаково-символические средства, в том числе схемы, рисунки, знаки и символы для решения учебных (художественных) задач;</w:t>
      </w:r>
    </w:p>
    <w:p w:rsidR="00EE2F25" w:rsidRPr="00052B7F" w:rsidRDefault="00EE2F25" w:rsidP="00052B7F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528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воспринимать тексты (фрагменты из сказок, статья), соотносить их с визуально представленным материалом;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проводить сравнение, сериацию и классификацию по заданным критериям;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использовать примеры иллюстраций при обсуждении особенностей творчества того или иного художника;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представлять информацию в виде небольшого сообщения;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осознанно строить речевое высказывание в устной форме;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499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выбирать способы решения художественной задачи.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581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самостоятельно расширять свои представления о живописи;</w:t>
      </w:r>
    </w:p>
    <w:p w:rsidR="00EE2F25" w:rsidRPr="00052B7F" w:rsidRDefault="00EE2F25" w:rsidP="00052B7F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47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соотносить различные произведения по настроению и форме;</w:t>
      </w:r>
    </w:p>
    <w:p w:rsidR="00EE2F25" w:rsidRPr="00052B7F" w:rsidRDefault="00EE2F25" w:rsidP="00052B7F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47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строить свои рассуждения о воспринимаемых свойствах искусства;</w:t>
      </w:r>
    </w:p>
    <w:p w:rsidR="00EE2F25" w:rsidRPr="00052B7F" w:rsidRDefault="00EE2F25" w:rsidP="00052B7F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47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обобщать учебный материал;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547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проводить сравнение, сериацию и классификацию изученных объектов по заданным критериям;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устанавливать аналогии;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работать со схематическим изображением, соотносить его с рисунком, картиной;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сравнивать средства художественной выразительности в разных видах искусства.</w:t>
      </w:r>
    </w:p>
    <w:p w:rsidR="00EE2F25" w:rsidRPr="00052B7F" w:rsidRDefault="00EE2F25" w:rsidP="00052B7F">
      <w:pPr>
        <w:widowControl w:val="0"/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142" w:right="-22"/>
        <w:jc w:val="both"/>
        <w:rPr>
          <w:sz w:val="28"/>
          <w:szCs w:val="28"/>
        </w:rPr>
      </w:pP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Коммуникативные универсальные учебные действия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научится:</w:t>
      </w:r>
    </w:p>
    <w:p w:rsidR="00EE2F25" w:rsidRPr="00052B7F" w:rsidRDefault="00EE2F25" w:rsidP="00052B7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выражать свое мнение о произведении живописи;</w:t>
      </w:r>
    </w:p>
    <w:p w:rsidR="00EE2F25" w:rsidRPr="00052B7F" w:rsidRDefault="00EE2F25" w:rsidP="00052B7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принимать активное участие в различных видах совместной деятельности;</w:t>
      </w:r>
    </w:p>
    <w:p w:rsidR="00EE2F25" w:rsidRPr="00052B7F" w:rsidRDefault="00EE2F25" w:rsidP="00052B7F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71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понимать содержание вопросов и воспроизводить несложные вопросы;</w:t>
      </w:r>
    </w:p>
    <w:p w:rsidR="00EE2F25" w:rsidRPr="00052B7F" w:rsidRDefault="00EE2F25" w:rsidP="00052B7F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71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проявлять инициативу, участвуя в создании групповых работ;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 xml:space="preserve">контролировать свои действия в коллективной работе и понимать важность </w:t>
      </w:r>
      <w:r w:rsidRPr="00052B7F">
        <w:rPr>
          <w:sz w:val="28"/>
          <w:szCs w:val="28"/>
        </w:rPr>
        <w:lastRenderedPageBreak/>
        <w:t>их правильного выполнения;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понимать необходимость координации совместных действий при выполнении учебных и творческих задач;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понимать важность сотрудничества со сверстниками и взрослыми;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принимать мнение, отличное от своей точки зрения;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576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стремиться к пониманию позиции другого человека.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понимать значение изобразительного искусства в передаче настроения и мыслей человека, в общении;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контролировать свои действия и соотносить их с действиями других участников коллективной работы;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продуктивно сотрудничать со сверстниками и взрослыми на уроке и во внеурочной деятельности;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формулировать и задавать вопросы, использовать речь для передачи информации, для регуляции своего действия.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542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 проявлять творческую инициативу в коллективной творческой деятельности.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542"/>
        </w:tabs>
        <w:ind w:right="-22" w:firstLine="142"/>
        <w:jc w:val="both"/>
        <w:rPr>
          <w:sz w:val="28"/>
          <w:szCs w:val="28"/>
        </w:rPr>
      </w:pP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pacing w:val="-8"/>
          <w:sz w:val="28"/>
          <w:szCs w:val="28"/>
        </w:rPr>
      </w:pPr>
      <w:r w:rsidRPr="00052B7F">
        <w:rPr>
          <w:b/>
          <w:bCs/>
          <w:spacing w:val="-8"/>
          <w:sz w:val="28"/>
          <w:szCs w:val="28"/>
        </w:rPr>
        <w:t>Предметные результаты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Восприятие искусства и видыхудожественной деятельности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научится: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расширять свои представления о русских и зарубежных художниках;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различать виды художественной деятельности (рисунок, живопись, скульптура, дизайн, декоративно-прикладное искусство) и участвовать в художественно-творческой деятельности;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различать основные виды и жанры пластических искусств;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эмоционально-ценностно относиться к природе, человеку; различать и передавать в художественно-творческой деятельности характер и эмоциональное состояние средствами художественного языка;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расширять свои представления о ведущих музеях России и музеях своего региона;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672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воспринимать произведения изобразительного искусства, участвовать в обсуждении их содержания и выразительных средств;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воспринимать произведения изобразительного искусства, участвовать в обсуждении их содержания;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видеть проявления художественной культуры вокруг себя: музеи, искусство в театре, дома, на улице;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высказывать суждение о художественных произведениях.</w:t>
      </w:r>
    </w:p>
    <w:p w:rsidR="00EE2F25" w:rsidRPr="00052B7F" w:rsidRDefault="00EE2F25" w:rsidP="00052B7F">
      <w:pPr>
        <w:widowControl w:val="0"/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ind w:left="142" w:right="-22"/>
        <w:jc w:val="both"/>
        <w:rPr>
          <w:sz w:val="28"/>
          <w:szCs w:val="28"/>
        </w:rPr>
      </w:pP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Азбука искусства. Как говорит искусство?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научится: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547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изображать несложные композиции передачи пространства на плоскости;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490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lastRenderedPageBreak/>
        <w:t>-</w:t>
      </w:r>
      <w:r w:rsidRPr="00052B7F">
        <w:rPr>
          <w:sz w:val="28"/>
          <w:szCs w:val="28"/>
        </w:rPr>
        <w:tab/>
        <w:t>использовать вертикаль и горизонталь для построения главных предметов композиции;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использовать базовую форму построения человека для создания композиции группового портрета;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понимать на доступном уровне роль белой и черной красок; света, полутени, тени и рефлекса в живописи;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пользоваться перспективой и пропорциями предметов при их построении;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использовать разнообразие цветовых оттенков теней на первоначальном уровне;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применять простые способы оптического смешения цветов;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распознавать разнообразие природных форм и передавать их на плоскости;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различать контрасты в рисунке;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использовать новые возможности графитного карандаша и передавать разнообразные фактуры;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передавать движение предмета на плоскости;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 xml:space="preserve">изображать построение архитектурных форм; </w:t>
      </w:r>
    </w:p>
    <w:p w:rsidR="00EE2F25" w:rsidRPr="00052B7F" w:rsidRDefault="00EE2F25" w:rsidP="00052B7F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1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смешивать краски, разбеляя или затемняя их, для создания множества новых оттенков.</w:t>
      </w:r>
    </w:p>
    <w:p w:rsidR="00EE2F25" w:rsidRPr="00052B7F" w:rsidRDefault="00EE2F25" w:rsidP="00052B7F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1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применять разнообразие художественных техник в живописи и отличать их друг от друга;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576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передавать объем в изображении насекомых, рыб, птиц графическими приемами;</w:t>
      </w:r>
    </w:p>
    <w:p w:rsidR="00EE2F25" w:rsidRPr="00052B7F" w:rsidRDefault="00EE2F25" w:rsidP="00052B7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передавать различные фактуры поверхности дерева, оперения, меха животных;</w:t>
      </w:r>
    </w:p>
    <w:p w:rsidR="00EE2F25" w:rsidRPr="00052B7F" w:rsidRDefault="00EE2F25" w:rsidP="00052B7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передавать в живописи объем круглых предметов;</w:t>
      </w:r>
    </w:p>
    <w:p w:rsidR="00EE2F25" w:rsidRPr="00052B7F" w:rsidRDefault="00EE2F25" w:rsidP="00052B7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передавать образ человека в разных культурах;</w:t>
      </w:r>
    </w:p>
    <w:p w:rsidR="00EE2F25" w:rsidRPr="00052B7F" w:rsidRDefault="00EE2F25" w:rsidP="00052B7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 xml:space="preserve">выполнять простые рисунки с помощью компьютерной графики в программе </w:t>
      </w:r>
      <w:r w:rsidRPr="00052B7F">
        <w:rPr>
          <w:sz w:val="28"/>
          <w:szCs w:val="28"/>
          <w:lang w:val="en-US"/>
        </w:rPr>
        <w:t>Paint</w:t>
      </w:r>
      <w:r w:rsidRPr="00052B7F">
        <w:rPr>
          <w:sz w:val="28"/>
          <w:szCs w:val="28"/>
        </w:rPr>
        <w:t>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/>
        <w:jc w:val="both"/>
        <w:rPr>
          <w:b/>
          <w:bCs/>
          <w:sz w:val="28"/>
          <w:szCs w:val="28"/>
        </w:rPr>
      </w:pP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Значимые темы искусства.О чем говорит искусство?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научится: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понимать, что Земля - наш общий дом и отражать это в собственной художественно-творческой деятельности;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выбирать художественные материалы и средства художественной выразительности для создания образа природы, передачи ее разных состояний;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воспринимать и переживать шедевры мировой живописи, замечая больше подробностей и деталей;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представлять и изображать быт, жилище, одежду и окружение в русской народной традиции;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изображать узоры и орнаменты других народностей.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590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участвовать в различных видах изобразительной деятельности;</w:t>
      </w:r>
    </w:p>
    <w:p w:rsidR="00EE2F25" w:rsidRPr="00052B7F" w:rsidRDefault="00EE2F25" w:rsidP="00052B7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 xml:space="preserve">эмоционально и личностно воспринимать шедевры мирового и русского </w:t>
      </w:r>
      <w:r w:rsidRPr="00052B7F">
        <w:rPr>
          <w:sz w:val="28"/>
          <w:szCs w:val="28"/>
        </w:rPr>
        <w:lastRenderedPageBreak/>
        <w:t>искусства;</w:t>
      </w:r>
    </w:p>
    <w:p w:rsidR="00EE2F25" w:rsidRPr="00052B7F" w:rsidRDefault="00EE2F25" w:rsidP="00052B7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выражать эмоциональное состояние человека в портрете, используя вертикаль оси и знание пропорций;</w:t>
      </w:r>
    </w:p>
    <w:p w:rsidR="00EE2F25" w:rsidRPr="00052B7F" w:rsidRDefault="00EE2F25" w:rsidP="00052B7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передавать легкость и свежесть красок, благодаря оптическому смешению цветов;</w:t>
      </w:r>
    </w:p>
    <w:p w:rsidR="00EE2F25" w:rsidRPr="00052B7F" w:rsidRDefault="00EE2F25" w:rsidP="00052B7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передавать эмоциональное состояние радости и скромности русской души;</w:t>
      </w:r>
    </w:p>
    <w:p w:rsidR="00EE2F25" w:rsidRPr="00052B7F" w:rsidRDefault="00EE2F25" w:rsidP="00052B7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работать с разнообразными художественными материалами, в том числе в смешанной технике;</w:t>
      </w:r>
    </w:p>
    <w:p w:rsidR="00EE2F25" w:rsidRPr="00052B7F" w:rsidRDefault="00EE2F25" w:rsidP="00052B7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самостоятельно изготовить бересту;</w:t>
      </w:r>
    </w:p>
    <w:p w:rsidR="00EE2F25" w:rsidRPr="00052B7F" w:rsidRDefault="00EE2F25" w:rsidP="00052B7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передавать главную мысль в рисунке или живописи.</w:t>
      </w:r>
    </w:p>
    <w:p w:rsidR="00EE2F25" w:rsidRPr="00052B7F" w:rsidRDefault="00EE2F25" w:rsidP="00052B7F">
      <w:pPr>
        <w:jc w:val="both"/>
        <w:rPr>
          <w:b/>
          <w:bCs/>
          <w:sz w:val="28"/>
          <w:szCs w:val="28"/>
        </w:rPr>
      </w:pPr>
    </w:p>
    <w:p w:rsidR="00EE2F25" w:rsidRPr="00052B7F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4 класс</w:t>
      </w:r>
    </w:p>
    <w:bookmarkEnd w:id="1"/>
    <w:bookmarkEnd w:id="2"/>
    <w:p w:rsidR="00EE2F25" w:rsidRPr="00052B7F" w:rsidRDefault="00EE2F25" w:rsidP="00052B7F">
      <w:pPr>
        <w:shd w:val="clear" w:color="auto" w:fill="FFFFFF"/>
        <w:tabs>
          <w:tab w:val="left" w:pos="284"/>
          <w:tab w:val="left" w:pos="499"/>
        </w:tabs>
        <w:ind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Личностные результаты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У обучающегося будут сформированы: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533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эмоционально-ценностное отношение к миру, явлениям действительности и художественного творчества;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624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система положительных мотивов, включая мотивы творческого самовыражения;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528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искусстве;</w:t>
      </w:r>
    </w:p>
    <w:p w:rsidR="00EE2F25" w:rsidRPr="00052B7F" w:rsidRDefault="00EE2F25" w:rsidP="00052B7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чувство любви, уважение к родителям, забота о младших и старших, ответственность за другого человека;</w:t>
      </w:r>
    </w:p>
    <w:p w:rsidR="00EE2F25" w:rsidRPr="00052B7F" w:rsidRDefault="00EE2F25" w:rsidP="00052B7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основа гражданской идентичности в форме осознания «Я» как гражданин России, чувства сопричастности и гордости за свою Родину, российский народ и историю России;</w:t>
      </w:r>
    </w:p>
    <w:p w:rsidR="00EE2F25" w:rsidRPr="00052B7F" w:rsidRDefault="00EE2F25" w:rsidP="00052B7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осознание своей этнической принадлежности, принятие культуры и духовных традиций многонационального народа Российской Федерации;</w:t>
      </w:r>
    </w:p>
    <w:p w:rsidR="00EE2F25" w:rsidRPr="00052B7F" w:rsidRDefault="00EE2F25" w:rsidP="00052B7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народов;</w:t>
      </w:r>
    </w:p>
    <w:p w:rsidR="00EE2F25" w:rsidRPr="00052B7F" w:rsidRDefault="00EE2F25" w:rsidP="00052B7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позитивная самооценка и самоуважение;</w:t>
      </w:r>
    </w:p>
    <w:p w:rsidR="00EE2F25" w:rsidRPr="00052B7F" w:rsidRDefault="00EE2F25" w:rsidP="00052B7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основа для организации культурного досуга и формирования культуры здорового образа жизни.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для формирования: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619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потребности в художественном творчестве и в общении с искусством;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499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понимания образной природы искусства, умения выражать свое отношение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к событиям и явлениям окружающего мира;</w:t>
      </w:r>
    </w:p>
    <w:p w:rsidR="00EE2F25" w:rsidRPr="00052B7F" w:rsidRDefault="00EE2F25" w:rsidP="00052B7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586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чувства гордости за достижения отечественного и мирового художественного искусства;</w:t>
      </w:r>
    </w:p>
    <w:p w:rsidR="00EE2F25" w:rsidRPr="00052B7F" w:rsidRDefault="00EE2F25" w:rsidP="00052B7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586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осознанного уважения и принятия традиций, самобытных культурных ценностей, форм культурно-исторической и духовной жизни родного края;</w:t>
      </w:r>
    </w:p>
    <w:p w:rsidR="00EE2F25" w:rsidRPr="00052B7F" w:rsidRDefault="00EE2F25" w:rsidP="00052B7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586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 xml:space="preserve">способности к реализации своего творческого потенциала в духовной и </w:t>
      </w:r>
      <w:r w:rsidRPr="00052B7F">
        <w:rPr>
          <w:sz w:val="28"/>
          <w:szCs w:val="28"/>
        </w:rPr>
        <w:lastRenderedPageBreak/>
        <w:t>художественно-продуктивной деятельности;</w:t>
      </w:r>
    </w:p>
    <w:p w:rsidR="00EE2F25" w:rsidRPr="00052B7F" w:rsidRDefault="00EE2F25" w:rsidP="00052B7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586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EE2F25" w:rsidRPr="00052B7F" w:rsidRDefault="00EE2F25" w:rsidP="00052B7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586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i/>
          <w:iCs/>
          <w:spacing w:val="-2"/>
          <w:sz w:val="28"/>
          <w:szCs w:val="28"/>
        </w:rPr>
      </w:pPr>
    </w:p>
    <w:p w:rsidR="00EE2F25" w:rsidRPr="00052B7F" w:rsidRDefault="00EE2F25" w:rsidP="008D11A9">
      <w:pPr>
        <w:pStyle w:val="a5"/>
        <w:shd w:val="clear" w:color="auto" w:fill="FFFFFF"/>
        <w:tabs>
          <w:tab w:val="left" w:pos="284"/>
        </w:tabs>
        <w:ind w:left="0" w:right="-2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2B7F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/>
        <w:jc w:val="both"/>
        <w:rPr>
          <w:sz w:val="28"/>
          <w:szCs w:val="28"/>
        </w:rPr>
      </w:pPr>
      <w:r w:rsidRPr="00052B7F">
        <w:rPr>
          <w:b/>
          <w:bCs/>
          <w:spacing w:val="-2"/>
          <w:sz w:val="28"/>
          <w:szCs w:val="28"/>
        </w:rPr>
        <w:t>Регулятивные универса</w:t>
      </w:r>
      <w:r w:rsidRPr="00052B7F">
        <w:rPr>
          <w:b/>
          <w:bCs/>
          <w:sz w:val="28"/>
          <w:szCs w:val="28"/>
        </w:rPr>
        <w:t>льные учебные действия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i/>
          <w:iCs/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научится: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499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осуществлять целеполагание как формирование художественно-творческого замысла;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725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планировать и организовывать действия в соответствии с целью;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контролировать соответствие выполняемых действий способу реализации творческого замысла;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адекватно воспринимать предложения и оценку учителей, родителей, сверстников и других людей;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вносить коррективы на основе предвосхищения будущего результата и его со</w:t>
      </w:r>
      <w:r w:rsidRPr="00052B7F">
        <w:rPr>
          <w:sz w:val="28"/>
          <w:szCs w:val="28"/>
        </w:rPr>
        <w:softHyphen/>
        <w:t xml:space="preserve">ответствия замыслу; 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осуществлять самоконтроль своей творческой деятельности;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 преодолевать трудности при решении учебных и творческих задач.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i/>
          <w:iCs/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EE2F25" w:rsidRPr="00052B7F" w:rsidRDefault="00EE2F25" w:rsidP="00052B7F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62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самостоятельно ставить цель, позволяющую достичь реализации собственного творческого замысла;</w:t>
      </w:r>
    </w:p>
    <w:p w:rsidR="00EE2F25" w:rsidRPr="00052B7F" w:rsidRDefault="00EE2F25" w:rsidP="00052B7F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62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высказывать собственное мнение о явлениях изобразительного искусства;</w:t>
      </w:r>
    </w:p>
    <w:p w:rsidR="00EE2F25" w:rsidRPr="00052B7F" w:rsidRDefault="00EE2F25" w:rsidP="00052B7F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62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действовать самостоятельно при разрешении проблемно-творческих ситуаций в учебной и внеурочной деятельности, а также в повседневной жизни.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i/>
          <w:iCs/>
          <w:sz w:val="28"/>
          <w:szCs w:val="28"/>
        </w:rPr>
      </w:pP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Познавательные универсальные учебные действия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научится: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анализировать произведения искусства;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применять художественные умения, знания и представления о пластических искусствах для выполнения учебных и художественно-практических задач;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воспринимать произведения пластических искусств и различных видов художественной деятельности: графики (рисунок), живописи, скульптуры, архитектуры, художественного конструирования, декоративно-прикладного искусства;</w:t>
      </w:r>
    </w:p>
    <w:p w:rsidR="00EE2F25" w:rsidRPr="00052B7F" w:rsidRDefault="00EE2F25" w:rsidP="00052B7F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62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осуществлять поиск необходимой информации для выполнения учебных и творческих заданий с использованием учебной и дополнительной литературы, в том числе в контролируемом пространстве Интернета;</w:t>
      </w:r>
    </w:p>
    <w:p w:rsidR="00EE2F25" w:rsidRPr="00052B7F" w:rsidRDefault="00EE2F25" w:rsidP="00052B7F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62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устанавливать аналогии;</w:t>
      </w:r>
    </w:p>
    <w:p w:rsidR="00EE2F25" w:rsidRPr="00052B7F" w:rsidRDefault="00EE2F25" w:rsidP="00052B7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33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использовать знаково-символические средства, в том числе схемы, рисунки, знаки и символы для решения учебных (художественных) задач;</w:t>
      </w:r>
    </w:p>
    <w:p w:rsidR="00EE2F25" w:rsidRPr="00052B7F" w:rsidRDefault="00EE2F25" w:rsidP="00052B7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33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 xml:space="preserve">воспринимать и анализировать тексты, соотносить их с репродукциями </w:t>
      </w:r>
      <w:r w:rsidRPr="00052B7F">
        <w:rPr>
          <w:sz w:val="28"/>
          <w:szCs w:val="28"/>
        </w:rPr>
        <w:lastRenderedPageBreak/>
        <w:t>картин и другим визуально представленным материалом;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проводить сравнение, сериацию и классификацию изученных объектов по заданным критериям;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обобщать (самостоятельно выделять ряд или класс объектов);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представлять информацию в виде сообщения с иллюстрациями.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494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строить свои рассуждения о характере, жанре, средствах художественной выразительности;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643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расширять свои представления об изобразительном искусстве и художниках, о современных событиях  культуры;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фиксировать информацию о явлениях художественной культуры с помощью инструментов ИКТ;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соотносить различные художественные произведения по настроению, форме, по различным средствам выразительности;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произвольно составлять свои небольшие тексты, сообщения в устной и письменной форме;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осуществлять выбор наиболее эффективных способов решения учебных задач в зависимости от конкретных условий;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строить логически грамотное рассуждение, включающее установление причинно-следственных связей;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произвольно и осознанно владеть общими приемами решения учебных задач.</w:t>
      </w:r>
    </w:p>
    <w:p w:rsidR="00EE2F25" w:rsidRPr="00052B7F" w:rsidRDefault="00EE2F25" w:rsidP="00052B7F">
      <w:pPr>
        <w:widowControl w:val="0"/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left="142" w:right="-22"/>
        <w:jc w:val="both"/>
        <w:rPr>
          <w:sz w:val="28"/>
          <w:szCs w:val="28"/>
        </w:rPr>
      </w:pP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643"/>
        </w:tabs>
        <w:ind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Коммуникативные универсальные учебные действия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научится: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воспринимать произведения изобразительного искусства как средство общения между людьми;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продуктивно сотрудничать со взрослыми и сверстниками;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вести диалог, участвовать в обсуждении значимых для человека явлений жизни и искусства;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воспринимать мнение сверстников и взрослых о художественном произведении, о результатах индивидуального и коллективного творчества;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контролировать свои действия в коллективной работе, соотносить их с действиями других участников и понимать важность совместной работы;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задавать вопросы;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использовать речь для регуляции своего действия и действий партнера;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538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стремиться к координации различных позиций в сотрудничестве; вставать на позицию другого человека, используя опыт эмпатийного восприятия чувств и мыслей автора художественного произведения.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открыто и эмоционально выражать свое отношение к искусству, аргументировать свою позицию и координировать ее с позицией партнеров;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 xml:space="preserve">выражать свое мнение о произведении искусства, используя разные речевые средства (монолог, диалог, сочинения), в том числе средства и инструменты </w:t>
      </w:r>
      <w:r w:rsidRPr="00052B7F">
        <w:rPr>
          <w:sz w:val="28"/>
          <w:szCs w:val="28"/>
        </w:rPr>
        <w:lastRenderedPageBreak/>
        <w:t>ИКТ и дистанционного общения;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проявлять творческую инициативу, самостоятельность, воспринимать намерения других участников в процессе коллективной творческой деятельности;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продуктивно содействовать разрешению конфликтов на основе учета интересов и позиций всех участников;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применять полученный опыт творческой деятельности при организации содержательного культурного досуга.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i/>
          <w:iCs/>
          <w:sz w:val="28"/>
          <w:szCs w:val="28"/>
        </w:rPr>
      </w:pP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Предметные результаты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Восприятие искусства и виды</w:t>
      </w:r>
      <w:r w:rsidR="008D11A9">
        <w:rPr>
          <w:b/>
          <w:bCs/>
          <w:sz w:val="28"/>
          <w:szCs w:val="28"/>
        </w:rPr>
        <w:t xml:space="preserve"> </w:t>
      </w:r>
      <w:r w:rsidRPr="00052B7F">
        <w:rPr>
          <w:b/>
          <w:bCs/>
          <w:sz w:val="28"/>
          <w:szCs w:val="28"/>
        </w:rPr>
        <w:t>х</w:t>
      </w:r>
      <w:r w:rsidRPr="00052B7F">
        <w:rPr>
          <w:b/>
          <w:bCs/>
          <w:spacing w:val="-2"/>
          <w:sz w:val="28"/>
          <w:szCs w:val="28"/>
        </w:rPr>
        <w:t>удожественной деятельности.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научится: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воспринимать богатство и разнообразие художественной культуры; ощущать и понимать художественный замысел в картине художника; понимать особенности восприятия художественного произведения - художник и зритель;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воспринимать чувства, воплощенные художниками в разных видах искусства, в изображении портретов людей разного возраста;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узнавать произведения искусства по видам и жанрам, понимать, чем или из чего они выполнены;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выражать собственное суждение о содержании и выполнении того или иного произведения;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отличать материалы для рисунка, живописи и скульптуры;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участвовать в художественно-творческой деятельности, используя различные художественные материалы и приемы работы с ними;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понимать несложную форму предметов природы и уметь ее передавать на плоскости;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использовать нужные материалы для максимальной выразительности замысла;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работать в смешанной технике на разных видах бумаги;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600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приводить примеры ведущих художественных музеев России, некоторых художественных музеев своего региона, показывать на примерах их роль и назначение;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600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различать и передавать в художественно-творческой деятельности характер, эмоциональные состояния и свое отношение к ним средствами художественно-образного языка.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EE2F25" w:rsidRPr="00052B7F" w:rsidRDefault="00EE2F25" w:rsidP="00052B7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 xml:space="preserve">участвовать в обсуждении содержания произведений изобразительного искусства и выразительных средств, различать сюжет и содержание в знакомых </w:t>
      </w:r>
      <w:r w:rsidRPr="00052B7F">
        <w:rPr>
          <w:sz w:val="28"/>
          <w:szCs w:val="28"/>
        </w:rPr>
        <w:lastRenderedPageBreak/>
        <w:t>произведениях;</w:t>
      </w:r>
    </w:p>
    <w:p w:rsidR="00EE2F25" w:rsidRPr="00052B7F" w:rsidRDefault="00EE2F25" w:rsidP="00052B7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расширять свои знания и представления о музеях России и мира, в том числе с помощью интернет-ресурсов;</w:t>
      </w:r>
    </w:p>
    <w:p w:rsidR="00EE2F25" w:rsidRPr="00052B7F" w:rsidRDefault="00EE2F25" w:rsidP="00052B7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использовать компьютер, как дополнительный способ изображения и воплощения замысла; а также для хранения фотографий своих работ, выполненных на бумаге;</w:t>
      </w:r>
    </w:p>
    <w:p w:rsidR="00EE2F25" w:rsidRPr="00052B7F" w:rsidRDefault="00EE2F25" w:rsidP="00052B7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создавать на базе своих работ и работ своих одноклассников музей своего класса;</w:t>
      </w:r>
    </w:p>
    <w:p w:rsidR="00EE2F25" w:rsidRPr="00052B7F" w:rsidRDefault="00EE2F25" w:rsidP="00052B7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искать и находить новые средства выразительности при изображении космоса;</w:t>
      </w:r>
    </w:p>
    <w:p w:rsidR="00EE2F25" w:rsidRPr="00052B7F" w:rsidRDefault="00EE2F25" w:rsidP="00052B7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применять свою фантазию, предлагать вариант выполнения в процессе коллективных работ;</w:t>
      </w:r>
    </w:p>
    <w:p w:rsidR="00EE2F25" w:rsidRPr="00052B7F" w:rsidRDefault="00EE2F25" w:rsidP="00052B7F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66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выбирать и подбирать самостоятельно и с друзьями материалы, техники и идеи для воплощения замысла;</w:t>
      </w:r>
    </w:p>
    <w:p w:rsidR="00EE2F25" w:rsidRPr="00052B7F" w:rsidRDefault="00EE2F25" w:rsidP="00052B7F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66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видеть проявления прекрасного в произведениях искусства, в природе, на улице, в быту;</w:t>
      </w:r>
    </w:p>
    <w:p w:rsidR="00EE2F25" w:rsidRPr="00052B7F" w:rsidRDefault="00EE2F25" w:rsidP="00052B7F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66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EE2F25" w:rsidRPr="00052B7F" w:rsidRDefault="00EE2F25" w:rsidP="00052B7F">
      <w:pPr>
        <w:widowControl w:val="0"/>
        <w:shd w:val="clear" w:color="auto" w:fill="FFFFFF"/>
        <w:tabs>
          <w:tab w:val="left" w:pos="284"/>
          <w:tab w:val="left" w:pos="566"/>
        </w:tabs>
        <w:autoSpaceDE w:val="0"/>
        <w:autoSpaceDN w:val="0"/>
        <w:adjustRightInd w:val="0"/>
        <w:ind w:left="142" w:right="-22"/>
        <w:jc w:val="both"/>
        <w:rPr>
          <w:sz w:val="28"/>
          <w:szCs w:val="28"/>
        </w:rPr>
      </w:pP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b/>
          <w:bCs/>
          <w:spacing w:val="-1"/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Азбука искусства. Как </w:t>
      </w:r>
      <w:r w:rsidRPr="00052B7F">
        <w:rPr>
          <w:b/>
          <w:bCs/>
          <w:spacing w:val="-1"/>
          <w:sz w:val="28"/>
          <w:szCs w:val="28"/>
        </w:rPr>
        <w:t>говорит искусство?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научится: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составлять и подбирать цветовые гаммы для замысла своей работы; 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</w:p>
    <w:p w:rsidR="00EE2F25" w:rsidRPr="00052B7F" w:rsidRDefault="00EE2F25" w:rsidP="00052B7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характерные черты внешнего об</w:t>
      </w:r>
      <w:r w:rsidRPr="00052B7F">
        <w:rPr>
          <w:sz w:val="28"/>
          <w:szCs w:val="28"/>
        </w:rPr>
        <w:softHyphen/>
        <w:t>лика;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пользоваться симметрией для постро</w:t>
      </w:r>
      <w:r w:rsidRPr="00052B7F">
        <w:rPr>
          <w:sz w:val="28"/>
          <w:szCs w:val="28"/>
        </w:rPr>
        <w:softHyphen/>
        <w:t>ения звезд; делать асимметричные композиции;</w:t>
      </w:r>
    </w:p>
    <w:p w:rsidR="00EE2F25" w:rsidRPr="00052B7F" w:rsidRDefault="00EE2F25" w:rsidP="00052B7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использовать различные линии, пятна и штрихи как основные средства выразительности; создавать фантастических животных различными способами, используя линии, пятно и штрих;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изображать разнообразные формы предметов на плоскости с передачей объема и в пространстве;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 xml:space="preserve">пользоваться построением рисунка для создания орнаментов, от простых до более сложных, в разных геометрических формах; использовать декоративные элементы, геометрические, растительные узоры для украшения своих изделий и предметов быта; передавать в собственной художественно-творческой </w:t>
      </w:r>
      <w:r w:rsidRPr="00052B7F">
        <w:rPr>
          <w:sz w:val="28"/>
          <w:szCs w:val="28"/>
        </w:rPr>
        <w:lastRenderedPageBreak/>
        <w:t>деятельности специфику стилистики произведений народных художественных промыслов в России (с учетом местных условий).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499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изображать с натуры и по представлению несложные предметы и натюрморты;</w:t>
      </w:r>
    </w:p>
    <w:p w:rsidR="00EE2F25" w:rsidRPr="00052B7F" w:rsidRDefault="00EE2F25" w:rsidP="00052B7F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547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передавать перспективу пространства на плоскости различными способами и техниками графики, рисунка и живописи;</w:t>
      </w:r>
    </w:p>
    <w:p w:rsidR="00EE2F25" w:rsidRPr="00052B7F" w:rsidRDefault="00EE2F25" w:rsidP="00052B7F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547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осуществлять построение пейзажа различных географических широт, в разное время суток и года;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691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четко выстраивать предметы в композиции: ближе - больше, дальше  - меньше;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владеть основами цветоведения и смешения цветов, умело применять белую и черную краску, применять хроматические и ахроматические цвета;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создавать композиции узоров и орнаментов народов России и мира на основе сближенных и противоположных цветовых сочетаний;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EE2F25" w:rsidRPr="00052B7F" w:rsidRDefault="00EE2F25" w:rsidP="00052B7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 xml:space="preserve">выполнять простые рисунки и орнаментальные композиции, используя язык компьютерной графики в программе </w:t>
      </w:r>
      <w:r w:rsidRPr="00052B7F">
        <w:rPr>
          <w:sz w:val="28"/>
          <w:szCs w:val="28"/>
          <w:lang w:val="en-US"/>
        </w:rPr>
        <w:t>Paint</w:t>
      </w:r>
      <w:r w:rsidRPr="00052B7F">
        <w:rPr>
          <w:sz w:val="28"/>
          <w:szCs w:val="28"/>
        </w:rPr>
        <w:t>.</w:t>
      </w:r>
    </w:p>
    <w:p w:rsidR="00EE2F25" w:rsidRPr="00052B7F" w:rsidRDefault="00EE2F25" w:rsidP="00052B7F">
      <w:pPr>
        <w:widowControl w:val="0"/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left="142" w:right="-22"/>
        <w:jc w:val="both"/>
        <w:rPr>
          <w:sz w:val="28"/>
          <w:szCs w:val="28"/>
        </w:rPr>
      </w:pP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/>
        <w:jc w:val="both"/>
        <w:rPr>
          <w:sz w:val="28"/>
          <w:szCs w:val="28"/>
        </w:rPr>
      </w:pPr>
      <w:r w:rsidRPr="00052B7F">
        <w:rPr>
          <w:b/>
          <w:bCs/>
          <w:spacing w:val="-1"/>
          <w:sz w:val="28"/>
          <w:szCs w:val="28"/>
        </w:rPr>
        <w:t>Значимые темы искусства. О чём говорит искусство</w:t>
      </w:r>
      <w:r w:rsidRPr="00052B7F">
        <w:rPr>
          <w:spacing w:val="-1"/>
          <w:sz w:val="28"/>
          <w:szCs w:val="28"/>
        </w:rPr>
        <w:t>?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научится: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осознавать значимые темы искусства и отражать их в собственной художественно-творческой деятельности;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узнавать различные явления природы на репродукциях картин и фото художников, подмечая нюансы в процессе эмоционального обсуждения со сверстниками; фантазировать, используя впечатления от картин и фото художников;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любить и беречь свой край, рассматривая картины местных художников;</w:t>
      </w:r>
    </w:p>
    <w:p w:rsidR="00EE2F25" w:rsidRPr="00052B7F" w:rsidRDefault="00EE2F25" w:rsidP="00052B7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1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узнавать русский костюм, русский быт, русские избы, посуду, игрушки;</w:t>
      </w:r>
    </w:p>
    <w:p w:rsidR="00EE2F25" w:rsidRPr="00052B7F" w:rsidRDefault="00EE2F25" w:rsidP="00052B7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1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выражать черты русского народа, его души, украшать русскими узорами и орнаментами жилище, одежду;</w:t>
      </w:r>
    </w:p>
    <w:p w:rsidR="00EE2F25" w:rsidRPr="00052B7F" w:rsidRDefault="00EE2F25" w:rsidP="00052B7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14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создавать семейные портреты; дарить людям работы, выполненные своими руками;</w:t>
      </w:r>
    </w:p>
    <w:p w:rsidR="00EE2F25" w:rsidRPr="00052B7F" w:rsidRDefault="00EE2F25" w:rsidP="00052B7F">
      <w:pPr>
        <w:shd w:val="clear" w:color="auto" w:fill="FFFFFF"/>
        <w:tabs>
          <w:tab w:val="left" w:pos="284"/>
          <w:tab w:val="left" w:pos="518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</w:t>
      </w:r>
      <w:r w:rsidRPr="00052B7F">
        <w:rPr>
          <w:sz w:val="28"/>
          <w:szCs w:val="28"/>
        </w:rPr>
        <w:tab/>
        <w:t>узнавать картины знакомых авторов отечественной и мировой живописи; разглядывая картины прошлого, задумываться о будущем.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052B7F">
        <w:rPr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18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передавать цветовые сочетания в пейзажах разных времен суток и года;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18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передавать на плоскости композиции с перспективой планов в разных жанрах живописи; передавать воздушную перспективу, глубину земли и высоту неба;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18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 xml:space="preserve">передавать настроение в пейзаже, натюрморте, портрете, выражая к ним свое </w:t>
      </w:r>
      <w:r w:rsidRPr="00052B7F">
        <w:rPr>
          <w:sz w:val="28"/>
          <w:szCs w:val="28"/>
        </w:rPr>
        <w:lastRenderedPageBreak/>
        <w:t>отношение;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18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изображать образы архитектуры и декоративно-прикладного искусства;</w:t>
      </w:r>
    </w:p>
    <w:p w:rsidR="00EE2F25" w:rsidRPr="00052B7F" w:rsidRDefault="00EE2F25" w:rsidP="00052B7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18"/>
        </w:tabs>
        <w:autoSpaceDE w:val="0"/>
        <w:autoSpaceDN w:val="0"/>
        <w:adjustRightInd w:val="0"/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участвовать в коллективных работах на значимые жизненные темы.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 понимать и передавать в художественной работе красоту человека в разных культурах мира;</w:t>
      </w:r>
    </w:p>
    <w:p w:rsidR="00EE2F25" w:rsidRPr="00052B7F" w:rsidRDefault="00EE2F25" w:rsidP="00052B7F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- изображать красоту природы родного края в разных настроениях; прослеживать связь родной природы, людей и сказок с музыкальной культурой.</w:t>
      </w:r>
    </w:p>
    <w:p w:rsidR="00F91BDA" w:rsidRDefault="00F91BDA" w:rsidP="00F91BDA">
      <w:pPr>
        <w:pStyle w:val="3"/>
        <w:rPr>
          <w:rFonts w:eastAsia="Times New Roman"/>
        </w:rPr>
      </w:pPr>
    </w:p>
    <w:p w:rsidR="00EE2F25" w:rsidRPr="007C6309" w:rsidRDefault="009F4CF4" w:rsidP="00F91BDA">
      <w:pPr>
        <w:pStyle w:val="3"/>
      </w:pPr>
      <w:r>
        <w:rPr>
          <w:rFonts w:eastAsia="Times New Roman"/>
        </w:rPr>
        <w:t>2</w:t>
      </w:r>
      <w:r w:rsidR="00F91BDA">
        <w:rPr>
          <w:rFonts w:eastAsia="Times New Roman"/>
        </w:rPr>
        <w:t>.</w:t>
      </w:r>
      <w:r w:rsidR="00EE2F25" w:rsidRPr="00052B7F">
        <w:t xml:space="preserve"> Содержание учебного предмета, курса</w:t>
      </w:r>
      <w:r w:rsidR="007C6309">
        <w:t xml:space="preserve"> с указанием форм организации учебных занятий</w:t>
      </w:r>
      <w:r w:rsidR="007C6309" w:rsidRPr="007C6309">
        <w:t>,</w:t>
      </w:r>
      <w:r w:rsidR="007C6309">
        <w:t xml:space="preserve"> основных видов учебной деятельности</w:t>
      </w:r>
    </w:p>
    <w:p w:rsidR="00221327" w:rsidRPr="00221327" w:rsidRDefault="00221327" w:rsidP="00221327">
      <w:pPr>
        <w:rPr>
          <w:b/>
          <w:i/>
          <w:lang w:eastAsia="en-US"/>
        </w:rPr>
      </w:pPr>
      <w:r w:rsidRPr="00221327">
        <w:rPr>
          <w:b/>
          <w:i/>
          <w:lang w:eastAsia="en-US"/>
        </w:rPr>
        <w:t>Формы организации учебных занятий:</w:t>
      </w:r>
    </w:p>
    <w:p w:rsidR="00221327" w:rsidRPr="00221327" w:rsidRDefault="00221327" w:rsidP="00221327">
      <w:pPr>
        <w:rPr>
          <w:i/>
          <w:lang w:eastAsia="en-US"/>
        </w:rPr>
      </w:pPr>
      <w:r w:rsidRPr="00221327">
        <w:rPr>
          <w:i/>
          <w:lang w:eastAsia="en-US"/>
        </w:rPr>
        <w:t>Традиционные</w:t>
      </w:r>
    </w:p>
    <w:p w:rsidR="00221327" w:rsidRPr="00221327" w:rsidRDefault="00221327" w:rsidP="00221327">
      <w:pPr>
        <w:rPr>
          <w:i/>
          <w:lang w:eastAsia="en-US"/>
        </w:rPr>
      </w:pPr>
      <w:r w:rsidRPr="00221327">
        <w:rPr>
          <w:i/>
          <w:lang w:eastAsia="en-US"/>
        </w:rPr>
        <w:t>-урок изучения нового материала</w:t>
      </w:r>
    </w:p>
    <w:p w:rsidR="00221327" w:rsidRPr="00221327" w:rsidRDefault="00221327" w:rsidP="00221327">
      <w:pPr>
        <w:rPr>
          <w:i/>
          <w:lang w:eastAsia="en-US"/>
        </w:rPr>
      </w:pPr>
      <w:r w:rsidRPr="00221327">
        <w:rPr>
          <w:i/>
          <w:lang w:eastAsia="en-US"/>
        </w:rPr>
        <w:t xml:space="preserve">-комбинированный </w:t>
      </w:r>
    </w:p>
    <w:p w:rsidR="00221327" w:rsidRPr="00221327" w:rsidRDefault="00221327" w:rsidP="00221327">
      <w:pPr>
        <w:rPr>
          <w:i/>
          <w:lang w:eastAsia="en-US"/>
        </w:rPr>
      </w:pPr>
      <w:r w:rsidRPr="00221327">
        <w:rPr>
          <w:i/>
          <w:lang w:eastAsia="en-US"/>
        </w:rPr>
        <w:t>-урок закрепления знаний</w:t>
      </w:r>
    </w:p>
    <w:p w:rsidR="00221327" w:rsidRPr="00221327" w:rsidRDefault="00221327" w:rsidP="00221327">
      <w:pPr>
        <w:rPr>
          <w:i/>
          <w:lang w:eastAsia="en-US"/>
        </w:rPr>
      </w:pPr>
      <w:r w:rsidRPr="00221327">
        <w:rPr>
          <w:i/>
          <w:lang w:eastAsia="en-US"/>
        </w:rPr>
        <w:t>-контрольный урок</w:t>
      </w:r>
    </w:p>
    <w:p w:rsidR="00221327" w:rsidRPr="00221327" w:rsidRDefault="00221327" w:rsidP="00221327">
      <w:pPr>
        <w:rPr>
          <w:i/>
          <w:lang w:eastAsia="en-US"/>
        </w:rPr>
      </w:pPr>
      <w:r w:rsidRPr="00221327">
        <w:rPr>
          <w:i/>
          <w:lang w:eastAsia="en-US"/>
        </w:rPr>
        <w:t>-урок обобщения  и систематизации  знаний</w:t>
      </w:r>
    </w:p>
    <w:p w:rsidR="00221327" w:rsidRPr="00221327" w:rsidRDefault="00221327" w:rsidP="00221327">
      <w:pPr>
        <w:rPr>
          <w:i/>
          <w:lang w:eastAsia="en-US"/>
        </w:rPr>
      </w:pPr>
      <w:r w:rsidRPr="00221327">
        <w:rPr>
          <w:i/>
          <w:lang w:eastAsia="en-US"/>
        </w:rPr>
        <w:t>-тренировочный урок</w:t>
      </w:r>
    </w:p>
    <w:p w:rsidR="00221327" w:rsidRPr="00221327" w:rsidRDefault="00221327" w:rsidP="00221327">
      <w:pPr>
        <w:rPr>
          <w:i/>
          <w:lang w:eastAsia="en-US"/>
        </w:rPr>
      </w:pPr>
      <w:r w:rsidRPr="00221327">
        <w:rPr>
          <w:i/>
          <w:lang w:eastAsia="en-US"/>
        </w:rPr>
        <w:t>Нетрадиционные</w:t>
      </w:r>
    </w:p>
    <w:p w:rsidR="00221327" w:rsidRPr="00221327" w:rsidRDefault="00221327" w:rsidP="00221327">
      <w:pPr>
        <w:rPr>
          <w:i/>
          <w:lang w:eastAsia="en-US"/>
        </w:rPr>
      </w:pPr>
      <w:r w:rsidRPr="00221327">
        <w:rPr>
          <w:i/>
          <w:lang w:eastAsia="en-US"/>
        </w:rPr>
        <w:t>-урок фантазирования</w:t>
      </w:r>
    </w:p>
    <w:p w:rsidR="00221327" w:rsidRPr="00221327" w:rsidRDefault="00221327" w:rsidP="00221327">
      <w:pPr>
        <w:rPr>
          <w:i/>
          <w:lang w:eastAsia="en-US"/>
        </w:rPr>
      </w:pPr>
      <w:r w:rsidRPr="00221327">
        <w:rPr>
          <w:i/>
          <w:lang w:eastAsia="en-US"/>
        </w:rPr>
        <w:t>-урок-соревнование</w:t>
      </w:r>
    </w:p>
    <w:p w:rsidR="00221327" w:rsidRPr="00221327" w:rsidRDefault="00221327" w:rsidP="00221327">
      <w:pPr>
        <w:rPr>
          <w:i/>
          <w:lang w:eastAsia="en-US"/>
        </w:rPr>
      </w:pPr>
      <w:r w:rsidRPr="00221327">
        <w:rPr>
          <w:i/>
          <w:lang w:eastAsia="en-US"/>
        </w:rPr>
        <w:t>-турниры</w:t>
      </w:r>
    </w:p>
    <w:p w:rsidR="00221327" w:rsidRPr="00221327" w:rsidRDefault="00221327" w:rsidP="00221327">
      <w:pPr>
        <w:rPr>
          <w:i/>
          <w:lang w:eastAsia="en-US"/>
        </w:rPr>
      </w:pPr>
      <w:r w:rsidRPr="00221327">
        <w:rPr>
          <w:i/>
          <w:lang w:eastAsia="en-US"/>
        </w:rPr>
        <w:t>-урок-конференция</w:t>
      </w:r>
    </w:p>
    <w:p w:rsidR="00221327" w:rsidRPr="00221327" w:rsidRDefault="00221327" w:rsidP="00221327">
      <w:pPr>
        <w:rPr>
          <w:i/>
          <w:lang w:eastAsia="en-US"/>
        </w:rPr>
      </w:pPr>
      <w:r w:rsidRPr="00221327">
        <w:rPr>
          <w:i/>
          <w:lang w:eastAsia="en-US"/>
        </w:rPr>
        <w:t>-урок-игра</w:t>
      </w:r>
    </w:p>
    <w:p w:rsidR="00221327" w:rsidRPr="00221327" w:rsidRDefault="00221327" w:rsidP="00221327">
      <w:pPr>
        <w:rPr>
          <w:i/>
          <w:lang w:eastAsia="en-US"/>
        </w:rPr>
      </w:pPr>
      <w:r w:rsidRPr="00221327">
        <w:rPr>
          <w:i/>
          <w:lang w:eastAsia="en-US"/>
        </w:rPr>
        <w:t>-урок КВН</w:t>
      </w:r>
    </w:p>
    <w:p w:rsidR="00221327" w:rsidRPr="00221327" w:rsidRDefault="00221327" w:rsidP="00221327">
      <w:pPr>
        <w:rPr>
          <w:i/>
          <w:lang w:eastAsia="en-US"/>
        </w:rPr>
      </w:pPr>
      <w:r w:rsidRPr="00221327">
        <w:rPr>
          <w:i/>
          <w:lang w:eastAsia="en-US"/>
        </w:rPr>
        <w:t>-урок-конкурс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1 класс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Восхитись красотой нарядной осени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8 ч</w:t>
      </w:r>
      <w:r w:rsidRPr="00052B7F">
        <w:rPr>
          <w:sz w:val="28"/>
          <w:szCs w:val="28"/>
          <w:lang w:eastAsia="en-US"/>
        </w:rPr>
        <w:t>)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AA5ADC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Какого цвета осень. Живая природа:</w:t>
      </w:r>
      <w:r w:rsidR="00A54342">
        <w:rPr>
          <w:b/>
          <w:bCs/>
          <w:sz w:val="28"/>
          <w:szCs w:val="28"/>
          <w:lang w:eastAsia="en-US"/>
        </w:rPr>
        <w:t xml:space="preserve"> </w:t>
      </w:r>
      <w:r w:rsidRPr="00052B7F">
        <w:rPr>
          <w:b/>
          <w:bCs/>
          <w:sz w:val="28"/>
          <w:szCs w:val="28"/>
          <w:lang w:eastAsia="en-US"/>
        </w:rPr>
        <w:t xml:space="preserve">цвет. Пейзаж в живописи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 ч</w:t>
      </w:r>
      <w:r w:rsidRPr="00052B7F">
        <w:rPr>
          <w:sz w:val="28"/>
          <w:szCs w:val="28"/>
          <w:lang w:eastAsia="en-US"/>
        </w:rPr>
        <w:t>)</w:t>
      </w:r>
      <w:r w:rsidR="00AA5ADC">
        <w:rPr>
          <w:sz w:val="28"/>
          <w:szCs w:val="28"/>
          <w:lang w:eastAsia="en-US"/>
        </w:rPr>
        <w:t>.</w:t>
      </w:r>
    </w:p>
    <w:p w:rsidR="00EE2F25" w:rsidRPr="00052B7F" w:rsidRDefault="00AA5ADC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A5ADC">
        <w:rPr>
          <w:i/>
          <w:sz w:val="28"/>
          <w:szCs w:val="28"/>
          <w:lang w:eastAsia="en-US"/>
        </w:rPr>
        <w:t>Урок изучения нового материала</w:t>
      </w:r>
      <w:r>
        <w:rPr>
          <w:sz w:val="28"/>
          <w:szCs w:val="28"/>
          <w:lang w:eastAsia="en-US"/>
        </w:rPr>
        <w:t>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 xml:space="preserve">Наблюдение природы и природных явлений, различение их характера и эмоциональных состояний. Живопись. Живописные материалы. 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Цвет — основа языка живописи. Жанр пейзажа. Изображение природы разных географических широт.</w:t>
      </w:r>
    </w:p>
    <w:p w:rsidR="00EE2F25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Твой осенний букет. Декоративная композиция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 ч</w:t>
      </w:r>
      <w:r w:rsidRPr="00052B7F">
        <w:rPr>
          <w:sz w:val="28"/>
          <w:szCs w:val="28"/>
          <w:lang w:eastAsia="en-US"/>
        </w:rPr>
        <w:t>)</w:t>
      </w:r>
    </w:p>
    <w:p w:rsidR="00AA5ADC" w:rsidRPr="00052B7F" w:rsidRDefault="00AA5ADC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AA5ADC">
        <w:rPr>
          <w:i/>
          <w:sz w:val="28"/>
          <w:szCs w:val="28"/>
          <w:lang w:eastAsia="en-US"/>
        </w:rPr>
        <w:t>Комбинированный урок</w:t>
      </w:r>
      <w:r>
        <w:rPr>
          <w:sz w:val="28"/>
          <w:szCs w:val="28"/>
          <w:lang w:eastAsia="en-US"/>
        </w:rPr>
        <w:t>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Виды</w:t>
      </w:r>
      <w:r w:rsidR="008D11A9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художественной деятельности в изобразительном искусстве: живопись и декоративно-прикладное искусство. Разнообразие форм в природе как основа декоративных форм в прикладном искусстве. Композиция.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Осенние перемены в природе. Пейзаж: композиция, пространство, планы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 ч</w:t>
      </w:r>
      <w:r w:rsidRPr="00052B7F">
        <w:rPr>
          <w:sz w:val="28"/>
          <w:szCs w:val="28"/>
          <w:lang w:eastAsia="en-US"/>
        </w:rPr>
        <w:t>)</w:t>
      </w:r>
      <w:r w:rsidR="00AA5ADC" w:rsidRPr="00AA5ADC">
        <w:rPr>
          <w:i/>
          <w:sz w:val="28"/>
          <w:szCs w:val="28"/>
          <w:lang w:eastAsia="en-US"/>
        </w:rPr>
        <w:t xml:space="preserve"> 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погоду.Образы природы и человека в живописи.</w:t>
      </w:r>
      <w:r w:rsidR="008D11A9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lastRenderedPageBreak/>
        <w:t>Эмоциональные возможности цвета. Элементарные приёмы композиции на плоскости.</w:t>
      </w:r>
    </w:p>
    <w:p w:rsidR="00EE2F25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В сентябре у рябины именины. Декоративная композиция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 ч</w:t>
      </w:r>
      <w:r w:rsidRPr="00052B7F">
        <w:rPr>
          <w:sz w:val="28"/>
          <w:szCs w:val="28"/>
          <w:lang w:eastAsia="en-US"/>
        </w:rPr>
        <w:t>)</w:t>
      </w:r>
    </w:p>
    <w:p w:rsidR="00AA5ADC" w:rsidRPr="00052B7F" w:rsidRDefault="00AA5ADC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AA5ADC">
        <w:rPr>
          <w:i/>
          <w:sz w:val="28"/>
          <w:szCs w:val="28"/>
          <w:lang w:eastAsia="en-US"/>
        </w:rPr>
        <w:t>Урок изучения нового материала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Красота и разнообразие природы, выраженные</w:t>
      </w:r>
      <w:r w:rsidR="008D11A9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средствами живописи. Природные формы</w:t>
      </w:r>
      <w:r w:rsidR="008D11A9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в декоративно-прикладном искусстве. Жанр</w:t>
      </w:r>
      <w:r w:rsidR="008D11A9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пейзажа. Жанр натюрморта. Ознакомление с произведениями народных художественных промыслов в России (с учётом местныхусловий).</w:t>
      </w:r>
    </w:p>
    <w:p w:rsidR="00EE2F25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Щедрая осень. Живая природа: форма. Натюрморт: композиция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 ч</w:t>
      </w:r>
      <w:r w:rsidRPr="00052B7F">
        <w:rPr>
          <w:sz w:val="28"/>
          <w:szCs w:val="28"/>
          <w:lang w:eastAsia="en-US"/>
        </w:rPr>
        <w:t>)</w:t>
      </w:r>
    </w:p>
    <w:p w:rsidR="00AA5ADC" w:rsidRPr="00052B7F" w:rsidRDefault="00AA5ADC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Форма. Природные формы. Жанр натюрморта. Разнообразие форм предметного мира и передача их на плоскости с помощью цвета.Расположение предметов в натюрморте.Главное и второстепенное в композиции.Композиционный центр.</w:t>
      </w:r>
    </w:p>
    <w:p w:rsidR="00EE2F25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В гостях у народного мастера С.Веселова. Орнамент народов России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 ч</w:t>
      </w:r>
      <w:r w:rsidRPr="00052B7F">
        <w:rPr>
          <w:sz w:val="28"/>
          <w:szCs w:val="28"/>
          <w:lang w:eastAsia="en-US"/>
        </w:rPr>
        <w:t>)</w:t>
      </w:r>
    </w:p>
    <w:p w:rsidR="00AA5ADC" w:rsidRPr="00052B7F" w:rsidRDefault="00AA5ADC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Истоки декоративно-прикладного искусства и его</w:t>
      </w:r>
      <w:r w:rsidR="008D11A9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роль в жизни человека. Ознакомление с произведениями народных художественных</w:t>
      </w:r>
      <w:r w:rsidR="008D11A9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промыслов в России (с учётом местных условий).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Любуйся узорами красавицы зимы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8 ч</w:t>
      </w:r>
      <w:r w:rsidRPr="00052B7F">
        <w:rPr>
          <w:sz w:val="28"/>
          <w:szCs w:val="28"/>
          <w:lang w:eastAsia="en-US"/>
        </w:rPr>
        <w:t>)</w:t>
      </w:r>
    </w:p>
    <w:p w:rsidR="00AA5ADC" w:rsidRPr="00052B7F" w:rsidRDefault="00AA5ADC" w:rsidP="00AA5A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A5ADC">
        <w:rPr>
          <w:i/>
          <w:sz w:val="28"/>
          <w:szCs w:val="28"/>
          <w:lang w:eastAsia="en-US"/>
        </w:rPr>
        <w:t>Урок изучения нового материала</w:t>
      </w:r>
      <w:r>
        <w:rPr>
          <w:sz w:val="28"/>
          <w:szCs w:val="28"/>
          <w:lang w:eastAsia="en-US"/>
        </w:rPr>
        <w:t>.</w:t>
      </w:r>
    </w:p>
    <w:p w:rsidR="00AA5ADC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О чём поведал каргопольский узор. Орнамент народов России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 ч</w:t>
      </w:r>
      <w:r w:rsidRPr="00052B7F">
        <w:rPr>
          <w:sz w:val="28"/>
          <w:szCs w:val="28"/>
          <w:lang w:eastAsia="en-US"/>
        </w:rPr>
        <w:t>)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Истоки декоративно-прикладного искусства и его</w:t>
      </w:r>
      <w:r w:rsidR="008D11A9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роль в жизни человека. Ознакомление с произведениями народных художественных</w:t>
      </w:r>
      <w:r w:rsidR="008D11A9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промыслов в России (с учётом местных условий). Ритм линий, пятен, цвета. Особая роль</w:t>
      </w:r>
      <w:r w:rsidR="008D11A9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ритма в декоративно-прикладном искусстве.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В гостях у народной мастерицы У. Бабкиной. Русская глиняная игрушка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 ч</w:t>
      </w:r>
      <w:r w:rsidRPr="00052B7F">
        <w:rPr>
          <w:sz w:val="28"/>
          <w:szCs w:val="28"/>
          <w:lang w:eastAsia="en-US"/>
        </w:rPr>
        <w:t>)</w:t>
      </w:r>
      <w:r w:rsidR="00AA5ADC" w:rsidRPr="00AA5ADC">
        <w:rPr>
          <w:i/>
          <w:sz w:val="28"/>
          <w:szCs w:val="28"/>
          <w:lang w:eastAsia="en-US"/>
        </w:rPr>
        <w:t xml:space="preserve"> 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Сказочные образы в народной культуре и декоративно-прикладном искусстве. Представление о роли изобразительных (пластических)искусств в повседневной жизни человека,</w:t>
      </w:r>
      <w:r w:rsidR="00FC30B4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в организации его материального окружения. Связь изобразительного искусства с музыкой, песнями, танцами, былинами, сказаниями, сказками. Представления народа</w:t>
      </w:r>
      <w:r w:rsidR="00FC30B4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о красоте человека (внешней и духовной), отображённые в искусстве. Образ человека</w:t>
      </w:r>
      <w:r w:rsidR="00FC30B4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в традиционной культуре.</w:t>
      </w:r>
    </w:p>
    <w:p w:rsidR="00AA5ADC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Зимнее дерево. Живая природа: пейзаж в графике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 ч</w:t>
      </w:r>
      <w:r w:rsidRPr="00052B7F">
        <w:rPr>
          <w:sz w:val="28"/>
          <w:szCs w:val="28"/>
          <w:lang w:eastAsia="en-US"/>
        </w:rPr>
        <w:t>)</w:t>
      </w:r>
    </w:p>
    <w:p w:rsidR="00EE2F25" w:rsidRPr="00052B7F" w:rsidRDefault="00AA5ADC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AA5ADC">
        <w:rPr>
          <w:i/>
          <w:sz w:val="28"/>
          <w:szCs w:val="28"/>
          <w:lang w:eastAsia="en-US"/>
        </w:rPr>
        <w:t xml:space="preserve"> 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Рисунок. Материалы для рисунка: карандаш,</w:t>
      </w:r>
      <w:r w:rsidR="00FC30B4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ручка, фломастер, уголь, пастель, мелкии т. д..  Роль рисунка в искусстве: основная</w:t>
      </w:r>
      <w:r w:rsidR="00FC30B4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и вспомогательная. Красота и разнообразие</w:t>
      </w:r>
      <w:r w:rsidR="00FC30B4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природы, человека, зданий, предметов, выраженные средствами рисунка. Линия,штрих, пятно и художественный образ. Силуэт. Передача с помощью линии эмоционального состояния природы.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Зимний пейзаж: день и ночь. Зимний пейзаж в графике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 ч</w:t>
      </w:r>
      <w:r w:rsidRPr="00052B7F">
        <w:rPr>
          <w:sz w:val="28"/>
          <w:szCs w:val="28"/>
          <w:lang w:eastAsia="en-US"/>
        </w:rPr>
        <w:t>)</w:t>
      </w:r>
      <w:r w:rsidR="00AA5ADC" w:rsidRPr="00AA5ADC">
        <w:rPr>
          <w:i/>
          <w:sz w:val="28"/>
          <w:szCs w:val="28"/>
          <w:lang w:eastAsia="en-US"/>
        </w:rPr>
        <w:t xml:space="preserve"> 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lastRenderedPageBreak/>
        <w:t>Наблюдение природы и природных явлений,</w:t>
      </w:r>
      <w:r w:rsidR="00FC30B4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различия их характера и эмоциональных состояний. Разница визображении природы в разное время года, суток, в различную</w:t>
      </w:r>
      <w:r w:rsidR="00C61EC6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погоду. Пейзажи родной природы. Роль белой и чёрной краски в эмоциональном звучании и выразительности образа.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A5ADC" w:rsidRDefault="00EE2F25" w:rsidP="00AA5ADC">
      <w:pPr>
        <w:autoSpaceDE w:val="0"/>
        <w:autoSpaceDN w:val="0"/>
        <w:adjustRightInd w:val="0"/>
        <w:jc w:val="both"/>
        <w:rPr>
          <w:i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Белоснежные узоры. Вологодские</w:t>
      </w:r>
      <w:r w:rsidR="00C61EC6">
        <w:rPr>
          <w:b/>
          <w:bCs/>
          <w:sz w:val="28"/>
          <w:szCs w:val="28"/>
          <w:lang w:eastAsia="en-US"/>
        </w:rPr>
        <w:t xml:space="preserve"> </w:t>
      </w:r>
      <w:r w:rsidRPr="00052B7F">
        <w:rPr>
          <w:b/>
          <w:bCs/>
          <w:sz w:val="28"/>
          <w:szCs w:val="28"/>
          <w:lang w:eastAsia="en-US"/>
        </w:rPr>
        <w:t xml:space="preserve">кружева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 ч</w:t>
      </w:r>
      <w:r w:rsidRPr="00052B7F">
        <w:rPr>
          <w:sz w:val="28"/>
          <w:szCs w:val="28"/>
          <w:lang w:eastAsia="en-US"/>
        </w:rPr>
        <w:t>)</w:t>
      </w:r>
      <w:r w:rsidR="00AA5ADC" w:rsidRPr="00AA5ADC">
        <w:rPr>
          <w:i/>
          <w:sz w:val="28"/>
          <w:szCs w:val="28"/>
          <w:lang w:eastAsia="en-US"/>
        </w:rPr>
        <w:t xml:space="preserve"> </w:t>
      </w:r>
    </w:p>
    <w:p w:rsidR="00AA5ADC" w:rsidRPr="00052B7F" w:rsidRDefault="00AA5ADC" w:rsidP="00AA5A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A5ADC">
        <w:rPr>
          <w:i/>
          <w:sz w:val="28"/>
          <w:szCs w:val="28"/>
          <w:lang w:eastAsia="en-US"/>
        </w:rPr>
        <w:t>Урок изучения нового материала</w:t>
      </w:r>
      <w:r>
        <w:rPr>
          <w:sz w:val="28"/>
          <w:szCs w:val="28"/>
          <w:lang w:eastAsia="en-US"/>
        </w:rPr>
        <w:t>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Рисунок. Изображение деревьев, птиц, животных: общие и характерные черты. Роль рисунка в искусстве: основная и вспомогательная. Многообразие линий (тонкие, толстые,прямые, волнистые, плавные, острые, закруглённые, спиралью, летящие). Передача</w:t>
      </w:r>
      <w:r w:rsidR="00C61EC6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с помощью линии эмоционального состояния природы. Ознакомление с произведениями народных художественных промыслов</w:t>
      </w:r>
      <w:r w:rsidR="00C61EC6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в России (с учётом местных условий). Особая роль ритма в декоративно-прикладном</w:t>
      </w:r>
      <w:r w:rsidR="00C61EC6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искусстве. Композиция. Симметрия и асимметрия.</w:t>
      </w:r>
    </w:p>
    <w:p w:rsidR="00EE2F25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Цвета радуги в новогодних игрушках. Декоративная композиция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 ч</w:t>
      </w:r>
      <w:r w:rsidRPr="00052B7F">
        <w:rPr>
          <w:sz w:val="28"/>
          <w:szCs w:val="28"/>
          <w:lang w:eastAsia="en-US"/>
        </w:rPr>
        <w:t>)</w:t>
      </w:r>
    </w:p>
    <w:p w:rsidR="00AA5ADC" w:rsidRPr="00052B7F" w:rsidRDefault="00AA5ADC" w:rsidP="00AA5A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A5ADC">
        <w:rPr>
          <w:i/>
          <w:sz w:val="28"/>
          <w:szCs w:val="28"/>
          <w:lang w:eastAsia="en-US"/>
        </w:rPr>
        <w:t>Урок изучения нового материала</w:t>
      </w:r>
      <w:r>
        <w:rPr>
          <w:sz w:val="28"/>
          <w:szCs w:val="28"/>
          <w:lang w:eastAsia="en-US"/>
        </w:rPr>
        <w:t>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Разнообразие форм и предметного мира и передача их на плоскости и в</w:t>
      </w:r>
      <w:r w:rsidR="00C61EC6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пространстве.</w:t>
      </w:r>
      <w:r w:rsidR="00C61EC6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Жанр натюрморта. Элементарные приёмы</w:t>
      </w:r>
      <w:r w:rsidR="00C61EC6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композиции на плоскости. Понятия ближе — больше, дальше — меньше, загораживание. Способы передачи объёма на плоскости. Ритм линий, пятен, цвета.</w:t>
      </w:r>
    </w:p>
    <w:p w:rsidR="00EE2F25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Наши достижения. Я умею. Я могу. Наш проект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2 ч</w:t>
      </w:r>
      <w:r w:rsidRPr="00052B7F">
        <w:rPr>
          <w:sz w:val="28"/>
          <w:szCs w:val="28"/>
          <w:lang w:eastAsia="en-US"/>
        </w:rPr>
        <w:t>)</w:t>
      </w:r>
    </w:p>
    <w:p w:rsidR="00AA5ADC" w:rsidRPr="00AA5ADC" w:rsidRDefault="00AA5ADC" w:rsidP="00052B7F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  <w:lang w:eastAsia="en-US"/>
        </w:rPr>
      </w:pPr>
      <w:r w:rsidRPr="00AA5ADC">
        <w:rPr>
          <w:i/>
          <w:sz w:val="28"/>
          <w:szCs w:val="28"/>
          <w:lang w:eastAsia="en-US"/>
        </w:rPr>
        <w:t>Урок закрепления материала.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Демонстрация </w:t>
      </w:r>
      <w:r w:rsidRPr="00052B7F">
        <w:rPr>
          <w:sz w:val="28"/>
          <w:szCs w:val="28"/>
          <w:lang w:eastAsia="en-US"/>
        </w:rPr>
        <w:t>достигнутых результатов в творческих работах первоклассников и обсуждение их по видам изобразительного</w:t>
      </w:r>
      <w:r w:rsidR="00052B7F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искусства (живопись, графика, декоративно-прикладное искусство), жанрам (пейзаж, декоративная композиция), по видам народного искусства (орнамент, народная глиняная игрушка, кружево), средствам художественной выразительности (линии, цветные</w:t>
      </w:r>
      <w:r w:rsidR="00052B7F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пятна) и приёмам (раздельный мазок, кистевое письмо, отпечаток тычком и др.);традиции празднования Нового года и Рождества в семье и в школе.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EE2F25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Радуйся многоцветью весны и лета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17ч</w:t>
      </w:r>
      <w:r w:rsidRPr="00052B7F">
        <w:rPr>
          <w:sz w:val="28"/>
          <w:szCs w:val="28"/>
          <w:lang w:eastAsia="en-US"/>
        </w:rPr>
        <w:t>)</w:t>
      </w:r>
    </w:p>
    <w:p w:rsidR="00AA5ADC" w:rsidRPr="00AA5ADC" w:rsidRDefault="00AA5ADC" w:rsidP="00052B7F">
      <w:pPr>
        <w:autoSpaceDE w:val="0"/>
        <w:autoSpaceDN w:val="0"/>
        <w:adjustRightInd w:val="0"/>
        <w:jc w:val="both"/>
        <w:rPr>
          <w:i/>
          <w:sz w:val="28"/>
          <w:szCs w:val="28"/>
          <w:lang w:eastAsia="en-US"/>
        </w:rPr>
      </w:pPr>
      <w:r w:rsidRPr="00AA5ADC">
        <w:rPr>
          <w:i/>
          <w:sz w:val="28"/>
          <w:szCs w:val="28"/>
          <w:lang w:eastAsia="en-US"/>
        </w:rPr>
        <w:t>Урок изучения нового материала.</w:t>
      </w:r>
    </w:p>
    <w:p w:rsidR="00EE2F25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По следам зимней сказки. Декоративная композиция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 ч</w:t>
      </w:r>
      <w:r w:rsidRPr="00052B7F">
        <w:rPr>
          <w:sz w:val="28"/>
          <w:szCs w:val="28"/>
          <w:lang w:eastAsia="en-US"/>
        </w:rPr>
        <w:t>)</w:t>
      </w:r>
    </w:p>
    <w:p w:rsidR="00AA5ADC" w:rsidRPr="00AA5ADC" w:rsidRDefault="00AA5ADC" w:rsidP="00052B7F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  <w:lang w:eastAsia="en-US"/>
        </w:rPr>
      </w:pPr>
      <w:r w:rsidRPr="00AA5ADC">
        <w:rPr>
          <w:i/>
          <w:sz w:val="28"/>
          <w:szCs w:val="28"/>
          <w:lang w:eastAsia="en-US"/>
        </w:rPr>
        <w:t>Комбинированный урок.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Разнообразие форм в природе как основа декоративных форм в искусстве (переплетение ветвей деревьев, морозные узоры на стекле</w:t>
      </w:r>
      <w:r w:rsidR="00052B7F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и т. д.). Образы архитектуры в декоративно-прикладном искусстве. Сказочные образы</w:t>
      </w:r>
      <w:r w:rsidR="00052B7F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в народной культуре и декоративно-прикладном искусстве.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Зимние забавы. Сюжетная композиция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 ч</w:t>
      </w:r>
      <w:r w:rsidRPr="00052B7F">
        <w:rPr>
          <w:sz w:val="28"/>
          <w:szCs w:val="28"/>
          <w:lang w:eastAsia="en-US"/>
        </w:rPr>
        <w:t>)</w:t>
      </w:r>
      <w:r w:rsidR="00AA5ADC" w:rsidRPr="00AA5ADC">
        <w:rPr>
          <w:i/>
          <w:sz w:val="28"/>
          <w:szCs w:val="28"/>
          <w:lang w:eastAsia="en-US"/>
        </w:rPr>
        <w:t xml:space="preserve"> 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Человек, мир природы в реальной жизни: образы человека, природы в искусстве. Главное и второстепенное в композиции. Композиционный центр (зрительный центр</w:t>
      </w:r>
      <w:r w:rsidR="00C61EC6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 xml:space="preserve">композиции). Образы человека и природы в живописи. </w:t>
      </w:r>
      <w:r w:rsidRPr="00052B7F">
        <w:rPr>
          <w:sz w:val="28"/>
          <w:szCs w:val="28"/>
          <w:lang w:eastAsia="en-US"/>
        </w:rPr>
        <w:lastRenderedPageBreak/>
        <w:t>Передача с помощью цвета характера персонажа, его эмоционального состояния.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Защитники земли Русской. Образ богатыря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 ч</w:t>
      </w:r>
      <w:r w:rsidRPr="00052B7F">
        <w:rPr>
          <w:sz w:val="28"/>
          <w:szCs w:val="28"/>
          <w:lang w:eastAsia="en-US"/>
        </w:rPr>
        <w:t>)</w:t>
      </w:r>
      <w:r w:rsidR="00AA5ADC" w:rsidRPr="00AA5ADC">
        <w:rPr>
          <w:i/>
          <w:sz w:val="28"/>
          <w:szCs w:val="28"/>
          <w:lang w:eastAsia="en-US"/>
        </w:rPr>
        <w:t xml:space="preserve"> 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Образ</w:t>
      </w:r>
      <w:r w:rsidR="00052B7F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человека в традиционной культуре, представления народа о красоте человека (внешней и духовной), отражённые в искусстве.Образ защитника Отечества. Представления</w:t>
      </w:r>
      <w:r w:rsidR="00052B7F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народа о мужской красоте, отражённые</w:t>
      </w:r>
      <w:r w:rsidR="00052B7F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в изобразительном искусстве, сказках, былинах, песнях. Жанр портрета. Композиция</w:t>
      </w:r>
      <w:r w:rsidR="00052B7F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портрета. Эмоциональная и художественная</w:t>
      </w:r>
      <w:r w:rsidR="00052B7F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выразительность образов персонажей, пробуждающих лучшие человеческие чувства</w:t>
      </w:r>
      <w:r w:rsidR="00052B7F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и качества: доброту, сострадание, поддержку, заботу, героизм, бескорыстие.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Открой секреты Дымки. Русская глиняная игрушка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2 ч</w:t>
      </w:r>
      <w:r w:rsidRPr="00052B7F">
        <w:rPr>
          <w:sz w:val="28"/>
          <w:szCs w:val="28"/>
          <w:lang w:eastAsia="en-US"/>
        </w:rPr>
        <w:t>)</w:t>
      </w:r>
      <w:r w:rsidR="00AA5ADC" w:rsidRPr="00AA5ADC">
        <w:rPr>
          <w:i/>
          <w:sz w:val="28"/>
          <w:szCs w:val="28"/>
          <w:lang w:eastAsia="en-US"/>
        </w:rPr>
        <w:t xml:space="preserve"> 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Роль</w:t>
      </w:r>
      <w:r w:rsidR="00052B7F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природных условий в характере традиционной культуры народов России. Представление о богатстве и разнообразии художественной культуры (на примере культуры</w:t>
      </w:r>
      <w:r w:rsidR="00052B7F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народов России). Ознакомление с произведениями народных художественных промыслов в</w:t>
      </w:r>
      <w:r w:rsidR="00052B7F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России (с</w:t>
      </w:r>
      <w:r w:rsidR="00052B7F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учётом местных условий). Элементарные приёмы работы с различными материалами для создания выразительного образа. Выразительность объёмных композиций.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Краски природы в наряде русской красавицы. Народный костюм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 ч</w:t>
      </w:r>
      <w:r w:rsidRPr="00052B7F">
        <w:rPr>
          <w:sz w:val="28"/>
          <w:szCs w:val="28"/>
          <w:lang w:eastAsia="en-US"/>
        </w:rPr>
        <w:t>)</w:t>
      </w:r>
      <w:r w:rsidR="00AA5ADC" w:rsidRPr="00AA5ADC">
        <w:rPr>
          <w:i/>
          <w:sz w:val="28"/>
          <w:szCs w:val="28"/>
          <w:lang w:eastAsia="en-US"/>
        </w:rPr>
        <w:t xml:space="preserve"> 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Человек, мир природы в реальной жизни: образы человека, природы в искусстве. Представления о богатстве и разнообразии художественной культуры (на примере культуры</w:t>
      </w:r>
      <w:r w:rsidR="00052B7F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народов России). Образ человека в традиционной культуре. Представления человека</w:t>
      </w:r>
      <w:r w:rsidR="00052B7F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о мужской и женской красоте, отражённые</w:t>
      </w:r>
      <w:r w:rsidR="00052B7F">
        <w:rPr>
          <w:sz w:val="28"/>
          <w:szCs w:val="28"/>
          <w:lang w:eastAsia="en-US"/>
        </w:rPr>
        <w:t xml:space="preserve">  </w:t>
      </w:r>
      <w:r w:rsidRPr="00052B7F">
        <w:rPr>
          <w:sz w:val="28"/>
          <w:szCs w:val="28"/>
          <w:lang w:eastAsia="en-US"/>
        </w:rPr>
        <w:t>в изобразительном искусстве, сказках, песнях.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Вешние воды. Весенний пейзаж: цвет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 ч</w:t>
      </w:r>
      <w:r w:rsidRPr="00052B7F">
        <w:rPr>
          <w:sz w:val="28"/>
          <w:szCs w:val="28"/>
          <w:lang w:eastAsia="en-US"/>
        </w:rPr>
        <w:t>)</w:t>
      </w:r>
      <w:r w:rsidR="00AA5ADC" w:rsidRPr="00AA5ADC">
        <w:rPr>
          <w:i/>
          <w:sz w:val="28"/>
          <w:szCs w:val="28"/>
          <w:lang w:eastAsia="en-US"/>
        </w:rPr>
        <w:t xml:space="preserve"> 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Наблюдение природы и природных явлений, различение их характера и эмоциональных состояний. Образ природы и человека в живописи. Пейзажи разных географических</w:t>
      </w:r>
      <w:r w:rsidR="00052B7F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широт. Разница в изображении природы</w:t>
      </w:r>
      <w:r w:rsidR="00052B7F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в разное время года, суток, в различную погоду. Цвет.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Птицы — вестники весны. Декоративная композиция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2 ч</w:t>
      </w:r>
      <w:r w:rsidRPr="00052B7F">
        <w:rPr>
          <w:sz w:val="28"/>
          <w:szCs w:val="28"/>
          <w:lang w:eastAsia="en-US"/>
        </w:rPr>
        <w:t>)</w:t>
      </w:r>
      <w:r w:rsidR="00AA5ADC" w:rsidRPr="00AA5ADC">
        <w:rPr>
          <w:i/>
          <w:sz w:val="28"/>
          <w:szCs w:val="28"/>
          <w:lang w:eastAsia="en-US"/>
        </w:rPr>
        <w:t xml:space="preserve"> 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Пейзаж родной природы. Изображение деревьев,</w:t>
      </w:r>
      <w:r w:rsidR="00C61EC6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птиц, животных: общие и характерные черты. Использование различных художественных материалов и средств для создания выразительных образов природы.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«У Лукоморья дуб зелёный</w:t>
      </w:r>
      <w:r w:rsidRPr="00052B7F">
        <w:rPr>
          <w:sz w:val="28"/>
          <w:szCs w:val="28"/>
          <w:lang w:eastAsia="en-US"/>
        </w:rPr>
        <w:t>…</w:t>
      </w:r>
      <w:r w:rsidRPr="00052B7F">
        <w:rPr>
          <w:b/>
          <w:bCs/>
          <w:sz w:val="28"/>
          <w:szCs w:val="28"/>
          <w:lang w:eastAsia="en-US"/>
        </w:rPr>
        <w:t xml:space="preserve">» Дерево — жизни украшение. Образ дерева в искусстве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 ч</w:t>
      </w:r>
      <w:r w:rsidRPr="00052B7F">
        <w:rPr>
          <w:sz w:val="28"/>
          <w:szCs w:val="28"/>
          <w:lang w:eastAsia="en-US"/>
        </w:rPr>
        <w:t>)</w:t>
      </w:r>
      <w:r w:rsidR="004A284D" w:rsidRPr="004A284D">
        <w:rPr>
          <w:i/>
          <w:sz w:val="28"/>
          <w:szCs w:val="28"/>
          <w:lang w:eastAsia="en-US"/>
        </w:rPr>
        <w:t xml:space="preserve"> </w:t>
      </w:r>
      <w:r w:rsidR="004A284D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Образная сущность искусства: художественный</w:t>
      </w:r>
      <w:r w:rsidR="00C61EC6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образ, его условность, передача общего через единичное. Человек, мир природы в реальной жизни: образ человека, природы</w:t>
      </w:r>
      <w:r w:rsidR="00C61EC6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в искусстве. Природные формы. Разнообразие форм в природе как основа декоративных форм в прикладном искусстве.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О неразлучности доброты, красоты и фантазии. Образ сказочного героя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 ч</w:t>
      </w:r>
      <w:r w:rsidRPr="00052B7F">
        <w:rPr>
          <w:sz w:val="28"/>
          <w:szCs w:val="28"/>
          <w:lang w:eastAsia="en-US"/>
        </w:rPr>
        <w:t>)</w:t>
      </w:r>
      <w:r w:rsidR="004A284D" w:rsidRPr="004A284D">
        <w:rPr>
          <w:i/>
          <w:sz w:val="28"/>
          <w:szCs w:val="28"/>
          <w:lang w:eastAsia="en-US"/>
        </w:rPr>
        <w:t xml:space="preserve"> </w:t>
      </w:r>
      <w:r w:rsidR="004A284D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lastRenderedPageBreak/>
        <w:t>Человек, мир природы в реальной жизни: образы человека, природы в искусстве. Красота</w:t>
      </w:r>
      <w:r w:rsidR="00580886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природы, человека, зданий, предметов, выраженные средствами рисунка. Изображение деревьев, птиц, животных: общие и характерные черты. Красота человека и животных, выраженная средствами скульптуры.</w:t>
      </w:r>
      <w:r w:rsidR="00580886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Сказочные образы в народной культуре и</w:t>
      </w:r>
      <w:r w:rsidR="00580886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декоративно-прикладном искусстве. Элементарные приёмы работы с различными материалами для создания выразительного образа.</w:t>
      </w:r>
    </w:p>
    <w:p w:rsidR="004A284D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В царстве радуги-дуги. Основные и составные цвета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2 ч</w:t>
      </w:r>
      <w:r w:rsidRPr="00052B7F">
        <w:rPr>
          <w:sz w:val="28"/>
          <w:szCs w:val="28"/>
          <w:lang w:eastAsia="en-US"/>
        </w:rPr>
        <w:t>)</w:t>
      </w:r>
    </w:p>
    <w:p w:rsidR="00EE2F25" w:rsidRPr="00052B7F" w:rsidRDefault="004A284D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4A284D">
        <w:rPr>
          <w:i/>
          <w:sz w:val="28"/>
          <w:szCs w:val="28"/>
          <w:lang w:eastAsia="en-US"/>
        </w:rPr>
        <w:t xml:space="preserve"> </w:t>
      </w: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Использование различных художественных</w:t>
      </w:r>
      <w:r w:rsidR="00580886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материалов и средств для создания выразительных образов природы. Цвет — основа</w:t>
      </w:r>
      <w:r w:rsidR="00580886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языка живописи. Эмоциональные возможности цвета. Тёплые и холодные цвета. Основные и составные цвета. Практическое</w:t>
      </w:r>
      <w:r w:rsidR="00580886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овладение основами цветоведения. Смешение цветов.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Красуйся красота по цветам лазоревым. Цвет и оттенки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 ч</w:t>
      </w:r>
      <w:r w:rsidRPr="00052B7F">
        <w:rPr>
          <w:sz w:val="28"/>
          <w:szCs w:val="28"/>
          <w:lang w:eastAsia="en-US"/>
        </w:rPr>
        <w:t>)</w:t>
      </w:r>
      <w:r w:rsidR="004A284D" w:rsidRPr="004A284D">
        <w:rPr>
          <w:i/>
          <w:sz w:val="28"/>
          <w:szCs w:val="28"/>
          <w:lang w:eastAsia="en-US"/>
        </w:rPr>
        <w:t xml:space="preserve"> </w:t>
      </w:r>
      <w:r w:rsidR="004A284D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Наблюдение природы и природных явлений, различение их характера и эмоциональных состояний. Пейзажи разных географических</w:t>
      </w:r>
      <w:r w:rsidR="00580886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широт. Жанр натюрморта. Использование различных художественных материалов и</w:t>
      </w:r>
      <w:r w:rsidR="00580886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средств для создания выразительных образов природы. Смешение цветов. Эмоциональные возможности цвета.</w:t>
      </w:r>
    </w:p>
    <w:p w:rsidR="004A284D" w:rsidRDefault="00EE2F25" w:rsidP="00052B7F">
      <w:pPr>
        <w:autoSpaceDE w:val="0"/>
        <w:autoSpaceDN w:val="0"/>
        <w:adjustRightInd w:val="0"/>
        <w:jc w:val="both"/>
        <w:rPr>
          <w:i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Какого цвета страна родная. Пейзаж в живописи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 ч</w:t>
      </w:r>
      <w:r w:rsidRPr="00052B7F">
        <w:rPr>
          <w:sz w:val="28"/>
          <w:szCs w:val="28"/>
          <w:lang w:eastAsia="en-US"/>
        </w:rPr>
        <w:t>)</w:t>
      </w:r>
      <w:r w:rsidR="004A284D" w:rsidRPr="004A284D">
        <w:rPr>
          <w:i/>
          <w:sz w:val="28"/>
          <w:szCs w:val="28"/>
          <w:lang w:eastAsia="en-US"/>
        </w:rPr>
        <w:t xml:space="preserve"> </w:t>
      </w:r>
    </w:p>
    <w:p w:rsidR="00EE2F25" w:rsidRPr="00052B7F" w:rsidRDefault="004A284D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Пейзажи родной природы. Общность тематики,</w:t>
      </w:r>
      <w:r w:rsidR="00580886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передаваемых чувств, отношения к природе в произведениях авторов — представителей разных культур, народов, стран.</w:t>
      </w:r>
    </w:p>
    <w:p w:rsidR="00EE2F25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Наши достижения. Что я знаю и могу. Наши проекты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 ч</w:t>
      </w:r>
      <w:r w:rsidRPr="00052B7F">
        <w:rPr>
          <w:sz w:val="28"/>
          <w:szCs w:val="28"/>
          <w:lang w:eastAsia="en-US"/>
        </w:rPr>
        <w:t>)</w:t>
      </w:r>
    </w:p>
    <w:p w:rsidR="004A284D" w:rsidRPr="00052B7F" w:rsidRDefault="004A284D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Урок закрепления материала.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Демонстрация </w:t>
      </w:r>
      <w:r w:rsidRPr="00052B7F">
        <w:rPr>
          <w:sz w:val="28"/>
          <w:szCs w:val="28"/>
          <w:lang w:eastAsia="en-US"/>
        </w:rPr>
        <w:t xml:space="preserve">и </w:t>
      </w:r>
      <w:r w:rsidRPr="00052B7F">
        <w:rPr>
          <w:b/>
          <w:bCs/>
          <w:sz w:val="28"/>
          <w:szCs w:val="28"/>
          <w:lang w:eastAsia="en-US"/>
        </w:rPr>
        <w:t xml:space="preserve">обсуждение </w:t>
      </w:r>
      <w:r w:rsidRPr="00052B7F">
        <w:rPr>
          <w:sz w:val="28"/>
          <w:szCs w:val="28"/>
          <w:lang w:eastAsia="en-US"/>
        </w:rPr>
        <w:t>достигнутых</w:t>
      </w:r>
      <w:r w:rsidR="00580886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результатов, чему научились, с чем ознакомились: виды искусства (живопись, декоративная композиция), жанры (пейзаж, натюрморт, сюжетная картина), приёмы работы (кистевое письмо, раздельный мазок),художественные материалы, инструменты(кисть, тычок), средства выразительности(линия, цветовое пятно) в создании художественных образов.</w:t>
      </w:r>
    </w:p>
    <w:p w:rsidR="00EE2F25" w:rsidRPr="00052B7F" w:rsidRDefault="00EE2F25" w:rsidP="00052B7F">
      <w:pPr>
        <w:jc w:val="both"/>
        <w:rPr>
          <w:b/>
          <w:bCs/>
          <w:sz w:val="28"/>
          <w:szCs w:val="28"/>
          <w:lang w:eastAsia="en-US"/>
        </w:rPr>
      </w:pPr>
    </w:p>
    <w:p w:rsidR="00677025" w:rsidRDefault="00677025" w:rsidP="00052B7F">
      <w:pPr>
        <w:jc w:val="both"/>
        <w:rPr>
          <w:b/>
          <w:bCs/>
          <w:sz w:val="28"/>
          <w:szCs w:val="28"/>
          <w:lang w:eastAsia="en-US"/>
        </w:rPr>
      </w:pPr>
    </w:p>
    <w:p w:rsidR="00EE2F25" w:rsidRPr="00052B7F" w:rsidRDefault="00EE2F25" w:rsidP="00052B7F">
      <w:pPr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2 класс</w:t>
      </w:r>
    </w:p>
    <w:p w:rsidR="00EE2F25" w:rsidRPr="00052B7F" w:rsidRDefault="00EE2F25" w:rsidP="00052B7F">
      <w:pPr>
        <w:jc w:val="both"/>
        <w:rPr>
          <w:b/>
          <w:bCs/>
          <w:sz w:val="28"/>
          <w:szCs w:val="28"/>
          <w:lang w:eastAsia="en-US"/>
        </w:rPr>
      </w:pPr>
    </w:p>
    <w:p w:rsidR="00EE2F25" w:rsidRPr="00052B7F" w:rsidRDefault="00EE2F25" w:rsidP="00052B7F">
      <w:pPr>
        <w:jc w:val="both"/>
        <w:rPr>
          <w:b/>
          <w:bCs/>
          <w:i/>
          <w:iCs/>
          <w:sz w:val="28"/>
          <w:szCs w:val="28"/>
        </w:rPr>
      </w:pPr>
      <w:r w:rsidRPr="00052B7F">
        <w:rPr>
          <w:b/>
          <w:bCs/>
          <w:i/>
          <w:iCs/>
          <w:sz w:val="28"/>
          <w:szCs w:val="28"/>
        </w:rPr>
        <w:t>В гостях у осени. Узнай, какого цвета земля родная.(11ч)</w:t>
      </w:r>
    </w:p>
    <w:p w:rsidR="00EE2F25" w:rsidRPr="00052B7F" w:rsidRDefault="00EE2F25" w:rsidP="00052B7F">
      <w:pPr>
        <w:jc w:val="both"/>
        <w:rPr>
          <w:b/>
          <w:bCs/>
          <w:i/>
          <w:iCs/>
          <w:sz w:val="28"/>
          <w:szCs w:val="28"/>
        </w:rPr>
      </w:pPr>
    </w:p>
    <w:p w:rsidR="00EE2F25" w:rsidRPr="00052B7F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Тема лета в искусстве. Сюжетная композиция: композиционный центр, цвета тёплые и холодные (1 ч)</w:t>
      </w:r>
      <w:r w:rsidR="004A284D" w:rsidRPr="004A284D">
        <w:rPr>
          <w:b/>
          <w:bCs/>
          <w:i/>
          <w:iCs/>
          <w:sz w:val="28"/>
          <w:szCs w:val="28"/>
        </w:rPr>
        <w:t xml:space="preserve"> </w:t>
      </w:r>
      <w:r w:rsidR="004A284D" w:rsidRPr="004A284D">
        <w:rPr>
          <w:bCs/>
          <w:i/>
          <w:iCs/>
          <w:sz w:val="28"/>
          <w:szCs w:val="28"/>
        </w:rPr>
        <w:t>Урок изучения нового материала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 xml:space="preserve">Человек, мир природы в реальной жизни: образы человека, природы в искусстве. Выбор средств художественной выразительности для создания </w:t>
      </w:r>
      <w:r w:rsidRPr="00052B7F">
        <w:rPr>
          <w:sz w:val="28"/>
          <w:szCs w:val="28"/>
        </w:rPr>
        <w:lastRenderedPageBreak/>
        <w:t>живописного образа в соответствии с поставленными задачами. Элементарные приёмы композиции на плоскости и в пространстве. Роль контраста в композиции. Композиционный центр (зрительный центр композиции). Главное и второстепенное в композиции. Тёплые и холодные цвета.</w:t>
      </w:r>
    </w:p>
    <w:p w:rsidR="00EE2F25" w:rsidRPr="00052B7F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Осеннее многоцветье земли в живописи. Пейзаж: пространство, линия горизонта и цвет (1 ч)</w:t>
      </w:r>
      <w:r w:rsidR="004A284D" w:rsidRPr="004A284D">
        <w:rPr>
          <w:i/>
          <w:sz w:val="28"/>
          <w:szCs w:val="28"/>
          <w:lang w:eastAsia="en-US"/>
        </w:rPr>
        <w:t xml:space="preserve"> </w:t>
      </w:r>
      <w:r w:rsidR="004A284D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Наблюдение природы, природных явлений, различение их характера и эмоциональных состояний. Живопись. Пейзажи родной природы. Элементарные приёмы композиции на плоскости. Понятия: линия горизонта, ближе — больше, дальше — меньше, загораживание. Роль контраста в композиции. Тёплые и холодные цвета. Эмоциональные возможности цвета.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b/>
          <w:bCs/>
          <w:sz w:val="28"/>
          <w:szCs w:val="28"/>
        </w:rPr>
        <w:t>Самоцветы земли и мастерство ювелиров. Декоративная композиция: ритм, симметрия, цвет, нюансы (1 ч)</w:t>
      </w:r>
      <w:r w:rsidR="004A284D" w:rsidRPr="004A284D">
        <w:rPr>
          <w:i/>
          <w:sz w:val="28"/>
          <w:szCs w:val="28"/>
          <w:lang w:eastAsia="en-US"/>
        </w:rPr>
        <w:t xml:space="preserve"> </w:t>
      </w:r>
      <w:r w:rsidR="004A284D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Человек, мир природы в реальной жизни: образы человека, природы в искусстве. Красота и разнообразие природы, человека, зданий, предметов, выраженные  средствами  живописи. Представления народа о мужской и женской красоте, отражённые в изобразительном искусстве, сказках, песнях.  Сказочные образы в народной культуре и декоративно-прикладном искусстве. Композиция. Симметрия. Силуэт. Ритм. Цвет.</w:t>
      </w:r>
    </w:p>
    <w:p w:rsidR="00EE2F25" w:rsidRPr="00052B7F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В мастерской мастера-гончара. Орнамент народов мира: форма изделия и декор (1 ч)</w:t>
      </w:r>
      <w:r w:rsidR="004A284D" w:rsidRPr="004A284D">
        <w:rPr>
          <w:i/>
          <w:sz w:val="28"/>
          <w:szCs w:val="28"/>
          <w:lang w:eastAsia="en-US"/>
        </w:rPr>
        <w:t xml:space="preserve"> </w:t>
      </w:r>
      <w:r w:rsidR="004A284D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Знакомство с несколькими яркими культурами мира, представляющими разные народы и эпохи. Роль природных условий в характере культурных традиций разных народов мира. Представление о роли изобразительных (пластических) искусств в повседневной жизни человека, в организации его материального окружения. Природные формы. Простые геометрические формы. Многообразие линий и их знаковый характер.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b/>
          <w:bCs/>
          <w:sz w:val="28"/>
          <w:szCs w:val="28"/>
        </w:rPr>
        <w:t>Природные и рукотворные формы в натюрморте. Натюрморт: композиция, линия, пятно, штрих, светотень (1 ч)</w:t>
      </w:r>
      <w:r w:rsidR="004A284D" w:rsidRPr="004A284D">
        <w:rPr>
          <w:i/>
          <w:sz w:val="28"/>
          <w:szCs w:val="28"/>
          <w:lang w:eastAsia="en-US"/>
        </w:rPr>
        <w:t xml:space="preserve"> </w:t>
      </w:r>
      <w:r w:rsidR="004A284D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Жанр натюрморта. Приёмы работы с различными графическими материалами. Красота и разнообразие природы и предметов, выраженные средствами рисунка и живописи. Линия, штрих, пятно и художественный образ. Форма. Силуэт. Разнообразие форм предметного мира и передача их на плоскости и в пространстве.</w:t>
      </w:r>
    </w:p>
    <w:p w:rsidR="00EE2F25" w:rsidRPr="00052B7F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Красота природных форм в искусстве графики. Живая природа. Графическая композиция: линии разные по виду и ритму, пятно, силуэт (1 ч)</w:t>
      </w:r>
      <w:r w:rsidR="00402473" w:rsidRPr="00402473">
        <w:rPr>
          <w:i/>
          <w:sz w:val="28"/>
          <w:szCs w:val="28"/>
          <w:lang w:eastAsia="en-US"/>
        </w:rPr>
        <w:t xml:space="preserve">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Пейзажи родной природы. Композиция. Роль контраста в композиции. Красота и разнообразие природы, выраженные средствами рисунка. Изображение деревьев, птиц: общие и характерные черты. Форма. Силуэт. Натюрморт. Линия, штрих, пятно и художественный образ.</w:t>
      </w:r>
    </w:p>
    <w:p w:rsidR="00EE2F25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Разноцветные краски осени в сюжетной композиции и натюрморте. Цветовой круг: основные и составные цвета, цветовой контраст (1 ч)</w:t>
      </w:r>
    </w:p>
    <w:p w:rsidR="00402473" w:rsidRPr="00052B7F" w:rsidRDefault="00402473" w:rsidP="00052B7F">
      <w:pPr>
        <w:jc w:val="both"/>
        <w:rPr>
          <w:b/>
          <w:bCs/>
          <w:sz w:val="28"/>
          <w:szCs w:val="28"/>
        </w:rPr>
      </w:pP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lastRenderedPageBreak/>
        <w:t>Отражение в произведениях пластических искусств общечеловеческих идей о нравственности и эстетике: отношение к природе, человеку и обществу. Красота и разнообразие природы, человека, выраженные средствами живописи. Выбор средств художественной выразительности для создания живописного образа в соответствии с поставленными задачами. Композиция. Практическое овладение основами цветоведения.</w:t>
      </w:r>
    </w:p>
    <w:p w:rsidR="00EE2F25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В мастерской мастера-игрушечника. Декоративная композиция с вариациями филимоновских узоров (1 ч)</w:t>
      </w:r>
    </w:p>
    <w:p w:rsidR="00402473" w:rsidRPr="00052B7F" w:rsidRDefault="00402473" w:rsidP="00052B7F">
      <w:pPr>
        <w:jc w:val="both"/>
        <w:rPr>
          <w:b/>
          <w:bCs/>
          <w:sz w:val="28"/>
          <w:szCs w:val="28"/>
        </w:rPr>
      </w:pP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Человек, мир природы в реальной жизни: образ человека, природы в искусстве. Представление о богатстве и разнообразии художественной культуры (на примере культуры народов России). Приёмы работы с пластическими скульптурными материалами для создания выразительного образа. Ознакомление с произведениями народных художественных промыслов в России (с учётом местных условий). Цвет. Линия. Ритм.</w:t>
      </w:r>
    </w:p>
    <w:p w:rsidR="00EE2F25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Красный цвет в природе и искусстве. Декоративная композиция с вариациями знаков-символов (1 ч)</w:t>
      </w:r>
    </w:p>
    <w:p w:rsidR="00402473" w:rsidRPr="00052B7F" w:rsidRDefault="00402473" w:rsidP="00052B7F">
      <w:pPr>
        <w:jc w:val="both"/>
        <w:rPr>
          <w:b/>
          <w:bCs/>
          <w:sz w:val="28"/>
          <w:szCs w:val="28"/>
        </w:rPr>
      </w:pP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Человек, мир природы в реальной жизни: образы человека, природы в искусстве. Эмоциональные возможности цвета</w:t>
      </w:r>
    </w:p>
    <w:p w:rsidR="00EE2F25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Найди оттенки красного цвета. Натюрморт: композиция, расположение предметов на плоскости и цвет (1 ч)</w:t>
      </w:r>
    </w:p>
    <w:p w:rsidR="00402473" w:rsidRPr="00052B7F" w:rsidRDefault="00402473" w:rsidP="00052B7F">
      <w:pPr>
        <w:jc w:val="both"/>
        <w:rPr>
          <w:sz w:val="28"/>
          <w:szCs w:val="28"/>
        </w:rPr>
      </w:pP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 xml:space="preserve">Жанр натюрморта, пейзаж. Элементарные приёмы композиции на плоскости. Понятия: горизонталь, вертикаль и диагональ — в построении композиции. Понятия: линия горизонта,  ближе — больше,  дальше — меньше, загораживание. Смешение цветов. 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Практическое овладение основами цветоведения.</w:t>
      </w:r>
    </w:p>
    <w:p w:rsidR="00EE2F25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Загадки белого и чёрного. Графика: линия, штрих, силуэт, симметрии (1 ч)</w:t>
      </w:r>
    </w:p>
    <w:p w:rsidR="00402473" w:rsidRPr="00052B7F" w:rsidRDefault="00402473" w:rsidP="00052B7F">
      <w:pPr>
        <w:jc w:val="both"/>
        <w:rPr>
          <w:b/>
          <w:bCs/>
          <w:sz w:val="28"/>
          <w:szCs w:val="28"/>
        </w:rPr>
      </w:pP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 xml:space="preserve">Красота и разнообразие природы, предметов, выраженные средствами рисунка. Изображение предметов, деревьев, животных: общие и характерные черты. Линия, штрих, пятно и художественный образ. Симметрия. Разнообразие форм предметного мира и передача их на плоскости и в пространстве.Силуэт. Роль чёрной и белой красок в эмоциональном звучании и выразительности образа. Роль контраста в композиции. Использование различных художественных материалов и средств для создания красивых, удобных, выразительных предметов 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быта. Искусство вокруг нас сегодня.</w:t>
      </w:r>
    </w:p>
    <w:p w:rsidR="00EE2F25" w:rsidRPr="00052B7F" w:rsidRDefault="00EE2F25" w:rsidP="00052B7F">
      <w:pPr>
        <w:jc w:val="both"/>
        <w:rPr>
          <w:b/>
          <w:bCs/>
          <w:i/>
          <w:iCs/>
          <w:sz w:val="28"/>
          <w:szCs w:val="28"/>
        </w:rPr>
      </w:pPr>
    </w:p>
    <w:p w:rsidR="00EE2F25" w:rsidRPr="00052B7F" w:rsidRDefault="00EE2F25" w:rsidP="00052B7F">
      <w:pPr>
        <w:jc w:val="both"/>
        <w:rPr>
          <w:b/>
          <w:bCs/>
          <w:i/>
          <w:iCs/>
          <w:sz w:val="28"/>
          <w:szCs w:val="28"/>
        </w:rPr>
      </w:pPr>
      <w:r w:rsidRPr="00052B7F">
        <w:rPr>
          <w:b/>
          <w:bCs/>
          <w:i/>
          <w:iCs/>
          <w:sz w:val="28"/>
          <w:szCs w:val="28"/>
        </w:rPr>
        <w:t>В гостях у чародейки-зимы (12 ч)</w:t>
      </w:r>
    </w:p>
    <w:p w:rsidR="00EE2F25" w:rsidRPr="00052B7F" w:rsidRDefault="00EE2F25" w:rsidP="00052B7F">
      <w:pPr>
        <w:jc w:val="both"/>
        <w:rPr>
          <w:b/>
          <w:bCs/>
          <w:i/>
          <w:iCs/>
          <w:sz w:val="28"/>
          <w:szCs w:val="28"/>
        </w:rPr>
      </w:pPr>
    </w:p>
    <w:p w:rsidR="00EE2F25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В мастерской художника Гжели. Русская керамика: форма изделия и кистевой живописный мазок (1 ч)</w:t>
      </w:r>
    </w:p>
    <w:p w:rsidR="00402473" w:rsidRPr="00052B7F" w:rsidRDefault="00402473" w:rsidP="00052B7F">
      <w:pPr>
        <w:jc w:val="both"/>
        <w:rPr>
          <w:b/>
          <w:bCs/>
          <w:sz w:val="28"/>
          <w:szCs w:val="28"/>
        </w:rPr>
      </w:pP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Ознакомление с произведениями народных художественных промыслов России (с учётом местных условий). Основные составные цвета. Эмоциональные возможности цвета. Разнообразие форм предметного мира и передача их на плоскости и в пространстве.</w:t>
      </w:r>
    </w:p>
    <w:p w:rsidR="00EE2F25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Фантазируй волшебным гжельским мазком. Пейзаж: композиция, линия горизонта, планы, цвет (1 ч)</w:t>
      </w:r>
    </w:p>
    <w:p w:rsidR="00402473" w:rsidRPr="00052B7F" w:rsidRDefault="00402473" w:rsidP="00052B7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Урок изучения нового материала.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Наблюдение природы и природных явлений, различение их характера и состояний. Разница в изображении природы в разное время года, суток, в различную погоду. Жанр пейзажа. Композиция. Цвет. Пейзажи родной природы.</w:t>
      </w:r>
    </w:p>
    <w:p w:rsidR="00EE2F25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Маска, ты кто? Учись видеть разные выражения лица. Декоративная композиция: импровизация на тему карнавальной маски (1 ч)</w:t>
      </w:r>
    </w:p>
    <w:p w:rsidR="00402473" w:rsidRPr="00052B7F" w:rsidRDefault="00402473" w:rsidP="00052B7F">
      <w:pPr>
        <w:jc w:val="both"/>
        <w:rPr>
          <w:sz w:val="28"/>
          <w:szCs w:val="28"/>
        </w:rPr>
      </w:pP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Образная сущность искусства: художественный образ, его условность, передача общего через единичное. Человек и мир природы в реальной жизни: образы человека, природы в искусстве. Знакомство с некоторыми наиболее яркими культурами мира, представляющими разные народы и эпохи (Древняя Греция, средневековая Европа, Япония или Индия). Сказочные образы в народной культуре и декоративно-прикладном искусстве. Искусство вокруг нас.</w:t>
      </w:r>
    </w:p>
    <w:p w:rsidR="00EE2F25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Цвета радуги в новогодней ёлке. Сюжетная композиция (1 ч)</w:t>
      </w:r>
    </w:p>
    <w:p w:rsidR="00402473" w:rsidRPr="00052B7F" w:rsidRDefault="00402473" w:rsidP="00052B7F">
      <w:pPr>
        <w:jc w:val="both"/>
        <w:rPr>
          <w:b/>
          <w:bCs/>
          <w:sz w:val="28"/>
          <w:szCs w:val="28"/>
        </w:rPr>
      </w:pP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Представление о роли изобразительных (пластических) искусств в повседневной жизни человека, в организации его материального окружения. Красота и разнообразие природы, человека, зданий, предметов, выраженные средствами живописи. Композиция. Цвет. Эмоциональные возможности цвета.</w:t>
      </w:r>
    </w:p>
    <w:p w:rsidR="00EE2F25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Храмы Древней Руси. Архитектура: объёмы, пропорция, симметрия, ритм(1 ч)</w:t>
      </w:r>
    </w:p>
    <w:p w:rsidR="00402473" w:rsidRPr="00052B7F" w:rsidRDefault="00402473" w:rsidP="00052B7F">
      <w:pPr>
        <w:jc w:val="both"/>
        <w:rPr>
          <w:sz w:val="28"/>
          <w:szCs w:val="28"/>
        </w:rPr>
      </w:pP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Отражение в произведениях пластических искусств общечеловеческих идей о нравственности и эстетике: отношение к природе, человеку, обществу. Представление о роли изобразительных (пластических) искусств в повседневной жизни человека, в организации его материального окружения. Объём в пространстве и объём на плоскости. Способы передачи объёма. Выразительность объёмных композиций. Образы архитектуры и декоративно-прикладного искусства.</w:t>
      </w:r>
    </w:p>
    <w:p w:rsidR="00402473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Измени яркий цвет белилами. Пейзаж: пространство, линия горизонта, планы, цвет и свет (1 ч)</w:t>
      </w:r>
    </w:p>
    <w:p w:rsidR="00402473" w:rsidRPr="00402473" w:rsidRDefault="00402473" w:rsidP="00052B7F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Урок изучения нового м</w:t>
      </w:r>
      <w:r w:rsidRPr="00402473">
        <w:rPr>
          <w:bCs/>
          <w:i/>
          <w:sz w:val="28"/>
          <w:szCs w:val="28"/>
        </w:rPr>
        <w:t>атериала.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lastRenderedPageBreak/>
        <w:t>Пейзажи разных географических широт. Разница в изображении природы в разное время года, суток, в различную погоду. Понятия: линия горизонта, ближе  —  больше, дальше — меньше.  Смешение  цветов. Эмоциональное воздействие цвета.</w:t>
      </w:r>
    </w:p>
    <w:p w:rsidR="00EE2F25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Зимняя прогулка. Сюжетная композиция: пейзаж с фигурой человека в движении (1 ч)</w:t>
      </w:r>
    </w:p>
    <w:p w:rsidR="00402473" w:rsidRPr="00052B7F" w:rsidRDefault="00402473" w:rsidP="00052B7F">
      <w:pPr>
        <w:jc w:val="both"/>
        <w:rPr>
          <w:b/>
          <w:bCs/>
          <w:sz w:val="28"/>
          <w:szCs w:val="28"/>
        </w:rPr>
      </w:pP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Образы природы и человека в живописи. Пейзажи родной природы. Композиция. Пропорции и перспектива. Передача с помощью цвета характера персонажа, его эмоционального состояния.</w:t>
      </w:r>
    </w:p>
    <w:p w:rsidR="00EE2F25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Русский изразец в архитектуре. Декоративная композиция: импровизация по мотивам русского изразца (1 ч)</w:t>
      </w:r>
    </w:p>
    <w:p w:rsidR="00402473" w:rsidRPr="00052B7F" w:rsidRDefault="00402473" w:rsidP="00052B7F">
      <w:pPr>
        <w:jc w:val="both"/>
        <w:rPr>
          <w:b/>
          <w:bCs/>
          <w:sz w:val="28"/>
          <w:szCs w:val="28"/>
        </w:rPr>
      </w:pP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обществу. Разнообразие форм в природе как основа декоративных форм в прикладном искусстве. Композиция. Симметрия.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EE2F25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Изразцовая русская печь. Сюжетно-декоративная композиция по мотивам народных сказок (1 ч)</w:t>
      </w:r>
    </w:p>
    <w:p w:rsidR="00402473" w:rsidRPr="00052B7F" w:rsidRDefault="00402473" w:rsidP="00052B7F">
      <w:pPr>
        <w:jc w:val="both"/>
        <w:rPr>
          <w:sz w:val="28"/>
          <w:szCs w:val="28"/>
        </w:rPr>
      </w:pP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Человек, мир природы в реальной жизни: образы человека, природы в искусстве. Представление о роли изобразительных (пластических) искусств в повседневной жизни человека, в организации его материального окружения. Сказочные образы в народной культуре и декоративно-прикладном искусстве. Понятие о синтетичном характере народной культуры.</w:t>
      </w:r>
    </w:p>
    <w:p w:rsidR="00EE2F25" w:rsidRPr="00052B7F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Русское поле. Воины-богатыри. Сюжетная композиция: фигура воина на коне. Прославление богатырей — защитников земли Русской в искусстве (1 ч)</w:t>
      </w:r>
      <w:r w:rsidR="00402473" w:rsidRPr="00402473">
        <w:rPr>
          <w:i/>
          <w:sz w:val="28"/>
          <w:szCs w:val="28"/>
          <w:lang w:eastAsia="en-US"/>
        </w:rPr>
        <w:t xml:space="preserve">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обществу. Представления народа о мужской и женской красоте, отражённые в изобразительном искусстве, сказках, песнях. Образ защитника Отечества. Жанр портрета. Композиция. Цвет. Линия.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b/>
          <w:bCs/>
          <w:sz w:val="28"/>
          <w:szCs w:val="28"/>
        </w:rPr>
        <w:t>Народный календарный праздник Масленица в искусстве. Народный орнамент. Узоры-символы весеннего возрождения природы: импровизация (1 ч)</w:t>
      </w:r>
      <w:r w:rsidR="00402473" w:rsidRPr="00402473">
        <w:rPr>
          <w:i/>
          <w:sz w:val="28"/>
          <w:szCs w:val="28"/>
          <w:lang w:eastAsia="en-US"/>
        </w:rPr>
        <w:t xml:space="preserve">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 xml:space="preserve">Отражение в произведениях пластических искусств общечеловеческих идей о нравственности и эстетике: отношение к природе, человеку и обществу. Человек, мир природы в реальной жизни: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задачами. Истоки </w:t>
      </w:r>
      <w:r w:rsidRPr="00052B7F">
        <w:rPr>
          <w:sz w:val="28"/>
          <w:szCs w:val="28"/>
        </w:rPr>
        <w:lastRenderedPageBreak/>
        <w:t>декоративно-прикладного искусства и его роль в жизни человека. Понятие о синтетичном характере народной культуры.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b/>
          <w:bCs/>
          <w:sz w:val="28"/>
          <w:szCs w:val="28"/>
        </w:rPr>
        <w:t>Натюрморт из предметов старинного быта. Композиция: расположение предметов на плоскости (1 ч)</w:t>
      </w:r>
      <w:r w:rsidR="00402473" w:rsidRPr="00402473">
        <w:rPr>
          <w:i/>
          <w:sz w:val="28"/>
          <w:szCs w:val="28"/>
          <w:lang w:eastAsia="en-US"/>
        </w:rPr>
        <w:t xml:space="preserve">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Красота и разнообразие природы, человека, зданий, предметов, выраженные средствами живописи. Выбор средств художественной выразительности для создания живописного образа в соответствии с поставленными задачами. Жанр натюрморта. Композиция. Композиционный центр (зрительный центр композиции). Пропорции и перспектива. Главное и второстепенное в композиции. Симметрия и асимметрия.</w:t>
      </w:r>
    </w:p>
    <w:p w:rsidR="00EE2F25" w:rsidRPr="00052B7F" w:rsidRDefault="00EE2F25" w:rsidP="00052B7F">
      <w:pPr>
        <w:jc w:val="both"/>
        <w:rPr>
          <w:sz w:val="28"/>
          <w:szCs w:val="28"/>
          <w:lang w:eastAsia="en-US"/>
        </w:rPr>
      </w:pPr>
    </w:p>
    <w:p w:rsidR="00EE2F25" w:rsidRPr="00052B7F" w:rsidRDefault="00EE2F25" w:rsidP="00052B7F">
      <w:pPr>
        <w:jc w:val="both"/>
        <w:rPr>
          <w:b/>
          <w:bCs/>
          <w:i/>
          <w:iCs/>
          <w:sz w:val="28"/>
          <w:szCs w:val="28"/>
        </w:rPr>
      </w:pPr>
      <w:r w:rsidRPr="00052B7F">
        <w:rPr>
          <w:b/>
          <w:bCs/>
          <w:i/>
          <w:iCs/>
          <w:sz w:val="28"/>
          <w:szCs w:val="28"/>
        </w:rPr>
        <w:t>Весна - красна! Что ты нам принесла? (11 ч)</w:t>
      </w:r>
    </w:p>
    <w:p w:rsidR="00EE2F25" w:rsidRPr="00052B7F" w:rsidRDefault="00EE2F25" w:rsidP="00052B7F">
      <w:pPr>
        <w:jc w:val="both"/>
        <w:rPr>
          <w:b/>
          <w:bCs/>
          <w:i/>
          <w:iCs/>
          <w:sz w:val="28"/>
          <w:szCs w:val="28"/>
        </w:rPr>
      </w:pPr>
    </w:p>
    <w:p w:rsidR="00EE2F25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«А сама-то величава, выступает будто пава...» Образ русской женщины. Русский народный костюм: импровизация (1 ч)</w:t>
      </w:r>
    </w:p>
    <w:p w:rsidR="00402473" w:rsidRPr="00402473" w:rsidRDefault="00402473" w:rsidP="00052B7F">
      <w:pPr>
        <w:jc w:val="both"/>
        <w:rPr>
          <w:bCs/>
          <w:i/>
          <w:sz w:val="28"/>
          <w:szCs w:val="28"/>
        </w:rPr>
      </w:pPr>
      <w:r w:rsidRPr="00402473">
        <w:rPr>
          <w:bCs/>
          <w:i/>
          <w:sz w:val="28"/>
          <w:szCs w:val="28"/>
        </w:rPr>
        <w:t>Урок изучения нового материала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Человек, мир природы в реальной жизни: образы человека, природы в искусстве. Представление о богатстве и разнообразии художественной культуры (на примере культуры народов России). Образ человека в традиционной культуре. Представления народа о мужской и женской красоте, отражённые в изобразительном искусстве, сказках, песнях. Портрет. Композиция. Цвет. Особая роль ритма в декоративно-прикладном искусстве.</w:t>
      </w:r>
    </w:p>
    <w:p w:rsidR="00EE2F25" w:rsidRPr="00052B7F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Чудо палехской сказки. Сюжетная композиция: импровизация на тему литературной сказки (1 ч)</w:t>
      </w:r>
      <w:r w:rsidR="00402473" w:rsidRPr="00402473">
        <w:rPr>
          <w:i/>
          <w:sz w:val="28"/>
          <w:szCs w:val="28"/>
          <w:lang w:eastAsia="en-US"/>
        </w:rPr>
        <w:t xml:space="preserve">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обществу. Красота и разнообразие природы, человека, зданий, предметов, выраженные средствами живописи. Сказочные образы в народной культуре и декоративно-прикладном искусстве. Композиция. Роль контраста в композиции. Цвет. Практическое овладение основами цветоведения.</w:t>
      </w:r>
    </w:p>
    <w:p w:rsidR="00EE2F25" w:rsidRPr="00052B7F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Цвет и настроение в искусстве. Декоративная композиция. Пейзаж: колорит весеннего пейзажа (1 ч)</w:t>
      </w:r>
      <w:r w:rsidR="00402473" w:rsidRPr="00402473">
        <w:rPr>
          <w:i/>
          <w:sz w:val="28"/>
          <w:szCs w:val="28"/>
          <w:lang w:eastAsia="en-US"/>
        </w:rPr>
        <w:t xml:space="preserve">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Образы природы и человека в живописи. Использование различных художественных материалов и средств для создания выразительных образов природы. Пейзажи родной природы. Композиция. Цвет. Практическое овладение основами цветоведения.  Эмоциональные возможности цвета.</w:t>
      </w:r>
    </w:p>
    <w:p w:rsidR="00402473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Космические фантазии. Пейзаж: пространство и цвет, реальное и символическое изображение (1 ч)</w:t>
      </w:r>
      <w:r w:rsidR="00402473" w:rsidRPr="00402473">
        <w:rPr>
          <w:i/>
          <w:sz w:val="28"/>
          <w:szCs w:val="28"/>
          <w:lang w:eastAsia="en-US"/>
        </w:rPr>
        <w:t xml:space="preserve">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  <w:lang w:eastAsia="en-US"/>
        </w:rPr>
        <w:t>Человек, мир природы в реальной жизни: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задачам. Композиция. Цвет. Линия, штрих, пятно и художественный образ.</w:t>
      </w:r>
    </w:p>
    <w:p w:rsidR="00402473" w:rsidRDefault="00EE2F25" w:rsidP="00052B7F">
      <w:pPr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Весна разноцветная. Пейзаж в графике: монотипия (1 ч)</w:t>
      </w:r>
    </w:p>
    <w:p w:rsidR="00EE2F25" w:rsidRPr="00052B7F" w:rsidRDefault="00402473" w:rsidP="00052B7F">
      <w:pPr>
        <w:jc w:val="both"/>
        <w:rPr>
          <w:sz w:val="28"/>
          <w:szCs w:val="28"/>
        </w:rPr>
      </w:pPr>
      <w:r w:rsidRPr="00402473">
        <w:rPr>
          <w:i/>
          <w:sz w:val="28"/>
          <w:szCs w:val="28"/>
          <w:lang w:eastAsia="en-US"/>
        </w:rPr>
        <w:t xml:space="preserve"> </w:t>
      </w: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lastRenderedPageBreak/>
        <w:t>Пейзажи разных географических широт. Использование различных художественных материалов и средств для создания выразительных образов природы. Линия, штрих, пятно и художественный образ.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b/>
          <w:bCs/>
          <w:sz w:val="28"/>
          <w:szCs w:val="28"/>
        </w:rPr>
        <w:t>Тарарушки из села Полховский Майдан. Народная роспись: повтор и импровизации (1 ч)</w:t>
      </w:r>
      <w:r w:rsidR="00402473" w:rsidRPr="00402473">
        <w:rPr>
          <w:i/>
          <w:sz w:val="28"/>
          <w:szCs w:val="28"/>
          <w:lang w:eastAsia="en-US"/>
        </w:rPr>
        <w:t xml:space="preserve">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Ознакомление с произведениями народных художественных промыслов в России (с учётом местных условий). Разнообразие форм в природе как основа декоративных форм в прикладном искусстве. Роль рисунка в искусстве. Основная и вспомогательная. Цвет. Эмоциональные возможности цвета.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b/>
          <w:bCs/>
          <w:sz w:val="28"/>
          <w:szCs w:val="28"/>
        </w:rPr>
        <w:t>Печатный пряник с ярмарки. Декоративная композиция: прорезные рисунки с печатных досок (1 ч)</w:t>
      </w:r>
      <w:r w:rsidR="00402473" w:rsidRPr="00402473">
        <w:rPr>
          <w:i/>
          <w:sz w:val="28"/>
          <w:szCs w:val="28"/>
          <w:lang w:eastAsia="en-US"/>
        </w:rPr>
        <w:t xml:space="preserve">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Представление о роли изобразительных (пластических) искусств в повседневной жизни человека, в организации его материального окружения. Красота и разнообразие природы, человека, зданий, предметов, выраженные средствами рисунка. Роль рисунка в искусстве: основная и вспомогательная. Композиции. Линия, штрих, пятно и художественный образ.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b/>
          <w:bCs/>
          <w:sz w:val="28"/>
          <w:szCs w:val="28"/>
        </w:rPr>
        <w:t>Русское поле. Памятник доблестному воину. Скульптура: рельеф, круглая скульптура (1 ч)</w:t>
      </w:r>
      <w:r w:rsidR="00402473" w:rsidRPr="00402473">
        <w:rPr>
          <w:i/>
          <w:sz w:val="28"/>
          <w:szCs w:val="28"/>
          <w:lang w:eastAsia="en-US"/>
        </w:rPr>
        <w:t xml:space="preserve">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Отражение в произведениях пластических искусств общечеловеческих идей о нравственности и эстетики: отношение к природе,</w:t>
      </w:r>
      <w:r w:rsidRPr="00052B7F">
        <w:rPr>
          <w:sz w:val="28"/>
          <w:szCs w:val="28"/>
        </w:rPr>
        <w:t>ч</w:t>
      </w:r>
      <w:r w:rsidRPr="00052B7F">
        <w:rPr>
          <w:sz w:val="28"/>
          <w:szCs w:val="28"/>
          <w:lang w:eastAsia="en-US"/>
        </w:rPr>
        <w:t>еловеку и обществу. Образ защитника Отечества. Красота человека, выраженная средствами скульптуры. Объём в пространстве и объём на плоскости. Выразительность объёмных композиций. Роль рисунка: основная и вспомогательная. Линия, штрих, пятно и художественный образ.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b/>
          <w:bCs/>
          <w:sz w:val="28"/>
          <w:szCs w:val="28"/>
        </w:rPr>
        <w:t>Братья наши меньшие. Графика, набросок, линии разные по виду и ритму (1 ч)</w:t>
      </w:r>
      <w:r w:rsidR="00402473" w:rsidRPr="00402473">
        <w:rPr>
          <w:i/>
          <w:sz w:val="28"/>
          <w:szCs w:val="28"/>
          <w:lang w:eastAsia="en-US"/>
        </w:rPr>
        <w:t xml:space="preserve">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Человек, мир природы в реальной жизни: образы человека, природы в искусстве. Роль рисунка в искусстве: основная и вспомогательная. Изображение птиц, животных: общие и характерные черты. Линия, штрих, пятно и художественный образ.</w:t>
      </w:r>
    </w:p>
    <w:p w:rsidR="00EE2F25" w:rsidRPr="00402473" w:rsidRDefault="00EE2F25" w:rsidP="00052B7F">
      <w:pPr>
        <w:jc w:val="both"/>
        <w:rPr>
          <w:bCs/>
          <w:i/>
          <w:sz w:val="28"/>
          <w:szCs w:val="28"/>
        </w:rPr>
      </w:pPr>
      <w:r w:rsidRPr="00052B7F">
        <w:rPr>
          <w:b/>
          <w:bCs/>
          <w:sz w:val="28"/>
          <w:szCs w:val="28"/>
        </w:rPr>
        <w:t>Цветы в природе и искусстве. Орнамент народов мира: форма изделия и декор (1 ч)</w:t>
      </w:r>
      <w:r w:rsidR="00402473" w:rsidRPr="00402473">
        <w:rPr>
          <w:i/>
          <w:sz w:val="28"/>
          <w:szCs w:val="28"/>
          <w:lang w:eastAsia="en-US"/>
        </w:rPr>
        <w:t xml:space="preserve">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Представление о роли изобразительных (пластических) искусств в повседневной жизни человека, в организации его материального окружения. Знакомство с несколькими наиболее яркими культурами мира, представляющими разные народы и эпохи (Древняя Греция, средневековая Европа, Япония или Индия). Роль природных условий в характере культурных традиций разных народов мира. Разнообразие форм в природе как основа декоративных форм в прикладном искусстве.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b/>
          <w:bCs/>
          <w:sz w:val="28"/>
          <w:szCs w:val="28"/>
        </w:rPr>
        <w:t>Наши достижения. Я умею. Я могу. Наш проект: доброе дело само себя хвалит (1 ч)</w:t>
      </w:r>
      <w:r w:rsidR="00402473" w:rsidRPr="00402473">
        <w:rPr>
          <w:bCs/>
          <w:i/>
          <w:sz w:val="28"/>
          <w:szCs w:val="28"/>
        </w:rPr>
        <w:t xml:space="preserve"> Урок закрепления материала</w:t>
      </w:r>
    </w:p>
    <w:p w:rsidR="00EE2F25" w:rsidRPr="00052B7F" w:rsidRDefault="00EE2F25" w:rsidP="00052B7F">
      <w:pPr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Демонстрация достигнутых результатов и обсуждение, чему научились в течение года по видам изобразительного искусства.</w:t>
      </w:r>
    </w:p>
    <w:p w:rsidR="00EE2F25" w:rsidRPr="00052B7F" w:rsidRDefault="00EE2F25" w:rsidP="00052B7F">
      <w:pPr>
        <w:jc w:val="both"/>
        <w:rPr>
          <w:b/>
          <w:bCs/>
          <w:sz w:val="28"/>
          <w:szCs w:val="28"/>
          <w:lang w:eastAsia="en-US"/>
        </w:rPr>
      </w:pPr>
    </w:p>
    <w:p w:rsidR="00EE2F25" w:rsidRPr="00052B7F" w:rsidRDefault="00EE2F25" w:rsidP="00052B7F">
      <w:pPr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lastRenderedPageBreak/>
        <w:t>3 класс</w:t>
      </w:r>
    </w:p>
    <w:p w:rsidR="00EE2F25" w:rsidRPr="00052B7F" w:rsidRDefault="00EE2F25" w:rsidP="00052B7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Осень. «Как прекрасен этот мир, посмотри...»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11 ч</w:t>
      </w:r>
      <w:r w:rsidRPr="00052B7F">
        <w:rPr>
          <w:sz w:val="28"/>
          <w:szCs w:val="28"/>
          <w:lang w:eastAsia="en-US"/>
        </w:rPr>
        <w:t>)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E2F25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Земля одна, а цветы на ней разные. Натюрморт: свет, цвет, форма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>)</w:t>
      </w:r>
    </w:p>
    <w:p w:rsidR="00402473" w:rsidRPr="00402473" w:rsidRDefault="00402473" w:rsidP="00052B7F">
      <w:pPr>
        <w:autoSpaceDE w:val="0"/>
        <w:autoSpaceDN w:val="0"/>
        <w:adjustRightInd w:val="0"/>
        <w:jc w:val="both"/>
        <w:rPr>
          <w:i/>
          <w:sz w:val="28"/>
          <w:szCs w:val="28"/>
          <w:lang w:eastAsia="en-US"/>
        </w:rPr>
      </w:pPr>
      <w:r w:rsidRPr="00402473">
        <w:rPr>
          <w:bCs/>
          <w:i/>
          <w:sz w:val="28"/>
          <w:szCs w:val="28"/>
          <w:lang w:eastAsia="en-US"/>
        </w:rPr>
        <w:t>Урок изучения нового материала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 xml:space="preserve">Выбор средств художественной выразительности для создания живописного образа в соответствии с поставленными задачами. Разнообразие форм предметного мира и передача их на плоскости и в пространстве. Природные формы. 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В жостовском подносе все цветы России. Русские лаки: традиции мастерства(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>)</w:t>
      </w:r>
      <w:r w:rsidR="00402473" w:rsidRPr="00402473">
        <w:rPr>
          <w:i/>
          <w:sz w:val="28"/>
          <w:szCs w:val="28"/>
          <w:lang w:eastAsia="en-US"/>
        </w:rPr>
        <w:t xml:space="preserve">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Разнообразие форм в природе как основа декоративных форм в прикладном искусстве. Ознакомление с произведениями народных художественных промыслов в России.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О чём может рассказать русский расписной поднос. Русские лаки: традиции мастерства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>)</w:t>
      </w:r>
      <w:r w:rsidR="00402473" w:rsidRPr="00402473">
        <w:rPr>
          <w:i/>
          <w:sz w:val="28"/>
          <w:szCs w:val="28"/>
          <w:lang w:eastAsia="en-US"/>
        </w:rPr>
        <w:t xml:space="preserve">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Человек, мир природы в реальной жизни: образы человека, природы в искусстве. Искусство вокруг нас сегодня.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Каждый художник урожай своей земли хвалит. Натюрморт: свет и тень, форма и объём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sz w:val="28"/>
          <w:szCs w:val="28"/>
          <w:lang w:eastAsia="en-US"/>
        </w:rPr>
        <w:t xml:space="preserve">)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Выбор средств художественной выразительности для создания живописного образа в соответствии с поставленными задачами. Жанр натюрморта.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Лети, лети, бумажный змей. Орнамент народов мира: традиции мастерства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>)</w:t>
      </w:r>
      <w:r w:rsidR="00402473" w:rsidRPr="00402473">
        <w:rPr>
          <w:i/>
          <w:sz w:val="28"/>
          <w:szCs w:val="28"/>
          <w:lang w:eastAsia="en-US"/>
        </w:rPr>
        <w:t xml:space="preserve">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Знакомство с несколькими наиболее яркими культурами мира, представляющими разные народы и эпохи (Древняя Греция, средневековая Европа, Япония или Индия). Роль природных условий в характере культурных традиций разных народов мира.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Чуден свет — мудры люди, дивны дела их. Лоскутная мозаика: традиции мастерства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 xml:space="preserve">)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Представление о роли изобразительных (пластических) искусств в повседневной жизни человека, в организации его материального окружения. Элементарные приёмы работы с различными материалами для созданиявыразительного образа. Представление о возможностях использования навыков художественного конструирования и моделирования в жизни человека.</w:t>
      </w:r>
    </w:p>
    <w:p w:rsidR="00EE2F25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Живописные просторы Родины. Пейзаж: пространство и цвет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 xml:space="preserve">) </w:t>
      </w:r>
    </w:p>
    <w:p w:rsidR="00402473" w:rsidRPr="00052B7F" w:rsidRDefault="00402473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Красота, разнообразие природы, человека, зданий, предметов, выраженные средствами живописи. Выбор средств художественной выразительности для создания живописного образа в соответствии с поставленными задачами.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Родные края в росписи гжельской майолики. Русская майолика: традиции мастерства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>)</w:t>
      </w:r>
      <w:r w:rsidR="00402473" w:rsidRPr="00402473">
        <w:rPr>
          <w:i/>
          <w:sz w:val="28"/>
          <w:szCs w:val="28"/>
          <w:lang w:eastAsia="en-US"/>
        </w:rPr>
        <w:t xml:space="preserve">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lastRenderedPageBreak/>
        <w:t>Ознакомление с произведениями народных художественных промыслов в России.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«Двор, что город, изба, что терем». В мире народного зодчества: традиции народного мастерства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 xml:space="preserve">)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обществу. Образы архитектуры и декоративно-прикладного искусства.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«То ли терем, то ли царёв дворец». В мире народного зодчества: традиции народного мастерства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>)</w:t>
      </w:r>
      <w:r w:rsidR="00402473" w:rsidRPr="00402473">
        <w:rPr>
          <w:i/>
          <w:sz w:val="28"/>
          <w:szCs w:val="28"/>
          <w:lang w:eastAsia="en-US"/>
        </w:rPr>
        <w:t xml:space="preserve">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Каждая птица своим пером красуется. Живая природа: форма и цвет, пропорции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 xml:space="preserve">)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Образная сущность искусства: художественный образ, его условность, передача общего через единичное. Изображение деревьев, птиц, животных: общие и характерные черты.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Зима. «Как прекрасен этот мир, посмотри...»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10 ч</w:t>
      </w:r>
      <w:r w:rsidRPr="00052B7F">
        <w:rPr>
          <w:sz w:val="28"/>
          <w:szCs w:val="28"/>
          <w:lang w:eastAsia="en-US"/>
        </w:rPr>
        <w:t>)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E2F25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Каждая изба удивительных вещей полна. Натюрморт: свет и тень, объём и пропорции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 xml:space="preserve">) </w:t>
      </w:r>
    </w:p>
    <w:p w:rsidR="00402473" w:rsidRPr="00402473" w:rsidRDefault="00402473" w:rsidP="00052B7F">
      <w:pPr>
        <w:autoSpaceDE w:val="0"/>
        <w:autoSpaceDN w:val="0"/>
        <w:adjustRightInd w:val="0"/>
        <w:jc w:val="both"/>
        <w:rPr>
          <w:bCs/>
          <w:i/>
          <w:sz w:val="28"/>
          <w:szCs w:val="28"/>
          <w:lang w:eastAsia="en-US"/>
        </w:rPr>
      </w:pPr>
      <w:r w:rsidRPr="00402473">
        <w:rPr>
          <w:bCs/>
          <w:i/>
          <w:sz w:val="28"/>
          <w:szCs w:val="28"/>
          <w:lang w:eastAsia="en-US"/>
        </w:rPr>
        <w:t>Урок изучения нового материала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Красота и разнообразие природы, человека, зданий, предметов, выраженные средствами живописи. Выбор средств художественной выразительности для создания живописного образа в соответствии с поставленными задачами.</w:t>
      </w:r>
    </w:p>
    <w:p w:rsidR="00EE2F25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Русская зима. Пейзаж в графике: чёрный и белый цвета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sz w:val="28"/>
          <w:szCs w:val="28"/>
          <w:lang w:eastAsia="en-US"/>
        </w:rPr>
        <w:t xml:space="preserve">) </w:t>
      </w:r>
    </w:p>
    <w:p w:rsidR="00402473" w:rsidRPr="00052B7F" w:rsidRDefault="00402473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Роль контраста в композиции. Композиционный центр. Линия, штрих, пятно и художественный образ. Роль белой и чёрной красок в эмоциональном звучании и выразительности образа. Роль ритма в эмоциональном звучании композиции в живописи и рисунке.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Зима не лето, в шубу одета. Орнамент народов мира: традиции мастерства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 xml:space="preserve">)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Представление о богатстве и разнообразии художественной культуры (на примере культуры народов России). Роль природных условий в характере культурных традиций разных народов мира. Разнообразие форм в природе как основа декоративных форм в прикладном искусстве.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Зима за морозы, а мы за праздники. Карнавальные новогодние фантазии: импровизация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 xml:space="preserve">)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 xml:space="preserve">Представление о роли изобразительных (пластических) искусств в повседневной жизни человека, в организации его материального окружения. Роль рисунка в искусстве: основная и вспомогательная. Разнообразие </w:t>
      </w:r>
      <w:r w:rsidRPr="00052B7F">
        <w:rPr>
          <w:sz w:val="28"/>
          <w:szCs w:val="28"/>
          <w:lang w:eastAsia="en-US"/>
        </w:rPr>
        <w:lastRenderedPageBreak/>
        <w:t>материалов для художественного конструирования и моделирования. Сказочные образы в народной культуре и декоративно- прикладном искусстве.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Всякая красота фантазии да умения требует. Маски — фантастические и сказочные образы, маски ряженых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>)</w:t>
      </w:r>
      <w:r w:rsidR="00402473" w:rsidRPr="00402473">
        <w:rPr>
          <w:i/>
          <w:sz w:val="28"/>
          <w:szCs w:val="28"/>
          <w:lang w:eastAsia="en-US"/>
        </w:rPr>
        <w:t xml:space="preserve">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Образная сущность искусства: художественный образ, его условность, передача общего через единичное.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В каждом посаде в своём наряде. Русский народный костюм: узоры-обереги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 xml:space="preserve">)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Представления о богатстве и разнообразии художественной культуры (на примере культуры народов России).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Жизнь костюма в театре. Сценический костюм героя: традиции народного</w:t>
      </w:r>
      <w:r w:rsidR="00801DBB">
        <w:rPr>
          <w:b/>
          <w:bCs/>
          <w:sz w:val="28"/>
          <w:szCs w:val="28"/>
          <w:lang w:eastAsia="en-US"/>
        </w:rPr>
        <w:t xml:space="preserve"> </w:t>
      </w:r>
      <w:r w:rsidRPr="00052B7F">
        <w:rPr>
          <w:b/>
          <w:bCs/>
          <w:sz w:val="28"/>
          <w:szCs w:val="28"/>
          <w:lang w:eastAsia="en-US"/>
        </w:rPr>
        <w:t>костюма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 xml:space="preserve">)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Особенности художественного творчества: художник и зритель. Отражение в произведениях пластических искусств общечеловеческих идей о нравственности и эстетике: отношение к природе, человеку и обществу.Связь изобразительного искусства с музыкой, песней, танцами, былинами, сказаниями, сказками.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Россия державная. В мире народного</w:t>
      </w:r>
      <w:r w:rsidR="00801DBB">
        <w:rPr>
          <w:b/>
          <w:bCs/>
          <w:sz w:val="28"/>
          <w:szCs w:val="28"/>
          <w:lang w:eastAsia="en-US"/>
        </w:rPr>
        <w:t xml:space="preserve"> </w:t>
      </w:r>
      <w:r w:rsidRPr="00052B7F">
        <w:rPr>
          <w:b/>
          <w:bCs/>
          <w:sz w:val="28"/>
          <w:szCs w:val="28"/>
          <w:lang w:eastAsia="en-US"/>
        </w:rPr>
        <w:t>зодчества: памятники архитектуры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 xml:space="preserve">)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Образы архитектуры и декоративно-прикладного искусства.</w:t>
      </w:r>
    </w:p>
    <w:p w:rsidR="00EE2F25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«Город чудный...» Памятники архитектуры: импровизация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>)</w:t>
      </w:r>
    </w:p>
    <w:p w:rsidR="00402473" w:rsidRPr="00052B7F" w:rsidRDefault="00402473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Образы архитектуры и декоративно-прикладного искусства. Связь изобразительного искусства с музыкой, песнями, танцами, былинами, сказаниями, сказками.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Защитники земли Русской. Сюжетная</w:t>
      </w:r>
      <w:r w:rsidR="00801DBB">
        <w:rPr>
          <w:b/>
          <w:bCs/>
          <w:sz w:val="28"/>
          <w:szCs w:val="28"/>
          <w:lang w:eastAsia="en-US"/>
        </w:rPr>
        <w:t xml:space="preserve"> </w:t>
      </w:r>
      <w:r w:rsidRPr="00052B7F">
        <w:rPr>
          <w:b/>
          <w:bCs/>
          <w:sz w:val="28"/>
          <w:szCs w:val="28"/>
          <w:lang w:eastAsia="en-US"/>
        </w:rPr>
        <w:t>композиция: композиционный центр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 xml:space="preserve">)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Представления народа о красоте человека (внешней и духовной), отражённые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 защитника Отечества.</w:t>
      </w:r>
    </w:p>
    <w:p w:rsidR="00EE2F25" w:rsidRPr="00052B7F" w:rsidRDefault="00EE2F25" w:rsidP="00052B7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en-US"/>
        </w:rPr>
      </w:pPr>
    </w:p>
    <w:p w:rsidR="00EE2F25" w:rsidRPr="00052B7F" w:rsidRDefault="00EE2F25" w:rsidP="00052B7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Весна. «Как прекрасен этот мир, посмотри...»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5 ч</w:t>
      </w:r>
      <w:r w:rsidRPr="00052B7F">
        <w:rPr>
          <w:sz w:val="28"/>
          <w:szCs w:val="28"/>
          <w:lang w:eastAsia="en-US"/>
        </w:rPr>
        <w:t>)</w:t>
      </w:r>
    </w:p>
    <w:p w:rsidR="00EE2F25" w:rsidRPr="00052B7F" w:rsidRDefault="00EE2F25" w:rsidP="00052B7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Дорогие, любимые, родные. Женский портрет: выражение и пропорции лица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>)</w:t>
      </w:r>
      <w:r w:rsidR="00402473" w:rsidRPr="00402473">
        <w:rPr>
          <w:bCs/>
          <w:i/>
          <w:sz w:val="28"/>
          <w:szCs w:val="28"/>
          <w:lang w:eastAsia="en-US"/>
        </w:rPr>
        <w:t>Урок изучения нового материала</w:t>
      </w:r>
      <w:r w:rsidR="00402473">
        <w:rPr>
          <w:b/>
          <w:bCs/>
          <w:sz w:val="28"/>
          <w:szCs w:val="28"/>
          <w:lang w:eastAsia="en-US"/>
        </w:rPr>
        <w:t>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Тема любви, дружбы, семьи в искусстве. Представления народа о красоте человека (внешней и духовной).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 современника.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lastRenderedPageBreak/>
        <w:t>Широкая Масленица. Сюжетно-декоративная композиция: композиционный центр и цвет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>)</w:t>
      </w:r>
      <w:r w:rsidR="00402473" w:rsidRPr="00402473">
        <w:rPr>
          <w:i/>
          <w:sz w:val="28"/>
          <w:szCs w:val="28"/>
          <w:lang w:eastAsia="en-US"/>
        </w:rPr>
        <w:t xml:space="preserve">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Образы человека и природы в живописи.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Красота и мудрость народной игрушки. Русская деревянная игрушка: развитие традиции мастерства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 xml:space="preserve">)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Человек, мир природы в реальной жизни: образы человека, природы в искусстве. Ознакомление с произведениями народных художественных промыслов России.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Герои сказки глазами художника. Сюжетная композиция: композиционный центр и цвет (</w:t>
      </w:r>
      <w:r w:rsidRPr="00052B7F">
        <w:rPr>
          <w:b/>
          <w:bCs/>
          <w:i/>
          <w:iCs/>
          <w:sz w:val="28"/>
          <w:szCs w:val="28"/>
          <w:lang w:eastAsia="en-US"/>
        </w:rPr>
        <w:t>2 ч</w:t>
      </w:r>
      <w:r w:rsidRPr="00052B7F">
        <w:rPr>
          <w:b/>
          <w:bCs/>
          <w:sz w:val="28"/>
          <w:szCs w:val="28"/>
          <w:lang w:eastAsia="en-US"/>
        </w:rPr>
        <w:t>)</w:t>
      </w:r>
      <w:r w:rsidR="00402473" w:rsidRPr="00402473">
        <w:rPr>
          <w:i/>
          <w:sz w:val="28"/>
          <w:szCs w:val="28"/>
          <w:lang w:eastAsia="en-US"/>
        </w:rPr>
        <w:t xml:space="preserve">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Представления народа о красоте человека (внешней и духовной), отражённые в искусстве. Сказочные образы в народной культуре и декоративно-прикладном искусстве.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 xml:space="preserve">Лето. «Как прекрасен этот мир, посмотри...» </w:t>
      </w:r>
      <w:r w:rsidRPr="00052B7F">
        <w:rPr>
          <w:sz w:val="28"/>
          <w:szCs w:val="28"/>
          <w:lang w:eastAsia="en-US"/>
        </w:rPr>
        <w:t>(</w:t>
      </w:r>
      <w:r w:rsidRPr="00052B7F">
        <w:rPr>
          <w:i/>
          <w:iCs/>
          <w:sz w:val="28"/>
          <w:szCs w:val="28"/>
          <w:lang w:eastAsia="en-US"/>
        </w:rPr>
        <w:t>8 ч</w:t>
      </w:r>
      <w:r w:rsidRPr="00052B7F">
        <w:rPr>
          <w:sz w:val="28"/>
          <w:szCs w:val="28"/>
          <w:lang w:eastAsia="en-US"/>
        </w:rPr>
        <w:t>)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Водные просторы России. Морской пейзаж: линия горизонта и колорит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>)</w:t>
      </w:r>
      <w:r w:rsidR="00402473">
        <w:rPr>
          <w:b/>
          <w:bCs/>
          <w:sz w:val="28"/>
          <w:szCs w:val="28"/>
          <w:lang w:eastAsia="en-US"/>
        </w:rPr>
        <w:t xml:space="preserve"> </w:t>
      </w:r>
      <w:r w:rsidR="00402473" w:rsidRPr="00402473">
        <w:rPr>
          <w:bCs/>
          <w:i/>
          <w:sz w:val="28"/>
          <w:szCs w:val="28"/>
          <w:lang w:eastAsia="en-US"/>
        </w:rPr>
        <w:t>Урок изучения нового материала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Пейзажи разных географических широт. Выбор средств художественной выразительности для создания живописного образа в соответствии с поставленными задачами.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Цветы России на павловопосадских платках и шалях. Русская набойка: традиции мастерства (</w:t>
      </w:r>
      <w:r w:rsidRPr="00052B7F">
        <w:rPr>
          <w:b/>
          <w:bCs/>
          <w:i/>
          <w:iCs/>
          <w:sz w:val="28"/>
          <w:szCs w:val="28"/>
          <w:lang w:eastAsia="en-US"/>
        </w:rPr>
        <w:t xml:space="preserve">1 ч)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Искусство вокруг нас сегодня. Представление</w:t>
      </w:r>
      <w:r w:rsidR="00801DBB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о роли изобразительных (пластических) искусств в повседневной жизни человека, в организации его материального окружения.)</w:t>
      </w:r>
    </w:p>
    <w:p w:rsidR="00EE2F25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Всяк на свой манер. Русская набойка: композиция и ритм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>)</w:t>
      </w:r>
    </w:p>
    <w:p w:rsidR="00402473" w:rsidRPr="00052B7F" w:rsidRDefault="00402473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Разнообразие форм в природе как основа декоративных форм в прикладном искусстве.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В весеннем небе — салют Победы!</w:t>
      </w:r>
      <w:r w:rsidR="00801DBB">
        <w:rPr>
          <w:b/>
          <w:bCs/>
          <w:sz w:val="28"/>
          <w:szCs w:val="28"/>
          <w:lang w:eastAsia="en-US"/>
        </w:rPr>
        <w:t xml:space="preserve"> </w:t>
      </w:r>
      <w:r w:rsidRPr="00052B7F">
        <w:rPr>
          <w:b/>
          <w:bCs/>
          <w:sz w:val="28"/>
          <w:szCs w:val="28"/>
          <w:lang w:eastAsia="en-US"/>
        </w:rPr>
        <w:t>Патриотическая тема в искусстве. Декоративно-сюжетная композиция: цвет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 xml:space="preserve">)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Красота и разнообразие природы, человека, зданий, предметов, выраженные средствами живописи и графики. Образ защитника Отечества.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Гербы городов Золотого кольца России. Символические изображения: состав герба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>)</w:t>
      </w:r>
      <w:r w:rsidR="00402473" w:rsidRPr="00402473">
        <w:rPr>
          <w:i/>
          <w:sz w:val="28"/>
          <w:szCs w:val="28"/>
          <w:lang w:eastAsia="en-US"/>
        </w:rPr>
        <w:t xml:space="preserve">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Образная сущность искусства: художественный образ, его условность, передача общего через единичное.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Сиреневые перезвоны. Натюрморт: свет и цвет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>)</w:t>
      </w:r>
      <w:r w:rsidR="00402473" w:rsidRPr="00402473">
        <w:rPr>
          <w:i/>
          <w:sz w:val="28"/>
          <w:szCs w:val="28"/>
          <w:lang w:eastAsia="en-US"/>
        </w:rPr>
        <w:t xml:space="preserve">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t>Человек, мир природы в реальной жизни: образы человека, природы в искусстве.</w:t>
      </w:r>
    </w:p>
    <w:p w:rsidR="00EE2F25" w:rsidRPr="00402473" w:rsidRDefault="00EE2F25" w:rsidP="00052B7F">
      <w:pPr>
        <w:autoSpaceDE w:val="0"/>
        <w:autoSpaceDN w:val="0"/>
        <w:adjustRightInd w:val="0"/>
        <w:jc w:val="both"/>
        <w:rPr>
          <w:bCs/>
          <w:i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У всякого мастера свои затеи. Орнамент народов мира: традиции мастерства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>)</w:t>
      </w:r>
      <w:r w:rsidR="00402473">
        <w:rPr>
          <w:b/>
          <w:bCs/>
          <w:sz w:val="28"/>
          <w:szCs w:val="28"/>
          <w:lang w:eastAsia="en-US"/>
        </w:rPr>
        <w:t xml:space="preserve"> </w:t>
      </w:r>
      <w:r w:rsidR="00402473" w:rsidRPr="00402473">
        <w:rPr>
          <w:bCs/>
          <w:i/>
          <w:sz w:val="28"/>
          <w:szCs w:val="28"/>
          <w:lang w:eastAsia="en-US"/>
        </w:rPr>
        <w:t>Урок закрепления нового материала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  <w:lang w:eastAsia="en-US"/>
        </w:rPr>
        <w:lastRenderedPageBreak/>
        <w:t>Знакомство с несколькими наиболее яркими</w:t>
      </w:r>
      <w:r w:rsidR="00801DBB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культурами мира, представляющими разные народы и</w:t>
      </w:r>
      <w:r w:rsidR="00801DBB">
        <w:rPr>
          <w:sz w:val="28"/>
          <w:szCs w:val="28"/>
          <w:lang w:eastAsia="en-US"/>
        </w:rPr>
        <w:t xml:space="preserve"> </w:t>
      </w:r>
      <w:r w:rsidRPr="00052B7F">
        <w:rPr>
          <w:sz w:val="28"/>
          <w:szCs w:val="28"/>
          <w:lang w:eastAsia="en-US"/>
        </w:rPr>
        <w:t>эпохи (Древняя Греция, средневековая Европа, Япония или Индия).</w:t>
      </w:r>
    </w:p>
    <w:p w:rsidR="00EE2F25" w:rsidRPr="00402473" w:rsidRDefault="00EE2F25" w:rsidP="00052B7F">
      <w:pPr>
        <w:autoSpaceDE w:val="0"/>
        <w:autoSpaceDN w:val="0"/>
        <w:adjustRightInd w:val="0"/>
        <w:jc w:val="both"/>
        <w:rPr>
          <w:bCs/>
          <w:i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Наши достижения. Я знаю. Я могу. Наш проект (</w:t>
      </w:r>
      <w:r w:rsidRPr="00052B7F">
        <w:rPr>
          <w:b/>
          <w:bCs/>
          <w:i/>
          <w:iCs/>
          <w:sz w:val="28"/>
          <w:szCs w:val="28"/>
          <w:lang w:eastAsia="en-US"/>
        </w:rPr>
        <w:t>1 ч</w:t>
      </w:r>
      <w:r w:rsidRPr="00052B7F">
        <w:rPr>
          <w:b/>
          <w:bCs/>
          <w:sz w:val="28"/>
          <w:szCs w:val="28"/>
          <w:lang w:eastAsia="en-US"/>
        </w:rPr>
        <w:t>)</w:t>
      </w:r>
      <w:r w:rsidR="00402473" w:rsidRPr="00402473">
        <w:rPr>
          <w:bCs/>
          <w:i/>
          <w:sz w:val="28"/>
          <w:szCs w:val="28"/>
          <w:lang w:eastAsia="en-US"/>
        </w:rPr>
        <w:t>Урок обобщения</w:t>
      </w:r>
    </w:p>
    <w:p w:rsidR="00EE2F25" w:rsidRPr="00052B7F" w:rsidRDefault="00EE2F25" w:rsidP="00052B7F">
      <w:pPr>
        <w:jc w:val="both"/>
        <w:rPr>
          <w:b/>
          <w:bCs/>
          <w:sz w:val="28"/>
          <w:szCs w:val="28"/>
          <w:lang w:eastAsia="en-US"/>
        </w:rPr>
      </w:pPr>
    </w:p>
    <w:p w:rsidR="00EE2F25" w:rsidRPr="00052B7F" w:rsidRDefault="00EE2F25" w:rsidP="00052B7F">
      <w:pPr>
        <w:jc w:val="both"/>
        <w:rPr>
          <w:b/>
          <w:bCs/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  <w:lang w:eastAsia="en-US"/>
        </w:rPr>
        <w:t>4 класс</w:t>
      </w:r>
    </w:p>
    <w:p w:rsidR="00EE2F25" w:rsidRPr="00052B7F" w:rsidRDefault="00EE2F25" w:rsidP="00052B7F">
      <w:pPr>
        <w:jc w:val="both"/>
        <w:rPr>
          <w:sz w:val="28"/>
          <w:szCs w:val="28"/>
          <w:lang w:eastAsia="en-US"/>
        </w:rPr>
      </w:pPr>
      <w:r w:rsidRPr="00052B7F">
        <w:rPr>
          <w:b/>
          <w:bCs/>
          <w:sz w:val="28"/>
          <w:szCs w:val="28"/>
        </w:rPr>
        <w:t xml:space="preserve">Восхитись вечно живым миром красоты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11 ч</w:t>
      </w:r>
      <w:r w:rsidRPr="00052B7F">
        <w:rPr>
          <w:sz w:val="28"/>
          <w:szCs w:val="28"/>
        </w:rPr>
        <w:t>)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Целый мир от красоты. Пейзаж: пространство, композиционный центр, цветовая гамма, линия, пятно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  <w:r w:rsidR="00402473" w:rsidRPr="00402473">
        <w:rPr>
          <w:i/>
          <w:sz w:val="28"/>
          <w:szCs w:val="28"/>
        </w:rPr>
        <w:t>Урок изучения нового материала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Образы природы и человека в живописи. Продолжение знакомства с основами художественной грамоты: композиция, цвет, линия, форма, ритм.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Древо жизни — символ мироздания. Наброски и зарисовки: линия, штрих, пятно, светотень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  <w:r w:rsidR="00402473" w:rsidRPr="00402473">
        <w:rPr>
          <w:i/>
          <w:sz w:val="28"/>
          <w:szCs w:val="28"/>
          <w:lang w:eastAsia="en-US"/>
        </w:rPr>
        <w:t xml:space="preserve">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</w:rPr>
        <w:t>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 Линия, штрих, пятно и художественный образ. Пейзажи родной природы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Мой край родной. Моя земля. Пейзаж: пространство, планы, цвет, свет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  <w:r w:rsidR="00402473" w:rsidRPr="00402473">
        <w:rPr>
          <w:i/>
          <w:sz w:val="28"/>
          <w:szCs w:val="28"/>
          <w:lang w:eastAsia="en-US"/>
        </w:rPr>
        <w:t xml:space="preserve"> </w:t>
      </w:r>
      <w:r w:rsidR="00402473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  <w:r w:rsidRPr="00052B7F">
        <w:rPr>
          <w:sz w:val="28"/>
          <w:szCs w:val="28"/>
        </w:rPr>
        <w:t>Выдающиеся представители изобразительного искусства народов России (по выбору). Пейзажи родной природы. Продолжение знакомства с основами художественной грамоты: композиция, цвет, линия, форма, ритм.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Цветущее дерево — символ жизни. Декоративная композиция: мотив дерева в народной росписи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  <w:r w:rsidR="001830BA" w:rsidRPr="001830BA">
        <w:rPr>
          <w:i/>
          <w:sz w:val="28"/>
          <w:szCs w:val="28"/>
          <w:lang w:eastAsia="en-US"/>
        </w:rPr>
        <w:t xml:space="preserve"> </w:t>
      </w:r>
      <w:r w:rsidR="001830BA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Представления о богатстве и разнообразии художественной культуры (на примере культуры народов России). Истоки декоративно-прикладного искусства и его роль в жизни человека. Ознакомление с произведениями народных художественных промыслов в России (с учётом местных условий). Искусство вокруг нас сегодня. Продолжение знакомства с основами художественной грамоты: композиция, цвет, линия, форма, ритм.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Птица — символ света, счастья и добра. Декоративная композиция: равновесие красочных пятен, узорные декоративные разживки, симметрия, ритм, единство колорита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  <w:r w:rsidR="001830BA" w:rsidRPr="001830BA">
        <w:rPr>
          <w:i/>
          <w:sz w:val="28"/>
          <w:szCs w:val="28"/>
          <w:lang w:eastAsia="en-US"/>
        </w:rPr>
        <w:t xml:space="preserve"> </w:t>
      </w:r>
      <w:r w:rsidR="001830BA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Представление о роли изобразительных (пластических) искусств в повседневной жизни человека, в организации его материального окружения. Ознакомление с произведениями народных художественных промыслов в России (с учётом местных условий). Продолжение знакомства с основами художественной грамоты: композиция, цвет, линия, форма, ритм.</w:t>
      </w:r>
    </w:p>
    <w:p w:rsidR="001830BA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2B7F">
        <w:rPr>
          <w:b/>
          <w:bCs/>
          <w:sz w:val="28"/>
          <w:szCs w:val="28"/>
        </w:rPr>
        <w:lastRenderedPageBreak/>
        <w:t>Конь — символ солнца, плодородия и добра. Декоративная композиция: линия, силуэт с вариациями городецких разживок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</w:p>
    <w:p w:rsidR="00EE2F25" w:rsidRPr="00052B7F" w:rsidRDefault="001830BA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830BA">
        <w:rPr>
          <w:i/>
          <w:sz w:val="28"/>
          <w:szCs w:val="28"/>
          <w:lang w:eastAsia="en-US"/>
        </w:rPr>
        <w:t xml:space="preserve"> </w:t>
      </w: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Истоки декоративно-прикладного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Ознакомление с произведениями народных художественных промыслов в России (с учётом местных условий). Продолжение знакомства с основами художественной грамоты: композиция, цвет, линия, форма, ритм.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Связь поколений в традициях Городца. Декоративная композиция с вариациями городецких мотивов: ритм, симметрия, динамика, статика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  <w:r w:rsidR="001830BA" w:rsidRPr="001830BA">
        <w:rPr>
          <w:i/>
          <w:sz w:val="28"/>
          <w:szCs w:val="28"/>
          <w:lang w:eastAsia="en-US"/>
        </w:rPr>
        <w:t xml:space="preserve"> </w:t>
      </w:r>
      <w:r w:rsidR="001830BA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Искусство вокруг нас сегодня. Ознакомление с произведениями народных художественных промыслов в России (с учётом местных условий). Продолжение знакомства с основами художественной грамоты: композиция, цвет, линия, форма, ритм.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Знатна Русская земля мастерами и талантами. Портрет: пропорции лица человека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  <w:r w:rsidR="001830BA" w:rsidRPr="001830BA">
        <w:rPr>
          <w:i/>
          <w:sz w:val="28"/>
          <w:szCs w:val="28"/>
          <w:lang w:eastAsia="en-US"/>
        </w:rPr>
        <w:t xml:space="preserve"> </w:t>
      </w:r>
      <w:r w:rsidR="001830BA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Образсовременника. Образ человека в традиционной культуре. Представления народа о красоте человека (внешней и духовной), отражённые в искусстве. Жанр портрета. Продолжение знакомства с основами художественной грамоты: композиция, цвет, линия, форма, ритм.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Вольный ветер — дыхание земли. Пейзаж: линии, штрихи, точки, пятно, свет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  <w:r w:rsidR="001830BA" w:rsidRPr="001830BA">
        <w:rPr>
          <w:i/>
          <w:sz w:val="28"/>
          <w:szCs w:val="28"/>
          <w:lang w:eastAsia="en-US"/>
        </w:rPr>
        <w:t xml:space="preserve"> </w:t>
      </w:r>
      <w:r w:rsidR="001830BA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Жанрпейзажа. Пейзажи родной природы. Продолжение знакомства с основами художественной грамоты: композиция, цвет, линия, ритм.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Движение — жизни течение. Наброски с натуры, по памяти и представлению: подвижность красочных пятен, линий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  <w:r w:rsidR="001830BA" w:rsidRPr="001830BA">
        <w:rPr>
          <w:i/>
          <w:sz w:val="28"/>
          <w:szCs w:val="28"/>
          <w:lang w:eastAsia="en-US"/>
        </w:rPr>
        <w:t xml:space="preserve"> </w:t>
      </w:r>
      <w:r w:rsidR="001830BA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Образы природы и человека в живописи. Разница в изображении природы в разное время года, суток, различную погоду. Выбор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средств художественной выразительности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для создания живописного образа в соответствии с поставленными задачами. Продолжение знакомства с основами художественной грамоты: композиция, цвет, линия, форма, ритм.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Осенние метаморфозы. Пейзаж: колорит, композиция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  <w:r w:rsidR="001830BA" w:rsidRPr="001830BA">
        <w:rPr>
          <w:i/>
          <w:sz w:val="28"/>
          <w:szCs w:val="28"/>
          <w:lang w:eastAsia="en-US"/>
        </w:rPr>
        <w:t xml:space="preserve"> </w:t>
      </w:r>
      <w:r w:rsidR="001830BA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Наблюдение природы и природных явлений,различение их характера и эмоциональных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состояний. Использование различных художественных материалов и средств для создания выразительных образов природы.Жанр пейзажа. Продолжение знакомства с основами художественной грамоты: композиция, цвет, линия, форма, ритм.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Любуйся ритмами в жизни природы и человека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14 ч</w:t>
      </w:r>
      <w:r w:rsidRPr="00052B7F">
        <w:rPr>
          <w:sz w:val="28"/>
          <w:szCs w:val="28"/>
        </w:rPr>
        <w:t>)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</w:p>
    <w:p w:rsidR="00EE2F25" w:rsidRPr="001830BA" w:rsidRDefault="00EE2F25" w:rsidP="00052B7F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052B7F">
        <w:rPr>
          <w:b/>
          <w:bCs/>
          <w:sz w:val="28"/>
          <w:szCs w:val="28"/>
        </w:rPr>
        <w:lastRenderedPageBreak/>
        <w:t xml:space="preserve">Родословное дерево — древо жизни, историческая память, связь поколений. Групповой портрет: пропорции лица человека, композиция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  <w:r w:rsidR="001830BA">
        <w:rPr>
          <w:sz w:val="28"/>
          <w:szCs w:val="28"/>
        </w:rPr>
        <w:t xml:space="preserve"> </w:t>
      </w:r>
      <w:r w:rsidR="001830BA" w:rsidRPr="001830BA">
        <w:rPr>
          <w:i/>
          <w:sz w:val="28"/>
          <w:szCs w:val="28"/>
        </w:rPr>
        <w:t>Урок изучения нового материала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Образ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современника. Жанр портрета. Тема любви, дружбы, семьи в искусстве. Продолжение знакомства с основами художественной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грамоты: композиция, цвет, линия.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Двенадцать братьев друг за другом бродят... Декоративно-сюжетная композиция: приём уподобления, силуэт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  <w:r w:rsidR="001830BA" w:rsidRPr="001830BA">
        <w:rPr>
          <w:i/>
          <w:sz w:val="28"/>
          <w:szCs w:val="28"/>
          <w:lang w:eastAsia="en-US"/>
        </w:rPr>
        <w:t xml:space="preserve"> </w:t>
      </w:r>
      <w:r w:rsidR="001830BA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Человек, мир природы в реальной жизни: образы человека, природы в искусстве. Образ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человека в традиционной культуре. Продолжение знакомства с основами художественной грамоты: композиция, цвет, линия, форма, ритм.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Год не неделя — двенадцать месяцев впереди. Иллюстрация к сказке: композиция, цвет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  <w:r w:rsidR="001830BA" w:rsidRPr="001830BA">
        <w:rPr>
          <w:i/>
          <w:sz w:val="28"/>
          <w:szCs w:val="28"/>
          <w:lang w:eastAsia="en-US"/>
        </w:rPr>
        <w:t xml:space="preserve"> </w:t>
      </w:r>
      <w:r w:rsidR="001830BA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2B7F">
        <w:rPr>
          <w:sz w:val="28"/>
          <w:szCs w:val="28"/>
        </w:rPr>
        <w:t>Сказочные образы в народной культуре и декоративно-прикладном искусстве. Темы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любви, дружбы, семьи в искусстве. Продолжение знакомства с основами художественной грамоты: композиция, цвет, линия, форма, ритм.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Новогоднее настроение. Колорит: гармоническое сочетание родственных цветов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  <w:r w:rsidR="001830BA" w:rsidRPr="001830BA">
        <w:rPr>
          <w:i/>
          <w:sz w:val="28"/>
          <w:szCs w:val="28"/>
          <w:lang w:eastAsia="en-US"/>
        </w:rPr>
        <w:t xml:space="preserve"> </w:t>
      </w:r>
      <w:r w:rsidR="001830BA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Человек, мир природы в реальной жизни: образы человека, природы в искусстве. Выбор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средств художественной выразительности для создания живописного образа в соответствии с поставленными задачами. Эмоциональные возможности цвета. Продолжение знакомства с основами художественной грамоты: композиция, цвет, линия, форма, ритм.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Твои новогодние поздравления. Проектирование открытки: цвет, форма,ритм, симметрия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  <w:r w:rsidR="001830BA" w:rsidRPr="001830BA">
        <w:rPr>
          <w:i/>
          <w:sz w:val="28"/>
          <w:szCs w:val="28"/>
          <w:lang w:eastAsia="en-US"/>
        </w:rPr>
        <w:t xml:space="preserve"> </w:t>
      </w:r>
      <w:r w:rsidR="001830BA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Искусство вокруг нас сегодня. Элементарные приёмы работы с различными материалами для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создания выразительного образа. Представление о возможности использования навыков конструирования и моделирования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в жизни человека. Продолжение знакомства с основами художественной грамоты: композиция, цвет, линия, форма, ритм.</w:t>
      </w:r>
    </w:p>
    <w:p w:rsidR="00EE2F25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Зимние фантазии. Наброски и зарисовки: цвет, пятно, силуэт, линия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</w:p>
    <w:p w:rsidR="001830BA" w:rsidRPr="00052B7F" w:rsidRDefault="001830BA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Образы природы и человека в живописи. Красота и разнообразие природы, человека, зданий, предметов, выраженные средствами рисунка. Пейзажи разных географических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широт. Продолжение знакомства с основами художественной грамоты: композиция,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цвет, линия, форма, ритм.</w:t>
      </w:r>
    </w:p>
    <w:p w:rsidR="00EE2F25" w:rsidRDefault="00EE2F25" w:rsidP="00052B7F">
      <w:pPr>
        <w:jc w:val="both"/>
        <w:rPr>
          <w:sz w:val="28"/>
          <w:szCs w:val="28"/>
        </w:rPr>
      </w:pPr>
      <w:r w:rsidRPr="00052B7F">
        <w:rPr>
          <w:b/>
          <w:bCs/>
          <w:sz w:val="28"/>
          <w:szCs w:val="28"/>
        </w:rPr>
        <w:t>Зимние картины. Сюжетная композиция: линия горизонта, композиционный</w:t>
      </w:r>
      <w:r w:rsidR="00801DBB">
        <w:rPr>
          <w:b/>
          <w:bCs/>
          <w:sz w:val="28"/>
          <w:szCs w:val="28"/>
        </w:rPr>
        <w:t xml:space="preserve"> </w:t>
      </w:r>
      <w:r w:rsidRPr="00052B7F">
        <w:rPr>
          <w:b/>
          <w:bCs/>
          <w:sz w:val="28"/>
          <w:szCs w:val="28"/>
        </w:rPr>
        <w:t xml:space="preserve">центр, пространственные планы, ритм, динамика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</w:p>
    <w:p w:rsidR="001830BA" w:rsidRPr="00052B7F" w:rsidRDefault="001830BA" w:rsidP="00052B7F">
      <w:pPr>
        <w:jc w:val="both"/>
        <w:rPr>
          <w:sz w:val="28"/>
          <w:szCs w:val="28"/>
        </w:rPr>
      </w:pP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Образы природы и человека в живописи. Красота и разнообразие природы, человека, зданий, предметов, выраженные средствами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живописи. Продолжение знакомства с основами художественной грамоты: композиция, цвет, линия, форма, ритм.</w:t>
      </w:r>
    </w:p>
    <w:p w:rsidR="00EE2F25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2B7F">
        <w:rPr>
          <w:b/>
          <w:bCs/>
          <w:sz w:val="28"/>
          <w:szCs w:val="28"/>
        </w:rPr>
        <w:lastRenderedPageBreak/>
        <w:t xml:space="preserve">Ожившие вещи. Натюрморт: форма, объём предметов, их конструктивные особенности, композиция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</w:p>
    <w:p w:rsidR="001830BA" w:rsidRPr="00052B7F" w:rsidRDefault="001830BA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Человек, мир природы в реальной жизни: образы человека, природы в искусстве. Жанр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натюрморта. Продолжение знакомства с основами художественной грамоты: композиция, цвет, линия, форма, объём.</w:t>
      </w:r>
    </w:p>
    <w:p w:rsidR="00EE2F25" w:rsidRPr="001830BA" w:rsidRDefault="00EE2F25" w:rsidP="00052B7F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Выразительность формы предметов. Декоративный натюрморт: условность формы и цвета, чёрная линия, штрихи в обобщении формы предмета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1830BA">
        <w:rPr>
          <w:i/>
          <w:sz w:val="28"/>
          <w:szCs w:val="28"/>
        </w:rPr>
        <w:t>)</w:t>
      </w:r>
      <w:r w:rsidR="001830BA" w:rsidRPr="001830BA">
        <w:rPr>
          <w:i/>
          <w:sz w:val="28"/>
          <w:szCs w:val="28"/>
        </w:rPr>
        <w:t xml:space="preserve"> Урок изучения нового материала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052B7F">
        <w:rPr>
          <w:sz w:val="28"/>
          <w:szCs w:val="28"/>
        </w:rPr>
        <w:t>Жанр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натюрморта. Продолжение знакомства с основами художественной грамоты: композиция, цвет, линия, форма, объём.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Русское поле. Бородино. Портрет. Батальный жанр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  <w:r w:rsidR="001830BA" w:rsidRPr="001830BA">
        <w:rPr>
          <w:i/>
          <w:sz w:val="28"/>
          <w:szCs w:val="28"/>
          <w:lang w:eastAsia="en-US"/>
        </w:rPr>
        <w:t xml:space="preserve"> </w:t>
      </w:r>
      <w:r w:rsidR="001830BA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обществу. Представления народа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о красоте человека (внешней и духовной),отражённые в искусстве. Образ защитника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Отечества. Жанр портрета. Продолжение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знакомства с основами художественной грамоты: композиция, цвет, линия.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«Недаром помнит вся Россия про день Бородина...» Сюжетная композиция: композиционный центр, колорит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  <w:r w:rsidR="001830BA" w:rsidRPr="001830BA">
        <w:rPr>
          <w:i/>
          <w:sz w:val="28"/>
          <w:szCs w:val="28"/>
          <w:lang w:eastAsia="en-US"/>
        </w:rPr>
        <w:t xml:space="preserve"> </w:t>
      </w:r>
      <w:r w:rsidR="001830BA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Образ защитника Отечества. Эмоциональная и художественная выразительность образов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персонажей, пробуждающих лучшие человеческие чувства и качества: доброту, сострадание,</w:t>
      </w:r>
    </w:p>
    <w:p w:rsidR="00EE2F25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2B7F">
        <w:rPr>
          <w:b/>
          <w:bCs/>
          <w:sz w:val="28"/>
          <w:szCs w:val="28"/>
        </w:rPr>
        <w:t>Образ мира в народном костюме и внешнем убранстве крестьянского дома. Образы-символы. Орнамент: ритм, симметрия, символика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</w:p>
    <w:p w:rsidR="001830BA" w:rsidRPr="00052B7F" w:rsidRDefault="001830BA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Человек, мир природы в реальной жизни: образы человека, природы в искусстве. Представление о роли изобразительных (пластических) искусств в повседневной жизни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человека, в организации его материального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окружения. Продолжение знакомства с основами художественной грамоты: композиция, цвет, линия, форма, ритм.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Народная расписная картинка-лубок. Декоративная композиция: цвет, линия, штрих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  <w:r w:rsidR="001830BA" w:rsidRPr="001830BA">
        <w:rPr>
          <w:i/>
          <w:sz w:val="28"/>
          <w:szCs w:val="28"/>
          <w:lang w:eastAsia="en-US"/>
        </w:rPr>
        <w:t xml:space="preserve"> </w:t>
      </w:r>
      <w:r w:rsidR="001830BA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Представление о роли изобразительных (пластических) искусств в повседневной жизни человека, в организации его материального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Продолжение знакомства с основами художественной грамоты: композиция, цвет, линия, форма, ритм.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Народная расписная картинка-лубок. Декоративная композиция: цвет, линия, штрих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  <w:r w:rsidR="001830BA" w:rsidRPr="001830BA">
        <w:rPr>
          <w:i/>
          <w:sz w:val="28"/>
          <w:szCs w:val="28"/>
          <w:lang w:eastAsia="en-US"/>
        </w:rPr>
        <w:t xml:space="preserve"> </w:t>
      </w:r>
      <w:r w:rsidR="001830BA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2B7F">
        <w:rPr>
          <w:sz w:val="28"/>
          <w:szCs w:val="28"/>
        </w:rPr>
        <w:lastRenderedPageBreak/>
        <w:t>Красота и разнообразие природы, человека, зданий, предметов, выраженные средствами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рисунка. Продолжение знакомства с основами художественной грамоты: композиция, цвет, линия, форма, ритм.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Восхитись созидательными силами природы и человека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9 ч</w:t>
      </w:r>
      <w:r w:rsidRPr="00052B7F">
        <w:rPr>
          <w:sz w:val="28"/>
          <w:szCs w:val="28"/>
        </w:rPr>
        <w:t>)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2F25" w:rsidRPr="001830BA" w:rsidRDefault="00EE2F25" w:rsidP="00052B7F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Вода — живительная стихия. Проект экологического плаката: композиция, линия, пятно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  <w:r w:rsidR="001830BA" w:rsidRPr="001830BA">
        <w:rPr>
          <w:i/>
          <w:sz w:val="28"/>
          <w:szCs w:val="28"/>
        </w:rPr>
        <w:t>Урок изучения нового материала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Особенности художественного творчества: художник и зритель. Красота и разнообразие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природы, человека, зданий, предметов, выраженные средствами рисунка. Фотография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и произведение изобразительного искусства: сходство и различие. Использование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различных художественных материалов и</w:t>
      </w:r>
      <w:r w:rsidR="00801DBB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средств для создания выразительных образов природы. Искусство вокруг нас сегодня.</w:t>
      </w:r>
      <w:r w:rsidR="00597AF5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Продолжение знакомства с основами художественной грамоты: композиция, цвет, линия, форма, ритм.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Повернись к мирозданию. Проект экологического плаката в технике коллажа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  <w:r w:rsidR="001830BA" w:rsidRPr="001830BA">
        <w:rPr>
          <w:i/>
          <w:sz w:val="28"/>
          <w:szCs w:val="28"/>
          <w:lang w:eastAsia="en-US"/>
        </w:rPr>
        <w:t xml:space="preserve"> </w:t>
      </w:r>
      <w:r w:rsidR="001830BA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Искусство вокруг нас. Использование различных</w:t>
      </w:r>
      <w:r w:rsidR="00597AF5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художественных материалов и средств для</w:t>
      </w:r>
      <w:r w:rsidR="00597AF5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создания выразительных образов природы.</w:t>
      </w:r>
      <w:r w:rsidR="00597AF5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Продолжение знакомства с основами художественной грамоты: композиция, цвет, линия, форма, ритм.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Русский мотив. Пейзаж: композиция, колорит, цветовая гамма, пространство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2 ч</w:t>
      </w:r>
      <w:r w:rsidRPr="00052B7F">
        <w:rPr>
          <w:sz w:val="28"/>
          <w:szCs w:val="28"/>
        </w:rPr>
        <w:t>)</w:t>
      </w:r>
      <w:r w:rsidR="001830BA" w:rsidRPr="001830BA">
        <w:rPr>
          <w:i/>
          <w:sz w:val="28"/>
          <w:szCs w:val="28"/>
          <w:lang w:eastAsia="en-US"/>
        </w:rPr>
        <w:t xml:space="preserve"> </w:t>
      </w:r>
      <w:r w:rsidR="001830BA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Пейзажи родной природы. Продолжение знакомства с основами художественной грамоты: композиция, цвет, линия.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Всенародный праздник — День Победы. Патриотическая тема в искусстве: образы защитников Отечества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  <w:r w:rsidR="001830BA" w:rsidRPr="001830BA">
        <w:rPr>
          <w:i/>
          <w:sz w:val="28"/>
          <w:szCs w:val="28"/>
          <w:lang w:eastAsia="en-US"/>
        </w:rPr>
        <w:t xml:space="preserve"> </w:t>
      </w:r>
      <w:r w:rsidR="001830BA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jc w:val="both"/>
        <w:rPr>
          <w:sz w:val="28"/>
          <w:szCs w:val="28"/>
        </w:rPr>
      </w:pPr>
      <w:r w:rsidRPr="00052B7F">
        <w:rPr>
          <w:sz w:val="28"/>
          <w:szCs w:val="28"/>
        </w:rPr>
        <w:t>Представления народа о красоте человека (внешней и духовной), отражённые в искусстве.</w:t>
      </w:r>
      <w:r w:rsidR="00597AF5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Образ защитника Отечества. Основные темы</w:t>
      </w:r>
      <w:r w:rsidR="00597AF5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скульптуры. Выразительность объёмных</w:t>
      </w:r>
      <w:r w:rsidR="00597AF5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композиций. Продолжение знакомства с основами художественной грамоты: композиция, цвет, линия, форма, объём, ритм.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«Медаль за бой, за труд из одного металла льют». Медальерное искусство: образы-символы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1 ч</w:t>
      </w:r>
      <w:r w:rsidRPr="00052B7F">
        <w:rPr>
          <w:sz w:val="28"/>
          <w:szCs w:val="28"/>
        </w:rPr>
        <w:t>)</w:t>
      </w:r>
      <w:r w:rsidR="001830BA" w:rsidRPr="001830BA">
        <w:rPr>
          <w:i/>
          <w:sz w:val="28"/>
          <w:szCs w:val="28"/>
          <w:lang w:eastAsia="en-US"/>
        </w:rPr>
        <w:t xml:space="preserve"> </w:t>
      </w:r>
      <w:r w:rsidR="001830BA" w:rsidRPr="00AA5ADC">
        <w:rPr>
          <w:i/>
          <w:sz w:val="28"/>
          <w:szCs w:val="28"/>
          <w:lang w:eastAsia="en-US"/>
        </w:rPr>
        <w:t>Комбинированный урок</w:t>
      </w:r>
    </w:p>
    <w:p w:rsidR="00EE2F25" w:rsidRPr="00052B7F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Основные темы скульптуры. Элементарные приёмы работы с пластическими скульптурными материалами. Продолжение знакомства с основами художественной грамоты: композиция, цвет, линия, форма, объём, ритм.</w:t>
      </w:r>
    </w:p>
    <w:p w:rsidR="001830BA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2B7F">
        <w:rPr>
          <w:b/>
          <w:bCs/>
          <w:sz w:val="28"/>
          <w:szCs w:val="28"/>
        </w:rPr>
        <w:t xml:space="preserve">Орнаментальный образ в веках. Орнамент народов мира: региональное разнообразие и национальные особенности </w:t>
      </w:r>
      <w:r w:rsidRPr="00052B7F">
        <w:rPr>
          <w:sz w:val="28"/>
          <w:szCs w:val="28"/>
        </w:rPr>
        <w:t>(</w:t>
      </w:r>
      <w:r w:rsidRPr="00052B7F">
        <w:rPr>
          <w:i/>
          <w:iCs/>
          <w:sz w:val="28"/>
          <w:szCs w:val="28"/>
        </w:rPr>
        <w:t>3 ч</w:t>
      </w:r>
      <w:r w:rsidRPr="00052B7F">
        <w:rPr>
          <w:sz w:val="28"/>
          <w:szCs w:val="28"/>
        </w:rPr>
        <w:t>)</w:t>
      </w:r>
    </w:p>
    <w:p w:rsidR="00EE2F25" w:rsidRPr="001830BA" w:rsidRDefault="001830BA" w:rsidP="00052B7F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1830BA">
        <w:rPr>
          <w:i/>
          <w:sz w:val="28"/>
          <w:szCs w:val="28"/>
        </w:rPr>
        <w:t>Урок закрепления материала</w:t>
      </w:r>
    </w:p>
    <w:p w:rsidR="00EE2F25" w:rsidRDefault="00EE2F25" w:rsidP="00052B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2B7F">
        <w:rPr>
          <w:sz w:val="28"/>
          <w:szCs w:val="28"/>
        </w:rPr>
        <w:t>Знакомство с несколькими наиболее яркими</w:t>
      </w:r>
      <w:r w:rsidR="00597AF5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культурами мира (Древняя Греция, средневековая Европа, Япония или Индия). Отражение в пластических искусствах природных, географических условий, традиций,</w:t>
      </w:r>
      <w:r w:rsidR="00597AF5">
        <w:rPr>
          <w:sz w:val="28"/>
          <w:szCs w:val="28"/>
        </w:rPr>
        <w:t xml:space="preserve"> </w:t>
      </w:r>
      <w:r w:rsidRPr="00052B7F">
        <w:rPr>
          <w:sz w:val="28"/>
          <w:szCs w:val="28"/>
        </w:rPr>
        <w:t>религиозных верований разных народов (на примере изобразительного и декоративно-</w:t>
      </w:r>
      <w:r w:rsidRPr="00052B7F">
        <w:rPr>
          <w:sz w:val="28"/>
          <w:szCs w:val="28"/>
        </w:rPr>
        <w:lastRenderedPageBreak/>
        <w:t>прикладного искусства народов России). Продолжение знакомства с основами художественной грамоты: композиция, цвет, линия, форма, ритм.</w:t>
      </w:r>
    </w:p>
    <w:p w:rsidR="00945A74" w:rsidRPr="00945A74" w:rsidRDefault="00945A74" w:rsidP="00945A74">
      <w:pPr>
        <w:tabs>
          <w:tab w:val="left" w:pos="945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C02FA" w:rsidRDefault="00EC02FA" w:rsidP="00EC02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02FA" w:rsidRDefault="00EC02FA" w:rsidP="00EC02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02FA" w:rsidRDefault="00EC02FA" w:rsidP="00EC02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79A2" w:rsidRDefault="00D84977" w:rsidP="008379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8379A2">
        <w:rPr>
          <w:b/>
          <w:bCs/>
          <w:sz w:val="28"/>
          <w:szCs w:val="28"/>
        </w:rPr>
        <w:t>Календарно-т</w:t>
      </w:r>
      <w:r w:rsidR="008379A2" w:rsidRPr="00F80C87">
        <w:rPr>
          <w:b/>
          <w:bCs/>
          <w:sz w:val="28"/>
          <w:szCs w:val="28"/>
        </w:rPr>
        <w:t xml:space="preserve">ематическое планирование </w:t>
      </w:r>
      <w:r w:rsidR="008379A2">
        <w:rPr>
          <w:b/>
          <w:bCs/>
          <w:sz w:val="28"/>
          <w:szCs w:val="28"/>
        </w:rPr>
        <w:t xml:space="preserve"> </w:t>
      </w:r>
      <w:r w:rsidR="008379A2">
        <w:rPr>
          <w:b/>
          <w:bCs/>
          <w:sz w:val="28"/>
          <w:szCs w:val="28"/>
          <w:lang w:val="en-US"/>
        </w:rPr>
        <w:t>c</w:t>
      </w:r>
      <w:r w:rsidR="008379A2" w:rsidRPr="00CF1B23">
        <w:rPr>
          <w:b/>
          <w:bCs/>
          <w:sz w:val="28"/>
          <w:szCs w:val="28"/>
        </w:rPr>
        <w:t xml:space="preserve"> </w:t>
      </w:r>
      <w:r w:rsidR="008379A2">
        <w:rPr>
          <w:b/>
          <w:bCs/>
          <w:sz w:val="28"/>
          <w:szCs w:val="28"/>
        </w:rPr>
        <w:t>указанием количества часов</w:t>
      </w:r>
      <w:r w:rsidR="008379A2" w:rsidRPr="00A31659">
        <w:rPr>
          <w:b/>
          <w:bCs/>
          <w:sz w:val="28"/>
          <w:szCs w:val="28"/>
        </w:rPr>
        <w:t>,</w:t>
      </w:r>
      <w:r w:rsidR="008379A2">
        <w:rPr>
          <w:b/>
          <w:bCs/>
          <w:sz w:val="28"/>
          <w:szCs w:val="28"/>
        </w:rPr>
        <w:t xml:space="preserve"> отводимое на освоение каждой темы</w:t>
      </w:r>
    </w:p>
    <w:p w:rsidR="00B71499" w:rsidRDefault="00B71499" w:rsidP="00052B7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25"/>
        <w:tblOverlap w:val="never"/>
        <w:tblW w:w="31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753"/>
        <w:gridCol w:w="1417"/>
        <w:gridCol w:w="1485"/>
        <w:gridCol w:w="1446"/>
        <w:gridCol w:w="5440"/>
        <w:gridCol w:w="5440"/>
        <w:gridCol w:w="5440"/>
        <w:gridCol w:w="5440"/>
      </w:tblGrid>
      <w:tr w:rsidR="007B10BB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8379A2" w:rsidRPr="007B10BB" w:rsidRDefault="008379A2" w:rsidP="007B10BB">
            <w:pPr>
              <w:rPr>
                <w:bCs/>
              </w:rPr>
            </w:pPr>
            <w:r w:rsidRPr="007B10BB">
              <w:rPr>
                <w:bCs/>
              </w:rPr>
              <w:t>№ урока</w:t>
            </w:r>
          </w:p>
        </w:tc>
        <w:tc>
          <w:tcPr>
            <w:tcW w:w="4753" w:type="dxa"/>
            <w:shd w:val="clear" w:color="auto" w:fill="auto"/>
          </w:tcPr>
          <w:p w:rsidR="008379A2" w:rsidRPr="007B10BB" w:rsidRDefault="008379A2" w:rsidP="007B10BB">
            <w:pPr>
              <w:rPr>
                <w:bCs/>
              </w:rPr>
            </w:pPr>
            <w:r w:rsidRPr="007B10BB">
              <w:rPr>
                <w:bCs/>
              </w:rPr>
              <w:t xml:space="preserve">              Тема урока</w:t>
            </w:r>
          </w:p>
        </w:tc>
        <w:tc>
          <w:tcPr>
            <w:tcW w:w="1417" w:type="dxa"/>
            <w:shd w:val="clear" w:color="auto" w:fill="auto"/>
          </w:tcPr>
          <w:p w:rsidR="008379A2" w:rsidRPr="007B10BB" w:rsidRDefault="008379A2" w:rsidP="007B10BB">
            <w:pPr>
              <w:rPr>
                <w:bCs/>
              </w:rPr>
            </w:pPr>
            <w:r w:rsidRPr="007B10BB">
              <w:rPr>
                <w:bCs/>
              </w:rPr>
              <w:t>Количество часов</w:t>
            </w:r>
          </w:p>
        </w:tc>
        <w:tc>
          <w:tcPr>
            <w:tcW w:w="1485" w:type="dxa"/>
            <w:shd w:val="clear" w:color="auto" w:fill="auto"/>
          </w:tcPr>
          <w:p w:rsidR="008379A2" w:rsidRPr="007B10BB" w:rsidRDefault="008379A2" w:rsidP="007B10BB">
            <w:pPr>
              <w:rPr>
                <w:bCs/>
              </w:rPr>
            </w:pPr>
            <w:r w:rsidRPr="007B10BB">
              <w:rPr>
                <w:bCs/>
              </w:rPr>
              <w:t>Примерная дата проведения уроков</w:t>
            </w:r>
          </w:p>
        </w:tc>
        <w:tc>
          <w:tcPr>
            <w:tcW w:w="1446" w:type="dxa"/>
            <w:shd w:val="clear" w:color="auto" w:fill="auto"/>
          </w:tcPr>
          <w:p w:rsidR="008379A2" w:rsidRPr="007B10BB" w:rsidRDefault="008379A2" w:rsidP="007B10BB">
            <w:pPr>
              <w:rPr>
                <w:bCs/>
              </w:rPr>
            </w:pPr>
            <w:r w:rsidRPr="007B10BB">
              <w:rPr>
                <w:bCs/>
              </w:rPr>
              <w:t>Фактическая</w:t>
            </w:r>
          </w:p>
          <w:p w:rsidR="008379A2" w:rsidRPr="007B10BB" w:rsidRDefault="008379A2" w:rsidP="007B10BB">
            <w:pPr>
              <w:rPr>
                <w:bCs/>
              </w:rPr>
            </w:pPr>
            <w:r w:rsidRPr="007B10BB">
              <w:rPr>
                <w:bCs/>
              </w:rPr>
              <w:t>дата проведения уроков</w:t>
            </w:r>
          </w:p>
        </w:tc>
      </w:tr>
      <w:tr w:rsidR="007B10BB" w:rsidRPr="007B10BB" w:rsidTr="00AC6181">
        <w:trPr>
          <w:gridAfter w:val="4"/>
          <w:wAfter w:w="21760" w:type="dxa"/>
          <w:trHeight w:val="720"/>
        </w:trPr>
        <w:tc>
          <w:tcPr>
            <w:tcW w:w="9918" w:type="dxa"/>
            <w:gridSpan w:val="5"/>
            <w:shd w:val="clear" w:color="auto" w:fill="auto"/>
          </w:tcPr>
          <w:p w:rsidR="008379A2" w:rsidRPr="007B10BB" w:rsidRDefault="008379A2" w:rsidP="007B10BB">
            <w:pPr>
              <w:rPr>
                <w:b/>
                <w:bCs/>
                <w:sz w:val="28"/>
                <w:szCs w:val="28"/>
              </w:rPr>
            </w:pPr>
            <w:r w:rsidRPr="007B10BB">
              <w:rPr>
                <w:b/>
                <w:bCs/>
                <w:i/>
                <w:iCs/>
                <w:sz w:val="28"/>
                <w:szCs w:val="28"/>
              </w:rPr>
              <w:t>В гостях у осени. Узнай, какого цвета земля родная.(11ч)</w:t>
            </w:r>
          </w:p>
        </w:tc>
      </w:tr>
      <w:tr w:rsidR="005A2D06" w:rsidRPr="007B10BB" w:rsidTr="00AC6181">
        <w:trPr>
          <w:gridAfter w:val="4"/>
          <w:wAfter w:w="21760" w:type="dxa"/>
          <w:trHeight w:val="570"/>
        </w:trPr>
        <w:tc>
          <w:tcPr>
            <w:tcW w:w="817" w:type="dxa"/>
            <w:shd w:val="clear" w:color="auto" w:fill="auto"/>
          </w:tcPr>
          <w:p w:rsidR="005A2D06" w:rsidRPr="007B10BB" w:rsidRDefault="005A2D06" w:rsidP="005A2D06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753" w:type="dxa"/>
            <w:shd w:val="clear" w:color="auto" w:fill="auto"/>
          </w:tcPr>
          <w:p w:rsidR="005A2D06" w:rsidRPr="007B10BB" w:rsidRDefault="005A2D06" w:rsidP="005A2D06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 xml:space="preserve">Тема лета в искусстве. Сюжетная композиция: композиционный центр, цвета тёплые и холодные. </w:t>
            </w:r>
          </w:p>
          <w:p w:rsidR="005A2D06" w:rsidRPr="007B10BB" w:rsidRDefault="005A2D06" w:rsidP="005A2D06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A2D06" w:rsidRPr="007B10BB" w:rsidRDefault="005A2D06" w:rsidP="005A2D06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5A2D06" w:rsidRPr="007B10BB" w:rsidRDefault="005A2D06" w:rsidP="005A2D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5A2D06" w:rsidRPr="007B10BB" w:rsidRDefault="005A2D06" w:rsidP="005A2D0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A2D06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5A2D06" w:rsidRPr="007B10BB" w:rsidRDefault="005A2D06" w:rsidP="005A2D06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753" w:type="dxa"/>
            <w:shd w:val="clear" w:color="auto" w:fill="auto"/>
          </w:tcPr>
          <w:p w:rsidR="005A2D06" w:rsidRPr="007B10BB" w:rsidRDefault="005A2D06" w:rsidP="005A2D06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Самоцветы земли и мастерство ювелиров. Декоративная композиция: ритм, симметрия, цвет, нюансы.</w:t>
            </w:r>
          </w:p>
          <w:p w:rsidR="005A2D06" w:rsidRPr="007B10BB" w:rsidRDefault="005A2D06" w:rsidP="005A2D0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A2D06" w:rsidRPr="007B10BB" w:rsidRDefault="005A2D06" w:rsidP="005A2D06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5A2D06" w:rsidRPr="007B10BB" w:rsidRDefault="005A2D06" w:rsidP="005A2D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5A2D06" w:rsidRPr="007B10BB" w:rsidRDefault="005A2D06" w:rsidP="005A2D0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A2D06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5A2D06" w:rsidRPr="007B10BB" w:rsidRDefault="005A2D06" w:rsidP="005A2D06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753" w:type="dxa"/>
            <w:shd w:val="clear" w:color="auto" w:fill="auto"/>
          </w:tcPr>
          <w:p w:rsidR="005A2D06" w:rsidRPr="007B10BB" w:rsidRDefault="005A2D06" w:rsidP="005A2D06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В мастерской мастера-гончара. Орнамент народов мира: форма изделия и декор.</w:t>
            </w:r>
          </w:p>
          <w:p w:rsidR="005A2D06" w:rsidRPr="007B10BB" w:rsidRDefault="005A2D06" w:rsidP="005A2D0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A2D06" w:rsidRPr="007B10BB" w:rsidRDefault="005A2D06" w:rsidP="005A2D06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5A2D06" w:rsidRPr="007B10BB" w:rsidRDefault="005A2D06" w:rsidP="005A2D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5A2D06" w:rsidRPr="007B10BB" w:rsidRDefault="005A2D06" w:rsidP="005A2D0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A2D06" w:rsidRPr="007B10BB" w:rsidTr="005611CC">
        <w:trPr>
          <w:gridAfter w:val="4"/>
          <w:wAfter w:w="21760" w:type="dxa"/>
          <w:trHeight w:val="1295"/>
        </w:trPr>
        <w:tc>
          <w:tcPr>
            <w:tcW w:w="817" w:type="dxa"/>
            <w:shd w:val="clear" w:color="auto" w:fill="auto"/>
          </w:tcPr>
          <w:p w:rsidR="005A2D06" w:rsidRPr="007B10BB" w:rsidRDefault="005A2D06" w:rsidP="005A2D06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753" w:type="dxa"/>
            <w:shd w:val="clear" w:color="auto" w:fill="auto"/>
          </w:tcPr>
          <w:p w:rsidR="005A2D06" w:rsidRPr="007B10BB" w:rsidRDefault="005A2D06" w:rsidP="005A2D06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Природные и рукотворные формы в натюрморте. Натюрморт: композиция, линия, пятно, штрих, светотень.</w:t>
            </w:r>
          </w:p>
          <w:p w:rsidR="005A2D06" w:rsidRPr="007B10BB" w:rsidRDefault="005A2D06" w:rsidP="005A2D0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A2D06" w:rsidRPr="007B10BB" w:rsidRDefault="005A2D06" w:rsidP="005A2D06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5A2D06" w:rsidRPr="007B10BB" w:rsidRDefault="005A2D06" w:rsidP="005A2D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5A2D06" w:rsidRPr="007B10BB" w:rsidRDefault="005A2D06" w:rsidP="005A2D0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A2D06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5A2D06" w:rsidRPr="007B10BB" w:rsidRDefault="005A2D06" w:rsidP="005A2D06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753" w:type="dxa"/>
            <w:shd w:val="clear" w:color="auto" w:fill="auto"/>
          </w:tcPr>
          <w:p w:rsidR="005A2D06" w:rsidRPr="007B10BB" w:rsidRDefault="005A2D06" w:rsidP="005A2D06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Красота природных форм в искусстве графики. Живая природа. Графическая композиция: линии разные по виду и ритму, пятно, силуэт.</w:t>
            </w:r>
          </w:p>
          <w:p w:rsidR="005A2D06" w:rsidRPr="007B10BB" w:rsidRDefault="005A2D06" w:rsidP="005A2D0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A2D06" w:rsidRPr="007B10BB" w:rsidRDefault="005A2D06" w:rsidP="005A2D06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5A2D06" w:rsidRPr="007B10BB" w:rsidRDefault="005A2D06" w:rsidP="005A2D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5A2D06" w:rsidRPr="007B10BB" w:rsidRDefault="005A2D06" w:rsidP="005A2D0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A2D06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5A2D06" w:rsidRPr="007B10BB" w:rsidRDefault="005A2D06" w:rsidP="005A2D06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753" w:type="dxa"/>
            <w:shd w:val="clear" w:color="auto" w:fill="auto"/>
          </w:tcPr>
          <w:p w:rsidR="005A2D06" w:rsidRPr="007B10BB" w:rsidRDefault="005A2D06" w:rsidP="005A2D06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 xml:space="preserve">Разноцветные краски осени в сюжетной композиции и натюрморте. Цветовой круг: основные и составные цвета, </w:t>
            </w:r>
            <w:r w:rsidRPr="007B10BB">
              <w:rPr>
                <w:bCs/>
                <w:iCs/>
                <w:sz w:val="28"/>
                <w:szCs w:val="28"/>
              </w:rPr>
              <w:lastRenderedPageBreak/>
              <w:t>цветовой контраст.</w:t>
            </w:r>
          </w:p>
        </w:tc>
        <w:tc>
          <w:tcPr>
            <w:tcW w:w="1417" w:type="dxa"/>
            <w:shd w:val="clear" w:color="auto" w:fill="auto"/>
          </w:tcPr>
          <w:p w:rsidR="005A2D06" w:rsidRPr="007B10BB" w:rsidRDefault="005A2D06" w:rsidP="005A2D06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485" w:type="dxa"/>
            <w:shd w:val="clear" w:color="auto" w:fill="auto"/>
          </w:tcPr>
          <w:p w:rsidR="005A2D06" w:rsidRPr="007B10BB" w:rsidRDefault="005A2D06" w:rsidP="005A2D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5A2D06" w:rsidRPr="007B10BB" w:rsidRDefault="005A2D06" w:rsidP="005A2D0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A2D06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5A2D06" w:rsidRPr="007B10BB" w:rsidRDefault="005A2D06" w:rsidP="005A2D06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4753" w:type="dxa"/>
            <w:shd w:val="clear" w:color="auto" w:fill="auto"/>
          </w:tcPr>
          <w:p w:rsidR="005A2D06" w:rsidRPr="007B10BB" w:rsidRDefault="005A2D06" w:rsidP="005A2D06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В мастерской мастера-игрушечника. Декоративная композиция с вариациями филимоновских узоров.</w:t>
            </w:r>
          </w:p>
          <w:p w:rsidR="005A2D06" w:rsidRPr="007B10BB" w:rsidRDefault="005A2D06" w:rsidP="005A2D0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A2D06" w:rsidRPr="007B10BB" w:rsidRDefault="005A2D06" w:rsidP="005A2D06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5A2D06" w:rsidRPr="007B10BB" w:rsidRDefault="005A2D06" w:rsidP="005A2D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5A2D06" w:rsidRPr="007B10BB" w:rsidRDefault="005A2D06" w:rsidP="005A2D0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A2D06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5A2D06" w:rsidRPr="007B10BB" w:rsidRDefault="005A2D06" w:rsidP="005A2D06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753" w:type="dxa"/>
            <w:shd w:val="clear" w:color="auto" w:fill="auto"/>
          </w:tcPr>
          <w:p w:rsidR="005A2D06" w:rsidRPr="007B10BB" w:rsidRDefault="005A2D06" w:rsidP="005A2D06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Красный цвет в природе и искусстве. Декоративная композиция с вариациями знаков-символов.</w:t>
            </w:r>
          </w:p>
        </w:tc>
        <w:tc>
          <w:tcPr>
            <w:tcW w:w="1417" w:type="dxa"/>
            <w:shd w:val="clear" w:color="auto" w:fill="auto"/>
          </w:tcPr>
          <w:p w:rsidR="005A2D06" w:rsidRPr="007B10BB" w:rsidRDefault="005A2D06" w:rsidP="005A2D06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5A2D06" w:rsidRPr="007B10BB" w:rsidRDefault="005A2D06" w:rsidP="005A2D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5A2D06" w:rsidRPr="007B10BB" w:rsidRDefault="005A2D06" w:rsidP="005A2D0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AC6181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Натюрморт: композиция, расположение предметов на плоскости и цвет.</w:t>
            </w:r>
          </w:p>
          <w:p w:rsidR="00AC6181" w:rsidRPr="007B10BB" w:rsidRDefault="00AC6181" w:rsidP="00AC618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AC6181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Натюрморт: композиция, расположение предметов на плоскости и цвет.</w:t>
            </w:r>
          </w:p>
          <w:p w:rsidR="00AC6181" w:rsidRPr="007B10BB" w:rsidRDefault="00AC6181" w:rsidP="00AC6181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AC6181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Загадки белого и чёрного. Графика: линия, штрих, силуэт, симметрии.</w:t>
            </w: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c>
          <w:tcPr>
            <w:tcW w:w="9918" w:type="dxa"/>
            <w:gridSpan w:val="5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</w:p>
        </w:tc>
        <w:tc>
          <w:tcPr>
            <w:tcW w:w="5440" w:type="dxa"/>
          </w:tcPr>
          <w:p w:rsidR="00AC6181" w:rsidRPr="007B10BB" w:rsidRDefault="00AC6181" w:rsidP="00AC6181"/>
        </w:tc>
        <w:tc>
          <w:tcPr>
            <w:tcW w:w="5440" w:type="dxa"/>
          </w:tcPr>
          <w:p w:rsidR="00AC6181" w:rsidRPr="007B10BB" w:rsidRDefault="00AC6181" w:rsidP="00AC6181"/>
        </w:tc>
        <w:tc>
          <w:tcPr>
            <w:tcW w:w="5440" w:type="dxa"/>
          </w:tcPr>
          <w:p w:rsidR="00AC6181" w:rsidRPr="007B10BB" w:rsidRDefault="00AC6181" w:rsidP="00AC6181"/>
        </w:tc>
        <w:tc>
          <w:tcPr>
            <w:tcW w:w="5440" w:type="dxa"/>
          </w:tcPr>
          <w:p w:rsidR="00AC6181" w:rsidRPr="007B10BB" w:rsidRDefault="00AC6181" w:rsidP="00AC6181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 xml:space="preserve">       </w:t>
            </w:r>
            <w:r w:rsidRPr="007B10BB">
              <w:rPr>
                <w:b/>
                <w:bCs/>
                <w:iCs/>
                <w:sz w:val="28"/>
                <w:szCs w:val="28"/>
              </w:rPr>
              <w:t>В гостях у чародейки-зимы (12 ч)</w:t>
            </w:r>
          </w:p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0972B0">
            <w:pPr>
              <w:jc w:val="both"/>
              <w:rPr>
                <w:b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 xml:space="preserve">В мастерской художника Гжели. </w:t>
            </w: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A330D3">
            <w:pPr>
              <w:jc w:val="both"/>
              <w:rPr>
                <w:b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Фантазируй волшебным гжельским мазком. Пейзаж: композиция, линия горизонта</w:t>
            </w:r>
            <w:r w:rsidR="00A330D3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9F6FDE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 xml:space="preserve">Маска, ты кто? Учись видеть разные выражения лица. </w:t>
            </w: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AC6181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Цвета радуги в новогодней ёлке. Сюжетная композиция.</w:t>
            </w: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AC6181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Храмы Древней Руси. Архитектура: объёмы, пропорция, симметрия, ритм.</w:t>
            </w: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AC6181">
            <w:pPr>
              <w:jc w:val="both"/>
              <w:rPr>
                <w:b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Измени яркий цвет белилами. Пейзаж: пространство, линия горизонта, планы, цвет и свет.</w:t>
            </w: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AC6181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Зимняя прогулка. Сюжетная композиция: пейзаж с фигурой человека в движении.</w:t>
            </w: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325078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 xml:space="preserve">Русский изразец в архитектуре. </w:t>
            </w: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AC6181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Изразцовая русская печь. Сюжетно-декоративная композиция по мотивам народных сказок.</w:t>
            </w: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9F6FDE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 xml:space="preserve">Русское поле. Воины-богатыри. Сюжетная композиция: фигура воина на коне. </w:t>
            </w: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9F6FDE">
            <w:pPr>
              <w:jc w:val="both"/>
              <w:rPr>
                <w:b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 xml:space="preserve">Народный календарный праздник Масленица в искусстве. Народный орнамент. </w:t>
            </w: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AC6181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Натюрморт из предметов старинного быта. Композиция: расположение предметов на плоскости.</w:t>
            </w:r>
          </w:p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9918" w:type="dxa"/>
            <w:gridSpan w:val="5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325078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«А сама-то величава, выступает будто пава...»</w:t>
            </w:r>
            <w:r w:rsidR="00325078">
              <w:rPr>
                <w:bCs/>
                <w:iCs/>
                <w:sz w:val="28"/>
                <w:szCs w:val="28"/>
              </w:rPr>
              <w:t>.</w:t>
            </w:r>
            <w:r w:rsidRPr="007B10BB">
              <w:rPr>
                <w:bCs/>
                <w:iCs/>
                <w:sz w:val="28"/>
                <w:szCs w:val="28"/>
              </w:rPr>
              <w:t xml:space="preserve"> Образ русской женщины. </w:t>
            </w: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AC6181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Чудо палехской сказки. Сюжетная композиция: импровизация на тему литературной сказки.</w:t>
            </w: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AC6181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Цвет и настроение в искусстве. Декоративная композиция. Пейзаж: колорит весеннего пейзажа.</w:t>
            </w: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AC6181">
            <w:pPr>
              <w:jc w:val="both"/>
              <w:rPr>
                <w:b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Космические фантазии. Пейзаж: пространство и цвет, реальное и символическое изображение.</w:t>
            </w: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AC6181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Весна разноцветная. Пейзаж в графике: монотипия.</w:t>
            </w: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325078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Тарарушки из села Полховский Майдан. Народная роспись: повтор и импровизации</w:t>
            </w:r>
            <w:r w:rsidR="00325078">
              <w:rPr>
                <w:bCs/>
                <w:iCs/>
                <w:sz w:val="28"/>
                <w:szCs w:val="28"/>
              </w:rPr>
              <w:t>.</w:t>
            </w:r>
            <w:r w:rsidRPr="007B10BB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325078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Печатный пряник с ярмарки. Декоративная композиция: прорезные рисунки с печатных досок</w:t>
            </w:r>
            <w:r w:rsidR="00325078">
              <w:rPr>
                <w:bCs/>
                <w:iCs/>
                <w:sz w:val="28"/>
                <w:szCs w:val="28"/>
              </w:rPr>
              <w:t>.</w:t>
            </w:r>
            <w:r w:rsidRPr="007B10BB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325078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 xml:space="preserve">Русское поле. Памятник доблестному воину. Скульптура: рельеф, круглая скульптура </w:t>
            </w:r>
            <w:r w:rsidR="00325078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5611CC">
        <w:trPr>
          <w:gridAfter w:val="4"/>
          <w:wAfter w:w="21760" w:type="dxa"/>
          <w:trHeight w:val="1066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4753" w:type="dxa"/>
            <w:shd w:val="clear" w:color="auto" w:fill="auto"/>
          </w:tcPr>
          <w:p w:rsidR="00AC6181" w:rsidRPr="005611CC" w:rsidRDefault="00AC6181" w:rsidP="00AC6181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Братья наши меньшие. Графика, набросок</w:t>
            </w:r>
            <w:r w:rsidR="00325078">
              <w:rPr>
                <w:bCs/>
                <w:iCs/>
                <w:sz w:val="28"/>
                <w:szCs w:val="28"/>
              </w:rPr>
              <w:t>, линии разные по виду и ритму.</w:t>
            </w: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5611CC">
        <w:trPr>
          <w:gridAfter w:val="4"/>
          <w:wAfter w:w="21760" w:type="dxa"/>
          <w:trHeight w:val="1005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AC6181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 xml:space="preserve">Цветы в природе и искусстве. Орнамент народов мира: форма изделия и декор </w:t>
            </w:r>
            <w:r w:rsidR="00325078">
              <w:rPr>
                <w:bCs/>
                <w:iCs/>
                <w:sz w:val="28"/>
                <w:szCs w:val="28"/>
              </w:rPr>
              <w:t>.</w:t>
            </w:r>
            <w:bookmarkStart w:id="3" w:name="_GoBack"/>
            <w:bookmarkEnd w:id="3"/>
          </w:p>
          <w:p w:rsidR="00AC6181" w:rsidRPr="007B10BB" w:rsidRDefault="00AC6181" w:rsidP="00AC618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AC6181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 xml:space="preserve">Наши достижения. Я умею. Я могу. </w:t>
            </w:r>
          </w:p>
          <w:p w:rsidR="00AC6181" w:rsidRPr="007B10BB" w:rsidRDefault="00AC6181" w:rsidP="00AC6181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 w:rsidRPr="007B10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6181" w:rsidRPr="007B10BB" w:rsidTr="00AC6181">
        <w:trPr>
          <w:gridAfter w:val="4"/>
          <w:wAfter w:w="21760" w:type="dxa"/>
        </w:trPr>
        <w:tc>
          <w:tcPr>
            <w:tcW w:w="8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4753" w:type="dxa"/>
            <w:shd w:val="clear" w:color="auto" w:fill="auto"/>
          </w:tcPr>
          <w:p w:rsidR="00AC6181" w:rsidRPr="007B10BB" w:rsidRDefault="00AC6181" w:rsidP="00AC6181">
            <w:pPr>
              <w:jc w:val="both"/>
              <w:rPr>
                <w:bCs/>
                <w:iCs/>
                <w:sz w:val="28"/>
                <w:szCs w:val="28"/>
              </w:rPr>
            </w:pPr>
            <w:r w:rsidRPr="007B10BB">
              <w:rPr>
                <w:bCs/>
                <w:iCs/>
                <w:sz w:val="28"/>
                <w:szCs w:val="28"/>
              </w:rPr>
              <w:t>Наш проект: доброе дело само себя хвалит.</w:t>
            </w:r>
          </w:p>
        </w:tc>
        <w:tc>
          <w:tcPr>
            <w:tcW w:w="1417" w:type="dxa"/>
            <w:shd w:val="clear" w:color="auto" w:fill="auto"/>
          </w:tcPr>
          <w:p w:rsidR="00AC6181" w:rsidRPr="007B10BB" w:rsidRDefault="00AC6181" w:rsidP="00AC61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C6181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AC6181" w:rsidRPr="007B10BB" w:rsidRDefault="00AC6181" w:rsidP="00AC618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71499" w:rsidRDefault="00581452" w:rsidP="00052B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Итого:35 часов</w:t>
      </w:r>
    </w:p>
    <w:p w:rsidR="00A106B4" w:rsidRPr="00810705" w:rsidRDefault="00A106B4" w:rsidP="00A106B4">
      <w:pPr>
        <w:ind w:left="-567"/>
        <w:jc w:val="right"/>
        <w:rPr>
          <w:b/>
          <w:sz w:val="36"/>
          <w:szCs w:val="36"/>
        </w:rPr>
      </w:pPr>
      <w:r w:rsidRPr="00810705">
        <w:rPr>
          <w:b/>
          <w:sz w:val="36"/>
          <w:szCs w:val="36"/>
        </w:rPr>
        <w:lastRenderedPageBreak/>
        <w:t>Приложение</w:t>
      </w:r>
    </w:p>
    <w:p w:rsidR="00A106B4" w:rsidRPr="00810705" w:rsidRDefault="00A106B4" w:rsidP="00A106B4">
      <w:pPr>
        <w:ind w:left="-567"/>
        <w:jc w:val="right"/>
        <w:rPr>
          <w:b/>
          <w:sz w:val="36"/>
          <w:szCs w:val="36"/>
        </w:rPr>
      </w:pPr>
    </w:p>
    <w:p w:rsidR="00A106B4" w:rsidRDefault="00A106B4" w:rsidP="00A106B4">
      <w:pPr>
        <w:ind w:left="-567"/>
        <w:jc w:val="center"/>
        <w:rPr>
          <w:b/>
        </w:rPr>
      </w:pPr>
    </w:p>
    <w:p w:rsidR="00A106B4" w:rsidRDefault="00A106B4" w:rsidP="00A106B4">
      <w:pPr>
        <w:ind w:left="-567"/>
        <w:jc w:val="center"/>
        <w:rPr>
          <w:b/>
        </w:rPr>
      </w:pPr>
    </w:p>
    <w:p w:rsidR="00A106B4" w:rsidRDefault="00A106B4" w:rsidP="00A106B4">
      <w:pPr>
        <w:ind w:left="-567"/>
        <w:jc w:val="center"/>
        <w:rPr>
          <w:b/>
        </w:rPr>
      </w:pPr>
    </w:p>
    <w:p w:rsidR="00A106B4" w:rsidRDefault="00A106B4" w:rsidP="00A106B4">
      <w:pPr>
        <w:ind w:left="-567"/>
        <w:jc w:val="center"/>
        <w:rPr>
          <w:b/>
        </w:rPr>
      </w:pPr>
    </w:p>
    <w:p w:rsidR="00A106B4" w:rsidRDefault="00A106B4" w:rsidP="00A106B4">
      <w:pPr>
        <w:ind w:left="-567"/>
        <w:jc w:val="center"/>
        <w:rPr>
          <w:b/>
          <w:sz w:val="72"/>
          <w:szCs w:val="72"/>
        </w:rPr>
      </w:pPr>
      <w:r w:rsidRPr="00810705">
        <w:rPr>
          <w:b/>
          <w:sz w:val="72"/>
          <w:szCs w:val="72"/>
        </w:rPr>
        <w:t>Контрольно-измерительн</w:t>
      </w:r>
      <w:r>
        <w:rPr>
          <w:b/>
          <w:sz w:val="72"/>
          <w:szCs w:val="72"/>
        </w:rPr>
        <w:t xml:space="preserve">ые материалы по изобразительному искусству для 2б класса </w:t>
      </w:r>
    </w:p>
    <w:p w:rsidR="00A106B4" w:rsidRPr="00810705" w:rsidRDefault="00A106B4" w:rsidP="00A106B4">
      <w:pPr>
        <w:ind w:left="-567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2019-2020</w:t>
      </w:r>
      <w:r w:rsidRPr="00810705">
        <w:rPr>
          <w:b/>
          <w:sz w:val="72"/>
          <w:szCs w:val="72"/>
        </w:rPr>
        <w:t xml:space="preserve"> учебный год</w:t>
      </w:r>
    </w:p>
    <w:p w:rsidR="00A106B4" w:rsidRPr="00810705" w:rsidRDefault="00A106B4" w:rsidP="00A106B4">
      <w:pPr>
        <w:ind w:left="-567"/>
        <w:jc w:val="center"/>
        <w:rPr>
          <w:b/>
          <w:sz w:val="72"/>
          <w:szCs w:val="72"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rPr>
          <w:b/>
        </w:rPr>
      </w:pPr>
    </w:p>
    <w:p w:rsidR="00A106B4" w:rsidRDefault="00A106B4" w:rsidP="00A106B4">
      <w:pPr>
        <w:ind w:left="-567"/>
        <w:jc w:val="center"/>
        <w:rPr>
          <w:b/>
        </w:rPr>
      </w:pPr>
    </w:p>
    <w:p w:rsidR="00A106B4" w:rsidRDefault="00A106B4" w:rsidP="00A106B4">
      <w:pPr>
        <w:ind w:left="-567"/>
        <w:jc w:val="center"/>
        <w:rPr>
          <w:b/>
        </w:rPr>
      </w:pPr>
    </w:p>
    <w:p w:rsidR="00A106B4" w:rsidRPr="00A106B4" w:rsidRDefault="00A106B4" w:rsidP="00A106B4">
      <w:pPr>
        <w:jc w:val="center"/>
        <w:rPr>
          <w:b/>
          <w:sz w:val="28"/>
          <w:szCs w:val="28"/>
        </w:rPr>
      </w:pPr>
      <w:r w:rsidRPr="00A106B4">
        <w:rPr>
          <w:b/>
          <w:sz w:val="28"/>
          <w:szCs w:val="28"/>
        </w:rPr>
        <w:t>Проверка и оценка результатов обучения по изобразительному искусству.</w:t>
      </w:r>
    </w:p>
    <w:p w:rsidR="00A106B4" w:rsidRPr="00A106B4" w:rsidRDefault="00A106B4" w:rsidP="00A106B4">
      <w:pPr>
        <w:jc w:val="center"/>
        <w:rPr>
          <w:b/>
          <w:sz w:val="28"/>
          <w:szCs w:val="28"/>
        </w:rPr>
      </w:pPr>
    </w:p>
    <w:p w:rsidR="00A106B4" w:rsidRPr="00A106B4" w:rsidRDefault="00A106B4" w:rsidP="00A106B4">
      <w:pPr>
        <w:jc w:val="center"/>
        <w:rPr>
          <w:sz w:val="28"/>
          <w:szCs w:val="28"/>
        </w:rPr>
      </w:pPr>
      <w:r w:rsidRPr="00A106B4">
        <w:rPr>
          <w:b/>
          <w:sz w:val="28"/>
          <w:szCs w:val="28"/>
        </w:rPr>
        <w:t>1 класс</w:t>
      </w:r>
    </w:p>
    <w:p w:rsidR="00A106B4" w:rsidRPr="00A106B4" w:rsidRDefault="00A106B4" w:rsidP="00A106B4">
      <w:pPr>
        <w:jc w:val="both"/>
        <w:rPr>
          <w:sz w:val="28"/>
          <w:szCs w:val="28"/>
        </w:rPr>
      </w:pPr>
      <w:r w:rsidRPr="00A106B4">
        <w:rPr>
          <w:sz w:val="28"/>
          <w:szCs w:val="28"/>
        </w:rPr>
        <w:t>В 1 классе отметки за результаты обучения не ставятся, а даётся словесная оценка: хорошо, отлично. Если работа выполнена плохо, то учитель показывает ученику, что и как надо изменить или сделать, чтобы работа стала лучше.</w:t>
      </w:r>
    </w:p>
    <w:p w:rsidR="00A106B4" w:rsidRPr="00A106B4" w:rsidRDefault="00A106B4" w:rsidP="00A106B4">
      <w:pPr>
        <w:jc w:val="center"/>
        <w:rPr>
          <w:sz w:val="28"/>
          <w:szCs w:val="28"/>
        </w:rPr>
      </w:pPr>
      <w:r w:rsidRPr="00A106B4">
        <w:rPr>
          <w:b/>
          <w:bCs/>
          <w:sz w:val="28"/>
          <w:szCs w:val="28"/>
        </w:rPr>
        <w:t>2-4 классы</w:t>
      </w:r>
    </w:p>
    <w:p w:rsidR="00A106B4" w:rsidRPr="00A106B4" w:rsidRDefault="00A106B4" w:rsidP="00A106B4">
      <w:pPr>
        <w:rPr>
          <w:sz w:val="28"/>
          <w:szCs w:val="28"/>
        </w:rPr>
      </w:pPr>
      <w:r w:rsidRPr="00A106B4">
        <w:rPr>
          <w:sz w:val="28"/>
          <w:szCs w:val="28"/>
        </w:rPr>
        <w:t>Детские работы анализируются по двум основным пока</w:t>
      </w:r>
      <w:r w:rsidRPr="00A106B4">
        <w:rPr>
          <w:sz w:val="28"/>
          <w:szCs w:val="28"/>
        </w:rPr>
        <w:softHyphen/>
        <w:t xml:space="preserve">зателям: </w:t>
      </w:r>
      <w:r w:rsidRPr="00A106B4">
        <w:rPr>
          <w:i/>
          <w:iCs/>
          <w:sz w:val="28"/>
          <w:szCs w:val="28"/>
        </w:rPr>
        <w:t xml:space="preserve">степени творческой активности детей на занятии и уровню освоенности ими тех или иных способов художественного изображения  </w:t>
      </w:r>
      <w:r w:rsidRPr="00A106B4">
        <w:rPr>
          <w:sz w:val="28"/>
          <w:szCs w:val="28"/>
        </w:rPr>
        <w:t>или уровням освоенности действий, при</w:t>
      </w:r>
      <w:r w:rsidRPr="00A106B4">
        <w:rPr>
          <w:sz w:val="28"/>
          <w:szCs w:val="28"/>
        </w:rPr>
        <w:softHyphen/>
        <w:t>емов, операций, с которыми они познакомились на уроках.</w:t>
      </w:r>
    </w:p>
    <w:p w:rsidR="00A106B4" w:rsidRPr="00A106B4" w:rsidRDefault="00A106B4" w:rsidP="00A106B4">
      <w:pPr>
        <w:rPr>
          <w:sz w:val="28"/>
          <w:szCs w:val="28"/>
        </w:rPr>
      </w:pPr>
      <w:r w:rsidRPr="00A106B4">
        <w:rPr>
          <w:sz w:val="28"/>
          <w:szCs w:val="28"/>
        </w:rPr>
        <w:t xml:space="preserve">   Оценки выставляются за выполнение работы  в целом, за отдельные технологические операции; за умение составлять план работы.</w:t>
      </w:r>
    </w:p>
    <w:p w:rsidR="00A106B4" w:rsidRPr="00A106B4" w:rsidRDefault="00A106B4" w:rsidP="00A106B4">
      <w:pPr>
        <w:numPr>
          <w:ilvl w:val="0"/>
          <w:numId w:val="34"/>
        </w:numPr>
        <w:suppressAutoHyphens/>
        <w:rPr>
          <w:i/>
          <w:sz w:val="28"/>
          <w:szCs w:val="28"/>
        </w:rPr>
      </w:pPr>
      <w:r w:rsidRPr="00A106B4">
        <w:rPr>
          <w:b/>
          <w:bCs/>
          <w:i/>
          <w:sz w:val="28"/>
          <w:szCs w:val="28"/>
        </w:rPr>
        <w:t>Выполнение изделия в целом.</w:t>
      </w:r>
      <w:r w:rsidRPr="00A106B4">
        <w:rPr>
          <w:i/>
          <w:sz w:val="28"/>
          <w:szCs w:val="28"/>
        </w:rPr>
        <w:t xml:space="preserve">   </w:t>
      </w:r>
    </w:p>
    <w:p w:rsidR="00A106B4" w:rsidRPr="00A106B4" w:rsidRDefault="00A106B4" w:rsidP="00A106B4">
      <w:pPr>
        <w:rPr>
          <w:sz w:val="28"/>
          <w:szCs w:val="28"/>
        </w:rPr>
      </w:pPr>
      <w:r w:rsidRPr="00A106B4">
        <w:rPr>
          <w:b/>
          <w:sz w:val="28"/>
          <w:szCs w:val="28"/>
        </w:rPr>
        <w:t xml:space="preserve">Оценка «5» </w:t>
      </w:r>
      <w:r w:rsidRPr="00A106B4">
        <w:rPr>
          <w:sz w:val="28"/>
          <w:szCs w:val="28"/>
        </w:rPr>
        <w:t>выставляется за безошибочное и аккуратное выполнение работы при соблюдении правил безопасности работы с инструментами (учитывается умение выбрать инструмент в соответствии с использованным материалом, а также соблюдение порядка на рабочем месте в течение всего урока).</w:t>
      </w:r>
    </w:p>
    <w:p w:rsidR="00A106B4" w:rsidRPr="00A106B4" w:rsidRDefault="00A106B4" w:rsidP="00A106B4">
      <w:pPr>
        <w:rPr>
          <w:sz w:val="28"/>
          <w:szCs w:val="28"/>
        </w:rPr>
      </w:pPr>
      <w:r w:rsidRPr="00A106B4">
        <w:rPr>
          <w:b/>
          <w:sz w:val="28"/>
          <w:szCs w:val="28"/>
        </w:rPr>
        <w:t xml:space="preserve">Оценка «4» </w:t>
      </w:r>
      <w:r w:rsidRPr="00A106B4">
        <w:rPr>
          <w:sz w:val="28"/>
          <w:szCs w:val="28"/>
        </w:rPr>
        <w:t>выставляется с учётом тех же требований, но допускается исправление без нарушения технологии работы.</w:t>
      </w:r>
    </w:p>
    <w:p w:rsidR="00A106B4" w:rsidRPr="00A106B4" w:rsidRDefault="00A106B4" w:rsidP="00A106B4">
      <w:pPr>
        <w:rPr>
          <w:sz w:val="28"/>
          <w:szCs w:val="28"/>
        </w:rPr>
      </w:pPr>
      <w:r w:rsidRPr="00A106B4">
        <w:rPr>
          <w:b/>
          <w:sz w:val="28"/>
          <w:szCs w:val="28"/>
        </w:rPr>
        <w:t xml:space="preserve">Оценка «3» </w:t>
      </w:r>
      <w:r w:rsidRPr="00A106B4">
        <w:rPr>
          <w:sz w:val="28"/>
          <w:szCs w:val="28"/>
        </w:rPr>
        <w:t>выставляется, если изделие выполнено недостаточно аккуратно, но без нарушения технологии работы.</w:t>
      </w:r>
    </w:p>
    <w:p w:rsidR="00A106B4" w:rsidRPr="00A106B4" w:rsidRDefault="00A106B4" w:rsidP="00A106B4">
      <w:pPr>
        <w:rPr>
          <w:sz w:val="28"/>
          <w:szCs w:val="28"/>
        </w:rPr>
      </w:pPr>
      <w:r w:rsidRPr="00A106B4">
        <w:rPr>
          <w:sz w:val="28"/>
          <w:szCs w:val="28"/>
        </w:rPr>
        <w:t>За проявленную самостоятельность и творчески выполненную работу оценку можно повысить на один балл или оценить это дополнительной отметкой.</w:t>
      </w:r>
    </w:p>
    <w:p w:rsidR="00A106B4" w:rsidRPr="00A106B4" w:rsidRDefault="00A106B4" w:rsidP="00A106B4">
      <w:pPr>
        <w:rPr>
          <w:sz w:val="28"/>
          <w:szCs w:val="28"/>
        </w:rPr>
      </w:pPr>
      <w:r w:rsidRPr="00A106B4">
        <w:rPr>
          <w:sz w:val="28"/>
          <w:szCs w:val="28"/>
        </w:rPr>
        <w:t xml:space="preserve">Работа с нарушением технологии, не отвечающей его назначению, не оценивается, оно подлежит исправлению, переделке. </w:t>
      </w:r>
    </w:p>
    <w:p w:rsidR="00A106B4" w:rsidRPr="00A106B4" w:rsidRDefault="00A106B4" w:rsidP="00A106B4">
      <w:pPr>
        <w:rPr>
          <w:sz w:val="28"/>
          <w:szCs w:val="28"/>
        </w:rPr>
      </w:pPr>
      <w:r w:rsidRPr="00A106B4">
        <w:rPr>
          <w:sz w:val="28"/>
          <w:szCs w:val="28"/>
        </w:rPr>
        <w:t>За готовую работу во время проверочной работы оценка ставится всем учащимся.</w:t>
      </w:r>
    </w:p>
    <w:p w:rsidR="00A106B4" w:rsidRPr="00A106B4" w:rsidRDefault="00A106B4" w:rsidP="00A106B4">
      <w:pPr>
        <w:rPr>
          <w:sz w:val="28"/>
          <w:szCs w:val="28"/>
        </w:rPr>
      </w:pPr>
      <w:r w:rsidRPr="00A106B4">
        <w:rPr>
          <w:b/>
          <w:bCs/>
          <w:i/>
          <w:sz w:val="28"/>
          <w:szCs w:val="28"/>
        </w:rPr>
        <w:t>2.Отдельные технологические операции.</w:t>
      </w:r>
      <w:r w:rsidRPr="00A106B4">
        <w:rPr>
          <w:sz w:val="28"/>
          <w:szCs w:val="28"/>
        </w:rPr>
        <w:t xml:space="preserve">     </w:t>
      </w:r>
    </w:p>
    <w:p w:rsidR="00A106B4" w:rsidRPr="00A106B4" w:rsidRDefault="00A106B4" w:rsidP="00A106B4">
      <w:pPr>
        <w:rPr>
          <w:sz w:val="28"/>
          <w:szCs w:val="28"/>
        </w:rPr>
      </w:pPr>
      <w:r w:rsidRPr="00A106B4">
        <w:rPr>
          <w:b/>
          <w:sz w:val="28"/>
          <w:szCs w:val="28"/>
        </w:rPr>
        <w:t xml:space="preserve">Оценка «5» </w:t>
      </w:r>
      <w:r w:rsidRPr="00A106B4">
        <w:rPr>
          <w:sz w:val="28"/>
          <w:szCs w:val="28"/>
        </w:rPr>
        <w:t>выставляется за точность выполнения различных видов разметки, точность выполнения работы  соответственно образцу или рисунку; экономное и рациональное использование материалов, инструментов в зависимости от их назначения; самостоятельно составлять план после коллективного анализа технологии работы, умение продемонстрировать работу  с объяснением.</w:t>
      </w:r>
    </w:p>
    <w:p w:rsidR="00A106B4" w:rsidRPr="00A106B4" w:rsidRDefault="00A106B4" w:rsidP="00A106B4">
      <w:pPr>
        <w:rPr>
          <w:sz w:val="28"/>
          <w:szCs w:val="28"/>
        </w:rPr>
      </w:pPr>
      <w:r w:rsidRPr="00A106B4">
        <w:rPr>
          <w:b/>
          <w:sz w:val="28"/>
          <w:szCs w:val="28"/>
        </w:rPr>
        <w:t xml:space="preserve">Оценка «4» </w:t>
      </w:r>
      <w:r w:rsidRPr="00A106B4">
        <w:rPr>
          <w:sz w:val="28"/>
          <w:szCs w:val="28"/>
        </w:rPr>
        <w:t>выставляется если ученик при разметке допустил неточность ( до 3мм), нерационально использовал материал; порядок на рабочем месте соблюдал после напоминания учителем;  составил план работы вместе с учителем.</w:t>
      </w:r>
    </w:p>
    <w:p w:rsidR="00A106B4" w:rsidRPr="00A106B4" w:rsidRDefault="00A106B4" w:rsidP="00A106B4">
      <w:pPr>
        <w:rPr>
          <w:sz w:val="28"/>
          <w:szCs w:val="28"/>
        </w:rPr>
      </w:pPr>
      <w:r w:rsidRPr="00A106B4">
        <w:rPr>
          <w:b/>
          <w:sz w:val="28"/>
          <w:szCs w:val="28"/>
        </w:rPr>
        <w:t xml:space="preserve">Оценка «3» </w:t>
      </w:r>
      <w:r w:rsidRPr="00A106B4">
        <w:rPr>
          <w:sz w:val="28"/>
          <w:szCs w:val="28"/>
        </w:rPr>
        <w:t xml:space="preserve">выставляется, если ученик при разметке допустил неточность, нерационально использовал материал и инструменты, соблюдал порядок на рабочем месте только с напоминание учителя;  при составлении плана работы вместе с учителем допустил 3 логические ошибки. </w:t>
      </w:r>
    </w:p>
    <w:p w:rsidR="00A106B4" w:rsidRPr="00A106B4" w:rsidRDefault="00A106B4" w:rsidP="00A106B4">
      <w:pPr>
        <w:rPr>
          <w:sz w:val="28"/>
          <w:szCs w:val="28"/>
        </w:rPr>
      </w:pPr>
      <w:r w:rsidRPr="00A106B4">
        <w:rPr>
          <w:sz w:val="28"/>
          <w:szCs w:val="28"/>
        </w:rPr>
        <w:lastRenderedPageBreak/>
        <w:t>Оценки «2» и «1» на уроках изобразительного искусства не ставятся.</w:t>
      </w:r>
    </w:p>
    <w:p w:rsidR="00A106B4" w:rsidRPr="00A106B4" w:rsidRDefault="00A106B4" w:rsidP="00A106B4">
      <w:pPr>
        <w:rPr>
          <w:sz w:val="28"/>
          <w:szCs w:val="28"/>
        </w:rPr>
      </w:pPr>
    </w:p>
    <w:p w:rsidR="00A106B4" w:rsidRPr="00A106B4" w:rsidRDefault="00A106B4" w:rsidP="00A106B4">
      <w:pPr>
        <w:rPr>
          <w:b/>
          <w:i/>
          <w:sz w:val="28"/>
          <w:szCs w:val="28"/>
        </w:rPr>
      </w:pPr>
      <w:r w:rsidRPr="00A106B4">
        <w:rPr>
          <w:b/>
          <w:i/>
          <w:sz w:val="28"/>
          <w:szCs w:val="28"/>
        </w:rPr>
        <w:t>Темы проектных работ для промежуточной аттестации по изо во 2 классе</w:t>
      </w:r>
    </w:p>
    <w:p w:rsidR="00A106B4" w:rsidRPr="00A106B4" w:rsidRDefault="00A106B4" w:rsidP="00A106B4">
      <w:pPr>
        <w:rPr>
          <w:b/>
          <w:sz w:val="28"/>
          <w:szCs w:val="28"/>
        </w:rPr>
      </w:pPr>
      <w:r w:rsidRPr="00A106B4">
        <w:rPr>
          <w:b/>
          <w:bCs/>
          <w:iCs/>
          <w:sz w:val="28"/>
          <w:szCs w:val="28"/>
        </w:rPr>
        <w:t>Цель:</w:t>
      </w:r>
      <w:r w:rsidRPr="00A106B4">
        <w:rPr>
          <w:sz w:val="28"/>
          <w:szCs w:val="28"/>
        </w:rPr>
        <w:t xml:space="preserve"> оценить качество подготовки учащихся по изобразительному искусству с целью установления соответствия требованиям государственного общеобразовательного стандарта.</w:t>
      </w:r>
    </w:p>
    <w:p w:rsidR="00A106B4" w:rsidRPr="00A106B4" w:rsidRDefault="00A106B4" w:rsidP="00A106B4">
      <w:pPr>
        <w:rPr>
          <w:sz w:val="28"/>
          <w:szCs w:val="28"/>
        </w:rPr>
      </w:pPr>
      <w:r w:rsidRPr="00A106B4">
        <w:rPr>
          <w:sz w:val="28"/>
          <w:szCs w:val="28"/>
        </w:rPr>
        <w:t>Натюрморт из предметов быта</w:t>
      </w:r>
    </w:p>
    <w:p w:rsidR="00A106B4" w:rsidRPr="00A106B4" w:rsidRDefault="00A106B4" w:rsidP="00A106B4">
      <w:pPr>
        <w:rPr>
          <w:sz w:val="28"/>
          <w:szCs w:val="28"/>
        </w:rPr>
      </w:pPr>
      <w:r w:rsidRPr="00A106B4">
        <w:rPr>
          <w:sz w:val="28"/>
          <w:szCs w:val="28"/>
        </w:rPr>
        <w:t>Гжельская роспись</w:t>
      </w:r>
    </w:p>
    <w:p w:rsidR="00A106B4" w:rsidRPr="00A106B4" w:rsidRDefault="00A106B4" w:rsidP="00A106B4">
      <w:pPr>
        <w:rPr>
          <w:sz w:val="28"/>
          <w:szCs w:val="28"/>
        </w:rPr>
      </w:pPr>
      <w:r w:rsidRPr="00A106B4">
        <w:rPr>
          <w:sz w:val="28"/>
          <w:szCs w:val="28"/>
        </w:rPr>
        <w:t>Пейзаж в графике</w:t>
      </w:r>
    </w:p>
    <w:p w:rsidR="00A106B4" w:rsidRPr="00A106B4" w:rsidRDefault="00A106B4" w:rsidP="00A106B4">
      <w:pPr>
        <w:rPr>
          <w:sz w:val="28"/>
          <w:szCs w:val="28"/>
        </w:rPr>
      </w:pPr>
      <w:r w:rsidRPr="00A106B4">
        <w:rPr>
          <w:sz w:val="28"/>
          <w:szCs w:val="28"/>
        </w:rPr>
        <w:t>Орнамент народов мира</w:t>
      </w:r>
    </w:p>
    <w:p w:rsidR="00A106B4" w:rsidRPr="00A106B4" w:rsidRDefault="00A106B4" w:rsidP="00A106B4">
      <w:pPr>
        <w:rPr>
          <w:sz w:val="28"/>
          <w:szCs w:val="28"/>
        </w:rPr>
      </w:pPr>
      <w:r w:rsidRPr="00A106B4">
        <w:rPr>
          <w:sz w:val="28"/>
          <w:szCs w:val="28"/>
        </w:rPr>
        <w:t>Полхов-Майдановская роспись</w:t>
      </w:r>
    </w:p>
    <w:p w:rsidR="00A106B4" w:rsidRPr="00A106B4" w:rsidRDefault="00A106B4" w:rsidP="00A106B4">
      <w:pPr>
        <w:rPr>
          <w:sz w:val="28"/>
          <w:szCs w:val="28"/>
        </w:rPr>
      </w:pPr>
      <w:r w:rsidRPr="00A106B4">
        <w:rPr>
          <w:sz w:val="28"/>
          <w:szCs w:val="28"/>
        </w:rPr>
        <w:t>Фигура воина на коне</w:t>
      </w:r>
    </w:p>
    <w:p w:rsidR="00A106B4" w:rsidRPr="00A106B4" w:rsidRDefault="00A106B4" w:rsidP="00A106B4">
      <w:pPr>
        <w:rPr>
          <w:sz w:val="28"/>
          <w:szCs w:val="28"/>
        </w:rPr>
      </w:pPr>
      <w:r w:rsidRPr="00A106B4">
        <w:rPr>
          <w:sz w:val="28"/>
          <w:szCs w:val="28"/>
        </w:rPr>
        <w:t>Пейзажи различных времен года.</w:t>
      </w:r>
    </w:p>
    <w:p w:rsidR="00A106B4" w:rsidRPr="00A106B4" w:rsidRDefault="00A106B4" w:rsidP="00052B7F">
      <w:pPr>
        <w:jc w:val="both"/>
        <w:rPr>
          <w:b/>
          <w:sz w:val="28"/>
          <w:szCs w:val="28"/>
        </w:rPr>
      </w:pPr>
    </w:p>
    <w:sectPr w:rsidR="00A106B4" w:rsidRPr="00A106B4" w:rsidSect="000A51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73" w:rsidRDefault="00A64073" w:rsidP="00227FF2">
      <w:r>
        <w:separator/>
      </w:r>
    </w:p>
  </w:endnote>
  <w:endnote w:type="continuationSeparator" w:id="0">
    <w:p w:rsidR="00A64073" w:rsidRDefault="00A64073" w:rsidP="00227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KKB I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A9" w:rsidRDefault="00B958E8">
    <w:pPr>
      <w:pStyle w:val="a8"/>
      <w:jc w:val="right"/>
    </w:pPr>
    <w:fldSimple w:instr="PAGE   \* MERGEFORMAT">
      <w:r w:rsidR="00A106B4">
        <w:rPr>
          <w:noProof/>
        </w:rPr>
        <w:t>41</w:t>
      </w:r>
    </w:fldSimple>
  </w:p>
  <w:p w:rsidR="007766A9" w:rsidRDefault="007766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73" w:rsidRDefault="00A64073" w:rsidP="00227FF2">
      <w:r>
        <w:separator/>
      </w:r>
    </w:p>
  </w:footnote>
  <w:footnote w:type="continuationSeparator" w:id="0">
    <w:p w:rsidR="00A64073" w:rsidRDefault="00A64073" w:rsidP="00227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D4833C"/>
    <w:lvl w:ilvl="0">
      <w:numFmt w:val="bullet"/>
      <w:lvlText w:val="*"/>
      <w:lvlJc w:val="left"/>
    </w:lvl>
  </w:abstractNum>
  <w:abstractNum w:abstractNumId="1">
    <w:nsid w:val="0FC76770"/>
    <w:multiLevelType w:val="hybridMultilevel"/>
    <w:tmpl w:val="059A60F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0C1730F"/>
    <w:multiLevelType w:val="hybridMultilevel"/>
    <w:tmpl w:val="6D98D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0C0102"/>
    <w:multiLevelType w:val="singleLevel"/>
    <w:tmpl w:val="6382D05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27830BF5"/>
    <w:multiLevelType w:val="hybridMultilevel"/>
    <w:tmpl w:val="EA987498"/>
    <w:lvl w:ilvl="0" w:tplc="42C85F34">
      <w:numFmt w:val="bullet"/>
      <w:lvlText w:val=""/>
      <w:lvlJc w:val="left"/>
      <w:pPr>
        <w:ind w:left="305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5">
    <w:nsid w:val="3A476839"/>
    <w:multiLevelType w:val="hybridMultilevel"/>
    <w:tmpl w:val="403EFB4E"/>
    <w:lvl w:ilvl="0" w:tplc="42C85F34"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D0C4296"/>
    <w:multiLevelType w:val="hybridMultilevel"/>
    <w:tmpl w:val="6A62A1F0"/>
    <w:lvl w:ilvl="0" w:tplc="F8A46F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5C68F2"/>
    <w:multiLevelType w:val="hybridMultilevel"/>
    <w:tmpl w:val="C212A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76E44"/>
    <w:multiLevelType w:val="hybridMultilevel"/>
    <w:tmpl w:val="0B866CBE"/>
    <w:lvl w:ilvl="0" w:tplc="2DC689A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9">
    <w:nsid w:val="4EE7451F"/>
    <w:multiLevelType w:val="hybridMultilevel"/>
    <w:tmpl w:val="F12C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406CE"/>
    <w:multiLevelType w:val="hybridMultilevel"/>
    <w:tmpl w:val="97AAF324"/>
    <w:lvl w:ilvl="0" w:tplc="42C85F34"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38853A4"/>
    <w:multiLevelType w:val="hybridMultilevel"/>
    <w:tmpl w:val="2048F2F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54D12D28"/>
    <w:multiLevelType w:val="hybridMultilevel"/>
    <w:tmpl w:val="431C11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F5800FB"/>
    <w:multiLevelType w:val="multilevel"/>
    <w:tmpl w:val="B60C5E08"/>
    <w:lvl w:ilvl="0">
      <w:start w:val="1"/>
      <w:numFmt w:val="decimal"/>
      <w:lvlText w:val="%1."/>
      <w:lvlJc w:val="left"/>
      <w:pPr>
        <w:ind w:left="720" w:hanging="360"/>
      </w:pPr>
      <w:rPr>
        <w:i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96428F"/>
    <w:multiLevelType w:val="hybridMultilevel"/>
    <w:tmpl w:val="60B45D7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63A02E63"/>
    <w:multiLevelType w:val="hybridMultilevel"/>
    <w:tmpl w:val="79BE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0240C"/>
    <w:multiLevelType w:val="hybridMultilevel"/>
    <w:tmpl w:val="D61ED66C"/>
    <w:lvl w:ilvl="0" w:tplc="A92A3012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4F2090"/>
    <w:multiLevelType w:val="singleLevel"/>
    <w:tmpl w:val="CB04076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18">
    <w:abstractNumId w:val="3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6"/>
  </w:num>
  <w:num w:numId="24">
    <w:abstractNumId w:val="6"/>
  </w:num>
  <w:num w:numId="25">
    <w:abstractNumId w:val="2"/>
  </w:num>
  <w:num w:numId="26">
    <w:abstractNumId w:val="15"/>
  </w:num>
  <w:num w:numId="27">
    <w:abstractNumId w:val="1"/>
  </w:num>
  <w:num w:numId="28">
    <w:abstractNumId w:val="14"/>
  </w:num>
  <w:num w:numId="29">
    <w:abstractNumId w:val="11"/>
  </w:num>
  <w:num w:numId="30">
    <w:abstractNumId w:val="12"/>
  </w:num>
  <w:num w:numId="31">
    <w:abstractNumId w:val="9"/>
  </w:num>
  <w:num w:numId="32">
    <w:abstractNumId w:val="7"/>
  </w:num>
  <w:num w:numId="33">
    <w:abstractNumId w:val="8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F88"/>
    <w:rsid w:val="00016C1F"/>
    <w:rsid w:val="000337A0"/>
    <w:rsid w:val="00047A6D"/>
    <w:rsid w:val="00052B7F"/>
    <w:rsid w:val="000561AD"/>
    <w:rsid w:val="000578BE"/>
    <w:rsid w:val="00061161"/>
    <w:rsid w:val="00071454"/>
    <w:rsid w:val="000722F3"/>
    <w:rsid w:val="00074BDA"/>
    <w:rsid w:val="000972B0"/>
    <w:rsid w:val="00097693"/>
    <w:rsid w:val="000A518D"/>
    <w:rsid w:val="000A68E1"/>
    <w:rsid w:val="000A7E92"/>
    <w:rsid w:val="000B3FBD"/>
    <w:rsid w:val="000C0CC1"/>
    <w:rsid w:val="000C3016"/>
    <w:rsid w:val="000C70DD"/>
    <w:rsid w:val="000D69F4"/>
    <w:rsid w:val="000D775C"/>
    <w:rsid w:val="000E504B"/>
    <w:rsid w:val="000F0C3E"/>
    <w:rsid w:val="000F7FE7"/>
    <w:rsid w:val="00103AE7"/>
    <w:rsid w:val="00122944"/>
    <w:rsid w:val="0014165D"/>
    <w:rsid w:val="0015004F"/>
    <w:rsid w:val="00152DE7"/>
    <w:rsid w:val="00157D54"/>
    <w:rsid w:val="00165892"/>
    <w:rsid w:val="00174A1C"/>
    <w:rsid w:val="00177566"/>
    <w:rsid w:val="001830BA"/>
    <w:rsid w:val="00193C88"/>
    <w:rsid w:val="001A0282"/>
    <w:rsid w:val="001B334C"/>
    <w:rsid w:val="001B34E0"/>
    <w:rsid w:val="001B67B1"/>
    <w:rsid w:val="001C580D"/>
    <w:rsid w:val="001E105B"/>
    <w:rsid w:val="001E24F2"/>
    <w:rsid w:val="001E34A8"/>
    <w:rsid w:val="001E3DDA"/>
    <w:rsid w:val="001E722D"/>
    <w:rsid w:val="001F1FAC"/>
    <w:rsid w:val="001F3287"/>
    <w:rsid w:val="0020397E"/>
    <w:rsid w:val="002112EE"/>
    <w:rsid w:val="00211504"/>
    <w:rsid w:val="0021198D"/>
    <w:rsid w:val="00221327"/>
    <w:rsid w:val="002219AE"/>
    <w:rsid w:val="00227603"/>
    <w:rsid w:val="00227FF2"/>
    <w:rsid w:val="00234D5B"/>
    <w:rsid w:val="002413E8"/>
    <w:rsid w:val="002471B7"/>
    <w:rsid w:val="00255CA6"/>
    <w:rsid w:val="00256C78"/>
    <w:rsid w:val="00267BA9"/>
    <w:rsid w:val="00271F9E"/>
    <w:rsid w:val="00277165"/>
    <w:rsid w:val="00281403"/>
    <w:rsid w:val="00283F7F"/>
    <w:rsid w:val="002947A6"/>
    <w:rsid w:val="002A0B11"/>
    <w:rsid w:val="002A4462"/>
    <w:rsid w:val="002B2D15"/>
    <w:rsid w:val="002B710F"/>
    <w:rsid w:val="002C0608"/>
    <w:rsid w:val="002C3403"/>
    <w:rsid w:val="002C7133"/>
    <w:rsid w:val="002E06F3"/>
    <w:rsid w:val="002E5119"/>
    <w:rsid w:val="002E7A4B"/>
    <w:rsid w:val="002E7F88"/>
    <w:rsid w:val="0031795D"/>
    <w:rsid w:val="00323603"/>
    <w:rsid w:val="00325078"/>
    <w:rsid w:val="00346E98"/>
    <w:rsid w:val="00353507"/>
    <w:rsid w:val="00365371"/>
    <w:rsid w:val="00370409"/>
    <w:rsid w:val="00381265"/>
    <w:rsid w:val="0038141A"/>
    <w:rsid w:val="00385F64"/>
    <w:rsid w:val="00386BBD"/>
    <w:rsid w:val="00387B4E"/>
    <w:rsid w:val="00387D4F"/>
    <w:rsid w:val="003A005E"/>
    <w:rsid w:val="003A17FA"/>
    <w:rsid w:val="003B2BBD"/>
    <w:rsid w:val="003B4CEE"/>
    <w:rsid w:val="003B73F2"/>
    <w:rsid w:val="003B7CA4"/>
    <w:rsid w:val="003C3419"/>
    <w:rsid w:val="003C665A"/>
    <w:rsid w:val="003E1D4F"/>
    <w:rsid w:val="00402473"/>
    <w:rsid w:val="00410189"/>
    <w:rsid w:val="00411459"/>
    <w:rsid w:val="00414CE2"/>
    <w:rsid w:val="00417C92"/>
    <w:rsid w:val="00437A70"/>
    <w:rsid w:val="004519B4"/>
    <w:rsid w:val="004638C7"/>
    <w:rsid w:val="00463963"/>
    <w:rsid w:val="0047238D"/>
    <w:rsid w:val="004A284D"/>
    <w:rsid w:val="004A34C7"/>
    <w:rsid w:val="004D24D5"/>
    <w:rsid w:val="004D3BE6"/>
    <w:rsid w:val="004D706A"/>
    <w:rsid w:val="004D7F45"/>
    <w:rsid w:val="004F7FCB"/>
    <w:rsid w:val="0050291C"/>
    <w:rsid w:val="005038ED"/>
    <w:rsid w:val="00505E99"/>
    <w:rsid w:val="00524DDB"/>
    <w:rsid w:val="005257B8"/>
    <w:rsid w:val="005611CC"/>
    <w:rsid w:val="005613EF"/>
    <w:rsid w:val="00570E25"/>
    <w:rsid w:val="00571A2E"/>
    <w:rsid w:val="005756CF"/>
    <w:rsid w:val="00580886"/>
    <w:rsid w:val="00581452"/>
    <w:rsid w:val="00583B9D"/>
    <w:rsid w:val="005906FE"/>
    <w:rsid w:val="005916BF"/>
    <w:rsid w:val="00597AF5"/>
    <w:rsid w:val="005A2D06"/>
    <w:rsid w:val="005A77BE"/>
    <w:rsid w:val="005B1622"/>
    <w:rsid w:val="005B20F4"/>
    <w:rsid w:val="005C334A"/>
    <w:rsid w:val="005D717E"/>
    <w:rsid w:val="005E0785"/>
    <w:rsid w:val="005E099E"/>
    <w:rsid w:val="005F2020"/>
    <w:rsid w:val="005F78BB"/>
    <w:rsid w:val="00600404"/>
    <w:rsid w:val="00620512"/>
    <w:rsid w:val="0062146F"/>
    <w:rsid w:val="00626FCE"/>
    <w:rsid w:val="006317E2"/>
    <w:rsid w:val="00637538"/>
    <w:rsid w:val="00657BA0"/>
    <w:rsid w:val="0066518B"/>
    <w:rsid w:val="00673B5A"/>
    <w:rsid w:val="00677025"/>
    <w:rsid w:val="006900C6"/>
    <w:rsid w:val="006942FC"/>
    <w:rsid w:val="006977F4"/>
    <w:rsid w:val="006B2219"/>
    <w:rsid w:val="006B4A9B"/>
    <w:rsid w:val="006D0A56"/>
    <w:rsid w:val="006D613F"/>
    <w:rsid w:val="006E2F0C"/>
    <w:rsid w:val="006E4A98"/>
    <w:rsid w:val="006E5B74"/>
    <w:rsid w:val="006E7346"/>
    <w:rsid w:val="006F103F"/>
    <w:rsid w:val="00701B31"/>
    <w:rsid w:val="00715817"/>
    <w:rsid w:val="00730E12"/>
    <w:rsid w:val="00735708"/>
    <w:rsid w:val="00741E44"/>
    <w:rsid w:val="007552D0"/>
    <w:rsid w:val="00755ABE"/>
    <w:rsid w:val="00760F61"/>
    <w:rsid w:val="00766140"/>
    <w:rsid w:val="00767C75"/>
    <w:rsid w:val="00771E1C"/>
    <w:rsid w:val="007766A9"/>
    <w:rsid w:val="00795569"/>
    <w:rsid w:val="007B10BB"/>
    <w:rsid w:val="007B2AEB"/>
    <w:rsid w:val="007B2E23"/>
    <w:rsid w:val="007B73B6"/>
    <w:rsid w:val="007C104B"/>
    <w:rsid w:val="007C2A1B"/>
    <w:rsid w:val="007C6309"/>
    <w:rsid w:val="007D7F68"/>
    <w:rsid w:val="007E2963"/>
    <w:rsid w:val="007E5E0A"/>
    <w:rsid w:val="007F2504"/>
    <w:rsid w:val="00801DBB"/>
    <w:rsid w:val="0080421F"/>
    <w:rsid w:val="00804E5D"/>
    <w:rsid w:val="00807023"/>
    <w:rsid w:val="0080711F"/>
    <w:rsid w:val="00830F34"/>
    <w:rsid w:val="00832EC9"/>
    <w:rsid w:val="008379A2"/>
    <w:rsid w:val="00842DF9"/>
    <w:rsid w:val="00843F3A"/>
    <w:rsid w:val="00847E90"/>
    <w:rsid w:val="0085215C"/>
    <w:rsid w:val="00854D89"/>
    <w:rsid w:val="00863CD9"/>
    <w:rsid w:val="00871267"/>
    <w:rsid w:val="00876085"/>
    <w:rsid w:val="00880EC5"/>
    <w:rsid w:val="008818F6"/>
    <w:rsid w:val="00885347"/>
    <w:rsid w:val="008C1C73"/>
    <w:rsid w:val="008D11A9"/>
    <w:rsid w:val="008D36F1"/>
    <w:rsid w:val="008D438B"/>
    <w:rsid w:val="008E6A9C"/>
    <w:rsid w:val="008F68EA"/>
    <w:rsid w:val="008F6A3D"/>
    <w:rsid w:val="008F6B14"/>
    <w:rsid w:val="0091009C"/>
    <w:rsid w:val="0091710D"/>
    <w:rsid w:val="00917263"/>
    <w:rsid w:val="009323FD"/>
    <w:rsid w:val="0093389F"/>
    <w:rsid w:val="00941673"/>
    <w:rsid w:val="00945A74"/>
    <w:rsid w:val="0095060C"/>
    <w:rsid w:val="0095164B"/>
    <w:rsid w:val="00974CF9"/>
    <w:rsid w:val="009764A0"/>
    <w:rsid w:val="00990514"/>
    <w:rsid w:val="009979B6"/>
    <w:rsid w:val="009A0635"/>
    <w:rsid w:val="009A3F54"/>
    <w:rsid w:val="009B6E3D"/>
    <w:rsid w:val="009C34A2"/>
    <w:rsid w:val="009D3BF1"/>
    <w:rsid w:val="009E6274"/>
    <w:rsid w:val="009F1B07"/>
    <w:rsid w:val="009F4CF4"/>
    <w:rsid w:val="009F6FDE"/>
    <w:rsid w:val="00A106B4"/>
    <w:rsid w:val="00A1539B"/>
    <w:rsid w:val="00A16A76"/>
    <w:rsid w:val="00A17283"/>
    <w:rsid w:val="00A222FE"/>
    <w:rsid w:val="00A31659"/>
    <w:rsid w:val="00A330D3"/>
    <w:rsid w:val="00A36C64"/>
    <w:rsid w:val="00A36D36"/>
    <w:rsid w:val="00A41CB9"/>
    <w:rsid w:val="00A54342"/>
    <w:rsid w:val="00A546B0"/>
    <w:rsid w:val="00A64073"/>
    <w:rsid w:val="00A665D6"/>
    <w:rsid w:val="00A67362"/>
    <w:rsid w:val="00A70EBF"/>
    <w:rsid w:val="00A770A1"/>
    <w:rsid w:val="00A77594"/>
    <w:rsid w:val="00A8539E"/>
    <w:rsid w:val="00A967D5"/>
    <w:rsid w:val="00AA1800"/>
    <w:rsid w:val="00AA5ADC"/>
    <w:rsid w:val="00AB3321"/>
    <w:rsid w:val="00AC53BB"/>
    <w:rsid w:val="00AC6181"/>
    <w:rsid w:val="00AD0124"/>
    <w:rsid w:val="00AE0464"/>
    <w:rsid w:val="00AE7595"/>
    <w:rsid w:val="00AE7D1A"/>
    <w:rsid w:val="00AF0C68"/>
    <w:rsid w:val="00AF1594"/>
    <w:rsid w:val="00AF2807"/>
    <w:rsid w:val="00AF4C63"/>
    <w:rsid w:val="00B000B3"/>
    <w:rsid w:val="00B1017D"/>
    <w:rsid w:val="00B1141F"/>
    <w:rsid w:val="00B15108"/>
    <w:rsid w:val="00B152BE"/>
    <w:rsid w:val="00B37A38"/>
    <w:rsid w:val="00B43867"/>
    <w:rsid w:val="00B45ED9"/>
    <w:rsid w:val="00B62A71"/>
    <w:rsid w:val="00B71499"/>
    <w:rsid w:val="00B878E8"/>
    <w:rsid w:val="00B93EFD"/>
    <w:rsid w:val="00B958E8"/>
    <w:rsid w:val="00B96FF4"/>
    <w:rsid w:val="00BA14B2"/>
    <w:rsid w:val="00BA465F"/>
    <w:rsid w:val="00BC20B3"/>
    <w:rsid w:val="00BC46C7"/>
    <w:rsid w:val="00BD5B9E"/>
    <w:rsid w:val="00BF4EA9"/>
    <w:rsid w:val="00BF7567"/>
    <w:rsid w:val="00C011DB"/>
    <w:rsid w:val="00C0345F"/>
    <w:rsid w:val="00C242E2"/>
    <w:rsid w:val="00C27C10"/>
    <w:rsid w:val="00C3155B"/>
    <w:rsid w:val="00C32470"/>
    <w:rsid w:val="00C334A6"/>
    <w:rsid w:val="00C431D9"/>
    <w:rsid w:val="00C507E8"/>
    <w:rsid w:val="00C61EC6"/>
    <w:rsid w:val="00C629C3"/>
    <w:rsid w:val="00C85692"/>
    <w:rsid w:val="00C857C9"/>
    <w:rsid w:val="00CA5388"/>
    <w:rsid w:val="00CA71CE"/>
    <w:rsid w:val="00CC3A53"/>
    <w:rsid w:val="00CC51B4"/>
    <w:rsid w:val="00CD76D4"/>
    <w:rsid w:val="00CE3B5B"/>
    <w:rsid w:val="00CF1B23"/>
    <w:rsid w:val="00D0018C"/>
    <w:rsid w:val="00D02C3C"/>
    <w:rsid w:val="00D206BC"/>
    <w:rsid w:val="00D30BED"/>
    <w:rsid w:val="00D31C29"/>
    <w:rsid w:val="00D32DD8"/>
    <w:rsid w:val="00D33BC1"/>
    <w:rsid w:val="00D511BD"/>
    <w:rsid w:val="00D57F76"/>
    <w:rsid w:val="00D7215B"/>
    <w:rsid w:val="00D74159"/>
    <w:rsid w:val="00D8445D"/>
    <w:rsid w:val="00D84977"/>
    <w:rsid w:val="00D90CDC"/>
    <w:rsid w:val="00D948FB"/>
    <w:rsid w:val="00DA3F41"/>
    <w:rsid w:val="00DE6318"/>
    <w:rsid w:val="00DF2788"/>
    <w:rsid w:val="00DF6915"/>
    <w:rsid w:val="00E171E9"/>
    <w:rsid w:val="00E22628"/>
    <w:rsid w:val="00E31685"/>
    <w:rsid w:val="00E45BC4"/>
    <w:rsid w:val="00E60E41"/>
    <w:rsid w:val="00E7593E"/>
    <w:rsid w:val="00E80C27"/>
    <w:rsid w:val="00E83327"/>
    <w:rsid w:val="00E90491"/>
    <w:rsid w:val="00E95813"/>
    <w:rsid w:val="00E97387"/>
    <w:rsid w:val="00EA40E3"/>
    <w:rsid w:val="00EA44F0"/>
    <w:rsid w:val="00EC02FA"/>
    <w:rsid w:val="00EC3614"/>
    <w:rsid w:val="00ED3B9E"/>
    <w:rsid w:val="00ED55AB"/>
    <w:rsid w:val="00EE2F25"/>
    <w:rsid w:val="00EF5C92"/>
    <w:rsid w:val="00F05ACA"/>
    <w:rsid w:val="00F1130B"/>
    <w:rsid w:val="00F15485"/>
    <w:rsid w:val="00F2205F"/>
    <w:rsid w:val="00F41AD7"/>
    <w:rsid w:val="00F45611"/>
    <w:rsid w:val="00F6231E"/>
    <w:rsid w:val="00F66178"/>
    <w:rsid w:val="00F72B48"/>
    <w:rsid w:val="00F766B3"/>
    <w:rsid w:val="00F80C87"/>
    <w:rsid w:val="00F8326B"/>
    <w:rsid w:val="00F918C8"/>
    <w:rsid w:val="00F91BD8"/>
    <w:rsid w:val="00F91BDA"/>
    <w:rsid w:val="00F91E81"/>
    <w:rsid w:val="00F96DB5"/>
    <w:rsid w:val="00FA33CD"/>
    <w:rsid w:val="00FA3900"/>
    <w:rsid w:val="00FB1104"/>
    <w:rsid w:val="00FB6E75"/>
    <w:rsid w:val="00FC2BE7"/>
    <w:rsid w:val="00FC30B4"/>
    <w:rsid w:val="00FD311B"/>
    <w:rsid w:val="00FE1E05"/>
    <w:rsid w:val="00FE3F8D"/>
    <w:rsid w:val="00FF18A5"/>
    <w:rsid w:val="00FF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88"/>
    <w:rPr>
      <w:rFonts w:ascii="Times New Roman" w:eastAsia="Times New Roman" w:hAnsi="Times New Roman"/>
      <w:sz w:val="24"/>
      <w:szCs w:val="24"/>
    </w:rPr>
  </w:style>
  <w:style w:type="paragraph" w:styleId="20">
    <w:name w:val="heading 2"/>
    <w:basedOn w:val="a"/>
    <w:next w:val="a"/>
    <w:link w:val="21"/>
    <w:autoRedefine/>
    <w:uiPriority w:val="99"/>
    <w:qFormat/>
    <w:rsid w:val="000D775C"/>
    <w:pPr>
      <w:autoSpaceDE w:val="0"/>
      <w:autoSpaceDN w:val="0"/>
      <w:adjustRightInd w:val="0"/>
      <w:jc w:val="center"/>
      <w:outlineLvl w:val="1"/>
    </w:pPr>
    <w:rPr>
      <w:rFonts w:eastAsia="Calibri"/>
      <w:b/>
      <w:bCs/>
      <w:color w:val="000000"/>
      <w:sz w:val="28"/>
      <w:szCs w:val="28"/>
      <w:lang/>
    </w:rPr>
  </w:style>
  <w:style w:type="paragraph" w:styleId="3">
    <w:name w:val="heading 3"/>
    <w:basedOn w:val="a"/>
    <w:next w:val="a"/>
    <w:link w:val="30"/>
    <w:autoRedefine/>
    <w:uiPriority w:val="99"/>
    <w:qFormat/>
    <w:rsid w:val="00F91BDA"/>
    <w:pPr>
      <w:keepNext/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60"/>
      <w:jc w:val="center"/>
      <w:outlineLvl w:val="2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9"/>
    <w:locked/>
    <w:rsid w:val="000D775C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F91BDA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4">
    <w:name w:val="Текст_4п_Снизу"/>
    <w:basedOn w:val="a"/>
    <w:next w:val="a"/>
    <w:uiPriority w:val="99"/>
    <w:rsid w:val="002E7F88"/>
    <w:pPr>
      <w:autoSpaceDE w:val="0"/>
      <w:autoSpaceDN w:val="0"/>
      <w:adjustRightInd w:val="0"/>
    </w:pPr>
    <w:rPr>
      <w:rFonts w:ascii="ADKKB I+ Newton C San Pin" w:eastAsia="Calibri" w:hAnsi="ADKKB I+ Newton C San Pin" w:cs="ADKKB I+ Newton C San Pin"/>
      <w:lang w:eastAsia="en-US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uiPriority w:val="99"/>
    <w:semiHidden/>
    <w:locked/>
    <w:rsid w:val="00917263"/>
    <w:rPr>
      <w:rFonts w:ascii="Courier New" w:hAnsi="Courier New" w:cs="Courier New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semiHidden/>
    <w:rsid w:val="00917263"/>
    <w:rPr>
      <w:rFonts w:ascii="Courier New" w:eastAsia="Calibri" w:hAnsi="Courier New"/>
      <w:lang/>
    </w:rPr>
  </w:style>
  <w:style w:type="character" w:customStyle="1" w:styleId="HTMLPreformattedChar1">
    <w:name w:val="HTML Preformatted Char1"/>
    <w:aliases w:val="Стандартный HTML Знак1 Char1,Стандартный HTML Знак Знак Char1,Знак2 Знак Знак Char1,Знак2 Знак1 Char1,Знак2 Знак Char1,Знак2 Char1"/>
    <w:uiPriority w:val="99"/>
    <w:semiHidden/>
    <w:rsid w:val="000E504B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uiPriority w:val="99"/>
    <w:semiHidden/>
    <w:rsid w:val="00917263"/>
    <w:rPr>
      <w:rFonts w:ascii="Consolas" w:hAnsi="Consolas" w:cs="Consolas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917263"/>
    <w:pPr>
      <w:spacing w:after="120"/>
      <w:ind w:left="283"/>
    </w:pPr>
    <w:rPr>
      <w:rFonts w:eastAsia="Calibri"/>
      <w:lang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1726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1726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917263"/>
    <w:pPr>
      <w:autoSpaceDE w:val="0"/>
      <w:autoSpaceDN w:val="0"/>
      <w:adjustRightInd w:val="0"/>
    </w:pPr>
    <w:rPr>
      <w:rFonts w:ascii="ADKKB I+ Newton C San Pin" w:hAnsi="ADKKB I+ Newton C San Pin" w:cs="ADKKB I+ Newton C San Pin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rsid w:val="00227FF2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7">
    <w:name w:val="Верхний колонтитул Знак"/>
    <w:link w:val="a6"/>
    <w:uiPriority w:val="99"/>
    <w:locked/>
    <w:rsid w:val="00227FF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227FF2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9">
    <w:name w:val="Нижний колонтитул Знак"/>
    <w:link w:val="a8"/>
    <w:uiPriority w:val="99"/>
    <w:locked/>
    <w:rsid w:val="00227FF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15004F"/>
    <w:rPr>
      <w:rFonts w:ascii="Tahoma" w:eastAsia="Calibri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15004F"/>
    <w:rPr>
      <w:rFonts w:ascii="Tahoma" w:hAnsi="Tahoma" w:cs="Tahoma"/>
      <w:sz w:val="16"/>
      <w:szCs w:val="16"/>
      <w:lang w:eastAsia="ru-RU"/>
    </w:rPr>
  </w:style>
  <w:style w:type="paragraph" w:customStyle="1" w:styleId="2">
    <w:name w:val="Стиль2"/>
    <w:basedOn w:val="a"/>
    <w:uiPriority w:val="99"/>
    <w:rsid w:val="0047238D"/>
    <w:pPr>
      <w:numPr>
        <w:numId w:val="23"/>
      </w:numPr>
      <w:spacing w:line="276" w:lineRule="auto"/>
    </w:pPr>
    <w:rPr>
      <w:sz w:val="22"/>
      <w:szCs w:val="22"/>
    </w:rPr>
  </w:style>
  <w:style w:type="character" w:styleId="ac">
    <w:name w:val="Hyperlink"/>
    <w:uiPriority w:val="99"/>
    <w:semiHidden/>
    <w:rsid w:val="0047238D"/>
    <w:rPr>
      <w:rFonts w:cs="Times New Roman"/>
      <w:color w:val="000080"/>
      <w:u w:val="single"/>
    </w:rPr>
  </w:style>
  <w:style w:type="character" w:styleId="ad">
    <w:name w:val="FollowedHyperlink"/>
    <w:uiPriority w:val="99"/>
    <w:semiHidden/>
    <w:rsid w:val="0047238D"/>
    <w:rPr>
      <w:rFonts w:cs="Times New Roman"/>
      <w:color w:val="800000"/>
      <w:u w:val="single"/>
    </w:rPr>
  </w:style>
  <w:style w:type="paragraph" w:styleId="ae">
    <w:name w:val="Normal (Web)"/>
    <w:basedOn w:val="a"/>
    <w:uiPriority w:val="99"/>
    <w:rsid w:val="0047238D"/>
    <w:pPr>
      <w:spacing w:before="100" w:beforeAutospacing="1" w:after="100" w:afterAutospacing="1"/>
    </w:pPr>
  </w:style>
  <w:style w:type="table" w:styleId="af">
    <w:name w:val="Table Grid"/>
    <w:basedOn w:val="a1"/>
    <w:locked/>
    <w:rsid w:val="009A3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A31F4-CDD0-495A-93EC-B131416C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44</Pages>
  <Words>13475</Words>
  <Characters>76808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128</cp:revision>
  <cp:lastPrinted>2016-09-27T06:35:00Z</cp:lastPrinted>
  <dcterms:created xsi:type="dcterms:W3CDTF">2015-10-20T11:37:00Z</dcterms:created>
  <dcterms:modified xsi:type="dcterms:W3CDTF">2019-09-09T13:20:00Z</dcterms:modified>
</cp:coreProperties>
</file>