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</w:t>
      </w:r>
    </w:p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№125 городского округа город Уфа Республики Башкортостан </w:t>
      </w:r>
    </w:p>
    <w:p w:rsidR="00B0286C" w:rsidRPr="00C96104" w:rsidRDefault="00B0286C" w:rsidP="00B0286C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0286C" w:rsidRPr="00C96104" w:rsidRDefault="00B0286C" w:rsidP="00B0286C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3115"/>
        <w:tblW w:w="10296" w:type="dxa"/>
        <w:tblLayout w:type="fixed"/>
        <w:tblLook w:val="04A0"/>
      </w:tblPr>
      <w:tblGrid>
        <w:gridCol w:w="3350"/>
        <w:gridCol w:w="3062"/>
        <w:gridCol w:w="3884"/>
      </w:tblGrid>
      <w:tr w:rsidR="00B0286C" w:rsidTr="00BF6D61">
        <w:trPr>
          <w:trHeight w:val="2291"/>
        </w:trPr>
        <w:tc>
          <w:tcPr>
            <w:tcW w:w="3348" w:type="dxa"/>
          </w:tcPr>
          <w:p w:rsidR="00B0286C" w:rsidRDefault="00B0286C" w:rsidP="00BF6D6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 ________20__г.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А.А.Алакаева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Зам.директора по УВР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 20___г.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2" w:type="dxa"/>
          </w:tcPr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 Школа №125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№_____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 20___г.</w:t>
            </w:r>
          </w:p>
          <w:p w:rsidR="00B0286C" w:rsidRDefault="00B0286C" w:rsidP="00B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 учителя</w:t>
      </w:r>
    </w:p>
    <w:p w:rsidR="00B0286C" w:rsidRDefault="00B0286C" w:rsidP="00B0286C">
      <w:pPr>
        <w:tabs>
          <w:tab w:val="left" w:pos="6358"/>
          <w:tab w:val="left" w:pos="7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Алакаевой Альфии Ахматзиевны </w:t>
      </w:r>
    </w:p>
    <w:p w:rsidR="00B0286C" w:rsidRDefault="00B0286C" w:rsidP="00B0286C">
      <w:pPr>
        <w:tabs>
          <w:tab w:val="left" w:pos="6358"/>
          <w:tab w:val="left" w:pos="7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C96104" w:rsidRDefault="00B0286C" w:rsidP="00B0286C">
      <w:pPr>
        <w:tabs>
          <w:tab w:val="left" w:pos="6358"/>
          <w:tab w:val="left" w:pos="7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</w:t>
      </w: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B0286C" w:rsidRPr="00C96104" w:rsidRDefault="00B0286C" w:rsidP="00B0286C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C96104" w:rsidRDefault="00B0286C" w:rsidP="00B0286C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C96104" w:rsidRDefault="00B0286C" w:rsidP="00B0286C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B0286C" w:rsidRDefault="00B0286C" w:rsidP="00B02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86C">
        <w:rPr>
          <w:rFonts w:ascii="Times New Roman" w:hAnsi="Times New Roman" w:cs="Times New Roman"/>
          <w:sz w:val="28"/>
          <w:szCs w:val="28"/>
          <w:u w:val="single"/>
        </w:rPr>
        <w:t xml:space="preserve">по родному (русскому)языку </w:t>
      </w:r>
    </w:p>
    <w:p w:rsidR="00B0286C" w:rsidRPr="00B0286C" w:rsidRDefault="00B0286C" w:rsidP="00B02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6C">
        <w:rPr>
          <w:rFonts w:ascii="Times New Roman" w:hAnsi="Times New Roman" w:cs="Times New Roman"/>
          <w:sz w:val="24"/>
          <w:szCs w:val="24"/>
        </w:rPr>
        <w:t>предмет</w:t>
      </w:r>
    </w:p>
    <w:p w:rsidR="00B0286C" w:rsidRPr="00B0286C" w:rsidRDefault="00B0286C" w:rsidP="00B0286C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класс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B0286C" w:rsidRPr="00C96104" w:rsidRDefault="00B0286C" w:rsidP="00B0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C96104" w:rsidRDefault="00B0286C" w:rsidP="00B0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Default="00B0286C" w:rsidP="00B0286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B0286C" w:rsidRDefault="00B0286C" w:rsidP="00B0286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</w:t>
      </w:r>
    </w:p>
    <w:p w:rsidR="00B0286C" w:rsidRDefault="00B0286C" w:rsidP="00B0286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20__г.</w:t>
      </w:r>
    </w:p>
    <w:p w:rsidR="00B0286C" w:rsidRPr="00C96104" w:rsidRDefault="00B0286C" w:rsidP="00B0286C">
      <w:pPr>
        <w:tabs>
          <w:tab w:val="left" w:pos="71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C96104" w:rsidRDefault="00B0286C" w:rsidP="00B0286C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C" w:rsidRPr="00180047" w:rsidRDefault="00B0286C" w:rsidP="00B0286C">
      <w:pPr>
        <w:tabs>
          <w:tab w:val="left" w:pos="6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2019-2020 </w:t>
      </w: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0286C" w:rsidRDefault="00B0286C" w:rsidP="004D4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86C" w:rsidRDefault="00B0286C" w:rsidP="00B02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99A" w:rsidRPr="004D499A" w:rsidRDefault="004D499A" w:rsidP="004D4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1.Планируемые результаты освоения учебного предмета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будут сформированы:</w:t>
      </w:r>
    </w:p>
    <w:p w:rsidR="004D499A" w:rsidRPr="004D499A" w:rsidRDefault="004D499A" w:rsidP="004D4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гражданской и национальной принадлежности;</w:t>
      </w:r>
    </w:p>
    <w:p w:rsidR="004D499A" w:rsidRPr="004D499A" w:rsidRDefault="004D499A" w:rsidP="004D4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:rsidR="004D499A" w:rsidRPr="004D499A" w:rsidRDefault="004D499A" w:rsidP="004D4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языка как основного средства мышления и общения людей, понимание богатства и разнообразия языковых средств для выражения мыслей и чувств, особенностей народной русской речи;</w:t>
      </w:r>
    </w:p>
    <w:p w:rsidR="004D499A" w:rsidRPr="004D499A" w:rsidRDefault="004D499A" w:rsidP="004D4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мотивация и познавательный интерес к изучению курса русского языка;</w:t>
      </w:r>
    </w:p>
    <w:p w:rsidR="004D499A" w:rsidRPr="004D499A" w:rsidRDefault="004D499A" w:rsidP="004D4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неуспешности в учёбе; </w:t>
      </w:r>
    </w:p>
    <w:p w:rsidR="004D499A" w:rsidRPr="004D499A" w:rsidRDefault="004D499A" w:rsidP="004D4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ценностное отношение к конкретным поступкам.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получат возможность для формирования:</w:t>
      </w:r>
    </w:p>
    <w:p w:rsidR="004D499A" w:rsidRPr="004D499A" w:rsidRDefault="004D499A" w:rsidP="004D4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сопричастности к развитию, сохранению самобытности языка родного народа;</w:t>
      </w:r>
    </w:p>
    <w:p w:rsidR="004D499A" w:rsidRPr="004D499A" w:rsidRDefault="004D499A" w:rsidP="004D4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 чувств на основе выбора языковых средств при общении;</w:t>
      </w:r>
    </w:p>
    <w:p w:rsidR="004D499A" w:rsidRPr="004D499A" w:rsidRDefault="004D499A" w:rsidP="004D4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смысла учения, для определения дальнейшего образовательного маршрута;</w:t>
      </w:r>
    </w:p>
    <w:p w:rsidR="004D499A" w:rsidRPr="004D499A" w:rsidRDefault="004D499A" w:rsidP="004D4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:rsidR="004D499A" w:rsidRPr="004D499A" w:rsidRDefault="004D499A" w:rsidP="004D4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понимать чувства других людей и сопереживать им;</w:t>
      </w:r>
    </w:p>
    <w:p w:rsidR="004D499A" w:rsidRPr="004D499A" w:rsidRDefault="004D499A" w:rsidP="004D4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отношения к собственному здоровью, к окружающей среде.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редметные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языковые средства: слова, словосочетания, предложения, текста;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грамматические признаки имён существительных, имён прилагательных, глаголов;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личные местоимения, предлоги, союзы и, а, но, частицу не при глаголах;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 каллиграфически правильно списывать и писать под диктовку тексты (в 70–90 слов, 75–80 слов), включающие изученные орфограммы и пунктограммы;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заголовке, оглавлении, ключевых словах с целью извлечения информации (уметь читать);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передавать содержание прочитанного текста, строить высказывание в устной и письменной формах;</w:t>
      </w:r>
    </w:p>
    <w:p w:rsidR="004D499A" w:rsidRPr="004D499A" w:rsidRDefault="004D499A" w:rsidP="004D4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собственное мнение, аргументировать его с учётом ситуации общения.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получат возможность научиться: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уместность и точность использования слов в тексте;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:rsidR="004D499A" w:rsidRPr="004D499A" w:rsidRDefault="004D499A" w:rsidP="004D4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етапредметные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 на доступном уровне:</w:t>
      </w:r>
    </w:p>
    <w:p w:rsidR="004D499A" w:rsidRPr="004D499A" w:rsidRDefault="004D499A" w:rsidP="004D4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цели и задачи изучения курса в целом, раздела, темы;</w:t>
      </w:r>
    </w:p>
    <w:p w:rsidR="004D499A" w:rsidRPr="004D499A" w:rsidRDefault="004D499A" w:rsidP="004D4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4D499A" w:rsidRPr="004D499A" w:rsidRDefault="004D499A" w:rsidP="004D4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:rsidR="004D499A" w:rsidRPr="004D499A" w:rsidRDefault="004D499A" w:rsidP="004D4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4D499A" w:rsidRPr="004D499A" w:rsidRDefault="004D499A" w:rsidP="004D4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аргументированную критику ошибок и учитывать её в работе над ошибками;</w:t>
      </w:r>
    </w:p>
    <w:p w:rsidR="004D499A" w:rsidRPr="004D499A" w:rsidRDefault="004D499A" w:rsidP="004D4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получат возможность научиться:</w:t>
      </w:r>
    </w:p>
    <w:p w:rsidR="004D499A" w:rsidRPr="004D499A" w:rsidRDefault="004D499A" w:rsidP="004D49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 по результату изучения темы;</w:t>
      </w:r>
    </w:p>
    <w:p w:rsidR="004D499A" w:rsidRPr="004D499A" w:rsidRDefault="004D499A" w:rsidP="004D49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:rsidR="004D499A" w:rsidRPr="004D499A" w:rsidRDefault="004D499A" w:rsidP="004D49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:rsidR="004D499A" w:rsidRPr="004D499A" w:rsidRDefault="004D499A" w:rsidP="004D49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своё поведение в соответствии с изученными моральными нормами и этическими требованиями.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4D499A" w:rsidRPr="004D499A" w:rsidRDefault="004D499A" w:rsidP="004D4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4D499A" w:rsidRPr="004D499A" w:rsidRDefault="004D499A" w:rsidP="004D4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</w:t>
      </w:r>
    </w:p>
    <w:p w:rsidR="004D499A" w:rsidRPr="004D499A" w:rsidRDefault="004D499A" w:rsidP="004D4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речевое высказывание с позиций передачи информации, доступной для понимания слушателем;</w:t>
      </w:r>
    </w:p>
    <w:p w:rsidR="004D499A" w:rsidRPr="004D499A" w:rsidRDefault="004D499A" w:rsidP="004D4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модели слов (звукобуквенные, морфемные), словосочетаний, предложений (в том числе, с однородными членами предложения);</w:t>
      </w:r>
    </w:p>
    <w:p w:rsidR="004D499A" w:rsidRPr="004D499A" w:rsidRDefault="004D499A" w:rsidP="004D4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:rsidR="004D499A" w:rsidRPr="004D499A" w:rsidRDefault="004D499A" w:rsidP="004D4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 (составление слов, предложений, текстов);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получат возможность научиться: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4D499A" w:rsidRPr="004D499A" w:rsidRDefault="004D499A" w:rsidP="004D49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речевое высказывание в устной и письменной форме;</w:t>
      </w:r>
    </w:p>
    <w:p w:rsidR="004D499A" w:rsidRPr="004D499A" w:rsidRDefault="004D499A" w:rsidP="004D49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 самостоятельно делать выводы;</w:t>
      </w:r>
    </w:p>
    <w:p w:rsidR="004D499A" w:rsidRPr="004D499A" w:rsidRDefault="004D499A" w:rsidP="004D49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первичный опыт критического отношения к получаемой информации.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4D499A" w:rsidRPr="004D499A" w:rsidRDefault="004D499A" w:rsidP="004D4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тексты учебников, других художественных и научно популярных книг, определять главную мысль, озаглавливать тексты;</w:t>
      </w:r>
    </w:p>
    <w:p w:rsidR="004D499A" w:rsidRPr="004D499A" w:rsidRDefault="004D499A" w:rsidP="004D4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содержание в сжатом, выборочном, развёрнутом виде, в виде презентаций;</w:t>
      </w:r>
    </w:p>
    <w:p w:rsidR="004D499A" w:rsidRPr="004D499A" w:rsidRDefault="004D499A" w:rsidP="004D4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диалоговой формой речи;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получат возможность научиться: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D499A" w:rsidRPr="004D499A" w:rsidRDefault="004D499A" w:rsidP="004D49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точку зрения с помощью фактов и дополнительных сведений;</w:t>
      </w:r>
    </w:p>
    <w:p w:rsidR="004D499A" w:rsidRPr="004D499A" w:rsidRDefault="004D499A" w:rsidP="004D49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группы задавать вопросы, уточнять план действий и конечную цель;</w:t>
      </w:r>
    </w:p>
    <w:p w:rsidR="004D499A" w:rsidRPr="004D499A" w:rsidRDefault="004D499A" w:rsidP="004D49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 средства для эффективного решения коммуникативных задач;</w:t>
      </w:r>
    </w:p>
    <w:p w:rsidR="004D499A" w:rsidRPr="004D499A" w:rsidRDefault="004D499A" w:rsidP="004D499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2.Содержание учебного предмета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общение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сведений о речи как основе формирования речевых умений 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. Углубление представления о речи как способе общения посредством языка, о речевой ситуации: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кем?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зачем?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каких условиях?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чём?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как?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буду говорить/слушать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Зависимость формы, объёма, типа и жанра высказывания от речевой ситуации.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Высказывание. Текст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. Высказывание, текст как продукты говорения и письма. Особенности текста-диалога. Текст-инструкция. Текст-письмо.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Говорение и письмо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смысла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Создавать (говорить, писать) собственные высказывания (небольшие по объёму, с 2-3 микротемами):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писать плавно, ритмично, достаточно быстро (примерная скорость - до 45 букв в минуту при списывании, до 65-70 букв - при свободном письме) в целях относительно синхронной фиксации мыслей на бумаге.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зык как средство общения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 языке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. Углубление представлений о роли языка в жизни человека. Национальный характер русского языка.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 и орфоэпия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 </w:t>
      </w: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Алфавит, его использование при работе со словарями, справочниками, каталогами.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Лексика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и его значение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). Обогащение речи наиболее употребительными фразеологизмами, пословицами, поговорками. Работа с толковыми словарями.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 слова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морфемика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) .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как часть речи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Части речи. Углубление понятий о частях речи - имени существительном, имени прилагательном, глаголе, личных местоимениях: их значениях, формах (словоизменении).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Деление частей речи на самостоятельные и служебные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Словосочетание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.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представлений о структуре и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значениях словосочетаний 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Предложение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.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Члены предложения. 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Орфография и пунктуация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Правописание падежных окончаний имён существительных в формах единственного и множественного числа.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большой буквы и кавычек при написании имён собственных - названий книг, газет, журналов, фильмов, картин.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над интонацией и знаками препинания в предложениях с обращениями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Обогащение словарного запаса эмоционально-оценочной и глагольной лексикой, </w:t>
      </w:r>
      <w:r w:rsidRPr="004D4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по использованию в речи пословиц, поговорок, фразеологизмов.</w:t>
      </w:r>
    </w:p>
    <w:p w:rsidR="004D499A" w:rsidRPr="004D499A" w:rsidRDefault="004D499A" w:rsidP="004D4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культуре речи.</w:t>
      </w: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6"/>
        <w:gridCol w:w="5522"/>
        <w:gridCol w:w="3002"/>
      </w:tblGrid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4D4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ечевое общение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сведений о речи как основа формирования речевых умений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Высказывание. Текст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речевой деятельности (коммуникативно- речевые умения)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 как средство общения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языке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 (морфемика)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 (слово как часть речи)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Местоимение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Служебные части речи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</w:tr>
      <w:tr w:rsidR="004D499A" w:rsidRPr="004D499A" w:rsidTr="003E495F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99A" w:rsidRPr="004D499A" w:rsidRDefault="004D499A" w:rsidP="003E4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17ч</w:t>
            </w:r>
          </w:p>
        </w:tc>
      </w:tr>
    </w:tbl>
    <w:p w:rsidR="00B0286C" w:rsidRDefault="004D499A" w:rsidP="00B02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9A">
        <w:rPr>
          <w:rFonts w:ascii="Times New Roman" w:hAnsi="Times New Roman" w:cs="Times New Roman"/>
          <w:b/>
          <w:sz w:val="28"/>
          <w:szCs w:val="28"/>
        </w:rPr>
        <w:t>3. Тематическое планирование с указанием количества часов</w:t>
      </w:r>
    </w:p>
    <w:p w:rsidR="00246DBA" w:rsidRDefault="004D499A" w:rsidP="00B02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9A">
        <w:rPr>
          <w:rFonts w:ascii="Times New Roman" w:hAnsi="Times New Roman" w:cs="Times New Roman"/>
          <w:b/>
          <w:sz w:val="28"/>
          <w:szCs w:val="28"/>
        </w:rPr>
        <w:t>на освоение каждой темы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954"/>
        <w:gridCol w:w="3441"/>
        <w:gridCol w:w="1338"/>
        <w:gridCol w:w="1956"/>
        <w:gridCol w:w="1916"/>
      </w:tblGrid>
      <w:tr w:rsidR="004D499A" w:rsidRPr="00CA412A" w:rsidTr="00B0286C">
        <w:tc>
          <w:tcPr>
            <w:tcW w:w="954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41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3441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41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338" w:type="dxa"/>
          </w:tcPr>
          <w:p w:rsidR="004D499A" w:rsidRPr="00CA412A" w:rsidRDefault="004D499A" w:rsidP="00B0286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41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956" w:type="dxa"/>
          </w:tcPr>
          <w:p w:rsidR="004D499A" w:rsidRPr="00CA412A" w:rsidRDefault="004D499A" w:rsidP="00B0286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41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Планируемая дата проведения урока</w:t>
            </w:r>
          </w:p>
        </w:tc>
        <w:tc>
          <w:tcPr>
            <w:tcW w:w="1916" w:type="dxa"/>
          </w:tcPr>
          <w:p w:rsidR="004D499A" w:rsidRPr="00CA412A" w:rsidRDefault="004D499A" w:rsidP="00B0286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41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Фактическая дата проведения урока</w:t>
            </w:r>
          </w:p>
        </w:tc>
      </w:tr>
      <w:tr w:rsidR="00C256E8" w:rsidRPr="00CA412A" w:rsidTr="00B0286C">
        <w:trPr>
          <w:trHeight w:val="630"/>
        </w:trPr>
        <w:tc>
          <w:tcPr>
            <w:tcW w:w="9605" w:type="dxa"/>
            <w:gridSpan w:val="5"/>
          </w:tcPr>
          <w:p w:rsidR="00C256E8" w:rsidRPr="00C256E8" w:rsidRDefault="00C256E8" w:rsidP="00C25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6E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Речевое общение 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C256E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ч)</w:t>
            </w:r>
          </w:p>
        </w:tc>
      </w:tr>
      <w:tr w:rsidR="004D499A" w:rsidRPr="00CA412A" w:rsidTr="00B0286C">
        <w:trPr>
          <w:trHeight w:val="660"/>
        </w:trPr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Default="00C256E8" w:rsidP="003E495F">
            <w:pPr>
              <w:rPr>
                <w:rFonts w:ascii="Times New Roman" w:hAnsi="Times New Roman"/>
                <w:sz w:val="28"/>
                <w:szCs w:val="28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сведений о речи как основа формирования речевых умений</w:t>
            </w:r>
          </w:p>
        </w:tc>
        <w:tc>
          <w:tcPr>
            <w:tcW w:w="1338" w:type="dxa"/>
          </w:tcPr>
          <w:p w:rsid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A412A" w:rsidRDefault="00C256E8" w:rsidP="003E495F">
            <w:pPr>
              <w:rPr>
                <w:rFonts w:ascii="Times New Roman" w:hAnsi="Times New Roman"/>
                <w:sz w:val="28"/>
                <w:szCs w:val="28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A412A" w:rsidRDefault="00C256E8" w:rsidP="003E4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Высказывание. Текст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A412A" w:rsidRDefault="00C256E8" w:rsidP="003E4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3D244B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A412A" w:rsidRDefault="00C256E8" w:rsidP="003E495F">
            <w:pPr>
              <w:rPr>
                <w:rFonts w:ascii="Times New Roman" w:hAnsi="Times New Roman"/>
                <w:sz w:val="28"/>
                <w:szCs w:val="28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речевой деятельности (коммуникативно- речевые умения)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56E8" w:rsidRPr="00CA412A" w:rsidTr="00B0286C">
        <w:trPr>
          <w:trHeight w:val="345"/>
        </w:trPr>
        <w:tc>
          <w:tcPr>
            <w:tcW w:w="9605" w:type="dxa"/>
            <w:gridSpan w:val="5"/>
          </w:tcPr>
          <w:p w:rsidR="00C256E8" w:rsidRPr="00C256E8" w:rsidRDefault="00C256E8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25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Язык как средство общения (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C25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C256E8" w:rsidRPr="00CA412A" w:rsidTr="00B0286C">
        <w:trPr>
          <w:trHeight w:val="300"/>
        </w:trPr>
        <w:tc>
          <w:tcPr>
            <w:tcW w:w="954" w:type="dxa"/>
          </w:tcPr>
          <w:p w:rsidR="00C256E8" w:rsidRPr="004D499A" w:rsidRDefault="00C256E8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C256E8" w:rsidRDefault="00C256E8" w:rsidP="003E495F">
            <w:pPr>
              <w:rPr>
                <w:rFonts w:ascii="Times New Roman" w:hAnsi="Times New Roman"/>
                <w:sz w:val="28"/>
                <w:szCs w:val="28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языке</w:t>
            </w:r>
          </w:p>
        </w:tc>
        <w:tc>
          <w:tcPr>
            <w:tcW w:w="1338" w:type="dxa"/>
          </w:tcPr>
          <w:p w:rsidR="00C256E8" w:rsidRDefault="00C256E8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C256E8" w:rsidRPr="00CA412A" w:rsidRDefault="00C256E8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C256E8" w:rsidRPr="00CA412A" w:rsidRDefault="00C256E8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A412A" w:rsidRDefault="00C256E8" w:rsidP="003E495F">
            <w:pPr>
              <w:rPr>
                <w:rFonts w:ascii="Times New Roman" w:hAnsi="Times New Roman"/>
                <w:sz w:val="28"/>
                <w:szCs w:val="28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 (морфемика)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56E8" w:rsidRPr="00CA412A" w:rsidTr="00B0286C">
        <w:trPr>
          <w:trHeight w:val="615"/>
        </w:trPr>
        <w:tc>
          <w:tcPr>
            <w:tcW w:w="9605" w:type="dxa"/>
            <w:gridSpan w:val="5"/>
          </w:tcPr>
          <w:p w:rsidR="00C256E8" w:rsidRPr="00CA412A" w:rsidRDefault="00C256E8" w:rsidP="00C256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25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Морфология (слово как часть речи) (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Pr="00C25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C256E8" w:rsidRPr="00CA412A" w:rsidTr="00B0286C">
        <w:trPr>
          <w:trHeight w:val="345"/>
        </w:trPr>
        <w:tc>
          <w:tcPr>
            <w:tcW w:w="954" w:type="dxa"/>
          </w:tcPr>
          <w:p w:rsidR="00C256E8" w:rsidRPr="004D499A" w:rsidRDefault="00C256E8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C256E8" w:rsidRPr="004D499A" w:rsidRDefault="00C256E8" w:rsidP="00C25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1338" w:type="dxa"/>
          </w:tcPr>
          <w:p w:rsidR="00C256E8" w:rsidRDefault="00C256E8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C256E8" w:rsidRPr="00CA412A" w:rsidRDefault="00C256E8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C256E8" w:rsidRPr="00CA412A" w:rsidRDefault="00C256E8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256E8" w:rsidRDefault="00C256E8" w:rsidP="003E49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5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Имя прилагательное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256E8" w:rsidRDefault="00C256E8" w:rsidP="003E49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5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Местоимение 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256E8" w:rsidRDefault="00C256E8" w:rsidP="003E49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Глагол 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256E8" w:rsidRDefault="00C256E8" w:rsidP="003E49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Служебные части речи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56E8" w:rsidRPr="00CA412A" w:rsidTr="00B0286C">
        <w:trPr>
          <w:trHeight w:val="390"/>
        </w:trPr>
        <w:tc>
          <w:tcPr>
            <w:tcW w:w="5733" w:type="dxa"/>
            <w:gridSpan w:val="3"/>
          </w:tcPr>
          <w:p w:rsidR="00C256E8" w:rsidRPr="00C256E8" w:rsidRDefault="00C256E8" w:rsidP="00C256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256E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Синтаксис ( </w:t>
            </w:r>
            <w:r w:rsidR="003E495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5 </w:t>
            </w:r>
            <w:r w:rsidRPr="00C256E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ч)</w:t>
            </w:r>
          </w:p>
        </w:tc>
        <w:tc>
          <w:tcPr>
            <w:tcW w:w="3872" w:type="dxa"/>
            <w:gridSpan w:val="2"/>
          </w:tcPr>
          <w:p w:rsidR="00C256E8" w:rsidRPr="00C256E8" w:rsidRDefault="00C256E8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56E8" w:rsidRPr="00CA412A" w:rsidTr="00B0286C">
        <w:trPr>
          <w:trHeight w:val="255"/>
        </w:trPr>
        <w:tc>
          <w:tcPr>
            <w:tcW w:w="954" w:type="dxa"/>
          </w:tcPr>
          <w:p w:rsidR="00C256E8" w:rsidRPr="004D499A" w:rsidRDefault="00C256E8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C256E8" w:rsidRDefault="00C256E8" w:rsidP="003E49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Словосочетание </w:t>
            </w:r>
          </w:p>
        </w:tc>
        <w:tc>
          <w:tcPr>
            <w:tcW w:w="1338" w:type="dxa"/>
          </w:tcPr>
          <w:p w:rsidR="00C256E8" w:rsidRDefault="00C256E8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C256E8" w:rsidRPr="00CA412A" w:rsidRDefault="00C256E8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C256E8" w:rsidRPr="00CA412A" w:rsidRDefault="00C256E8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256E8" w:rsidRDefault="00C256E8" w:rsidP="003E49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5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256E8" w:rsidRDefault="00C256E8" w:rsidP="003E49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256E8" w:rsidRDefault="00C256E8" w:rsidP="003E49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Орфография и пунктуация. Закрепление 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499A" w:rsidRPr="00CA412A" w:rsidTr="00B0286C">
        <w:tc>
          <w:tcPr>
            <w:tcW w:w="954" w:type="dxa"/>
          </w:tcPr>
          <w:p w:rsidR="004D499A" w:rsidRPr="004D499A" w:rsidRDefault="004D499A" w:rsidP="004D499A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</w:tcPr>
          <w:p w:rsidR="004D499A" w:rsidRPr="00CA412A" w:rsidRDefault="004D499A" w:rsidP="003E49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412A">
              <w:rPr>
                <w:rFonts w:ascii="Times New Roman" w:hAnsi="Times New Roman"/>
                <w:sz w:val="28"/>
                <w:szCs w:val="28"/>
              </w:rPr>
              <w:t xml:space="preserve">Обобщение знаний по </w:t>
            </w:r>
            <w:r w:rsidR="00C256E8">
              <w:rPr>
                <w:rFonts w:ascii="Times New Roman" w:hAnsi="Times New Roman"/>
                <w:sz w:val="28"/>
                <w:szCs w:val="28"/>
              </w:rPr>
              <w:t>курсу</w:t>
            </w:r>
            <w:r w:rsidR="003E4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родного (русского) языка </w:t>
            </w:r>
          </w:p>
        </w:tc>
        <w:tc>
          <w:tcPr>
            <w:tcW w:w="1338" w:type="dxa"/>
          </w:tcPr>
          <w:p w:rsidR="004D499A" w:rsidRPr="004D499A" w:rsidRDefault="004D499A" w:rsidP="003E49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9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4D499A" w:rsidRPr="00CA412A" w:rsidRDefault="004D499A" w:rsidP="003E49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D499A" w:rsidRPr="003E495F" w:rsidRDefault="003E495F" w:rsidP="004D499A">
      <w:pPr>
        <w:tabs>
          <w:tab w:val="left" w:pos="198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95F">
        <w:rPr>
          <w:rFonts w:ascii="Times New Roman" w:hAnsi="Times New Roman"/>
          <w:b/>
          <w:sz w:val="28"/>
          <w:szCs w:val="28"/>
        </w:rPr>
        <w:t>Итого: 17 часов</w:t>
      </w:r>
    </w:p>
    <w:p w:rsidR="004D499A" w:rsidRDefault="004D499A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32" w:rsidRPr="003922B5" w:rsidRDefault="00C03932" w:rsidP="00C03932">
      <w:pPr>
        <w:jc w:val="center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3922B5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lastRenderedPageBreak/>
        <w:t xml:space="preserve">                                                                    </w:t>
      </w:r>
      <w:r w:rsidRPr="00070FEE">
        <w:rPr>
          <w:rFonts w:ascii="Times New Roman" w:eastAsia="Times New Roman" w:hAnsi="Times New Roman"/>
          <w:b/>
          <w:bCs/>
          <w:sz w:val="36"/>
          <w:szCs w:val="36"/>
        </w:rPr>
        <w:t>Приложение</w:t>
      </w:r>
    </w:p>
    <w:p w:rsidR="00C03932" w:rsidRPr="00295460" w:rsidRDefault="00C03932" w:rsidP="00C03932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C03932" w:rsidRDefault="00C03932" w:rsidP="00C03932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C03932" w:rsidRPr="003922B5" w:rsidRDefault="00C03932" w:rsidP="00C03932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C03932" w:rsidRDefault="00C03932" w:rsidP="00C03932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Контрольно – измерительные материалы </w:t>
      </w:r>
      <w:r w:rsidRPr="00FE5913">
        <w:rPr>
          <w:rFonts w:ascii="Times New Roman" w:eastAsia="Times New Roman" w:hAnsi="Times New Roman"/>
          <w:b/>
          <w:bCs/>
          <w:sz w:val="72"/>
          <w:szCs w:val="72"/>
        </w:rPr>
        <w:t xml:space="preserve">по </w:t>
      </w: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родному (русскому языку) </w:t>
      </w:r>
    </w:p>
    <w:p w:rsidR="00C03932" w:rsidRDefault="00C03932" w:rsidP="00C03932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для   4 </w:t>
      </w:r>
      <w:r w:rsidRPr="00FE5913">
        <w:rPr>
          <w:rFonts w:ascii="Times New Roman" w:eastAsia="Times New Roman" w:hAnsi="Times New Roman"/>
          <w:b/>
          <w:bCs/>
          <w:sz w:val="72"/>
          <w:szCs w:val="72"/>
        </w:rPr>
        <w:t xml:space="preserve"> класс</w:t>
      </w: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а </w:t>
      </w:r>
    </w:p>
    <w:p w:rsidR="00C03932" w:rsidRDefault="00C03932" w:rsidP="00C03932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 на 2019-2020 учебный год</w:t>
      </w:r>
    </w:p>
    <w:p w:rsidR="00C03932" w:rsidRDefault="00C03932" w:rsidP="00C03932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 </w:t>
      </w:r>
    </w:p>
    <w:p w:rsidR="00C03932" w:rsidRDefault="00C03932" w:rsidP="00C03932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3E495F" w:rsidRDefault="003E495F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32" w:rsidRDefault="00C03932" w:rsidP="004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32" w:rsidRDefault="00C03932" w:rsidP="00C03932">
      <w:pPr>
        <w:rPr>
          <w:rFonts w:ascii="Times New Roman" w:hAnsi="Times New Roman" w:cs="Times New Roman"/>
          <w:b/>
          <w:sz w:val="28"/>
          <w:szCs w:val="28"/>
        </w:rPr>
      </w:pPr>
    </w:p>
    <w:p w:rsidR="003E495F" w:rsidRPr="003E495F" w:rsidRDefault="003E495F" w:rsidP="003E4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Итоговая работа по родному (русскому) языку</w:t>
      </w:r>
      <w:r w:rsidRPr="003E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495F" w:rsidRPr="003E495F" w:rsidRDefault="003E495F" w:rsidP="003E4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</w:t>
      </w:r>
      <w:r w:rsidRPr="003E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E495F" w:rsidRPr="003E495F" w:rsidRDefault="00DD2978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495F"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495F"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 правило.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 – это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 – это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E495F" w:rsidRPr="003E495F" w:rsidRDefault="00DD2978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495F"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495F"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 глаголы и прилагательные антонимами.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Разъединить провода - ________________________________________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книгу - _____________________________________________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рюкзак - _____________________________________________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мороз</w:t>
      </w:r>
      <w:r w:rsidRPr="003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</w:t>
      </w:r>
    </w:p>
    <w:p w:rsidR="003E495F" w:rsidRPr="003E495F" w:rsidRDefault="00DD2978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495F"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495F"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 значение слова  КИСТЬ  в предложении.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скатерть была украшена яркими кистями.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руки                      Б) украшение из пучка ниток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пучок ровных щетинок для нанесения красок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форма расположения плодов у некоторых растений.</w:t>
      </w:r>
    </w:p>
    <w:p w:rsidR="003E495F" w:rsidRPr="003E495F" w:rsidRDefault="00DD2978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495F"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E495F"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 слово по лексическому значению. Запиши его.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вокзале, где можно приобрести  </w:t>
      </w: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билет.</w:t>
      </w:r>
      <w:r w:rsidRPr="003E49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E495F" w:rsidRPr="003E495F" w:rsidRDefault="00DD2978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E495F"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5.Укажи значение фразеологизма «держать язык за зубами».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никому не показывать язык             Б) не разжимать зубы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уметь хранить секреты                    Г) не открывать рот.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3E495F" w:rsidRDefault="00DD2978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3E495F"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.Укажи словосочетание, в котором имя прилагательное употреблено в переносном значении.</w:t>
      </w:r>
    </w:p>
    <w:p w:rsid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горячий кофе                   В) горячий суп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горячий спор                 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Г) горячий утюг</w:t>
      </w:r>
    </w:p>
    <w:p w:rsidR="003E495F" w:rsidRPr="003E495F" w:rsidRDefault="00DD2978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E495F" w:rsidRPr="003E4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Какие этикетные слова вы используете в речевой ситуации приветствия . Напишите не менее 3 слов.</w:t>
      </w:r>
    </w:p>
    <w:p w:rsidR="003E495F" w:rsidRPr="003E495F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Найди имя существительное.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бег Б) бегает В) беглый Г) побежал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имя прилагательное.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краснота Б) красноватый В) краснеет Г) покраснел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глагол.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лезть Б) ловкий В) месть Г) облезлый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Найди имя существительное женского рода.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сирени Б) про оленя В) за тюленем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 Отметь предложения, в конце которых нужно поставить вопросительный знак.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А). Разнообразных животных и множество растений можно встретить в тропиках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Как хороша лесная красавица ель в снежном уборе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Зачем вам брать с собой столько вещей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Г). Кто же не знает об этом нашумевшем фильме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В каком слове нужно дописать ь?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 гуаш… Б) ковш… В) марш… Г) фа́́рш…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Укажи предложения, где нужно поставить запятую. Поставь запятые.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Резвый конь скакал по арене а наездник пытался удержаться в седле.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Миша выглядел глупо и нелепо.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Долго же мы ждали наступления весны!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рынке мы купили румяные яблоки ароматные бананы сладкие сливы и апельсины.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Найдите в тексте и выпишите описание соловья.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разливают радостные песни жаворонки. Высоко взлетают голосистые певцы и поют в чистой лазури. В садике и в рощице звенят на все лады зяблики. Звонкой трелью наполняют весенний лес дрозды. Они поют в дружном хоре лесных птиц. Но главного певца нет.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появился соловей. Это серенькая птичка с умными черными глазками. Она совсем невзрачная, ростом чуть больше воробья. И зазвучал настоящий гимн красавице весне. У этой маленькой птички чудесный голос. И нет в мире голоса богаче и красивее.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Прочитай текст 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мухомора не пройдёшь, чудо-чудное, диво-дивное! Сказочная Красная Шапочка. Или домик на курьих ножках? А может, гномик лесной в бисерном колпачке и кружевных панталончиках? Вот-вот зашевелится и что-нибудь скажет…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тему текста.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 главную мысль текста.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Расположи предложения так, чтобы получился связный рассказ.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1.Это пристань.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жару можно искупаться, покататься на лодке, половить рыбу.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3.Вот стоит прямо на воде дом с красной крышей.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4.К ней подходит белый пароход.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5.Интересно посидеть на берегу и посмотреть, как живет большая река.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6.Постоит он у пристани, высадит пассажиров, возьмет дру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и отправится дальше.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7.Хорошо летом на реке!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5,______________________________________________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 уровень.</w:t>
      </w:r>
    </w:p>
    <w:p w:rsidR="003E495F" w:rsidRPr="00DD2978" w:rsidRDefault="003E495F" w:rsidP="003E49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слова (кроме слова </w:t>
      </w: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очень</w:t>
      </w: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 которые будут усиливать выражение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человек вас __________________________ уважает.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__________________________ сочувствую.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ошибки _________________________ недопустимы.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________________________ внимательны при выполнении задания.</w:t>
      </w:r>
    </w:p>
    <w:p w:rsidR="003E495F" w:rsidRPr="00DD2978" w:rsidRDefault="003E495F" w:rsidP="003E49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Соотнеси фразеологизмы с их объяснением.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свет ни заря 1) совсем недавно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солоно хлебавши 2) быстро, торопливо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без году неделя 3) долгое время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рукой подать 4) очень рано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битый час 5) очень близко</w:t>
      </w:r>
    </w:p>
    <w:p w:rsidR="003E495F" w:rsidRPr="00DD2978" w:rsidRDefault="003E495F" w:rsidP="003E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скорую руку 6) обманувшись в своих ожиданиях</w:t>
      </w:r>
    </w:p>
    <w:p w:rsidR="003E495F" w:rsidRPr="00DD2978" w:rsidRDefault="003E495F" w:rsidP="00DD2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уровень.</w:t>
      </w:r>
    </w:p>
    <w:p w:rsidR="003E495F" w:rsidRPr="00DD2978" w:rsidRDefault="00DD2978" w:rsidP="00C0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 правило.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 – это _______________________________________</w:t>
      </w:r>
      <w:r w:rsid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Антонимы – это __________________________________________</w:t>
      </w:r>
      <w:r w:rsid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Замени глаголы и прилагательные антонимами.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приземлился - 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выехала - _____________________________________________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охотник - _____________________________________________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дом - _________________________________________________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1.3.Определите значение слова КИСТЬ в предложении: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горят на снегу кисти рябины.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руки Б) украшение из пучка нитей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пучок щетинок для нанесения краски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форма расположения плодов у растений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Узнай слово по лексическому значению. Запиши его.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места, где кто-либо живёт, а также надпись на конверте, посылке. 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Укажите значение фразеологизма «носить на руках».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задумываться Б) Баловать В) Не слушаться</w:t>
      </w:r>
    </w:p>
    <w:p w:rsidR="003E495F" w:rsidRPr="00DD2978" w:rsidRDefault="00DD2978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словосочетании выделенное слово употреблено в переносном значении: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горячий песок                 Б) крутой склон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горячее сердце                 Г) золотые часы</w:t>
      </w:r>
    </w:p>
    <w:p w:rsid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Какие этикетные слова вы используете в речевой ситуации прощания .Напишите не менее 3 слов.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Найди имя существительное.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пловец Б) плавает В) плавучая Г) сплавился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Найди имя прилагательное.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желтизна Б) жёлтоватый В) желтеет Г) пожелтел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глагол.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плыть Б) прыткий В) прыть Г) пловец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Найди имя существительное женского рода.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ромашке Б) про слона В) за окном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Отметь предложения, в конце которых нужно поставить вопросительный знак.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А). В книгах можно прочитать много интересных сказок, чудесных рассказов, замечательных стихов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Как хороша берёзка весною, когда на ней начинают распускаться почки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Для чего используется этот прибор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Г). Как же не заблудиться в мире прекрасных мелодий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В каком слове нужно дописать ь?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 доч … Б)  грач … В)  малыш … Г)  обруч …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Укажи предложения, где нужно поставить запятую. Поставь запятые.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Папа с Федей пошли рыбачить а мама ждала их на берегу.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Паша выглядел глупо и нелепо.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Долго же мы ждали наступления лета!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Выходные прошли интересно и весело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салат мы положили молоденькие огурчики красные помидоры сладкий перец и петрушку.</w:t>
      </w:r>
    </w:p>
    <w:p w:rsid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Найдите в тексте и выпишите описание ландыша.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Ласковое солнце согревает землю своим теплом. Ранним утром ты бежишь в ближнюю рощу. В тенистой прохладе ты видишь редкое чудо. В зелени высокой травы белеет прелестный цветок. На тонкой ножке висят 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жемчужины. Они похожи на крошечные колокольчики. Широкие листья охраняют хрупкий стебелёк. Слышишь, как звенят колокольчики весны? Ты вдыхаешь тонкий запах нежного цветка. Прекрасный подарок русского леса!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о каком растении идёт речь? Ландыш подарила нам весна. Не губи дивную красоту лесной полянки!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Прочитай текст.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как-то Юре самому что-нибудь хорошее сделать. Вот сидит он и представляет, как спасёт сестрёнку, если та вдруг тонуть будет. А тут сестрёнка подходит и просит брата погулять с ней. Юра отмахнулся от девочки. Прогнал её и дальше стал мечтать о том, как застрелит волков, когда они нападут на няню. Вдруг няня тут как тут. Убрать посуду просит. Отказался Юра и это сделать, сказал, что некогда. Сидит и дальше воображает о том, кому поможет. Потом пошёл к маме и спрашивает: - Что бы мне такое хорошее сделать?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Назови тему текста. 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D2978" w:rsidRDefault="00DD2978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 главную мысль текста.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</w:t>
      </w:r>
    </w:p>
    <w:p w:rsid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Расположи предложения так, чтобы получился связный рассказ.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Рыбалка.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1.Я внимательно смотрел на поплавок.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2.Сильная рыба бросалась то в одну, то в другую сторону, и я никак не мог подтащить ее к берегу.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 вот, наконец, рыба на берегу.</w:t>
      </w:r>
    </w:p>
    <w:p w:rsid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 вот поплавок моей удочки будт</w:t>
      </w:r>
      <w:r w:rsid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ожил, а потом стал медленно п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огружаться в воду.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5.А он тихо лежал на поверхности воды.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6.Оно согнулось в дугу, а леска, как струна, резала воду.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7.Я быстро потащил удилище.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1,_______________________________________________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Повышенный уровень.</w:t>
      </w:r>
    </w:p>
    <w:p w:rsidR="003E495F" w:rsidRPr="00DD2978" w:rsidRDefault="00DD2978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слова (кроме слова очень), которые будут усиливать выражение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человек вас _____________________ уважает.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_____________________ сочувствую.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ошибки _____________________ недопустимы.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_____________________ внимательны при выполнении задания.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Соотнеси фразеологизмы с их объяснением.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двух шагах                                  1) очень мало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 был таков 2) плохо работать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 тридевять земель 3) обмануть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кот наплакал 4) совсем рядом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обвести вокруг пальца 5) исчез</w:t>
      </w: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спустя рукава 6) далеко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вариант.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1.1.Продолжи правило.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близкие по смыслу – это 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противоположные по смыслу – это____________________________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Замени глаголы и прилагательные антонимами.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улетели - ________________________________________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 рубаху- _____________________________________________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задача - ___________________________________________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Лёгкая ноша - ___________________________________________</w:t>
      </w:r>
    </w:p>
    <w:p w:rsidR="003E495F" w:rsidRPr="00DD2978" w:rsidRDefault="00DD2978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 значение слова  КИСТЬ  в предложении.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держит кисть в руках.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руки                      Б) украшение из пучка ниток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пучок ровных щетинок для нанесения красок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форма расположения плодов у некоторых растений.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Узнай слово по лексическому значению. Запиши его.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средство, специально оборудованное для перевозки пассажиров и грузов по 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рельсовым путям. 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Укажите значение фразеологизма «в час по чайной ложке»: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Медленно б) Зазнаваться в) Не задумываться</w:t>
      </w:r>
    </w:p>
    <w:p w:rsidR="00DD2978" w:rsidRDefault="00DD2978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словосочетании выделенное слово употреблено в переносном значении: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золотая цепочка ;б) золотой браслет;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золотые руки; г) золотое колье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Какие этикетные слова вы используете в речевой ситуации просьбы .Напишите не менее 3 слов.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2.1.Найди имя существительное.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храбрец б) храбрится в) храбрая г) расхрабрился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имя прилагательное.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белизна б) беловатый в) белеет г) побелел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глагол.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понял б) понятливый в) понимание г)понятие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2.2.Найди имя существительное женского рода.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 цапле б) про индюка в) за зеркалом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Отметь предложения, в конце которых нужно поставить вопросительный знак.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библиотеке можно найти интересную книгу, почитать журналы, познакомиться с книжными новинками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прекрасна наша природа весной, когда всё вокруг начинает просыпаться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знает ответ на заданный вопрос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же не знает о новой книге выпущенной нашим издательством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В каком слове нужно дописать ь?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реч … 2. ковш… 3. меч … 4. скрипач…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Укажи предложения, где нужно поставить запятую. Поставь запятые.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Папа с Толиком собирали грибы а мама ждала их к обеду.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2.Олег выглядел глупо и нелепо.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Долго же мы ждали наступления чуда!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Мне понравилось новое платье и школьный ранец.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труде мы вяжем на спицах вышиваем крестиком делаем поделки и мастерим из бумаги.</w:t>
      </w:r>
    </w:p>
    <w:p w:rsid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 Найдите в тексте и выпишите описание пеликана.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озера долетало странное щелканье и стук. Казалось, будто там дрались палками мальчишки. Я вгляделся в озеро. На черной воде плавала громадная птица. Оперение ее переливалось лимонным и розовым цветом. Птица вытащила из воды маленькую голову величиной с яйцо. К голове был как будто приклеен громадный клюв с красным мешком. Это был пеликан. Он смотрел на нас. Из клюва торчал хвост толстого окуня. Пеликан тряс шеей, чтобы протолкнуть рыбу.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Прочитай текст 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Варакушка не страдает подозрительностью. Она хорошо знает, кто действительно опасен. Не спешит скрыться от всякого. Не тратит время на пустые опасения, И справляется с делами быстрее других.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тему текста.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 главную мысль текста.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Расположи предложения так, чтобы получился связный рассказ.</w:t>
      </w:r>
    </w:p>
    <w:p w:rsidR="00DD2978" w:rsidRDefault="003E495F" w:rsidP="00DD2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воды.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1.Капельки воды снова превратились в пар и поднялись в небо.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2.Капельки воды превратились в пар и поднялись над рекой.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небе пар охладился, пошел дождь.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4.Река влилась в море.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5.Часть воды просочилась под землю.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6.Яркое солнце сильно греет и реку, и море.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7.Другая часть побежала шумным ручейком в реку.</w:t>
      </w:r>
    </w:p>
    <w:p w:rsidR="003E495F" w:rsidRPr="00DD2978" w:rsidRDefault="003E495F" w:rsidP="00C0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2,___________________________________________________ </w:t>
      </w:r>
    </w:p>
    <w:p w:rsidR="003E495F" w:rsidRPr="00DD2978" w:rsidRDefault="003E495F" w:rsidP="00C0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 уровень.</w:t>
      </w:r>
    </w:p>
    <w:p w:rsidR="003E495F" w:rsidRPr="00DD2978" w:rsidRDefault="00DD2978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слова (кроме слова очень), которые будут усиливать выражение.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человек вас _____________________ уважает.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_____________________ сочувствую.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ошибки _____________________ недопустимы.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_____________________ внимательны при выполнении задания.</w:t>
      </w:r>
    </w:p>
    <w:p w:rsidR="003E495F" w:rsidRPr="00DD2978" w:rsidRDefault="00DD2978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Соотнеси фразеологизмы с их объяснением.</w:t>
      </w:r>
    </w:p>
    <w:p w:rsid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 с гуся вода                                  1) испугался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бить баклуши 2) мечтать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витать в облаках 3) остаться безнаказанным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съесть пуд соли 4) бездельничать</w:t>
      </w:r>
    </w:p>
    <w:p w:rsidR="003E495F" w:rsidRPr="00DD2978" w:rsidRDefault="003E495F" w:rsidP="00DD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выйти сухим из воды 5) хорошо знать , давно</w:t>
      </w:r>
    </w:p>
    <w:p w:rsidR="003E495F" w:rsidRPr="00476F32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душа ушла в пятки 6) всё нипочём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вариант.</w:t>
      </w:r>
    </w:p>
    <w:p w:rsidR="003E495F" w:rsidRPr="00DD2978" w:rsidRDefault="003E495F" w:rsidP="003E495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уровень.</w:t>
      </w:r>
    </w:p>
    <w:p w:rsidR="003E495F" w:rsidRPr="00476F32" w:rsidRDefault="00476F32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E495F" w:rsidRPr="0047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 правило.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противоположные по смыслу– это 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близкие по смыслу – это________________________________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Замени глаголы и прилагательные антонимами.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братишку - _____________________________________________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форточку- _____________________________________________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человек - _______________________________________________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газета - ___________________________________________________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1.3.Определи значение слова  КИСТЬ  в предложении.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ребенка тоньше, чем у взрослого.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руки                      Б) украшение из пучка ниток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пучок ровных щетинок для нанесения красок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форма расположения плодов у некоторых растений.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Узнай слово по лексическому значению. Запиши его.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вещи, которые берёт с собой в дорогу пассажир._____________________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Укажите значение фразеологизма «провалиться сквозь землю».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Зазнаться б) Не задумываться в) ) Исчезнуть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1.6. В каком словосочетании выделенное слово употреблено в переносном значении: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горячий песок                 Б) крутой склон 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В)горячее сердце                 Г) золотые часы</w:t>
      </w:r>
    </w:p>
    <w:p w:rsidR="00476F32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Какие этикетные слова вы используете в речевой ситуации извинения .Напишите не менее 3 слов.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2.1.Найди имя существительное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мечтатель б) мечтает в) мечтательная г) замечтался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имя прилагательное.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синева б) синеватый в) синеет г) синька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глагол.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власть б) властный в) властвует г) властитель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2.2.Найди имя существительное женского рода.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короне б) про жаворонка в) за деревом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Отметь предложения, в конце которых нужно поставить вопросительный знак.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библиотеке открылась книжная выставка, на которой мы познакомились с новыми книгами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прекрасно зимнее морозное утро, когда идёшь на лыжах по лесу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3.О чём вы тут шушукаетесь</w:t>
      </w:r>
    </w:p>
    <w:p w:rsidR="00476F32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пройдёт мимо этой замечательной картины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В каком слове нужно дописать ь?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реч … 2. ковш… 3. меч … 4. скрипач…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Укажи предложения, где нужно поставить запятую. Поставь запятые.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Летела пташка высоко но села она недалеко.</w:t>
      </w:r>
    </w:p>
    <w:p w:rsidR="003E495F" w:rsidRPr="00DD2978" w:rsidRDefault="00476F32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95F"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.В театре было интересно и весело.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3.Долго же мы ждали наступления каникул!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4.Мне понравилось отдыхать летом на даче и у бабушки в деревне.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Каждый день я играю на пианино занимаюсь спортом рисую в альбоме и пою.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Найдите в тексте и выпишите описание подсолнечника.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76F32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далекой Америки вывезли прелестный цветок . Заморского красавца сажали в центре клумбы. Он царствовал над остальными садовыми цветами. Цветок держался на прямом толстом стебле. Его украшали широкие нарядные листья. На большой круглой голове был венец из нежных желтых лепестков.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любило тепло и всегда поворачивало свое лицо к яркому солнечному свету. По дивному цветку можно было узнавать время. Цветок и назвали — подсолнечник. По имени яркого солнышка.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Прочитай текст 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живёт в селе Луговом. Летом девочка часто ходила на птицеферму. Там работает её мама. Маша помогала ей кормить птиц и ухаживать за цыплятами. Она приносила птенцам корм, наливала воду. Вот какая помощница!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тему текста.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 главную мысль текста.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Расположи предложения так, чтобы получился связный рассказ.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забота.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1.Дети вместе с родителями ходили любоваться лебедями.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лесном озере остались зимовать прекрасные лебеди.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3.Люди решили спасти редких птиц, они разобрали их по домам.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4.Но холод сковал озеро ледяной корой.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5.Зимние месяцы лебеди провели в сарае, они жили там вместе с домашними птицами.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6.Без воды и пищи птицам грозила гибель.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7.В тепле чудесные птицы не погибли.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2,___________________________________________________</w:t>
      </w:r>
    </w:p>
    <w:p w:rsidR="003E495F" w:rsidRPr="00DD2978" w:rsidRDefault="003E495F" w:rsidP="00476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 уровень.</w:t>
      </w:r>
    </w:p>
    <w:p w:rsidR="003E495F" w:rsidRPr="00DD2978" w:rsidRDefault="00476F32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слова (кроме слова очень), которые будут усиливать выражение.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человек вас _____________________ уважает.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_____________________ сочувствую.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ошибки _____________________ недопустимы.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_____________________ внимательны при выполнении задания.</w:t>
      </w:r>
    </w:p>
    <w:p w:rsidR="003E495F" w:rsidRPr="00DD2978" w:rsidRDefault="00476F32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495F"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Соотнеси фразеологизмы с их объяснением.</w:t>
      </w:r>
    </w:p>
    <w:p w:rsidR="00476F32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выводить на чистую воду                                   1) напрасно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воды в рот набрал 2)предвидел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бьётся как рыба об лёд 3) дело началось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как в воду глядел 4) молчит</w:t>
      </w:r>
    </w:p>
    <w:p w:rsidR="003E495F" w:rsidRPr="00DD2978" w:rsidRDefault="003E495F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лёд тронулся 5) печальный</w:t>
      </w:r>
    </w:p>
    <w:p w:rsidR="003E495F" w:rsidRPr="00DD2978" w:rsidRDefault="003E495F" w:rsidP="00C0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как в воду опущенный 6)разоблачать</w:t>
      </w:r>
    </w:p>
    <w:p w:rsidR="003E495F" w:rsidRPr="00DD2978" w:rsidRDefault="00476F32" w:rsidP="00C0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по вариантам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3E495F" w:rsidRPr="00DD2978" w:rsidRDefault="00476F32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495F"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 – это слова, противоположные по значению.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Соединить, закрыть. Тяжёлый, сильный.</w:t>
      </w:r>
    </w:p>
    <w:p w:rsidR="003E495F" w:rsidRPr="00DD2978" w:rsidRDefault="00476F32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495F"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95F"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</w:t>
      </w:r>
    </w:p>
    <w:p w:rsidR="003E495F" w:rsidRPr="00DD2978" w:rsidRDefault="00476F32" w:rsidP="004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495F"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95F"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привет, добрый день и др.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красный, лезть.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Г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серенькая птичка с умными черными глазками. Она совсем невзрачная, ростом чуть больше воробья. У этой маленькой птички чудесный голос.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Мухомор. Мимо мухомора не пройдешь.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476F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5, 3, 1, 4, 6, 2, 7.</w:t>
      </w:r>
    </w:p>
    <w:p w:rsidR="003E495F" w:rsidRPr="00DD2978" w:rsidRDefault="003E495F" w:rsidP="00476F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25</w:t>
      </w:r>
    </w:p>
    <w:p w:rsidR="003E495F" w:rsidRPr="00476F3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Повышенный уровень.</w:t>
      </w:r>
    </w:p>
    <w:p w:rsidR="003E495F" w:rsidRPr="00DD2978" w:rsidRDefault="003E495F" w:rsidP="0045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1.Например: несомненно, искренне, совершенно, особенно.</w:t>
      </w:r>
    </w:p>
    <w:p w:rsidR="003E495F" w:rsidRPr="00DD2978" w:rsidRDefault="003E495F" w:rsidP="0045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2.А – 4, Б – 6, В – 1, Г – 5, Д – 3, Е - 2</w:t>
      </w:r>
    </w:p>
    <w:p w:rsidR="00C03932" w:rsidRDefault="003E495F" w:rsidP="00C039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</w:t>
      </w:r>
    </w:p>
    <w:p w:rsidR="003E495F" w:rsidRPr="00452992" w:rsidRDefault="003E495F" w:rsidP="00C0393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</w:p>
    <w:p w:rsidR="003E495F" w:rsidRPr="00452992" w:rsidRDefault="00452992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E495F"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 – это слова, противоположные по значению.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Взлетел, приехала. Молодой, новый.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3.-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прощай, до встречи и др.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Пловец, жёлтый, плыть.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Г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тонкой ножке висят жемчужины. Они похожи на крошечные колокольчики. Широкие листья охраняют хрупкий стебелёк.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Юра. Человек должен не только мечтать, но и делать.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1, 5, 4, 7, 6, 2, 3.</w:t>
      </w:r>
    </w:p>
    <w:p w:rsid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25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1.Например: несомненно, искренне, совершенно, особенно.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2.А – 4, Б – 5, В – 6, Г – 1, Д – 3, Е – 2.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</w:t>
      </w:r>
    </w:p>
    <w:p w:rsidR="003E495F" w:rsidRPr="00452992" w:rsidRDefault="003E495F" w:rsidP="00452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</w:t>
      </w: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92" w:rsidRDefault="00452992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2.А6,Б4.В2,Г5.Д3,Е1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</w:t>
      </w:r>
    </w:p>
    <w:p w:rsidR="003E495F" w:rsidRPr="00452992" w:rsidRDefault="003E495F" w:rsidP="0045299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4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Маша-помощница.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2, 1, 4, 6, 3, 5, 7.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25</w:t>
      </w:r>
    </w:p>
    <w:p w:rsidR="00452992" w:rsidRDefault="003E495F" w:rsidP="0045299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Повышенный уровень.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1.Любое подходящее по смыслу слово (кроме очень).На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:сильно, 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предельно, просто, совершенно, категорически и т.д)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А6,Б4,В1,Г2,Д3,Е5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</w:t>
      </w: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24-25</w:t>
      </w: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18-23</w:t>
      </w: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13-17</w:t>
      </w:r>
    </w:p>
    <w:p w:rsidR="003E495F" w:rsidRPr="00452992" w:rsidRDefault="003E495F" w:rsidP="0045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12 и менее</w:t>
      </w:r>
    </w:p>
    <w:p w:rsidR="003E495F" w:rsidRPr="00452992" w:rsidRDefault="003E495F" w:rsidP="0045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повышенный уровень выполнен верно полностью, добавляется 2 балла.</w:t>
      </w: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452992" w:rsidRDefault="003E495F" w:rsidP="003E49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5F" w:rsidRPr="00452992" w:rsidRDefault="003E495F" w:rsidP="003E495F">
      <w:pPr>
        <w:rPr>
          <w:rFonts w:ascii="Times New Roman" w:hAnsi="Times New Roman" w:cs="Times New Roman"/>
          <w:b/>
          <w:sz w:val="28"/>
          <w:szCs w:val="28"/>
        </w:rPr>
      </w:pPr>
    </w:p>
    <w:sectPr w:rsidR="003E495F" w:rsidRPr="00452992" w:rsidSect="0024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E9"/>
    <w:multiLevelType w:val="multilevel"/>
    <w:tmpl w:val="C940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7D6B"/>
    <w:multiLevelType w:val="multilevel"/>
    <w:tmpl w:val="ACF2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60B7E"/>
    <w:multiLevelType w:val="multilevel"/>
    <w:tmpl w:val="FF60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24EE2"/>
    <w:multiLevelType w:val="multilevel"/>
    <w:tmpl w:val="DED2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244F"/>
    <w:multiLevelType w:val="multilevel"/>
    <w:tmpl w:val="5E2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D46C7"/>
    <w:multiLevelType w:val="hybridMultilevel"/>
    <w:tmpl w:val="0468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21032"/>
    <w:multiLevelType w:val="multilevel"/>
    <w:tmpl w:val="09A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16DD7"/>
    <w:multiLevelType w:val="multilevel"/>
    <w:tmpl w:val="43F8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B1D62"/>
    <w:multiLevelType w:val="multilevel"/>
    <w:tmpl w:val="C8B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44CD5"/>
    <w:multiLevelType w:val="multilevel"/>
    <w:tmpl w:val="BBFA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1503F"/>
    <w:multiLevelType w:val="multilevel"/>
    <w:tmpl w:val="944E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21F92"/>
    <w:multiLevelType w:val="multilevel"/>
    <w:tmpl w:val="D818C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31D62"/>
    <w:multiLevelType w:val="multilevel"/>
    <w:tmpl w:val="E1CC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931DD"/>
    <w:multiLevelType w:val="multilevel"/>
    <w:tmpl w:val="3042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A12CA"/>
    <w:multiLevelType w:val="multilevel"/>
    <w:tmpl w:val="0BA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232B7"/>
    <w:multiLevelType w:val="multilevel"/>
    <w:tmpl w:val="B332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C7FFA"/>
    <w:multiLevelType w:val="multilevel"/>
    <w:tmpl w:val="D5A2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B3934"/>
    <w:multiLevelType w:val="multilevel"/>
    <w:tmpl w:val="8C60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B50BD"/>
    <w:multiLevelType w:val="multilevel"/>
    <w:tmpl w:val="763A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F10CE"/>
    <w:multiLevelType w:val="multilevel"/>
    <w:tmpl w:val="CC88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47B54"/>
    <w:multiLevelType w:val="multilevel"/>
    <w:tmpl w:val="2770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1965D6"/>
    <w:multiLevelType w:val="multilevel"/>
    <w:tmpl w:val="1C4CF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F0369"/>
    <w:multiLevelType w:val="multilevel"/>
    <w:tmpl w:val="DEB8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D7102B"/>
    <w:multiLevelType w:val="multilevel"/>
    <w:tmpl w:val="08F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22D31"/>
    <w:multiLevelType w:val="multilevel"/>
    <w:tmpl w:val="CD74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2E8F"/>
    <w:multiLevelType w:val="multilevel"/>
    <w:tmpl w:val="C9D45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0D294D"/>
    <w:multiLevelType w:val="multilevel"/>
    <w:tmpl w:val="471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4"/>
  </w:num>
  <w:num w:numId="4">
    <w:abstractNumId w:val="20"/>
  </w:num>
  <w:num w:numId="5">
    <w:abstractNumId w:val="19"/>
  </w:num>
  <w:num w:numId="6">
    <w:abstractNumId w:val="2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3"/>
  </w:num>
  <w:num w:numId="14">
    <w:abstractNumId w:val="24"/>
  </w:num>
  <w:num w:numId="15">
    <w:abstractNumId w:val="15"/>
  </w:num>
  <w:num w:numId="16">
    <w:abstractNumId w:val="0"/>
  </w:num>
  <w:num w:numId="17">
    <w:abstractNumId w:val="21"/>
  </w:num>
  <w:num w:numId="18">
    <w:abstractNumId w:val="3"/>
  </w:num>
  <w:num w:numId="19">
    <w:abstractNumId w:val="8"/>
  </w:num>
  <w:num w:numId="20">
    <w:abstractNumId w:val="17"/>
  </w:num>
  <w:num w:numId="21">
    <w:abstractNumId w:val="10"/>
  </w:num>
  <w:num w:numId="22">
    <w:abstractNumId w:val="1"/>
  </w:num>
  <w:num w:numId="23">
    <w:abstractNumId w:val="12"/>
  </w:num>
  <w:num w:numId="24">
    <w:abstractNumId w:val="25"/>
  </w:num>
  <w:num w:numId="25">
    <w:abstractNumId w:val="22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99A"/>
    <w:rsid w:val="00246DBA"/>
    <w:rsid w:val="003D244B"/>
    <w:rsid w:val="003E495F"/>
    <w:rsid w:val="00452992"/>
    <w:rsid w:val="00476F32"/>
    <w:rsid w:val="004D499A"/>
    <w:rsid w:val="00B0286C"/>
    <w:rsid w:val="00C03932"/>
    <w:rsid w:val="00C256E8"/>
    <w:rsid w:val="00C40E48"/>
    <w:rsid w:val="00D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9A"/>
    <w:pPr>
      <w:ind w:left="720"/>
      <w:contextualSpacing/>
    </w:pPr>
  </w:style>
  <w:style w:type="table" w:styleId="a4">
    <w:name w:val="Table Grid"/>
    <w:basedOn w:val="a1"/>
    <w:uiPriority w:val="59"/>
    <w:rsid w:val="004D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E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cp:lastPrinted>2019-10-13T08:34:00Z</cp:lastPrinted>
  <dcterms:created xsi:type="dcterms:W3CDTF">2019-10-13T07:02:00Z</dcterms:created>
  <dcterms:modified xsi:type="dcterms:W3CDTF">2019-10-20T16:16:00Z</dcterms:modified>
</cp:coreProperties>
</file>