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FE" w:rsidRDefault="00377EFE" w:rsidP="0037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A6E38"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77EFE" w:rsidRDefault="00377EFE" w:rsidP="0037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5586A">
        <w:rPr>
          <w:rFonts w:ascii="Times New Roman" w:hAnsi="Times New Roman" w:cs="Times New Roman"/>
          <w:sz w:val="28"/>
          <w:szCs w:val="28"/>
        </w:rPr>
        <w:t xml:space="preserve">        Директор МБОУ Школа №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FE" w:rsidRDefault="00377EFE" w:rsidP="0037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5586A">
        <w:rPr>
          <w:rFonts w:ascii="Times New Roman" w:hAnsi="Times New Roman" w:cs="Times New Roman"/>
          <w:sz w:val="28"/>
          <w:szCs w:val="28"/>
        </w:rPr>
        <w:t xml:space="preserve">       ___________</w:t>
      </w:r>
      <w:proofErr w:type="spellStart"/>
      <w:r w:rsidR="0035586A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 w:rsidR="0035586A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p w:rsidR="00377EFE" w:rsidRDefault="00377EFE" w:rsidP="0037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«____»____________2020г.</w:t>
      </w:r>
    </w:p>
    <w:p w:rsidR="00377EFE" w:rsidRDefault="00377EFE" w:rsidP="00377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FE" w:rsidRPr="00B765F5" w:rsidRDefault="00377EFE" w:rsidP="00377E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F5">
        <w:rPr>
          <w:rFonts w:ascii="Times New Roman" w:hAnsi="Times New Roman" w:cs="Times New Roman"/>
          <w:b/>
          <w:sz w:val="28"/>
          <w:szCs w:val="28"/>
        </w:rPr>
        <w:t xml:space="preserve"> ГРАФИК  РОДИТЕЛЬ</w:t>
      </w:r>
      <w:r w:rsidR="0035586A">
        <w:rPr>
          <w:rFonts w:ascii="Times New Roman" w:hAnsi="Times New Roman" w:cs="Times New Roman"/>
          <w:b/>
          <w:sz w:val="28"/>
          <w:szCs w:val="28"/>
        </w:rPr>
        <w:t>СКОГО КОНТРОЛЯ В МБОУ ШКОЛА № 125</w:t>
      </w:r>
      <w:proofErr w:type="gramStart"/>
      <w:r w:rsidRPr="00B765F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765F5">
        <w:rPr>
          <w:rFonts w:ascii="Times New Roman" w:hAnsi="Times New Roman" w:cs="Times New Roman"/>
          <w:b/>
          <w:sz w:val="28"/>
          <w:szCs w:val="28"/>
        </w:rPr>
        <w:t xml:space="preserve">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7371"/>
      </w:tblGrid>
      <w:tr w:rsidR="00377EFE" w:rsidTr="00770A63">
        <w:tc>
          <w:tcPr>
            <w:tcW w:w="675" w:type="dxa"/>
          </w:tcPr>
          <w:p w:rsidR="00377EFE" w:rsidRPr="00B765F5" w:rsidRDefault="00377EFE" w:rsidP="0077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F5">
              <w:rPr>
                <w:rFonts w:ascii="Times New Roman" w:hAnsi="Times New Roman" w:cs="Times New Roman"/>
                <w:b/>
              </w:rPr>
              <w:t xml:space="preserve"> №  </w:t>
            </w:r>
            <w:proofErr w:type="gramStart"/>
            <w:r w:rsidRPr="00B76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6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377EFE" w:rsidRPr="00B765F5" w:rsidRDefault="00377EFE" w:rsidP="0077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F5">
              <w:rPr>
                <w:rFonts w:ascii="Times New Roman" w:hAnsi="Times New Roman" w:cs="Times New Roman"/>
                <w:b/>
              </w:rPr>
              <w:t xml:space="preserve"> Мероприятия </w:t>
            </w:r>
          </w:p>
        </w:tc>
        <w:tc>
          <w:tcPr>
            <w:tcW w:w="7371" w:type="dxa"/>
          </w:tcPr>
          <w:p w:rsidR="00377EFE" w:rsidRPr="00B765F5" w:rsidRDefault="00377EFE" w:rsidP="00770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F5">
              <w:rPr>
                <w:rFonts w:ascii="Times New Roman" w:hAnsi="Times New Roman" w:cs="Times New Roman"/>
                <w:b/>
              </w:rPr>
              <w:t xml:space="preserve"> Сроки проведения </w:t>
            </w:r>
          </w:p>
        </w:tc>
      </w:tr>
      <w:tr w:rsidR="00377EFE" w:rsidTr="00377EFE">
        <w:trPr>
          <w:trHeight w:val="215"/>
        </w:trPr>
        <w:tc>
          <w:tcPr>
            <w:tcW w:w="675" w:type="dxa"/>
            <w:vMerge w:val="restart"/>
          </w:tcPr>
          <w:p w:rsidR="00377EFE" w:rsidRPr="00B765F5" w:rsidRDefault="00377EFE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Merge w:val="restart"/>
          </w:tcPr>
          <w:p w:rsidR="00377EFE" w:rsidRPr="00B765F5" w:rsidRDefault="00377EFE" w:rsidP="00770A63">
            <w:pPr>
              <w:ind w:left="34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Проверка соответствия реализуемых блюд утвержденному меню</w:t>
            </w:r>
          </w:p>
        </w:tc>
        <w:tc>
          <w:tcPr>
            <w:tcW w:w="7371" w:type="dxa"/>
          </w:tcPr>
          <w:p w:rsidR="00377EFE" w:rsidRPr="00B765F5" w:rsidRDefault="00377EFE" w:rsidP="00377EFE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 Октябрь -1-4 классы</w:t>
            </w:r>
          </w:p>
        </w:tc>
      </w:tr>
      <w:tr w:rsidR="0035586A" w:rsidTr="0035586A">
        <w:trPr>
          <w:trHeight w:val="325"/>
        </w:trPr>
        <w:tc>
          <w:tcPr>
            <w:tcW w:w="675" w:type="dxa"/>
            <w:vMerge/>
          </w:tcPr>
          <w:p w:rsidR="0035586A" w:rsidRPr="00B765F5" w:rsidRDefault="0035586A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35586A" w:rsidRPr="00B765F5" w:rsidRDefault="0035586A" w:rsidP="00770A63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5586A" w:rsidRPr="00B765F5" w:rsidRDefault="0035586A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Январь 5-9 классы </w:t>
            </w:r>
          </w:p>
        </w:tc>
      </w:tr>
      <w:tr w:rsidR="00B765F5" w:rsidTr="00B765F5">
        <w:trPr>
          <w:trHeight w:val="215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Проверка санитарно-технического содержания обеденного зала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B765F5">
        <w:trPr>
          <w:trHeight w:val="215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Проверка условий соблюдения правил личной гигиены обучающихся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B765F5">
        <w:trPr>
          <w:trHeight w:val="320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Проверка наличия и состояния санитарной одежды у сотрудников осуществляющих раздачу готовых блюд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320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320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B765F5">
        <w:trPr>
          <w:trHeight w:val="215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Проверка объёма и вида пищевых отходов после приема пищи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B765F5">
        <w:trPr>
          <w:trHeight w:val="430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Проверка наличия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430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430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B765F5">
        <w:trPr>
          <w:trHeight w:val="215"/>
        </w:trPr>
        <w:tc>
          <w:tcPr>
            <w:tcW w:w="675" w:type="dxa"/>
            <w:vMerge w:val="restart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Merge w:val="restart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Опрос на вкусовые предпочтения детей, удовлетворенность ассортиментом  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</w:t>
            </w:r>
            <w:r w:rsidRPr="00B765F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65F5">
              <w:rPr>
                <w:rFonts w:ascii="Times New Roman" w:hAnsi="Times New Roman" w:cs="Times New Roman"/>
              </w:rPr>
              <w:t>неделя ноября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 февраля</w:t>
            </w:r>
          </w:p>
        </w:tc>
      </w:tr>
      <w:tr w:rsidR="00B765F5" w:rsidTr="00770A63">
        <w:trPr>
          <w:trHeight w:val="215"/>
        </w:trPr>
        <w:tc>
          <w:tcPr>
            <w:tcW w:w="675" w:type="dxa"/>
            <w:vMerge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неделя апреля </w:t>
            </w:r>
          </w:p>
        </w:tc>
      </w:tr>
      <w:tr w:rsidR="00B765F5" w:rsidTr="00770A63">
        <w:tc>
          <w:tcPr>
            <w:tcW w:w="675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B765F5" w:rsidRPr="00B765F5" w:rsidRDefault="00B765F5" w:rsidP="00770A63">
            <w:pPr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>Информирование родителей и детей о здоровом питании.</w:t>
            </w:r>
          </w:p>
        </w:tc>
        <w:tc>
          <w:tcPr>
            <w:tcW w:w="7371" w:type="dxa"/>
          </w:tcPr>
          <w:p w:rsidR="00B765F5" w:rsidRPr="00B765F5" w:rsidRDefault="00B765F5" w:rsidP="00770A63">
            <w:pPr>
              <w:jc w:val="center"/>
              <w:rPr>
                <w:rFonts w:ascii="Times New Roman" w:hAnsi="Times New Roman" w:cs="Times New Roman"/>
              </w:rPr>
            </w:pPr>
            <w:r w:rsidRPr="00B765F5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B765F5">
              <w:rPr>
                <w:rFonts w:ascii="Times New Roman" w:hAnsi="Times New Roman" w:cs="Times New Roman"/>
              </w:rPr>
              <w:t>и</w:t>
            </w:r>
            <w:proofErr w:type="gramEnd"/>
            <w:r w:rsidRPr="00B765F5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377EFE" w:rsidRDefault="00377EFE" w:rsidP="00377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EFE" w:rsidRDefault="00377EFE" w:rsidP="00377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7EFE" w:rsidSect="00640FF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91"/>
    <w:rsid w:val="0035586A"/>
    <w:rsid w:val="00377EFE"/>
    <w:rsid w:val="00B765F5"/>
    <w:rsid w:val="00C979DD"/>
    <w:rsid w:val="00D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sch125</cp:lastModifiedBy>
  <cp:revision>3</cp:revision>
  <dcterms:created xsi:type="dcterms:W3CDTF">2020-09-17T08:00:00Z</dcterms:created>
  <dcterms:modified xsi:type="dcterms:W3CDTF">2020-09-17T11:24:00Z</dcterms:modified>
</cp:coreProperties>
</file>