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A8" w:rsidRDefault="00D50F23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0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 общеобразовательное учреждение Школа №125 городского округа город Уфа Республики Башкортостан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A050A8" w:rsidTr="00DB7741">
        <w:trPr>
          <w:trHeight w:val="2291"/>
        </w:trPr>
        <w:tc>
          <w:tcPr>
            <w:tcW w:w="3348" w:type="dxa"/>
          </w:tcPr>
          <w:p w:rsidR="00A050A8" w:rsidRDefault="00A050A8" w:rsidP="00DB7741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_______20__г.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="008C0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З.Р.Сайфуллина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Ответственная по УВР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Сиргажина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(приказ № 230 от 30.08.2019г)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________20__г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882" w:type="dxa"/>
          </w:tcPr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Школа№125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А.М.Абдразаков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Приказ №____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 20__г</w:t>
            </w:r>
          </w:p>
        </w:tc>
      </w:tr>
    </w:tbl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УЧИТЕЛЯ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Латыповой</w:t>
      </w:r>
      <w:proofErr w:type="spellEnd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Дильбар</w:t>
      </w:r>
      <w:proofErr w:type="spellEnd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Рауфовны</w:t>
      </w:r>
      <w:proofErr w:type="spellEnd"/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</w:t>
      </w:r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категории</w:t>
      </w:r>
    </w:p>
    <w:p w:rsidR="00A050A8" w:rsidRDefault="00A050A8" w:rsidP="00A050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897A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217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основам духовно-нравственной культуры народов России</w:t>
      </w:r>
    </w:p>
    <w:p w:rsidR="00A050A8" w:rsidRDefault="003F66C1" w:rsidP="00A050A8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254FC92" wp14:editId="316A3BF1">
                <wp:simplePos x="0" y="0"/>
                <wp:positionH relativeFrom="column">
                  <wp:posOffset>2145665</wp:posOffset>
                </wp:positionH>
                <wp:positionV relativeFrom="paragraph">
                  <wp:posOffset>53974</wp:posOffset>
                </wp:positionV>
                <wp:extent cx="1485900" cy="0"/>
                <wp:effectExtent l="0" t="0" r="19050" b="1905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Rh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"/>
            </w:pict>
          </mc:Fallback>
        </mc:AlternateContent>
      </w:r>
      <w:r w:rsidR="008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5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    </w:t>
      </w:r>
      <w:r w:rsidR="00D403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7А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педагогического совета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201_г.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2171A6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2171A6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2171A6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2019 - 2020 учебный год</w:t>
      </w:r>
    </w:p>
    <w:p w:rsidR="00A050A8" w:rsidRDefault="00A050A8" w:rsidP="001961FB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предмета, курса.</w:t>
      </w:r>
    </w:p>
    <w:p w:rsidR="00593E1D" w:rsidRDefault="00593E1D" w:rsidP="00571F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F58" w:rsidRDefault="00571F58" w:rsidP="00571F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C5C">
        <w:rPr>
          <w:rFonts w:ascii="Times New Roman" w:hAnsi="Times New Roman" w:cs="Times New Roman"/>
          <w:iCs/>
          <w:sz w:val="28"/>
          <w:szCs w:val="28"/>
        </w:rPr>
        <w:t xml:space="preserve">Данная программа обеспечивает формирование следующих личностных, </w:t>
      </w:r>
      <w:proofErr w:type="spellStart"/>
      <w:r w:rsidRPr="00901C5C">
        <w:rPr>
          <w:rFonts w:ascii="Times New Roman" w:hAnsi="Times New Roman" w:cs="Times New Roman"/>
          <w:iCs/>
          <w:sz w:val="28"/>
          <w:szCs w:val="28"/>
        </w:rPr>
        <w:t>метапредметных</w:t>
      </w:r>
      <w:proofErr w:type="spellEnd"/>
      <w:r w:rsidRPr="00901C5C">
        <w:rPr>
          <w:rFonts w:ascii="Times New Roman" w:hAnsi="Times New Roman" w:cs="Times New Roman"/>
          <w:iCs/>
          <w:sz w:val="28"/>
          <w:szCs w:val="28"/>
        </w:rPr>
        <w:t xml:space="preserve"> и предметных результатов.</w:t>
      </w:r>
    </w:p>
    <w:p w:rsidR="00571F58" w:rsidRPr="00571F58" w:rsidRDefault="00571F58" w:rsidP="00571F5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</w:t>
      </w:r>
      <w:r w:rsidRPr="00571F58">
        <w:rPr>
          <w:rStyle w:val="dash041e005f0431005f044b005f0447005f043d005f044b005f0439005f005fchar1char1"/>
          <w:sz w:val="28"/>
          <w:szCs w:val="28"/>
        </w:rPr>
        <w:lastRenderedPageBreak/>
        <w:t xml:space="preserve">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571F58">
        <w:rPr>
          <w:rStyle w:val="dash041e005f0431005f044b005f0447005f043d005f044b005f0439005f005fchar1char1"/>
          <w:sz w:val="28"/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потребительстве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; 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571F58">
        <w:rPr>
          <w:rStyle w:val="dash041e005f0431005f044b005f0447005f043d005f044b005f0439005f005fchar1char1"/>
          <w:sz w:val="28"/>
          <w:szCs w:val="28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4.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конвенционирования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</w:t>
      </w:r>
      <w:proofErr w:type="gramStart"/>
      <w:r w:rsidRPr="00571F58">
        <w:rPr>
          <w:rStyle w:val="dash041e005f0431005f044b005f0447005f043d005f044b005f0439005f005fchar1char1"/>
          <w:sz w:val="28"/>
          <w:szCs w:val="28"/>
        </w:rPr>
        <w:t xml:space="preserve"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</w:t>
      </w:r>
      <w:r w:rsidRPr="00571F58">
        <w:rPr>
          <w:rStyle w:val="dash041e005f0431005f044b005f0447005f043d005f044b005f0439005f005fchar1char1"/>
          <w:sz w:val="28"/>
          <w:szCs w:val="28"/>
        </w:rPr>
        <w:lastRenderedPageBreak/>
        <w:t>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571F58">
        <w:rPr>
          <w:rStyle w:val="dash041e005f0431005f044b005f0447005f043d005f044b005f0439005f005fchar1char1"/>
          <w:sz w:val="28"/>
          <w:szCs w:val="28"/>
        </w:rPr>
        <w:t xml:space="preserve"> </w:t>
      </w:r>
      <w:proofErr w:type="gramStart"/>
      <w:r w:rsidRPr="00571F58">
        <w:rPr>
          <w:rStyle w:val="dash041e005f0431005f044b005f0447005f043d005f044b005f0439005f005fchar1char1"/>
          <w:sz w:val="28"/>
          <w:szCs w:val="28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7.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ценности здорового и безопасного образа жизни;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571F58">
        <w:rPr>
          <w:rStyle w:val="dash041e005f0431005f044b005f0447005f043d005f044b005f0439005f005fchar1char1"/>
          <w:sz w:val="28"/>
          <w:szCs w:val="28"/>
        </w:rPr>
        <w:t>выраженной</w:t>
      </w:r>
      <w:proofErr w:type="gramEnd"/>
      <w:r w:rsidRPr="00571F58">
        <w:rPr>
          <w:rStyle w:val="dash041e005f0431005f044b005f0447005f043d005f044b005f0439005f005fchar1char1"/>
          <w:sz w:val="28"/>
          <w:szCs w:val="28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lastRenderedPageBreak/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9.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71F58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571F58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(регулятивные, п</w:t>
      </w:r>
      <w:r>
        <w:rPr>
          <w:rFonts w:ascii="Times New Roman" w:hAnsi="Times New Roman" w:cs="Times New Roman"/>
          <w:b/>
          <w:bCs/>
          <w:sz w:val="28"/>
          <w:szCs w:val="28"/>
        </w:rPr>
        <w:t>ознавательные, коммуникативные):</w:t>
      </w:r>
    </w:p>
    <w:p w:rsidR="00571F58" w:rsidRPr="00571F58" w:rsidRDefault="00571F58" w:rsidP="00571F58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71F5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71F58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Pr="00571F58">
        <w:rPr>
          <w:rFonts w:ascii="Times New Roman" w:hAnsi="Times New Roman" w:cs="Times New Roman"/>
          <w:sz w:val="28"/>
          <w:szCs w:val="28"/>
          <w:lang w:eastAsia="ru-RU"/>
        </w:rPr>
        <w:t xml:space="preserve">включают, освоенные </w:t>
      </w:r>
      <w:proofErr w:type="gramStart"/>
      <w:r w:rsidRPr="00571F58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71F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F58">
        <w:rPr>
          <w:rFonts w:ascii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571F58">
        <w:rPr>
          <w:rFonts w:ascii="Times New Roman" w:hAnsi="Times New Roman" w:cs="Times New Roman"/>
          <w:sz w:val="28"/>
          <w:szCs w:val="28"/>
          <w:lang w:eastAsia="ru-RU"/>
        </w:rPr>
        <w:t xml:space="preserve"> понятия и универсальные учебные </w:t>
      </w:r>
      <w:proofErr w:type="spellStart"/>
      <w:r w:rsidRPr="00571F58">
        <w:rPr>
          <w:rFonts w:ascii="Times New Roman" w:hAnsi="Times New Roman" w:cs="Times New Roman"/>
          <w:sz w:val="28"/>
          <w:szCs w:val="28"/>
          <w:lang w:eastAsia="ru-RU"/>
        </w:rPr>
        <w:t>действия</w:t>
      </w:r>
      <w:proofErr w:type="spellEnd"/>
      <w:r w:rsidRPr="00571F58">
        <w:rPr>
          <w:rFonts w:ascii="Times New Roman" w:hAnsi="Times New Roman" w:cs="Times New Roman"/>
          <w:sz w:val="28"/>
          <w:szCs w:val="28"/>
          <w:lang w:eastAsia="ru-RU"/>
        </w:rPr>
        <w:t xml:space="preserve">  (регуляти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вные, познавательные, коммуника</w:t>
      </w:r>
      <w:r w:rsidRPr="00571F58">
        <w:rPr>
          <w:rFonts w:ascii="Times New Roman" w:hAnsi="Times New Roman" w:cs="Times New Roman"/>
          <w:sz w:val="28"/>
          <w:szCs w:val="28"/>
          <w:lang w:eastAsia="ru-RU"/>
        </w:rPr>
        <w:t>тивные).</w:t>
      </w:r>
    </w:p>
    <w:p w:rsidR="00571F58" w:rsidRPr="00571F58" w:rsidRDefault="00571F58" w:rsidP="00571F5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b/>
          <w:bCs/>
          <w:sz w:val="28"/>
          <w:szCs w:val="28"/>
        </w:rPr>
        <w:t>Регулятивные УУД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идентифицировать собственные проблемы и определять главную проблему;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необходимые действие (я) в соответствии с учебной и познавательной задачей и составлять алгоритм их выполнения;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lastRenderedPageBreak/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оценивать продукт своей деятельности по заданным и/или самостоятельно определенным критериям в соответствии с целью </w:t>
      </w:r>
      <w:r w:rsidRPr="00571F58">
        <w:rPr>
          <w:rFonts w:ascii="Times New Roman" w:hAnsi="Times New Roman" w:cs="Times New Roman"/>
          <w:sz w:val="28"/>
          <w:szCs w:val="28"/>
        </w:rPr>
        <w:lastRenderedPageBreak/>
        <w:t>деятельности;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571F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1F58">
        <w:rPr>
          <w:rFonts w:ascii="Times New Roman" w:hAnsi="Times New Roman" w:cs="Times New Roman"/>
          <w:sz w:val="28"/>
          <w:szCs w:val="28"/>
        </w:rPr>
        <w:t xml:space="preserve"> учебной и познавательной.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принимать решение в учебной ситуации и нести за него ответственность;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571F58" w:rsidRPr="00571F58" w:rsidRDefault="00571F58" w:rsidP="00571F5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b/>
          <w:bCs/>
          <w:sz w:val="28"/>
          <w:szCs w:val="28"/>
        </w:rPr>
        <w:t>Познавательные УУД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F58">
        <w:rPr>
          <w:rFonts w:ascii="Times New Roman" w:hAnsi="Times New Roman" w:cs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</w:t>
      </w:r>
      <w:r w:rsidRPr="00571F58">
        <w:rPr>
          <w:rFonts w:ascii="Times New Roman" w:hAnsi="Times New Roman" w:cs="Times New Roman"/>
          <w:sz w:val="28"/>
          <w:szCs w:val="28"/>
        </w:rPr>
        <w:lastRenderedPageBreak/>
        <w:t>аналогии) и делать выводы.</w:t>
      </w:r>
      <w:proofErr w:type="gramEnd"/>
      <w:r w:rsidRPr="00571F58">
        <w:rPr>
          <w:rFonts w:ascii="Times New Roman" w:hAnsi="Times New Roman" w:cs="Times New Roman"/>
          <w:sz w:val="28"/>
          <w:szCs w:val="28"/>
        </w:rPr>
        <w:t xml:space="preserve">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выделять явление из общего ряда других явлений;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1F58"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 w:rsidRPr="00571F58">
        <w:rPr>
          <w:rFonts w:ascii="Times New Roman" w:hAnsi="Times New Roman" w:cs="Times New Roman"/>
          <w:sz w:val="28"/>
          <w:szCs w:val="28"/>
        </w:rPr>
        <w:t xml:space="preserve"> эмоциональное впечатление, оказанное на него источником;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выявлять и называть причины события, явления, в том числе </w:t>
      </w:r>
      <w:r w:rsidRPr="00571F58">
        <w:rPr>
          <w:rFonts w:ascii="Times New Roman" w:hAnsi="Times New Roman" w:cs="Times New Roman"/>
          <w:sz w:val="28"/>
          <w:szCs w:val="28"/>
        </w:rPr>
        <w:lastRenderedPageBreak/>
        <w:t>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обозначать символом и знаком предмет и/или явление;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создавать абстрактный или реальный образ предмета и/или явления;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модель/схему на основе условий задачи и/или способа ее решения;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571F58">
        <w:rPr>
          <w:rFonts w:ascii="Times New Roman" w:hAnsi="Times New Roman" w:cs="Times New Roman"/>
          <w:sz w:val="28"/>
          <w:szCs w:val="28"/>
        </w:rPr>
        <w:t>текстовое</w:t>
      </w:r>
      <w:proofErr w:type="gramEnd"/>
      <w:r w:rsidRPr="00571F58">
        <w:rPr>
          <w:rFonts w:ascii="Times New Roman" w:hAnsi="Times New Roman" w:cs="Times New Roman"/>
          <w:sz w:val="28"/>
          <w:szCs w:val="28"/>
        </w:rPr>
        <w:t>, и наоборот;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доказательство: прямое, косвенное, от противного;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</w:t>
      </w:r>
      <w:r w:rsidRPr="00571F58">
        <w:rPr>
          <w:rFonts w:ascii="Times New Roman" w:hAnsi="Times New Roman" w:cs="Times New Roman"/>
          <w:sz w:val="28"/>
          <w:szCs w:val="28"/>
        </w:rPr>
        <w:lastRenderedPageBreak/>
        <w:t>критериев оценки продукта/результата.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Смысловое чтение.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устанавливать взаимосвязь описанных в тексте событий, явлений, процессов;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резюмировать главную идею текста;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571F58">
        <w:rPr>
          <w:rFonts w:ascii="Times New Roman" w:hAnsi="Times New Roman" w:cs="Times New Roman"/>
          <w:sz w:val="28"/>
          <w:szCs w:val="28"/>
        </w:rPr>
        <w:t>non-fiction</w:t>
      </w:r>
      <w:proofErr w:type="spellEnd"/>
      <w:r w:rsidRPr="00571F58">
        <w:rPr>
          <w:rFonts w:ascii="Times New Roman" w:hAnsi="Times New Roman" w:cs="Times New Roman"/>
          <w:sz w:val="28"/>
          <w:szCs w:val="28"/>
        </w:rPr>
        <w:t>);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критически оценивать содержание и форму текста.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свое отношение к природной среде;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проводить причинный и вероятностный анализ экологических ситуаций;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выражать свое отношение к природе через рисунки, сочинения, модели, проектные работы.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571F58" w:rsidRPr="00571F58" w:rsidRDefault="00571F58" w:rsidP="00571F58">
      <w:pPr>
        <w:pStyle w:val="a3"/>
        <w:numPr>
          <w:ilvl w:val="0"/>
          <w:numId w:val="64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lastRenderedPageBreak/>
        <w:t>определять необходимые ключевые поисковые слова и запросы;</w:t>
      </w:r>
    </w:p>
    <w:p w:rsidR="00571F58" w:rsidRPr="00571F58" w:rsidRDefault="00571F58" w:rsidP="00571F58">
      <w:pPr>
        <w:pStyle w:val="a3"/>
        <w:numPr>
          <w:ilvl w:val="0"/>
          <w:numId w:val="64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571F58" w:rsidRPr="00571F58" w:rsidRDefault="00571F58" w:rsidP="00571F58">
      <w:pPr>
        <w:pStyle w:val="a3"/>
        <w:numPr>
          <w:ilvl w:val="0"/>
          <w:numId w:val="64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571F58" w:rsidRPr="00571F58" w:rsidRDefault="00571F58" w:rsidP="00571F58">
      <w:pPr>
        <w:widowControl w:val="0"/>
        <w:numPr>
          <w:ilvl w:val="0"/>
          <w:numId w:val="64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соотносить полученные результаты поиска со своей деятельностью.</w:t>
      </w:r>
    </w:p>
    <w:p w:rsidR="00571F58" w:rsidRPr="00571F58" w:rsidRDefault="00571F58" w:rsidP="00571F58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71F58" w:rsidRPr="00571F58" w:rsidRDefault="00571F58" w:rsidP="00571F58">
      <w:pPr>
        <w:pStyle w:val="a3"/>
        <w:widowControl w:val="0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возможные роли в совместной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играть определенную роль в совместной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F58">
        <w:rPr>
          <w:rFonts w:ascii="Times New Roman" w:hAnsi="Times New Roman" w:cs="Times New Roman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571F58" w:rsidRPr="00571F58" w:rsidRDefault="00571F58" w:rsidP="00571F58">
      <w:pPr>
        <w:widowControl w:val="0"/>
        <w:numPr>
          <w:ilvl w:val="0"/>
          <w:numId w:val="6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предлагать альтернативное решение в конфликтной ситуации;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выделять общую точку зрения в дискуссии;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lastRenderedPageBreak/>
        <w:t>договариваться о правилах и вопросах для обсуждения в соответствии с поставленной перед группой задачей;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571F58" w:rsidRPr="00571F58" w:rsidRDefault="00571F58" w:rsidP="00571F58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принимать решение в ходе диалога и согласовывать его с собеседником;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lastRenderedPageBreak/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571F58" w:rsidRPr="00571F58" w:rsidRDefault="00571F58" w:rsidP="00571F58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использовать информацию с учетом этических и правовых норм;</w:t>
      </w:r>
    </w:p>
    <w:p w:rsidR="00571F58" w:rsidRPr="00571F58" w:rsidRDefault="00571F58" w:rsidP="00571F58">
      <w:pPr>
        <w:pStyle w:val="dash041e0431044b0447043d044b0439"/>
        <w:spacing w:line="360" w:lineRule="auto"/>
        <w:ind w:firstLine="720"/>
        <w:jc w:val="both"/>
        <w:rPr>
          <w:sz w:val="28"/>
          <w:szCs w:val="28"/>
        </w:rPr>
      </w:pPr>
      <w:r w:rsidRPr="00571F58">
        <w:rPr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</w:t>
      </w:r>
    </w:p>
    <w:p w:rsidR="00571F58" w:rsidRDefault="00571F58" w:rsidP="00571F58">
      <w:pPr>
        <w:pStyle w:val="dash041e0431044b0447043d044b0439"/>
        <w:spacing w:line="360" w:lineRule="auto"/>
        <w:ind w:firstLine="720"/>
        <w:jc w:val="both"/>
      </w:pPr>
      <w:r w:rsidRPr="004F2DE7">
        <w:rPr>
          <w:sz w:val="28"/>
          <w:szCs w:val="28"/>
        </w:rPr>
        <w:t xml:space="preserve">В соответствии с требованиями федерального государственного образовательного стандарта </w:t>
      </w:r>
      <w:r>
        <w:rPr>
          <w:sz w:val="28"/>
          <w:szCs w:val="28"/>
        </w:rPr>
        <w:t xml:space="preserve">основного общего образования </w:t>
      </w:r>
      <w:r w:rsidRPr="004F2DE7">
        <w:rPr>
          <w:sz w:val="28"/>
          <w:szCs w:val="28"/>
        </w:rPr>
        <w:t>изучение</w:t>
      </w:r>
      <w:r>
        <w:t xml:space="preserve"> </w:t>
      </w:r>
      <w:r>
        <w:rPr>
          <w:rStyle w:val="dash041e0431044b0447043d044b0439char1"/>
          <w:sz w:val="28"/>
          <w:szCs w:val="28"/>
        </w:rPr>
        <w:t>предметной области «Основы духовно-нравственной культуры народов России» должно обеспечить:</w:t>
      </w:r>
    </w:p>
    <w:p w:rsidR="00571F58" w:rsidRDefault="00571F58" w:rsidP="00571F58">
      <w:pPr>
        <w:pStyle w:val="dash041e0431044b0447043d044b0439"/>
        <w:spacing w:line="360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>
        <w:rPr>
          <w:kern w:val="2"/>
          <w:sz w:val="28"/>
          <w:szCs w:val="28"/>
        </w:rPr>
        <w:t>или их отсутствию</w:t>
      </w:r>
      <w:r>
        <w:rPr>
          <w:rStyle w:val="dash041e0431044b0447043d044b0439char1"/>
          <w:sz w:val="28"/>
          <w:szCs w:val="28"/>
        </w:rPr>
        <w:t xml:space="preserve">; </w:t>
      </w:r>
    </w:p>
    <w:p w:rsidR="00571F58" w:rsidRDefault="00571F58" w:rsidP="00571F58">
      <w:pPr>
        <w:pStyle w:val="dash041e0431044b0447043d044b0439"/>
        <w:spacing w:line="360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lastRenderedPageBreak/>
        <w:t>знание основных норм морали, нравственных, духовных идеалов, хранимых в культурных традициях</w:t>
      </w:r>
      <w:r>
        <w:rPr>
          <w:color w:val="0000FF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народов</w:t>
      </w:r>
      <w:r>
        <w:rPr>
          <w:rStyle w:val="dash041e0431044b0447043d044b0439char1"/>
          <w:sz w:val="28"/>
          <w:szCs w:val="28"/>
        </w:rPr>
        <w:t xml:space="preserve"> России,</w:t>
      </w:r>
      <w:r>
        <w:rPr>
          <w:color w:val="0000FF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готовность на их основе к </w:t>
      </w:r>
      <w:r>
        <w:rPr>
          <w:sz w:val="28"/>
          <w:szCs w:val="28"/>
        </w:rPr>
        <w:t>сознательному самоограничению в поступках, поведении, расточительном потребительстве</w:t>
      </w:r>
      <w:r>
        <w:rPr>
          <w:rStyle w:val="dash041e0431044b0447043d044b0439char1"/>
          <w:sz w:val="28"/>
          <w:szCs w:val="28"/>
        </w:rPr>
        <w:t>;</w:t>
      </w:r>
    </w:p>
    <w:p w:rsidR="00571F58" w:rsidRDefault="00571F58" w:rsidP="00571F58">
      <w:pPr>
        <w:pStyle w:val="dash041e0431044b0447043d044b0439"/>
        <w:spacing w:line="360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571F58" w:rsidRDefault="00571F58" w:rsidP="00571F58">
      <w:pPr>
        <w:pStyle w:val="dash041e0431044b0447043d044b0439"/>
        <w:spacing w:line="360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t>понимание значения нравственности, веры и религии в жизни человека, семьи и общества;</w:t>
      </w:r>
    </w:p>
    <w:p w:rsidR="00571F58" w:rsidRDefault="00571F58" w:rsidP="00571F58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</w:p>
    <w:p w:rsidR="00733794" w:rsidRPr="00410A56" w:rsidRDefault="00733794" w:rsidP="007337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0A56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курса «Основы духовно-нравственной культуры народов России» по итогам 8 класса.</w:t>
      </w:r>
    </w:p>
    <w:p w:rsidR="00733794" w:rsidRPr="00410A56" w:rsidRDefault="00733794" w:rsidP="007337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Выпускник научится:</w:t>
      </w:r>
    </w:p>
    <w:p w:rsidR="00733794" w:rsidRPr="00410A56" w:rsidRDefault="00733794" w:rsidP="007337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анализировать информацию различных источников по духовно-нравственной культуре народов России; </w:t>
      </w:r>
    </w:p>
    <w:p w:rsidR="00733794" w:rsidRPr="00410A56" w:rsidRDefault="00733794" w:rsidP="007337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составлять описание образа жизни, традиций, праздников, нравственных представлений, культурных и религиозных особенностей больших и малых народов Российской федерации; памятников материальной, художественной и духовной культуры;</w:t>
      </w:r>
    </w:p>
    <w:p w:rsidR="00733794" w:rsidRPr="00410A56" w:rsidRDefault="00733794" w:rsidP="007337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рассказывать о значительных событиях и личностях отечественной культуры;</w:t>
      </w:r>
    </w:p>
    <w:p w:rsidR="00733794" w:rsidRPr="00410A56" w:rsidRDefault="00733794" w:rsidP="007337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систематизировать материал, содержащийся в литературе и других источниках, рассказывающих о духовно-нравственной культуре народов России.</w:t>
      </w:r>
    </w:p>
    <w:p w:rsidR="00733794" w:rsidRPr="00410A56" w:rsidRDefault="00733794" w:rsidP="007337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Выпускник получит возможность научиться:</w:t>
      </w:r>
    </w:p>
    <w:p w:rsidR="00733794" w:rsidRPr="00410A56" w:rsidRDefault="00733794" w:rsidP="007337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- используя материалы по духовно-нравственной культуре России рассказывать об особенностях мировоззрения русского народа и других </w:t>
      </w:r>
      <w:r w:rsidRPr="00410A5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lastRenderedPageBreak/>
        <w:t>народов России, как его нравственные ценности повлияли на историческое и политическое развитие нашей страны, её прошлое и настоящее, помогли пережить драматические моменты истории, выстоять в сложнейших жизненных ситуациях;</w:t>
      </w:r>
    </w:p>
    <w:p w:rsidR="00733794" w:rsidRDefault="00733794" w:rsidP="007337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- применять знания по основам духовно-нравственной культуры при изучении истории страны, истории родного края, обществознания, литературы, изобразительного искусства, музыки; при составлении описаний исторических и культурных памятников своего города, кра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я, страны и т. д.</w:t>
      </w:r>
    </w:p>
    <w:p w:rsidR="00571F58" w:rsidRDefault="00571F58" w:rsidP="008B3D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3E1D" w:rsidRDefault="00593E1D" w:rsidP="008B3D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E1D" w:rsidRPr="00410A56" w:rsidRDefault="00593E1D" w:rsidP="008B3D5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593E1D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II.</w:t>
      </w:r>
      <w:r w:rsidRPr="00593E1D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ab/>
        <w:t>Содержание учебного предмета, курса.</w:t>
      </w:r>
    </w:p>
    <w:p w:rsidR="00DB7741" w:rsidRDefault="00DB7741" w:rsidP="00E626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794" w:rsidRPr="00410A56" w:rsidRDefault="00733794" w:rsidP="0073379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8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КЛАСС (17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</w:t>
      </w:r>
    </w:p>
    <w:p w:rsidR="00733794" w:rsidRDefault="00733794" w:rsidP="0073379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Раздел 1</w:t>
      </w:r>
      <w:r w:rsidR="00E933C5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 xml:space="preserve"> Первые верования на территории нашей страны (3</w:t>
      </w:r>
      <w:r w:rsidRPr="00410A56">
        <w:rPr>
          <w:rFonts w:ascii="Times New Roman" w:eastAsia="Calibri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ч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.)  </w:t>
      </w:r>
    </w:p>
    <w:p w:rsidR="00733794" w:rsidRPr="006D1D7A" w:rsidRDefault="00733794" w:rsidP="0073379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D1D7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Вера и религия</w:t>
      </w:r>
    </w:p>
    <w:p w:rsidR="00733794" w:rsidRPr="006D1D7A" w:rsidRDefault="00733794" w:rsidP="0073379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D1D7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Первобытные верования</w:t>
      </w:r>
    </w:p>
    <w:p w:rsidR="00733794" w:rsidRPr="006D1D7A" w:rsidRDefault="00733794" w:rsidP="0073379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D1D7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Первые служители культа: жрецы, волхвы, колдуны и шаманы</w:t>
      </w:r>
    </w:p>
    <w:p w:rsidR="00733794" w:rsidRDefault="00733794" w:rsidP="00733794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Разд</w:t>
      </w: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ел 2</w:t>
      </w:r>
      <w:r w:rsidR="00E933C5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 xml:space="preserve"> Древние религии народов России (5 ч</w:t>
      </w:r>
      <w:r w:rsidRPr="00410A5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.)</w:t>
      </w:r>
      <w:r w:rsidRPr="00410A5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733794" w:rsidRDefault="00733794" w:rsidP="00733794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6D1D7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Боги древних славян</w:t>
      </w:r>
    </w:p>
    <w:p w:rsidR="00733794" w:rsidRPr="006D1D7A" w:rsidRDefault="00733794" w:rsidP="00733794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6D1D7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Всемогущие божества у тюркских народов</w:t>
      </w:r>
    </w:p>
    <w:p w:rsidR="00733794" w:rsidRPr="006D1D7A" w:rsidRDefault="00733794" w:rsidP="00733794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6D1D7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Божества алтайских народов</w:t>
      </w:r>
    </w:p>
    <w:p w:rsidR="00733794" w:rsidRPr="006D1D7A" w:rsidRDefault="00733794" w:rsidP="00733794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6D1D7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Зороастризм Древнего Кавказа и Средней Азии</w:t>
      </w:r>
    </w:p>
    <w:p w:rsidR="00733794" w:rsidRDefault="00733794" w:rsidP="00733794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6D1D7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Древние божества у финно-угорских народов России</w:t>
      </w:r>
    </w:p>
    <w:p w:rsidR="00733794" w:rsidRPr="006D1D7A" w:rsidRDefault="00733794" w:rsidP="00733794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Раздел</w:t>
      </w: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 xml:space="preserve"> 3</w:t>
      </w:r>
      <w:r w:rsidR="00C9363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 xml:space="preserve"> Искусство и древние религии на территории России (4 ч</w:t>
      </w:r>
      <w:r w:rsidRPr="00410A5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.)</w:t>
      </w:r>
      <w:r w:rsidRPr="00410A5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.</w:t>
      </w:r>
      <w:r w:rsidRPr="00410A5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ab/>
      </w:r>
    </w:p>
    <w:p w:rsidR="00733794" w:rsidRPr="006D1D7A" w:rsidRDefault="00733794" w:rsidP="00733794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6D1D7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Религиозные символы и религиозное искусство</w:t>
      </w:r>
    </w:p>
    <w:p w:rsidR="00733794" w:rsidRDefault="00733794" w:rsidP="00733794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6D1D7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Сакральная архитектура и скульптура</w:t>
      </w:r>
      <w:r w:rsidRPr="00410A5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ab/>
      </w:r>
    </w:p>
    <w:p w:rsidR="00733794" w:rsidRPr="006D1D7A" w:rsidRDefault="00733794" w:rsidP="00733794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6D1D7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Магия и искусство слова в религиозных обрядах</w:t>
      </w:r>
    </w:p>
    <w:p w:rsidR="00733794" w:rsidRPr="006D1D7A" w:rsidRDefault="00733794" w:rsidP="00733794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6D1D7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Музыка и танцы как часть религиозной практики</w:t>
      </w:r>
    </w:p>
    <w:p w:rsidR="00733794" w:rsidRDefault="00733794" w:rsidP="00733794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lastRenderedPageBreak/>
        <w:t xml:space="preserve">Раздел 4 </w:t>
      </w: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Монотеистические религии: иудаизм, православие, ислам и буддизм (4 ч.)</w:t>
      </w:r>
    </w:p>
    <w:p w:rsidR="00733794" w:rsidRDefault="00733794" w:rsidP="00733794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6D1D7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Иудаизм как одна из древнейших монотеистических религий мира</w:t>
      </w:r>
    </w:p>
    <w:p w:rsidR="00733794" w:rsidRDefault="00733794" w:rsidP="00733794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Православие как христианский взгляд на мир</w:t>
      </w:r>
    </w:p>
    <w:p w:rsidR="00733794" w:rsidRDefault="00733794" w:rsidP="00733794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Ислам: миропонимание, традиции и праздники</w:t>
      </w:r>
    </w:p>
    <w:p w:rsidR="00733794" w:rsidRPr="006D1D7A" w:rsidRDefault="00733794" w:rsidP="00733794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Основные идеи и традиции буддизма</w:t>
      </w:r>
    </w:p>
    <w:p w:rsidR="00733794" w:rsidRDefault="00733794" w:rsidP="00733794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Раздел 5  Новые (нетрадиционные) религии (1 ч.)</w:t>
      </w:r>
    </w:p>
    <w:p w:rsidR="00733794" w:rsidRPr="006025E2" w:rsidRDefault="00733794" w:rsidP="00733794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6025E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Нетрадиционные религии, действующие на территории России. Религиозный экстремизм и терроризм</w:t>
      </w:r>
    </w:p>
    <w:p w:rsidR="00BE33BE" w:rsidRPr="00BE33BE" w:rsidRDefault="00BE33BE" w:rsidP="00E626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C5C" w:rsidRDefault="00901C5C" w:rsidP="00901C5C">
      <w:pPr>
        <w:pStyle w:val="af4"/>
        <w:jc w:val="both"/>
        <w:rPr>
          <w:sz w:val="20"/>
          <w:szCs w:val="20"/>
        </w:rPr>
      </w:pPr>
    </w:p>
    <w:p w:rsidR="006C41A6" w:rsidRDefault="006C41A6" w:rsidP="00901C5C">
      <w:pPr>
        <w:pStyle w:val="af4"/>
        <w:jc w:val="both"/>
        <w:rPr>
          <w:sz w:val="20"/>
          <w:szCs w:val="20"/>
        </w:rPr>
      </w:pPr>
    </w:p>
    <w:p w:rsidR="006C41A6" w:rsidRDefault="006C41A6" w:rsidP="00901C5C">
      <w:pPr>
        <w:pStyle w:val="af4"/>
        <w:jc w:val="both"/>
        <w:rPr>
          <w:sz w:val="20"/>
          <w:szCs w:val="20"/>
        </w:rPr>
      </w:pPr>
    </w:p>
    <w:p w:rsidR="008D147D" w:rsidRDefault="008D147D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933C5" w:rsidRDefault="00E933C5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933C5" w:rsidRDefault="00E933C5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933C5" w:rsidRDefault="00E933C5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E33BE" w:rsidRDefault="00BE33BE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933C5" w:rsidRDefault="00E933C5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933C5" w:rsidRPr="00DB7741" w:rsidRDefault="00E933C5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356" w:rsidRPr="00DB7741" w:rsidRDefault="003E1356" w:rsidP="001961FB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1"/>
        </w:rPr>
      </w:pPr>
      <w:r w:rsidRPr="00DB7741">
        <w:rPr>
          <w:rFonts w:ascii="Times New Roman" w:eastAsia="Calibri" w:hAnsi="Times New Roman" w:cs="Times New Roman"/>
          <w:b/>
          <w:sz w:val="28"/>
          <w:szCs w:val="21"/>
        </w:rPr>
        <w:lastRenderedPageBreak/>
        <w:t>Тематическое планирование с указанием количества часов на освоение каждой темы.</w:t>
      </w:r>
    </w:p>
    <w:p w:rsidR="00F36B0E" w:rsidRPr="00F36B0E" w:rsidRDefault="00F36B0E" w:rsidP="005C2E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1"/>
        </w:rPr>
      </w:pPr>
    </w:p>
    <w:tbl>
      <w:tblPr>
        <w:tblStyle w:val="a8"/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701"/>
        <w:gridCol w:w="1843"/>
        <w:gridCol w:w="1842"/>
      </w:tblGrid>
      <w:tr w:rsidR="00ED7561" w:rsidRPr="00E3134F" w:rsidTr="00126D7D">
        <w:trPr>
          <w:trHeight w:val="958"/>
        </w:trPr>
        <w:tc>
          <w:tcPr>
            <w:tcW w:w="993" w:type="dxa"/>
          </w:tcPr>
          <w:p w:rsidR="00ED7561" w:rsidRPr="00E3134F" w:rsidRDefault="00ED7561" w:rsidP="00233F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7561" w:rsidRPr="00E3134F" w:rsidRDefault="00ED7561" w:rsidP="00233F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827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Примерная дата проведения урока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Фактическая дата проведения урока</w:t>
            </w:r>
          </w:p>
        </w:tc>
      </w:tr>
      <w:tr w:rsidR="00ED7561" w:rsidRPr="00E3134F" w:rsidTr="00126D7D">
        <w:trPr>
          <w:trHeight w:val="433"/>
        </w:trPr>
        <w:tc>
          <w:tcPr>
            <w:tcW w:w="10206" w:type="dxa"/>
            <w:gridSpan w:val="5"/>
          </w:tcPr>
          <w:p w:rsidR="00ED7561" w:rsidRPr="00E933C5" w:rsidRDefault="00E933C5" w:rsidP="00E933C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>Раздел 1 Первые верования на территории нашей страны (3</w:t>
            </w:r>
            <w:r w:rsidRPr="00410A56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ч</w:t>
            </w:r>
            <w:r w:rsidRPr="00410A5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.)</w:t>
            </w:r>
          </w:p>
        </w:tc>
      </w:tr>
      <w:tr w:rsidR="00ED7561" w:rsidRPr="00E3134F" w:rsidTr="00126D7D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D7561" w:rsidRPr="00A754D2" w:rsidRDefault="00E933C5" w:rsidP="00E933C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Вера и религия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097704" w:rsidP="00CE20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D756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126D7D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D7561" w:rsidRPr="00A754D2" w:rsidRDefault="00E933C5" w:rsidP="00E933C5">
            <w:pPr>
              <w:pStyle w:val="af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Первобытные верования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097704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D756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126D7D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ED7561" w:rsidRPr="00A754D2" w:rsidRDefault="00E933C5" w:rsidP="00E933C5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Первые служители культа: жрецы, волхвы, колдуны и шаманы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0534A4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77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7B0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3C5" w:rsidRPr="00E3134F" w:rsidTr="00126D7D">
        <w:trPr>
          <w:trHeight w:val="402"/>
        </w:trPr>
        <w:tc>
          <w:tcPr>
            <w:tcW w:w="10206" w:type="dxa"/>
            <w:gridSpan w:val="5"/>
          </w:tcPr>
          <w:p w:rsidR="00E933C5" w:rsidRPr="00E933C5" w:rsidRDefault="00E933C5" w:rsidP="00E933C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410A5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>Разд</w:t>
            </w: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>ел 2 Древние религии народов России (5 ч</w:t>
            </w:r>
            <w:r w:rsidRPr="00410A5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>.)</w:t>
            </w:r>
          </w:p>
        </w:tc>
      </w:tr>
      <w:tr w:rsidR="00ED7561" w:rsidRPr="00E3134F" w:rsidTr="00126D7D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ED7561" w:rsidRPr="00A754D2" w:rsidRDefault="00E933C5" w:rsidP="00E933C5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Боги древних славян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097704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07B0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126D7D">
        <w:trPr>
          <w:trHeight w:val="402"/>
        </w:trPr>
        <w:tc>
          <w:tcPr>
            <w:tcW w:w="993" w:type="dxa"/>
          </w:tcPr>
          <w:p w:rsidR="00ED7561" w:rsidRPr="00B33231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ED7561" w:rsidRPr="00A754D2" w:rsidRDefault="00E933C5" w:rsidP="00E933C5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Всемогу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щие божества у тюркских народов</w:t>
            </w:r>
          </w:p>
        </w:tc>
        <w:tc>
          <w:tcPr>
            <w:tcW w:w="1701" w:type="dxa"/>
          </w:tcPr>
          <w:p w:rsidR="00ED7561" w:rsidRPr="00E3134F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097704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2" w:type="dxa"/>
          </w:tcPr>
          <w:p w:rsidR="00ED7561" w:rsidRPr="00E3134F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A87C20" w:rsidTr="00126D7D">
        <w:trPr>
          <w:trHeight w:val="402"/>
        </w:trPr>
        <w:tc>
          <w:tcPr>
            <w:tcW w:w="993" w:type="dxa"/>
          </w:tcPr>
          <w:p w:rsidR="00ED7561" w:rsidRPr="00B33231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ED7561" w:rsidRPr="00A754D2" w:rsidRDefault="00E933C5" w:rsidP="00E933C5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Божества алтайских народов</w:t>
            </w:r>
          </w:p>
        </w:tc>
        <w:tc>
          <w:tcPr>
            <w:tcW w:w="1701" w:type="dxa"/>
          </w:tcPr>
          <w:p w:rsidR="00ED7561" w:rsidRPr="00DB7741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A87C20" w:rsidRDefault="00097704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2" w:type="dxa"/>
          </w:tcPr>
          <w:p w:rsidR="00ED7561" w:rsidRPr="00A87C20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126D7D">
        <w:trPr>
          <w:trHeight w:val="402"/>
        </w:trPr>
        <w:tc>
          <w:tcPr>
            <w:tcW w:w="993" w:type="dxa"/>
          </w:tcPr>
          <w:p w:rsidR="00ED7561" w:rsidRPr="00B33231" w:rsidRDefault="00ED7561" w:rsidP="00784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E933C5" w:rsidRPr="00E933C5" w:rsidRDefault="00E933C5" w:rsidP="00E933C5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Зороастризм Древнего Кавказа и Средней Азии</w:t>
            </w:r>
          </w:p>
          <w:p w:rsidR="00ED7561" w:rsidRPr="00A754D2" w:rsidRDefault="00E933C5" w:rsidP="00E933C5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Древние божества у финно-угорских народов России</w:t>
            </w:r>
          </w:p>
        </w:tc>
        <w:tc>
          <w:tcPr>
            <w:tcW w:w="1701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097704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42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126D7D">
        <w:trPr>
          <w:trHeight w:val="402"/>
        </w:trPr>
        <w:tc>
          <w:tcPr>
            <w:tcW w:w="993" w:type="dxa"/>
          </w:tcPr>
          <w:p w:rsidR="00ED7561" w:rsidRPr="00B33231" w:rsidRDefault="00ED7561" w:rsidP="00784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ED7561" w:rsidRPr="00A754D2" w:rsidRDefault="00E933C5" w:rsidP="00352F41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Древние божества у финно-угорских народов России</w:t>
            </w:r>
          </w:p>
        </w:tc>
        <w:tc>
          <w:tcPr>
            <w:tcW w:w="1701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097704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42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F41" w:rsidRPr="00E3134F" w:rsidTr="00126D7D">
        <w:trPr>
          <w:trHeight w:val="402"/>
        </w:trPr>
        <w:tc>
          <w:tcPr>
            <w:tcW w:w="10206" w:type="dxa"/>
            <w:gridSpan w:val="5"/>
          </w:tcPr>
          <w:p w:rsidR="00352F41" w:rsidRPr="00352F41" w:rsidRDefault="00C93633" w:rsidP="00C9363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410A5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>Раздел</w:t>
            </w: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 xml:space="preserve"> 3. Искусство и древние религии на территории России (4 ч</w:t>
            </w:r>
            <w:r w:rsidRPr="00410A5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>.)</w:t>
            </w:r>
            <w:r w:rsidRPr="00410A5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D7561" w:rsidRPr="00E3134F" w:rsidTr="00126D7D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ED7561" w:rsidRPr="00A754D2" w:rsidRDefault="00C93633" w:rsidP="00C93633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Религиозные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символы и религиозное искусство</w:t>
            </w:r>
          </w:p>
        </w:tc>
        <w:tc>
          <w:tcPr>
            <w:tcW w:w="1701" w:type="dxa"/>
          </w:tcPr>
          <w:p w:rsidR="00ED7561" w:rsidRPr="00E3134F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097704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2" w:type="dxa"/>
          </w:tcPr>
          <w:p w:rsidR="00ED7561" w:rsidRPr="00E3134F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126D7D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ED7561" w:rsidRPr="00A754D2" w:rsidRDefault="00C93633" w:rsidP="00C9363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93633">
              <w:rPr>
                <w:rFonts w:ascii="Times New Roman" w:hAnsi="Times New Roman" w:cs="Times New Roman"/>
                <w:sz w:val="28"/>
                <w:szCs w:val="28"/>
              </w:rPr>
              <w:t>Сакра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льная архитектура и скульптура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ED7561" w:rsidRPr="00065729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ED7561" w:rsidRDefault="00097704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F1AB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ED7561" w:rsidRPr="00E3134F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126D7D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C93633" w:rsidRPr="00C93633" w:rsidRDefault="00C93633" w:rsidP="00C93633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Магия и искусство слова в религиозных обрядах</w:t>
            </w:r>
          </w:p>
          <w:p w:rsidR="008209A4" w:rsidRPr="00A754D2" w:rsidRDefault="00C93633" w:rsidP="00C93633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 и танцы как часть религиозной практики</w:t>
            </w:r>
          </w:p>
        </w:tc>
        <w:tc>
          <w:tcPr>
            <w:tcW w:w="1701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097704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126D7D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ED7561" w:rsidRDefault="00C93633" w:rsidP="00352F41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 и танцы как часть религиозной практики</w:t>
            </w:r>
          </w:p>
          <w:p w:rsidR="00C93633" w:rsidRPr="00A754D2" w:rsidRDefault="00C93633" w:rsidP="00352F41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7561" w:rsidRPr="00065729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ED7561" w:rsidRDefault="00097704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F1AB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633" w:rsidRPr="00E3134F" w:rsidTr="00126D7D">
        <w:trPr>
          <w:trHeight w:val="402"/>
        </w:trPr>
        <w:tc>
          <w:tcPr>
            <w:tcW w:w="10206" w:type="dxa"/>
            <w:gridSpan w:val="5"/>
          </w:tcPr>
          <w:p w:rsidR="00C93633" w:rsidRDefault="00C93633" w:rsidP="00C9363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shd w:val="clear" w:color="auto" w:fill="FFFFFF"/>
              </w:rPr>
            </w:pPr>
            <w:r w:rsidRPr="00410A5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lastRenderedPageBreak/>
              <w:t xml:space="preserve">Раздел 4 </w:t>
            </w: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>Монотеистические религии: иудаизм,</w:t>
            </w:r>
          </w:p>
          <w:p w:rsidR="00C93633" w:rsidRPr="00C93633" w:rsidRDefault="00C93633" w:rsidP="00C9363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>православие, ислам и буддизм (4 ч.)</w:t>
            </w:r>
          </w:p>
        </w:tc>
      </w:tr>
      <w:tr w:rsidR="00C65FBB" w:rsidRPr="00E3134F" w:rsidTr="00126D7D">
        <w:trPr>
          <w:trHeight w:val="402"/>
        </w:trPr>
        <w:tc>
          <w:tcPr>
            <w:tcW w:w="993" w:type="dxa"/>
          </w:tcPr>
          <w:p w:rsidR="00C65FBB" w:rsidRPr="00B33231" w:rsidRDefault="00C65FBB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C65FBB" w:rsidRPr="00A754D2" w:rsidRDefault="00C93633" w:rsidP="00C93633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Иудаизм как одна из древнейши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 монотеистических религий мира</w:t>
            </w:r>
          </w:p>
        </w:tc>
        <w:tc>
          <w:tcPr>
            <w:tcW w:w="1701" w:type="dxa"/>
          </w:tcPr>
          <w:p w:rsidR="00C65FBB" w:rsidRPr="00065729" w:rsidRDefault="00C65FBB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C65FBB" w:rsidRDefault="00C65FBB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77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842" w:type="dxa"/>
          </w:tcPr>
          <w:p w:rsidR="00C65FBB" w:rsidRPr="00E3134F" w:rsidRDefault="00C65FBB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BB" w:rsidRPr="00E3134F" w:rsidTr="00126D7D">
        <w:trPr>
          <w:trHeight w:val="402"/>
        </w:trPr>
        <w:tc>
          <w:tcPr>
            <w:tcW w:w="993" w:type="dxa"/>
          </w:tcPr>
          <w:p w:rsidR="00C65FBB" w:rsidRPr="00D86AEE" w:rsidRDefault="00C65FBB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827" w:type="dxa"/>
          </w:tcPr>
          <w:p w:rsidR="00C65FBB" w:rsidRPr="00A754D2" w:rsidRDefault="00C93633" w:rsidP="00C93633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Православие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христианский взгляд на мир</w:t>
            </w:r>
          </w:p>
        </w:tc>
        <w:tc>
          <w:tcPr>
            <w:tcW w:w="1701" w:type="dxa"/>
          </w:tcPr>
          <w:p w:rsidR="00C65FBB" w:rsidRPr="00E3134F" w:rsidRDefault="00C65FBB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65FBB" w:rsidRPr="00E3134F" w:rsidRDefault="00C65FBB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77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2" w:type="dxa"/>
          </w:tcPr>
          <w:p w:rsidR="00C65FBB" w:rsidRPr="00E3134F" w:rsidRDefault="00C65FBB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BB" w:rsidRPr="00E3134F" w:rsidTr="00126D7D">
        <w:trPr>
          <w:trHeight w:val="402"/>
        </w:trPr>
        <w:tc>
          <w:tcPr>
            <w:tcW w:w="993" w:type="dxa"/>
          </w:tcPr>
          <w:p w:rsidR="00C65FBB" w:rsidRPr="00D86AEE" w:rsidRDefault="00C65FBB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827" w:type="dxa"/>
          </w:tcPr>
          <w:p w:rsidR="00C65FBB" w:rsidRPr="00A754D2" w:rsidRDefault="00C93633" w:rsidP="00C93633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Ислам: миро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понимание, традиции и праздники</w:t>
            </w:r>
          </w:p>
        </w:tc>
        <w:tc>
          <w:tcPr>
            <w:tcW w:w="1701" w:type="dxa"/>
          </w:tcPr>
          <w:p w:rsidR="00C65FBB" w:rsidRPr="00E3134F" w:rsidRDefault="00C65FBB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65FBB" w:rsidRPr="00E3134F" w:rsidRDefault="00097704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65FB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2" w:type="dxa"/>
          </w:tcPr>
          <w:p w:rsidR="00C65FBB" w:rsidRPr="00E3134F" w:rsidRDefault="00C65FBB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BB" w:rsidRPr="00E3134F" w:rsidTr="00126D7D">
        <w:trPr>
          <w:trHeight w:val="402"/>
        </w:trPr>
        <w:tc>
          <w:tcPr>
            <w:tcW w:w="993" w:type="dxa"/>
          </w:tcPr>
          <w:p w:rsidR="00C65FBB" w:rsidRPr="00E13550" w:rsidRDefault="00C65FBB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C65FBB" w:rsidRPr="00A754D2" w:rsidRDefault="00C93633" w:rsidP="00AD1B67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идеи и традиции буддизма</w:t>
            </w:r>
          </w:p>
        </w:tc>
        <w:tc>
          <w:tcPr>
            <w:tcW w:w="1701" w:type="dxa"/>
          </w:tcPr>
          <w:p w:rsidR="00C65FBB" w:rsidRPr="00E13550" w:rsidRDefault="00C65FBB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65FBB" w:rsidRPr="00E3134F" w:rsidRDefault="00097704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65FB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2" w:type="dxa"/>
          </w:tcPr>
          <w:p w:rsidR="00C65FBB" w:rsidRPr="00E3134F" w:rsidRDefault="00C65FBB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633" w:rsidRPr="00E3134F" w:rsidTr="00126D7D">
        <w:trPr>
          <w:trHeight w:val="402"/>
        </w:trPr>
        <w:tc>
          <w:tcPr>
            <w:tcW w:w="10206" w:type="dxa"/>
            <w:gridSpan w:val="5"/>
          </w:tcPr>
          <w:p w:rsidR="00C93633" w:rsidRPr="00C93633" w:rsidRDefault="00C93633" w:rsidP="00C9363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>Раздел 5  Новые (нетрадиционные) религии (1 ч.)</w:t>
            </w:r>
          </w:p>
        </w:tc>
      </w:tr>
      <w:tr w:rsidR="00C65FBB" w:rsidRPr="00E3134F" w:rsidTr="00126D7D">
        <w:trPr>
          <w:trHeight w:val="402"/>
        </w:trPr>
        <w:tc>
          <w:tcPr>
            <w:tcW w:w="993" w:type="dxa"/>
          </w:tcPr>
          <w:p w:rsidR="00C65FBB" w:rsidRPr="00E13550" w:rsidRDefault="00C65FBB" w:rsidP="00D86A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C65FBB" w:rsidRPr="00A754D2" w:rsidRDefault="00C93633" w:rsidP="00C93633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Нетрадиционные религии, действующие на территории России. Религиозный экстремизм и терроризм</w:t>
            </w:r>
          </w:p>
        </w:tc>
        <w:tc>
          <w:tcPr>
            <w:tcW w:w="1701" w:type="dxa"/>
          </w:tcPr>
          <w:p w:rsidR="00C65FBB" w:rsidRPr="00E13550" w:rsidRDefault="00C65FBB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65FBB" w:rsidRDefault="00097704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65FB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2" w:type="dxa"/>
          </w:tcPr>
          <w:p w:rsidR="00C65FBB" w:rsidRPr="00E3134F" w:rsidRDefault="00C65FBB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Default="0083499C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499C" w:rsidRDefault="0083499C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3499C" w:rsidRDefault="0083499C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3499C" w:rsidRDefault="0083499C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p w:rsidR="008D147D" w:rsidRDefault="008D147D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p w:rsidR="008D147D" w:rsidRPr="008D147D" w:rsidRDefault="008D147D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p w:rsidR="00DB527F" w:rsidRDefault="00DB527F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sectPr w:rsidR="00DB527F" w:rsidSect="008D147D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10F" w:rsidRDefault="00B9510F" w:rsidP="00177F83">
      <w:pPr>
        <w:spacing w:after="0" w:line="240" w:lineRule="auto"/>
      </w:pPr>
      <w:r>
        <w:separator/>
      </w:r>
    </w:p>
  </w:endnote>
  <w:endnote w:type="continuationSeparator" w:id="0">
    <w:p w:rsidR="00B9510F" w:rsidRDefault="00B9510F" w:rsidP="0017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022434"/>
      <w:docPartObj>
        <w:docPartGallery w:val="Page Numbers (Bottom of Page)"/>
        <w:docPartUnique/>
      </w:docPartObj>
    </w:sdtPr>
    <w:sdtEndPr/>
    <w:sdtContent>
      <w:p w:rsidR="0016211B" w:rsidRDefault="0016211B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D7D">
          <w:rPr>
            <w:noProof/>
          </w:rPr>
          <w:t>19</w:t>
        </w:r>
        <w:r>
          <w:fldChar w:fldCharType="end"/>
        </w:r>
      </w:p>
    </w:sdtContent>
  </w:sdt>
  <w:p w:rsidR="0016211B" w:rsidRDefault="0016211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10F" w:rsidRDefault="00B9510F" w:rsidP="00177F83">
      <w:pPr>
        <w:spacing w:after="0" w:line="240" w:lineRule="auto"/>
      </w:pPr>
      <w:r>
        <w:separator/>
      </w:r>
    </w:p>
  </w:footnote>
  <w:footnote w:type="continuationSeparator" w:id="0">
    <w:p w:rsidR="00B9510F" w:rsidRDefault="00B9510F" w:rsidP="00177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E6EC68"/>
    <w:lvl w:ilvl="0">
      <w:numFmt w:val="decimal"/>
      <w:lvlText w:val="*"/>
      <w:lvlJc w:val="left"/>
    </w:lvl>
  </w:abstractNum>
  <w:abstractNum w:abstractNumId="1">
    <w:nsid w:val="097D2E74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1B3550"/>
    <w:multiLevelType w:val="hybridMultilevel"/>
    <w:tmpl w:val="7D247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16CA0"/>
    <w:multiLevelType w:val="hybridMultilevel"/>
    <w:tmpl w:val="0134665C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CB602E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461772"/>
    <w:multiLevelType w:val="multilevel"/>
    <w:tmpl w:val="41F6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F6627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CC5FA7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AD90327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AEB3B86"/>
    <w:multiLevelType w:val="hybridMultilevel"/>
    <w:tmpl w:val="DF0206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0E1805"/>
    <w:multiLevelType w:val="multilevel"/>
    <w:tmpl w:val="704E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B636CA"/>
    <w:multiLevelType w:val="multilevel"/>
    <w:tmpl w:val="59E62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B704E"/>
    <w:multiLevelType w:val="hybridMultilevel"/>
    <w:tmpl w:val="A0960D4C"/>
    <w:lvl w:ilvl="0" w:tplc="753612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B46E0"/>
    <w:multiLevelType w:val="multilevel"/>
    <w:tmpl w:val="60E6B68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3057BBD"/>
    <w:multiLevelType w:val="multilevel"/>
    <w:tmpl w:val="8B9E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3277C2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907576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7520273"/>
    <w:multiLevelType w:val="multilevel"/>
    <w:tmpl w:val="454E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5C0CC1"/>
    <w:multiLevelType w:val="multilevel"/>
    <w:tmpl w:val="41F6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D911C3"/>
    <w:multiLevelType w:val="hybridMultilevel"/>
    <w:tmpl w:val="23723C10"/>
    <w:lvl w:ilvl="0" w:tplc="884C3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0564E"/>
    <w:multiLevelType w:val="hybridMultilevel"/>
    <w:tmpl w:val="873816C6"/>
    <w:lvl w:ilvl="0" w:tplc="ECA06C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3565C6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9F364D3"/>
    <w:multiLevelType w:val="hybridMultilevel"/>
    <w:tmpl w:val="92CAE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63706"/>
    <w:multiLevelType w:val="hybridMultilevel"/>
    <w:tmpl w:val="4B5C7CDE"/>
    <w:lvl w:ilvl="0" w:tplc="ECA06C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77D53"/>
    <w:multiLevelType w:val="multilevel"/>
    <w:tmpl w:val="6C9E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745D37"/>
    <w:multiLevelType w:val="multilevel"/>
    <w:tmpl w:val="9A56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DC6CCF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E3B12B7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516B53"/>
    <w:multiLevelType w:val="multilevel"/>
    <w:tmpl w:val="393C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A27656"/>
    <w:multiLevelType w:val="hybridMultilevel"/>
    <w:tmpl w:val="E506C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3E2293"/>
    <w:multiLevelType w:val="hybridMultilevel"/>
    <w:tmpl w:val="30686CA6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4524EEA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B35DA1"/>
    <w:multiLevelType w:val="hybridMultilevel"/>
    <w:tmpl w:val="8594F228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152CC"/>
    <w:multiLevelType w:val="singleLevel"/>
    <w:tmpl w:val="45E615C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>
    <w:nsid w:val="48523F22"/>
    <w:multiLevelType w:val="multilevel"/>
    <w:tmpl w:val="85209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7B279D"/>
    <w:multiLevelType w:val="multilevel"/>
    <w:tmpl w:val="EE16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EC4912"/>
    <w:multiLevelType w:val="hybridMultilevel"/>
    <w:tmpl w:val="01DC9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0A209B"/>
    <w:multiLevelType w:val="multilevel"/>
    <w:tmpl w:val="18CEEE2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53274064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46B45B2"/>
    <w:multiLevelType w:val="multilevel"/>
    <w:tmpl w:val="23EE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6A77CF8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6DE513D"/>
    <w:multiLevelType w:val="multilevel"/>
    <w:tmpl w:val="ACFA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8767F29"/>
    <w:multiLevelType w:val="multilevel"/>
    <w:tmpl w:val="52F8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8EA52EA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ACD2737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2B4462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7">
    <w:nsid w:val="60C83349"/>
    <w:multiLevelType w:val="multilevel"/>
    <w:tmpl w:val="586466A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8">
    <w:nsid w:val="63324DB0"/>
    <w:multiLevelType w:val="multilevel"/>
    <w:tmpl w:val="48D4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3C0C03"/>
    <w:multiLevelType w:val="hybridMultilevel"/>
    <w:tmpl w:val="051ED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5971257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665D56AC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690D73BF"/>
    <w:multiLevelType w:val="hybridMultilevel"/>
    <w:tmpl w:val="CF22F8B0"/>
    <w:lvl w:ilvl="0" w:tplc="7B1A0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A620E19"/>
    <w:multiLevelType w:val="hybridMultilevel"/>
    <w:tmpl w:val="76B0C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4">
    <w:nsid w:val="6A7A0CB3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6AF21D33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6">
    <w:nsid w:val="6FBC3D2E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0A0730B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20B7392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75394DE6"/>
    <w:multiLevelType w:val="hybridMultilevel"/>
    <w:tmpl w:val="7DACA93A"/>
    <w:lvl w:ilvl="0" w:tplc="ECA06CE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8A179F2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78B57DC7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D1260FB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7D1604D8"/>
    <w:multiLevelType w:val="multilevel"/>
    <w:tmpl w:val="E7727DD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4">
    <w:nsid w:val="7F053571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0"/>
  </w:num>
  <w:num w:numId="4">
    <w:abstractNumId w:val="32"/>
  </w:num>
  <w:num w:numId="5">
    <w:abstractNumId w:val="29"/>
  </w:num>
  <w:num w:numId="6">
    <w:abstractNumId w:val="59"/>
  </w:num>
  <w:num w:numId="7">
    <w:abstractNumId w:val="7"/>
  </w:num>
  <w:num w:numId="8">
    <w:abstractNumId w:val="8"/>
  </w:num>
  <w:num w:numId="9">
    <w:abstractNumId w:val="64"/>
  </w:num>
  <w:num w:numId="10">
    <w:abstractNumId w:val="55"/>
  </w:num>
  <w:num w:numId="11">
    <w:abstractNumId w:val="45"/>
  </w:num>
  <w:num w:numId="12">
    <w:abstractNumId w:val="23"/>
  </w:num>
  <w:num w:numId="13">
    <w:abstractNumId w:val="37"/>
  </w:num>
  <w:num w:numId="14">
    <w:abstractNumId w:val="47"/>
  </w:num>
  <w:num w:numId="15">
    <w:abstractNumId w:val="20"/>
  </w:num>
  <w:num w:numId="16">
    <w:abstractNumId w:val="63"/>
  </w:num>
  <w:num w:numId="17">
    <w:abstractNumId w:val="13"/>
  </w:num>
  <w:num w:numId="18">
    <w:abstractNumId w:val="34"/>
  </w:num>
  <w:num w:numId="19">
    <w:abstractNumId w:val="42"/>
  </w:num>
  <w:num w:numId="20">
    <w:abstractNumId w:val="10"/>
  </w:num>
  <w:num w:numId="21">
    <w:abstractNumId w:val="24"/>
  </w:num>
  <w:num w:numId="22">
    <w:abstractNumId w:val="48"/>
  </w:num>
  <w:num w:numId="23">
    <w:abstractNumId w:val="35"/>
  </w:num>
  <w:num w:numId="24">
    <w:abstractNumId w:val="41"/>
  </w:num>
  <w:num w:numId="25">
    <w:abstractNumId w:val="44"/>
  </w:num>
  <w:num w:numId="26">
    <w:abstractNumId w:val="31"/>
  </w:num>
  <w:num w:numId="27">
    <w:abstractNumId w:val="27"/>
  </w:num>
  <w:num w:numId="28">
    <w:abstractNumId w:val="61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9"/>
  </w:num>
  <w:num w:numId="31">
    <w:abstractNumId w:val="25"/>
  </w:num>
  <w:num w:numId="32">
    <w:abstractNumId w:val="28"/>
  </w:num>
  <w:num w:numId="33">
    <w:abstractNumId w:val="14"/>
  </w:num>
  <w:num w:numId="34">
    <w:abstractNumId w:val="11"/>
  </w:num>
  <w:num w:numId="35">
    <w:abstractNumId w:val="17"/>
  </w:num>
  <w:num w:numId="36">
    <w:abstractNumId w:val="18"/>
  </w:num>
  <w:num w:numId="37">
    <w:abstractNumId w:val="33"/>
  </w:num>
  <w:num w:numId="38">
    <w:abstractNumId w:val="33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5"/>
  </w:num>
  <w:num w:numId="40">
    <w:abstractNumId w:val="52"/>
  </w:num>
  <w:num w:numId="41">
    <w:abstractNumId w:val="9"/>
  </w:num>
  <w:num w:numId="42">
    <w:abstractNumId w:val="60"/>
  </w:num>
  <w:num w:numId="43">
    <w:abstractNumId w:val="58"/>
  </w:num>
  <w:num w:numId="44">
    <w:abstractNumId w:val="26"/>
  </w:num>
  <w:num w:numId="45">
    <w:abstractNumId w:val="6"/>
  </w:num>
  <w:num w:numId="46">
    <w:abstractNumId w:val="40"/>
  </w:num>
  <w:num w:numId="47">
    <w:abstractNumId w:val="2"/>
  </w:num>
  <w:num w:numId="48">
    <w:abstractNumId w:val="21"/>
  </w:num>
  <w:num w:numId="49">
    <w:abstractNumId w:val="15"/>
  </w:num>
  <w:num w:numId="50">
    <w:abstractNumId w:val="57"/>
  </w:num>
  <w:num w:numId="51">
    <w:abstractNumId w:val="12"/>
  </w:num>
  <w:num w:numId="52">
    <w:abstractNumId w:val="43"/>
  </w:num>
  <w:num w:numId="53">
    <w:abstractNumId w:val="4"/>
  </w:num>
  <w:num w:numId="54">
    <w:abstractNumId w:val="51"/>
  </w:num>
  <w:num w:numId="55">
    <w:abstractNumId w:val="56"/>
  </w:num>
  <w:num w:numId="56">
    <w:abstractNumId w:val="54"/>
  </w:num>
  <w:num w:numId="57">
    <w:abstractNumId w:val="50"/>
  </w:num>
  <w:num w:numId="58">
    <w:abstractNumId w:val="16"/>
  </w:num>
  <w:num w:numId="59">
    <w:abstractNumId w:val="62"/>
  </w:num>
  <w:num w:numId="60">
    <w:abstractNumId w:val="1"/>
  </w:num>
  <w:num w:numId="61">
    <w:abstractNumId w:val="38"/>
  </w:num>
  <w:num w:numId="62">
    <w:abstractNumId w:val="46"/>
  </w:num>
  <w:num w:numId="63">
    <w:abstractNumId w:val="53"/>
  </w:num>
  <w:num w:numId="64">
    <w:abstractNumId w:val="22"/>
  </w:num>
  <w:num w:numId="65">
    <w:abstractNumId w:val="49"/>
  </w:num>
  <w:num w:numId="66">
    <w:abstractNumId w:val="3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56"/>
    <w:rsid w:val="00003E36"/>
    <w:rsid w:val="00025907"/>
    <w:rsid w:val="00035B13"/>
    <w:rsid w:val="00043A30"/>
    <w:rsid w:val="00045888"/>
    <w:rsid w:val="000534A4"/>
    <w:rsid w:val="00056B56"/>
    <w:rsid w:val="00065729"/>
    <w:rsid w:val="00073BCD"/>
    <w:rsid w:val="0007668B"/>
    <w:rsid w:val="00081910"/>
    <w:rsid w:val="00097704"/>
    <w:rsid w:val="000C66C4"/>
    <w:rsid w:val="000D2ED5"/>
    <w:rsid w:val="000D38F4"/>
    <w:rsid w:val="000F53E4"/>
    <w:rsid w:val="001056E6"/>
    <w:rsid w:val="00111F98"/>
    <w:rsid w:val="00126D7D"/>
    <w:rsid w:val="00134788"/>
    <w:rsid w:val="00141D80"/>
    <w:rsid w:val="0014616D"/>
    <w:rsid w:val="00146418"/>
    <w:rsid w:val="00153053"/>
    <w:rsid w:val="0016211B"/>
    <w:rsid w:val="00162BEF"/>
    <w:rsid w:val="00163D7E"/>
    <w:rsid w:val="00177F83"/>
    <w:rsid w:val="001961FB"/>
    <w:rsid w:val="001D3096"/>
    <w:rsid w:val="00200720"/>
    <w:rsid w:val="00201B9B"/>
    <w:rsid w:val="00207CEF"/>
    <w:rsid w:val="002112F3"/>
    <w:rsid w:val="0021591F"/>
    <w:rsid w:val="002159F7"/>
    <w:rsid w:val="002171A6"/>
    <w:rsid w:val="0022374F"/>
    <w:rsid w:val="00230D7C"/>
    <w:rsid w:val="00233FAD"/>
    <w:rsid w:val="00245F50"/>
    <w:rsid w:val="00250A5D"/>
    <w:rsid w:val="00250FFE"/>
    <w:rsid w:val="002527CE"/>
    <w:rsid w:val="00253664"/>
    <w:rsid w:val="00260241"/>
    <w:rsid w:val="0026227B"/>
    <w:rsid w:val="00262D8B"/>
    <w:rsid w:val="002636BC"/>
    <w:rsid w:val="002A0A41"/>
    <w:rsid w:val="002A1987"/>
    <w:rsid w:val="002B6915"/>
    <w:rsid w:val="002B73D1"/>
    <w:rsid w:val="002D0D74"/>
    <w:rsid w:val="002D4D10"/>
    <w:rsid w:val="002D4F90"/>
    <w:rsid w:val="0031010A"/>
    <w:rsid w:val="003368B8"/>
    <w:rsid w:val="00352F41"/>
    <w:rsid w:val="00373992"/>
    <w:rsid w:val="0038166B"/>
    <w:rsid w:val="00381CC2"/>
    <w:rsid w:val="003A734C"/>
    <w:rsid w:val="003B5816"/>
    <w:rsid w:val="003E1356"/>
    <w:rsid w:val="003E2E1A"/>
    <w:rsid w:val="003E762D"/>
    <w:rsid w:val="003F66C1"/>
    <w:rsid w:val="0040756D"/>
    <w:rsid w:val="00424740"/>
    <w:rsid w:val="00425D3E"/>
    <w:rsid w:val="0044297B"/>
    <w:rsid w:val="004540FA"/>
    <w:rsid w:val="00481E8F"/>
    <w:rsid w:val="00496511"/>
    <w:rsid w:val="004A26F9"/>
    <w:rsid w:val="004D3B01"/>
    <w:rsid w:val="004D4850"/>
    <w:rsid w:val="004D570F"/>
    <w:rsid w:val="004D62D9"/>
    <w:rsid w:val="004E16D2"/>
    <w:rsid w:val="004E2C13"/>
    <w:rsid w:val="00506FBC"/>
    <w:rsid w:val="0051032E"/>
    <w:rsid w:val="00520433"/>
    <w:rsid w:val="005229C0"/>
    <w:rsid w:val="00541AEB"/>
    <w:rsid w:val="00561402"/>
    <w:rsid w:val="00571F58"/>
    <w:rsid w:val="005859BD"/>
    <w:rsid w:val="00593E1D"/>
    <w:rsid w:val="005B4206"/>
    <w:rsid w:val="005B5515"/>
    <w:rsid w:val="005C2E2A"/>
    <w:rsid w:val="005D37BD"/>
    <w:rsid w:val="006050C8"/>
    <w:rsid w:val="006163DA"/>
    <w:rsid w:val="00623F96"/>
    <w:rsid w:val="006354A7"/>
    <w:rsid w:val="00637D44"/>
    <w:rsid w:val="00644DB1"/>
    <w:rsid w:val="00651592"/>
    <w:rsid w:val="006522FB"/>
    <w:rsid w:val="00671EAD"/>
    <w:rsid w:val="0068454B"/>
    <w:rsid w:val="006B0EF4"/>
    <w:rsid w:val="006B1144"/>
    <w:rsid w:val="006C41A6"/>
    <w:rsid w:val="006D6490"/>
    <w:rsid w:val="006F31FE"/>
    <w:rsid w:val="006F4056"/>
    <w:rsid w:val="00701989"/>
    <w:rsid w:val="007177A1"/>
    <w:rsid w:val="00733794"/>
    <w:rsid w:val="00740EC4"/>
    <w:rsid w:val="00742A1C"/>
    <w:rsid w:val="007509A0"/>
    <w:rsid w:val="00765081"/>
    <w:rsid w:val="00765259"/>
    <w:rsid w:val="00767EF9"/>
    <w:rsid w:val="007744A4"/>
    <w:rsid w:val="007778D1"/>
    <w:rsid w:val="00782B0F"/>
    <w:rsid w:val="0078407F"/>
    <w:rsid w:val="007905F7"/>
    <w:rsid w:val="007A6D9B"/>
    <w:rsid w:val="007B0073"/>
    <w:rsid w:val="007C157E"/>
    <w:rsid w:val="007C1F7B"/>
    <w:rsid w:val="007C7C9D"/>
    <w:rsid w:val="007D2527"/>
    <w:rsid w:val="007E463D"/>
    <w:rsid w:val="007F67A9"/>
    <w:rsid w:val="007F7BFE"/>
    <w:rsid w:val="00802444"/>
    <w:rsid w:val="00807B09"/>
    <w:rsid w:val="008209A4"/>
    <w:rsid w:val="00830886"/>
    <w:rsid w:val="00831E4C"/>
    <w:rsid w:val="0083499C"/>
    <w:rsid w:val="00846E82"/>
    <w:rsid w:val="0085771B"/>
    <w:rsid w:val="0086502A"/>
    <w:rsid w:val="00865A4D"/>
    <w:rsid w:val="008809F6"/>
    <w:rsid w:val="00881787"/>
    <w:rsid w:val="008827E8"/>
    <w:rsid w:val="00894F88"/>
    <w:rsid w:val="00897A59"/>
    <w:rsid w:val="008B0881"/>
    <w:rsid w:val="008B203B"/>
    <w:rsid w:val="008B3144"/>
    <w:rsid w:val="008B3D51"/>
    <w:rsid w:val="008C0078"/>
    <w:rsid w:val="008D03FA"/>
    <w:rsid w:val="008D147D"/>
    <w:rsid w:val="008F7BB9"/>
    <w:rsid w:val="00901C5C"/>
    <w:rsid w:val="0090417A"/>
    <w:rsid w:val="009231DC"/>
    <w:rsid w:val="00954EE3"/>
    <w:rsid w:val="00962743"/>
    <w:rsid w:val="00980725"/>
    <w:rsid w:val="0098198F"/>
    <w:rsid w:val="0098536A"/>
    <w:rsid w:val="009A626B"/>
    <w:rsid w:val="00A050A8"/>
    <w:rsid w:val="00A15BEF"/>
    <w:rsid w:val="00A217C3"/>
    <w:rsid w:val="00A4529C"/>
    <w:rsid w:val="00A45779"/>
    <w:rsid w:val="00A635C0"/>
    <w:rsid w:val="00A65370"/>
    <w:rsid w:val="00A754D2"/>
    <w:rsid w:val="00A80011"/>
    <w:rsid w:val="00A82B32"/>
    <w:rsid w:val="00A87C20"/>
    <w:rsid w:val="00A87DF4"/>
    <w:rsid w:val="00AA04BB"/>
    <w:rsid w:val="00AA5009"/>
    <w:rsid w:val="00AB6181"/>
    <w:rsid w:val="00AD0CA5"/>
    <w:rsid w:val="00AD1116"/>
    <w:rsid w:val="00AE3F94"/>
    <w:rsid w:val="00AF71B0"/>
    <w:rsid w:val="00B117A5"/>
    <w:rsid w:val="00B2474F"/>
    <w:rsid w:val="00B33231"/>
    <w:rsid w:val="00B42D31"/>
    <w:rsid w:val="00B53BBD"/>
    <w:rsid w:val="00B56D3B"/>
    <w:rsid w:val="00B67F5A"/>
    <w:rsid w:val="00B72FC4"/>
    <w:rsid w:val="00B735EA"/>
    <w:rsid w:val="00B73AAA"/>
    <w:rsid w:val="00B74598"/>
    <w:rsid w:val="00B847AA"/>
    <w:rsid w:val="00B8518A"/>
    <w:rsid w:val="00B90743"/>
    <w:rsid w:val="00B94A90"/>
    <w:rsid w:val="00B9510F"/>
    <w:rsid w:val="00BC2ABB"/>
    <w:rsid w:val="00BD1CB3"/>
    <w:rsid w:val="00BE2850"/>
    <w:rsid w:val="00BE33BE"/>
    <w:rsid w:val="00C10D53"/>
    <w:rsid w:val="00C1490C"/>
    <w:rsid w:val="00C319FF"/>
    <w:rsid w:val="00C32422"/>
    <w:rsid w:val="00C4142A"/>
    <w:rsid w:val="00C456DF"/>
    <w:rsid w:val="00C55F84"/>
    <w:rsid w:val="00C64372"/>
    <w:rsid w:val="00C65FBB"/>
    <w:rsid w:val="00C67B1B"/>
    <w:rsid w:val="00C828F8"/>
    <w:rsid w:val="00C857CE"/>
    <w:rsid w:val="00C91666"/>
    <w:rsid w:val="00C921D3"/>
    <w:rsid w:val="00C93633"/>
    <w:rsid w:val="00C96F5C"/>
    <w:rsid w:val="00CA3E02"/>
    <w:rsid w:val="00CA5621"/>
    <w:rsid w:val="00CC31E8"/>
    <w:rsid w:val="00CE1509"/>
    <w:rsid w:val="00CE20FF"/>
    <w:rsid w:val="00CE39D8"/>
    <w:rsid w:val="00D0144A"/>
    <w:rsid w:val="00D12031"/>
    <w:rsid w:val="00D12F19"/>
    <w:rsid w:val="00D14905"/>
    <w:rsid w:val="00D20FBF"/>
    <w:rsid w:val="00D325B1"/>
    <w:rsid w:val="00D367D8"/>
    <w:rsid w:val="00D403E5"/>
    <w:rsid w:val="00D50F23"/>
    <w:rsid w:val="00D55E09"/>
    <w:rsid w:val="00D5744B"/>
    <w:rsid w:val="00D6017B"/>
    <w:rsid w:val="00D63E74"/>
    <w:rsid w:val="00D86AEE"/>
    <w:rsid w:val="00D87751"/>
    <w:rsid w:val="00D937FA"/>
    <w:rsid w:val="00DA299F"/>
    <w:rsid w:val="00DB527F"/>
    <w:rsid w:val="00DB5D07"/>
    <w:rsid w:val="00DB7741"/>
    <w:rsid w:val="00DC1A5D"/>
    <w:rsid w:val="00DC3B2C"/>
    <w:rsid w:val="00DD3475"/>
    <w:rsid w:val="00DF1ABE"/>
    <w:rsid w:val="00DF2D3E"/>
    <w:rsid w:val="00E0129E"/>
    <w:rsid w:val="00E1119A"/>
    <w:rsid w:val="00E13550"/>
    <w:rsid w:val="00E3134F"/>
    <w:rsid w:val="00E332FB"/>
    <w:rsid w:val="00E420C6"/>
    <w:rsid w:val="00E45A40"/>
    <w:rsid w:val="00E62678"/>
    <w:rsid w:val="00E731A9"/>
    <w:rsid w:val="00E7771B"/>
    <w:rsid w:val="00E9237C"/>
    <w:rsid w:val="00E933C5"/>
    <w:rsid w:val="00E93B5A"/>
    <w:rsid w:val="00E94353"/>
    <w:rsid w:val="00EA1CB1"/>
    <w:rsid w:val="00EC3CBF"/>
    <w:rsid w:val="00EC432A"/>
    <w:rsid w:val="00ED6103"/>
    <w:rsid w:val="00ED7561"/>
    <w:rsid w:val="00EE6C4C"/>
    <w:rsid w:val="00EF2783"/>
    <w:rsid w:val="00EF2A4B"/>
    <w:rsid w:val="00EF2E38"/>
    <w:rsid w:val="00F25A48"/>
    <w:rsid w:val="00F36B0E"/>
    <w:rsid w:val="00F45312"/>
    <w:rsid w:val="00F474D3"/>
    <w:rsid w:val="00F60F8C"/>
    <w:rsid w:val="00F62F23"/>
    <w:rsid w:val="00F71E0B"/>
    <w:rsid w:val="00F844AD"/>
    <w:rsid w:val="00FA0E67"/>
    <w:rsid w:val="00FA6055"/>
    <w:rsid w:val="00FA66ED"/>
    <w:rsid w:val="00FB7120"/>
    <w:rsid w:val="00FC490A"/>
    <w:rsid w:val="00FD5574"/>
    <w:rsid w:val="00FF5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3"/>
  </w:style>
  <w:style w:type="paragraph" w:styleId="1">
    <w:name w:val="heading 1"/>
    <w:basedOn w:val="a"/>
    <w:next w:val="a"/>
    <w:link w:val="10"/>
    <w:uiPriority w:val="9"/>
    <w:qFormat/>
    <w:rsid w:val="00A0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A04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F4056"/>
    <w:pPr>
      <w:ind w:left="720"/>
      <w:contextualSpacing/>
    </w:pPr>
  </w:style>
  <w:style w:type="character" w:customStyle="1" w:styleId="a5">
    <w:name w:val="Текст сноски Знак"/>
    <w:basedOn w:val="a0"/>
    <w:link w:val="a6"/>
    <w:uiPriority w:val="99"/>
    <w:semiHidden/>
    <w:rsid w:val="0017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rsid w:val="00177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177F83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177F83"/>
    <w:rPr>
      <w:vertAlign w:val="superscript"/>
    </w:rPr>
  </w:style>
  <w:style w:type="table" w:styleId="a8">
    <w:name w:val="Table Grid"/>
    <w:basedOn w:val="a1"/>
    <w:uiPriority w:val="59"/>
    <w:rsid w:val="003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407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A0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5">
    <w:name w:val="Font Style15"/>
    <w:rsid w:val="00AA04BB"/>
    <w:rPr>
      <w:rFonts w:ascii="Bookman Old Style" w:hAnsi="Bookman Old Style" w:cs="Bookman Old Style"/>
      <w:sz w:val="20"/>
      <w:szCs w:val="20"/>
    </w:rPr>
  </w:style>
  <w:style w:type="paragraph" w:styleId="ab">
    <w:name w:val="Body Text"/>
    <w:basedOn w:val="a"/>
    <w:link w:val="ac"/>
    <w:uiPriority w:val="1"/>
    <w:qFormat/>
    <w:rsid w:val="00AA04BB"/>
    <w:pPr>
      <w:widowControl w:val="0"/>
      <w:spacing w:after="0" w:line="240" w:lineRule="auto"/>
      <w:ind w:left="101"/>
    </w:pPr>
    <w:rPr>
      <w:rFonts w:ascii="Book Antiqua" w:eastAsia="Book Antiqua" w:hAnsi="Book Antiqua"/>
      <w:sz w:val="21"/>
      <w:szCs w:val="21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AA04BB"/>
    <w:rPr>
      <w:rFonts w:ascii="Book Antiqua" w:eastAsia="Book Antiqua" w:hAnsi="Book Antiqua"/>
      <w:sz w:val="21"/>
      <w:szCs w:val="21"/>
      <w:lang w:val="en-US"/>
    </w:rPr>
  </w:style>
  <w:style w:type="character" w:styleId="ad">
    <w:name w:val="Hyperlink"/>
    <w:unhideWhenUsed/>
    <w:rsid w:val="00F62F23"/>
    <w:rPr>
      <w:color w:val="0000FF"/>
      <w:u w:val="single"/>
    </w:rPr>
  </w:style>
  <w:style w:type="paragraph" w:customStyle="1" w:styleId="s1">
    <w:name w:val="s_1"/>
    <w:basedOn w:val="a"/>
    <w:rsid w:val="00A6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5C0"/>
  </w:style>
  <w:style w:type="character" w:styleId="ae">
    <w:name w:val="Strong"/>
    <w:basedOn w:val="a0"/>
    <w:uiPriority w:val="22"/>
    <w:qFormat/>
    <w:rsid w:val="00E94353"/>
    <w:rPr>
      <w:b/>
      <w:bCs/>
    </w:rPr>
  </w:style>
  <w:style w:type="paragraph" w:styleId="af">
    <w:name w:val="Normal (Web)"/>
    <w:basedOn w:val="a"/>
    <w:uiPriority w:val="99"/>
    <w:unhideWhenUsed/>
    <w:rsid w:val="00E9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5370"/>
  </w:style>
  <w:style w:type="paragraph" w:styleId="af2">
    <w:name w:val="footer"/>
    <w:basedOn w:val="a"/>
    <w:link w:val="af3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5370"/>
  </w:style>
  <w:style w:type="paragraph" w:styleId="af4">
    <w:name w:val="No Spacing"/>
    <w:link w:val="af5"/>
    <w:uiPriority w:val="99"/>
    <w:qFormat/>
    <w:rsid w:val="00A05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5">
    <w:name w:val="Без интервала Знак"/>
    <w:basedOn w:val="a0"/>
    <w:link w:val="af4"/>
    <w:uiPriority w:val="1"/>
    <w:locked/>
    <w:rsid w:val="00901C5C"/>
  </w:style>
  <w:style w:type="paragraph" w:customStyle="1" w:styleId="af6">
    <w:name w:val="описание"/>
    <w:basedOn w:val="a"/>
    <w:link w:val="af7"/>
    <w:qFormat/>
    <w:rsid w:val="00901C5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8">
    <w:name w:val="абзац"/>
    <w:basedOn w:val="a"/>
    <w:link w:val="af9"/>
    <w:qFormat/>
    <w:rsid w:val="00901C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писание Знак"/>
    <w:basedOn w:val="a0"/>
    <w:link w:val="af6"/>
    <w:rsid w:val="00901C5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a">
    <w:name w:val="Кзаголовок"/>
    <w:basedOn w:val="a"/>
    <w:link w:val="afb"/>
    <w:qFormat/>
    <w:rsid w:val="00901C5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абзац Знак"/>
    <w:basedOn w:val="a0"/>
    <w:link w:val="af8"/>
    <w:rsid w:val="0090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заголовок"/>
    <w:basedOn w:val="a"/>
    <w:link w:val="afd"/>
    <w:qFormat/>
    <w:rsid w:val="00901C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b">
    <w:name w:val="Кзаголовок Знак"/>
    <w:basedOn w:val="a0"/>
    <w:link w:val="afa"/>
    <w:rsid w:val="00901C5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d">
    <w:name w:val="Пзаголовок Знак"/>
    <w:basedOn w:val="a0"/>
    <w:link w:val="afc"/>
    <w:rsid w:val="00901C5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571F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571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71F58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rsid w:val="00571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3"/>
  </w:style>
  <w:style w:type="paragraph" w:styleId="1">
    <w:name w:val="heading 1"/>
    <w:basedOn w:val="a"/>
    <w:next w:val="a"/>
    <w:link w:val="10"/>
    <w:uiPriority w:val="9"/>
    <w:qFormat/>
    <w:rsid w:val="00A0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A04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F4056"/>
    <w:pPr>
      <w:ind w:left="720"/>
      <w:contextualSpacing/>
    </w:pPr>
  </w:style>
  <w:style w:type="character" w:customStyle="1" w:styleId="a5">
    <w:name w:val="Текст сноски Знак"/>
    <w:basedOn w:val="a0"/>
    <w:link w:val="a6"/>
    <w:uiPriority w:val="99"/>
    <w:semiHidden/>
    <w:rsid w:val="0017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rsid w:val="00177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177F83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177F83"/>
    <w:rPr>
      <w:vertAlign w:val="superscript"/>
    </w:rPr>
  </w:style>
  <w:style w:type="table" w:styleId="a8">
    <w:name w:val="Table Grid"/>
    <w:basedOn w:val="a1"/>
    <w:uiPriority w:val="59"/>
    <w:rsid w:val="003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407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A0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5">
    <w:name w:val="Font Style15"/>
    <w:rsid w:val="00AA04BB"/>
    <w:rPr>
      <w:rFonts w:ascii="Bookman Old Style" w:hAnsi="Bookman Old Style" w:cs="Bookman Old Style"/>
      <w:sz w:val="20"/>
      <w:szCs w:val="20"/>
    </w:rPr>
  </w:style>
  <w:style w:type="paragraph" w:styleId="ab">
    <w:name w:val="Body Text"/>
    <w:basedOn w:val="a"/>
    <w:link w:val="ac"/>
    <w:uiPriority w:val="1"/>
    <w:qFormat/>
    <w:rsid w:val="00AA04BB"/>
    <w:pPr>
      <w:widowControl w:val="0"/>
      <w:spacing w:after="0" w:line="240" w:lineRule="auto"/>
      <w:ind w:left="101"/>
    </w:pPr>
    <w:rPr>
      <w:rFonts w:ascii="Book Antiqua" w:eastAsia="Book Antiqua" w:hAnsi="Book Antiqua"/>
      <w:sz w:val="21"/>
      <w:szCs w:val="21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AA04BB"/>
    <w:rPr>
      <w:rFonts w:ascii="Book Antiqua" w:eastAsia="Book Antiqua" w:hAnsi="Book Antiqua"/>
      <w:sz w:val="21"/>
      <w:szCs w:val="21"/>
      <w:lang w:val="en-US"/>
    </w:rPr>
  </w:style>
  <w:style w:type="character" w:styleId="ad">
    <w:name w:val="Hyperlink"/>
    <w:unhideWhenUsed/>
    <w:rsid w:val="00F62F23"/>
    <w:rPr>
      <w:color w:val="0000FF"/>
      <w:u w:val="single"/>
    </w:rPr>
  </w:style>
  <w:style w:type="paragraph" w:customStyle="1" w:styleId="s1">
    <w:name w:val="s_1"/>
    <w:basedOn w:val="a"/>
    <w:rsid w:val="00A6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5C0"/>
  </w:style>
  <w:style w:type="character" w:styleId="ae">
    <w:name w:val="Strong"/>
    <w:basedOn w:val="a0"/>
    <w:uiPriority w:val="22"/>
    <w:qFormat/>
    <w:rsid w:val="00E94353"/>
    <w:rPr>
      <w:b/>
      <w:bCs/>
    </w:rPr>
  </w:style>
  <w:style w:type="paragraph" w:styleId="af">
    <w:name w:val="Normal (Web)"/>
    <w:basedOn w:val="a"/>
    <w:uiPriority w:val="99"/>
    <w:unhideWhenUsed/>
    <w:rsid w:val="00E9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5370"/>
  </w:style>
  <w:style w:type="paragraph" w:styleId="af2">
    <w:name w:val="footer"/>
    <w:basedOn w:val="a"/>
    <w:link w:val="af3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5370"/>
  </w:style>
  <w:style w:type="paragraph" w:styleId="af4">
    <w:name w:val="No Spacing"/>
    <w:link w:val="af5"/>
    <w:uiPriority w:val="99"/>
    <w:qFormat/>
    <w:rsid w:val="00A05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5">
    <w:name w:val="Без интервала Знак"/>
    <w:basedOn w:val="a0"/>
    <w:link w:val="af4"/>
    <w:uiPriority w:val="1"/>
    <w:locked/>
    <w:rsid w:val="00901C5C"/>
  </w:style>
  <w:style w:type="paragraph" w:customStyle="1" w:styleId="af6">
    <w:name w:val="описание"/>
    <w:basedOn w:val="a"/>
    <w:link w:val="af7"/>
    <w:qFormat/>
    <w:rsid w:val="00901C5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8">
    <w:name w:val="абзац"/>
    <w:basedOn w:val="a"/>
    <w:link w:val="af9"/>
    <w:qFormat/>
    <w:rsid w:val="00901C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писание Знак"/>
    <w:basedOn w:val="a0"/>
    <w:link w:val="af6"/>
    <w:rsid w:val="00901C5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a">
    <w:name w:val="Кзаголовок"/>
    <w:basedOn w:val="a"/>
    <w:link w:val="afb"/>
    <w:qFormat/>
    <w:rsid w:val="00901C5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абзац Знак"/>
    <w:basedOn w:val="a0"/>
    <w:link w:val="af8"/>
    <w:rsid w:val="0090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заголовок"/>
    <w:basedOn w:val="a"/>
    <w:link w:val="afd"/>
    <w:qFormat/>
    <w:rsid w:val="00901C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b">
    <w:name w:val="Кзаголовок Знак"/>
    <w:basedOn w:val="a0"/>
    <w:link w:val="afa"/>
    <w:rsid w:val="00901C5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d">
    <w:name w:val="Пзаголовок Знак"/>
    <w:basedOn w:val="a0"/>
    <w:link w:val="afc"/>
    <w:rsid w:val="00901C5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571F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571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71F58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rsid w:val="0057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B874D-A90F-4412-B552-315F5C8E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3953</Words>
  <Characters>22538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sch125</cp:lastModifiedBy>
  <cp:revision>7</cp:revision>
  <cp:lastPrinted>2019-10-26T06:24:00Z</cp:lastPrinted>
  <dcterms:created xsi:type="dcterms:W3CDTF">2020-02-17T18:46:00Z</dcterms:created>
  <dcterms:modified xsi:type="dcterms:W3CDTF">2020-02-20T14:18:00Z</dcterms:modified>
</cp:coreProperties>
</file>