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CB" w:rsidRDefault="00E90120" w:rsidP="00E901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5333CB">
        <w:rPr>
          <w:rFonts w:ascii="Times New Roman" w:hAnsi="Times New Roman" w:cs="Times New Roman"/>
          <w:color w:val="FF0000"/>
          <w:sz w:val="28"/>
          <w:szCs w:val="28"/>
        </w:rPr>
        <w:t>Перемены в эк</w:t>
      </w:r>
      <w:r w:rsidR="000D3C7C">
        <w:rPr>
          <w:rFonts w:ascii="Times New Roman" w:hAnsi="Times New Roman" w:cs="Times New Roman"/>
          <w:color w:val="FF0000"/>
          <w:sz w:val="28"/>
          <w:szCs w:val="28"/>
        </w:rPr>
        <w:t>о</w:t>
      </w:r>
      <w:bookmarkStart w:id="0" w:name="_GoBack"/>
      <w:bookmarkEnd w:id="0"/>
      <w:r w:rsidR="005333CB">
        <w:rPr>
          <w:rFonts w:ascii="Times New Roman" w:hAnsi="Times New Roman" w:cs="Times New Roman"/>
          <w:color w:val="FF0000"/>
          <w:sz w:val="28"/>
          <w:szCs w:val="28"/>
        </w:rPr>
        <w:t>номике и социальном строе</w:t>
      </w:r>
      <w:r w:rsidR="00C078AC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B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F7B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7BFD">
        <w:rPr>
          <w:rFonts w:ascii="Times New Roman" w:hAnsi="Times New Roman" w:cs="Times New Roman"/>
          <w:sz w:val="28"/>
          <w:szCs w:val="28"/>
        </w:rPr>
        <w:t>.</w:t>
      </w:r>
      <w:r w:rsidR="005333CB">
        <w:rPr>
          <w:rFonts w:ascii="Times New Roman" w:hAnsi="Times New Roman" w:cs="Times New Roman"/>
          <w:sz w:val="28"/>
          <w:szCs w:val="28"/>
        </w:rPr>
        <w:t>26</w:t>
      </w:r>
      <w:r w:rsidR="006F7BFD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5333CB">
        <w:rPr>
          <w:rFonts w:ascii="Times New Roman" w:hAnsi="Times New Roman" w:cs="Times New Roman"/>
          <w:sz w:val="28"/>
          <w:szCs w:val="28"/>
        </w:rPr>
        <w:t xml:space="preserve"> с.11-19</w:t>
      </w:r>
      <w:r w:rsidR="006F7BFD" w:rsidRPr="006F7BFD">
        <w:rPr>
          <w:rFonts w:ascii="Times New Roman" w:hAnsi="Times New Roman" w:cs="Times New Roman"/>
          <w:sz w:val="28"/>
          <w:szCs w:val="28"/>
        </w:rPr>
        <w:t>)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5333CB" w:rsidRPr="00DB26D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https://youtu.be/d7aNdzkYopo</w:t>
        </w:r>
      </w:hyperlink>
    </w:p>
    <w:p w:rsidR="005333CB" w:rsidRDefault="005333CB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120" w:rsidRPr="00E90120" w:rsidRDefault="00E90120" w:rsidP="00C078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E90120" w:rsidRDefault="00C078AC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Заполните письменно следующую таблицу:</w:t>
      </w:r>
    </w:p>
    <w:p w:rsidR="004968DE" w:rsidRDefault="004968DE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78AC" w:rsidTr="00C078AC">
        <w:tc>
          <w:tcPr>
            <w:tcW w:w="4785" w:type="dxa"/>
          </w:tcPr>
          <w:p w:rsidR="00C078AC" w:rsidRPr="004968DE" w:rsidRDefault="005333CB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Исторические деятели</w:t>
            </w:r>
          </w:p>
        </w:tc>
        <w:tc>
          <w:tcPr>
            <w:tcW w:w="4786" w:type="dxa"/>
          </w:tcPr>
          <w:p w:rsidR="00C078AC" w:rsidRPr="004968DE" w:rsidRDefault="00D50F9B" w:rsidP="005333C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деятельности</w:t>
            </w:r>
            <w:r w:rsidR="00533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экономические программы</w:t>
            </w:r>
          </w:p>
        </w:tc>
      </w:tr>
      <w:tr w:rsidR="00C078AC" w:rsidTr="00C078AC">
        <w:tc>
          <w:tcPr>
            <w:tcW w:w="4785" w:type="dxa"/>
          </w:tcPr>
          <w:p w:rsidR="00C078AC" w:rsidRPr="004968DE" w:rsidRDefault="005333CB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Вышнеградский</w:t>
            </w:r>
            <w:proofErr w:type="spellEnd"/>
          </w:p>
        </w:tc>
        <w:tc>
          <w:tcPr>
            <w:tcW w:w="4786" w:type="dxa"/>
          </w:tcPr>
          <w:p w:rsidR="00C078AC" w:rsidRPr="004968DE" w:rsidRDefault="00C078AC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8AC" w:rsidTr="00C078AC">
        <w:tc>
          <w:tcPr>
            <w:tcW w:w="4785" w:type="dxa"/>
          </w:tcPr>
          <w:p w:rsidR="00C078AC" w:rsidRPr="004968DE" w:rsidRDefault="005333CB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Н.Х.Бунге</w:t>
            </w:r>
            <w:proofErr w:type="spellEnd"/>
          </w:p>
        </w:tc>
        <w:tc>
          <w:tcPr>
            <w:tcW w:w="4786" w:type="dxa"/>
          </w:tcPr>
          <w:p w:rsidR="00C078AC" w:rsidRPr="004968DE" w:rsidRDefault="00C078AC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8AC" w:rsidTr="00C078AC">
        <w:tc>
          <w:tcPr>
            <w:tcW w:w="4785" w:type="dxa"/>
          </w:tcPr>
          <w:p w:rsidR="00C078AC" w:rsidRPr="004968DE" w:rsidRDefault="005333CB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С.Ю.Витте</w:t>
            </w:r>
            <w:proofErr w:type="spellEnd"/>
          </w:p>
        </w:tc>
        <w:tc>
          <w:tcPr>
            <w:tcW w:w="4786" w:type="dxa"/>
          </w:tcPr>
          <w:p w:rsidR="00C078AC" w:rsidRPr="004968DE" w:rsidRDefault="00C078AC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078AC" w:rsidRDefault="00C078AC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078AC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0D3C7C"/>
    <w:rsid w:val="004968DE"/>
    <w:rsid w:val="005333CB"/>
    <w:rsid w:val="00541843"/>
    <w:rsid w:val="006E1179"/>
    <w:rsid w:val="006F7BFD"/>
    <w:rsid w:val="00B57F30"/>
    <w:rsid w:val="00BC776B"/>
    <w:rsid w:val="00BD0432"/>
    <w:rsid w:val="00C078AC"/>
    <w:rsid w:val="00D50F9B"/>
    <w:rsid w:val="00D83327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7aNdzkYo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4</cp:revision>
  <dcterms:created xsi:type="dcterms:W3CDTF">2020-04-07T00:34:00Z</dcterms:created>
  <dcterms:modified xsi:type="dcterms:W3CDTF">2020-04-07T00:43:00Z</dcterms:modified>
</cp:coreProperties>
</file>