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F" w:rsidRPr="0097364F" w:rsidRDefault="0097364F" w:rsidP="007C1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4F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</w:p>
    <w:p w:rsidR="0097364F" w:rsidRDefault="0097364F" w:rsidP="007C1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4F">
        <w:rPr>
          <w:rFonts w:ascii="Times New Roman" w:hAnsi="Times New Roman" w:cs="Times New Roman"/>
          <w:b/>
          <w:sz w:val="24"/>
          <w:szCs w:val="24"/>
        </w:rPr>
        <w:t>по учебному предмету «Музыка»</w:t>
      </w:r>
    </w:p>
    <w:p w:rsidR="007C16E7" w:rsidRPr="007C16E7" w:rsidRDefault="007C16E7" w:rsidP="007C16E7">
      <w:pPr>
        <w:widowControl w:val="0"/>
        <w:shd w:val="clear" w:color="auto" w:fill="FFFFFF"/>
        <w:suppressAutoHyphens/>
        <w:spacing w:after="0"/>
        <w:ind w:left="142" w:right="360" w:firstLine="142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7C16E7">
        <w:rPr>
          <w:rFonts w:ascii="Times New Roman" w:eastAsia="Lucida Sans Unicode" w:hAnsi="Times New Roman"/>
          <w:kern w:val="2"/>
          <w:sz w:val="24"/>
          <w:szCs w:val="24"/>
        </w:rPr>
        <w:t xml:space="preserve">   Рабочая учебная программа предназначена для учащихся </w:t>
      </w:r>
      <w:r w:rsidRPr="007C16E7">
        <w:rPr>
          <w:rFonts w:ascii="Times New Roman" w:eastAsia="Lucida Sans Unicode" w:hAnsi="Times New Roman"/>
          <w:b/>
          <w:kern w:val="2"/>
          <w:sz w:val="24"/>
          <w:szCs w:val="24"/>
        </w:rPr>
        <w:t>1 класса</w:t>
      </w:r>
      <w:r w:rsidRPr="007C16E7">
        <w:rPr>
          <w:rFonts w:ascii="Times New Roman" w:eastAsia="Lucida Sans Unicode" w:hAnsi="Times New Roman"/>
          <w:kern w:val="2"/>
          <w:sz w:val="24"/>
          <w:szCs w:val="24"/>
        </w:rPr>
        <w:t xml:space="preserve">   общеобразовательного учреждения и  учитывает специфику адресата и условия обучения.                                               </w:t>
      </w:r>
    </w:p>
    <w:p w:rsidR="007C16E7" w:rsidRPr="007C16E7" w:rsidRDefault="007C16E7" w:rsidP="003E6DA6">
      <w:pPr>
        <w:widowControl w:val="0"/>
        <w:shd w:val="clear" w:color="auto" w:fill="FFFFFF"/>
        <w:suppressAutoHyphens/>
        <w:spacing w:after="0"/>
        <w:ind w:left="-360" w:right="360" w:firstLine="234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7C16E7">
        <w:rPr>
          <w:rFonts w:ascii="Times New Roman" w:eastAsia="Lucida Sans Unicode" w:hAnsi="Times New Roman"/>
          <w:kern w:val="2"/>
          <w:sz w:val="24"/>
          <w:szCs w:val="24"/>
        </w:rPr>
        <w:t xml:space="preserve">         </w:t>
      </w:r>
      <w:proofErr w:type="gramStart"/>
      <w:r w:rsidRPr="007C16E7">
        <w:rPr>
          <w:rFonts w:ascii="Times New Roman" w:eastAsia="Lucida Sans Unicode" w:hAnsi="Times New Roman"/>
          <w:kern w:val="2"/>
          <w:sz w:val="24"/>
          <w:szCs w:val="24"/>
        </w:rPr>
        <w:t>Рабочая  программа  построена в соответствии с прогр</w:t>
      </w:r>
      <w:r>
        <w:rPr>
          <w:rFonts w:ascii="Times New Roman" w:eastAsia="Lucida Sans Unicode" w:hAnsi="Times New Roman"/>
          <w:kern w:val="2"/>
          <w:sz w:val="24"/>
          <w:szCs w:val="24"/>
        </w:rPr>
        <w:t>аммой «Музыкальное искусство -</w:t>
      </w:r>
      <w:r w:rsidRPr="007C16E7">
        <w:rPr>
          <w:rFonts w:ascii="Times New Roman" w:eastAsia="Lucida Sans Unicode" w:hAnsi="Times New Roman"/>
          <w:kern w:val="2"/>
          <w:sz w:val="24"/>
          <w:szCs w:val="24"/>
        </w:rPr>
        <w:t xml:space="preserve"> концепция «Начальная школа 21 века», под  редакцией  Н.Ф. Виноградовой (авторы  Усачёва,   В.О. Музыкальное искусство.1 класс: методическое пособие/ Усачёва, В.О, Л.В. Школяр,  Школяр В.А. .- М.: </w:t>
      </w:r>
      <w:proofErr w:type="spellStart"/>
      <w:r w:rsidRPr="007C16E7">
        <w:rPr>
          <w:rFonts w:ascii="Times New Roman" w:eastAsia="Lucida Sans Unicode" w:hAnsi="Times New Roman"/>
          <w:kern w:val="2"/>
          <w:sz w:val="24"/>
          <w:szCs w:val="24"/>
        </w:rPr>
        <w:t>Вентана</w:t>
      </w:r>
      <w:proofErr w:type="spellEnd"/>
      <w:r w:rsidRPr="007C16E7">
        <w:rPr>
          <w:rFonts w:ascii="Times New Roman" w:eastAsia="Lucida Sans Unicode" w:hAnsi="Times New Roman"/>
          <w:kern w:val="2"/>
          <w:sz w:val="24"/>
          <w:szCs w:val="24"/>
        </w:rPr>
        <w:t xml:space="preserve"> - Граф,2010), примерной  программой начального общего образования по музыке, созданной на основе федерального компонента </w:t>
      </w:r>
      <w:proofErr w:type="gramEnd"/>
    </w:p>
    <w:p w:rsidR="007C16E7" w:rsidRPr="007C16E7" w:rsidRDefault="007C16E7" w:rsidP="007C16E7">
      <w:pPr>
        <w:widowControl w:val="0"/>
        <w:shd w:val="clear" w:color="auto" w:fill="FFFFFF"/>
        <w:suppressAutoHyphens/>
        <w:spacing w:after="0"/>
        <w:ind w:left="-360" w:right="360" w:firstLine="234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7C16E7">
        <w:rPr>
          <w:rFonts w:ascii="Times New Roman" w:eastAsia="Lucida Sans Unicode" w:hAnsi="Times New Roman"/>
          <w:kern w:val="2"/>
          <w:sz w:val="24"/>
          <w:szCs w:val="24"/>
        </w:rPr>
        <w:t xml:space="preserve">   государственного стандарта начального общего образования  начальной школы.</w:t>
      </w:r>
    </w:p>
    <w:p w:rsidR="007C16E7" w:rsidRPr="007C16E7" w:rsidRDefault="007C16E7" w:rsidP="007C16E7">
      <w:pPr>
        <w:widowControl w:val="0"/>
        <w:suppressAutoHyphens/>
        <w:spacing w:after="0"/>
        <w:rPr>
          <w:rFonts w:ascii="Times New Roman" w:eastAsia="Lucida Sans Unicode" w:hAnsi="Times New Roman"/>
          <w:kern w:val="2"/>
          <w:sz w:val="24"/>
          <w:szCs w:val="24"/>
        </w:rPr>
      </w:pPr>
      <w:r w:rsidRPr="007C16E7">
        <w:rPr>
          <w:rFonts w:ascii="Times New Roman" w:eastAsia="Lucida Sans Unicode" w:hAnsi="Times New Roman"/>
          <w:kern w:val="2"/>
          <w:sz w:val="24"/>
          <w:szCs w:val="24"/>
        </w:rPr>
        <w:t xml:space="preserve"> Исходными документами для составления данной рабочей программы являются:</w:t>
      </w:r>
    </w:p>
    <w:p w:rsidR="007C16E7" w:rsidRPr="007C16E7" w:rsidRDefault="007C16E7" w:rsidP="007C16E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</w:rPr>
      </w:pPr>
      <w:r w:rsidRPr="007C16E7"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7C16E7" w:rsidRPr="007C16E7" w:rsidRDefault="007C16E7" w:rsidP="007C16E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</w:rPr>
      </w:pPr>
      <w:r w:rsidRPr="007C16E7"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</w:rPr>
        <w:t>Учебный план Муниципального общеобразовательног</w:t>
      </w:r>
      <w:r w:rsidR="009805BA"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</w:rPr>
        <w:t xml:space="preserve">о бюджетного учреждения </w:t>
      </w:r>
      <w:r w:rsidRPr="007C16E7"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</w:rPr>
        <w:t>«Средняя общеобразовательная школа № 5» на 2013-2014 учебный год;</w:t>
      </w:r>
    </w:p>
    <w:p w:rsidR="007C16E7" w:rsidRPr="007C16E7" w:rsidRDefault="007C16E7" w:rsidP="007C16E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</w:rPr>
      </w:pPr>
      <w:r w:rsidRPr="007C16E7">
        <w:rPr>
          <w:rFonts w:ascii="Times New Roman" w:eastAsia="Lucida Sans Unicode" w:hAnsi="Times New Roman" w:cs="Times New Roman"/>
          <w:spacing w:val="-8"/>
          <w:kern w:val="2"/>
          <w:sz w:val="24"/>
          <w:szCs w:val="24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7C16E7" w:rsidRPr="007C16E7" w:rsidRDefault="007C16E7" w:rsidP="007C16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C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C16E7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Целью</w:t>
      </w:r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 уроков музыки в начальной школе является воспитание у учащихся музыкальной культуры как части всей их духовной культуры (Д. Б. </w:t>
      </w:r>
      <w:proofErr w:type="spellStart"/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>Кабалевский</w:t>
      </w:r>
      <w:proofErr w:type="spellEnd"/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>),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7C16E7" w:rsidRPr="007C16E7" w:rsidRDefault="007C16E7" w:rsidP="007C16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Основные </w:t>
      </w:r>
      <w:r w:rsidRPr="007C16E7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задачи</w:t>
      </w:r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уроков музыки.</w:t>
      </w:r>
    </w:p>
    <w:p w:rsidR="007C16E7" w:rsidRPr="007C16E7" w:rsidRDefault="007C16E7" w:rsidP="007C16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>1.Раскрытие природы музыкального искусства как результата творческой деятельности человека-творца.</w:t>
      </w:r>
    </w:p>
    <w:p w:rsidR="007C16E7" w:rsidRPr="007C16E7" w:rsidRDefault="007C16E7" w:rsidP="007C16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>2.Формирование у учащихся эмоционально-ценностного отношения к музыке.</w:t>
      </w:r>
    </w:p>
    <w:p w:rsidR="007C16E7" w:rsidRPr="007C16E7" w:rsidRDefault="007C16E7" w:rsidP="007C16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>3.Воспитание устойчивого интереса к деятельности музыканта-человека, сочиняющего, исполняющего и слушающего музыку.</w:t>
      </w:r>
    </w:p>
    <w:p w:rsidR="007C16E7" w:rsidRPr="007C16E7" w:rsidRDefault="007C16E7" w:rsidP="007C16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>4.Развитие музыкального восприятия как творческого процесс</w:t>
      </w:r>
      <w:proofErr w:type="gramStart"/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>а-</w:t>
      </w:r>
      <w:proofErr w:type="gramEnd"/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основы приобщения к искусству.</w:t>
      </w:r>
    </w:p>
    <w:p w:rsidR="007C16E7" w:rsidRPr="007C16E7" w:rsidRDefault="007C16E7" w:rsidP="007C16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>5.Овладение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7C16E7" w:rsidRPr="007C16E7" w:rsidRDefault="007C16E7" w:rsidP="007C16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>6.Воспитание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7C16E7" w:rsidRPr="007C16E7" w:rsidRDefault="007C16E7" w:rsidP="007C16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>7.Освоение музыкальных произведений и знаний о музыке.</w:t>
      </w:r>
    </w:p>
    <w:p w:rsidR="007C16E7" w:rsidRPr="007C16E7" w:rsidRDefault="007C16E7" w:rsidP="007C16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>8.Овладение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</w:t>
      </w:r>
      <w:proofErr w:type="gramStart"/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>о-</w:t>
      </w:r>
      <w:proofErr w:type="gramEnd"/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пластическом движении и импровизации.</w:t>
      </w:r>
    </w:p>
    <w:p w:rsidR="007C16E7" w:rsidRPr="007C16E7" w:rsidRDefault="007C16E7" w:rsidP="007C16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Достижение целей общего музыкального образования происходит через систему ключевых задач личностного, познавательного коммуникативного и социального развития. Это позволяет реализовать содержание обучения во взаимосвязи с теми </w:t>
      </w:r>
      <w:r w:rsidRPr="007C16E7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способами действий, формами общения с музыкой, которые должны быть сформированы в учебном процессе.</w:t>
      </w:r>
      <w:r w:rsidRPr="007C1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16E7" w:rsidRPr="007C16E7" w:rsidRDefault="007C16E7" w:rsidP="007C16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E7" w:rsidRPr="007C16E7" w:rsidRDefault="007C16E7" w:rsidP="007C16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учебного предмета </w:t>
      </w:r>
    </w:p>
    <w:p w:rsidR="007C16E7" w:rsidRPr="007C16E7" w:rsidRDefault="007C16E7" w:rsidP="007C16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r w:rsidRPr="007C16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и миру в целом.</w:t>
      </w:r>
    </w:p>
    <w:p w:rsidR="007C16E7" w:rsidRPr="007C16E7" w:rsidRDefault="007C16E7" w:rsidP="007C16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предмета.</w:t>
      </w:r>
    </w:p>
    <w:p w:rsidR="007C16E7" w:rsidRPr="007C16E7" w:rsidRDefault="007C16E7" w:rsidP="007C16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(образовательному) плану образовательных учреждений РФ всего на изучение музыки в начальной школе выделяется в 1 классе 32ч (1 ч в неделю, 32 учебные недели).</w:t>
      </w:r>
    </w:p>
    <w:p w:rsidR="0097364F" w:rsidRDefault="0097364F" w:rsidP="0097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97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97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97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97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97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97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97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97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97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97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97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97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97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97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97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97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6" w:rsidRDefault="003E6DA6" w:rsidP="003E6DA6">
      <w:pPr>
        <w:rPr>
          <w:rFonts w:ascii="Times New Roman" w:hAnsi="Times New Roman" w:cs="Times New Roman"/>
          <w:b/>
          <w:sz w:val="24"/>
          <w:szCs w:val="24"/>
        </w:rPr>
      </w:pPr>
    </w:p>
    <w:p w:rsidR="003E6DA6" w:rsidRPr="003E6DA6" w:rsidRDefault="003E6DA6" w:rsidP="003E6DA6">
      <w:pPr>
        <w:shd w:val="clear" w:color="auto" w:fill="FFFFFF"/>
        <w:spacing w:after="0"/>
        <w:ind w:left="284" w:right="36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учебная программа предназначена для учащихся </w:t>
      </w:r>
      <w:r w:rsidRPr="003E6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класса</w:t>
      </w: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и  учитывает специфику адресата и условия обучения.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 программа  построена в соответствии с программой «Музыкальное искусство -  концепция «Начальная школа 21 века», под  редакцией  Н.Ф. Виноградовой (авторы Усачёва, В.О. Музыкальное искусство.2 класс: методическое пособие/ Усачёва, В.О, Л.В. Школяр, Школяр В.А. .- М.: </w:t>
      </w:r>
      <w:proofErr w:type="spellStart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Граф,2010), примерной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программой начального общего </w:t>
      </w: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музыке, созданной на основе федерального компонента государственного стандарта начального общего образования  начальной</w:t>
      </w:r>
      <w:proofErr w:type="gramEnd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3E6DA6" w:rsidRPr="003E6DA6" w:rsidRDefault="003E6DA6" w:rsidP="003E6D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 для составления данной рабочей программы являются:</w:t>
      </w:r>
    </w:p>
    <w:p w:rsidR="003E6DA6" w:rsidRPr="003E6DA6" w:rsidRDefault="003E6DA6" w:rsidP="003E6D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3E6DA6" w:rsidRPr="003E6DA6" w:rsidRDefault="003E6DA6" w:rsidP="003E6D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Учебный план Муниципального общеобразовательног</w:t>
      </w:r>
      <w:r w:rsidR="009805B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 бюджетного учреждения </w:t>
      </w:r>
      <w:r w:rsidRPr="003E6DA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«Средняя общеобразовательная школа № 5» на 2013-2014 учебный год;</w:t>
      </w:r>
    </w:p>
    <w:p w:rsidR="003E6DA6" w:rsidRPr="003E6DA6" w:rsidRDefault="003E6DA6" w:rsidP="003E6D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3E6DA6" w:rsidRPr="003E6DA6" w:rsidRDefault="003E6DA6" w:rsidP="003E6DA6">
      <w:pPr>
        <w:shd w:val="clear" w:color="auto" w:fill="FFFFFF"/>
        <w:spacing w:after="0"/>
        <w:ind w:left="-360" w:right="360" w:firstLine="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DA6" w:rsidRPr="003E6DA6" w:rsidRDefault="003E6DA6" w:rsidP="003E6DA6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Целью</w:t>
      </w: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музыки в начальной школе является воспитание у учащихся музыкальной   </w:t>
      </w:r>
    </w:p>
    <w:p w:rsidR="003E6DA6" w:rsidRPr="003E6DA6" w:rsidRDefault="003E6DA6" w:rsidP="003E6DA6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культуры как части их общей духовной культуры, где содержание </w:t>
      </w:r>
      <w:proofErr w:type="gramStart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</w:t>
      </w:r>
      <w:proofErr w:type="gramEnd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DA6" w:rsidRPr="003E6DA6" w:rsidRDefault="003E6DA6" w:rsidP="003E6DA6">
      <w:pPr>
        <w:shd w:val="clear" w:color="auto" w:fill="FFFFFF"/>
        <w:spacing w:after="0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искусства разворачивается перед детьми во всём богатстве его   форм и жанров художественных стилей и направлений,  ввести учащихся в мир большого музыкального искусства, научить их любить и понимать музыку.</w:t>
      </w:r>
    </w:p>
    <w:p w:rsidR="003E6DA6" w:rsidRPr="003E6DA6" w:rsidRDefault="003E6DA6" w:rsidP="003E6DA6">
      <w:pPr>
        <w:shd w:val="clear" w:color="auto" w:fill="FFFFFF"/>
        <w:spacing w:before="90" w:after="90"/>
        <w:ind w:left="284" w:right="360" w:hanging="4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задачи уроков музыки:</w:t>
      </w:r>
    </w:p>
    <w:p w:rsidR="003E6DA6" w:rsidRPr="003E6DA6" w:rsidRDefault="003E6DA6" w:rsidP="003E6DA6">
      <w:pPr>
        <w:shd w:val="clear" w:color="auto" w:fill="FFFFFF"/>
        <w:spacing w:after="0"/>
        <w:ind w:left="-125" w:righ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1.Раскрытие природы музыкального искусства как результата творческой деятельности    </w:t>
      </w:r>
    </w:p>
    <w:p w:rsidR="003E6DA6" w:rsidRPr="003E6DA6" w:rsidRDefault="003E6DA6" w:rsidP="003E6DA6">
      <w:pPr>
        <w:shd w:val="clear" w:color="auto" w:fill="FFFFFF"/>
        <w:spacing w:after="0"/>
        <w:ind w:left="-125" w:righ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3E6DA6" w:rsidRPr="003E6DA6" w:rsidRDefault="003E6DA6" w:rsidP="003E6DA6">
      <w:pPr>
        <w:shd w:val="clear" w:color="auto" w:fill="FFFFFF"/>
        <w:spacing w:after="0"/>
        <w:ind w:left="-125" w:righ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2.Формирования у учащихся эмоционально-ценностного отношения к музыке.</w:t>
      </w:r>
    </w:p>
    <w:p w:rsidR="003E6DA6" w:rsidRPr="003E6DA6" w:rsidRDefault="003E6DA6" w:rsidP="003E6DA6">
      <w:pPr>
        <w:shd w:val="clear" w:color="auto" w:fill="FFFFFF"/>
        <w:spacing w:after="0"/>
        <w:ind w:left="-125" w:righ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3.Воспитание устойчивого интереса к деятельности музыкант</w:t>
      </w:r>
      <w:proofErr w:type="gramStart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сочиняющего, исполняющего и слушающего музыку</w:t>
      </w:r>
    </w:p>
    <w:p w:rsidR="003E6DA6" w:rsidRPr="003E6DA6" w:rsidRDefault="003E6DA6" w:rsidP="003E6DA6">
      <w:pPr>
        <w:shd w:val="clear" w:color="auto" w:fill="FFFFFF"/>
        <w:spacing w:after="0"/>
        <w:ind w:left="-125" w:righ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4.Развитие музыкального восприятия как творческого процесс</w:t>
      </w:r>
      <w:proofErr w:type="gramStart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приобщения к искусству.</w:t>
      </w:r>
    </w:p>
    <w:p w:rsidR="003E6DA6" w:rsidRPr="003E6DA6" w:rsidRDefault="003E6DA6" w:rsidP="003E6DA6">
      <w:pPr>
        <w:shd w:val="clear" w:color="auto" w:fill="FFFFFF"/>
        <w:spacing w:after="0"/>
        <w:ind w:left="-125" w:righ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5.Овладение интонационно – 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3E6DA6" w:rsidRPr="003E6DA6" w:rsidRDefault="003E6DA6" w:rsidP="003E6DA6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3E6DA6" w:rsidRPr="003E6DA6" w:rsidRDefault="003E6DA6" w:rsidP="003E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и миру в целом.</w:t>
      </w:r>
    </w:p>
    <w:p w:rsidR="003E6DA6" w:rsidRPr="003E6DA6" w:rsidRDefault="003E6DA6" w:rsidP="003E6DA6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предмета.</w:t>
      </w:r>
    </w:p>
    <w:p w:rsidR="003E6DA6" w:rsidRPr="009805BA" w:rsidRDefault="003E6DA6" w:rsidP="009805BA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(образовательному) плану образовательных учреждений РФ всего на изучение музыки в начальной школе выделяется во 2  классе 34 ч (1 ч в неделю, 34 учебные недели).</w:t>
      </w:r>
    </w:p>
    <w:p w:rsidR="003E6DA6" w:rsidRPr="003E6DA6" w:rsidRDefault="003E6DA6" w:rsidP="00D23D14">
      <w:pPr>
        <w:shd w:val="clear" w:color="auto" w:fill="FFFFFF"/>
        <w:spacing w:after="0"/>
        <w:ind w:left="284" w:righ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 </w:t>
      </w: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учебная программа предназначена для учащихся </w:t>
      </w:r>
      <w:r w:rsidRPr="003E6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класса</w:t>
      </w: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</w:t>
      </w:r>
      <w:r w:rsidR="003B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и  учитывает специфику адресата и </w:t>
      </w:r>
      <w:r w:rsid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proofErr w:type="spellStart"/>
      <w:r w:rsid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Start"/>
      <w:r w:rsid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</w:t>
      </w:r>
      <w:proofErr w:type="spellEnd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программа  построена в соответствии с программой «Музыкальное искусство -  концепция «Начальная школа 21 века», под  редакцией  Н.Ф. Виноградовой (авторы Усачёва, В.О. Музыкальное искусство.3 класс: методическое пособие/ Усачёва, В.О, Л.В. Школяр, Школяр В.А. .- М.: </w:t>
      </w:r>
      <w:proofErr w:type="spellStart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Граф,2010), примерной  программой начального общего образования по музыке, созданной на основе федерального компонента государственного стандарта начального общего образования  начальной школы.</w:t>
      </w:r>
    </w:p>
    <w:p w:rsidR="003E6DA6" w:rsidRPr="003E6DA6" w:rsidRDefault="003E6DA6" w:rsidP="003E6D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 для составления данной рабочей программы являются:</w:t>
      </w:r>
    </w:p>
    <w:p w:rsidR="003E6DA6" w:rsidRPr="003E6DA6" w:rsidRDefault="003E6DA6" w:rsidP="003E6D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3E6DA6" w:rsidRPr="003E6DA6" w:rsidRDefault="003E6DA6" w:rsidP="003E6D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3E6DA6" w:rsidRPr="003E6DA6" w:rsidRDefault="003E6DA6" w:rsidP="003E6D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3E6DA6" w:rsidRPr="003E6DA6" w:rsidRDefault="003E6DA6" w:rsidP="003E6DA6">
      <w:pPr>
        <w:shd w:val="clear" w:color="auto" w:fill="FFFFFF"/>
        <w:spacing w:after="0"/>
        <w:ind w:left="142" w:right="36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   форм и жанров художественных стилей и направлений,  ввести учащихся в мир большого музыкального искусства, научить их любить и понимать музыку.</w:t>
      </w:r>
    </w:p>
    <w:p w:rsidR="003E6DA6" w:rsidRPr="003E6DA6" w:rsidRDefault="003E6DA6" w:rsidP="003E6DA6">
      <w:pPr>
        <w:shd w:val="clear" w:color="auto" w:fill="FFFFFF"/>
        <w:spacing w:after="0"/>
        <w:ind w:left="-357" w:right="357" w:firstLine="2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задачи уроков музыки: </w:t>
      </w:r>
    </w:p>
    <w:p w:rsidR="003E6DA6" w:rsidRPr="003E6DA6" w:rsidRDefault="003E6DA6" w:rsidP="003E6DA6">
      <w:pPr>
        <w:numPr>
          <w:ilvl w:val="0"/>
          <w:numId w:val="2"/>
        </w:numPr>
        <w:shd w:val="clear" w:color="auto" w:fill="FFFFFF"/>
        <w:spacing w:after="0"/>
        <w:ind w:righ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природы музыкального искусства как результата творческой деятельности человека.</w:t>
      </w:r>
    </w:p>
    <w:p w:rsidR="003E6DA6" w:rsidRPr="003E6DA6" w:rsidRDefault="003E6DA6" w:rsidP="003E6DA6">
      <w:pPr>
        <w:numPr>
          <w:ilvl w:val="0"/>
          <w:numId w:val="2"/>
        </w:numPr>
        <w:shd w:val="clear" w:color="auto" w:fill="FFFFFF"/>
        <w:spacing w:after="0"/>
        <w:ind w:righ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учащихся эмоционально-ценностного отношения к музыке.</w:t>
      </w:r>
    </w:p>
    <w:p w:rsidR="003E6DA6" w:rsidRPr="003E6DA6" w:rsidRDefault="003E6DA6" w:rsidP="003E6DA6">
      <w:pPr>
        <w:numPr>
          <w:ilvl w:val="0"/>
          <w:numId w:val="2"/>
        </w:numPr>
        <w:shd w:val="clear" w:color="auto" w:fill="FFFFFF"/>
        <w:spacing w:after="0"/>
        <w:ind w:righ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устойчивого интереса к деятельности музыкант</w:t>
      </w:r>
      <w:proofErr w:type="gramStart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сочиняющего, исполняющего и слушающего музыку</w:t>
      </w:r>
    </w:p>
    <w:p w:rsidR="003E6DA6" w:rsidRPr="003E6DA6" w:rsidRDefault="003E6DA6" w:rsidP="003E6DA6">
      <w:pPr>
        <w:numPr>
          <w:ilvl w:val="0"/>
          <w:numId w:val="2"/>
        </w:numPr>
        <w:shd w:val="clear" w:color="auto" w:fill="FFFFFF"/>
        <w:spacing w:after="0"/>
        <w:ind w:righ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музыкального восприятия как творческого процесс</w:t>
      </w:r>
      <w:proofErr w:type="gramStart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приобщения к искусству.</w:t>
      </w:r>
    </w:p>
    <w:p w:rsidR="003E6DA6" w:rsidRPr="003E6DA6" w:rsidRDefault="003E6DA6" w:rsidP="003E6DA6">
      <w:pPr>
        <w:numPr>
          <w:ilvl w:val="0"/>
          <w:numId w:val="2"/>
        </w:numPr>
        <w:shd w:val="clear" w:color="auto" w:fill="FFFFFF"/>
        <w:spacing w:after="0"/>
        <w:ind w:righ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интонационно – 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3E6DA6" w:rsidRPr="003E6DA6" w:rsidRDefault="003E6DA6" w:rsidP="003E6D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6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учебного предмета </w:t>
      </w:r>
    </w:p>
    <w:p w:rsidR="003E6DA6" w:rsidRPr="003E6DA6" w:rsidRDefault="003E6DA6" w:rsidP="003E6D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и миру в целом.</w:t>
      </w:r>
    </w:p>
    <w:p w:rsidR="003E6DA6" w:rsidRPr="003E6DA6" w:rsidRDefault="003E6DA6" w:rsidP="003E6D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предмета.</w:t>
      </w:r>
    </w:p>
    <w:p w:rsidR="003E6DA6" w:rsidRPr="003E6DA6" w:rsidRDefault="003E6DA6" w:rsidP="003E6D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(образовательному) плану образовательных учреждений РФ всего на изучение музыки в начальной школе выделяется в 3 классе 35ч (1 ч в неделю, 34 учебные недели).</w:t>
      </w:r>
    </w:p>
    <w:p w:rsidR="003E6DA6" w:rsidRPr="003E6DA6" w:rsidRDefault="003E6DA6" w:rsidP="003E6D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DA6" w:rsidRPr="003E6DA6" w:rsidRDefault="003E6DA6" w:rsidP="003E6D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D14" w:rsidRPr="00D23D14" w:rsidRDefault="00D23D14" w:rsidP="00D23D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музыке для 4 класса разработана </w:t>
      </w: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3-го издания  авторской  программы  </w:t>
      </w:r>
      <w:proofErr w:type="spell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«Музыка» (</w:t>
      </w:r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общеобразовательных учреждений.</w:t>
      </w:r>
      <w:proofErr w:type="gram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Музыка: 1-4 классы. – Москва: Просвещение, 2006 год), программы  по музыке для 1-4 классов общеобразовательных школ, лицеев  и  гимназий</w:t>
      </w:r>
      <w:proofErr w:type="gram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А</w:t>
      </w:r>
      <w:proofErr w:type="gram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вт.-сост. Н.Г. </w:t>
      </w:r>
      <w:proofErr w:type="spell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Ямалетдинова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Р.Х. Хусаинова. – Уфа: Башкирский институт развития образования, 2006 год. </w:t>
      </w:r>
    </w:p>
    <w:p w:rsidR="00D23D14" w:rsidRPr="00D23D14" w:rsidRDefault="00D23D14" w:rsidP="00D23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Исходными документами для составления данной рабочей программы являются: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gramStart"/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24 января 2012 г. № 39);</w:t>
      </w:r>
      <w:proofErr w:type="gramEnd"/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D23D14" w:rsidRPr="00D23D14" w:rsidRDefault="00D23D14" w:rsidP="00D23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При работе по данной программе предполагается использование следующего учебно-методического комплекта: 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нотная хрестоматия, фонохрестоматия, методические рекомендации. В связи с отсутствием учебников будет частично привлекаться учебно-методические комплекты других авторов (</w:t>
      </w:r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Сергеева Г.П., Критская Е.Д., </w:t>
      </w:r>
      <w:proofErr w:type="spell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Т.С. «Музыка» 4 класс; </w:t>
      </w:r>
      <w:proofErr w:type="spellStart"/>
      <w:proofErr w:type="gram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Алеев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В.В., Науменко Т.И., </w:t>
      </w:r>
      <w:proofErr w:type="spell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Кичак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Т.Н. «Музыка» 4 класс), хрестоматия для 4  класса авторов </w:t>
      </w:r>
      <w:proofErr w:type="spell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Н.Г.Ямалетдиновой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Р.Х. Хусаиновой и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вспомогательная литература (сборники песен и хоров, методические пособия для учителя, методический журнал «Музыка в школе», «Учитель Башкортостана», дополнительные аудиозаписи и фонохрестоматии по музыке).</w:t>
      </w:r>
      <w:proofErr w:type="gramEnd"/>
    </w:p>
    <w:p w:rsidR="00D23D14" w:rsidRPr="00D23D14" w:rsidRDefault="00D23D14" w:rsidP="00D23D14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Предмет музыки в 4 классе изучается по программе «Музыка», разработанной авторским коллективом под руководством Д. Б. </w:t>
      </w:r>
      <w:proofErr w:type="spell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изучение предмета направлено на достижение  следующих  </w:t>
      </w: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музыкального воспитания и образования обучающихся – формирование музыкальной культуры как части их духовной культуры. На основе целевой установки программы  сформулированы </w:t>
      </w: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23D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воспитания и образования:</w:t>
      </w:r>
    </w:p>
    <w:p w:rsidR="00D23D14" w:rsidRPr="00D23D14" w:rsidRDefault="00D23D14" w:rsidP="00D23D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D14">
        <w:rPr>
          <w:rFonts w:ascii="Times New Roman" w:eastAsia="Calibri" w:hAnsi="Times New Roman" w:cs="Times New Roman"/>
          <w:sz w:val="24"/>
          <w:szCs w:val="24"/>
        </w:rPr>
        <w:t>Воспитание интереса и любви к музыкальному искусству.</w:t>
      </w:r>
    </w:p>
    <w:p w:rsidR="00D23D14" w:rsidRPr="00D23D14" w:rsidRDefault="00D23D14" w:rsidP="00D23D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способности к эмоционально-ценностному восприятию и пониманию музыкальных произведений; образного мышления и творческой индивидуальности;</w:t>
      </w:r>
    </w:p>
    <w:p w:rsidR="00D23D14" w:rsidRPr="00D23D14" w:rsidRDefault="00D23D14" w:rsidP="00D23D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D23D14" w:rsidRPr="00D23D14" w:rsidRDefault="00D23D14" w:rsidP="00D23D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D14">
        <w:rPr>
          <w:rFonts w:ascii="Times New Roman" w:eastAsia="Calibri" w:hAnsi="Times New Roman" w:cs="Times New Roman"/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культуры,</w:t>
      </w:r>
      <w:r w:rsidRPr="00D23D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образного и ассоциативного мышления, фантазии, музыкальной памяти</w:t>
      </w:r>
    </w:p>
    <w:p w:rsidR="00D23D14" w:rsidRPr="00D23D14" w:rsidRDefault="00D23D14" w:rsidP="00D23D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D14">
        <w:rPr>
          <w:rFonts w:ascii="Times New Roman" w:eastAsia="Calibri" w:hAnsi="Times New Roman" w:cs="Times New Roman"/>
          <w:sz w:val="24"/>
          <w:szCs w:val="24"/>
        </w:rPr>
        <w:t xml:space="preserve"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 </w:t>
      </w:r>
    </w:p>
    <w:p w:rsidR="00D23D14" w:rsidRPr="00D23D14" w:rsidRDefault="00D23D14" w:rsidP="00D23D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proofErr w:type="spellStart"/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D23D14" w:rsidRPr="00D23D14" w:rsidRDefault="00D23D14" w:rsidP="00D23D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D23D14" w:rsidRPr="00D23D14" w:rsidRDefault="00D23D14" w:rsidP="00D23D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музыке и различным формам ее бытования,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формирование основ музыкальной культуры;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· развитие интереса к музыке и музыкальным занятиям; музыкального слуха, чувства ритма,    </w:t>
      </w:r>
    </w:p>
    <w:p w:rsidR="00D23D14" w:rsidRPr="00D23D14" w:rsidRDefault="00D23D14" w:rsidP="00D23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дикции, певческого голоса, музыкальной памяти, образного мышления, воображения;  </w:t>
      </w:r>
    </w:p>
    <w:p w:rsidR="00D23D14" w:rsidRPr="00D23D14" w:rsidRDefault="00D23D14" w:rsidP="00D23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творческих способностей в различных видах музыкальной деятельности;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· освоение музыкальных произведений и знаний о музыке;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· овладение практическими умениями и навыками в учебно-творческой деятельности: пении,    </w:t>
      </w:r>
    </w:p>
    <w:p w:rsidR="00D23D14" w:rsidRPr="00D23D14" w:rsidRDefault="00D23D14" w:rsidP="00D23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слушании музыки, игре на элементарных музыкальных инструментах (ложки, трещотки, </w:t>
      </w:r>
      <w:proofErr w:type="gramEnd"/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бубен и т.д.)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·  воспитание музыкального вкуса; нравственных и эстетических чувств: любви к 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D23D14" w:rsidRPr="00D23D14" w:rsidRDefault="00D23D14" w:rsidP="00D23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   своему народу, к Родине; уважения к истории, традициям, музыкальной культуре 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3D14" w:rsidRPr="00D23D14" w:rsidRDefault="00D23D14" w:rsidP="00D23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стран мира; эмоционально – ценностного отношения к искусству. 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характеристика  учебного предмета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Изучение учебного предмета «Музыка» в 4 классе направлено на расширение опыта эмоционально-ценностного отношения обучающихся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 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 Главная цель музыкальных занятий в школе – заинтересовать, увлечь школьников музыкой. Проблема 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интереса, увлеченности – одна из проблем всей педагогики, но особое значение она приобретает в области искусства, где без эмоциональной увлеченности невозможно достичь результатов, сколько бы ни отдавать этому времени. Очень важно, чтобы, помимо школьных занятий на уроках музыки, дети вместе с родителями систематически посещали театры, консерваторию, оперу, балет. Совместное погружение в мир прекрасного позитивно влияет на атмосферу во взаимоотношениях взрослого и ребенка, гармонично развивает личность человека.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В четвертом классе учащиеся изучают богатство и многообразие музыкальной культуры разных стран и народов.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Важнейшей особенностью программы является ее тематическое построение. Для каждой четверти учебного года определяется своя тема. Постепенно и последовательно усложняясь и углубляясь, она от урока к уроку раскрывается. Между четырьмя четвертями и между всеми годами обучения также осуществляется внутренняя преемственность.  </w:t>
      </w:r>
    </w:p>
    <w:p w:rsidR="00D23D14" w:rsidRPr="00D23D14" w:rsidRDefault="00D23D14" w:rsidP="00D23D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предмета.</w:t>
      </w:r>
    </w:p>
    <w:p w:rsidR="00D23D14" w:rsidRPr="00D23D14" w:rsidRDefault="00D23D14" w:rsidP="00D23D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(образовательному) плану образовательных учреждений РФ всего на изучение музыки в начальной школе выделяется в 4 классе 34ч (1 ч в неделю, 34 учебные недели). Данная рабочая программа рассчитана на 34 часа.</w:t>
      </w:r>
    </w:p>
    <w:p w:rsidR="00D23D14" w:rsidRPr="00D23D14" w:rsidRDefault="00D23D14" w:rsidP="00D23D14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3D14">
        <w:rPr>
          <w:rFonts w:ascii="Times New Roman" w:eastAsia="Times New Roman" w:hAnsi="Times New Roman" w:cs="Times New Roman"/>
          <w:b/>
          <w:lang w:eastAsia="ru-RU"/>
        </w:rPr>
        <w:t>Основная литература:</w:t>
      </w:r>
    </w:p>
    <w:p w:rsidR="00D23D14" w:rsidRPr="00D23D14" w:rsidRDefault="00D23D14" w:rsidP="00D23D14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1.Н.Г.Ямалетдинова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Р.Х.Хусаинова</w:t>
      </w:r>
      <w:proofErr w:type="spell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Хрестоматия по музыке для 7 класса. Уфа.</w:t>
      </w:r>
    </w:p>
    <w:p w:rsidR="003E6DA6" w:rsidRDefault="003E6DA6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Pr="00D23D14" w:rsidRDefault="00D23D14" w:rsidP="00D23D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музыке </w:t>
      </w: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5 класса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</w:t>
      </w: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3-го издания  авторской  программы  </w:t>
      </w:r>
      <w:proofErr w:type="spell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«Музыка» (</w:t>
      </w:r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общеобразовательных учреждений.</w:t>
      </w:r>
      <w:proofErr w:type="gram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Музыка: 5-8 классы. – Москва: Просвещение, 2006 год), программы  по музыке для 5-8 классов общеобразовательных школ, лицеев  и  гимназий</w:t>
      </w:r>
      <w:proofErr w:type="gram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А</w:t>
      </w:r>
      <w:proofErr w:type="gram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вт.-сост. Н.Г. </w:t>
      </w:r>
      <w:proofErr w:type="spell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Ямалетдинова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Р.Х. Хусаинова. – Уфа: Башкирский институт развития образования, 2006 год. </w:t>
      </w:r>
    </w:p>
    <w:p w:rsidR="00D23D14" w:rsidRPr="00D23D14" w:rsidRDefault="00D23D14" w:rsidP="00D23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23D14" w:rsidRPr="00D23D14" w:rsidRDefault="00D23D14" w:rsidP="00D23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 для составления данной рабочей программы являются: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gramStart"/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24 января 2012 г. № 39);</w:t>
      </w:r>
      <w:proofErr w:type="gramEnd"/>
    </w:p>
    <w:p w:rsidR="00D23D14" w:rsidRPr="00D23D14" w:rsidRDefault="00D23D14" w:rsidP="00D23D14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D23D14" w:rsidRPr="00D23D14" w:rsidRDefault="00D23D14" w:rsidP="00D23D14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Предмет музыки в 5 классе изучается по программе «Музыка», разработанной авторским коллективом под руководством Д. Б. </w:t>
      </w:r>
      <w:proofErr w:type="spell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изучение предмета направлено на достижение  следующих  </w:t>
      </w: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музыкального воспитания и образования обучающихся – формирование музыкальной культуры как части их духовной культуры. На основе целевой установки программы  сформулированы </w:t>
      </w: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23D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воспитания и образования:</w:t>
      </w:r>
    </w:p>
    <w:p w:rsidR="00D23D14" w:rsidRPr="00D23D14" w:rsidRDefault="00D23D14" w:rsidP="00D23D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D14">
        <w:rPr>
          <w:rFonts w:ascii="Times New Roman" w:eastAsia="Calibri" w:hAnsi="Times New Roman" w:cs="Times New Roman"/>
          <w:sz w:val="24"/>
          <w:szCs w:val="24"/>
        </w:rPr>
        <w:t>Воспитание интереса и любви к музыкальному искусству.</w:t>
      </w:r>
    </w:p>
    <w:p w:rsidR="00D23D14" w:rsidRPr="00D23D14" w:rsidRDefault="00D23D14" w:rsidP="00D23D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эмоционально-ценностному восприятию и пониманию музыкальных произведений; образного мышления и творческой индивидуальности;</w:t>
      </w:r>
    </w:p>
    <w:p w:rsidR="00D23D14" w:rsidRPr="00D23D14" w:rsidRDefault="00D23D14" w:rsidP="00D23D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D23D14" w:rsidRPr="00D23D14" w:rsidRDefault="00D23D14" w:rsidP="00D23D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D14">
        <w:rPr>
          <w:rFonts w:ascii="Times New Roman" w:eastAsia="Calibri" w:hAnsi="Times New Roman" w:cs="Times New Roman"/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культуры,</w:t>
      </w:r>
      <w:r w:rsidRPr="00D23D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образного и ассоциативного мышления, фантазии, музыкальной памяти</w:t>
      </w:r>
    </w:p>
    <w:p w:rsidR="00D23D14" w:rsidRPr="00D23D14" w:rsidRDefault="00D23D14" w:rsidP="00D23D1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D14">
        <w:rPr>
          <w:rFonts w:ascii="Times New Roman" w:eastAsia="Calibri" w:hAnsi="Times New Roman" w:cs="Times New Roman"/>
          <w:sz w:val="24"/>
          <w:szCs w:val="24"/>
        </w:rPr>
        <w:t xml:space="preserve">Воспитание художественного вкуса, нравственно-эстетических чувств: любви к родной природе, к своему народу, Родине, уважение к ее традициям и </w:t>
      </w:r>
      <w:r w:rsidRPr="00D23D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героическому прошлому, к ее многонациональному искусству, профессиональному и народному музыкальному творчеству </w:t>
      </w:r>
    </w:p>
    <w:p w:rsidR="00D23D14" w:rsidRPr="00D23D14" w:rsidRDefault="00D23D14" w:rsidP="00D23D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proofErr w:type="spellStart"/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D23D14" w:rsidRPr="00D23D14" w:rsidRDefault="00D23D14" w:rsidP="00D23D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D23D14" w:rsidRPr="00D23D14" w:rsidRDefault="00D23D14" w:rsidP="00D23D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музыке и различным формам ее бытования.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формирование основ музыкальной культуры;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· развитие интереса к музыке и музыкальным занятиям; музыкального слуха, чувства ритма,    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дикции, певческого голоса, музыкальной памяти, образного мышления, воображения;  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творческих способностей в различных видах музыкальной деятельности;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· освоение музыкальных произведений и знаний о музыке;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· овладение практическими умениями и навыками в учебно-творческой деятельности: пении,    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слушании музыки, игре на элементарных музыкальных инструментах (ложки, трещотки, </w:t>
      </w:r>
      <w:proofErr w:type="gramEnd"/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бубен и т.д.)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· воспитание музыкального вкуса; нравственных и эстетических чувств: любви к 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  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своему народу, к Родине; уважения к истории, традициям, музыкальной культуре 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стран мира; эмоционально – ценностного отношения к искусству. </w:t>
      </w:r>
    </w:p>
    <w:p w:rsidR="00D23D14" w:rsidRPr="00D23D14" w:rsidRDefault="00D23D14" w:rsidP="00D23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характеристика  учебного предмета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Изучение учебного предмета «Музыка» в 5 классе направлено на расширение опыта эмоционально-ценностного отношения обучающихся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 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 Главная цель музыкальных занятий в школе – заинтересовать, увлечь школьников музыкой. Проблема интереса, увлеченности – одна из проблем всей педагогики, но особое значение она приобретает в области искусства, где без эмоциональной увлеченности невозможно достичь результатов, сколько бы ни отдавать этому времени. Очень важно, чтобы, помимо школьных занятий на уроках музыки, дети вместе с родителями систематически посещали театры, консерваторию, оперу, балет. Совместное погружение в мир прекрасного позитивно влияет на атмосферу во взаимоотношениях взрослого и ребенка, гармонично развивает личность человека.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Важнейшей особенностью программы является ее тематическое построение. Для 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каждой четверти учебного года определяется своя тема. Постепенно и последовательно усложняясь и углубляясь, она от урока к уроку раскрывается. Между четырьмя четвертями и между всеми годами обучения также осуществляется внутренняя преемственность.  </w:t>
      </w:r>
    </w:p>
    <w:p w:rsidR="00D23D14" w:rsidRPr="00D23D14" w:rsidRDefault="00D23D14" w:rsidP="00D23D1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предмета.</w:t>
      </w:r>
    </w:p>
    <w:p w:rsidR="00D23D14" w:rsidRPr="00D23D14" w:rsidRDefault="00D23D14" w:rsidP="00D23D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Согласно базисному (образовательному) плану образовательных учреждений РФ всего на изучение музыки в начальной школе выделяется в 5 классе 34ч (1 ч в неделю, 34 учебные недели). Данная рабочая программа рассчитана на 34 часа.</w:t>
      </w:r>
    </w:p>
    <w:p w:rsidR="00D23D14" w:rsidRPr="00D23D14" w:rsidRDefault="00D23D14" w:rsidP="00D23D14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3D14">
        <w:rPr>
          <w:rFonts w:ascii="Times New Roman" w:eastAsia="Times New Roman" w:hAnsi="Times New Roman" w:cs="Times New Roman"/>
          <w:b/>
          <w:lang w:eastAsia="ru-RU"/>
        </w:rPr>
        <w:t>Основная литература:</w:t>
      </w:r>
    </w:p>
    <w:p w:rsidR="00D23D14" w:rsidRPr="00D23D14" w:rsidRDefault="00D23D14" w:rsidP="00D23D14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1.Н.Г.Ямалетдинова , </w:t>
      </w:r>
      <w:proofErr w:type="spell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Р.Х.Хусаинова</w:t>
      </w:r>
      <w:proofErr w:type="spell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Хрестоматия по музыке для 5 </w:t>
      </w:r>
      <w:proofErr w:type="spell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D14" w:rsidRPr="00D23D14" w:rsidRDefault="00D23D14" w:rsidP="00D23D1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9805BA" w:rsidRDefault="009805BA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9805BA" w:rsidRDefault="009805BA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Pr="00D23D14" w:rsidRDefault="00D23D14" w:rsidP="00D23D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музыке для 6 класса разработана </w:t>
      </w: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3-го издания  авторской  программы  </w:t>
      </w:r>
      <w:proofErr w:type="spell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«Музыка» (</w:t>
      </w:r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общеобразовательных учреждений.</w:t>
      </w:r>
      <w:proofErr w:type="gram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Музыка:5-8 классы. – Москва: Просвещение, 2006 год), программы  по музыке для 1-8 классов общеобразовательных школ, лицеев  и  гимназий</w:t>
      </w:r>
      <w:proofErr w:type="gram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А</w:t>
      </w:r>
      <w:proofErr w:type="gram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вт.-сост. Н.Г. </w:t>
      </w:r>
      <w:proofErr w:type="spell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Ямалетдинова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Р.Х. Хусаинова. – Уфа: Башкирский институт развития образования, 2006 год. </w:t>
      </w:r>
    </w:p>
    <w:p w:rsidR="00D23D14" w:rsidRPr="00D23D14" w:rsidRDefault="00D23D14" w:rsidP="00D23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Исходными документами для составления данной рабочей программы являются: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gramStart"/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24 января 2012 г. № 39);</w:t>
      </w:r>
      <w:proofErr w:type="gramEnd"/>
    </w:p>
    <w:p w:rsidR="00D23D14" w:rsidRPr="00D23D14" w:rsidRDefault="00D23D14" w:rsidP="00D23D14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2013-2014учебный год»;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D23D14" w:rsidRPr="00D23D14" w:rsidRDefault="00D23D14" w:rsidP="00D23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работе по данной программе предполагается использование следующего учебно-методического комплекта: 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нотная хрестоматия, фонохрестоматия, методические рекомендации. В связи с отсутствием учебников будет частично привлекаться учебно-методические комплекты других авторов (</w:t>
      </w:r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Сергеева Г.П., Критская Е.Д., </w:t>
      </w:r>
      <w:proofErr w:type="spell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Т.С. «Музыка» 6 класс; </w:t>
      </w:r>
      <w:proofErr w:type="spellStart"/>
      <w:proofErr w:type="gram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Алеев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В.В., Науменко Т.И., </w:t>
      </w:r>
      <w:proofErr w:type="spell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Кичак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Т.Н. «Музыка» 6 класс), хрестоматия для 6  класса авторов </w:t>
      </w:r>
      <w:proofErr w:type="spell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Н.Г.Ямалетдиновой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Р.Х. Хусаиновой и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вспомогательная литература (сборники песен и хоров, методические пособия для учителя, методический журнал «Музыка в школе», «Учитель Башкортостана», дополнительные аудиозаписи и фонохрестоматии по музыке).</w:t>
      </w:r>
      <w:proofErr w:type="gramEnd"/>
    </w:p>
    <w:p w:rsidR="00D23D14" w:rsidRPr="00D23D14" w:rsidRDefault="00D23D14" w:rsidP="00D23D14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музыки в 6 классе изучается по программе «Музыка», разработанной авторским коллективом под руководством Д. Б. </w:t>
      </w:r>
      <w:proofErr w:type="spell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изучение предмета направлено на достижение  следующих  </w:t>
      </w: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музыкального воспитания и образования обучающихся – формирование музыкальной культуры как части их духовной культуры. На основе целевой установки программы  сформулированы </w:t>
      </w: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23D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воспитания и образования:</w:t>
      </w:r>
    </w:p>
    <w:p w:rsidR="00D23D14" w:rsidRPr="00D23D14" w:rsidRDefault="00D23D14" w:rsidP="00D23D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D14">
        <w:rPr>
          <w:rFonts w:ascii="Times New Roman" w:eastAsia="Calibri" w:hAnsi="Times New Roman" w:cs="Times New Roman"/>
          <w:sz w:val="24"/>
          <w:szCs w:val="24"/>
        </w:rPr>
        <w:t>Воспитание интереса и любви к музыкальному искусству.</w:t>
      </w:r>
    </w:p>
    <w:p w:rsidR="00D23D14" w:rsidRPr="00D23D14" w:rsidRDefault="00D23D14" w:rsidP="00D23D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эмоционально-ценностному восприятию и пониманию музыкальных произведений; образного мышления и творческой индивидуальности;</w:t>
      </w:r>
    </w:p>
    <w:p w:rsidR="00D23D14" w:rsidRPr="00D23D14" w:rsidRDefault="00D23D14" w:rsidP="00D23D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D23D14" w:rsidRPr="00D23D14" w:rsidRDefault="00D23D14" w:rsidP="00D23D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D14">
        <w:rPr>
          <w:rFonts w:ascii="Times New Roman" w:eastAsia="Calibri" w:hAnsi="Times New Roman" w:cs="Times New Roman"/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культуры,</w:t>
      </w:r>
      <w:r w:rsidRPr="00D23D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образного и ассоциативного мышления, фантазии, музыкальной памяти</w:t>
      </w:r>
    </w:p>
    <w:p w:rsidR="00D23D14" w:rsidRPr="00D23D14" w:rsidRDefault="00D23D14" w:rsidP="00D23D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D14">
        <w:rPr>
          <w:rFonts w:ascii="Times New Roman" w:eastAsia="Calibri" w:hAnsi="Times New Roman" w:cs="Times New Roman"/>
          <w:sz w:val="24"/>
          <w:szCs w:val="24"/>
        </w:rPr>
        <w:t xml:space="preserve"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 </w:t>
      </w:r>
    </w:p>
    <w:p w:rsidR="00D23D14" w:rsidRPr="00D23D14" w:rsidRDefault="00D23D14" w:rsidP="00D23D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proofErr w:type="spellStart"/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D23D14" w:rsidRPr="00D23D14" w:rsidRDefault="00D23D14" w:rsidP="00D23D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D23D14" w:rsidRPr="00D23D14" w:rsidRDefault="00D23D14" w:rsidP="00D23D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музыке и различным формам ее бытования.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формирование основ музыкальной культуры;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· развитие интереса к музыке и музыкальным занятиям; музыкального слуха, чувства ритма,    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дикции, певческого голоса, музыкальной памяти, образного мышления, воображения;  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творческих способностей в различных видах музыкальной деятельности;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· освоение музыкальных произведений и знаний о музыке;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· овладение практическими умениями и навыками в учебно-творческой деятельности: пении,    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слушании музыки, игре на элементарных музыкальных инструментах (ложки, трещотки, </w:t>
      </w:r>
      <w:proofErr w:type="gramEnd"/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бубен и т.д.)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· воспитание музыкального вкуса; нравственных и эстетических чувств: любви к 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  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своему народу, к Родине; уважения к истории, традициям, музыкальной культуре 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стран мира; эмоционально – ценностного отношения к искусству. </w:t>
      </w:r>
    </w:p>
    <w:p w:rsidR="00D23D14" w:rsidRPr="00D23D14" w:rsidRDefault="00D23D14" w:rsidP="00D23D1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D23D14" w:rsidRPr="00D23D14" w:rsidRDefault="00D23D14" w:rsidP="00D23D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уроков музыки в 6 классе является расширение представлений учащихся о жизненном содержании музыки, о преобразующей роли музыки в жизни человека, в жизни общества.  В процессе этого учебного года 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proofErr w:type="gram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решить проблему: 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оказывает музыка на жизнь человека, на его поведение и деятельность, на его мысли, чувства, переживания. Причем две стороны вопроса о связи музыки с жизнью – «жизнь рождает музыку» и «музыка воздействует на жизнь» - должны решаться в неразрывном единстве.</w:t>
      </w:r>
    </w:p>
    <w:p w:rsidR="00D23D14" w:rsidRPr="00D23D14" w:rsidRDefault="00D23D14" w:rsidP="00D23D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первого полугодия «Преобразующая сила музыки» реализуется через мысль, что музыка воздействует на жизнь человека и в этом ее  огромная сила. Дети должны осознать, что музыка – это отражение человеческих чувств и настроений, и воздействие музыки на жизнь происходит через воздействие на человека, его характер, его отношение к жизни. Музыка оказывает влияние на всю деятельность человека, его отношение к миру,  к людям, на его идейные и нравственные идеалы, на все его жизненное поведение. </w:t>
      </w:r>
    </w:p>
    <w:p w:rsidR="00D23D14" w:rsidRPr="00D23D14" w:rsidRDefault="00D23D14" w:rsidP="00D23D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второго полугодия «В чем сила музыки» раскрывается  через решение проблемы, в чем заключается способность музыки оказывать влияние на жизнь человека. Учащиеся должны понять, что сила воздействия музыки определяется двумя ее важными качествами: красотой и правдой.  Музыка, в которой есть красота и правда, может украсить жизнь, обогатить духовный мир человека, сделать человека лучше, добрее, умнее, разделить с ним горе и радость.  </w:t>
      </w:r>
    </w:p>
    <w:p w:rsidR="00D23D14" w:rsidRPr="00D23D14" w:rsidRDefault="00D23D14" w:rsidP="00D2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14" w:rsidRPr="00D23D14" w:rsidRDefault="00D23D14" w:rsidP="00D23D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14" w:rsidRPr="00D23D14" w:rsidRDefault="00D23D14" w:rsidP="00D23D1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предмета.</w:t>
      </w:r>
    </w:p>
    <w:p w:rsidR="00D23D14" w:rsidRDefault="00D23D14" w:rsidP="00D23D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(образовательному) плану образовательных учреждений РФ всего на изучение музыки в начальной школе выделяется в 6 классе 34ч (1 ч в неделю, 34 учебные недели). Данная рабочая программа рассчитана на 34 часа.</w:t>
      </w:r>
    </w:p>
    <w:p w:rsidR="00D23D14" w:rsidRPr="00D23D14" w:rsidRDefault="00D23D14" w:rsidP="00D23D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14" w:rsidRPr="00D23D14" w:rsidRDefault="00D23D14" w:rsidP="00D23D14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3D14">
        <w:rPr>
          <w:rFonts w:ascii="Times New Roman" w:eastAsia="Times New Roman" w:hAnsi="Times New Roman" w:cs="Times New Roman"/>
          <w:b/>
          <w:lang w:eastAsia="ru-RU"/>
        </w:rPr>
        <w:t>Основная литература:</w:t>
      </w:r>
    </w:p>
    <w:p w:rsidR="00D23D14" w:rsidRPr="00D23D14" w:rsidRDefault="00D23D14" w:rsidP="00D23D14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1.Н.Г.Ямалетдинова , </w:t>
      </w:r>
      <w:proofErr w:type="spell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Р.Х.Хусаинова</w:t>
      </w:r>
      <w:proofErr w:type="spell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Хрестоматия по музыке для 6 </w:t>
      </w:r>
      <w:proofErr w:type="spell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p w:rsidR="00D23D14" w:rsidRPr="00D23D14" w:rsidRDefault="00D23D14" w:rsidP="00D23D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музыке для 7 класса разработана </w:t>
      </w: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3-го издания  авторской  программы  </w:t>
      </w:r>
      <w:proofErr w:type="spell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«Музыка» (</w:t>
      </w:r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общеобразовательных учреждений.</w:t>
      </w:r>
      <w:proofErr w:type="gram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Музыка: 5-8 классы. – Москва: Просвещение, 2006 год), программы  по музыке для 1-8 классов общеобразовательных школ, лицеев  и  гимназий</w:t>
      </w:r>
      <w:proofErr w:type="gram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А</w:t>
      </w:r>
      <w:proofErr w:type="gram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вт.-сост. Н.Г. </w:t>
      </w:r>
      <w:proofErr w:type="spell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Ямалетдинова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Р.Х. Хусаинова. – Уфа: Башкирский институт развития образования, 2006 год. </w:t>
      </w:r>
    </w:p>
    <w:p w:rsidR="00D23D14" w:rsidRPr="00D23D14" w:rsidRDefault="00D23D14" w:rsidP="00D23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23D14" w:rsidRPr="00D23D14" w:rsidRDefault="00D23D14" w:rsidP="00D23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 для составления данной рабочей программы являются: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gramStart"/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24 января 2012 г. № 39);</w:t>
      </w:r>
      <w:proofErr w:type="gramEnd"/>
    </w:p>
    <w:p w:rsidR="00D23D14" w:rsidRPr="00D23D14" w:rsidRDefault="00D23D14" w:rsidP="00D23D14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2013-2014учебный год»;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Учебный план Муниципального общеобразовательного бюджетного учреждения </w:t>
      </w:r>
      <w:bookmarkStart w:id="0" w:name="_GoBack"/>
      <w:bookmarkEnd w:id="0"/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«Средняя общеобразовательная школа № 5» на 2013-2014 учебный год;</w:t>
      </w:r>
    </w:p>
    <w:p w:rsidR="00D23D14" w:rsidRPr="00D23D14" w:rsidRDefault="00D23D14" w:rsidP="00D23D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14" w:rsidRPr="00D23D14" w:rsidRDefault="00D23D14" w:rsidP="00D23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работе по данной программе предполагается использование следующего учебно-методического комплекта: 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нотная хрестоматия, фонохрестоматия, методические рекомендации. В связи с отсутствием учебников будет частично привлекаться учебно-методические комплекты других авторов (</w:t>
      </w:r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Сергеева Г.П., Критская Е.Д., </w:t>
      </w:r>
      <w:proofErr w:type="spell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Т.С. «Музыка» 7 класс; </w:t>
      </w:r>
      <w:proofErr w:type="spellStart"/>
      <w:proofErr w:type="gram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Алеев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В.В., Науменко Т.И., </w:t>
      </w:r>
      <w:proofErr w:type="spell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Кичак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Т.Н. «Музыка» 7 класс), хрестоматия для 7  класса авторов </w:t>
      </w:r>
      <w:proofErr w:type="spell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Н.Г.Ямалетдиновой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Р.Х. Хусаиновой и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вспомогательная литература (сборники песен и хоров, методические пособия для учителя, методический журнал «Музыка в школе», «Учитель Башкортостана», дополнительные аудиозаписи и фонохрестоматии по музыке).</w:t>
      </w:r>
      <w:proofErr w:type="gramEnd"/>
    </w:p>
    <w:p w:rsidR="00D23D14" w:rsidRPr="00D23D14" w:rsidRDefault="00D23D14" w:rsidP="00D23D14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музыки в 7 классе изучается по программе «Музыка», разработанной авторским коллективом под руководством Д. Б. </w:t>
      </w:r>
      <w:proofErr w:type="spell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изучение предмета направлено на достижение  следующих  </w:t>
      </w: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музыкального воспитания и образования обучающихся – формирование музыкальной культуры как части их духовной культуры. На основе целевой установки программы  сформулированы </w:t>
      </w: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23D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воспитания и образования:</w:t>
      </w:r>
    </w:p>
    <w:p w:rsidR="00D23D14" w:rsidRPr="00D23D14" w:rsidRDefault="00D23D14" w:rsidP="00D23D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D14">
        <w:rPr>
          <w:rFonts w:ascii="Times New Roman" w:eastAsia="Calibri" w:hAnsi="Times New Roman" w:cs="Times New Roman"/>
          <w:sz w:val="24"/>
          <w:szCs w:val="24"/>
        </w:rPr>
        <w:t>Воспитание интереса и любви к музыкальному искусству.</w:t>
      </w:r>
    </w:p>
    <w:p w:rsidR="00D23D14" w:rsidRPr="00D23D14" w:rsidRDefault="00D23D14" w:rsidP="00D23D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способности к эмоционально-ценностному восприятию и пониманию музыкальных произведений; образного мышления и творческой индивидуальности;</w:t>
      </w:r>
    </w:p>
    <w:p w:rsidR="00D23D14" w:rsidRPr="00D23D14" w:rsidRDefault="00D23D14" w:rsidP="00D23D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D23D14" w:rsidRPr="00D23D14" w:rsidRDefault="00D23D14" w:rsidP="00D23D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D14">
        <w:rPr>
          <w:rFonts w:ascii="Times New Roman" w:eastAsia="Calibri" w:hAnsi="Times New Roman" w:cs="Times New Roman"/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культуры,</w:t>
      </w:r>
      <w:r w:rsidRPr="00D23D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образного и ассоциативного мышления, фантазии, музыкальной памяти</w:t>
      </w:r>
    </w:p>
    <w:p w:rsidR="00D23D14" w:rsidRPr="00D23D14" w:rsidRDefault="00D23D14" w:rsidP="00D23D1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D14">
        <w:rPr>
          <w:rFonts w:ascii="Times New Roman" w:eastAsia="Calibri" w:hAnsi="Times New Roman" w:cs="Times New Roman"/>
          <w:sz w:val="24"/>
          <w:szCs w:val="24"/>
        </w:rPr>
        <w:t xml:space="preserve"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 </w:t>
      </w:r>
    </w:p>
    <w:p w:rsidR="00D23D14" w:rsidRPr="00D23D14" w:rsidRDefault="00D23D14" w:rsidP="00D23D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proofErr w:type="spellStart"/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D23D14" w:rsidRPr="00D23D14" w:rsidRDefault="00D23D14" w:rsidP="00D23D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D23D14" w:rsidRPr="00D23D14" w:rsidRDefault="00D23D14" w:rsidP="00D23D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музыке и различным формам ее бытования.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формирование основ музыкальной культуры;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· развитие интереса к музыке и музыкальным занятиям; музыкального слуха, чувства ритма,    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дикции, певческого голоса, музыкальной памяти, образного мышления, воображения;  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творческих способностей в различных видах музыкальной деятельности;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· освоение музыкальных произведений и знаний о музыке;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· овладение практическими умениями и навыками в учебно-творческой деятельности: пении,    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слушании музыки, игре на элементарных музыкальных инструментах (ложки, трещотки, </w:t>
      </w:r>
      <w:proofErr w:type="gramEnd"/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бубен и т.д.)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· воспитание музыкального вкуса; нравственных и эстетических чувств: любви к 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  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своему народу, к Родине; уважения к истории, традициям, музыкальной культуре 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3D14" w:rsidRPr="00D23D14" w:rsidRDefault="00D23D14" w:rsidP="00D23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стран мира; эмоционально – ценностного отношения к искусству. </w:t>
      </w:r>
    </w:p>
    <w:p w:rsidR="00D23D14" w:rsidRPr="00D23D14" w:rsidRDefault="00D23D14" w:rsidP="00D23D1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D23D14" w:rsidRPr="00D23D14" w:rsidRDefault="00D23D14" w:rsidP="00D23D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«Музыка» в 7 классе направлено на закрепление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ранее в школе в процессе занятий музыкой. Особое значение приобретает развитие индивидуально-личностного эмоционально-ценностного отношения учащихся к музыке, музыкального мышления, раскрытие целостной музыкальной картины мира, воспитание потребности в музыкальном самообразовании.</w:t>
      </w:r>
    </w:p>
    <w:p w:rsidR="00D23D14" w:rsidRPr="00D23D14" w:rsidRDefault="00D23D14" w:rsidP="00D23D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учебников будет частично привлекаться учебно-методические комплекты других авторов (</w:t>
      </w:r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Сергеева Г.П., Критская Е.Д., </w:t>
      </w:r>
      <w:proofErr w:type="spell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Т.С. «Музыка» 7 класс; </w:t>
      </w:r>
      <w:proofErr w:type="spell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Алеев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В.В., Науменко Т.И., </w:t>
      </w:r>
      <w:proofErr w:type="spell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Кичак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Т.Н. «Музыка» 7 класс, хрестоматия для 7  </w:t>
      </w:r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класса авторов </w:t>
      </w:r>
      <w:proofErr w:type="spell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Н.Г.Ямалетдиновой</w:t>
      </w:r>
      <w:proofErr w:type="spell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Р.Х. Хусаиновой и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вспомогательная литература</w:t>
      </w:r>
      <w:proofErr w:type="gramStart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  <w:r w:rsidRPr="00D23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вспомогательная литература (сборники песен и хоров, методические пособия для учителя, методический журнал «Музыка в школе», «Учитель Башкортостана», дополнительные аудиозаписи и фонохрестоматии по музыке).</w:t>
      </w:r>
    </w:p>
    <w:p w:rsidR="00D23D14" w:rsidRPr="00D23D14" w:rsidRDefault="00D23D14" w:rsidP="00D23D1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предмета.</w:t>
      </w:r>
    </w:p>
    <w:p w:rsidR="00D23D14" w:rsidRPr="00D23D14" w:rsidRDefault="00D23D14" w:rsidP="00D23D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(образовательному) плану образовательных учреждений РФ всего на изучение музыки в начальной школе выделяется в 7 классе 34ч (1 ч в неделю, 34 учебные недели). Данная рабочая программа рассчитана на 34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23D14" w:rsidRPr="00D23D14" w:rsidRDefault="00D23D14" w:rsidP="00D23D14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23D14">
        <w:rPr>
          <w:rFonts w:ascii="Times New Roman" w:eastAsia="Times New Roman" w:hAnsi="Times New Roman" w:cs="Times New Roman"/>
          <w:b/>
          <w:lang w:eastAsia="ru-RU"/>
        </w:rPr>
        <w:t>Основная литература:</w:t>
      </w:r>
    </w:p>
    <w:p w:rsidR="00D23D14" w:rsidRPr="00D23D14" w:rsidRDefault="00D23D14" w:rsidP="00D23D14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1.Н.Г.Ямалетдинова</w:t>
      </w:r>
      <w:proofErr w:type="gram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>Р.Х.Хусаинова</w:t>
      </w:r>
      <w:proofErr w:type="spellEnd"/>
      <w:r w:rsidRPr="00D2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Хрестоматия по музыке для 7 класса. Уфа.</w:t>
      </w:r>
    </w:p>
    <w:p w:rsidR="00D23D14" w:rsidRPr="00D23D14" w:rsidRDefault="00D23D14" w:rsidP="00D23D14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D14" w:rsidRPr="003E6DA6" w:rsidRDefault="00D23D14" w:rsidP="003E6DA6">
      <w:pPr>
        <w:tabs>
          <w:tab w:val="left" w:pos="1859"/>
        </w:tabs>
        <w:rPr>
          <w:rFonts w:ascii="Times New Roman" w:hAnsi="Times New Roman" w:cs="Times New Roman"/>
          <w:sz w:val="24"/>
          <w:szCs w:val="24"/>
        </w:rPr>
      </w:pPr>
    </w:p>
    <w:sectPr w:rsidR="00D23D14" w:rsidRPr="003E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572"/>
    <w:multiLevelType w:val="hybridMultilevel"/>
    <w:tmpl w:val="62CC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498C"/>
    <w:multiLevelType w:val="hybridMultilevel"/>
    <w:tmpl w:val="81D0A742"/>
    <w:lvl w:ilvl="0" w:tplc="290E6EAC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C6E"/>
    <w:multiLevelType w:val="hybridMultilevel"/>
    <w:tmpl w:val="F0629560"/>
    <w:lvl w:ilvl="0" w:tplc="565EB334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84BFB"/>
    <w:multiLevelType w:val="singleLevel"/>
    <w:tmpl w:val="5E8CBF66"/>
    <w:lvl w:ilvl="0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</w:abstractNum>
  <w:abstractNum w:abstractNumId="4">
    <w:nsid w:val="73AC5BB8"/>
    <w:multiLevelType w:val="hybridMultilevel"/>
    <w:tmpl w:val="CE1208B4"/>
    <w:lvl w:ilvl="0" w:tplc="BE847D12">
      <w:start w:val="1"/>
      <w:numFmt w:val="decimal"/>
      <w:lvlText w:val="%1."/>
      <w:lvlJc w:val="center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5">
    <w:nsid w:val="7DFB4F1F"/>
    <w:multiLevelType w:val="singleLevel"/>
    <w:tmpl w:val="5E8CBF66"/>
    <w:lvl w:ilvl="0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19"/>
    <w:rsid w:val="00065B19"/>
    <w:rsid w:val="003B4CC9"/>
    <w:rsid w:val="003E6DA6"/>
    <w:rsid w:val="007C16E7"/>
    <w:rsid w:val="0097364F"/>
    <w:rsid w:val="009805BA"/>
    <w:rsid w:val="00B905C9"/>
    <w:rsid w:val="00D2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5506</Words>
  <Characters>31386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МОБУ СОШ5</dc:creator>
  <cp:keywords/>
  <dc:description/>
  <cp:lastModifiedBy>МОБУ СОШ5</cp:lastModifiedBy>
  <cp:revision>3</cp:revision>
  <dcterms:created xsi:type="dcterms:W3CDTF">2014-04-28T09:09:00Z</dcterms:created>
  <dcterms:modified xsi:type="dcterms:W3CDTF">2014-04-28T13:41:00Z</dcterms:modified>
</cp:coreProperties>
</file>