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0CF" w:rsidRPr="00DE260B" w:rsidRDefault="005070CF" w:rsidP="005070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5070CF" w:rsidRPr="00DE260B" w:rsidRDefault="005070CF" w:rsidP="005070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5070CF" w:rsidRPr="00DE260B" w:rsidRDefault="005070CF" w:rsidP="005070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5070CF" w:rsidRPr="00DE260B" w:rsidRDefault="005070CF" w:rsidP="005070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5070CF" w:rsidRPr="00DE260B" w:rsidRDefault="005070CF" w:rsidP="005070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5070CF" w:rsidRPr="00DE260B" w:rsidRDefault="005070CF" w:rsidP="005070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5070CF" w:rsidRPr="00DE260B" w:rsidRDefault="005070CF" w:rsidP="00562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</w:p>
    <w:p w:rsidR="005070CF" w:rsidRPr="00DE260B" w:rsidRDefault="005070CF" w:rsidP="00507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CF" w:rsidRPr="00DE260B" w:rsidRDefault="005070CF" w:rsidP="00507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внеурочной деятельности «Моя Родина Башкортостан»</w:t>
      </w:r>
    </w:p>
    <w:p w:rsidR="005070CF" w:rsidRPr="00DE260B" w:rsidRDefault="005070CF" w:rsidP="005070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5070CF" w:rsidRPr="00DE260B" w:rsidRDefault="005070CF" w:rsidP="005070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3</w:t>
      </w:r>
      <w:r w:rsidRPr="00DE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</w:p>
    <w:p w:rsidR="005070CF" w:rsidRPr="00DE260B" w:rsidRDefault="005070CF" w:rsidP="005070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CF" w:rsidRPr="00DE260B" w:rsidRDefault="005070CF" w:rsidP="00507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CF" w:rsidRPr="00DE260B" w:rsidRDefault="005070CF" w:rsidP="00507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CF" w:rsidRPr="00DE260B" w:rsidRDefault="005070CF" w:rsidP="00507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CF" w:rsidRPr="00DE260B" w:rsidRDefault="005070CF" w:rsidP="00507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CF" w:rsidRPr="00DE260B" w:rsidRDefault="005070CF" w:rsidP="005070CF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CF" w:rsidRPr="00DE260B" w:rsidRDefault="005070CF" w:rsidP="005070CF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077" w:rsidRDefault="005070CF" w:rsidP="00507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562077" w:rsidRDefault="00562077" w:rsidP="00507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077" w:rsidRDefault="00562077" w:rsidP="00507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077" w:rsidRDefault="00562077" w:rsidP="00507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077" w:rsidRDefault="00562077" w:rsidP="00507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077" w:rsidRDefault="00562077" w:rsidP="00507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077" w:rsidRDefault="00562077" w:rsidP="00507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077" w:rsidRDefault="00562077" w:rsidP="00507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077" w:rsidRDefault="00562077" w:rsidP="00507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077" w:rsidRDefault="00562077" w:rsidP="00507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077" w:rsidRDefault="00562077" w:rsidP="00507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077" w:rsidRDefault="00562077" w:rsidP="00507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077" w:rsidRDefault="00562077" w:rsidP="00507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077" w:rsidRDefault="00562077" w:rsidP="00507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077" w:rsidRDefault="00562077" w:rsidP="00507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077" w:rsidRDefault="00562077" w:rsidP="00507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077" w:rsidRDefault="00562077" w:rsidP="00507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077" w:rsidRDefault="00562077" w:rsidP="00507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077" w:rsidRDefault="00562077" w:rsidP="00507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077" w:rsidRDefault="00562077" w:rsidP="00507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077" w:rsidRDefault="00562077" w:rsidP="00507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077" w:rsidRDefault="00562077" w:rsidP="00507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077" w:rsidRDefault="00562077" w:rsidP="00507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077" w:rsidRDefault="00562077" w:rsidP="00507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CF" w:rsidRDefault="005070CF" w:rsidP="00507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070CF" w:rsidRDefault="005070CF" w:rsidP="00507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62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5070CF" w:rsidRDefault="005070CF" w:rsidP="005070CF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1.Планируемые предметные результаты освоения учебного курса «Моя Родина Башкортостан»</w:t>
      </w:r>
    </w:p>
    <w:p w:rsidR="005070CF" w:rsidRPr="0076414B" w:rsidRDefault="005070CF" w:rsidP="005070CF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4B">
        <w:rPr>
          <w:rFonts w:ascii="Times New Roman" w:hAnsi="Times New Roman" w:cs="Times New Roman"/>
          <w:sz w:val="28"/>
          <w:szCs w:val="28"/>
        </w:rPr>
        <w:t xml:space="preserve">Предметными результатами изучения курса «Моя Родина Башкортостан» является </w:t>
      </w:r>
      <w:proofErr w:type="spellStart"/>
      <w:r w:rsidRPr="0076414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6414B">
        <w:rPr>
          <w:rFonts w:ascii="Times New Roman" w:hAnsi="Times New Roman" w:cs="Times New Roman"/>
          <w:sz w:val="28"/>
          <w:szCs w:val="28"/>
        </w:rPr>
        <w:t xml:space="preserve"> следующих умений:</w:t>
      </w:r>
    </w:p>
    <w:p w:rsidR="005070CF" w:rsidRPr="0076414B" w:rsidRDefault="005070CF" w:rsidP="005070CF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4B">
        <w:rPr>
          <w:rFonts w:ascii="Times New Roman" w:hAnsi="Times New Roman" w:cs="Times New Roman"/>
          <w:sz w:val="28"/>
          <w:szCs w:val="28"/>
        </w:rPr>
        <w:t>-</w:t>
      </w:r>
      <w:r w:rsidRPr="0076414B">
        <w:rPr>
          <w:sz w:val="28"/>
          <w:szCs w:val="28"/>
        </w:rPr>
        <w:t xml:space="preserve"> </w:t>
      </w:r>
      <w:r w:rsidRPr="0076414B">
        <w:rPr>
          <w:rFonts w:ascii="Times New Roman" w:hAnsi="Times New Roman" w:cs="Times New Roman"/>
          <w:sz w:val="28"/>
          <w:szCs w:val="28"/>
        </w:rPr>
        <w:t>знание 5-6 башкирских поэтов, писателей, художников, композиторов;</w:t>
      </w:r>
    </w:p>
    <w:p w:rsidR="005070CF" w:rsidRPr="0076414B" w:rsidRDefault="005070CF" w:rsidP="005070CF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4B">
        <w:rPr>
          <w:rFonts w:ascii="Times New Roman" w:hAnsi="Times New Roman" w:cs="Times New Roman"/>
          <w:sz w:val="28"/>
          <w:szCs w:val="28"/>
        </w:rPr>
        <w:t>-знание предметов старины родного народа;</w:t>
      </w:r>
    </w:p>
    <w:p w:rsidR="005070CF" w:rsidRPr="0076414B" w:rsidRDefault="005070CF" w:rsidP="005070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6414B">
        <w:rPr>
          <w:rFonts w:ascii="Times New Roman" w:hAnsi="Times New Roman" w:cs="Times New Roman"/>
          <w:sz w:val="28"/>
          <w:szCs w:val="28"/>
        </w:rPr>
        <w:t xml:space="preserve">           -знание башкирских музыкальных инструментов;</w:t>
      </w:r>
    </w:p>
    <w:p w:rsidR="005070CF" w:rsidRPr="0076414B" w:rsidRDefault="005070CF" w:rsidP="005070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6414B">
        <w:rPr>
          <w:rFonts w:ascii="Times New Roman" w:hAnsi="Times New Roman" w:cs="Times New Roman"/>
          <w:sz w:val="28"/>
          <w:szCs w:val="28"/>
        </w:rPr>
        <w:t xml:space="preserve">           -овладеет учебными действиями и научится использовать приобретённые знания для решения познавательных, практических и коммуникативных задач;</w:t>
      </w:r>
    </w:p>
    <w:p w:rsidR="005070CF" w:rsidRPr="0076414B" w:rsidRDefault="005070CF" w:rsidP="005070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6414B">
        <w:rPr>
          <w:rFonts w:ascii="Times New Roman" w:hAnsi="Times New Roman" w:cs="Times New Roman"/>
          <w:sz w:val="28"/>
          <w:szCs w:val="28"/>
        </w:rPr>
        <w:t xml:space="preserve">          -сформируется позитивное отношение к истории родного края, национальной речи, культуры, истории как показателям части общей культуры.</w:t>
      </w:r>
    </w:p>
    <w:p w:rsidR="005070CF" w:rsidRDefault="005070CF" w:rsidP="005070CF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2.Содержание учебного курса</w:t>
      </w:r>
      <w:r w:rsidRPr="00CC04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Моя Родина Башкортостан</w:t>
      </w:r>
      <w:r w:rsidRPr="00CC04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»(35 часов,</w:t>
      </w:r>
      <w:proofErr w:type="gramEnd"/>
    </w:p>
    <w:p w:rsidR="005070CF" w:rsidRDefault="005070CF" w:rsidP="005070CF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04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час в неделю)</w:t>
      </w:r>
      <w:proofErr w:type="gramStart"/>
      <w:r w:rsidRPr="00CC04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,</w:t>
      </w:r>
      <w:proofErr w:type="gramEnd"/>
      <w:r w:rsidRPr="00CC04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указанием форм организации учебных занятий, основных видов учебной деятельности.</w:t>
      </w:r>
    </w:p>
    <w:p w:rsidR="005070CF" w:rsidRPr="0076414B" w:rsidRDefault="005070CF" w:rsidP="005070CF">
      <w:pPr>
        <w:spacing w:after="65" w:line="240" w:lineRule="auto"/>
        <w:ind w:left="-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41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Наша Родина – </w:t>
      </w:r>
      <w:r w:rsidRPr="0076414B">
        <w:rPr>
          <w:rFonts w:ascii="Times New Roman" w:hAnsi="Times New Roman" w:cs="Times New Roman"/>
          <w:color w:val="000000"/>
          <w:sz w:val="28"/>
          <w:szCs w:val="28"/>
        </w:rPr>
        <w:t>Башкортостан</w:t>
      </w:r>
      <w:r w:rsidRPr="0076414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5070CF" w:rsidRPr="0076414B" w:rsidRDefault="005070CF" w:rsidP="005070CF">
      <w:pPr>
        <w:spacing w:after="65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14B">
        <w:rPr>
          <w:rFonts w:ascii="Times New Roman" w:hAnsi="Times New Roman" w:cs="Times New Roman"/>
          <w:color w:val="000000"/>
          <w:sz w:val="28"/>
          <w:szCs w:val="28"/>
        </w:rPr>
        <w:t>Башкортостан - страна, в которой мы живём. Территория Башкортостан, столица Башкортостан, глава Башкирского государства,  народы - населяющие республику Башкортостан,  конституция - основной закон страны.</w:t>
      </w:r>
    </w:p>
    <w:p w:rsidR="005070CF" w:rsidRPr="0076414B" w:rsidRDefault="005070CF" w:rsidP="005070CF">
      <w:pPr>
        <w:spacing w:after="65" w:line="240" w:lineRule="auto"/>
        <w:ind w:left="-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414B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Государственные символы.</w:t>
      </w:r>
    </w:p>
    <w:p w:rsidR="005070CF" w:rsidRPr="0076414B" w:rsidRDefault="005070CF" w:rsidP="005070CF">
      <w:pPr>
        <w:spacing w:after="65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14B">
        <w:rPr>
          <w:rFonts w:ascii="Times New Roman" w:hAnsi="Times New Roman" w:cs="Times New Roman"/>
          <w:color w:val="000000"/>
          <w:sz w:val="28"/>
          <w:szCs w:val="28"/>
        </w:rPr>
        <w:t>Что такое государственные символы? Герб Башкортостана, флаг - символ государственной власти, знамя Победы, государственный гимн республики Башкортостан, конституция основной закон страны, декларация о правах ребёнка.</w:t>
      </w:r>
    </w:p>
    <w:p w:rsidR="005070CF" w:rsidRPr="0076414B" w:rsidRDefault="005070CF" w:rsidP="005070CF">
      <w:pPr>
        <w:spacing w:after="65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14B">
        <w:rPr>
          <w:rFonts w:ascii="Times New Roman" w:hAnsi="Times New Roman" w:cs="Times New Roman"/>
          <w:color w:val="000000"/>
          <w:sz w:val="28"/>
          <w:szCs w:val="28"/>
        </w:rPr>
        <w:t>Результатом совместной работы над историей российского флага станет буклет «Прошлое и настоящее флага республики Башкортостан», выполненный с использованием     информационных     технологий.     Буклет     включает изображение российского флага в различные периоды истории с краткими пояснениями.</w:t>
      </w:r>
    </w:p>
    <w:p w:rsidR="005070CF" w:rsidRPr="0076414B" w:rsidRDefault="005070CF" w:rsidP="005070CF">
      <w:pPr>
        <w:spacing w:after="65" w:line="240" w:lineRule="auto"/>
        <w:ind w:left="-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414B">
        <w:rPr>
          <w:rFonts w:ascii="Times New Roman" w:hAnsi="Times New Roman" w:cs="Times New Roman"/>
          <w:b/>
          <w:color w:val="000000"/>
          <w:sz w:val="28"/>
          <w:szCs w:val="28"/>
        </w:rPr>
        <w:t>Страницы история родного края.</w:t>
      </w:r>
    </w:p>
    <w:p w:rsidR="005070CF" w:rsidRPr="0076414B" w:rsidRDefault="005070CF" w:rsidP="005070CF">
      <w:pPr>
        <w:spacing w:after="65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14B">
        <w:rPr>
          <w:rFonts w:ascii="Times New Roman" w:hAnsi="Times New Roman" w:cs="Times New Roman"/>
          <w:color w:val="000000"/>
          <w:sz w:val="28"/>
          <w:szCs w:val="28"/>
        </w:rPr>
        <w:t xml:space="preserve">Первые поселенцы на территории нашего края. Исследователи и путешественники нашего края. Коренное население республики Башкортостан. Города  республики Башкортостан. </w:t>
      </w:r>
      <w:proofErr w:type="gramStart"/>
      <w:r w:rsidRPr="0076414B">
        <w:rPr>
          <w:rFonts w:ascii="Times New Roman" w:hAnsi="Times New Roman" w:cs="Times New Roman"/>
          <w:color w:val="000000"/>
          <w:sz w:val="28"/>
          <w:szCs w:val="28"/>
        </w:rPr>
        <w:t>Практические занятия: экскурсии, выставки, создание и реализация социальных   проектов,   конкурсы,   участие   в   конференциях,   игра путешествие, беседы, встречи с интересными людьми, викторины.</w:t>
      </w:r>
      <w:proofErr w:type="gramEnd"/>
    </w:p>
    <w:p w:rsidR="005070CF" w:rsidRPr="0076414B" w:rsidRDefault="005070CF" w:rsidP="005070CF">
      <w:pPr>
        <w:spacing w:after="65" w:line="240" w:lineRule="auto"/>
        <w:ind w:left="-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414B">
        <w:rPr>
          <w:rFonts w:ascii="Times New Roman" w:hAnsi="Times New Roman" w:cs="Times New Roman"/>
          <w:b/>
          <w:color w:val="000000"/>
          <w:sz w:val="28"/>
          <w:szCs w:val="28"/>
        </w:rPr>
        <w:t>Символы</w:t>
      </w:r>
      <w:r w:rsidRPr="007641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414B">
        <w:rPr>
          <w:rFonts w:ascii="Times New Roman" w:hAnsi="Times New Roman" w:cs="Times New Roman"/>
          <w:b/>
          <w:color w:val="000000"/>
          <w:sz w:val="28"/>
          <w:szCs w:val="28"/>
        </w:rPr>
        <w:t>республики Башкортостан.</w:t>
      </w:r>
    </w:p>
    <w:p w:rsidR="005070CF" w:rsidRPr="0076414B" w:rsidRDefault="005070CF" w:rsidP="005070CF">
      <w:pPr>
        <w:spacing w:after="65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14B">
        <w:rPr>
          <w:rFonts w:ascii="Times New Roman" w:hAnsi="Times New Roman" w:cs="Times New Roman"/>
          <w:color w:val="000000"/>
          <w:sz w:val="28"/>
          <w:szCs w:val="28"/>
        </w:rPr>
        <w:t>Герб республики Башкортостан, флаг республики Башкортостан, гимн республики Башкортостан.</w:t>
      </w:r>
    </w:p>
    <w:p w:rsidR="005070CF" w:rsidRPr="0076414B" w:rsidRDefault="005070CF" w:rsidP="005070CF">
      <w:pPr>
        <w:spacing w:after="65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14B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 работы над историей символов республики Башкортостан - буклет «Прошлое и настоящее символов республики Башкортостан», выполненный с использованием информационных технологий. </w:t>
      </w:r>
      <w:proofErr w:type="gramStart"/>
      <w:r w:rsidRPr="0076414B">
        <w:rPr>
          <w:rFonts w:ascii="Times New Roman" w:hAnsi="Times New Roman" w:cs="Times New Roman"/>
          <w:color w:val="000000"/>
          <w:sz w:val="28"/>
          <w:szCs w:val="28"/>
        </w:rPr>
        <w:t>Буклет</w:t>
      </w:r>
      <w:proofErr w:type="gramEnd"/>
      <w:r w:rsidRPr="0076414B">
        <w:rPr>
          <w:rFonts w:ascii="Times New Roman" w:hAnsi="Times New Roman" w:cs="Times New Roman"/>
          <w:color w:val="000000"/>
          <w:sz w:val="28"/>
          <w:szCs w:val="28"/>
        </w:rPr>
        <w:t xml:space="preserve"> включающий различные периоды истории с краткими пояснениями. </w:t>
      </w:r>
    </w:p>
    <w:p w:rsidR="005070CF" w:rsidRPr="0076414B" w:rsidRDefault="005070CF" w:rsidP="005070CF">
      <w:pPr>
        <w:spacing w:after="65" w:line="240" w:lineRule="auto"/>
        <w:ind w:left="-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414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Я и моя семья.</w:t>
      </w:r>
    </w:p>
    <w:p w:rsidR="005070CF" w:rsidRPr="0076414B" w:rsidRDefault="005070CF" w:rsidP="005070CF">
      <w:pPr>
        <w:spacing w:after="65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14B">
        <w:rPr>
          <w:rFonts w:ascii="Times New Roman" w:hAnsi="Times New Roman" w:cs="Times New Roman"/>
          <w:color w:val="000000"/>
          <w:sz w:val="28"/>
          <w:szCs w:val="28"/>
        </w:rPr>
        <w:t>Семейные традиции. Мои родители. Моя родословная. Мое имя. Что оно означает? Мои обязанности в семье. Семейные праздники. Семейная библиотека. Профессии моих родителей.</w:t>
      </w:r>
    </w:p>
    <w:p w:rsidR="005070CF" w:rsidRPr="0076414B" w:rsidRDefault="005070CF" w:rsidP="005070CF">
      <w:pPr>
        <w:spacing w:after="65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14B">
        <w:rPr>
          <w:rFonts w:ascii="Times New Roman" w:hAnsi="Times New Roman" w:cs="Times New Roman"/>
          <w:color w:val="000000"/>
          <w:sz w:val="28"/>
          <w:szCs w:val="28"/>
        </w:rPr>
        <w:t>Конкурс на лучшую краеведческую находку из семейного архива «Семейная реликвия».</w:t>
      </w:r>
    </w:p>
    <w:p w:rsidR="005070CF" w:rsidRPr="0076414B" w:rsidRDefault="005070CF" w:rsidP="005070CF">
      <w:pPr>
        <w:spacing w:after="65" w:line="240" w:lineRule="auto"/>
        <w:ind w:left="-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414B">
        <w:rPr>
          <w:rFonts w:ascii="Times New Roman" w:hAnsi="Times New Roman" w:cs="Times New Roman"/>
          <w:b/>
          <w:color w:val="000000"/>
          <w:sz w:val="28"/>
          <w:szCs w:val="28"/>
        </w:rPr>
        <w:t>Моя школа - моя судьба.</w:t>
      </w:r>
    </w:p>
    <w:p w:rsidR="005070CF" w:rsidRPr="0076414B" w:rsidRDefault="005070CF" w:rsidP="005070CF">
      <w:pPr>
        <w:spacing w:after="65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14B">
        <w:rPr>
          <w:rFonts w:ascii="Times New Roman" w:hAnsi="Times New Roman" w:cs="Times New Roman"/>
          <w:color w:val="000000"/>
          <w:sz w:val="28"/>
          <w:szCs w:val="28"/>
        </w:rPr>
        <w:t>Учащиеся продолжают знакомиться с традициями, историей своей школы. Знакомство с биографиями знаменитых выпускников школы. Права и обязанности школьника. Взаимоотношения в классе. Бережное отношение к книгам и школьным принадлежностям.</w:t>
      </w:r>
    </w:p>
    <w:p w:rsidR="005070CF" w:rsidRPr="008A43CC" w:rsidRDefault="005070CF" w:rsidP="005070CF">
      <w:pPr>
        <w:spacing w:after="65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14B">
        <w:rPr>
          <w:rFonts w:ascii="Times New Roman" w:hAnsi="Times New Roman" w:cs="Times New Roman"/>
          <w:color w:val="000000"/>
          <w:sz w:val="28"/>
          <w:szCs w:val="28"/>
        </w:rPr>
        <w:t>Практические занятия: экскурсии, конкурсы, игра путешествие, разработка правил классного сообщества, выпуск газет, подготовка лекторских групп.</w:t>
      </w:r>
    </w:p>
    <w:p w:rsidR="005070CF" w:rsidRPr="0076414B" w:rsidRDefault="005070CF" w:rsidP="005070CF">
      <w:pPr>
        <w:spacing w:after="65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1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любовью к городу.</w:t>
      </w:r>
    </w:p>
    <w:p w:rsidR="005070CF" w:rsidRPr="0076414B" w:rsidRDefault="005070CF" w:rsidP="005070CF">
      <w:pPr>
        <w:spacing w:after="65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14B">
        <w:rPr>
          <w:rFonts w:ascii="Times New Roman" w:hAnsi="Times New Roman" w:cs="Times New Roman"/>
          <w:color w:val="000000"/>
          <w:sz w:val="28"/>
          <w:szCs w:val="28"/>
        </w:rPr>
        <w:t>Что я знаю о своем районе, о своём посёлке? Обращается внимание на название посёлка, историю его названия,  значение.</w:t>
      </w:r>
    </w:p>
    <w:p w:rsidR="005070CF" w:rsidRPr="0076414B" w:rsidRDefault="005070CF" w:rsidP="005070CF">
      <w:pPr>
        <w:spacing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14B">
        <w:rPr>
          <w:rFonts w:ascii="Times New Roman" w:hAnsi="Times New Roman" w:cs="Times New Roman"/>
          <w:color w:val="000000"/>
          <w:sz w:val="28"/>
          <w:szCs w:val="28"/>
        </w:rPr>
        <w:t>Улица, на которой я живу. История улиц района: исторические объекты на улице, интересные люди, проживающие на улице, мемориальные доски. История заводов. Памятники деревни. Почетные граждане нашего посёлка. Культурные учреждения. Их история. Правила поведения в общественных местах.                                      </w:t>
      </w:r>
    </w:p>
    <w:p w:rsidR="005070CF" w:rsidRPr="0076414B" w:rsidRDefault="005070CF" w:rsidP="005070CF">
      <w:pPr>
        <w:spacing w:after="65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6414B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Практические занятия: экскурсии, конкурсы, встречи со старожилами, фотоконкурсы, викторины, заочные путешествия, презентации классных коллективов. </w:t>
      </w:r>
      <w:proofErr w:type="gramEnd"/>
    </w:p>
    <w:p w:rsidR="005070CF" w:rsidRPr="0076414B" w:rsidRDefault="005070CF" w:rsidP="005070CF">
      <w:pPr>
        <w:spacing w:after="65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 w:rsidRPr="0076414B">
        <w:rPr>
          <w:rFonts w:ascii="Times New Roman" w:hAnsi="Times New Roman" w:cs="Times New Roman"/>
          <w:b/>
          <w:color w:val="000000"/>
          <w:sz w:val="28"/>
          <w:szCs w:val="28"/>
        </w:rPr>
        <w:t>Наш край в годы Великой Отечественной войны</w:t>
      </w:r>
      <w:r w:rsidRPr="007641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70CF" w:rsidRPr="0076414B" w:rsidRDefault="005070CF" w:rsidP="005070CF">
      <w:pPr>
        <w:spacing w:after="65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14B">
        <w:rPr>
          <w:rFonts w:ascii="Times New Roman" w:hAnsi="Times New Roman" w:cs="Times New Roman"/>
          <w:color w:val="000000"/>
          <w:sz w:val="28"/>
          <w:szCs w:val="28"/>
        </w:rPr>
        <w:t xml:space="preserve">     Данная тема предполагает изучение событий истории, жизни и деятельности героев войны, живших и живущих на территории края.</w:t>
      </w:r>
    </w:p>
    <w:p w:rsidR="005070CF" w:rsidRPr="0076414B" w:rsidRDefault="005070CF" w:rsidP="005070CF">
      <w:pPr>
        <w:spacing w:after="65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14B">
        <w:rPr>
          <w:rFonts w:ascii="Times New Roman" w:hAnsi="Times New Roman" w:cs="Times New Roman"/>
          <w:color w:val="000000"/>
          <w:sz w:val="28"/>
          <w:szCs w:val="28"/>
        </w:rPr>
        <w:t>Практические занятия:     Детям предлагается узнать, кто из героев или членов их семей проживает рядом, взять над ними шефство Встречи с ветеранами, героями Великой Отечественной войны, тружениками трудового фронта.</w:t>
      </w:r>
    </w:p>
    <w:p w:rsidR="005070CF" w:rsidRPr="0076414B" w:rsidRDefault="005070CF" w:rsidP="005070CF">
      <w:pPr>
        <w:spacing w:after="65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14B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Составление экспозиции «Дедушкины ордена и медали». </w:t>
      </w:r>
    </w:p>
    <w:p w:rsidR="005070CF" w:rsidRPr="0076414B" w:rsidRDefault="005070CF" w:rsidP="005070CF">
      <w:pPr>
        <w:spacing w:after="65" w:line="240" w:lineRule="auto"/>
        <w:ind w:left="-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414B">
        <w:rPr>
          <w:rFonts w:ascii="Times New Roman" w:hAnsi="Times New Roman" w:cs="Times New Roman"/>
          <w:b/>
          <w:color w:val="000000"/>
          <w:sz w:val="28"/>
          <w:szCs w:val="28"/>
        </w:rPr>
        <w:t>В гармонии с природой.</w:t>
      </w:r>
    </w:p>
    <w:p w:rsidR="005070CF" w:rsidRPr="0076414B" w:rsidRDefault="005070CF" w:rsidP="005070CF">
      <w:pPr>
        <w:spacing w:after="65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14B">
        <w:rPr>
          <w:rFonts w:ascii="Times New Roman" w:hAnsi="Times New Roman" w:cs="Times New Roman"/>
          <w:color w:val="000000"/>
          <w:sz w:val="28"/>
          <w:szCs w:val="28"/>
        </w:rPr>
        <w:t xml:space="preserve">    Территория и географическое положение республики Башкортостан. Знакомство с картой республики Башкортостан. Природа родной деревни. </w:t>
      </w:r>
      <w:proofErr w:type="gramStart"/>
      <w:r w:rsidRPr="0076414B">
        <w:rPr>
          <w:rFonts w:ascii="Times New Roman" w:hAnsi="Times New Roman" w:cs="Times New Roman"/>
          <w:color w:val="000000"/>
          <w:sz w:val="28"/>
          <w:szCs w:val="28"/>
        </w:rPr>
        <w:t>Растительный и животный мир; внутренние воды (реки, озера, пруды, подземные воды), их практическое значение; объекты природы своей республики; памятники природы района; охранять природу - значит охранять Родину.</w:t>
      </w:r>
      <w:proofErr w:type="gramEnd"/>
      <w:r w:rsidRPr="0076414B">
        <w:rPr>
          <w:rFonts w:ascii="Times New Roman" w:hAnsi="Times New Roman" w:cs="Times New Roman"/>
          <w:color w:val="000000"/>
          <w:sz w:val="28"/>
          <w:szCs w:val="28"/>
        </w:rPr>
        <w:t xml:space="preserve"> Изучение местной топонимики.</w:t>
      </w:r>
    </w:p>
    <w:p w:rsidR="005070CF" w:rsidRPr="0076414B" w:rsidRDefault="005070CF" w:rsidP="005070CF">
      <w:pPr>
        <w:spacing w:after="65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14B">
        <w:rPr>
          <w:rFonts w:ascii="Times New Roman" w:hAnsi="Times New Roman" w:cs="Times New Roman"/>
          <w:color w:val="000000"/>
          <w:sz w:val="28"/>
          <w:szCs w:val="28"/>
        </w:rPr>
        <w:t>Практические занятия: работа с источниками в библиотеке - составление кратких сообщений, сбор материалов, экскурсия на природу (общение с живой природой);</w:t>
      </w:r>
    </w:p>
    <w:p w:rsidR="005070CF" w:rsidRPr="0076414B" w:rsidRDefault="005070CF" w:rsidP="005070CF">
      <w:pPr>
        <w:spacing w:after="65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14B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 участием родителей посадить деревья и кустарники у школы, у подъезда, у себя в саду, на даче, уход за ними;</w:t>
      </w:r>
    </w:p>
    <w:p w:rsidR="005070CF" w:rsidRPr="0076414B" w:rsidRDefault="005070CF" w:rsidP="005070CF">
      <w:pPr>
        <w:spacing w:after="65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14B">
        <w:rPr>
          <w:rFonts w:ascii="Times New Roman" w:hAnsi="Times New Roman" w:cs="Times New Roman"/>
          <w:color w:val="000000"/>
          <w:sz w:val="28"/>
          <w:szCs w:val="28"/>
        </w:rPr>
        <w:t>- разведение комнатных растений, цветов в школе и дома, уход за ними;</w:t>
      </w:r>
    </w:p>
    <w:p w:rsidR="005070CF" w:rsidRPr="0076414B" w:rsidRDefault="005070CF" w:rsidP="005070CF">
      <w:pPr>
        <w:spacing w:after="65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14B">
        <w:rPr>
          <w:rFonts w:ascii="Times New Roman" w:hAnsi="Times New Roman" w:cs="Times New Roman"/>
          <w:color w:val="000000"/>
          <w:sz w:val="28"/>
          <w:szCs w:val="28"/>
        </w:rPr>
        <w:t>- в зимний период делать кормушки и подкармливать птиц;</w:t>
      </w:r>
    </w:p>
    <w:p w:rsidR="005070CF" w:rsidRPr="0076414B" w:rsidRDefault="005070CF" w:rsidP="005070CF">
      <w:pPr>
        <w:spacing w:after="65" w:line="240" w:lineRule="auto"/>
        <w:ind w:left="-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414B">
        <w:rPr>
          <w:rFonts w:ascii="Times New Roman" w:hAnsi="Times New Roman" w:cs="Times New Roman"/>
          <w:b/>
          <w:color w:val="000000"/>
          <w:sz w:val="28"/>
          <w:szCs w:val="28"/>
        </w:rPr>
        <w:t>Уникальные природные объекты России.</w:t>
      </w:r>
    </w:p>
    <w:p w:rsidR="005070CF" w:rsidRPr="0076414B" w:rsidRDefault="005070CF" w:rsidP="005070CF">
      <w:pPr>
        <w:spacing w:after="65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14B">
        <w:rPr>
          <w:rFonts w:ascii="Times New Roman" w:hAnsi="Times New Roman" w:cs="Times New Roman"/>
          <w:color w:val="000000"/>
          <w:sz w:val="28"/>
          <w:szCs w:val="28"/>
        </w:rPr>
        <w:t>Ознакомление на занятиях с основными заповедными зонами республики Башкортостан. Красная книга республики Башкортостан.</w:t>
      </w:r>
    </w:p>
    <w:p w:rsidR="005070CF" w:rsidRPr="0076414B" w:rsidRDefault="005070CF" w:rsidP="005070CF">
      <w:pPr>
        <w:spacing w:after="65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14B">
        <w:rPr>
          <w:rFonts w:ascii="Times New Roman" w:hAnsi="Times New Roman" w:cs="Times New Roman"/>
          <w:color w:val="000000"/>
          <w:sz w:val="28"/>
          <w:szCs w:val="28"/>
        </w:rPr>
        <w:t>Практические занятия: работа с источниками в библиотеке, просмотр фильмов.</w:t>
      </w:r>
    </w:p>
    <w:p w:rsidR="005070CF" w:rsidRPr="0076414B" w:rsidRDefault="005070CF" w:rsidP="005070CF">
      <w:pPr>
        <w:spacing w:after="65" w:line="240" w:lineRule="auto"/>
        <w:ind w:left="-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414B">
        <w:rPr>
          <w:rFonts w:ascii="Times New Roman" w:hAnsi="Times New Roman" w:cs="Times New Roman"/>
          <w:b/>
          <w:color w:val="000000"/>
          <w:sz w:val="28"/>
          <w:szCs w:val="28"/>
        </w:rPr>
        <w:t>Что дает наш край стране.</w:t>
      </w:r>
    </w:p>
    <w:p w:rsidR="005070CF" w:rsidRPr="0076414B" w:rsidRDefault="005070CF" w:rsidP="005070CF">
      <w:pPr>
        <w:spacing w:after="65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14B">
        <w:rPr>
          <w:rFonts w:ascii="Times New Roman" w:hAnsi="Times New Roman" w:cs="Times New Roman"/>
          <w:color w:val="000000"/>
          <w:sz w:val="28"/>
          <w:szCs w:val="28"/>
        </w:rPr>
        <w:t>Знакомство с промышленностью, сельским хозяйством республики Башкортостан, его предприятиями, их историей. Памятники истории и культуры. Мы - будущее нашей республики Башкортостан: Что такое сам? Кем я хочу быть?</w:t>
      </w:r>
    </w:p>
    <w:p w:rsidR="005070CF" w:rsidRPr="0076414B" w:rsidRDefault="005070CF" w:rsidP="005070CF">
      <w:pPr>
        <w:spacing w:after="65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14B">
        <w:rPr>
          <w:rFonts w:ascii="Times New Roman" w:hAnsi="Times New Roman" w:cs="Times New Roman"/>
          <w:color w:val="000000"/>
          <w:sz w:val="28"/>
          <w:szCs w:val="28"/>
        </w:rPr>
        <w:t>Практические занятия: Экскурсии на предприятия. Встречи с передовиками производства, ветеранами труда. Выставки детских достижений, фестивали «Мир моих увлечений», «Юные дарования».</w:t>
      </w:r>
    </w:p>
    <w:p w:rsidR="005070CF" w:rsidRPr="0076414B" w:rsidRDefault="005070CF" w:rsidP="005070CF">
      <w:pPr>
        <w:spacing w:after="65" w:line="240" w:lineRule="auto"/>
        <w:ind w:left="-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414B">
        <w:rPr>
          <w:rFonts w:ascii="Times New Roman" w:hAnsi="Times New Roman" w:cs="Times New Roman"/>
          <w:b/>
          <w:color w:val="000000"/>
          <w:sz w:val="28"/>
          <w:szCs w:val="28"/>
        </w:rPr>
        <w:t>Культурное наследие</w:t>
      </w:r>
      <w:r w:rsidRPr="007641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414B">
        <w:rPr>
          <w:rFonts w:ascii="Times New Roman" w:hAnsi="Times New Roman" w:cs="Times New Roman"/>
          <w:b/>
          <w:color w:val="000000"/>
          <w:sz w:val="28"/>
          <w:szCs w:val="28"/>
        </w:rPr>
        <w:t>республики Башкортостан.</w:t>
      </w:r>
    </w:p>
    <w:p w:rsidR="005070CF" w:rsidRPr="0076414B" w:rsidRDefault="005070CF" w:rsidP="005070CF">
      <w:pPr>
        <w:spacing w:after="65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14B">
        <w:rPr>
          <w:rFonts w:ascii="Times New Roman" w:hAnsi="Times New Roman" w:cs="Times New Roman"/>
          <w:color w:val="000000"/>
          <w:sz w:val="28"/>
          <w:szCs w:val="28"/>
        </w:rPr>
        <w:t>Знакомство с народными умельцами, местными поэтами, интересными людьми, краеведами. Выясняется, кто из деятелей культуры и науки был связан с родным краем.</w:t>
      </w:r>
    </w:p>
    <w:p w:rsidR="005070CF" w:rsidRPr="0076414B" w:rsidRDefault="005070CF" w:rsidP="005070CF">
      <w:pPr>
        <w:spacing w:after="65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14B">
        <w:rPr>
          <w:rFonts w:ascii="Times New Roman" w:hAnsi="Times New Roman" w:cs="Times New Roman"/>
          <w:color w:val="000000"/>
          <w:sz w:val="28"/>
          <w:szCs w:val="28"/>
        </w:rPr>
        <w:t>Практические занятия: конкурсы, посещение музеев, театров, дома художников. Встречи с поэтами, художниками, литературные и музыкальные гостиные, создание сборника стихов о республики Башкортостан, мини проекты, поделки, участие в акциях, выставки, викторины.</w:t>
      </w:r>
    </w:p>
    <w:p w:rsidR="005070CF" w:rsidRPr="0076414B" w:rsidRDefault="005070CF" w:rsidP="005070CF">
      <w:pPr>
        <w:spacing w:after="65" w:line="240" w:lineRule="auto"/>
        <w:ind w:left="-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414B">
        <w:rPr>
          <w:rFonts w:ascii="Times New Roman" w:hAnsi="Times New Roman" w:cs="Times New Roman"/>
          <w:b/>
          <w:color w:val="000000"/>
          <w:sz w:val="28"/>
          <w:szCs w:val="28"/>
        </w:rPr>
        <w:t>Традиции, обряды, ритуалы земли родной.</w:t>
      </w:r>
    </w:p>
    <w:p w:rsidR="005070CF" w:rsidRPr="0076414B" w:rsidRDefault="005070CF" w:rsidP="005070CF">
      <w:pPr>
        <w:spacing w:after="65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14B">
        <w:rPr>
          <w:rFonts w:ascii="Times New Roman" w:hAnsi="Times New Roman" w:cs="Times New Roman"/>
          <w:color w:val="000000"/>
          <w:sz w:val="28"/>
          <w:szCs w:val="28"/>
        </w:rPr>
        <w:t>Изучение  народных праздников и традиций как средства приобщения детей к общечеловеческим ценностям, к труду</w:t>
      </w:r>
      <w:proofErr w:type="gramStart"/>
      <w:r w:rsidRPr="0076414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6414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76414B">
        <w:rPr>
          <w:rFonts w:ascii="Times New Roman" w:hAnsi="Times New Roman" w:cs="Times New Roman"/>
          <w:color w:val="000000"/>
          <w:sz w:val="28"/>
          <w:szCs w:val="28"/>
          <w:lang w:val="be-BY"/>
        </w:rPr>
        <w:t>Ҡ</w:t>
      </w:r>
      <w:proofErr w:type="gramStart"/>
      <w:r w:rsidRPr="0076414B">
        <w:rPr>
          <w:rFonts w:ascii="Times New Roman" w:hAnsi="Times New Roman" w:cs="Times New Roman"/>
          <w:color w:val="000000"/>
          <w:sz w:val="28"/>
          <w:szCs w:val="28"/>
          <w:lang w:val="be-BY"/>
        </w:rPr>
        <w:t>а</w:t>
      </w:r>
      <w:proofErr w:type="gramEnd"/>
      <w:r w:rsidRPr="0076414B">
        <w:rPr>
          <w:rFonts w:ascii="Times New Roman" w:hAnsi="Times New Roman" w:cs="Times New Roman"/>
          <w:color w:val="000000"/>
          <w:sz w:val="28"/>
          <w:szCs w:val="28"/>
          <w:lang w:val="be-BY"/>
        </w:rPr>
        <w:t>рға бутҡаһы</w:t>
      </w:r>
      <w:r w:rsidRPr="0076414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6414B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, </w:t>
      </w:r>
      <w:r w:rsidRPr="0076414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6414B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Нардуған</w:t>
      </w:r>
      <w:r w:rsidRPr="0076414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6414B">
        <w:rPr>
          <w:rFonts w:ascii="Times New Roman" w:hAnsi="Times New Roman" w:cs="Times New Roman"/>
          <w:color w:val="000000"/>
          <w:sz w:val="28"/>
          <w:szCs w:val="28"/>
          <w:lang w:val="be-BY"/>
        </w:rPr>
        <w:t>, …</w:t>
      </w:r>
      <w:r w:rsidRPr="0076414B">
        <w:rPr>
          <w:rFonts w:ascii="Times New Roman" w:hAnsi="Times New Roman" w:cs="Times New Roman"/>
          <w:color w:val="000000"/>
          <w:sz w:val="28"/>
          <w:szCs w:val="28"/>
        </w:rPr>
        <w:t xml:space="preserve"> - сокровищницы народной культуры, где приметы времен года, пословицы, поговорки, присказки, поверья и т.д.</w:t>
      </w:r>
    </w:p>
    <w:p w:rsidR="005070CF" w:rsidRPr="0076414B" w:rsidRDefault="005070CF" w:rsidP="005070CF">
      <w:pPr>
        <w:spacing w:after="65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14B">
        <w:rPr>
          <w:rFonts w:ascii="Times New Roman" w:hAnsi="Times New Roman" w:cs="Times New Roman"/>
          <w:color w:val="000000"/>
          <w:sz w:val="28"/>
          <w:szCs w:val="28"/>
        </w:rPr>
        <w:t>Годовой    цикл    башкирских    праздников Ураза-байрам, Курбан-байрам,…,   их  значение   в   нравственном   становлении человека. Задача: познакомить с историей возникновения и развития праздничных ритуалов республики, помочь осмыслить праздники, традиции.</w:t>
      </w:r>
    </w:p>
    <w:p w:rsidR="005070CF" w:rsidRDefault="005070CF" w:rsidP="00507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70CF" w:rsidRDefault="005070CF" w:rsidP="00507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70CF" w:rsidRDefault="005070CF" w:rsidP="00507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70CF" w:rsidRDefault="005070CF" w:rsidP="00507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70CF" w:rsidRDefault="005070CF" w:rsidP="00507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70CF" w:rsidRDefault="005070CF" w:rsidP="00507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70CF" w:rsidRDefault="005070CF" w:rsidP="00507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70CF" w:rsidRDefault="005070CF" w:rsidP="00507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70CF" w:rsidRPr="0076414B" w:rsidRDefault="005070CF" w:rsidP="00507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641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3.Календарно-тематическое планирование, с указанием количества часов, отводимых на освоение каждой темы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2979"/>
        <w:gridCol w:w="1890"/>
        <w:gridCol w:w="1888"/>
        <w:gridCol w:w="1916"/>
      </w:tblGrid>
      <w:tr w:rsidR="005070CF" w:rsidTr="00055B9B">
        <w:tc>
          <w:tcPr>
            <w:tcW w:w="898" w:type="dxa"/>
          </w:tcPr>
          <w:p w:rsidR="005070CF" w:rsidRPr="001119B5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1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gramStart"/>
            <w:r w:rsidRPr="00111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111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79" w:type="dxa"/>
          </w:tcPr>
          <w:p w:rsidR="005070CF" w:rsidRPr="001119B5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1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урока </w:t>
            </w:r>
          </w:p>
        </w:tc>
        <w:tc>
          <w:tcPr>
            <w:tcW w:w="1890" w:type="dxa"/>
          </w:tcPr>
          <w:p w:rsidR="005070CF" w:rsidRPr="001119B5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1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888" w:type="dxa"/>
          </w:tcPr>
          <w:p w:rsidR="005070CF" w:rsidRPr="001119B5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1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Примерная дата проведения</w:t>
            </w:r>
          </w:p>
        </w:tc>
        <w:tc>
          <w:tcPr>
            <w:tcW w:w="1916" w:type="dxa"/>
          </w:tcPr>
          <w:p w:rsidR="005070CF" w:rsidRPr="001119B5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1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Фактическая дата проведения</w:t>
            </w:r>
          </w:p>
        </w:tc>
      </w:tr>
      <w:tr w:rsidR="005070CF" w:rsidTr="00055B9B">
        <w:tc>
          <w:tcPr>
            <w:tcW w:w="9571" w:type="dxa"/>
            <w:gridSpan w:val="5"/>
          </w:tcPr>
          <w:p w:rsidR="005070CF" w:rsidRPr="00F451A6" w:rsidRDefault="005070CF" w:rsidP="00055B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51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Моя Родина – Башкортостан (2 ч.)</w:t>
            </w:r>
          </w:p>
        </w:tc>
      </w:tr>
      <w:tr w:rsidR="005070CF" w:rsidTr="00055B9B">
        <w:tc>
          <w:tcPr>
            <w:tcW w:w="898" w:type="dxa"/>
          </w:tcPr>
          <w:p w:rsidR="005070CF" w:rsidRPr="00050795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9" w:type="dxa"/>
          </w:tcPr>
          <w:p w:rsidR="005070CF" w:rsidRPr="00050795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Родина – Башкортостан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90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8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0CF" w:rsidTr="00055B9B">
        <w:tc>
          <w:tcPr>
            <w:tcW w:w="898" w:type="dxa"/>
          </w:tcPr>
          <w:p w:rsidR="005070CF" w:rsidRPr="00050795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9" w:type="dxa"/>
          </w:tcPr>
          <w:p w:rsidR="005070CF" w:rsidRPr="00050795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«Моя Родина – Башкортостан»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90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8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0CF" w:rsidTr="00055B9B">
        <w:tc>
          <w:tcPr>
            <w:tcW w:w="9571" w:type="dxa"/>
            <w:gridSpan w:val="5"/>
          </w:tcPr>
          <w:p w:rsidR="005070CF" w:rsidRPr="00F451A6" w:rsidRDefault="005070CF" w:rsidP="00055B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51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Государственные символы (1 ч.)</w:t>
            </w:r>
          </w:p>
        </w:tc>
      </w:tr>
      <w:tr w:rsidR="005070CF" w:rsidTr="00055B9B">
        <w:tc>
          <w:tcPr>
            <w:tcW w:w="898" w:type="dxa"/>
          </w:tcPr>
          <w:p w:rsidR="005070CF" w:rsidRPr="00050795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9" w:type="dxa"/>
          </w:tcPr>
          <w:p w:rsidR="005070CF" w:rsidRPr="00050795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Государственные символы</w:t>
            </w:r>
            <w:proofErr w:type="gramStart"/>
            <w:r w:rsidRPr="00050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1890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8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0CF" w:rsidTr="00055B9B">
        <w:tc>
          <w:tcPr>
            <w:tcW w:w="5767" w:type="dxa"/>
            <w:gridSpan w:val="3"/>
          </w:tcPr>
          <w:p w:rsidR="005070CF" w:rsidRPr="00F451A6" w:rsidRDefault="005070CF" w:rsidP="00055B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51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Страницы истории родного края (3 ч.)</w:t>
            </w:r>
          </w:p>
        </w:tc>
        <w:tc>
          <w:tcPr>
            <w:tcW w:w="3804" w:type="dxa"/>
            <w:gridSpan w:val="2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0CF" w:rsidTr="00055B9B">
        <w:tc>
          <w:tcPr>
            <w:tcW w:w="898" w:type="dxa"/>
          </w:tcPr>
          <w:p w:rsidR="005070CF" w:rsidRPr="00050795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9" w:type="dxa"/>
          </w:tcPr>
          <w:p w:rsidR="005070CF" w:rsidRPr="00050795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Страницы истории родного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90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8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0CF" w:rsidTr="00055B9B">
        <w:tc>
          <w:tcPr>
            <w:tcW w:w="898" w:type="dxa"/>
          </w:tcPr>
          <w:p w:rsidR="005070CF" w:rsidRPr="00050795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9" w:type="dxa"/>
          </w:tcPr>
          <w:p w:rsidR="005070CF" w:rsidRPr="00050795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моего поселка.</w:t>
            </w:r>
          </w:p>
        </w:tc>
        <w:tc>
          <w:tcPr>
            <w:tcW w:w="1890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8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0CF" w:rsidTr="00055B9B">
        <w:tc>
          <w:tcPr>
            <w:tcW w:w="898" w:type="dxa"/>
          </w:tcPr>
          <w:p w:rsidR="005070CF" w:rsidRPr="00050795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9" w:type="dxa"/>
          </w:tcPr>
          <w:p w:rsidR="005070CF" w:rsidRPr="00050795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Символы Орджоникидзевского района.</w:t>
            </w:r>
          </w:p>
        </w:tc>
        <w:tc>
          <w:tcPr>
            <w:tcW w:w="1890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8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0CF" w:rsidTr="00055B9B">
        <w:tc>
          <w:tcPr>
            <w:tcW w:w="9571" w:type="dxa"/>
            <w:gridSpan w:val="5"/>
          </w:tcPr>
          <w:p w:rsidR="005070CF" w:rsidRPr="00F451A6" w:rsidRDefault="005070CF" w:rsidP="00055B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51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 и моя семья (3 ч.)</w:t>
            </w:r>
          </w:p>
        </w:tc>
      </w:tr>
      <w:tr w:rsidR="005070CF" w:rsidTr="00055B9B">
        <w:tc>
          <w:tcPr>
            <w:tcW w:w="898" w:type="dxa"/>
          </w:tcPr>
          <w:p w:rsidR="005070CF" w:rsidRPr="00050795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9" w:type="dxa"/>
          </w:tcPr>
          <w:p w:rsidR="005070CF" w:rsidRPr="00050795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 моя семья.</w:t>
            </w:r>
          </w:p>
        </w:tc>
        <w:tc>
          <w:tcPr>
            <w:tcW w:w="1890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8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0CF" w:rsidTr="00055B9B">
        <w:tc>
          <w:tcPr>
            <w:tcW w:w="898" w:type="dxa"/>
          </w:tcPr>
          <w:p w:rsidR="005070CF" w:rsidRPr="00050795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9" w:type="dxa"/>
          </w:tcPr>
          <w:p w:rsidR="005070CF" w:rsidRPr="00050795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большая дружная семья.</w:t>
            </w:r>
          </w:p>
        </w:tc>
        <w:tc>
          <w:tcPr>
            <w:tcW w:w="1890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8" w:type="dxa"/>
          </w:tcPr>
          <w:p w:rsidR="005070CF" w:rsidRDefault="00EE08C4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</w:t>
            </w:r>
          </w:p>
        </w:tc>
        <w:tc>
          <w:tcPr>
            <w:tcW w:w="1916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0CF" w:rsidTr="00055B9B">
        <w:tc>
          <w:tcPr>
            <w:tcW w:w="898" w:type="dxa"/>
          </w:tcPr>
          <w:p w:rsidR="005070CF" w:rsidRPr="00050795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9" w:type="dxa"/>
          </w:tcPr>
          <w:p w:rsidR="005070CF" w:rsidRPr="00050795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Шежере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моей семьи.</w:t>
            </w:r>
          </w:p>
        </w:tc>
        <w:tc>
          <w:tcPr>
            <w:tcW w:w="1890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8" w:type="dxa"/>
          </w:tcPr>
          <w:p w:rsidR="005070CF" w:rsidRDefault="00EE08C4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09.11</w:t>
            </w:r>
          </w:p>
        </w:tc>
        <w:tc>
          <w:tcPr>
            <w:tcW w:w="1916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0CF" w:rsidTr="00055B9B">
        <w:tc>
          <w:tcPr>
            <w:tcW w:w="9571" w:type="dxa"/>
            <w:gridSpan w:val="5"/>
          </w:tcPr>
          <w:p w:rsidR="005070CF" w:rsidRPr="00F451A6" w:rsidRDefault="005070CF" w:rsidP="00055B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Моя школа </w:t>
            </w:r>
            <w:r w:rsidRPr="00F451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(4ч.)</w:t>
            </w:r>
          </w:p>
        </w:tc>
      </w:tr>
      <w:tr w:rsidR="005070CF" w:rsidTr="00055B9B">
        <w:tc>
          <w:tcPr>
            <w:tcW w:w="898" w:type="dxa"/>
          </w:tcPr>
          <w:p w:rsidR="005070CF" w:rsidRPr="00050795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9" w:type="dxa"/>
          </w:tcPr>
          <w:p w:rsidR="005070CF" w:rsidRPr="00050795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одноклассники.</w:t>
            </w:r>
          </w:p>
        </w:tc>
        <w:tc>
          <w:tcPr>
            <w:tcW w:w="1890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8" w:type="dxa"/>
          </w:tcPr>
          <w:p w:rsidR="005070CF" w:rsidRDefault="00EE08C4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16.11</w:t>
            </w:r>
          </w:p>
        </w:tc>
        <w:tc>
          <w:tcPr>
            <w:tcW w:w="1916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0CF" w:rsidTr="00055B9B">
        <w:tc>
          <w:tcPr>
            <w:tcW w:w="898" w:type="dxa"/>
          </w:tcPr>
          <w:p w:rsidR="005070CF" w:rsidRPr="00050795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79" w:type="dxa"/>
          </w:tcPr>
          <w:p w:rsidR="005070CF" w:rsidRPr="00050795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мы учимся.</w:t>
            </w:r>
          </w:p>
        </w:tc>
        <w:tc>
          <w:tcPr>
            <w:tcW w:w="1890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8" w:type="dxa"/>
          </w:tcPr>
          <w:p w:rsidR="005070CF" w:rsidRDefault="003B4136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916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0CF" w:rsidTr="00055B9B">
        <w:tc>
          <w:tcPr>
            <w:tcW w:w="898" w:type="dxa"/>
          </w:tcPr>
          <w:p w:rsidR="005070CF" w:rsidRPr="00050795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79" w:type="dxa"/>
          </w:tcPr>
          <w:p w:rsidR="005070CF" w:rsidRPr="00050795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мы умеем дружить.</w:t>
            </w:r>
          </w:p>
        </w:tc>
        <w:tc>
          <w:tcPr>
            <w:tcW w:w="1890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8" w:type="dxa"/>
          </w:tcPr>
          <w:p w:rsidR="005070CF" w:rsidRDefault="003B4136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16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0CF" w:rsidTr="00055B9B">
        <w:tc>
          <w:tcPr>
            <w:tcW w:w="898" w:type="dxa"/>
          </w:tcPr>
          <w:p w:rsidR="005070CF" w:rsidRPr="00050795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79" w:type="dxa"/>
          </w:tcPr>
          <w:p w:rsidR="005070CF" w:rsidRPr="008A3593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 и обязанности школьника.</w:t>
            </w:r>
          </w:p>
        </w:tc>
        <w:tc>
          <w:tcPr>
            <w:tcW w:w="1890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8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0CF" w:rsidTr="00055B9B">
        <w:tc>
          <w:tcPr>
            <w:tcW w:w="9571" w:type="dxa"/>
            <w:gridSpan w:val="5"/>
          </w:tcPr>
          <w:p w:rsidR="005070CF" w:rsidRPr="00F451A6" w:rsidRDefault="005070CF" w:rsidP="00055B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51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любовью к малой родине (4 ч.)</w:t>
            </w:r>
          </w:p>
        </w:tc>
      </w:tr>
      <w:tr w:rsidR="005070CF" w:rsidTr="00055B9B">
        <w:tc>
          <w:tcPr>
            <w:tcW w:w="898" w:type="dxa"/>
          </w:tcPr>
          <w:p w:rsidR="005070CF" w:rsidRPr="00050795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79" w:type="dxa"/>
          </w:tcPr>
          <w:p w:rsidR="005070CF" w:rsidRPr="00050795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местную библиотеку.</w:t>
            </w:r>
          </w:p>
        </w:tc>
        <w:tc>
          <w:tcPr>
            <w:tcW w:w="1890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8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0CF" w:rsidTr="00055B9B">
        <w:tc>
          <w:tcPr>
            <w:tcW w:w="898" w:type="dxa"/>
          </w:tcPr>
          <w:p w:rsidR="005070CF" w:rsidRPr="00050795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79" w:type="dxa"/>
          </w:tcPr>
          <w:p w:rsidR="005070CF" w:rsidRPr="00050795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на родник.</w:t>
            </w:r>
          </w:p>
        </w:tc>
        <w:tc>
          <w:tcPr>
            <w:tcW w:w="1890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8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0CF" w:rsidTr="00055B9B">
        <w:tc>
          <w:tcPr>
            <w:tcW w:w="898" w:type="dxa"/>
          </w:tcPr>
          <w:p w:rsidR="005070CF" w:rsidRPr="00050795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79" w:type="dxa"/>
          </w:tcPr>
          <w:p w:rsidR="005070CF" w:rsidRPr="00050795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Орджоникидзевского района.</w:t>
            </w:r>
          </w:p>
        </w:tc>
        <w:tc>
          <w:tcPr>
            <w:tcW w:w="1890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8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0CF" w:rsidTr="00055B9B">
        <w:tc>
          <w:tcPr>
            <w:tcW w:w="898" w:type="dxa"/>
          </w:tcPr>
          <w:p w:rsidR="005070CF" w:rsidRPr="00050795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79" w:type="dxa"/>
          </w:tcPr>
          <w:p w:rsidR="005070CF" w:rsidRPr="00050795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Исторические места района.</w:t>
            </w:r>
          </w:p>
        </w:tc>
        <w:tc>
          <w:tcPr>
            <w:tcW w:w="1890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8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0CF" w:rsidTr="00055B9B">
        <w:tc>
          <w:tcPr>
            <w:tcW w:w="9571" w:type="dxa"/>
            <w:gridSpan w:val="5"/>
          </w:tcPr>
          <w:p w:rsidR="005070CF" w:rsidRPr="00F451A6" w:rsidRDefault="005070CF" w:rsidP="00055B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51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Наш край в годы Великой Отечественной войны (3 ч.)</w:t>
            </w:r>
          </w:p>
        </w:tc>
      </w:tr>
      <w:tr w:rsidR="005070CF" w:rsidTr="00055B9B">
        <w:tc>
          <w:tcPr>
            <w:tcW w:w="898" w:type="dxa"/>
          </w:tcPr>
          <w:p w:rsidR="005070CF" w:rsidRPr="00050795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2979" w:type="dxa"/>
          </w:tcPr>
          <w:p w:rsidR="005070CF" w:rsidRPr="008A3593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край в годы Великой Отечественной войны.</w:t>
            </w:r>
          </w:p>
        </w:tc>
        <w:tc>
          <w:tcPr>
            <w:tcW w:w="1890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8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0CF" w:rsidTr="00055B9B">
        <w:tc>
          <w:tcPr>
            <w:tcW w:w="898" w:type="dxa"/>
          </w:tcPr>
          <w:p w:rsidR="005070CF" w:rsidRPr="00050795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79" w:type="dxa"/>
          </w:tcPr>
          <w:p w:rsidR="005070CF" w:rsidRPr="008A3593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Герои  и участники Великой отечественной войны</w:t>
            </w:r>
          </w:p>
        </w:tc>
        <w:tc>
          <w:tcPr>
            <w:tcW w:w="1890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8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0CF" w:rsidTr="00055B9B">
        <w:tc>
          <w:tcPr>
            <w:tcW w:w="898" w:type="dxa"/>
          </w:tcPr>
          <w:p w:rsidR="005070CF" w:rsidRPr="00050795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79" w:type="dxa"/>
          </w:tcPr>
          <w:p w:rsidR="005070CF" w:rsidRPr="008A3593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музей боевой славы.</w:t>
            </w:r>
          </w:p>
        </w:tc>
        <w:tc>
          <w:tcPr>
            <w:tcW w:w="1890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8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0CF" w:rsidTr="00055B9B">
        <w:tc>
          <w:tcPr>
            <w:tcW w:w="9571" w:type="dxa"/>
            <w:gridSpan w:val="5"/>
          </w:tcPr>
          <w:p w:rsidR="005070CF" w:rsidRPr="00F451A6" w:rsidRDefault="005070CF" w:rsidP="00055B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51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гармонии с природой (3 ч.)</w:t>
            </w:r>
          </w:p>
        </w:tc>
      </w:tr>
      <w:tr w:rsidR="005070CF" w:rsidTr="00055B9B">
        <w:tc>
          <w:tcPr>
            <w:tcW w:w="898" w:type="dxa"/>
          </w:tcPr>
          <w:p w:rsidR="005070CF" w:rsidRPr="00050795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979" w:type="dxa"/>
          </w:tcPr>
          <w:p w:rsidR="005070CF" w:rsidRPr="008A3593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гармонии с природой</w:t>
            </w:r>
            <w:proofErr w:type="gramStart"/>
            <w:r w:rsidRPr="008A3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1890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8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0CF" w:rsidTr="00055B9B">
        <w:tc>
          <w:tcPr>
            <w:tcW w:w="898" w:type="dxa"/>
          </w:tcPr>
          <w:p w:rsidR="005070CF" w:rsidRPr="00050795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979" w:type="dxa"/>
          </w:tcPr>
          <w:p w:rsidR="005070CF" w:rsidRPr="008A3593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на природу.</w:t>
            </w:r>
          </w:p>
        </w:tc>
        <w:tc>
          <w:tcPr>
            <w:tcW w:w="1890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8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0CF" w:rsidTr="00055B9B">
        <w:tc>
          <w:tcPr>
            <w:tcW w:w="898" w:type="dxa"/>
          </w:tcPr>
          <w:p w:rsidR="005070CF" w:rsidRPr="00050795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979" w:type="dxa"/>
          </w:tcPr>
          <w:p w:rsidR="005070CF" w:rsidRPr="008A3593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музей леса 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фы.</w:t>
            </w:r>
          </w:p>
        </w:tc>
        <w:tc>
          <w:tcPr>
            <w:tcW w:w="1890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8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0CF" w:rsidTr="00055B9B">
        <w:tc>
          <w:tcPr>
            <w:tcW w:w="9571" w:type="dxa"/>
            <w:gridSpan w:val="5"/>
          </w:tcPr>
          <w:p w:rsidR="005070CF" w:rsidRPr="00F451A6" w:rsidRDefault="005070CF" w:rsidP="00055B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51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Что дает наш край стране (4 ч.)</w:t>
            </w:r>
          </w:p>
        </w:tc>
      </w:tr>
      <w:tr w:rsidR="005070CF" w:rsidTr="00055B9B">
        <w:tc>
          <w:tcPr>
            <w:tcW w:w="898" w:type="dxa"/>
          </w:tcPr>
          <w:p w:rsidR="005070CF" w:rsidRPr="00050795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979" w:type="dxa"/>
          </w:tcPr>
          <w:p w:rsidR="005070CF" w:rsidRPr="008A3593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дает наш край стране. Черное золото.</w:t>
            </w:r>
          </w:p>
        </w:tc>
        <w:tc>
          <w:tcPr>
            <w:tcW w:w="1890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8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0CF" w:rsidTr="00055B9B">
        <w:tc>
          <w:tcPr>
            <w:tcW w:w="898" w:type="dxa"/>
          </w:tcPr>
          <w:p w:rsidR="005070CF" w:rsidRPr="00050795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979" w:type="dxa"/>
          </w:tcPr>
          <w:p w:rsidR="005070CF" w:rsidRPr="008A3593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Нефтяные месторождения.</w:t>
            </w:r>
          </w:p>
        </w:tc>
        <w:tc>
          <w:tcPr>
            <w:tcW w:w="1890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8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0CF" w:rsidTr="00055B9B">
        <w:tc>
          <w:tcPr>
            <w:tcW w:w="898" w:type="dxa"/>
          </w:tcPr>
          <w:p w:rsidR="005070CF" w:rsidRPr="00050795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979" w:type="dxa"/>
          </w:tcPr>
          <w:p w:rsidR="005070CF" w:rsidRPr="008A3593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Уральские самоцветы. Яшма.</w:t>
            </w:r>
          </w:p>
        </w:tc>
        <w:tc>
          <w:tcPr>
            <w:tcW w:w="1890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8" w:type="dxa"/>
          </w:tcPr>
          <w:p w:rsidR="005070CF" w:rsidRDefault="005308F7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05.04</w:t>
            </w:r>
            <w:bookmarkStart w:id="0" w:name="_GoBack"/>
            <w:bookmarkEnd w:id="0"/>
          </w:p>
        </w:tc>
        <w:tc>
          <w:tcPr>
            <w:tcW w:w="1916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0CF" w:rsidTr="00055B9B">
        <w:trPr>
          <w:trHeight w:val="675"/>
        </w:trPr>
        <w:tc>
          <w:tcPr>
            <w:tcW w:w="898" w:type="dxa"/>
          </w:tcPr>
          <w:p w:rsidR="005070CF" w:rsidRPr="00050795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979" w:type="dxa"/>
          </w:tcPr>
          <w:p w:rsidR="005070CF" w:rsidRPr="008A3593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«Аленький цветочек».</w:t>
            </w:r>
          </w:p>
        </w:tc>
        <w:tc>
          <w:tcPr>
            <w:tcW w:w="1890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8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0CF" w:rsidTr="00055B9B">
        <w:trPr>
          <w:trHeight w:val="510"/>
        </w:trPr>
        <w:tc>
          <w:tcPr>
            <w:tcW w:w="9571" w:type="dxa"/>
            <w:gridSpan w:val="5"/>
          </w:tcPr>
          <w:p w:rsidR="005070CF" w:rsidRPr="00F451A6" w:rsidRDefault="005070CF" w:rsidP="00055B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51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Культурное наследие Башкортостана (3ч)</w:t>
            </w:r>
          </w:p>
        </w:tc>
      </w:tr>
      <w:tr w:rsidR="005070CF" w:rsidTr="00055B9B">
        <w:trPr>
          <w:trHeight w:val="555"/>
        </w:trPr>
        <w:tc>
          <w:tcPr>
            <w:tcW w:w="898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979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Знаменитые писатели Башкортостана.</w:t>
            </w:r>
          </w:p>
        </w:tc>
        <w:tc>
          <w:tcPr>
            <w:tcW w:w="1890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8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0CF" w:rsidTr="00055B9B">
        <w:trPr>
          <w:trHeight w:val="568"/>
        </w:trPr>
        <w:tc>
          <w:tcPr>
            <w:tcW w:w="898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979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С.Т.Аксаков «Аленький цветочек».</w:t>
            </w:r>
          </w:p>
        </w:tc>
        <w:tc>
          <w:tcPr>
            <w:tcW w:w="1890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0CF" w:rsidTr="00055B9B">
        <w:trPr>
          <w:trHeight w:val="585"/>
        </w:trPr>
        <w:tc>
          <w:tcPr>
            <w:tcW w:w="898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979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Художники Башкортостана.</w:t>
            </w:r>
          </w:p>
        </w:tc>
        <w:tc>
          <w:tcPr>
            <w:tcW w:w="1890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0CF" w:rsidTr="00055B9B">
        <w:trPr>
          <w:trHeight w:val="570"/>
        </w:trPr>
        <w:tc>
          <w:tcPr>
            <w:tcW w:w="9571" w:type="dxa"/>
            <w:gridSpan w:val="5"/>
          </w:tcPr>
          <w:p w:rsidR="005070CF" w:rsidRPr="00F451A6" w:rsidRDefault="005070CF" w:rsidP="00055B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51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Традиции, обряды, ритуалы земли родной (4 ч.)</w:t>
            </w:r>
          </w:p>
        </w:tc>
      </w:tr>
      <w:tr w:rsidR="005070CF" w:rsidTr="00055B9B">
        <w:trPr>
          <w:trHeight w:val="540"/>
        </w:trPr>
        <w:tc>
          <w:tcPr>
            <w:tcW w:w="898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979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Традиции, обряды.</w:t>
            </w:r>
          </w:p>
        </w:tc>
        <w:tc>
          <w:tcPr>
            <w:tcW w:w="1890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8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0CF" w:rsidTr="00055B9B">
        <w:trPr>
          <w:trHeight w:val="540"/>
        </w:trPr>
        <w:tc>
          <w:tcPr>
            <w:tcW w:w="898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979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Национальные праздники.</w:t>
            </w:r>
          </w:p>
        </w:tc>
        <w:tc>
          <w:tcPr>
            <w:tcW w:w="1890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8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0CF" w:rsidTr="00055B9B">
        <w:trPr>
          <w:trHeight w:val="435"/>
        </w:trPr>
        <w:tc>
          <w:tcPr>
            <w:tcW w:w="898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979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Национальные блюда.</w:t>
            </w:r>
          </w:p>
        </w:tc>
        <w:tc>
          <w:tcPr>
            <w:tcW w:w="1890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8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0CF" w:rsidTr="00055B9B">
        <w:trPr>
          <w:trHeight w:val="495"/>
        </w:trPr>
        <w:tc>
          <w:tcPr>
            <w:tcW w:w="898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979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Национальные игры, песни и танцы.</w:t>
            </w:r>
          </w:p>
        </w:tc>
        <w:tc>
          <w:tcPr>
            <w:tcW w:w="1890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8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0CF" w:rsidTr="00055B9B">
        <w:trPr>
          <w:trHeight w:val="210"/>
        </w:trPr>
        <w:tc>
          <w:tcPr>
            <w:tcW w:w="898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979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 урок.</w:t>
            </w:r>
          </w:p>
        </w:tc>
        <w:tc>
          <w:tcPr>
            <w:tcW w:w="1890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8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</w:tcPr>
          <w:p w:rsidR="005070CF" w:rsidRDefault="005070CF" w:rsidP="00055B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070CF" w:rsidRDefault="005070CF" w:rsidP="0050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CF" w:rsidRDefault="005070CF" w:rsidP="0050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35A" w:rsidRDefault="0044535A"/>
    <w:sectPr w:rsidR="0044535A" w:rsidSect="0044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0CF"/>
    <w:rsid w:val="003B4136"/>
    <w:rsid w:val="0044535A"/>
    <w:rsid w:val="005070CF"/>
    <w:rsid w:val="005308F7"/>
    <w:rsid w:val="00562077"/>
    <w:rsid w:val="00EE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1294</Words>
  <Characters>7376</Characters>
  <Application>Microsoft Office Word</Application>
  <DocSecurity>0</DocSecurity>
  <Lines>61</Lines>
  <Paragraphs>17</Paragraphs>
  <ScaleCrop>false</ScaleCrop>
  <Company/>
  <LinksUpToDate>false</LinksUpToDate>
  <CharactersWithSpaces>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77</cp:lastModifiedBy>
  <cp:revision>10</cp:revision>
  <dcterms:created xsi:type="dcterms:W3CDTF">2018-10-10T01:57:00Z</dcterms:created>
  <dcterms:modified xsi:type="dcterms:W3CDTF">2019-04-05T09:06:00Z</dcterms:modified>
</cp:coreProperties>
</file>